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67" w:rsidRDefault="00805A67" w:rsidP="00805A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1345" w:rsidRDefault="00BE1345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1345" w:rsidRDefault="00BE1345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05A67" w:rsidRPr="00805A67" w:rsidRDefault="00805A67" w:rsidP="00805A6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805A67">
        <w:rPr>
          <w:rFonts w:ascii="Times New Roman" w:hAnsi="Times New Roman" w:cs="Times New Roman"/>
          <w:b/>
          <w:sz w:val="72"/>
          <w:szCs w:val="72"/>
          <w:lang w:val="uk-UA"/>
        </w:rPr>
        <w:t>Книга вчить,</w:t>
      </w:r>
    </w:p>
    <w:p w:rsidR="00805A67" w:rsidRDefault="00805A67" w:rsidP="00805A6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я</w:t>
      </w:r>
      <w:r w:rsidRPr="00805A6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к на світі </w:t>
      </w:r>
      <w:proofErr w:type="spellStart"/>
      <w:r w:rsidRPr="00805A67">
        <w:rPr>
          <w:rFonts w:ascii="Times New Roman" w:hAnsi="Times New Roman" w:cs="Times New Roman"/>
          <w:b/>
          <w:sz w:val="72"/>
          <w:szCs w:val="72"/>
          <w:lang w:val="uk-UA"/>
        </w:rPr>
        <w:t>жить</w:t>
      </w:r>
      <w:proofErr w:type="spellEnd"/>
    </w:p>
    <w:p w:rsidR="00805A67" w:rsidRDefault="00805A67" w:rsidP="00805A6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805A67" w:rsidRP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05A67">
        <w:rPr>
          <w:rFonts w:ascii="Times New Roman" w:hAnsi="Times New Roman" w:cs="Times New Roman"/>
          <w:b/>
          <w:sz w:val="40"/>
          <w:szCs w:val="40"/>
          <w:lang w:val="uk-UA"/>
        </w:rPr>
        <w:t>Виховний захід</w:t>
      </w:r>
    </w:p>
    <w:p w:rsidR="00805A67" w:rsidRDefault="008B0A80" w:rsidP="00805A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для 1-2-х класів</w:t>
      </w: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A67" w:rsidRDefault="00805A67" w:rsidP="00805A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05A67" w:rsidRDefault="00805A67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Pr="00805A67">
        <w:rPr>
          <w:rFonts w:ascii="Times New Roman" w:hAnsi="Times New Roman" w:cs="Times New Roman"/>
          <w:b/>
          <w:i/>
          <w:sz w:val="40"/>
          <w:szCs w:val="40"/>
          <w:lang w:val="uk-UA"/>
        </w:rPr>
        <w:tab/>
      </w: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1345" w:rsidRDefault="00BE1345" w:rsidP="00BE134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2D6A2E" w:rsidRDefault="002D6A2E" w:rsidP="00E64A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822F5" w:rsidRDefault="00E64AF6" w:rsidP="00E64AF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4A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r w:rsidRPr="00E64AF6">
        <w:rPr>
          <w:rFonts w:ascii="Times New Roman" w:hAnsi="Times New Roman" w:cs="Times New Roman"/>
          <w:b/>
          <w:i/>
          <w:sz w:val="32"/>
          <w:szCs w:val="32"/>
          <w:lang w:val="uk-UA"/>
        </w:rPr>
        <w:t>Книга вчить, як на світі жить</w:t>
      </w:r>
    </w:p>
    <w:p w:rsidR="00E64AF6" w:rsidRDefault="00E64AF6" w:rsidP="00E64AF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64AF6" w:rsidRDefault="00E64AF6" w:rsidP="008B0A8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>Познайомити учнів з історією виникнення книги, прищеплювати любов до книги, дбайливе ставлення до не</w:t>
      </w:r>
      <w:r w:rsidR="008B0A80">
        <w:rPr>
          <w:rFonts w:ascii="Times New Roman" w:hAnsi="Times New Roman" w:cs="Times New Roman"/>
          <w:sz w:val="28"/>
          <w:szCs w:val="28"/>
          <w:lang w:val="uk-UA"/>
        </w:rPr>
        <w:t>ї, вміння поводитися з книгою, р</w:t>
      </w:r>
      <w:r>
        <w:rPr>
          <w:rFonts w:ascii="Times New Roman" w:hAnsi="Times New Roman" w:cs="Times New Roman"/>
          <w:sz w:val="28"/>
          <w:szCs w:val="28"/>
          <w:lang w:val="uk-UA"/>
        </w:rPr>
        <w:t>озвивати мислення, зв’язне мовлення, світогляд, інтерес до</w:t>
      </w:r>
      <w:r w:rsidR="008B0A80">
        <w:rPr>
          <w:rFonts w:ascii="Times New Roman" w:hAnsi="Times New Roman" w:cs="Times New Roman"/>
          <w:sz w:val="28"/>
          <w:szCs w:val="28"/>
          <w:lang w:val="uk-UA"/>
        </w:rPr>
        <w:t xml:space="preserve"> читання; виховувати почуття прекрасного і доброго, любов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своєї Вітчизни.</w:t>
      </w:r>
    </w:p>
    <w:p w:rsidR="00E64AF6" w:rsidRDefault="00E64AF6" w:rsidP="00E64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AF6" w:rsidRDefault="00E64AF6" w:rsidP="00E64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AF6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карта, плакати, прислів’я, приказки.</w:t>
      </w:r>
    </w:p>
    <w:p w:rsidR="00E64AF6" w:rsidRDefault="00E64AF6" w:rsidP="00E64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AF6" w:rsidRPr="00E64AF6" w:rsidRDefault="00E64AF6" w:rsidP="00E64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AF6" w:rsidRPr="00E64AF6" w:rsidRDefault="00E64AF6" w:rsidP="00E64AF6">
      <w:pPr>
        <w:pStyle w:val="a3"/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4AF6">
        <w:rPr>
          <w:rFonts w:ascii="Times New Roman" w:hAnsi="Times New Roman" w:cs="Times New Roman"/>
          <w:b/>
          <w:sz w:val="28"/>
          <w:szCs w:val="28"/>
          <w:lang w:val="uk-UA"/>
        </w:rPr>
        <w:t>Вступне</w:t>
      </w:r>
      <w:r w:rsidRPr="00E64A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слово вчителя.</w:t>
      </w:r>
    </w:p>
    <w:p w:rsidR="00E64AF6" w:rsidRDefault="00E64AF6" w:rsidP="002D6A2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Слово, мова, книга… Без них не можна уявити нашого життя. Вони несуть світло знань, дають людям можливість почути і зрозуміти одне одного.</w:t>
      </w:r>
    </w:p>
    <w:p w:rsidR="00E64AF6" w:rsidRDefault="00E64AF6" w:rsidP="002D6A2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Хоча слово, мова, книга з’явилися у різний час, але вони міцно зв’язані між собою. Без слова – людської мови, а без мови – книги. </w:t>
      </w:r>
    </w:p>
    <w:p w:rsidR="00E64AF6" w:rsidRDefault="00E64AF6" w:rsidP="00E64AF6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AF6" w:rsidRPr="008B0A80" w:rsidRDefault="00E64AF6" w:rsidP="00E64AF6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F6">
        <w:rPr>
          <w:rFonts w:ascii="Times New Roman" w:hAnsi="Times New Roman" w:cs="Times New Roman"/>
          <w:b/>
          <w:sz w:val="28"/>
          <w:szCs w:val="28"/>
        </w:rPr>
        <w:t>Слово</w:t>
      </w:r>
      <w:r w:rsidRPr="008B0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ведучим</w:t>
      </w:r>
      <w:r w:rsidRPr="00E6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F6">
        <w:rPr>
          <w:rFonts w:ascii="Times New Roman" w:hAnsi="Times New Roman" w:cs="Times New Roman"/>
          <w:sz w:val="28"/>
          <w:szCs w:val="28"/>
        </w:rPr>
        <w:t>(</w:t>
      </w:r>
      <w:r w:rsidRPr="00E64AF6">
        <w:rPr>
          <w:rFonts w:ascii="Times New Roman" w:hAnsi="Times New Roman" w:cs="Times New Roman"/>
          <w:sz w:val="28"/>
          <w:szCs w:val="28"/>
          <w:lang w:val="uk-UA"/>
        </w:rPr>
        <w:t>діти в українських костюмах</w:t>
      </w:r>
      <w:r w:rsidRPr="00E64AF6">
        <w:rPr>
          <w:rFonts w:ascii="Times New Roman" w:hAnsi="Times New Roman" w:cs="Times New Roman"/>
          <w:sz w:val="28"/>
          <w:szCs w:val="28"/>
        </w:rPr>
        <w:t>)</w:t>
      </w:r>
    </w:p>
    <w:p w:rsidR="008B0A80" w:rsidRPr="00E64AF6" w:rsidRDefault="008B0A80" w:rsidP="008B0A80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</w:p>
    <w:p w:rsid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Люді друзі! Сьогодні ми запрошуємо Вас до фантастичної подорожі.</w:t>
      </w:r>
    </w:p>
    <w:p w:rsid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AF6" w:rsidRP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AF6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</w:p>
    <w:p w:rsid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помандруємо у чудову країну книг.</w:t>
      </w:r>
    </w:p>
    <w:p w:rsid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AF6" w:rsidRP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AF6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</w:p>
    <w:p w:rsid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запрошуємо Вас до потягу.</w:t>
      </w:r>
    </w:p>
    <w:p w:rsidR="00E64AF6" w:rsidRPr="008B0A80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0A80">
        <w:rPr>
          <w:rFonts w:ascii="Times New Roman" w:hAnsi="Times New Roman" w:cs="Times New Roman"/>
          <w:i/>
          <w:sz w:val="28"/>
          <w:szCs w:val="28"/>
          <w:lang w:val="uk-UA"/>
        </w:rPr>
        <w:t>Пісня «Голубий вагон» муз. В. Шаїнського, сл. Є. Успенського</w:t>
      </w:r>
    </w:p>
    <w:p w:rsid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AF6" w:rsidRPr="00E64AF6" w:rsidRDefault="00E64AF6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AF6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</w:p>
    <w:p w:rsidR="00E64AF6" w:rsidRDefault="002D6A2E" w:rsidP="002D6A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станції </w:t>
      </w:r>
      <w:r w:rsidRPr="008B0A80"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«Історична»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 із повідомленням зустрічає книгознавець – історик (розповідь про виникнення книги)</w:t>
      </w:r>
    </w:p>
    <w:p w:rsidR="002D6A2E" w:rsidRDefault="002D6A2E" w:rsidP="00E64AF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6A2E" w:rsidRDefault="002D6A2E" w:rsidP="002D6A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Давни – давно на землі не було книжок, бо люди ще не вміли їх робити.</w:t>
      </w:r>
    </w:p>
    <w:p w:rsidR="002D6A2E" w:rsidRDefault="002D6A2E" w:rsidP="002D6A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Сторінками найдавніших книжок були камені, стіни печер. Згодом люди почали писати на мокрій глині, що її потім сушили. Але ці книги були важкими і незручними.</w:t>
      </w:r>
    </w:p>
    <w:p w:rsidR="00FF14A2" w:rsidRDefault="002D6A2E" w:rsidP="00BE134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часом навчилися робити книги з телячої чи козячої шкіри. Але вони були дуже дорогими, тому що для  однієї книги потрібно було вирізати цілу череду телят. Згодом почали писати на папірусі – це болотяна рослина. Писати на стеблах папірусу було зручно, але через кілька років папірус пересихав і руйнувався.</w:t>
      </w:r>
    </w:p>
    <w:p w:rsidR="002D6A2E" w:rsidRDefault="002D6A2E" w:rsidP="00E5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Україні писали на березової корі. Називали ці рукописи «берестяними грамотами».</w:t>
      </w:r>
    </w:p>
    <w:p w:rsidR="00E5773E" w:rsidRDefault="00E5773E" w:rsidP="00E5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Справжній папір, що на ньому ми з вами пишемо нині, люди навчилися робити дві тисячі років тому. Спочатку книги переписували від руки. Одну книгу доводилося переписувати іноді кілька років. Минуло ще чимало часу, поки з’явилися друковані книги.</w:t>
      </w:r>
    </w:p>
    <w:p w:rsidR="00E5773E" w:rsidRDefault="00E5773E" w:rsidP="00E5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Першу друковану книгу в Україні було видано в 1574 році. Іваном Федоровим. Називалася ця книга «Апостол».</w:t>
      </w:r>
    </w:p>
    <w:p w:rsidR="00E5773E" w:rsidRDefault="00E5773E" w:rsidP="00E5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Нині папір виготовляють з деревини, а книги друкують у книжкових друкарня.</w:t>
      </w:r>
    </w:p>
    <w:p w:rsidR="00E5773E" w:rsidRDefault="00E5773E" w:rsidP="00E5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73E" w:rsidRDefault="00E5773E" w:rsidP="00E5773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773E">
        <w:rPr>
          <w:rFonts w:ascii="Times New Roman" w:hAnsi="Times New Roman" w:cs="Times New Roman"/>
          <w:b/>
          <w:i/>
          <w:sz w:val="28"/>
          <w:szCs w:val="28"/>
          <w:lang w:val="uk-UA"/>
        </w:rPr>
        <w:t>«Книга є мати усіх речей і учитель всякому доброму вмінню.»</w:t>
      </w:r>
    </w:p>
    <w:p w:rsidR="00E5773E" w:rsidRDefault="00E5773E" w:rsidP="00E5773E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Федоров</w:t>
      </w:r>
    </w:p>
    <w:p w:rsidR="00E5773E" w:rsidRDefault="00E5773E" w:rsidP="00E5773E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E5773E" w:rsidRDefault="00E5773E" w:rsidP="00512CC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 всього життя  ми звертаємося до книжки. В дитинстві, коли ще й говорити добре не вміли, батьки читали вам казочки, віршики, оповідання.</w:t>
      </w:r>
    </w:p>
    <w:p w:rsidR="00E5773E" w:rsidRDefault="00E5773E" w:rsidP="00512C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коли почали читати книги?</w:t>
      </w:r>
    </w:p>
    <w:p w:rsidR="00E5773E" w:rsidRDefault="00E5773E" w:rsidP="00512C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про що розповідають книги?</w:t>
      </w:r>
    </w:p>
    <w:p w:rsidR="00E5773E" w:rsidRPr="00E5773E" w:rsidRDefault="00E5773E" w:rsidP="00512C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книга допомагає пізнати себе і зрозуміти світ, що нас оточує.</w:t>
      </w:r>
    </w:p>
    <w:p w:rsidR="002D6A2E" w:rsidRDefault="002D6A2E" w:rsidP="0051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773E" w:rsidRPr="00E5773E" w:rsidRDefault="00E5773E" w:rsidP="00E5773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7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53B9A" w:rsidRPr="008B0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зупинка</w:t>
      </w:r>
      <w:r w:rsidR="00753B9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773E">
        <w:rPr>
          <w:rFonts w:ascii="Times New Roman" w:hAnsi="Times New Roman" w:cs="Times New Roman"/>
          <w:b/>
          <w:sz w:val="28"/>
          <w:szCs w:val="28"/>
        </w:rPr>
        <w:t xml:space="preserve"> Рекламна.</w:t>
      </w:r>
    </w:p>
    <w:p w:rsidR="00E5773E" w:rsidRPr="00E5773E" w:rsidRDefault="00E5773E" w:rsidP="00E5773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3E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</w:p>
    <w:p w:rsidR="00E5773E" w:rsidRPr="00512CCC" w:rsidRDefault="00E5773E" w:rsidP="00E5773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 потяг прибуває на станцію </w:t>
      </w:r>
      <w:r w:rsidRPr="00512CCC">
        <w:rPr>
          <w:rFonts w:ascii="Times New Roman" w:hAnsi="Times New Roman" w:cs="Times New Roman"/>
          <w:b/>
          <w:i/>
          <w:sz w:val="28"/>
          <w:szCs w:val="28"/>
          <w:lang w:val="uk-UA"/>
        </w:rPr>
        <w:t>«Рекламна»</w:t>
      </w:r>
    </w:p>
    <w:p w:rsidR="00E5773E" w:rsidRPr="00512CCC" w:rsidRDefault="00E5773E" w:rsidP="00E5773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773E" w:rsidRPr="00E5773E" w:rsidRDefault="00E5773E" w:rsidP="00E5773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3E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</w:p>
    <w:p w:rsidR="00E5773E" w:rsidRDefault="00E5773E" w:rsidP="00E5773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почуєте рекламу улюблених книг ваших товаришів.</w:t>
      </w:r>
    </w:p>
    <w:p w:rsidR="00E5773E" w:rsidRDefault="00E5773E" w:rsidP="00E5773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73E" w:rsidRP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4A2">
        <w:rPr>
          <w:rFonts w:ascii="Times New Roman" w:hAnsi="Times New Roman" w:cs="Times New Roman"/>
          <w:b/>
          <w:sz w:val="28"/>
          <w:szCs w:val="28"/>
          <w:lang w:val="uk-UA"/>
        </w:rPr>
        <w:t>1 учень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Книга нам несе чудовий</w:t>
      </w:r>
    </w:p>
    <w:p w:rsidR="00FF14A2" w:rsidRDefault="00FF14A2" w:rsidP="00FF14A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Знань незлічених запас.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Світ яскравий, кольоровий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Відкривається для нас.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Все про що не здогадався,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Навіть думати не міг, 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Чи не знав, чи сумнівався – 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Дізнаємося від книг.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Звідки сніг береться в хмарі?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Чом метелиця бува?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Чом води нема в Сахарі? –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Розкриваєм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дива.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 з охотою читаю,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Поринаю у книжки.</w:t>
      </w:r>
    </w:p>
    <w:p w:rsidR="00FF14A2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 уже багато знаю – </w:t>
      </w:r>
    </w:p>
    <w:p w:rsidR="00FF14A2" w:rsidRPr="00E5773E" w:rsidRDefault="00FF14A2" w:rsidP="00FF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Бо роблю це залюбки.</w:t>
      </w:r>
    </w:p>
    <w:p w:rsidR="00E64AF6" w:rsidRDefault="00FF14A2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учень</w:t>
      </w:r>
    </w:p>
    <w:p w:rsidR="00FF14A2" w:rsidRDefault="00FF14A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53B62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proofErr w:type="spellStart"/>
      <w:r w:rsidR="00653B62">
        <w:rPr>
          <w:rFonts w:ascii="Times New Roman" w:hAnsi="Times New Roman" w:cs="Times New Roman"/>
          <w:sz w:val="28"/>
          <w:szCs w:val="28"/>
          <w:lang w:val="uk-UA"/>
        </w:rPr>
        <w:t>мусим</w:t>
      </w:r>
      <w:proofErr w:type="spellEnd"/>
      <w:r w:rsidR="00653B62">
        <w:rPr>
          <w:rFonts w:ascii="Times New Roman" w:hAnsi="Times New Roman" w:cs="Times New Roman"/>
          <w:sz w:val="28"/>
          <w:szCs w:val="28"/>
          <w:lang w:val="uk-UA"/>
        </w:rPr>
        <w:t xml:space="preserve"> знати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 все, що є навкруг,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Тож слід книжки читати,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Бо книга – вірний друг.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Вона поможе дуже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Обрати вірний путь.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 б ти не був, мій друже,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 книгу не забудь.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B62" w:rsidRP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B62">
        <w:rPr>
          <w:rFonts w:ascii="Times New Roman" w:hAnsi="Times New Roman" w:cs="Times New Roman"/>
          <w:b/>
          <w:sz w:val="28"/>
          <w:szCs w:val="28"/>
          <w:lang w:val="uk-UA"/>
        </w:rPr>
        <w:t>3 учень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 таємний незвіданий всесвіт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Шлях нам,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мудрая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Книга вкажи.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Проведи по всіх зоряних трасах, 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Стати вченими допоможи.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B62" w:rsidRP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B62">
        <w:rPr>
          <w:rFonts w:ascii="Times New Roman" w:hAnsi="Times New Roman" w:cs="Times New Roman"/>
          <w:b/>
          <w:sz w:val="28"/>
          <w:szCs w:val="28"/>
          <w:lang w:val="uk-UA"/>
        </w:rPr>
        <w:t>4 учень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Нам відкрити усі вічні закони,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Таємниці минулих століть.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в майбутньому, Книго, навчи нас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Вберегтись від важких лихоліть.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B62" w:rsidRP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B62">
        <w:rPr>
          <w:rFonts w:ascii="Times New Roman" w:hAnsi="Times New Roman" w:cs="Times New Roman"/>
          <w:b/>
          <w:sz w:val="28"/>
          <w:szCs w:val="28"/>
          <w:lang w:val="uk-UA"/>
        </w:rPr>
        <w:t>Реклама. Виступ бібліотекаря.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B62" w:rsidRPr="00512CCC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CCC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ж книга незмінний супутник у шкільному житі.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B62" w:rsidRPr="00512CCC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CCC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чому ж вчать книги в школі?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B62" w:rsidRPr="00512CCC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2C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Пісня «Вчать у школі» муз. В. Шаїнського, сл. М. </w:t>
      </w:r>
      <w:proofErr w:type="spellStart"/>
      <w:r w:rsidRPr="00512CCC">
        <w:rPr>
          <w:rFonts w:ascii="Times New Roman" w:hAnsi="Times New Roman" w:cs="Times New Roman"/>
          <w:i/>
          <w:sz w:val="28"/>
          <w:szCs w:val="28"/>
          <w:lang w:val="uk-UA"/>
        </w:rPr>
        <w:t>Пляцковського</w:t>
      </w:r>
      <w:proofErr w:type="spellEnd"/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B62" w:rsidRPr="00E5773E" w:rsidRDefault="00653B62" w:rsidP="00653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77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53B9A" w:rsidRPr="00E577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3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B9A"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="00753B9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753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B9A">
        <w:rPr>
          <w:rFonts w:ascii="Times New Roman" w:hAnsi="Times New Roman" w:cs="Times New Roman"/>
          <w:b/>
          <w:sz w:val="28"/>
          <w:szCs w:val="28"/>
          <w:lang w:val="uk-UA"/>
        </w:rPr>
        <w:t>Загадкова</w:t>
      </w:r>
      <w:r w:rsidRPr="00E5773E">
        <w:rPr>
          <w:rFonts w:ascii="Times New Roman" w:hAnsi="Times New Roman" w:cs="Times New Roman"/>
          <w:b/>
          <w:sz w:val="28"/>
          <w:szCs w:val="28"/>
        </w:rPr>
        <w:t>.</w:t>
      </w:r>
    </w:p>
    <w:p w:rsidR="00653B62" w:rsidRDefault="00653B62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Pr="00753B9A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9A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753B9A" w:rsidRPr="00512CCC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 потяг наближається до станції </w:t>
      </w:r>
      <w:r w:rsidRPr="00512CCC">
        <w:rPr>
          <w:rFonts w:ascii="Times New Roman" w:hAnsi="Times New Roman" w:cs="Times New Roman"/>
          <w:b/>
          <w:i/>
          <w:sz w:val="28"/>
          <w:szCs w:val="28"/>
          <w:lang w:val="uk-UA"/>
        </w:rPr>
        <w:t>«Загадкова»</w:t>
      </w:r>
    </w:p>
    <w:p w:rsidR="00753B9A" w:rsidRPr="00753B9A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9A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753B9A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– справжній маг. Читаючи, ми уявляємо себе чарівниками, здатними розуміти мову речей, тварин, рослин. Скільки дивовижних таємниць відкривається нам завдяки книгам. А скільки незабутніх літературних героїв! Щоб впевнитись, що це дійсно так, давайте спробуємо пригадати наших улюблених героїв.</w:t>
      </w:r>
    </w:p>
    <w:p w:rsidR="00753B9A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Pr="00753B9A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B9A">
        <w:rPr>
          <w:rFonts w:ascii="Times New Roman" w:hAnsi="Times New Roman" w:cs="Times New Roman"/>
          <w:b/>
          <w:sz w:val="28"/>
          <w:szCs w:val="28"/>
          <w:lang w:val="uk-UA"/>
        </w:rPr>
        <w:t>Вікторина</w:t>
      </w:r>
    </w:p>
    <w:p w:rsidR="00753B9A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Відгадайте з якої казки ці герої </w:t>
      </w:r>
      <w:r w:rsidRPr="00512CCC">
        <w:rPr>
          <w:rFonts w:ascii="Times New Roman" w:hAnsi="Times New Roman" w:cs="Times New Roman"/>
          <w:i/>
          <w:sz w:val="28"/>
          <w:szCs w:val="28"/>
          <w:lang w:val="uk-UA"/>
        </w:rPr>
        <w:t>(герої казок у костюмах)</w:t>
      </w:r>
    </w:p>
    <w:p w:rsidR="00753B9A" w:rsidRDefault="00753B9A" w:rsidP="00E6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Колобок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 Я по коробу метений, - </w:t>
      </w:r>
    </w:p>
    <w:p w:rsidR="00753B9A" w:rsidRDefault="00753B9A" w:rsidP="00753B9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яйцях спечений, -</w:t>
      </w:r>
    </w:p>
    <w:p w:rsidR="00753B9A" w:rsidRDefault="00753B9A" w:rsidP="00753B9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од баби та од діда втік, -</w:t>
      </w:r>
    </w:p>
    <w:p w:rsidR="00753B9A" w:rsidRDefault="00753B9A" w:rsidP="00753B9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і од тебе втечу»</w:t>
      </w:r>
    </w:p>
    <w:p w:rsidR="00753B9A" w:rsidRDefault="00753B9A" w:rsidP="00753B9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Pr="00512CCC" w:rsidRDefault="00512CCC" w:rsidP="0051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753B9A" w:rsidRPr="00512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  <w:r w:rsidR="00753B9A" w:rsidRPr="00512CCC">
        <w:rPr>
          <w:rFonts w:ascii="Times New Roman" w:hAnsi="Times New Roman" w:cs="Times New Roman"/>
          <w:sz w:val="28"/>
          <w:szCs w:val="28"/>
          <w:lang w:val="uk-UA"/>
        </w:rPr>
        <w:t>– «Коза - дереза»</w:t>
      </w:r>
    </w:p>
    <w:p w:rsidR="00753B9A" w:rsidRDefault="00753B9A" w:rsidP="00753B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53B9A">
        <w:rPr>
          <w:rFonts w:ascii="Times New Roman" w:hAnsi="Times New Roman" w:cs="Times New Roman"/>
          <w:sz w:val="28"/>
          <w:szCs w:val="28"/>
          <w:lang w:val="uk-UA"/>
        </w:rPr>
        <w:t>Ні дідусю, не пила й не їла.</w:t>
      </w:r>
    </w:p>
    <w:p w:rsidR="00753B9A" w:rsidRDefault="00753B9A" w:rsidP="00753B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бігла через місточок,</w:t>
      </w:r>
    </w:p>
    <w:p w:rsidR="00753B9A" w:rsidRDefault="00753B9A" w:rsidP="00753B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Вхопила клиновий листочок,</w:t>
      </w:r>
    </w:p>
    <w:p w:rsidR="00753B9A" w:rsidRDefault="00753B9A" w:rsidP="00753B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бігла через гребельку – </w:t>
      </w:r>
    </w:p>
    <w:p w:rsidR="00753B9A" w:rsidRDefault="00753B9A" w:rsidP="00753B9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Вхопила водиці крапельку»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9A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Дідова дочка і бабина дочка.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Default="00512CCC" w:rsidP="00753B9A">
      <w:pPr>
        <w:pStyle w:val="a3"/>
        <w:spacing w:after="0" w:line="240" w:lineRule="auto"/>
        <w:ind w:left="1494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Дід і баба вибігли з</w:t>
      </w:r>
      <w:r w:rsidR="00753B9A">
        <w:rPr>
          <w:rFonts w:ascii="Times New Roman" w:hAnsi="Times New Roman" w:cs="Times New Roman"/>
          <w:sz w:val="28"/>
          <w:szCs w:val="28"/>
          <w:lang w:val="uk-UA"/>
        </w:rPr>
        <w:t xml:space="preserve"> хати</w:t>
      </w:r>
    </w:p>
    <w:p w:rsidR="00753B9A" w:rsidRDefault="00753B9A" w:rsidP="00753B9A">
      <w:pPr>
        <w:pStyle w:val="a3"/>
        <w:spacing w:after="0" w:line="240" w:lineRule="auto"/>
        <w:ind w:left="1494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Дивляться – аж дочка приїхала.</w:t>
      </w:r>
    </w:p>
    <w:p w:rsidR="00753B9A" w:rsidRDefault="00753B9A" w:rsidP="00753B9A">
      <w:pPr>
        <w:pStyle w:val="a3"/>
        <w:spacing w:after="0" w:line="240" w:lineRule="auto"/>
        <w:ind w:left="1494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зраділи, увели її в хату,</w:t>
      </w:r>
    </w:p>
    <w:p w:rsidR="00753B9A" w:rsidRDefault="00753B9A" w:rsidP="00753B9A">
      <w:pPr>
        <w:pStyle w:val="a3"/>
        <w:spacing w:after="0" w:line="240" w:lineRule="auto"/>
        <w:ind w:left="1494" w:firstLine="6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унесли й скриню»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B9A">
        <w:rPr>
          <w:rFonts w:ascii="Times New Roman" w:hAnsi="Times New Roman" w:cs="Times New Roman"/>
          <w:b/>
          <w:sz w:val="28"/>
          <w:szCs w:val="28"/>
          <w:lang w:val="uk-UA"/>
        </w:rPr>
        <w:t>Інсценівка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уривку з казки «Котик і півник»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 якої казки цей уривок?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Pr="005B3B4E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B4E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Молодці! Добре знаєте українські народні казки. А тепер відгадайте ще й загадки і ми почуємо, які ви розумники і розумниці.</w:t>
      </w:r>
    </w:p>
    <w:p w:rsidR="00753B9A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9A" w:rsidRPr="005B3B4E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B4E">
        <w:rPr>
          <w:rFonts w:ascii="Times New Roman" w:hAnsi="Times New Roman" w:cs="Times New Roman"/>
          <w:b/>
          <w:sz w:val="28"/>
          <w:szCs w:val="28"/>
          <w:lang w:val="uk-UA"/>
        </w:rPr>
        <w:t>Загадки.</w:t>
      </w:r>
    </w:p>
    <w:p w:rsidR="00753B9A" w:rsidRPr="005B3B4E" w:rsidRDefault="00753B9A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B4E">
        <w:rPr>
          <w:rFonts w:ascii="Times New Roman" w:hAnsi="Times New Roman" w:cs="Times New Roman"/>
          <w:b/>
          <w:sz w:val="28"/>
          <w:szCs w:val="28"/>
          <w:lang w:val="uk-UA"/>
        </w:rPr>
        <w:t>1 учень</w:t>
      </w:r>
    </w:p>
    <w:p w:rsidR="00753B9A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 дерево, а з листочками,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 сорочка, а зшита.</w:t>
      </w:r>
    </w:p>
    <w:p w:rsidR="005B3B4E" w:rsidRP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B4E">
        <w:rPr>
          <w:rFonts w:ascii="Times New Roman" w:hAnsi="Times New Roman" w:cs="Times New Roman"/>
          <w:b/>
          <w:sz w:val="28"/>
          <w:szCs w:val="28"/>
          <w:lang w:val="uk-UA"/>
        </w:rPr>
        <w:t>2 учень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Що мовчить, а розуму вчить?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B4E" w:rsidRP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B4E">
        <w:rPr>
          <w:rFonts w:ascii="Times New Roman" w:hAnsi="Times New Roman" w:cs="Times New Roman"/>
          <w:b/>
          <w:sz w:val="28"/>
          <w:szCs w:val="28"/>
          <w:lang w:val="uk-UA"/>
        </w:rPr>
        <w:t>3 учень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Бачить –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Чути  - не чує.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Мовчки говорить,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Дуже мудрує.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Часом захоче – правди навчає,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Іноді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всіх звеселяє.</w:t>
      </w:r>
    </w:p>
    <w:p w:rsidR="005B3B4E" w:rsidRP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B4E" w:rsidRP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B4E">
        <w:rPr>
          <w:rFonts w:ascii="Times New Roman" w:hAnsi="Times New Roman" w:cs="Times New Roman"/>
          <w:b/>
          <w:sz w:val="28"/>
          <w:szCs w:val="28"/>
          <w:lang w:val="uk-UA"/>
        </w:rPr>
        <w:t>4 учень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Будемо, діти, з нею довіку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Жити – дружити.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Хто ж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світі щаслива,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Мудра, правдива і жартівлива.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B4E" w:rsidRP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B4E">
        <w:rPr>
          <w:rFonts w:ascii="Times New Roman" w:hAnsi="Times New Roman" w:cs="Times New Roman"/>
          <w:b/>
          <w:sz w:val="28"/>
          <w:szCs w:val="28"/>
          <w:lang w:val="uk-UA"/>
        </w:rPr>
        <w:t>5 учень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Паперовий кораблик щодня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Перевозить у трюмах знання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Після плавання цей корабель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Повертається в рідний Портфель.</w:t>
      </w:r>
    </w:p>
    <w:p w:rsidR="005B3B4E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B4E" w:rsidRPr="00512CCC" w:rsidRDefault="005B3B4E" w:rsidP="00753B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CCC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5B3B4E" w:rsidRDefault="005B3B4E" w:rsidP="005B3B4E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</w:t>
      </w:r>
      <w:r w:rsidR="00512CCC">
        <w:rPr>
          <w:rFonts w:ascii="Times New Roman" w:hAnsi="Times New Roman" w:cs="Times New Roman"/>
          <w:sz w:val="28"/>
          <w:szCs w:val="28"/>
          <w:lang w:val="uk-UA"/>
        </w:rPr>
        <w:t>и, кожний народ має свою літературу.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неї ми дізнаємось про особливості історії, традиції і звичаї людей, що населяють земну кулю.</w:t>
      </w:r>
    </w:p>
    <w:p w:rsidR="005B3B4E" w:rsidRDefault="005B3B4E" w:rsidP="005B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Український народ теж зробив великий внесок у світову літературу. Вивчайте і знайте українську мову, твори українських письменників і поетів.</w:t>
      </w:r>
    </w:p>
    <w:p w:rsidR="005B3B4E" w:rsidRDefault="00512CCC" w:rsidP="005B3B4E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Прізвища</w:t>
      </w:r>
      <w:r w:rsidR="005B3B4E">
        <w:rPr>
          <w:rFonts w:ascii="Times New Roman" w:hAnsi="Times New Roman" w:cs="Times New Roman"/>
          <w:sz w:val="28"/>
          <w:szCs w:val="28"/>
          <w:lang w:val="uk-UA"/>
        </w:rPr>
        <w:t xml:space="preserve"> яких письменників і поетів ви знаєте?</w:t>
      </w:r>
    </w:p>
    <w:p w:rsidR="005B3B4E" w:rsidRDefault="005B3B4E" w:rsidP="005B3B4E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Хто являється автором вірша «Ой вишеньки, черешеньки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спілі»?</w:t>
      </w:r>
    </w:p>
    <w:p w:rsidR="005B3B4E" w:rsidRDefault="005B3B4E" w:rsidP="005B3B4E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пам’ятає вірші Ліни Костенко?</w:t>
      </w:r>
    </w:p>
    <w:p w:rsidR="005B3B4E" w:rsidRDefault="005B3B4E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B4E" w:rsidRDefault="005B3B4E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читає вірш «Усе моє, все зветься Україна».</w:t>
      </w:r>
    </w:p>
    <w:p w:rsidR="005B3B4E" w:rsidRDefault="005B3B4E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B4E" w:rsidRPr="00EA3556" w:rsidRDefault="005B3B4E" w:rsidP="005B3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56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5B3B4E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У якому вірші Ліни Костенко соловейко п’є чай з медом?</w:t>
      </w: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читає вірш «Соловейко застудився»</w:t>
      </w: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 оголошує наступну зупинку.</w:t>
      </w: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7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35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Зупинка «Народної мудрості»</w:t>
      </w: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Український народ здавна поважав книгу – це невичерпне джерело знань.</w:t>
      </w:r>
    </w:p>
    <w:p w:rsidR="00EA3556" w:rsidRDefault="00EA3556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Народна мудрість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книги найбільше звучить у прислів’ях і приказках, яких безліч склав народ. Народна мудрість треба знати і вам, діти.</w:t>
      </w:r>
    </w:p>
    <w:p w:rsidR="00EA3556" w:rsidRDefault="00631068" w:rsidP="005B3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Проведемо конкурс прислів’їв</w:t>
      </w:r>
      <w:r w:rsidR="00EA3556">
        <w:rPr>
          <w:rFonts w:ascii="Times New Roman" w:hAnsi="Times New Roman" w:cs="Times New Roman"/>
          <w:sz w:val="28"/>
          <w:szCs w:val="28"/>
          <w:lang w:val="uk-UA"/>
        </w:rPr>
        <w:t xml:space="preserve"> і приказок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(учні називають прислів’я, приказки свої та з дошки)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Книга – ключ знань.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Учню без книги, як без рук.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Хто багато читає, той багато знає.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Читання – ось краще навчання.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Розум без книги, що птах без крили.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Бережи книгу – це твій друг.</w:t>
      </w:r>
    </w:p>
    <w:p w:rsidR="00EA3556" w:rsidRDefault="00EA3556" w:rsidP="00EA355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Книга маленьке віконце, а через нього весь світ видно.</w:t>
      </w:r>
    </w:p>
    <w:p w:rsidR="00EA3556" w:rsidRP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Вчитель.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молодці. Я пишаюсь вами, що ви в мене такі добрі і розумні читачі.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Як краплини у Дніпрі,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Як зорі у горі.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листя на гіллі – 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Скільки книг на землі.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 оголошує наступну зупинку.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35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A3556">
        <w:rPr>
          <w:rFonts w:ascii="Times New Roman" w:hAnsi="Times New Roman" w:cs="Times New Roman"/>
          <w:b/>
          <w:sz w:val="28"/>
          <w:szCs w:val="28"/>
        </w:rPr>
        <w:t>Зупинка</w:t>
      </w:r>
      <w:proofErr w:type="spellEnd"/>
      <w:r w:rsidRPr="00EA3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«Бережливих»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Розуміючи, що без книги не можна стати розумним, багато школярів дружать з книгою, люблять і поважають її.</w:t>
      </w:r>
    </w:p>
    <w:p w:rsidR="00EA3556" w:rsidRDefault="00EA3556" w:rsidP="00E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А що значить любити і поважати книгу?</w:t>
      </w:r>
    </w:p>
    <w:p w:rsidR="00EA3556" w:rsidRDefault="00631068" w:rsidP="00EA35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</w:t>
      </w:r>
      <w:r w:rsidR="00EA3556">
        <w:rPr>
          <w:rFonts w:ascii="Times New Roman" w:hAnsi="Times New Roman" w:cs="Times New Roman"/>
          <w:sz w:val="28"/>
          <w:szCs w:val="28"/>
          <w:lang w:val="uk-UA"/>
        </w:rPr>
        <w:t>, любити і поважати – означає берегти, дбайливо до неї ставитись. Чули такий вислів «Книга – твоє обличчя».</w:t>
      </w:r>
      <w:r w:rsidR="00092E22">
        <w:rPr>
          <w:rFonts w:ascii="Times New Roman" w:hAnsi="Times New Roman" w:cs="Times New Roman"/>
          <w:sz w:val="28"/>
          <w:szCs w:val="28"/>
          <w:lang w:val="uk-UA"/>
        </w:rPr>
        <w:t xml:space="preserve"> У гарного учня книги чистенькі, обгорнуті, підклеєні, а є учні, у яких книги пописані, брудні, обмальовані.</w:t>
      </w:r>
    </w:p>
    <w:p w:rsidR="00092E22" w:rsidRDefault="00092E22" w:rsidP="00EA35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E22" w:rsidRDefault="00092E22" w:rsidP="00EA355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вас звертається Книга.</w:t>
      </w:r>
    </w:p>
    <w:p w:rsidR="00092E22" w:rsidRP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E22">
        <w:rPr>
          <w:rFonts w:ascii="Times New Roman" w:hAnsi="Times New Roman" w:cs="Times New Roman"/>
          <w:b/>
          <w:sz w:val="28"/>
          <w:szCs w:val="28"/>
          <w:lang w:val="uk-UA"/>
        </w:rPr>
        <w:t>Дівчина – книга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Друзі! Я хочу звернуться до всіх, я Книга, я товариш твій. Користуватись мною вмій. Я чиста, гарна, бо нова. Тож, друже, будь зі мною чемний. Погані звички забувай, мене не рви, не ображай. І пальці, прошу, ти не слинь, коли гортаєш сторінки. Я, друже, твій надійний друг. Та тільки для чистих рук.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E22" w:rsidRP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E22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А що ж робити з прочитаною книгою?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E22" w:rsidRP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E22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Не викинь книгу на смітник,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Її віддай в бібліотеку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Бо книга скарб, у ній для тебе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Думок і висловів квітник.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 ній поет віршів море,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Кохання, радості, смуток, біль.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 ще невідані простори.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Письменник відкриває в ній.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Тож дурно книгу не марнуй,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Бібліотеці подаруй!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Дружіть ви з Книгою, її ви поважайте.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Шануйте, книгу, більш її читайте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Бо книга – це віконце в світ, малята,</w:t>
      </w:r>
    </w:p>
    <w:p w:rsidR="00092E22" w:rsidRDefault="00631068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Читати</w:t>
      </w:r>
      <w:r w:rsidR="00092E22">
        <w:rPr>
          <w:rFonts w:ascii="Times New Roman" w:hAnsi="Times New Roman" w:cs="Times New Roman"/>
          <w:sz w:val="28"/>
          <w:szCs w:val="28"/>
          <w:lang w:val="uk-UA"/>
        </w:rPr>
        <w:t xml:space="preserve"> будете – і будете все знати.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А які правила поводження з книгою ви знаєте?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(Діти називають, зачитують з дошки правила поводження).</w:t>
      </w:r>
    </w:p>
    <w:p w:rsidR="00092E22" w:rsidRDefault="00092E22" w:rsidP="0009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E22" w:rsidRPr="002C6A25" w:rsidRDefault="00092E22" w:rsidP="00092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C6A2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поводження з книгою</w:t>
      </w:r>
    </w:p>
    <w:p w:rsidR="00092E22" w:rsidRDefault="00092E22" w:rsidP="00092E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Беріть книгу чистими руками.</w:t>
      </w:r>
    </w:p>
    <w:p w:rsidR="00092E22" w:rsidRDefault="00092E22" w:rsidP="00092E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перегинайте книжку, від цього випадають сторінки.</w:t>
      </w:r>
    </w:p>
    <w:p w:rsidR="00092E22" w:rsidRDefault="00092E22" w:rsidP="00092E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кладіть в книжку олівці та інших предметів.</w:t>
      </w:r>
    </w:p>
    <w:p w:rsidR="00092E22" w:rsidRDefault="002C6A25" w:rsidP="00092E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Користуйтесь закладками.</w:t>
      </w:r>
    </w:p>
    <w:p w:rsidR="002C6A25" w:rsidRDefault="002C6A25" w:rsidP="00092E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читайте книжки під час вживання їжі.</w:t>
      </w:r>
    </w:p>
    <w:p w:rsidR="002C6A25" w:rsidRDefault="002C6A25" w:rsidP="00092E2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книга довше служила, обгорніть.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Ведучі оголошують останню станцію «</w:t>
      </w:r>
      <w:r w:rsidRPr="002C6A25">
        <w:rPr>
          <w:rFonts w:ascii="Times New Roman" w:hAnsi="Times New Roman" w:cs="Times New Roman"/>
          <w:b/>
          <w:sz w:val="28"/>
          <w:szCs w:val="28"/>
          <w:lang w:val="uk-UA"/>
        </w:rPr>
        <w:t>Хвала книгам»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учень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Любі хлопчики й дівчатка!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 нас сьогодні книжки свято!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відзначати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Книгу – друга шанувати!</w:t>
      </w:r>
    </w:p>
    <w:p w:rsidR="002C6A25" w:rsidRP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A25">
        <w:rPr>
          <w:rFonts w:ascii="Times New Roman" w:hAnsi="Times New Roman" w:cs="Times New Roman"/>
          <w:b/>
          <w:sz w:val="28"/>
          <w:szCs w:val="28"/>
          <w:lang w:val="uk-UA"/>
        </w:rPr>
        <w:t>2 учень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кожнім домі, в кожній хаті – 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 містах і у селі, -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Хто навчався вже читати,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Має книжку на столі.</w:t>
      </w:r>
    </w:p>
    <w:p w:rsidR="002C6A25" w:rsidRP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A25">
        <w:rPr>
          <w:rFonts w:ascii="Times New Roman" w:hAnsi="Times New Roman" w:cs="Times New Roman"/>
          <w:b/>
          <w:sz w:val="28"/>
          <w:szCs w:val="28"/>
          <w:lang w:val="uk-UA"/>
        </w:rPr>
        <w:t>3 учень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найменшенька дитина,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не вміє 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Ледь колисочку покине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Просить книжку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почитать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A25" w:rsidRP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A25">
        <w:rPr>
          <w:rFonts w:ascii="Times New Roman" w:hAnsi="Times New Roman" w:cs="Times New Roman"/>
          <w:b/>
          <w:sz w:val="28"/>
          <w:szCs w:val="28"/>
          <w:lang w:val="uk-UA"/>
        </w:rPr>
        <w:t>4 учень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A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Книги дружать з дітворою,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Полюбити їх у житті – 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улюблені герої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Будуть друзями в путі.</w:t>
      </w:r>
    </w:p>
    <w:p w:rsidR="002C6A25" w:rsidRP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A25">
        <w:rPr>
          <w:rFonts w:ascii="Times New Roman" w:hAnsi="Times New Roman" w:cs="Times New Roman"/>
          <w:b/>
          <w:sz w:val="28"/>
          <w:szCs w:val="28"/>
          <w:lang w:val="uk-UA"/>
        </w:rPr>
        <w:t>5 учень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Сторінки книжок завітних,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Всіх нас доброму навчаються – 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Працювати і учитись,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 ВІТЧИЗНУ шанувати.</w:t>
      </w:r>
    </w:p>
    <w:p w:rsid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6A25" w:rsidRPr="008B0A80" w:rsidRDefault="002C6A25" w:rsidP="002C6A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A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Пісня «Деревце роду» муз. М. </w:t>
      </w:r>
      <w:proofErr w:type="spellStart"/>
      <w:r w:rsidRPr="002C6A25">
        <w:rPr>
          <w:rFonts w:ascii="Times New Roman" w:hAnsi="Times New Roman" w:cs="Times New Roman"/>
          <w:i/>
          <w:sz w:val="28"/>
          <w:szCs w:val="28"/>
          <w:lang w:val="uk-UA"/>
        </w:rPr>
        <w:t>Ведмедері</w:t>
      </w:r>
      <w:proofErr w:type="spellEnd"/>
      <w:r w:rsidRPr="002C6A25">
        <w:rPr>
          <w:rFonts w:ascii="Times New Roman" w:hAnsi="Times New Roman" w:cs="Times New Roman"/>
          <w:i/>
          <w:sz w:val="28"/>
          <w:szCs w:val="28"/>
          <w:lang w:val="uk-UA"/>
        </w:rPr>
        <w:t>, сл.. Н. Кир</w:t>
      </w:r>
      <w:r w:rsidRPr="008B0A80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2C6A25">
        <w:rPr>
          <w:rFonts w:ascii="Times New Roman" w:hAnsi="Times New Roman" w:cs="Times New Roman"/>
          <w:i/>
          <w:sz w:val="28"/>
          <w:szCs w:val="28"/>
          <w:lang w:val="uk-UA"/>
        </w:rPr>
        <w:t>ян</w:t>
      </w:r>
      <w:proofErr w:type="spellEnd"/>
      <w:r w:rsidRPr="002C6A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C6A25" w:rsidRPr="008B0A80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A25" w:rsidRPr="002C6A25" w:rsidRDefault="002C6A25" w:rsidP="002C6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A25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</w:p>
    <w:p w:rsidR="002C6A25" w:rsidRPr="002C6A25" w:rsidRDefault="002C6A25" w:rsidP="002C6A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Діти! Читайте, любіть і бережіть книги!</w:t>
      </w:r>
    </w:p>
    <w:sectPr w:rsidR="002C6A25" w:rsidRPr="002C6A25" w:rsidSect="00FF14A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63"/>
    <w:multiLevelType w:val="hybridMultilevel"/>
    <w:tmpl w:val="32F40102"/>
    <w:lvl w:ilvl="0" w:tplc="C13CCF6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6BE4A0C"/>
    <w:multiLevelType w:val="hybridMultilevel"/>
    <w:tmpl w:val="CD887A18"/>
    <w:lvl w:ilvl="0" w:tplc="44A4BA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3DC"/>
    <w:multiLevelType w:val="hybridMultilevel"/>
    <w:tmpl w:val="6EEE16C4"/>
    <w:lvl w:ilvl="0" w:tplc="4A2AB05C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2973353"/>
    <w:multiLevelType w:val="hybridMultilevel"/>
    <w:tmpl w:val="511C3132"/>
    <w:lvl w:ilvl="0" w:tplc="4C9C67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67"/>
    <w:rsid w:val="00017B24"/>
    <w:rsid w:val="00092E22"/>
    <w:rsid w:val="002C6A25"/>
    <w:rsid w:val="002D30BD"/>
    <w:rsid w:val="002D6A2E"/>
    <w:rsid w:val="00341515"/>
    <w:rsid w:val="00343174"/>
    <w:rsid w:val="00512CCC"/>
    <w:rsid w:val="005B3B4E"/>
    <w:rsid w:val="00631068"/>
    <w:rsid w:val="00653B62"/>
    <w:rsid w:val="00753B9A"/>
    <w:rsid w:val="00805A67"/>
    <w:rsid w:val="008B0A80"/>
    <w:rsid w:val="00B822F5"/>
    <w:rsid w:val="00BE1345"/>
    <w:rsid w:val="00E35494"/>
    <w:rsid w:val="00E5773E"/>
    <w:rsid w:val="00E64AF6"/>
    <w:rsid w:val="00EA3556"/>
    <w:rsid w:val="00EB4A75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A407-6ADF-4484-96F1-52777FDC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</dc:creator>
  <cp:lastModifiedBy>Zahar</cp:lastModifiedBy>
  <cp:revision>3</cp:revision>
  <cp:lastPrinted>2018-02-23T05:26:00Z</cp:lastPrinted>
  <dcterms:created xsi:type="dcterms:W3CDTF">2018-02-23T05:27:00Z</dcterms:created>
  <dcterms:modified xsi:type="dcterms:W3CDTF">2018-02-23T06:53:00Z</dcterms:modified>
</cp:coreProperties>
</file>