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6FD" w:rsidRPr="00033F0E" w:rsidRDefault="0001032D" w:rsidP="00CC140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Методична розробка з</w:t>
      </w:r>
      <w:r w:rsidR="00CC1404" w:rsidRPr="00033F0E">
        <w:rPr>
          <w:rFonts w:ascii="Times New Roman" w:hAnsi="Times New Roman" w:cs="Times New Roman"/>
          <w:b/>
          <w:sz w:val="32"/>
          <w:szCs w:val="32"/>
          <w:lang w:val="uk-UA"/>
        </w:rPr>
        <w:t>аняття предметного гуртка «Рідне слово»</w:t>
      </w:r>
    </w:p>
    <w:p w:rsidR="00AA47EA" w:rsidRDefault="0001032D" w:rsidP="0001032D">
      <w:pPr>
        <w:spacing w:after="0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 української мови і літератури</w:t>
      </w:r>
    </w:p>
    <w:p w:rsidR="0001032D" w:rsidRPr="0001032D" w:rsidRDefault="0001032D" w:rsidP="0001032D">
      <w:pPr>
        <w:spacing w:after="0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Кузьменко Олена Олександрівна</w:t>
      </w:r>
    </w:p>
    <w:p w:rsidR="00CC1404" w:rsidRPr="0001032D" w:rsidRDefault="0083701E" w:rsidP="0001032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701E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701E">
        <w:rPr>
          <w:rFonts w:ascii="Times New Roman" w:hAnsi="Times New Roman" w:cs="Times New Roman"/>
          <w:b/>
          <w:sz w:val="28"/>
          <w:szCs w:val="28"/>
          <w:lang w:val="uk-UA"/>
        </w:rPr>
        <w:t>Створення скрапбук</w:t>
      </w:r>
      <w:r w:rsidR="007D68F5" w:rsidRPr="0083701E">
        <w:rPr>
          <w:rFonts w:ascii="Times New Roman" w:hAnsi="Times New Roman" w:cs="Times New Roman"/>
          <w:b/>
          <w:sz w:val="28"/>
          <w:szCs w:val="28"/>
          <w:lang w:val="uk-UA"/>
        </w:rPr>
        <w:t>у за прочитаними творами</w:t>
      </w:r>
      <w:r w:rsidR="003E5EA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0103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11F4A" w:rsidRPr="000103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«Лісова пісня» Л.Українки, </w:t>
      </w:r>
      <w:r w:rsidR="00CC1404" w:rsidRPr="0001032D">
        <w:rPr>
          <w:rFonts w:ascii="Times New Roman" w:hAnsi="Times New Roman" w:cs="Times New Roman"/>
          <w:b/>
          <w:sz w:val="28"/>
          <w:szCs w:val="28"/>
          <w:lang w:val="uk-UA"/>
        </w:rPr>
        <w:t>«Тіні забутих предків»</w:t>
      </w:r>
      <w:r w:rsidR="007D68F5" w:rsidRPr="000103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М.Коцюбинського</w:t>
      </w:r>
      <w:r w:rsidR="0090405C" w:rsidRPr="000103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111F4A" w:rsidRPr="0001032D">
        <w:rPr>
          <w:rFonts w:ascii="Times New Roman" w:hAnsi="Times New Roman" w:cs="Times New Roman"/>
          <w:b/>
          <w:sz w:val="28"/>
          <w:szCs w:val="28"/>
          <w:lang w:val="uk-UA"/>
        </w:rPr>
        <w:t>«Земля» О.Кобилянської,</w:t>
      </w:r>
      <w:r w:rsidR="000103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D68F5" w:rsidRPr="0001032D">
        <w:rPr>
          <w:rFonts w:ascii="Times New Roman" w:hAnsi="Times New Roman" w:cs="Times New Roman"/>
          <w:b/>
          <w:sz w:val="28"/>
          <w:szCs w:val="28"/>
          <w:lang w:val="uk-UA"/>
        </w:rPr>
        <w:t>«Тигролови» І.Багряного</w:t>
      </w:r>
      <w:r w:rsidR="00111F4A" w:rsidRPr="0001032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3701E" w:rsidRDefault="0083701E" w:rsidP="00AA47EA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83701E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:</w:t>
      </w:r>
      <w:r w:rsidRPr="0083701E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3701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t xml:space="preserve">дати визначення поняття “скрапбукінг”, 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br/>
        <w:t>- вміло застосовувати технологію на практиці;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орієнтуватися у змісті твору, звертаючи увагу на </w:t>
      </w:r>
      <w:r>
        <w:rPr>
          <w:rFonts w:ascii="Times New Roman" w:hAnsi="Times New Roman" w:cs="Times New Roman"/>
          <w:sz w:val="28"/>
          <w:szCs w:val="28"/>
          <w:lang w:val="uk-UA"/>
        </w:rPr>
        <w:t>символіку, “дрібні деталі”.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br/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порівнювати і 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t>визначати у творах спільне  і відмінне;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br/>
        <w:t>- зв’язно висловлювати свою думку;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br/>
        <w:t>- об’єктивно оцінювати один одного.</w:t>
      </w:r>
    </w:p>
    <w:p w:rsidR="00CC1404" w:rsidRPr="0083701E" w:rsidRDefault="00CC1404" w:rsidP="00AA47EA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3701E">
        <w:rPr>
          <w:rFonts w:ascii="Times New Roman" w:hAnsi="Times New Roman" w:cs="Times New Roman"/>
          <w:b/>
          <w:sz w:val="28"/>
          <w:szCs w:val="28"/>
          <w:lang w:val="uk-UA"/>
        </w:rPr>
        <w:t>Матеріально-технічне забезпечення:</w:t>
      </w:r>
      <w:r w:rsidR="008370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3701E">
        <w:rPr>
          <w:rFonts w:ascii="Times New Roman" w:hAnsi="Times New Roman" w:cs="Times New Roman"/>
          <w:sz w:val="28"/>
          <w:szCs w:val="28"/>
          <w:lang w:val="uk-UA"/>
        </w:rPr>
        <w:t>проектор, презентації до творів, пластиковий посуд із друкованими написами якостей</w:t>
      </w:r>
      <w:r w:rsidR="005A6588" w:rsidRPr="005A6588">
        <w:rPr>
          <w:rFonts w:ascii="Times New Roman" w:hAnsi="Times New Roman" w:cs="Times New Roman"/>
          <w:sz w:val="28"/>
          <w:szCs w:val="28"/>
        </w:rPr>
        <w:t xml:space="preserve"> </w:t>
      </w:r>
      <w:r w:rsidR="005A6588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="0083701E">
        <w:rPr>
          <w:rFonts w:ascii="Times New Roman" w:hAnsi="Times New Roman" w:cs="Times New Roman"/>
          <w:sz w:val="28"/>
          <w:szCs w:val="28"/>
          <w:lang w:val="uk-UA"/>
        </w:rPr>
        <w:t>, ватмани, клей, скотч, ножиці, маркери, фломастери, кольоровий папі</w:t>
      </w:r>
      <w:r w:rsidR="005A6588">
        <w:rPr>
          <w:rFonts w:ascii="Times New Roman" w:hAnsi="Times New Roman" w:cs="Times New Roman"/>
          <w:sz w:val="28"/>
          <w:szCs w:val="28"/>
          <w:lang w:val="uk-UA"/>
        </w:rPr>
        <w:t>р, кольорові картинки до творів, декоративні прикраси, невеликі за розміром предмети (символи у творі).</w:t>
      </w:r>
    </w:p>
    <w:p w:rsidR="0083701E" w:rsidRDefault="0083701E" w:rsidP="00E6155A">
      <w:pPr>
        <w:pStyle w:val="a7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404" w:rsidRPr="0083701E" w:rsidRDefault="00CC1404" w:rsidP="0083701E">
      <w:pPr>
        <w:pStyle w:val="a7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701E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CC1404" w:rsidRPr="00351AF5" w:rsidRDefault="00351AF5" w:rsidP="00351AF5">
      <w:pPr>
        <w:spacing w:after="0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CC1404" w:rsidRPr="00351AF5"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</w:p>
    <w:p w:rsidR="00E6155A" w:rsidRPr="00351AF5" w:rsidRDefault="00351AF5" w:rsidP="00E6155A">
      <w:pPr>
        <w:pStyle w:val="a7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351AF5">
        <w:rPr>
          <w:rFonts w:ascii="Times New Roman" w:hAnsi="Times New Roman" w:cs="Times New Roman"/>
          <w:b/>
          <w:sz w:val="28"/>
          <w:szCs w:val="28"/>
          <w:lang w:val="uk-UA"/>
        </w:rPr>
        <w:t>Емо</w:t>
      </w:r>
      <w:r w:rsidR="00E6155A" w:rsidRPr="00351AF5">
        <w:rPr>
          <w:rFonts w:ascii="Times New Roman" w:hAnsi="Times New Roman" w:cs="Times New Roman"/>
          <w:b/>
          <w:sz w:val="28"/>
          <w:szCs w:val="28"/>
          <w:lang w:val="uk-UA"/>
        </w:rPr>
        <w:t>ційне поле</w:t>
      </w:r>
    </w:p>
    <w:p w:rsidR="00E6155A" w:rsidRPr="00E6155A" w:rsidRDefault="00E6155A" w:rsidP="00E6155A">
      <w:pPr>
        <w:pStyle w:val="a7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615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Декламування </w:t>
      </w:r>
      <w:r w:rsidR="00351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розігрування </w:t>
      </w:r>
      <w:r w:rsidRPr="00E615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поезії ученицею </w:t>
      </w:r>
      <w:r w:rsidR="00351A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елементами посуду </w:t>
      </w:r>
      <w:r w:rsidRPr="00E6155A">
        <w:rPr>
          <w:rFonts w:ascii="Times New Roman" w:hAnsi="Times New Roman" w:cs="Times New Roman"/>
          <w:i/>
          <w:sz w:val="28"/>
          <w:szCs w:val="28"/>
          <w:lang w:val="uk-UA"/>
        </w:rPr>
        <w:t>(одягнена у форму кухаря)</w:t>
      </w:r>
    </w:p>
    <w:p w:rsidR="00E6155A" w:rsidRPr="00E6155A" w:rsidRDefault="00E6155A" w:rsidP="00E6155A">
      <w:pPr>
        <w:pStyle w:val="a7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155A">
        <w:rPr>
          <w:rFonts w:ascii="Times New Roman" w:hAnsi="Times New Roman" w:cs="Times New Roman"/>
          <w:b/>
          <w:sz w:val="28"/>
          <w:szCs w:val="28"/>
          <w:lang w:val="uk-UA"/>
        </w:rPr>
        <w:t>Рецепт смачної книжки (Григорій Фалькович)</w:t>
      </w:r>
    </w:p>
    <w:p w:rsidR="00454C70" w:rsidRDefault="00454C70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454C70" w:rsidSect="00CC1404"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 добра добра додати,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трохи гумору вмішати,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сипонути навмання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чудернацького знання,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сумотинки – дві краплинки,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ложку сміху – на утіху,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співчуття – для вороття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наших снів і наших днів,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ще краплинку самоти,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знову жменьку доброти,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лунке чарівне слово…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Все – зварилося – готово – 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Гаряченьке – аж пахтить…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Покуштуйте.</w:t>
      </w:r>
    </w:p>
    <w:p w:rsidR="00E6155A" w:rsidRDefault="00E6155A" w:rsidP="0090405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щастить!</w:t>
      </w:r>
    </w:p>
    <w:p w:rsidR="00454C70" w:rsidRDefault="00454C70" w:rsidP="0090405C">
      <w:pPr>
        <w:pStyle w:val="a7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  <w:sectPr w:rsidR="00454C70" w:rsidSect="00454C70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351AF5" w:rsidRPr="00351AF5" w:rsidRDefault="00351AF5" w:rsidP="0090405C">
      <w:pPr>
        <w:pStyle w:val="a7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Pr="00351A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Мотиваційне поле </w:t>
      </w:r>
    </w:p>
    <w:p w:rsidR="00837A22" w:rsidRPr="00CB78D1" w:rsidRDefault="00351AF5" w:rsidP="00837A22">
      <w:pPr>
        <w:pStyle w:val="a7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78D1">
        <w:rPr>
          <w:rFonts w:ascii="Times New Roman" w:hAnsi="Times New Roman" w:cs="Times New Roman"/>
          <w:b/>
          <w:sz w:val="28"/>
          <w:szCs w:val="28"/>
          <w:lang w:val="uk-UA"/>
        </w:rPr>
        <w:t>2.1. Пояснення терміну «скрапбук» і його застосування</w:t>
      </w:r>
    </w:p>
    <w:p w:rsidR="00837A22" w:rsidRPr="00837A22" w:rsidRDefault="00837A22" w:rsidP="00837A22">
      <w:pPr>
        <w:pStyle w:val="a7"/>
        <w:spacing w:after="0"/>
        <w:ind w:firstLine="69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A22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bCs/>
          <w:sz w:val="28"/>
          <w:szCs w:val="28"/>
        </w:rPr>
        <w:t>крапбукінг</w:t>
      </w:r>
      <w:r w:rsidRPr="00837A22">
        <w:rPr>
          <w:rFonts w:ascii="Times New Roman" w:hAnsi="Times New Roman" w:cs="Times New Roman"/>
          <w:bCs/>
          <w:sz w:val="28"/>
          <w:szCs w:val="28"/>
        </w:rPr>
        <w:t xml:space="preserve"> – вид р</w:t>
      </w:r>
      <w:r>
        <w:rPr>
          <w:rFonts w:ascii="Times New Roman" w:hAnsi="Times New Roman" w:cs="Times New Roman"/>
          <w:bCs/>
          <w:sz w:val="28"/>
          <w:szCs w:val="28"/>
        </w:rPr>
        <w:t xml:space="preserve">учної творчості, в основі якої </w:t>
      </w:r>
      <w:r w:rsidRPr="00837A22">
        <w:rPr>
          <w:rFonts w:ascii="Times New Roman" w:hAnsi="Times New Roman" w:cs="Times New Roman"/>
          <w:bCs/>
          <w:sz w:val="28"/>
          <w:szCs w:val="28"/>
        </w:rPr>
        <w:t xml:space="preserve">лежить декоративне оформлення альбомів. </w:t>
      </w:r>
    </w:p>
    <w:p w:rsidR="00837A22" w:rsidRPr="005A6588" w:rsidRDefault="00837A22" w:rsidP="00837A22">
      <w:pPr>
        <w:pStyle w:val="a7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837A22">
        <w:rPr>
          <w:rFonts w:ascii="Times New Roman" w:hAnsi="Times New Roman" w:cs="Times New Roman"/>
          <w:bCs/>
          <w:iCs/>
          <w:sz w:val="28"/>
          <w:szCs w:val="28"/>
        </w:rPr>
        <w:t>Крім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фотографій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у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таких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альбомах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присутні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якісь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пам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>’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ятні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речі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наприклад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газетні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статті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листівки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квитки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малюнки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записи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та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інші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37A22">
        <w:rPr>
          <w:rFonts w:ascii="Times New Roman" w:hAnsi="Times New Roman" w:cs="Times New Roman"/>
          <w:bCs/>
          <w:iCs/>
          <w:sz w:val="28"/>
          <w:szCs w:val="28"/>
        </w:rPr>
        <w:t>дрібниці</w:t>
      </w:r>
      <w:r w:rsidRPr="005A658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5A65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A22" w:rsidRPr="00463E64" w:rsidRDefault="00837A22" w:rsidP="00837A22">
      <w:pPr>
        <w:pStyle w:val="a7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bCs/>
          <w:sz w:val="28"/>
          <w:szCs w:val="28"/>
        </w:rPr>
        <w:t xml:space="preserve">Основна ідея </w:t>
      </w:r>
      <w:r w:rsidR="00463E6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сьогоднішніх </w:t>
      </w:r>
      <w:r w:rsidRPr="00463E64">
        <w:rPr>
          <w:rFonts w:ascii="Times New Roman" w:hAnsi="Times New Roman" w:cs="Times New Roman"/>
          <w:bCs/>
          <w:sz w:val="28"/>
          <w:szCs w:val="28"/>
        </w:rPr>
        <w:t>скрапбукі</w:t>
      </w:r>
      <w:r w:rsidR="00463E64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463E64">
        <w:rPr>
          <w:rFonts w:ascii="Times New Roman" w:hAnsi="Times New Roman" w:cs="Times New Roman"/>
          <w:bCs/>
          <w:sz w:val="28"/>
          <w:szCs w:val="28"/>
        </w:rPr>
        <w:t xml:space="preserve">  – </w:t>
      </w:r>
      <w:r w:rsidR="00463E6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допомогою знання змісту твору створити яскраву творчу роботу. </w:t>
      </w:r>
      <w:r w:rsidR="00463E64">
        <w:rPr>
          <w:rFonts w:ascii="Times New Roman" w:hAnsi="Times New Roman" w:cs="Times New Roman"/>
          <w:sz w:val="28"/>
          <w:szCs w:val="28"/>
          <w:lang w:val="uk-UA"/>
        </w:rPr>
        <w:t xml:space="preserve">Звертатися до «дрібних деталей» у творі, </w:t>
      </w:r>
      <w:r w:rsidR="00463E6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зобразити </w:t>
      </w:r>
      <w:r w:rsidR="00463E64" w:rsidRPr="00463E64">
        <w:rPr>
          <w:rFonts w:ascii="Times New Roman" w:hAnsi="Times New Roman" w:cs="Times New Roman"/>
          <w:sz w:val="28"/>
          <w:szCs w:val="28"/>
        </w:rPr>
        <w:t xml:space="preserve">героїв, розкрити окремі сюжетні лінії і ставлення </w:t>
      </w:r>
      <w:r w:rsidR="00463E64">
        <w:rPr>
          <w:rFonts w:ascii="Times New Roman" w:hAnsi="Times New Roman" w:cs="Times New Roman"/>
          <w:sz w:val="28"/>
          <w:szCs w:val="28"/>
        </w:rPr>
        <w:t>до твору</w:t>
      </w:r>
      <w:r w:rsidR="00463E64">
        <w:rPr>
          <w:rFonts w:ascii="Times New Roman" w:hAnsi="Times New Roman" w:cs="Times New Roman"/>
          <w:sz w:val="28"/>
          <w:szCs w:val="28"/>
          <w:lang w:val="uk-UA"/>
        </w:rPr>
        <w:t>, р</w:t>
      </w:r>
      <w:r w:rsidR="00463E64" w:rsidRPr="00463E64">
        <w:rPr>
          <w:rFonts w:ascii="Times New Roman" w:hAnsi="Times New Roman" w:cs="Times New Roman"/>
          <w:sz w:val="28"/>
          <w:szCs w:val="28"/>
        </w:rPr>
        <w:t>озгадати сим</w:t>
      </w:r>
      <w:r w:rsidR="00463E64">
        <w:rPr>
          <w:rFonts w:ascii="Times New Roman" w:hAnsi="Times New Roman" w:cs="Times New Roman"/>
          <w:sz w:val="28"/>
          <w:szCs w:val="28"/>
        </w:rPr>
        <w:t>воли, побачити авторський задум</w:t>
      </w:r>
      <w:r w:rsidR="00463E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1AF5" w:rsidRPr="00CB78D1" w:rsidRDefault="00351AF5" w:rsidP="00837A22">
      <w:pPr>
        <w:pStyle w:val="a7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78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2.2. Об’єднання у </w:t>
      </w:r>
      <w:r w:rsidR="003E5EAD">
        <w:rPr>
          <w:rFonts w:ascii="Times New Roman" w:hAnsi="Times New Roman" w:cs="Times New Roman"/>
          <w:b/>
          <w:sz w:val="28"/>
          <w:szCs w:val="28"/>
          <w:lang w:val="uk-UA"/>
        </w:rPr>
        <w:t>творчі</w:t>
      </w:r>
      <w:r w:rsidR="00BB4226" w:rsidRPr="00CB78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B78D1">
        <w:rPr>
          <w:rFonts w:ascii="Times New Roman" w:hAnsi="Times New Roman" w:cs="Times New Roman"/>
          <w:b/>
          <w:sz w:val="28"/>
          <w:szCs w:val="28"/>
          <w:lang w:val="uk-UA"/>
        </w:rPr>
        <w:t>групи за творами</w:t>
      </w:r>
    </w:p>
    <w:p w:rsidR="00351AF5" w:rsidRDefault="003E5EAD" w:rsidP="00351AF5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«Земля» О.Кобилянська</w:t>
      </w:r>
    </w:p>
    <w:p w:rsidR="00351AF5" w:rsidRDefault="00351AF5" w:rsidP="00351AF5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«Тигролови» І.Багряний</w:t>
      </w:r>
    </w:p>
    <w:p w:rsidR="00351AF5" w:rsidRDefault="00351AF5" w:rsidP="00351AF5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«Лісова пісня» Л.Українка</w:t>
      </w:r>
    </w:p>
    <w:p w:rsidR="00351AF5" w:rsidRPr="00E6155A" w:rsidRDefault="00351AF5" w:rsidP="00351AF5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«Тіні забутих предків» М.Коцюбинського</w:t>
      </w:r>
    </w:p>
    <w:p w:rsidR="00CC1404" w:rsidRPr="00351AF5" w:rsidRDefault="00351AF5" w:rsidP="00351AF5">
      <w:pPr>
        <w:spacing w:after="0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CC1404" w:rsidRPr="00351AF5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:rsidR="0083701E" w:rsidRPr="00454C70" w:rsidRDefault="0083701E" w:rsidP="0083701E">
      <w:pPr>
        <w:pStyle w:val="a7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C70">
        <w:rPr>
          <w:rFonts w:ascii="Times New Roman" w:hAnsi="Times New Roman" w:cs="Times New Roman"/>
          <w:b/>
          <w:sz w:val="28"/>
          <w:szCs w:val="28"/>
          <w:lang w:val="uk-UA"/>
        </w:rPr>
        <w:t>Створення групами скрапбуків за творами</w:t>
      </w:r>
      <w:r w:rsidR="00CB78D1" w:rsidRPr="00454C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(Додаток «Учнівські скрапбуки»)</w:t>
      </w:r>
      <w:r w:rsidR="00463E64" w:rsidRPr="00454C7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54C70" w:rsidRDefault="00463E64" w:rsidP="00463E64">
      <w:pPr>
        <w:pStyle w:val="a7"/>
        <w:spacing w:after="0"/>
        <w:ind w:left="144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4C70">
        <w:rPr>
          <w:rFonts w:ascii="Times New Roman" w:hAnsi="Times New Roman" w:cs="Times New Roman"/>
          <w:i/>
          <w:sz w:val="28"/>
          <w:szCs w:val="28"/>
        </w:rPr>
        <w:t xml:space="preserve">Матеріали, які необхідні </w:t>
      </w:r>
      <w:r w:rsidRPr="00454C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учням </w:t>
      </w:r>
    </w:p>
    <w:p w:rsidR="00463E64" w:rsidRPr="00454C70" w:rsidRDefault="00463E64" w:rsidP="00463E64">
      <w:pPr>
        <w:pStyle w:val="a7"/>
        <w:spacing w:after="0"/>
        <w:ind w:left="144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4C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процесі роботи над створенням </w:t>
      </w:r>
      <w:r w:rsidRPr="00454C70">
        <w:rPr>
          <w:rFonts w:ascii="Times New Roman" w:hAnsi="Times New Roman" w:cs="Times New Roman"/>
          <w:i/>
          <w:sz w:val="28"/>
          <w:szCs w:val="28"/>
        </w:rPr>
        <w:t>скрапбукінгу.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 xml:space="preserve">Килимок для різання з розмічальною сіткою.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 xml:space="preserve">Металева лінійка (не менше 30 см).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 xml:space="preserve">Канцелярський ніж зі змінними лезами.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 xml:space="preserve">Кілька ножиць (гострі ножиці для паперу, манікюрні ножиці для вирізання дрібних зображень).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 xml:space="preserve">Клейові матеріали (двосторонній скотч, клей «Момент», клей-олівець).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 xml:space="preserve">Дироколи.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 xml:space="preserve">Штампи резинові і силіконові.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Ватмани, п</w:t>
      </w:r>
      <w:r w:rsidRPr="00463E64">
        <w:rPr>
          <w:rFonts w:ascii="Times New Roman" w:hAnsi="Times New Roman" w:cs="Times New Roman"/>
          <w:sz w:val="28"/>
          <w:szCs w:val="28"/>
        </w:rPr>
        <w:t xml:space="preserve">апір для скрапбукінгу.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 xml:space="preserve">Олівці, фарби, різнокольорова крейда. </w:t>
      </w:r>
    </w:p>
    <w:p w:rsidR="00463E64" w:rsidRPr="00463E64" w:rsidRDefault="00463E64" w:rsidP="00454C70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3E64">
        <w:rPr>
          <w:rFonts w:ascii="Times New Roman" w:hAnsi="Times New Roman" w:cs="Times New Roman"/>
          <w:sz w:val="28"/>
          <w:szCs w:val="28"/>
        </w:rPr>
        <w:t>Прикраси (гудзики, стрічки, мереживо, стрази, половинки перлин, готові паперові або тканинні квіточки, метелики, сніжинки і т.д.)</w:t>
      </w:r>
    </w:p>
    <w:p w:rsidR="0083701E" w:rsidRPr="0083701E" w:rsidRDefault="0083701E" w:rsidP="0083701E">
      <w:pPr>
        <w:pStyle w:val="a7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C70">
        <w:rPr>
          <w:rFonts w:ascii="Times New Roman" w:hAnsi="Times New Roman" w:cs="Times New Roman"/>
          <w:b/>
          <w:sz w:val="28"/>
          <w:szCs w:val="28"/>
          <w:lang w:val="uk-UA"/>
        </w:rPr>
        <w:t>Презентація скрапбуків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t xml:space="preserve"> (представлення</w:t>
      </w:r>
      <w:r w:rsidR="00837A22" w:rsidRPr="00837A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7A22">
        <w:rPr>
          <w:rFonts w:ascii="Times New Roman" w:hAnsi="Times New Roman" w:cs="Times New Roman"/>
          <w:sz w:val="28"/>
          <w:szCs w:val="28"/>
          <w:lang w:val="uk-UA"/>
        </w:rPr>
        <w:t>учнями кожної групи колективної творчої роботи;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7A22">
        <w:rPr>
          <w:rFonts w:ascii="Times New Roman" w:hAnsi="Times New Roman" w:cs="Times New Roman"/>
          <w:sz w:val="28"/>
          <w:szCs w:val="28"/>
          <w:lang w:val="uk-UA"/>
        </w:rPr>
        <w:t xml:space="preserve">Виступаючі пояснюють та зосереджують увагу на тому, </w:t>
      </w:r>
      <w:r w:rsidRPr="0083701E">
        <w:rPr>
          <w:rFonts w:ascii="Times New Roman" w:hAnsi="Times New Roman" w:cs="Times New Roman"/>
          <w:sz w:val="28"/>
          <w:szCs w:val="28"/>
          <w:lang w:val="uk-UA"/>
        </w:rPr>
        <w:t>що означають або символізують зображені предмети, речі, картинки, малюнки, декор)</w:t>
      </w:r>
      <w:r w:rsidR="00033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3F0E" w:rsidRPr="00033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(паралельно учнівським виступам </w:t>
      </w:r>
      <w:r w:rsidR="00454C70">
        <w:rPr>
          <w:rFonts w:ascii="Times New Roman" w:hAnsi="Times New Roman" w:cs="Times New Roman"/>
          <w:i/>
          <w:sz w:val="28"/>
          <w:szCs w:val="28"/>
          <w:lang w:val="uk-UA"/>
        </w:rPr>
        <w:t>може відбувати</w:t>
      </w:r>
      <w:r w:rsidR="00033F0E" w:rsidRPr="00033F0E">
        <w:rPr>
          <w:rFonts w:ascii="Times New Roman" w:hAnsi="Times New Roman" w:cs="Times New Roman"/>
          <w:i/>
          <w:sz w:val="28"/>
          <w:szCs w:val="28"/>
          <w:lang w:val="uk-UA"/>
        </w:rPr>
        <w:t>ся показ мультимедійної презентації до кожного твору)</w:t>
      </w:r>
    </w:p>
    <w:p w:rsidR="0083701E" w:rsidRDefault="00351AF5" w:rsidP="00454C70">
      <w:pPr>
        <w:spacing w:after="0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1AF5"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  <w:t>ІІІ</w:t>
      </w:r>
      <w:r w:rsidRPr="00351A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CC1404" w:rsidRPr="00351AF5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  <w:r w:rsidR="00454C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3701E">
        <w:rPr>
          <w:rFonts w:ascii="Times New Roman" w:hAnsi="Times New Roman" w:cs="Times New Roman"/>
          <w:b/>
          <w:sz w:val="28"/>
          <w:szCs w:val="28"/>
          <w:lang w:val="uk-UA"/>
        </w:rPr>
        <w:t>Техніка «Рефлексивна долонька»</w:t>
      </w:r>
    </w:p>
    <w:p w:rsidR="005A6588" w:rsidRDefault="00454C70" w:rsidP="00837A22">
      <w:pPr>
        <w:spacing w:after="0"/>
        <w:ind w:left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7199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15pt;height:192.6pt" o:ole="">
            <v:imagedata r:id="rId8" o:title=""/>
          </v:shape>
          <o:OLEObject Type="Embed" ProgID="PowerPoint.Slide.12" ShapeID="_x0000_i1025" DrawAspect="Content" ObjectID="_1581530544" r:id="rId9"/>
        </w:object>
      </w:r>
    </w:p>
    <w:p w:rsidR="00454C70" w:rsidRPr="00454C70" w:rsidRDefault="00454C70" w:rsidP="00454C7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</w:r>
      <w:r w:rsidRPr="00454C70">
        <w:rPr>
          <w:rFonts w:ascii="Times New Roman" w:hAnsi="Times New Roman" w:cs="Times New Roman"/>
          <w:b/>
          <w:sz w:val="24"/>
          <w:szCs w:val="24"/>
        </w:rPr>
        <w:t xml:space="preserve">Література: </w:t>
      </w:r>
    </w:p>
    <w:p w:rsidR="00454C70" w:rsidRPr="00454C70" w:rsidRDefault="00454C70" w:rsidP="00454C70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4C70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4C70">
        <w:rPr>
          <w:rFonts w:ascii="Times New Roman" w:hAnsi="Times New Roman" w:cs="Times New Roman"/>
          <w:sz w:val="24"/>
          <w:szCs w:val="24"/>
        </w:rPr>
        <w:t xml:space="preserve"> Н. Денисенко. Світ Андерсена. Журнал «Всесвітня література в сучасній школі» № 9, 2013 рік. </w:t>
      </w:r>
    </w:p>
    <w:p w:rsidR="00454C70" w:rsidRPr="00454C70" w:rsidRDefault="00454C70" w:rsidP="00454C70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4C70">
        <w:rPr>
          <w:rFonts w:ascii="Times New Roman" w:hAnsi="Times New Roman" w:cs="Times New Roman"/>
          <w:sz w:val="24"/>
          <w:szCs w:val="24"/>
        </w:rPr>
        <w:t xml:space="preserve">О. Галинська. Скрап-об’єкти як дидактичний засіб підвищення мотивації вивчення літератури в школі. Журнал «Учитель» № 1, 2015 рік. </w:t>
      </w:r>
    </w:p>
    <w:p w:rsidR="00454C70" w:rsidRDefault="00454C70" w:rsidP="00454C70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54C70" w:rsidRPr="00454C70" w:rsidRDefault="00454C70" w:rsidP="00454C7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54C70">
        <w:rPr>
          <w:rFonts w:ascii="Times New Roman" w:hAnsi="Times New Roman" w:cs="Times New Roman"/>
          <w:b/>
          <w:sz w:val="24"/>
          <w:szCs w:val="24"/>
        </w:rPr>
        <w:t xml:space="preserve">Інтернет-джерела: </w:t>
      </w:r>
    </w:p>
    <w:p w:rsidR="00454C70" w:rsidRPr="00454C70" w:rsidRDefault="00454C70" w:rsidP="00454C70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4C70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://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wikipedia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/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wiki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/%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0%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1%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0%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BA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1%80%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0%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0%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0%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BF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0%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 xml:space="preserve">1 </w:t>
      </w:r>
    </w:p>
    <w:p w:rsidR="00454C70" w:rsidRPr="00AA47EA" w:rsidRDefault="00454C70" w:rsidP="00454C70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4C70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hyperlink r:id="rId10" w:history="1"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://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lit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-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yaz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.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/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istoriya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/41264/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index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.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html</w:t>
        </w:r>
      </w:hyperlink>
      <w:r w:rsidRPr="00454C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54C70" w:rsidRPr="00454C70" w:rsidRDefault="00454C70" w:rsidP="00454C70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4C70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hyperlink r:id="rId11" w:history="1"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://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olympica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.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com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.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ua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/324141-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skrapbuking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-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tvorit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-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iz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-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zadovolennyam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.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html</w:t>
        </w:r>
      </w:hyperlink>
      <w:r w:rsidRPr="00454C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54C70" w:rsidRPr="00454C70" w:rsidRDefault="00454C70" w:rsidP="00454C70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4C70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hyperlink r:id="rId12" w:history="1"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://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megasite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.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in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.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ua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/119116-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shho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-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take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-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skrapbuking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.</w:t>
        </w:r>
        <w:r w:rsidRPr="00454C70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html</w:t>
        </w:r>
      </w:hyperlink>
      <w:r w:rsidRPr="00454C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CB78D1" w:rsidRPr="00454C70" w:rsidRDefault="00454C70" w:rsidP="00454C70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4C70"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://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scrapology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/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uroki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454C70">
        <w:rPr>
          <w:rFonts w:ascii="Times New Roman" w:hAnsi="Times New Roman" w:cs="Times New Roman"/>
          <w:sz w:val="24"/>
          <w:szCs w:val="24"/>
          <w:lang w:val="en-US"/>
        </w:rPr>
        <w:t>scrapbukinga</w:t>
      </w:r>
      <w:r w:rsidRPr="00454C70">
        <w:rPr>
          <w:rFonts w:ascii="Times New Roman" w:hAnsi="Times New Roman" w:cs="Times New Roman"/>
          <w:sz w:val="24"/>
          <w:szCs w:val="24"/>
          <w:lang w:val="uk-UA"/>
        </w:rPr>
        <w:t>-11/</w:t>
      </w:r>
    </w:p>
    <w:p w:rsidR="00454C70" w:rsidRDefault="00454C70" w:rsidP="005A6588">
      <w:pPr>
        <w:tabs>
          <w:tab w:val="left" w:pos="2618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78D1" w:rsidRPr="00E829DB" w:rsidRDefault="00CB78D1" w:rsidP="00CB78D1">
      <w:pPr>
        <w:tabs>
          <w:tab w:val="left" w:pos="2618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29DB">
        <w:rPr>
          <w:rFonts w:ascii="Times New Roman" w:hAnsi="Times New Roman" w:cs="Times New Roman"/>
          <w:b/>
          <w:sz w:val="28"/>
          <w:szCs w:val="28"/>
          <w:lang w:val="uk-UA"/>
        </w:rPr>
        <w:t>Додаток «</w:t>
      </w:r>
      <w:r w:rsidR="00E829DB" w:rsidRPr="00E829DB">
        <w:rPr>
          <w:rFonts w:ascii="Times New Roman" w:hAnsi="Times New Roman" w:cs="Times New Roman"/>
          <w:b/>
          <w:sz w:val="28"/>
          <w:szCs w:val="28"/>
          <w:lang w:val="uk-UA"/>
        </w:rPr>
        <w:t>Фото у</w:t>
      </w:r>
      <w:r w:rsidRPr="00E829DB">
        <w:rPr>
          <w:rFonts w:ascii="Times New Roman" w:hAnsi="Times New Roman" w:cs="Times New Roman"/>
          <w:b/>
          <w:sz w:val="28"/>
          <w:szCs w:val="28"/>
          <w:lang w:val="uk-UA"/>
        </w:rPr>
        <w:t>чнівськ</w:t>
      </w:r>
      <w:r w:rsidR="00E829DB" w:rsidRPr="00E829DB">
        <w:rPr>
          <w:rFonts w:ascii="Times New Roman" w:hAnsi="Times New Roman" w:cs="Times New Roman"/>
          <w:b/>
          <w:sz w:val="28"/>
          <w:szCs w:val="28"/>
          <w:lang w:val="uk-UA"/>
        </w:rPr>
        <w:t>их</w:t>
      </w:r>
      <w:r w:rsidRPr="00E829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829DB" w:rsidRPr="00E829DB">
        <w:rPr>
          <w:rFonts w:ascii="Times New Roman" w:hAnsi="Times New Roman" w:cs="Times New Roman"/>
          <w:b/>
          <w:sz w:val="28"/>
          <w:szCs w:val="28"/>
          <w:lang w:val="uk-UA"/>
        </w:rPr>
        <w:t>робіт з виготовлення скрапбуків за творами</w:t>
      </w:r>
      <w:r w:rsidRPr="00E829D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CB78D1" w:rsidRPr="003E5EAD" w:rsidRDefault="00CB78D1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5EAD">
        <w:rPr>
          <w:rFonts w:ascii="Times New Roman" w:hAnsi="Times New Roman" w:cs="Times New Roman"/>
          <w:b/>
          <w:sz w:val="28"/>
          <w:szCs w:val="28"/>
          <w:lang w:val="uk-UA"/>
        </w:rPr>
        <w:t>Робота творчої групи «Лісова пісня»</w:t>
      </w:r>
    </w:p>
    <w:p w:rsidR="003E5EAD" w:rsidRDefault="003E5EAD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3F0E" w:rsidRDefault="00CB78D1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56333" cy="2675927"/>
            <wp:effectExtent l="19050" t="0" r="0" b="0"/>
            <wp:docPr id="2" name="Рисунок 2" descr="F:\фото\засід гуртка 08.11.2017\Нова папка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засід гуртка 08.11.2017\Нова папка 0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031" cy="2677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EAD" w:rsidRDefault="003E5EAD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78D1" w:rsidRPr="003E5EAD" w:rsidRDefault="00CB78D1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5EAD">
        <w:rPr>
          <w:rFonts w:ascii="Times New Roman" w:hAnsi="Times New Roman" w:cs="Times New Roman"/>
          <w:b/>
          <w:sz w:val="28"/>
          <w:szCs w:val="28"/>
          <w:lang w:val="uk-UA"/>
        </w:rPr>
        <w:t>Робота творчої групи «Тигролови»</w:t>
      </w:r>
    </w:p>
    <w:p w:rsidR="003E5EAD" w:rsidRDefault="003E5EAD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78D1" w:rsidRPr="00AA47EA" w:rsidRDefault="00CB78D1" w:rsidP="00AA47EA">
      <w:pPr>
        <w:tabs>
          <w:tab w:val="left" w:pos="2618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90563" cy="2858629"/>
            <wp:effectExtent l="19050" t="0" r="5187" b="0"/>
            <wp:docPr id="3" name="Рисунок 3" descr="F:\фото\засід гуртка 08.11.2017\Нова папка 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засід гуртка 08.11.2017\Нова папка 0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258" cy="2860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EAD" w:rsidRDefault="003E5EAD" w:rsidP="00454C70">
      <w:pPr>
        <w:tabs>
          <w:tab w:val="left" w:pos="2618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B78D1" w:rsidRPr="003E5EAD" w:rsidRDefault="00CB78D1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5EAD">
        <w:rPr>
          <w:rFonts w:ascii="Times New Roman" w:hAnsi="Times New Roman" w:cs="Times New Roman"/>
          <w:b/>
          <w:sz w:val="28"/>
          <w:szCs w:val="28"/>
          <w:lang w:val="uk-UA"/>
        </w:rPr>
        <w:t>Робота творчої групи «</w:t>
      </w:r>
      <w:r w:rsidR="00E829DB" w:rsidRPr="003E5EAD">
        <w:rPr>
          <w:rFonts w:ascii="Times New Roman" w:hAnsi="Times New Roman" w:cs="Times New Roman"/>
          <w:b/>
          <w:sz w:val="28"/>
          <w:szCs w:val="28"/>
          <w:lang w:val="uk-UA"/>
        </w:rPr>
        <w:t>Тіні забутих предків</w:t>
      </w:r>
      <w:r w:rsidRPr="003E5EA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E5EAD" w:rsidRDefault="003E5EAD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78D1" w:rsidRDefault="00CB78D1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57585" cy="3131872"/>
            <wp:effectExtent l="19050" t="0" r="0" b="0"/>
            <wp:docPr id="4" name="Рисунок 4" descr="F:\фото\засід гуртка 08.11.2017\Нова папка 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\засід гуртка 08.11.2017\Нова папка 03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321" cy="3134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EAD" w:rsidRDefault="003E5EAD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78D1" w:rsidRPr="003E5EAD" w:rsidRDefault="00CB78D1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5EAD">
        <w:rPr>
          <w:rFonts w:ascii="Times New Roman" w:hAnsi="Times New Roman" w:cs="Times New Roman"/>
          <w:b/>
          <w:sz w:val="28"/>
          <w:szCs w:val="28"/>
          <w:lang w:val="uk-UA"/>
        </w:rPr>
        <w:t>Робота творчої групи «</w:t>
      </w:r>
      <w:r w:rsidR="00E829DB" w:rsidRPr="003E5EAD">
        <w:rPr>
          <w:rFonts w:ascii="Times New Roman" w:hAnsi="Times New Roman" w:cs="Times New Roman"/>
          <w:b/>
          <w:sz w:val="28"/>
          <w:szCs w:val="28"/>
          <w:lang w:val="uk-UA"/>
        </w:rPr>
        <w:t>Земля</w:t>
      </w:r>
      <w:r w:rsidRPr="003E5EA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E5EAD" w:rsidRDefault="003E5EAD" w:rsidP="003E5EAD">
      <w:pPr>
        <w:tabs>
          <w:tab w:val="left" w:pos="2618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B78D1" w:rsidRPr="005A6588" w:rsidRDefault="00CB78D1" w:rsidP="00CB78D1">
      <w:pPr>
        <w:tabs>
          <w:tab w:val="left" w:pos="2618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89168" cy="4286992"/>
            <wp:effectExtent l="19050" t="0" r="1732" b="0"/>
            <wp:docPr id="5" name="Рисунок 5" descr="F:\фото\засід гуртка 08.11.2017\Нова папка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\засід гуртка 08.11.2017\Нова папка 03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0000"/>
                    </a:blip>
                    <a:srcRect l="40207" t="10033" r="8637" b="1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168" cy="428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78D1" w:rsidRPr="005A6588" w:rsidSect="00454C70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886" w:rsidRDefault="002E2886" w:rsidP="00CB78D1">
      <w:pPr>
        <w:spacing w:after="0" w:line="240" w:lineRule="auto"/>
      </w:pPr>
      <w:r>
        <w:separator/>
      </w:r>
    </w:p>
  </w:endnote>
  <w:endnote w:type="continuationSeparator" w:id="1">
    <w:p w:rsidR="002E2886" w:rsidRDefault="002E2886" w:rsidP="00CB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886" w:rsidRDefault="002E2886" w:rsidP="00CB78D1">
      <w:pPr>
        <w:spacing w:after="0" w:line="240" w:lineRule="auto"/>
      </w:pPr>
      <w:r>
        <w:separator/>
      </w:r>
    </w:p>
  </w:footnote>
  <w:footnote w:type="continuationSeparator" w:id="1">
    <w:p w:rsidR="002E2886" w:rsidRDefault="002E2886" w:rsidP="00CB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523"/>
    <w:multiLevelType w:val="hybridMultilevel"/>
    <w:tmpl w:val="15A4B7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7A11F3E"/>
    <w:multiLevelType w:val="hybridMultilevel"/>
    <w:tmpl w:val="6ACC7E0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4A515DF"/>
    <w:multiLevelType w:val="hybridMultilevel"/>
    <w:tmpl w:val="6BC4C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583CE7"/>
    <w:multiLevelType w:val="multilevel"/>
    <w:tmpl w:val="D29077C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732525E2"/>
    <w:multiLevelType w:val="hybridMultilevel"/>
    <w:tmpl w:val="1F06AE0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75285B4A"/>
    <w:multiLevelType w:val="hybridMultilevel"/>
    <w:tmpl w:val="09E27298"/>
    <w:lvl w:ilvl="0" w:tplc="4B3A5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72144"/>
    <w:rsid w:val="0001032D"/>
    <w:rsid w:val="00033F0E"/>
    <w:rsid w:val="000745BB"/>
    <w:rsid w:val="000F325E"/>
    <w:rsid w:val="00111F4A"/>
    <w:rsid w:val="00111FD5"/>
    <w:rsid w:val="00175A78"/>
    <w:rsid w:val="001D1927"/>
    <w:rsid w:val="00265770"/>
    <w:rsid w:val="002E2886"/>
    <w:rsid w:val="00351AF5"/>
    <w:rsid w:val="003B654C"/>
    <w:rsid w:val="003E5EAD"/>
    <w:rsid w:val="00454C70"/>
    <w:rsid w:val="00463E64"/>
    <w:rsid w:val="0052323F"/>
    <w:rsid w:val="005A6588"/>
    <w:rsid w:val="00622299"/>
    <w:rsid w:val="006417CE"/>
    <w:rsid w:val="00657678"/>
    <w:rsid w:val="007D68F5"/>
    <w:rsid w:val="0083701E"/>
    <w:rsid w:val="00837A22"/>
    <w:rsid w:val="0090405C"/>
    <w:rsid w:val="009136FD"/>
    <w:rsid w:val="009C4217"/>
    <w:rsid w:val="009E3371"/>
    <w:rsid w:val="00A2468B"/>
    <w:rsid w:val="00AA47EA"/>
    <w:rsid w:val="00B17FD5"/>
    <w:rsid w:val="00B72144"/>
    <w:rsid w:val="00B755C3"/>
    <w:rsid w:val="00BB4226"/>
    <w:rsid w:val="00CB78D1"/>
    <w:rsid w:val="00CC1404"/>
    <w:rsid w:val="00D36681"/>
    <w:rsid w:val="00E6155A"/>
    <w:rsid w:val="00E829DB"/>
    <w:rsid w:val="00F154C9"/>
    <w:rsid w:val="00F97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72144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B72144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72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214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C1404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CB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B78D1"/>
  </w:style>
  <w:style w:type="paragraph" w:styleId="aa">
    <w:name w:val="footer"/>
    <w:basedOn w:val="a"/>
    <w:link w:val="ab"/>
    <w:uiPriority w:val="99"/>
    <w:semiHidden/>
    <w:unhideWhenUsed/>
    <w:rsid w:val="00CB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B78D1"/>
  </w:style>
  <w:style w:type="character" w:styleId="ac">
    <w:name w:val="Hyperlink"/>
    <w:basedOn w:val="a0"/>
    <w:uiPriority w:val="99"/>
    <w:unhideWhenUsed/>
    <w:rsid w:val="00454C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egasite.in.ua/119116-shho-take-skrapbuking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lympica.com.ua/324141-skrapbuking-tvorit-iz-zadovolennyam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lit-yaz.ru/istoriya/41264/index.html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109</PublishDate>
  <Abstract/>
  <CompanyAddress>головине-2017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УЧНІВСЬКИЙ РАПОРТ</vt:lpstr>
    </vt:vector>
  </TitlesOfParts>
  <Company>Головинське ВПУ нерудних технологій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УЧНІВСЬКИЙ РАПОРТ</dc:title>
  <dc:subject/>
  <dc:creator>Admin</dc:creator>
  <cp:keywords/>
  <dc:description/>
  <cp:lastModifiedBy>Admin</cp:lastModifiedBy>
  <cp:revision>26</cp:revision>
  <cp:lastPrinted>2005-06-23T08:58:00Z</cp:lastPrinted>
  <dcterms:created xsi:type="dcterms:W3CDTF">2005-06-21T21:10:00Z</dcterms:created>
  <dcterms:modified xsi:type="dcterms:W3CDTF">2018-03-02T19:16:00Z</dcterms:modified>
</cp:coreProperties>
</file>