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4A8C">
        <w:rPr>
          <w:rFonts w:ascii="Times New Roman" w:hAnsi="Times New Roman" w:cs="Times New Roman"/>
          <w:b/>
          <w:sz w:val="36"/>
          <w:szCs w:val="36"/>
        </w:rPr>
        <w:t>Департамент  освіти,  науки  і  молодіжної  політики</w:t>
      </w: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4A8C">
        <w:rPr>
          <w:rFonts w:ascii="Times New Roman" w:hAnsi="Times New Roman" w:cs="Times New Roman"/>
          <w:b/>
          <w:sz w:val="36"/>
          <w:szCs w:val="36"/>
        </w:rPr>
        <w:t>Івано-Франківської обласної державної адміністрації</w:t>
      </w: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D74A8C">
        <w:rPr>
          <w:rFonts w:ascii="Times New Roman" w:hAnsi="Times New Roman" w:cs="Times New Roman"/>
          <w:b/>
          <w:sz w:val="34"/>
          <w:szCs w:val="34"/>
        </w:rPr>
        <w:t xml:space="preserve">Навчально-методичний кабінет професійно-технічної освіти </w:t>
      </w: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4A8C">
        <w:rPr>
          <w:rFonts w:ascii="Times New Roman" w:hAnsi="Times New Roman" w:cs="Times New Roman"/>
          <w:b/>
          <w:sz w:val="36"/>
          <w:szCs w:val="36"/>
        </w:rPr>
        <w:t>ДНЗ  «Кутський  професійний  ліцей»</w:t>
      </w: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4A8C" w:rsidRPr="00D74A8C" w:rsidRDefault="00D74A8C" w:rsidP="00D74A8C">
      <w:pPr>
        <w:spacing w:after="0" w:line="360" w:lineRule="auto"/>
        <w:rPr>
          <w:rFonts w:ascii="Times New Roman" w:hAnsi="Times New Roman" w:cs="Times New Roman"/>
          <w:b/>
          <w:sz w:val="40"/>
          <w:szCs w:val="36"/>
        </w:rPr>
      </w:pPr>
      <w:r w:rsidRPr="00D74A8C">
        <w:rPr>
          <w:rFonts w:ascii="Times New Roman" w:hAnsi="Times New Roman" w:cs="Times New Roman"/>
          <w:b/>
          <w:sz w:val="40"/>
          <w:szCs w:val="36"/>
        </w:rPr>
        <w:t>Методична  розробка  виховної  години  на  тему:</w:t>
      </w:r>
    </w:p>
    <w:p w:rsidR="00D74A8C" w:rsidRP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color w:val="333399"/>
          <w:sz w:val="36"/>
          <w:szCs w:val="36"/>
        </w:rPr>
      </w:pPr>
    </w:p>
    <w:p w:rsidR="00D74A8C" w:rsidRPr="00D74A8C" w:rsidRDefault="007A21E7" w:rsidP="00D74A8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21E7">
        <w:rPr>
          <w:rFonts w:ascii="Times New Roman" w:hAnsi="Times New Roman" w:cs="Times New Roman"/>
          <w:b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1.5pt;height:70.5pt" fillcolor="black">
            <v:shadow color="#868686"/>
            <v:textpath style="font-family:&quot;Times New Roman&quot;;font-weight:bold;v-text-kern:t" trim="t" fitpath="t" string="«У  світі  професій»"/>
          </v:shape>
        </w:pict>
      </w:r>
    </w:p>
    <w:p w:rsidR="00D74A8C" w:rsidRPr="00D74A8C" w:rsidRDefault="00D74A8C" w:rsidP="00D74A8C">
      <w:pPr>
        <w:spacing w:after="0" w:line="360" w:lineRule="auto"/>
        <w:ind w:left="4956"/>
        <w:rPr>
          <w:rFonts w:ascii="Times New Roman" w:hAnsi="Times New Roman" w:cs="Times New Roman"/>
          <w:b/>
          <w:sz w:val="36"/>
          <w:szCs w:val="36"/>
        </w:rPr>
      </w:pPr>
    </w:p>
    <w:p w:rsidR="00D74A8C" w:rsidRDefault="00D74A8C" w:rsidP="00D74A8C">
      <w:pPr>
        <w:spacing w:after="0" w:line="360" w:lineRule="auto"/>
        <w:ind w:left="4956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381635</wp:posOffset>
            </wp:positionV>
            <wp:extent cx="2971800" cy="2009775"/>
            <wp:effectExtent l="1905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3546" t="16898" r="4510" b="20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4A8C" w:rsidRPr="00D74A8C" w:rsidRDefault="00D74A8C" w:rsidP="00D74A8C">
      <w:pPr>
        <w:spacing w:after="0" w:line="360" w:lineRule="auto"/>
        <w:ind w:left="4956"/>
        <w:rPr>
          <w:rFonts w:ascii="Times New Roman" w:hAnsi="Times New Roman" w:cs="Times New Roman"/>
          <w:b/>
          <w:sz w:val="36"/>
          <w:szCs w:val="36"/>
        </w:rPr>
      </w:pPr>
    </w:p>
    <w:p w:rsidR="00D74A8C" w:rsidRP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sz w:val="36"/>
          <w:szCs w:val="36"/>
        </w:rPr>
      </w:pPr>
      <w:r w:rsidRPr="00D74A8C">
        <w:rPr>
          <w:rFonts w:ascii="Times New Roman" w:hAnsi="Times New Roman" w:cs="Times New Roman"/>
          <w:b/>
          <w:sz w:val="36"/>
          <w:szCs w:val="36"/>
        </w:rPr>
        <w:t>Розроби</w:t>
      </w:r>
      <w:r>
        <w:rPr>
          <w:rFonts w:ascii="Times New Roman" w:hAnsi="Times New Roman" w:cs="Times New Roman"/>
          <w:b/>
          <w:sz w:val="36"/>
          <w:szCs w:val="36"/>
        </w:rPr>
        <w:t>ла</w:t>
      </w:r>
      <w:r w:rsidRPr="00D74A8C">
        <w:rPr>
          <w:rFonts w:ascii="Times New Roman" w:hAnsi="Times New Roman" w:cs="Times New Roman"/>
          <w:b/>
          <w:sz w:val="36"/>
          <w:szCs w:val="36"/>
        </w:rPr>
        <w:t>:</w:t>
      </w: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Клюс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 А.П.,</w:t>
      </w: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викладач хімії</w:t>
      </w: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</w:p>
    <w:p w:rsidR="00D74A8C" w:rsidRP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24"/>
          <w:szCs w:val="36"/>
        </w:rPr>
      </w:pPr>
    </w:p>
    <w:p w:rsidR="00D74A8C" w:rsidRDefault="00D74A8C" w:rsidP="00D74A8C">
      <w:pPr>
        <w:spacing w:after="0" w:line="360" w:lineRule="auto"/>
        <w:ind w:left="4956" w:firstLine="431"/>
        <w:rPr>
          <w:rFonts w:ascii="Times New Roman" w:hAnsi="Times New Roman" w:cs="Times New Roman"/>
          <w:b/>
          <w:bCs/>
          <w:sz w:val="36"/>
          <w:szCs w:val="36"/>
        </w:rPr>
      </w:pPr>
    </w:p>
    <w:p w:rsidR="00D74A8C" w:rsidRDefault="00D74A8C" w:rsidP="00D74A8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8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2018р.</w:t>
      </w:r>
      <w:r w:rsidR="007A21E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Результат пошуку зображень за запитом &quot;картинки про професії&quot;" style="width:24pt;height:24pt"/>
        </w:pict>
      </w:r>
      <w:r>
        <w:rPr>
          <w:rFonts w:ascii="Times New Roman" w:hAnsi="Times New Roman" w:cs="Times New Roman"/>
          <w:b/>
          <w:color w:val="000000" w:themeColor="text1"/>
          <w:sz w:val="40"/>
          <w:szCs w:val="48"/>
        </w:rPr>
        <w:br w:type="page"/>
      </w:r>
    </w:p>
    <w:p w:rsidR="00F307B5" w:rsidRPr="006D459A" w:rsidRDefault="00BE07B7" w:rsidP="00265E1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40"/>
          <w:szCs w:val="48"/>
        </w:rPr>
        <w:lastRenderedPageBreak/>
        <w:t>Виховна година «У світі професій».</w:t>
      </w:r>
    </w:p>
    <w:p w:rsidR="005964BD" w:rsidRPr="006D459A" w:rsidRDefault="005964BD" w:rsidP="006D459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 У світі професій.</w:t>
      </w:r>
    </w:p>
    <w:p w:rsidR="005964BD" w:rsidRDefault="006D459A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</w:t>
      </w:r>
      <w:r w:rsidR="005964BD"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265E1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ознайомити учнів з історією виникнення професій; розширити поняття про деякі професії; розвивати ділові якості, критичне ставлення до себе і своїх можливостей; </w:t>
      </w:r>
      <w:r w:rsidR="005964B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сприяти розвитку зосередженості на мотивах вибору професії.</w:t>
      </w:r>
    </w:p>
    <w:p w:rsidR="008F400D" w:rsidRPr="006D459A" w:rsidRDefault="008F400D" w:rsidP="006D459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F40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Обладнання: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конверти із завданнями, таблички з назвами команд, чорний ящик, музичне обладнання.</w:t>
      </w:r>
      <w:bookmarkStart w:id="0" w:name="_GoBack"/>
      <w:bookmarkEnd w:id="0"/>
    </w:p>
    <w:p w:rsidR="005964BD" w:rsidRPr="006D459A" w:rsidRDefault="005964BD" w:rsidP="006D459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Форма проведення: 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командне змагання</w:t>
      </w:r>
      <w:r w:rsidR="00265E1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964BD" w:rsidRPr="006D459A" w:rsidRDefault="005964BD" w:rsidP="006D459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Епіграф:</w:t>
      </w:r>
    </w:p>
    <w:p w:rsidR="00BE07B7" w:rsidRPr="006D459A" w:rsidRDefault="00BE07B7" w:rsidP="006D459A">
      <w:pPr>
        <w:spacing w:after="0" w:line="360" w:lineRule="auto"/>
        <w:ind w:left="141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Професій знаємо чимало:</w:t>
      </w:r>
    </w:p>
    <w:p w:rsidR="00BE07B7" w:rsidRPr="006D459A" w:rsidRDefault="00BE07B7" w:rsidP="006D459A">
      <w:pPr>
        <w:spacing w:after="0" w:line="360" w:lineRule="auto"/>
        <w:ind w:left="141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шахтар, геолог, вчитель і пілот,</w:t>
      </w:r>
    </w:p>
    <w:p w:rsidR="00BE07B7" w:rsidRPr="006D459A" w:rsidRDefault="00BE07B7" w:rsidP="006D459A">
      <w:pPr>
        <w:spacing w:after="0" w:line="360" w:lineRule="auto"/>
        <w:ind w:left="141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творець </w:t>
      </w:r>
      <w:r w:rsidR="00E41ACB" w:rsidRPr="006D45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віршів і майстер по металу, – </w:t>
      </w:r>
    </w:p>
    <w:p w:rsidR="00BE07B7" w:rsidRPr="006D459A" w:rsidRDefault="00BE07B7" w:rsidP="006D459A">
      <w:pPr>
        <w:spacing w:after="0" w:line="360" w:lineRule="auto"/>
        <w:ind w:left="141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прекрасні всі, найкраща ж – хлібороб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D459A" w:rsidRDefault="006D459A" w:rsidP="006D459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964BD" w:rsidRPr="006D459A" w:rsidRDefault="005964BD" w:rsidP="006D459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заняття</w:t>
      </w:r>
    </w:p>
    <w:p w:rsidR="005964BD" w:rsidRPr="006D459A" w:rsidRDefault="005964BD" w:rsidP="006D45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Доброго дня! Запрошуємо Вас на виховну годину «У світі професій».</w:t>
      </w:r>
    </w:p>
    <w:p w:rsidR="006D459A" w:rsidRDefault="00BE07B7" w:rsidP="006D45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Саме в нашому ліцеї учні здобувають професійні навички та вміння з різних професій. Вибір професії – це справа не одного дня. І щоб вибрати те хороше діло, професію до душі. Ми сьогодні помандруємо у світ професій. І у цьому нам допоможуть учні двох груп: група П-15 та група Т-12.</w:t>
      </w:r>
    </w:p>
    <w:p w:rsidR="006D459A" w:rsidRDefault="00BE07B7" w:rsidP="006D45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Отож запрошую команди на  сцену!</w:t>
      </w:r>
    </w:p>
    <w:p w:rsidR="00BE07B7" w:rsidRPr="006D459A" w:rsidRDefault="00BE07B7" w:rsidP="006D45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Справедливо оцінювати знання та кмітливість учасників буде компетентне журі:</w:t>
      </w:r>
    </w:p>
    <w:p w:rsidR="00BE07B7" w:rsidRPr="00F57473" w:rsidRDefault="00D449F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Голова журі</w:t>
      </w:r>
      <w:r w:rsidR="006D459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F5747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___________________________</w:t>
      </w:r>
    </w:p>
    <w:p w:rsidR="00D449FB" w:rsidRPr="00F57473" w:rsidRDefault="00D449FB" w:rsidP="00F5747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Члени журі: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F5747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___________________________</w:t>
      </w:r>
    </w:p>
    <w:p w:rsidR="00D449FB" w:rsidRPr="006D459A" w:rsidRDefault="00D449FB" w:rsidP="006D459A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Привітаємо журі оплесками.</w:t>
      </w:r>
    </w:p>
    <w:p w:rsidR="00D449FB" w:rsidRPr="006D459A" w:rsidRDefault="00D449FB" w:rsidP="006D459A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Щоб дізнатись, яка команда розпочне гру ми проведемо розминку.</w:t>
      </w:r>
    </w:p>
    <w:p w:rsidR="00D449FB" w:rsidRPr="006D459A" w:rsidRDefault="00D449FB" w:rsidP="006D45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У конверті знаходиться набір слів і словосполучень, з яких потрібно скласти прислів’я. Котра команда швидше виконає завдання, та і розпочне гру.</w:t>
      </w:r>
    </w:p>
    <w:p w:rsidR="00D449FB" w:rsidRPr="006D459A" w:rsidRDefault="00D449FB" w:rsidP="006D459A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Отже розпочне гру команда групи …</w:t>
      </w:r>
    </w:p>
    <w:p w:rsidR="00D449FB" w:rsidRPr="006D459A" w:rsidRDefault="00D449FB" w:rsidP="00F57473">
      <w:pPr>
        <w:spacing w:after="0" w:line="460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Оголошую І конкурс.  «Привітання»</w:t>
      </w:r>
    </w:p>
    <w:p w:rsidR="00D449F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Гравці представляють свою команду і професію якій навчаються.</w:t>
      </w:r>
    </w:p>
    <w:p w:rsidR="00E41AC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Журі оцінить ваші виступи.</w:t>
      </w:r>
    </w:p>
    <w:p w:rsidR="00E41AC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ми переходимо  до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 конкурсу.</w:t>
      </w:r>
    </w:p>
    <w:p w:rsidR="00E41AC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Цей конкурс  називається </w:t>
      </w:r>
      <w:r w:rsidR="00EB02E7"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«Відгадай професію».</w:t>
      </w:r>
    </w:p>
    <w:p w:rsidR="00E41AC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Кожній команді буде задано по 10 запитань,  на які треба  якнайшвидше дати відповідь. Ви можете дати одну відповідь правильну або неправильну.</w:t>
      </w:r>
    </w:p>
    <w:p w:rsidR="00E41ACB" w:rsidRPr="006D459A" w:rsidRDefault="00E41ACB" w:rsidP="00F57473">
      <w:pPr>
        <w:spacing w:after="0" w:line="460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 w:rsidR="00265E1D"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група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41ACB" w:rsidRPr="006D459A" w:rsidRDefault="00E41AC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="00F97FFB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фарбуванню приміщень, будівель (маляр).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виготовленню виробів з металу на станках (токар).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вихованню і навчанню дітей (педагог).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збиранню та налагодженню механічного обладнання (слюсар).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посадці і розведенню плодово-ягідних культур (садівник).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духових та клавішних інструментах (музикант).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Власник с/г підприємства з використанням земельної ділянки (фермер).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технології з’єднання деталей конструкції способом їх сплавлення (зварювальник).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оброб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ці дерева (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столяр).</w:t>
      </w:r>
    </w:p>
    <w:p w:rsidR="00F97FFB" w:rsidRPr="006D459A" w:rsidRDefault="00F97FFB" w:rsidP="00F57473">
      <w:pPr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Спеціаліст по передачі інформації 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за допомогою радіохвиль (радист).</w:t>
      </w:r>
    </w:p>
    <w:p w:rsidR="00880364" w:rsidRPr="006D459A" w:rsidRDefault="00880364" w:rsidP="00F57473">
      <w:pPr>
        <w:spacing w:after="0" w:line="460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</w:t>
      </w:r>
      <w:r w:rsidR="00265E1D"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група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обслуговуванню та ремонту радіоапаратури (радіо майстер).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ручному куванню металу (коваль).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з вищою технічною освітою (інженер).</w:t>
      </w:r>
    </w:p>
    <w:p w:rsidR="00880364" w:rsidRPr="006D459A" w:rsidRDefault="00EB02E7" w:rsidP="00F57473">
      <w:pPr>
        <w:spacing w:after="0" w:line="460" w:lineRule="exact"/>
        <w:ind w:left="-142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наданню допомоги хворим людям (лікар).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Спеціаліст </w:t>
      </w:r>
      <w:r w:rsidR="006D459A">
        <w:rPr>
          <w:rFonts w:ascii="Times New Roman" w:hAnsi="Times New Roman" w:cs="Times New Roman"/>
          <w:color w:val="000000" w:themeColor="text1"/>
          <w:sz w:val="28"/>
          <w:szCs w:val="28"/>
        </w:rPr>
        <w:t>який лікує тварин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6D459A">
        <w:rPr>
          <w:rFonts w:ascii="Times New Roman" w:hAnsi="Times New Roman" w:cs="Times New Roman"/>
          <w:color w:val="000000" w:themeColor="text1"/>
          <w:sz w:val="28"/>
          <w:szCs w:val="28"/>
        </w:rPr>
        <w:t>ветеринар)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який володіє ножицями і гребінцем (перукар).</w:t>
      </w:r>
    </w:p>
    <w:p w:rsidR="00880364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7.</w:t>
      </w:r>
      <w:r w:rsidR="0088036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вирощуванню сільськогосподарських культур (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агроном)</w:t>
      </w:r>
    </w:p>
    <w:p w:rsidR="00EB02E7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який займається видавництвом газет і журналів (редактор).</w:t>
      </w:r>
    </w:p>
    <w:p w:rsidR="00EB02E7" w:rsidRPr="006D459A" w:rsidRDefault="00EB02E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Спеціаліст по вивченню процесів , що  відбуваються  в земній атмосфері (метеоролог)</w:t>
      </w:r>
    </w:p>
    <w:p w:rsidR="00EB02E7" w:rsidRPr="006D459A" w:rsidRDefault="00EB02E7" w:rsidP="00F57473">
      <w:pPr>
        <w:spacing w:after="0" w:line="460" w:lineRule="exact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.Спе</w:t>
      </w:r>
      <w:r w:rsidR="007E2BC5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ціаліст, який займається продажем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товарів(продавець).</w:t>
      </w:r>
    </w:p>
    <w:p w:rsidR="00EB02E7" w:rsidRPr="006D459A" w:rsidRDefault="00EB02E7" w:rsidP="00F57473">
      <w:pPr>
        <w:pStyle w:val="a3"/>
        <w:spacing w:after="0" w:line="4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Молодці!</w:t>
      </w:r>
    </w:p>
    <w:p w:rsidR="00EB02E7" w:rsidRPr="006D459A" w:rsidRDefault="00EB02E7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Щоб наші учасники і глядачі трохи відпочили оголошується музична пауза.</w:t>
      </w:r>
    </w:p>
    <w:p w:rsidR="00EB02E7" w:rsidRPr="006D459A" w:rsidRDefault="00EB02E7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Дякую за гарну пісню.</w:t>
      </w:r>
    </w:p>
    <w:p w:rsidR="00EB02E7" w:rsidRPr="0052576E" w:rsidRDefault="00EB02E7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 ми розпочнем</w:t>
      </w:r>
      <w:r w:rsidR="007B147B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5747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ІІІ конкурс.</w:t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Він називається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«Збери прислів’я».</w:t>
      </w:r>
    </w:p>
    <w:p w:rsidR="007B147B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У конвертах є набір слів і словосполучень, з яких потрібно скласти три прислів’я. Час 2 хв.</w:t>
      </w:r>
    </w:p>
    <w:p w:rsidR="00003314" w:rsidRPr="00003314" w:rsidRDefault="00003314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>
            <wp:extent cx="2986985" cy="3400425"/>
            <wp:effectExtent l="19050" t="0" r="3865" b="0"/>
            <wp:docPr id="3" name="Рисунок 2" descr="D:\відкриті-уроки\2017\Клюс\P_20180216_131138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ідкриті-уроки\2017\Клюс\P_20180216_131138_1_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5744" b="10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11" cy="340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>
            <wp:extent cx="2987040" cy="3400425"/>
            <wp:effectExtent l="19050" t="0" r="3810" b="0"/>
            <wp:docPr id="4" name="Рисунок 3" descr="D:\відкриті-уроки\2017\Клюс\P_20180216_131144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ідкриті-уроки\2017\Клюс\P_20180216_131144_1_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6340" b="10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Ваш час закінчився. Котра команда готова зачитати відповіді.</w:t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Ви дуже добре справились із завданням. Молодці!</w:t>
      </w:r>
    </w:p>
    <w:p w:rsidR="00265E1D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останній час з’явилось багато нових і модних професій. Зараз ми провіримо чи ви знаєте їх? </w:t>
      </w:r>
    </w:p>
    <w:p w:rsidR="007B147B" w:rsidRPr="006D459A" w:rsidRDefault="007B147B" w:rsidP="006D459A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конкурс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Це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капітанів команд.</w:t>
      </w:r>
    </w:p>
    <w:p w:rsidR="007B147B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Прошу капітанів вийти на середину.</w:t>
      </w:r>
    </w:p>
    <w:p w:rsidR="00003314" w:rsidRPr="00003314" w:rsidRDefault="00003314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>
            <wp:extent cx="6120130" cy="3442573"/>
            <wp:effectExtent l="19050" t="0" r="0" b="0"/>
            <wp:docPr id="5" name="Рисунок 4" descr="D:\відкриті-уроки\2017\Клюс\P_20180216_13131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ідкриті-уроки\2017\Клюс\P_20180216_131311_p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завданні вказано професію і три варіанти відповідей, </w:t>
      </w:r>
      <w:r w:rsidR="00265E1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які характеризують цю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професі</w:t>
      </w:r>
      <w:r w:rsidR="00265E1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 Тільки одна відповідь правильна, знайди її. Час 1 хв.</w:t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Наші капітани молодці, добре знають сучасні професії.  Дякую капітанам команд.</w:t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Конкурс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Цей конкурс називається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«Домашнє</w:t>
      </w:r>
      <w:r w:rsidR="0000331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завдання».</w:t>
      </w:r>
    </w:p>
    <w:p w:rsidR="007B147B" w:rsidRPr="006D459A" w:rsidRDefault="007B147B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Команди обрали якусь </w:t>
      </w:r>
      <w:r w:rsidR="00501CCC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цікаву професію і придумали до неї підказки. Команда суперників повинна відгадати, про яку професію іде мова.</w:t>
      </w:r>
    </w:p>
    <w:p w:rsidR="00501CCC" w:rsidRPr="006D459A" w:rsidRDefault="00501CCC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Якщо команда суперників відгадає за І підказкою, то оде</w:t>
      </w:r>
      <w:r w:rsidR="00EC544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ржить 10 балів, якщо за ІІ </w:t>
      </w:r>
      <w:r w:rsidR="00265E1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EC544D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 балів, а за ІІІ – 5 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балів. Ну, а якщо якась команда не зможе відгадати  назву професії , то може попросити допомоги у глядачів, тоді одержить лише 1 бал.</w:t>
      </w:r>
    </w:p>
    <w:p w:rsidR="00501CCC" w:rsidRPr="006D459A" w:rsidRDefault="00501CCC" w:rsidP="006D459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 тепер пауза, тільки не музична, а гумористична.</w:t>
      </w:r>
    </w:p>
    <w:p w:rsidR="00501CCC" w:rsidRPr="006D459A" w:rsidRDefault="00501CCC" w:rsidP="006D459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Ким могли би ви стати?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. Якщо  ви  у  дитинстві  все  схоплювали  на  льоту,  то у  вас  є  можливість  стати  жонглером.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ви у дитинстві любили дивитись на всіх з висоти, то у вас є можливість стати баскетболістом.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3.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ви у дитинстві дивились у книгу , а бачили фігу, то у вас є можливість навчатись в інституті тропічних рослин.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ви у дитинстві писали твори до смішного погано, то у вас є можливість стати гумористом.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 у  дитинстві  у  вас  було  7 п’ятниць на тиждень, то  у  вас  є  можливість  стати  Робінзоном.</w:t>
      </w:r>
    </w:p>
    <w:p w:rsidR="00501CCC" w:rsidRPr="006D459A" w:rsidRDefault="00501CCC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  вам  у  дитинстві  все  було  до  лампочки , то  у  вас є  можливість  стати  електриком.</w:t>
      </w:r>
    </w:p>
    <w:p w:rsidR="008E78DF" w:rsidRPr="006D459A" w:rsidRDefault="008E78DF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5E1D" w:rsidRPr="006D459A" w:rsidRDefault="008E78DF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Світ професій дуже різноманітним. Їх налічується </w:t>
      </w:r>
      <w:r w:rsidR="00844487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близько  6 тис. Існує кілька класифікацій професій. Найпоширенішою є  класифікація за предметом праці на такі групи : </w:t>
      </w:r>
    </w:p>
    <w:p w:rsidR="00265E1D" w:rsidRPr="006D459A" w:rsidRDefault="00844487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Людина – Природа: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рільник, тваринник, агроном, лісник, зоотехнік, геолог, рибовод;  </w:t>
      </w:r>
    </w:p>
    <w:p w:rsidR="00265E1D" w:rsidRPr="006D459A" w:rsidRDefault="00844487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Людина – Техніка: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слюсар, токар, монтажник, електрик, водій, інженер; </w:t>
      </w:r>
    </w:p>
    <w:p w:rsidR="00265E1D" w:rsidRPr="006D459A" w:rsidRDefault="00844487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Людина – Людина: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учитель, лікар, продавець, медсестра, секретар, журналіст, адвокат;  </w:t>
      </w:r>
    </w:p>
    <w:p w:rsidR="00265E1D" w:rsidRPr="006D459A" w:rsidRDefault="00844487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Людина – Знакова система:</w:t>
      </w:r>
      <w:r w:rsidR="007E2BC5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асир, економіст,бухгалтер, л</w:t>
      </w:r>
      <w:r w:rsidR="007E2BC5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інгвіст, математик, програміст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844487" w:rsidRPr="006D459A" w:rsidRDefault="00265E1D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Людина </w:t>
      </w:r>
      <w:r w:rsidR="00884494"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–Художній образ:</w:t>
      </w:r>
      <w:r w:rsidR="0088449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перукар, модельєр, художник, архітектор, фотограф, композитор.</w:t>
      </w:r>
    </w:p>
    <w:p w:rsidR="00265E1D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зараз ми перевіримо, скільки професій знають наші гравці. </w:t>
      </w:r>
    </w:p>
    <w:p w:rsidR="00884494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Отож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 конкурс.«Аукціон професій».</w:t>
      </w:r>
    </w:p>
    <w:p w:rsidR="00884494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Ви витягуєте один конверт, у якому є одна група професій. Завдання: за 3 хв. записати якомога більше професій даної групи.</w:t>
      </w:r>
    </w:p>
    <w:p w:rsidR="00884494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Учасники читають назви професій по групах.</w:t>
      </w:r>
    </w:p>
    <w:p w:rsidR="00884494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 тепер самий загадковий конкурс.</w:t>
      </w:r>
    </w:p>
    <w:p w:rsidR="00884494" w:rsidRPr="006D459A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«Чорний ящик»</w:t>
      </w:r>
    </w:p>
    <w:p w:rsidR="00884494" w:rsidRDefault="00884494" w:rsidP="006D459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Ви маєте відгадати, що у чорному ящику? Дається три підказки.</w:t>
      </w:r>
    </w:p>
    <w:p w:rsidR="00003314" w:rsidRPr="00003314" w:rsidRDefault="00003314" w:rsidP="00F5747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lastRenderedPageBreak/>
        <w:drawing>
          <wp:inline distT="0" distB="0" distL="0" distR="0">
            <wp:extent cx="5153025" cy="2898576"/>
            <wp:effectExtent l="19050" t="0" r="9525" b="0"/>
            <wp:docPr id="6" name="Рисунок 5" descr="D:\відкриті-уроки\2017\Клюс\P_20180216_132730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ідкриті-уроки\2017\Клюс\P_20180216_132730_1_p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091" cy="290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тепер </w:t>
      </w:r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конкурс </w:t>
      </w:r>
      <w:proofErr w:type="spellStart"/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глядацьких</w:t>
      </w:r>
      <w:proofErr w:type="spellEnd"/>
      <w:r w:rsidRPr="006D459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симпатій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: прошу глядачів підтримати ту команду, яка вам сподобалась найбільше.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Хто підтримує команду </w:t>
      </w:r>
      <w:r w:rsidRPr="006D459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«Незламні»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0331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ваші оплески.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Хто підтримує команду </w:t>
      </w:r>
      <w:r w:rsidRPr="006D459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«Механізатори»,</w:t>
      </w: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ваші оплески.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Наше журі підведе підсумки змагань, щоб нагородити переможця.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А для всіх звучить музичний подарунок.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Дякую за пісню.</w:t>
      </w:r>
    </w:p>
    <w:p w:rsidR="002A2767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Журі уже готові оголосити переможця.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Закінчення.</w:t>
      </w:r>
    </w:p>
    <w:p w:rsidR="002A2767" w:rsidRPr="006D459A" w:rsidRDefault="002A2767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Хай ваша майбутня професія принесе радість , моральне і духовне задоволення і </w:t>
      </w:r>
      <w:r w:rsidR="00927644"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пам’ятайте: правильно підібрана професія – ключ до успіху.</w:t>
      </w:r>
    </w:p>
    <w:p w:rsidR="00D449FB" w:rsidRDefault="00927644" w:rsidP="00F57473">
      <w:pPr>
        <w:spacing w:after="0" w:line="46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6D459A">
        <w:rPr>
          <w:rFonts w:ascii="Times New Roman" w:hAnsi="Times New Roman" w:cs="Times New Roman"/>
          <w:color w:val="000000" w:themeColor="text1"/>
          <w:sz w:val="28"/>
          <w:szCs w:val="28"/>
        </w:rPr>
        <w:t>Дякую за увагу.</w:t>
      </w:r>
    </w:p>
    <w:p w:rsidR="00003314" w:rsidRPr="00003314" w:rsidRDefault="00003314" w:rsidP="00F5747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inline distT="0" distB="0" distL="0" distR="0">
            <wp:extent cx="4705350" cy="2646759"/>
            <wp:effectExtent l="19050" t="0" r="0" b="0"/>
            <wp:docPr id="8" name="Рисунок 7" descr="D:\відкриті-уроки\2017\Клюс\P_20180216_133527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ідкриті-уроки\2017\Клюс\P_20180216_133527_p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889" cy="264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3314" w:rsidRPr="00003314" w:rsidSect="00D74A8C">
      <w:pgSz w:w="11906" w:h="16838"/>
      <w:pgMar w:top="1134" w:right="1134" w:bottom="1134" w:left="1134" w:header="708" w:footer="708" w:gutter="0"/>
      <w:pgBorders w:display="firstPage" w:offsetFrom="page">
        <w:top w:val="twistedLines1" w:sz="25" w:space="24" w:color="auto"/>
        <w:left w:val="twistedLines1" w:sz="25" w:space="24" w:color="auto"/>
        <w:bottom w:val="twistedLines1" w:sz="25" w:space="24" w:color="auto"/>
        <w:right w:val="twistedLines1" w:sz="2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2494"/>
    <w:multiLevelType w:val="hybridMultilevel"/>
    <w:tmpl w:val="7A8EF9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C2E2D"/>
    <w:multiLevelType w:val="hybridMultilevel"/>
    <w:tmpl w:val="6062FD76"/>
    <w:lvl w:ilvl="0" w:tplc="3334A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8E0AA0"/>
    <w:multiLevelType w:val="hybridMultilevel"/>
    <w:tmpl w:val="69708670"/>
    <w:lvl w:ilvl="0" w:tplc="915C08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E11A6"/>
    <w:multiLevelType w:val="hybridMultilevel"/>
    <w:tmpl w:val="78BC2416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07B7"/>
    <w:rsid w:val="00003314"/>
    <w:rsid w:val="00265E1D"/>
    <w:rsid w:val="002A2767"/>
    <w:rsid w:val="004354E5"/>
    <w:rsid w:val="00501CCC"/>
    <w:rsid w:val="0052576E"/>
    <w:rsid w:val="005964BD"/>
    <w:rsid w:val="006D459A"/>
    <w:rsid w:val="007A21E7"/>
    <w:rsid w:val="007B147B"/>
    <w:rsid w:val="007E2BC5"/>
    <w:rsid w:val="00844487"/>
    <w:rsid w:val="00880364"/>
    <w:rsid w:val="00884494"/>
    <w:rsid w:val="008A09C0"/>
    <w:rsid w:val="008E78DF"/>
    <w:rsid w:val="008F400D"/>
    <w:rsid w:val="00927644"/>
    <w:rsid w:val="00A25C82"/>
    <w:rsid w:val="00BE07B7"/>
    <w:rsid w:val="00C368D4"/>
    <w:rsid w:val="00D449FB"/>
    <w:rsid w:val="00D74A8C"/>
    <w:rsid w:val="00E41ACB"/>
    <w:rsid w:val="00EB02E7"/>
    <w:rsid w:val="00EC544D"/>
    <w:rsid w:val="00F307B5"/>
    <w:rsid w:val="00F57473"/>
    <w:rsid w:val="00F97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3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5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03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Admin</cp:lastModifiedBy>
  <cp:revision>16</cp:revision>
  <dcterms:created xsi:type="dcterms:W3CDTF">2018-02-22T19:32:00Z</dcterms:created>
  <dcterms:modified xsi:type="dcterms:W3CDTF">2018-03-03T07:59:00Z</dcterms:modified>
</cp:coreProperties>
</file>