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D" w:rsidRDefault="00B57F7D" w:rsidP="00B57F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F7D" w:rsidRPr="00B57F7D" w:rsidRDefault="00B57F7D" w:rsidP="00B57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F7D">
        <w:rPr>
          <w:rFonts w:ascii="Times New Roman" w:hAnsi="Times New Roman" w:cs="Times New Roman"/>
          <w:b/>
          <w:sz w:val="28"/>
          <w:szCs w:val="28"/>
        </w:rPr>
        <w:t xml:space="preserve">Літературно-музична композиція для старшокласників(10-11кл.) за творами В.Лісовського та В. </w:t>
      </w:r>
      <w:proofErr w:type="spellStart"/>
      <w:r w:rsidRPr="00B57F7D">
        <w:rPr>
          <w:rFonts w:ascii="Times New Roman" w:hAnsi="Times New Roman" w:cs="Times New Roman"/>
          <w:b/>
          <w:sz w:val="28"/>
          <w:szCs w:val="28"/>
        </w:rPr>
        <w:t>Сташука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7F7D" w:rsidRDefault="00B57F7D" w:rsidP="00B57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«Філософія любові».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«Найбільше щастя в житті</w:t>
      </w:r>
      <w:r w:rsidR="00680439">
        <w:rPr>
          <w:rFonts w:ascii="Times New Roman" w:hAnsi="Times New Roman" w:cs="Times New Roman"/>
          <w:sz w:val="28"/>
          <w:szCs w:val="28"/>
        </w:rPr>
        <w:t xml:space="preserve"> – це впевненість у тому, що теб</w:t>
      </w:r>
      <w:r>
        <w:rPr>
          <w:rFonts w:ascii="Times New Roman" w:hAnsi="Times New Roman" w:cs="Times New Roman"/>
          <w:sz w:val="28"/>
          <w:szCs w:val="28"/>
        </w:rPr>
        <w:t>е кохають»(Віктор Гюго).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Святково прикрашена зала (шари, квіти, гірлянди, зображення сердець). Напис над сценою: «Тільки закоханий має право людиною зватись». О.Блок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E9">
        <w:rPr>
          <w:rFonts w:cstheme="minorHAnsi"/>
          <w:b/>
          <w:sz w:val="28"/>
          <w:szCs w:val="28"/>
        </w:rPr>
        <w:t>1-ий ведучий</w:t>
      </w:r>
      <w:r>
        <w:rPr>
          <w:rFonts w:ascii="Times New Roman" w:hAnsi="Times New Roman" w:cs="Times New Roman"/>
          <w:sz w:val="28"/>
          <w:szCs w:val="28"/>
        </w:rPr>
        <w:t>(на фоні музики). Кохання. Мабуть, ні про що так багато не говориться, не розмірковується, не мислиться, як про кохання. І не дарма. Історія життя на землі невіддільна від історії людських почуттів. Кохання, народившись від ніжності, захоплення, розуміння, відкрило нескінченну цілісність людської особистості і подарувало світову гуманність, милосердя, радість, співчуття і щастя.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E9">
        <w:rPr>
          <w:rFonts w:cstheme="minorHAnsi"/>
          <w:b/>
          <w:sz w:val="28"/>
          <w:szCs w:val="28"/>
        </w:rPr>
        <w:t>Читець</w:t>
      </w:r>
      <w:r>
        <w:rPr>
          <w:rFonts w:cstheme="minorHAnsi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Вірш В.</w:t>
      </w:r>
      <w:r w:rsidR="00B13EE5">
        <w:rPr>
          <w:rFonts w:ascii="Times New Roman" w:hAnsi="Times New Roman" w:cs="Times New Roman"/>
          <w:sz w:val="28"/>
          <w:szCs w:val="28"/>
        </w:rPr>
        <w:t xml:space="preserve"> Лісовського «Напиши</w:t>
      </w:r>
      <w:r>
        <w:rPr>
          <w:rFonts w:ascii="Times New Roman" w:hAnsi="Times New Roman" w:cs="Times New Roman"/>
          <w:sz w:val="28"/>
          <w:szCs w:val="28"/>
        </w:rPr>
        <w:t xml:space="preserve"> хоч листа».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Напиши хоч листа: як ти, де ти.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Вже давно відпливла ручаями зима.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 xml:space="preserve">У саду </w:t>
      </w:r>
      <w:proofErr w:type="spellStart"/>
      <w:r w:rsidRPr="00B13EE5">
        <w:rPr>
          <w:rFonts w:ascii="Times New Roman" w:hAnsi="Times New Roman" w:cs="Times New Roman"/>
          <w:sz w:val="24"/>
          <w:szCs w:val="24"/>
        </w:rPr>
        <w:t>золотії</w:t>
      </w:r>
      <w:proofErr w:type="spellEnd"/>
      <w:r w:rsidRPr="00B13EE5">
        <w:rPr>
          <w:rFonts w:ascii="Times New Roman" w:hAnsi="Times New Roman" w:cs="Times New Roman"/>
          <w:sz w:val="24"/>
          <w:szCs w:val="24"/>
        </w:rPr>
        <w:t xml:space="preserve"> ранети 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Зацвіли. А від тебе листа все нема.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Напиши хоч листа. Вже ж бо літо,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Стиглий серпень у полі косу притупив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І в полукіпки складено жито…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Ось і літу кінець по закінченню жнив.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Напиши хоч листа. Уже осінь.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Відгукнися, кохана, прийди, - я зову.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Вітер сиві пелюстки розносить</w:t>
      </w:r>
    </w:p>
    <w:p w:rsid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Мого смутку. І сипле в пожухлу траву.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lastRenderedPageBreak/>
        <w:t>Я назустріч спішу листоноші.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А від тебе листа все нема і нема.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EE5">
        <w:rPr>
          <w:rFonts w:ascii="Times New Roman" w:hAnsi="Times New Roman" w:cs="Times New Roman"/>
          <w:sz w:val="24"/>
          <w:szCs w:val="24"/>
        </w:rPr>
        <w:t>Насівається</w:t>
      </w:r>
      <w:proofErr w:type="spellEnd"/>
      <w:r w:rsidRPr="00B13EE5">
        <w:rPr>
          <w:rFonts w:ascii="Times New Roman" w:hAnsi="Times New Roman" w:cs="Times New Roman"/>
          <w:sz w:val="24"/>
          <w:szCs w:val="24"/>
        </w:rPr>
        <w:t xml:space="preserve"> перша пороша.</w:t>
      </w:r>
    </w:p>
    <w:p w:rsidR="00B13EE5" w:rsidRPr="00B13EE5" w:rsidRDefault="00B13EE5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E5">
        <w:rPr>
          <w:rFonts w:ascii="Times New Roman" w:hAnsi="Times New Roman" w:cs="Times New Roman"/>
          <w:sz w:val="24"/>
          <w:szCs w:val="24"/>
        </w:rPr>
        <w:t>Знов настала зима. Вже й на скронях зима.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E9">
        <w:rPr>
          <w:rFonts w:cstheme="minorHAnsi"/>
          <w:b/>
          <w:sz w:val="28"/>
          <w:szCs w:val="28"/>
        </w:rPr>
        <w:t xml:space="preserve">2-ий ведучий. </w:t>
      </w:r>
      <w:r>
        <w:rPr>
          <w:rFonts w:ascii="Times New Roman" w:hAnsi="Times New Roman" w:cs="Times New Roman"/>
          <w:sz w:val="28"/>
          <w:szCs w:val="28"/>
        </w:rPr>
        <w:t>Ми народжуємося для кохання. Кохання – зовсім не вогонь(часто так його визначають), кохання – повітря. Без нього немає дихання, а з ним дихається легко.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«Заклинаю, молю:  приїзди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У мої знавіснілі  тривоги.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Хай зупиняться всі поїзди,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Тільки ти приїзди, ради Бога.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Приїзди к різь хуртечу хули,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 кажи, що колись, а сьогодні.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Все,що можна, врятуй, не спали,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 лишай в безголосій безодні.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 тебе, а спізнілу любов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На безлюдді терзань виглядаю…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Приїзди, щоб розстатися знов,-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 тебе без розлук не сприймаю.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І в цю ніч, коли Бога молю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І свячусь у тобі і тобою,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 розчахнутий болем стою,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Як розтерзане небо – грозою.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І  нехай згаслий промінь зорі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Стане відчаю сивим прологом,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 xml:space="preserve">Крізь </w:t>
      </w:r>
      <w:proofErr w:type="spellStart"/>
      <w:r w:rsidRPr="008B1CE9">
        <w:rPr>
          <w:rFonts w:ascii="Times New Roman" w:hAnsi="Times New Roman" w:cs="Times New Roman"/>
          <w:sz w:val="24"/>
          <w:szCs w:val="24"/>
        </w:rPr>
        <w:t>жахтіючу</w:t>
      </w:r>
      <w:proofErr w:type="spellEnd"/>
      <w:r w:rsidRPr="008B1CE9">
        <w:rPr>
          <w:rFonts w:ascii="Times New Roman" w:hAnsi="Times New Roman" w:cs="Times New Roman"/>
          <w:sz w:val="24"/>
          <w:szCs w:val="24"/>
        </w:rPr>
        <w:t xml:space="preserve"> далеч доріг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Приїзди, приїзди, ради Бога.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1-ий ведучий</w:t>
      </w:r>
      <w:r>
        <w:rPr>
          <w:rFonts w:cstheme="minorHAns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Хто кохає, кохав і буде кохати лунає пісня, як сподівання на те, що в житті кожного прозвучать ці вічні і завжди нові слова «Кохаю…», «І нікого в світі – тільки я і ти…»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Виконавці пісень: звучить пісня «Заметіль кохання».  Слова В. Лісовського. Музика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2-ий ведучий.</w:t>
      </w:r>
      <w:r>
        <w:rPr>
          <w:rFonts w:ascii="Times New Roman" w:hAnsi="Times New Roman" w:cs="Times New Roman"/>
          <w:sz w:val="28"/>
          <w:szCs w:val="28"/>
        </w:rPr>
        <w:t xml:space="preserve"> Жінка… Яке глибоке і загадкове слово. Спробуй осягни її, коли вона, як світ велична й давня, спробуй опиши, коли її вклали в одне-однісіньке слово. 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1-ий ведучий. </w:t>
      </w:r>
      <w:r>
        <w:rPr>
          <w:rFonts w:ascii="Times New Roman" w:hAnsi="Times New Roman" w:cs="Times New Roman"/>
          <w:sz w:val="28"/>
          <w:szCs w:val="28"/>
        </w:rPr>
        <w:t>Це й невинна іскра, що раптом спалахує дивовижною загравою, і страшний буревій, що гасить ту пожежу і запалює нову, ще дивовиж нішу.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2-ий ведучий. </w:t>
      </w:r>
      <w:r>
        <w:rPr>
          <w:rFonts w:ascii="Times New Roman" w:hAnsi="Times New Roman" w:cs="Times New Roman"/>
          <w:sz w:val="28"/>
          <w:szCs w:val="28"/>
        </w:rPr>
        <w:t>Жінка і кохання – слова синоніми. В любові сила людини. Хоч там що, а наше життя прекрасне, бо саме життя – це вже чудо.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1-ий ведучий. </w:t>
      </w:r>
      <w:r>
        <w:rPr>
          <w:rFonts w:ascii="Times New Roman" w:hAnsi="Times New Roman" w:cs="Times New Roman"/>
          <w:sz w:val="28"/>
          <w:szCs w:val="28"/>
        </w:rPr>
        <w:t>Кохання – одне з найкращих і найглибших людських почуттів, невичерпне та вічне джерело,  як саме життя. Сила кохання облагороджує, робить людину добрішою і кращою, спрямовує на величні діла і героїчні вчинки, а іноді змушує тяжко страждати.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E9">
        <w:rPr>
          <w:rFonts w:cstheme="minorHAnsi"/>
          <w:b/>
          <w:sz w:val="28"/>
          <w:szCs w:val="28"/>
        </w:rPr>
        <w:t>Читець</w:t>
      </w:r>
      <w:r>
        <w:rPr>
          <w:rFonts w:ascii="Times New Roman" w:hAnsi="Times New Roman" w:cs="Times New Roman"/>
          <w:sz w:val="28"/>
          <w:szCs w:val="28"/>
        </w:rPr>
        <w:t xml:space="preserve"> читає вірш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«Ця</w:t>
      </w:r>
      <w:r w:rsidR="00C13E02">
        <w:rPr>
          <w:rFonts w:ascii="Times New Roman" w:hAnsi="Times New Roman" w:cs="Times New Roman"/>
          <w:sz w:val="28"/>
          <w:szCs w:val="28"/>
        </w:rPr>
        <w:t xml:space="preserve"> жінка знов наснилась мені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E02">
        <w:rPr>
          <w:rFonts w:ascii="Times New Roman" w:hAnsi="Times New Roman" w:cs="Times New Roman"/>
          <w:sz w:val="28"/>
          <w:szCs w:val="28"/>
        </w:rPr>
        <w:t>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 xml:space="preserve">Ця жінка знов наснилась мені, - 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 xml:space="preserve">Ховалася в моїх метаморфозах, - 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І малювала мовчки на вікні,</w:t>
      </w:r>
    </w:p>
    <w:p w:rsidR="00E9438C" w:rsidRDefault="00E9438C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Неначе зорі, сльози крем’яні,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В яких світились відчайдушно грози.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Ця жінка, наче в комині – свіча,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 xml:space="preserve">Що спалахнула маревом спокуси, - 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Неначе плащ з химерного плеча,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 w:rsidRPr="008B1CE9">
        <w:rPr>
          <w:rFonts w:ascii="Times New Roman" w:hAnsi="Times New Roman" w:cs="Times New Roman"/>
          <w:sz w:val="24"/>
          <w:szCs w:val="24"/>
        </w:rPr>
        <w:t>пережух</w:t>
      </w:r>
      <w:proofErr w:type="spellEnd"/>
      <w:r w:rsidRPr="008B1CE9">
        <w:rPr>
          <w:rFonts w:ascii="Times New Roman" w:hAnsi="Times New Roman" w:cs="Times New Roman"/>
          <w:sz w:val="24"/>
          <w:szCs w:val="24"/>
        </w:rPr>
        <w:t xml:space="preserve"> в зацькованих очах,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Немов на персах – овдовілі буси.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5" w:rsidRDefault="00B13EE5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lastRenderedPageBreak/>
        <w:t>Ця жінка, наче камінь, - з-під поли,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Як та вовчиця – в шлюбному вольєрі…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Якими ж ми щасливими були,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Коли весільні коні розпрягли,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І увійшли в чужі свавільні двері.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Ця жінка знов наснилася мені…</w:t>
      </w:r>
    </w:p>
    <w:p w:rsid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1-ий ведучий. </w:t>
      </w:r>
      <w:r>
        <w:rPr>
          <w:rFonts w:ascii="Times New Roman" w:hAnsi="Times New Roman" w:cs="Times New Roman"/>
          <w:sz w:val="28"/>
          <w:szCs w:val="28"/>
        </w:rPr>
        <w:t>Про кохання написано немало, адже це почуття невичерпне і існує воно в душі людини доти, поки б’ється серце. Як зрозуміти, що це справді прийшла любов? Хто дасть відповідь на ці запитання? Можливо, час, життєвий досвід і, головне, серце.</w:t>
      </w:r>
    </w:p>
    <w:p w:rsidR="00680439" w:rsidRDefault="00680439" w:rsidP="0068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Читець</w:t>
      </w:r>
      <w:r>
        <w:rPr>
          <w:rFonts w:ascii="Times New Roman" w:hAnsi="Times New Roman" w:cs="Times New Roman"/>
          <w:sz w:val="28"/>
          <w:szCs w:val="28"/>
        </w:rPr>
        <w:t xml:space="preserve"> читає вірш В. Лісовського «Осінь нашого кохання»</w:t>
      </w:r>
      <w:r w:rsidR="00C13E02">
        <w:rPr>
          <w:rFonts w:ascii="Times New Roman" w:hAnsi="Times New Roman" w:cs="Times New Roman"/>
          <w:sz w:val="28"/>
          <w:szCs w:val="28"/>
        </w:rPr>
        <w:t>.</w:t>
      </w:r>
    </w:p>
    <w:p w:rsidR="00680439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Ти пригадай, як навесні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В ліс по конвалії ходили,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 xml:space="preserve">Щасливі дні, чудові дні – 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Ми так кохали. Так любили.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Нема дороги вже назад,</w:t>
      </w:r>
    </w:p>
    <w:p w:rsidR="00E9438C" w:rsidRDefault="00A3024A" w:rsidP="00B13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І весен буйні квітування,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 xml:space="preserve">Червонощокий листопад – 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Це осінь нашого кохання.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Де незабудки чарівні,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У лузі влітку ми блукали,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Неначе у казковім сні,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Ми так любили, так кохали.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І вже назад нема доріг,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І літа сонячні світання.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lastRenderedPageBreak/>
        <w:t xml:space="preserve">Як чистий аркуш, перший сніг  - 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Це осінь нашого кохання.</w:t>
      </w: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4A" w:rsidRPr="00E9438C" w:rsidRDefault="00A3024A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Рябіють хвилі на воді</w:t>
      </w:r>
      <w:r w:rsidR="00E9438C" w:rsidRPr="00E9438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Блукає осінь по калюжах,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А ми душею молоді,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А ми серцями небайдужі.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Отож згадаймо знов і знов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Хвилини щастя -  і зітхання.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 xml:space="preserve">Моя любов , твоя любов – </w:t>
      </w:r>
    </w:p>
    <w:p w:rsidR="00E9438C" w:rsidRPr="00E9438C" w:rsidRDefault="00E9438C" w:rsidP="006804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8C">
        <w:rPr>
          <w:rFonts w:ascii="Times New Roman" w:hAnsi="Times New Roman" w:cs="Times New Roman"/>
          <w:sz w:val="24"/>
          <w:szCs w:val="24"/>
        </w:rPr>
        <w:t>Це осінь нашого кохання.</w:t>
      </w:r>
    </w:p>
    <w:p w:rsidR="008B1CE9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2-ий ведучий. </w:t>
      </w:r>
      <w:r>
        <w:rPr>
          <w:rFonts w:ascii="Times New Roman" w:hAnsi="Times New Roman" w:cs="Times New Roman"/>
          <w:sz w:val="28"/>
          <w:szCs w:val="28"/>
        </w:rPr>
        <w:t>Ми насолоджуємося творами поетів і письменників різних часів і відчуваємо, наскільки різноманітним буває це почуття. Для одних це сором’язлива та боязка перша любов, для інших сильна пристрасть, що заполонила серце. І слова кохання теж лунають по-різному.</w:t>
      </w:r>
    </w:p>
    <w:p w:rsidR="00320047" w:rsidRDefault="008B1CE9" w:rsidP="008B1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Читці </w:t>
      </w:r>
      <w:r>
        <w:rPr>
          <w:rFonts w:ascii="Times New Roman" w:hAnsi="Times New Roman" w:cs="Times New Roman"/>
          <w:sz w:val="28"/>
          <w:szCs w:val="28"/>
        </w:rPr>
        <w:t xml:space="preserve"> по черз</w:t>
      </w:r>
      <w:r w:rsidR="00320047">
        <w:rPr>
          <w:rFonts w:ascii="Times New Roman" w:hAnsi="Times New Roman" w:cs="Times New Roman"/>
          <w:sz w:val="28"/>
          <w:szCs w:val="28"/>
        </w:rPr>
        <w:t xml:space="preserve">і читають вірші В. Лісовського </w:t>
      </w:r>
      <w:r>
        <w:rPr>
          <w:rFonts w:ascii="Times New Roman" w:hAnsi="Times New Roman" w:cs="Times New Roman"/>
          <w:sz w:val="28"/>
          <w:szCs w:val="28"/>
        </w:rPr>
        <w:t xml:space="preserve">та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.</w:t>
      </w:r>
    </w:p>
    <w:p w:rsidR="00C13E02" w:rsidRDefault="00C13E02" w:rsidP="00C13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1. </w:t>
      </w:r>
      <w:r w:rsidR="008B1CE9">
        <w:rPr>
          <w:rFonts w:cstheme="minorHAnsi"/>
          <w:sz w:val="28"/>
          <w:szCs w:val="28"/>
        </w:rPr>
        <w:t xml:space="preserve">В. </w:t>
      </w:r>
      <w:r w:rsidR="008B1CE9" w:rsidRPr="008B1CE9">
        <w:rPr>
          <w:rFonts w:ascii="Times New Roman" w:hAnsi="Times New Roman" w:cs="Times New Roman"/>
          <w:sz w:val="28"/>
          <w:szCs w:val="28"/>
        </w:rPr>
        <w:t>Лісовський «Ти поруч так була, хоч і наснилась»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02" w:rsidRPr="00C13E02" w:rsidRDefault="00C13E02" w:rsidP="00C13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 xml:space="preserve">Ти поруч так була, хоч і наснилась.       </w:t>
      </w:r>
    </w:p>
    <w:p w:rsidR="00C13E02" w:rsidRPr="00C13E02" w:rsidRDefault="00C13E02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Я відчував твоє серцебиття.</w:t>
      </w:r>
    </w:p>
    <w:p w:rsidR="00C13E02" w:rsidRPr="00C13E02" w:rsidRDefault="00C13E02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Прості слова, що ти їх говорила.</w:t>
      </w:r>
    </w:p>
    <w:p w:rsidR="00C13E02" w:rsidRPr="00C13E02" w:rsidRDefault="00C13E02" w:rsidP="008B1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Звучали, як мелодія життя.</w:t>
      </w:r>
    </w:p>
    <w:p w:rsidR="00C13E02" w:rsidRPr="00C13E02" w:rsidRDefault="00C13E02" w:rsidP="00C13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Ми більше не зустрінемось. Так треба</w:t>
      </w:r>
      <w:r w:rsidRPr="00C13E02">
        <w:rPr>
          <w:rFonts w:ascii="Times New Roman" w:hAnsi="Times New Roman" w:cs="Times New Roman"/>
          <w:sz w:val="24"/>
          <w:szCs w:val="24"/>
        </w:rPr>
        <w:t>.</w:t>
      </w:r>
    </w:p>
    <w:p w:rsidR="00C13E02" w:rsidRPr="00C13E02" w:rsidRDefault="00C13E02" w:rsidP="00C13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Життя – намисто зустрічей-розлук.</w:t>
      </w:r>
    </w:p>
    <w:p w:rsidR="00C13E02" w:rsidRPr="00C13E02" w:rsidRDefault="00C13E02" w:rsidP="00C13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Чого ж тебе благословило небо</w:t>
      </w:r>
    </w:p>
    <w:p w:rsidR="00E9438C" w:rsidRPr="00C13E02" w:rsidRDefault="00C13E02" w:rsidP="00C13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Натхненником солодких творчих мук?..</w:t>
      </w:r>
    </w:p>
    <w:p w:rsidR="00B13EE5" w:rsidRDefault="00B13EE5" w:rsidP="008B1CE9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13EE5" w:rsidRDefault="00B13EE5" w:rsidP="008B1CE9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13EE5" w:rsidRDefault="00B13EE5" w:rsidP="008B1CE9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13EE5" w:rsidRPr="00B13EE5" w:rsidRDefault="008B1CE9" w:rsidP="00B13E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Читець 2.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13E02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 w:rsidR="00C13E02">
        <w:rPr>
          <w:rFonts w:ascii="Times New Roman" w:hAnsi="Times New Roman" w:cs="Times New Roman"/>
          <w:sz w:val="28"/>
          <w:szCs w:val="28"/>
        </w:rPr>
        <w:t xml:space="preserve"> «Жадана, вимріяна, рідна</w:t>
      </w:r>
      <w:r w:rsidR="00320047">
        <w:rPr>
          <w:rFonts w:ascii="Times New Roman" w:hAnsi="Times New Roman" w:cs="Times New Roman"/>
          <w:sz w:val="28"/>
          <w:szCs w:val="28"/>
        </w:rPr>
        <w:t>»</w:t>
      </w:r>
      <w:r w:rsidR="00C13E02">
        <w:rPr>
          <w:rFonts w:ascii="Times New Roman" w:hAnsi="Times New Roman" w:cs="Times New Roman"/>
          <w:sz w:val="28"/>
          <w:szCs w:val="28"/>
        </w:rPr>
        <w:t>.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Жадана, вимріяна, рідна…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Ти знов явилася мені,</w:t>
      </w: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E9">
        <w:rPr>
          <w:rFonts w:ascii="Times New Roman" w:hAnsi="Times New Roman" w:cs="Times New Roman"/>
          <w:sz w:val="24"/>
          <w:szCs w:val="24"/>
        </w:rPr>
        <w:t>Як дощ, що цідиться погідно,</w:t>
      </w:r>
    </w:p>
    <w:p w:rsidR="008B1CE9" w:rsidRDefault="008B1CE9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CE9">
        <w:rPr>
          <w:rFonts w:ascii="Times New Roman" w:hAnsi="Times New Roman" w:cs="Times New Roman"/>
          <w:sz w:val="24"/>
          <w:szCs w:val="24"/>
        </w:rPr>
        <w:t>Як грім, що випурхнув з-під ніг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1. </w:t>
      </w:r>
      <w:r>
        <w:rPr>
          <w:rFonts w:ascii="Times New Roman" w:hAnsi="Times New Roman" w:cs="Times New Roman"/>
          <w:sz w:val="28"/>
          <w:szCs w:val="28"/>
        </w:rPr>
        <w:t>В. Лісовський «Поцілунок».</w:t>
      </w:r>
    </w:p>
    <w:p w:rsidR="00C13E02" w:rsidRPr="00C13E02" w:rsidRDefault="00C13E02" w:rsidP="00C13E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Вуста – достиглі вишні,                   Ти посміхалась юно,</w:t>
      </w:r>
    </w:p>
    <w:p w:rsidR="00C13E02" w:rsidRPr="00C13E02" w:rsidRDefault="00C13E02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Озерця два з-під вій,                         Твій погляд серце грів</w:t>
      </w:r>
    </w:p>
    <w:p w:rsidR="00C13E02" w:rsidRPr="00C13E02" w:rsidRDefault="00C13E02" w:rsidP="00C13E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Струмки волосся пишні                    Пробач за поцілунок,</w:t>
      </w:r>
    </w:p>
    <w:p w:rsidR="00C13E02" w:rsidRPr="00C13E02" w:rsidRDefault="00C13E02" w:rsidP="00C13E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3E02">
        <w:rPr>
          <w:rFonts w:ascii="Times New Roman" w:hAnsi="Times New Roman" w:cs="Times New Roman"/>
          <w:sz w:val="24"/>
          <w:szCs w:val="24"/>
        </w:rPr>
        <w:t>У рамці голубій.                                 Пробач, я не хотів…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2.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«Зізнатися, що я тебе кохаю»</w:t>
      </w:r>
      <w:r w:rsidR="00B13EE5">
        <w:rPr>
          <w:rFonts w:ascii="Times New Roman" w:hAnsi="Times New Roman" w:cs="Times New Roman"/>
          <w:sz w:val="28"/>
          <w:szCs w:val="28"/>
        </w:rPr>
        <w:t>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Зізнатися, що я тебе кохаю,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Мов квіти сонце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душею я благословляю,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більше ні про що і не проси.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Нарешті я відважно починаю,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раптом на півслові обірвусь…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я тебе до безуму кохаю,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 собі зізнатися боюсь.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1. </w:t>
      </w:r>
      <w:r>
        <w:rPr>
          <w:rFonts w:ascii="Times New Roman" w:hAnsi="Times New Roman" w:cs="Times New Roman"/>
          <w:sz w:val="28"/>
          <w:szCs w:val="28"/>
        </w:rPr>
        <w:t xml:space="preserve"> В. Лісовський «Ти і я»</w:t>
      </w:r>
      <w:r w:rsidR="00B13EE5">
        <w:rPr>
          <w:rFonts w:ascii="Times New Roman" w:hAnsi="Times New Roman" w:cs="Times New Roman"/>
          <w:sz w:val="28"/>
          <w:szCs w:val="28"/>
        </w:rPr>
        <w:t>.</w:t>
      </w:r>
    </w:p>
    <w:p w:rsidR="00320047" w:rsidRPr="00A3024A" w:rsidRDefault="00A3024A" w:rsidP="00680439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Темна ніч – немов у вічність відстань.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Заметілі дивовижна гра.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Вулиця засніженого міста.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Рай сніжинок біля ліхтаря.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Ми йдемо вперед крізь темні шати,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І летять сніжинки нам навстріч.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Ти і я. Не треба поспішати.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Я і ти. Та ще холодна ніч.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Ми йдемо. А все як у тумані.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І довкіл вирує сніговій.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lastRenderedPageBreak/>
        <w:t>Ти і я. Не треба слів, кохана.</w:t>
      </w:r>
    </w:p>
    <w:p w:rsidR="00A3024A" w:rsidRPr="00A3024A" w:rsidRDefault="00A3024A" w:rsidP="00A3024A">
      <w:pPr>
        <w:spacing w:line="240" w:lineRule="auto"/>
        <w:ind w:firstLine="709"/>
        <w:rPr>
          <w:rFonts w:ascii="Times New Roman" w:hAnsi="Times New Roman" w:cs="Times New Roman"/>
        </w:rPr>
      </w:pPr>
      <w:r w:rsidRPr="00A3024A">
        <w:rPr>
          <w:rFonts w:ascii="Times New Roman" w:hAnsi="Times New Roman" w:cs="Times New Roman"/>
        </w:rPr>
        <w:t>Ми йдемо у казку, в рік новий.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2.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«Дава</w:t>
      </w:r>
      <w:r w:rsidR="00C13E02">
        <w:rPr>
          <w:rFonts w:ascii="Times New Roman" w:hAnsi="Times New Roman" w:cs="Times New Roman"/>
          <w:sz w:val="28"/>
          <w:szCs w:val="28"/>
        </w:rPr>
        <w:t>й сьогодні попрощаємось, кохана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сьогодні попрощаємось, кохана…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так було, як має завше бути…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Щоб цілу вічність – 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чуєш? – цілу вічність – 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не змогли б у Всесвіті забутись.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кажеш, рано?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Може й справді рано…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сьогодні попрощаємось, кохана.</w:t>
      </w:r>
    </w:p>
    <w:p w:rsidR="00320047" w:rsidRDefault="00320047" w:rsidP="006804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680439">
      <w:pPr>
        <w:spacing w:line="24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Ведучий.</w:t>
      </w:r>
    </w:p>
    <w:p w:rsidR="00680439" w:rsidRPr="00680439" w:rsidRDefault="00320047" w:rsidP="00C13E02">
      <w:pPr>
        <w:pStyle w:val="a3"/>
        <w:ind w:left="284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Романс… Він прийшов до нас з Іспанії. Кожен народ шанує й популяризує свою романсову творчість. У сучасному розумінні романс – це музично-поетичний твір для голосу з інструментальним супроводом, у якому переважають інтимні мотиви.</w:t>
      </w:r>
      <w:r w:rsidR="00680439">
        <w:rPr>
          <w:rFonts w:ascii="Times New Roman" w:hAnsi="Times New Roman" w:cs="Times New Roman"/>
          <w:sz w:val="28"/>
          <w:szCs w:val="28"/>
        </w:rPr>
        <w:t xml:space="preserve"> У світі романсу панує кохання</w:t>
      </w:r>
      <w:r w:rsidR="00680439" w:rsidRPr="00680439">
        <w:rPr>
          <w:rFonts w:ascii="Times New Roman" w:hAnsi="Times New Roman" w:cs="Times New Roman"/>
          <w:sz w:val="28"/>
          <w:szCs w:val="28"/>
        </w:rPr>
        <w:t xml:space="preserve">: вона – єдина, він – єдиний і їхнє кохання – безмежне, </w:t>
      </w:r>
      <w:proofErr w:type="spellStart"/>
      <w:r w:rsidR="00680439" w:rsidRPr="00680439">
        <w:rPr>
          <w:rFonts w:ascii="Times New Roman" w:hAnsi="Times New Roman" w:cs="Times New Roman"/>
          <w:sz w:val="28"/>
          <w:szCs w:val="28"/>
        </w:rPr>
        <w:t>безкінченне</w:t>
      </w:r>
      <w:proofErr w:type="spellEnd"/>
      <w:r w:rsidR="00680439" w:rsidRPr="00680439">
        <w:rPr>
          <w:rFonts w:ascii="Times New Roman" w:hAnsi="Times New Roman" w:cs="Times New Roman"/>
          <w:sz w:val="28"/>
          <w:szCs w:val="28"/>
        </w:rPr>
        <w:t>. Український романс ніжний, щемливий, хвилюючий. Він впливає на почуття, повертає людину до думки про втрачене кохання, нагадує, що ним треба дорожити.</w:t>
      </w:r>
    </w:p>
    <w:p w:rsidR="00320047" w:rsidRPr="00B57F7D" w:rsidRDefault="00680439" w:rsidP="00C13E02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39">
        <w:rPr>
          <w:rFonts w:ascii="Times New Roman" w:hAnsi="Times New Roman" w:cs="Times New Roman"/>
          <w:sz w:val="28"/>
          <w:szCs w:val="28"/>
        </w:rPr>
        <w:t>Звучить романс «Де віднайти такі слова?»(Сл. В. Лісовського, муз. Л.</w:t>
      </w:r>
      <w:proofErr w:type="spellStart"/>
      <w:r w:rsidRPr="00680439">
        <w:rPr>
          <w:rFonts w:ascii="Times New Roman" w:hAnsi="Times New Roman" w:cs="Times New Roman"/>
          <w:sz w:val="28"/>
          <w:szCs w:val="28"/>
        </w:rPr>
        <w:t>Римарчука</w:t>
      </w:r>
      <w:proofErr w:type="spellEnd"/>
      <w:r w:rsidRPr="00680439">
        <w:rPr>
          <w:rFonts w:ascii="Times New Roman" w:hAnsi="Times New Roman" w:cs="Times New Roman"/>
          <w:sz w:val="28"/>
          <w:szCs w:val="28"/>
        </w:rPr>
        <w:t>).</w:t>
      </w: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Кохання непідвладне часу. Це почуття, яке ушляхетнює людину, робить її доброю, лагідною, життєрадісною. Саме кохання є рушієм життя, бо всі вчинки, що не підлягають вимірам здорового глузду, людина завершує в пориві кохання. Воно може тривати від однієї секунди до цілої вічності, але в будь-яких стосунках є кульмінація, яку неможливо повторити. Кохання – це приголомшливе відкриття для здатних любити.</w:t>
      </w: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Читець</w:t>
      </w:r>
      <w:r>
        <w:rPr>
          <w:rFonts w:ascii="Times New Roman" w:hAnsi="Times New Roman" w:cs="Times New Roman"/>
          <w:sz w:val="28"/>
          <w:szCs w:val="28"/>
        </w:rPr>
        <w:t xml:space="preserve"> читає вірш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«Хіба я знав, що так любити можна».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Хіба я знав, що так любити можна!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Молись, моя надіє, і терпи.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мій всесильний і коханий Боже,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Врятуй мене від щастя й заступи.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 заступи мої слова невдячні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суєти, безвір’я і нужди, 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вони невтішно й гірко плачуть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бездоріжжі щастя і біди.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вділи краплину ласки,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пошкодуй хоч трішечки тепла,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 на душ і так занадто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Немов торкнувся згаслого чола.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любов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напасті, - 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ЇЇ твоїм я іменем назву…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врятуй мене від щастя,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я тоді віки переживу.</w:t>
      </w:r>
    </w:p>
    <w:p w:rsid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Читець 1. </w:t>
      </w:r>
      <w:r>
        <w:rPr>
          <w:rFonts w:ascii="Times New Roman" w:hAnsi="Times New Roman" w:cs="Times New Roman"/>
          <w:sz w:val="28"/>
          <w:szCs w:val="28"/>
        </w:rPr>
        <w:t xml:space="preserve">Кожен мріє про високе почуття, бо ж хоче уваги, тепла, ніжності. Я вірю, що воно існує, бо непідвладне часу, просто не кожен може усвідомити значущість величного в житті. А цим величним неодмінно є кохання. </w:t>
      </w: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 вас не любить танцювати. Напевно, серед вас не знайдеться байду</w:t>
      </w:r>
      <w:r w:rsidR="00B13EE5">
        <w:rPr>
          <w:rFonts w:ascii="Times New Roman" w:hAnsi="Times New Roman" w:cs="Times New Roman"/>
          <w:sz w:val="28"/>
          <w:szCs w:val="28"/>
        </w:rPr>
        <w:t xml:space="preserve">жих до танцю. Жодне свято </w:t>
      </w:r>
      <w:r>
        <w:rPr>
          <w:rFonts w:ascii="Times New Roman" w:hAnsi="Times New Roman" w:cs="Times New Roman"/>
          <w:sz w:val="28"/>
          <w:szCs w:val="28"/>
        </w:rPr>
        <w:t>не обходиться без нього. І хай не все вміють танцювати. Але безумовно одне: краса танцю зрозуміла всім. Вальси… Їх співають, їх танцюють, грають. Вальс – вічно юний танець. Вже понад два століття він користується великою популярністю.</w:t>
      </w: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«Вальс». Читець під звуки музики читає вірш В. Лісовського «Побудьте неземною».</w:t>
      </w:r>
    </w:p>
    <w:p w:rsidR="00320047" w:rsidRDefault="00320047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</w:rPr>
        <w:t>Ведучий 1</w:t>
      </w:r>
      <w:r w:rsidRPr="00320047">
        <w:rPr>
          <w:rFonts w:cstheme="minorHAnsi"/>
          <w:sz w:val="28"/>
          <w:szCs w:val="28"/>
        </w:rPr>
        <w:t xml:space="preserve">. </w:t>
      </w:r>
      <w:r w:rsidRPr="00320047">
        <w:rPr>
          <w:rFonts w:ascii="Times New Roman" w:hAnsi="Times New Roman" w:cs="Times New Roman"/>
          <w:sz w:val="28"/>
          <w:szCs w:val="28"/>
        </w:rPr>
        <w:t xml:space="preserve">Запрошуйте швидше один одного на цей чарівний, вічно юний танець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0047">
        <w:rPr>
          <w:rFonts w:ascii="Times New Roman" w:hAnsi="Times New Roman" w:cs="Times New Roman"/>
          <w:sz w:val="28"/>
          <w:szCs w:val="28"/>
        </w:rPr>
        <w:t xml:space="preserve"> вальс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439" w:rsidRDefault="00680439" w:rsidP="0068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3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ень роздає папірці з питаннями.</w:t>
      </w:r>
    </w:p>
    <w:p w:rsidR="00680439" w:rsidRDefault="00680439" w:rsidP="00680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існує кохання? (Так/ні)</w:t>
      </w:r>
    </w:p>
    <w:p w:rsidR="00680439" w:rsidRPr="00680439" w:rsidRDefault="00680439" w:rsidP="00680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здатне наше покоління на високе почуття?(Так/Ні)</w:t>
      </w:r>
    </w:p>
    <w:p w:rsidR="00BA1DBB" w:rsidRDefault="00BA1DBB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Ведучий 2. </w:t>
      </w:r>
      <w:r>
        <w:rPr>
          <w:rFonts w:ascii="Times New Roman" w:hAnsi="Times New Roman" w:cs="Times New Roman"/>
          <w:sz w:val="28"/>
          <w:szCs w:val="28"/>
        </w:rPr>
        <w:t xml:space="preserve">Кохання – одне з найкращих і найглибших людських почуттів, невичерпне та вічне джерело, як саме життя. Сила кохання облагороджує, робить людину добрішою і кращою, спрямовує на величні діла і героїчні </w:t>
      </w:r>
      <w:r>
        <w:rPr>
          <w:rFonts w:ascii="Times New Roman" w:hAnsi="Times New Roman" w:cs="Times New Roman"/>
          <w:sz w:val="28"/>
          <w:szCs w:val="28"/>
        </w:rPr>
        <w:lastRenderedPageBreak/>
        <w:t>вчинки, а іноді змушує тяжко страждати. Це почуття існує в душі людини доти, поки б’ється серце.</w:t>
      </w:r>
    </w:p>
    <w:p w:rsidR="00680439" w:rsidRPr="00680439" w:rsidRDefault="00680439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збирає папірці з відповідями.</w:t>
      </w:r>
    </w:p>
    <w:p w:rsidR="00680439" w:rsidRPr="00680439" w:rsidRDefault="00680439" w:rsidP="0068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Ведучий 1. </w:t>
      </w:r>
      <w:r>
        <w:rPr>
          <w:rFonts w:ascii="Times New Roman" w:hAnsi="Times New Roman" w:cs="Times New Roman"/>
          <w:sz w:val="28"/>
          <w:szCs w:val="28"/>
        </w:rPr>
        <w:t>Ідіть назустріч коханню  - і ви обов’язково зустрінете свою єдину половинку.</w:t>
      </w:r>
    </w:p>
    <w:p w:rsidR="00320047" w:rsidRPr="00320047" w:rsidRDefault="00680439" w:rsidP="00320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39">
        <w:rPr>
          <w:rFonts w:ascii="Times New Roman" w:hAnsi="Times New Roman" w:cs="Times New Roman"/>
          <w:b/>
          <w:sz w:val="28"/>
          <w:szCs w:val="28"/>
        </w:rPr>
        <w:t>Ведучий 2</w:t>
      </w:r>
      <w:r w:rsidR="00B13E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3EE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голошує результати відповідей на питання.</w:t>
      </w:r>
    </w:p>
    <w:p w:rsidR="00320047" w:rsidRPr="00320047" w:rsidRDefault="00320047" w:rsidP="003200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CE9" w:rsidRPr="008B1CE9" w:rsidRDefault="008B1CE9" w:rsidP="008B1C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CE9" w:rsidRPr="008B1CE9" w:rsidSect="00FE2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F0D"/>
    <w:multiLevelType w:val="hybridMultilevel"/>
    <w:tmpl w:val="ECECB50E"/>
    <w:lvl w:ilvl="0" w:tplc="85DE3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1CE9"/>
    <w:rsid w:val="00320047"/>
    <w:rsid w:val="00680439"/>
    <w:rsid w:val="008B1CE9"/>
    <w:rsid w:val="008D4672"/>
    <w:rsid w:val="00A3024A"/>
    <w:rsid w:val="00B13EE5"/>
    <w:rsid w:val="00B57F7D"/>
    <w:rsid w:val="00BA1DBB"/>
    <w:rsid w:val="00C13E02"/>
    <w:rsid w:val="00E9438C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6060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Николай</cp:lastModifiedBy>
  <cp:revision>13</cp:revision>
  <dcterms:created xsi:type="dcterms:W3CDTF">2017-09-09T11:24:00Z</dcterms:created>
  <dcterms:modified xsi:type="dcterms:W3CDTF">2018-02-18T13:06:00Z</dcterms:modified>
</cp:coreProperties>
</file>