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9E6" w:rsidRDefault="00D549E6" w:rsidP="00D549E6"/>
    <w:p w:rsidR="00D46C2C" w:rsidRPr="00D549E6" w:rsidRDefault="00D46C2C" w:rsidP="00D549E6">
      <w:bookmarkStart w:id="0" w:name="_GoBack"/>
      <w:bookmarkEnd w:id="0"/>
    </w:p>
    <w:p w:rsidR="00D549E6" w:rsidRPr="00D549E6" w:rsidRDefault="00D549E6" w:rsidP="00D549E6"/>
    <w:p w:rsidR="00D549E6" w:rsidRPr="00D549E6" w:rsidRDefault="00AF16A9" w:rsidP="00D549E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EEDC8" wp14:editId="3A44E13B">
                <wp:simplePos x="0" y="0"/>
                <wp:positionH relativeFrom="page">
                  <wp:align>center</wp:align>
                </wp:positionH>
                <wp:positionV relativeFrom="paragraph">
                  <wp:posOffset>105410</wp:posOffset>
                </wp:positionV>
                <wp:extent cx="1828800" cy="1828800"/>
                <wp:effectExtent l="0" t="0" r="0" b="317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549E6" w:rsidRPr="00D549E6" w:rsidRDefault="00D549E6" w:rsidP="00D549E6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49E6"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Pr="00D549E6"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Ходить  </w:t>
                            </w:r>
                            <w:proofErr w:type="spellStart"/>
                            <w:r w:rsidRPr="00D549E6"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гарбуз</w:t>
                            </w:r>
                            <w:proofErr w:type="spellEnd"/>
                            <w:r w:rsidRPr="00D549E6"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по  городу»</w:t>
                            </w:r>
                          </w:p>
                          <w:p w:rsidR="00D549E6" w:rsidRPr="00D549E6" w:rsidRDefault="00D549E6" w:rsidP="00D549E6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49E6"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:lang w:val="uk-UA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Овочі наші друзі  та  порадники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CanUp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8EEDC8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0;margin-top:8.3pt;width:2in;height:2in;z-index:251659264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" filled="f" stroked="f">
                <v:fill o:detectmouseclick="t"/>
                <v:textbox style="mso-fit-shape-to-text:t">
                  <w:txbxContent>
                    <w:p w:rsidR="00D549E6" w:rsidRPr="00D549E6" w:rsidRDefault="00D549E6" w:rsidP="00D549E6">
                      <w:pPr>
                        <w:jc w:val="center"/>
                        <w:rPr>
                          <w:b/>
                          <w:color w:val="4472C4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49E6">
                        <w:rPr>
                          <w:b/>
                          <w:color w:val="4472C4" w:themeColor="accent5"/>
                          <w:sz w:val="96"/>
                          <w:szCs w:val="9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Pr="00D549E6">
                        <w:rPr>
                          <w:b/>
                          <w:color w:val="4472C4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Ходить  </w:t>
                      </w:r>
                      <w:proofErr w:type="spellStart"/>
                      <w:r w:rsidRPr="00D549E6">
                        <w:rPr>
                          <w:b/>
                          <w:color w:val="4472C4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гарбуз</w:t>
                      </w:r>
                      <w:proofErr w:type="spellEnd"/>
                      <w:r w:rsidRPr="00D549E6">
                        <w:rPr>
                          <w:b/>
                          <w:color w:val="4472C4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по  городу»</w:t>
                      </w:r>
                    </w:p>
                    <w:p w:rsidR="00D549E6" w:rsidRPr="00D549E6" w:rsidRDefault="00D549E6" w:rsidP="00D549E6">
                      <w:pPr>
                        <w:jc w:val="center"/>
                        <w:rPr>
                          <w:b/>
                          <w:color w:val="4472C4" w:themeColor="accent5"/>
                          <w:sz w:val="96"/>
                          <w:szCs w:val="9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49E6">
                        <w:rPr>
                          <w:b/>
                          <w:color w:val="4472C4" w:themeColor="accent5"/>
                          <w:sz w:val="96"/>
                          <w:szCs w:val="96"/>
                          <w:lang w:val="uk-UA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Овочі наші друзі  та  порадники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Pr="00D549E6" w:rsidRDefault="00D549E6" w:rsidP="00D549E6"/>
    <w:p w:rsidR="00D549E6" w:rsidRDefault="00D549E6" w:rsidP="00D549E6"/>
    <w:p w:rsidR="006A1DAC" w:rsidRDefault="00D549E6" w:rsidP="00D549E6">
      <w:pPr>
        <w:tabs>
          <w:tab w:val="left" w:pos="0"/>
        </w:tabs>
        <w:jc w:val="both"/>
        <w:rPr>
          <w:rFonts w:ascii="Constantia" w:hAnsi="Constantia"/>
          <w:b/>
          <w:i/>
          <w:color w:val="C00000"/>
          <w:sz w:val="56"/>
          <w:szCs w:val="5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</w:pPr>
      <w:r>
        <w:tab/>
      </w:r>
      <w:r w:rsidRPr="00D549E6">
        <w:rPr>
          <w:i/>
          <w:lang w:val="uk-UA"/>
        </w:rPr>
        <w:t xml:space="preserve">                  </w:t>
      </w:r>
      <w:r>
        <w:rPr>
          <w:rFonts w:ascii="Constantia" w:hAnsi="Constantia"/>
          <w:b/>
          <w:i/>
          <w:color w:val="C00000"/>
          <w:sz w:val="56"/>
          <w:szCs w:val="5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  <w:t>п</w:t>
      </w:r>
      <w:r w:rsidRPr="00D549E6">
        <w:rPr>
          <w:rFonts w:ascii="Constantia" w:hAnsi="Constantia"/>
          <w:b/>
          <w:i/>
          <w:color w:val="C00000"/>
          <w:sz w:val="56"/>
          <w:szCs w:val="5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  <w:t>озакласний    захід</w:t>
      </w:r>
    </w:p>
    <w:p w:rsidR="00D549E6" w:rsidRDefault="00D46C2C" w:rsidP="00D549E6">
      <w:pPr>
        <w:tabs>
          <w:tab w:val="left" w:pos="0"/>
        </w:tabs>
        <w:jc w:val="both"/>
        <w:rPr>
          <w:rFonts w:ascii="Constantia" w:hAnsi="Constantia"/>
          <w:b/>
          <w:i/>
          <w:color w:val="C00000"/>
          <w:sz w:val="56"/>
          <w:szCs w:val="5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478E858" wp14:editId="3D765747">
            <wp:simplePos x="0" y="0"/>
            <wp:positionH relativeFrom="column">
              <wp:posOffset>434340</wp:posOffset>
            </wp:positionH>
            <wp:positionV relativeFrom="paragraph">
              <wp:posOffset>379095</wp:posOffset>
            </wp:positionV>
            <wp:extent cx="4486275" cy="3133725"/>
            <wp:effectExtent l="0" t="0" r="9525" b="9525"/>
            <wp:wrapTight wrapText="bothSides">
              <wp:wrapPolygon edited="0">
                <wp:start x="0" y="0"/>
                <wp:lineTo x="0" y="21534"/>
                <wp:lineTo x="21554" y="21534"/>
                <wp:lineTo x="21554" y="0"/>
                <wp:lineTo x="0" y="0"/>
              </wp:wrapPolygon>
            </wp:wrapTight>
            <wp:docPr id="2" name="Рисунок 2" descr="ÐÐ²Ð¾ÑÑ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Ð²Ð¾ÑÑ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49E6" w:rsidRDefault="00D549E6" w:rsidP="00D549E6">
      <w:pPr>
        <w:tabs>
          <w:tab w:val="left" w:pos="0"/>
        </w:tabs>
        <w:jc w:val="both"/>
        <w:rPr>
          <w:rFonts w:ascii="Constantia" w:hAnsi="Constantia"/>
          <w:b/>
          <w:i/>
          <w:color w:val="C00000"/>
          <w:sz w:val="56"/>
          <w:szCs w:val="5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</w:pPr>
    </w:p>
    <w:p w:rsidR="00D549E6" w:rsidRDefault="00D549E6" w:rsidP="00D549E6">
      <w:pPr>
        <w:tabs>
          <w:tab w:val="left" w:pos="0"/>
        </w:tabs>
        <w:jc w:val="both"/>
        <w:rPr>
          <w:rFonts w:ascii="Constantia" w:hAnsi="Constantia"/>
          <w:b/>
          <w:i/>
          <w:color w:val="C00000"/>
          <w:sz w:val="36"/>
          <w:szCs w:val="3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</w:pPr>
    </w:p>
    <w:p w:rsidR="00D549E6" w:rsidRDefault="00D549E6" w:rsidP="00D549E6">
      <w:pPr>
        <w:tabs>
          <w:tab w:val="left" w:pos="0"/>
        </w:tabs>
        <w:jc w:val="both"/>
        <w:rPr>
          <w:rFonts w:ascii="Constantia" w:hAnsi="Constantia"/>
          <w:b/>
          <w:i/>
          <w:color w:val="C00000"/>
          <w:sz w:val="36"/>
          <w:szCs w:val="3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</w:pPr>
    </w:p>
    <w:p w:rsidR="00D549E6" w:rsidRDefault="00D549E6" w:rsidP="00D549E6">
      <w:pPr>
        <w:tabs>
          <w:tab w:val="left" w:pos="0"/>
        </w:tabs>
        <w:jc w:val="both"/>
        <w:rPr>
          <w:rFonts w:ascii="Constantia" w:hAnsi="Constantia"/>
          <w:b/>
          <w:i/>
          <w:color w:val="C00000"/>
          <w:sz w:val="36"/>
          <w:szCs w:val="3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</w:pPr>
    </w:p>
    <w:p w:rsidR="00D549E6" w:rsidRDefault="00D549E6" w:rsidP="00D549E6">
      <w:pPr>
        <w:tabs>
          <w:tab w:val="left" w:pos="0"/>
        </w:tabs>
        <w:jc w:val="both"/>
        <w:rPr>
          <w:rFonts w:ascii="Constantia" w:hAnsi="Constantia"/>
          <w:b/>
          <w:i/>
          <w:color w:val="C00000"/>
          <w:sz w:val="36"/>
          <w:szCs w:val="3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</w:pPr>
    </w:p>
    <w:p w:rsidR="00D549E6" w:rsidRDefault="00D549E6" w:rsidP="00D549E6">
      <w:pPr>
        <w:tabs>
          <w:tab w:val="left" w:pos="0"/>
        </w:tabs>
        <w:jc w:val="both"/>
        <w:rPr>
          <w:rFonts w:ascii="Constantia" w:hAnsi="Constantia"/>
          <w:b/>
          <w:i/>
          <w:color w:val="C00000"/>
          <w:sz w:val="36"/>
          <w:szCs w:val="3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</w:pPr>
    </w:p>
    <w:p w:rsidR="00D549E6" w:rsidRDefault="00D549E6" w:rsidP="00D549E6">
      <w:pPr>
        <w:tabs>
          <w:tab w:val="left" w:pos="0"/>
        </w:tabs>
        <w:jc w:val="both"/>
        <w:rPr>
          <w:rFonts w:ascii="Constantia" w:hAnsi="Constantia"/>
          <w:b/>
          <w:i/>
          <w:color w:val="C00000"/>
          <w:sz w:val="36"/>
          <w:szCs w:val="36"/>
          <w:lang w:val="uk-UA"/>
          <w14:textFill>
            <w14:solidFill>
              <w14:srgbClr w14:val="C00000">
                <w14:alpha w14:val="30000"/>
              </w14:srgbClr>
            </w14:solidFill>
          </w14:textFill>
        </w:rPr>
      </w:pPr>
    </w:p>
    <w:p w:rsidR="00D549E6" w:rsidRPr="002C1FF1" w:rsidRDefault="00A47CB2" w:rsidP="00D549E6">
      <w:pPr>
        <w:tabs>
          <w:tab w:val="left" w:pos="0"/>
        </w:tabs>
        <w:jc w:val="both"/>
        <w:rPr>
          <w:rFonts w:ascii="Constantia" w:hAnsi="Constantia"/>
          <w:sz w:val="28"/>
          <w:szCs w:val="28"/>
          <w:lang w:val="uk-UA"/>
        </w:rPr>
      </w:pPr>
      <w:r w:rsidRPr="00A47CB2">
        <w:rPr>
          <w:rFonts w:ascii="Constantia" w:hAnsi="Constantia"/>
          <w:b/>
          <w:sz w:val="28"/>
          <w:szCs w:val="28"/>
          <w:lang w:val="uk-UA"/>
        </w:rPr>
        <w:lastRenderedPageBreak/>
        <w:t>Мета:</w:t>
      </w:r>
      <w:r>
        <w:rPr>
          <w:rFonts w:ascii="Constantia" w:hAnsi="Constantia"/>
          <w:b/>
          <w:sz w:val="28"/>
          <w:szCs w:val="28"/>
          <w:lang w:val="uk-UA"/>
        </w:rPr>
        <w:t xml:space="preserve"> </w:t>
      </w:r>
      <w:r w:rsidR="002C1FF1" w:rsidRPr="002C1FF1">
        <w:rPr>
          <w:rFonts w:ascii="Constantia" w:hAnsi="Constantia"/>
          <w:sz w:val="28"/>
          <w:szCs w:val="28"/>
          <w:lang w:val="uk-UA"/>
        </w:rPr>
        <w:t>забезпечити засвоєння учнями знань  ку</w:t>
      </w:r>
      <w:r w:rsidR="002C1FF1">
        <w:rPr>
          <w:rFonts w:ascii="Constantia" w:hAnsi="Constantia"/>
          <w:sz w:val="28"/>
          <w:szCs w:val="28"/>
          <w:lang w:val="uk-UA"/>
        </w:rPr>
        <w:t xml:space="preserve">льтури споживання їжі, батьківщини кожного </w:t>
      </w:r>
      <w:proofErr w:type="spellStart"/>
      <w:r w:rsidR="002C1FF1">
        <w:rPr>
          <w:rFonts w:ascii="Constantia" w:hAnsi="Constantia"/>
          <w:sz w:val="28"/>
          <w:szCs w:val="28"/>
          <w:lang w:val="uk-UA"/>
        </w:rPr>
        <w:t>овоча</w:t>
      </w:r>
      <w:proofErr w:type="spellEnd"/>
      <w:r w:rsidR="002C1FF1">
        <w:rPr>
          <w:rFonts w:ascii="Constantia" w:hAnsi="Constantia"/>
          <w:sz w:val="28"/>
          <w:szCs w:val="28"/>
          <w:lang w:val="uk-UA"/>
        </w:rPr>
        <w:t>, роль овочів в харчуванні, їх вплив на здоров‘я; розвивати інтерес до культури харчування, вживання овочів у їжу; виховувати культуру споживання їжі, ведення здорового способу життя.</w:t>
      </w:r>
      <w:r w:rsidR="002C1FF1" w:rsidRPr="002C1FF1">
        <w:rPr>
          <w:rFonts w:ascii="Constantia" w:hAnsi="Constantia"/>
          <w:sz w:val="28"/>
          <w:szCs w:val="28"/>
          <w:lang w:val="uk-UA"/>
        </w:rPr>
        <w:t xml:space="preserve"> </w:t>
      </w:r>
    </w:p>
    <w:p w:rsidR="00A47CB2" w:rsidRPr="002C1FF1" w:rsidRDefault="00A47CB2" w:rsidP="00D549E6">
      <w:pPr>
        <w:tabs>
          <w:tab w:val="left" w:pos="0"/>
        </w:tabs>
        <w:jc w:val="both"/>
        <w:rPr>
          <w:rFonts w:ascii="Constantia" w:hAnsi="Constantia"/>
          <w:sz w:val="28"/>
          <w:szCs w:val="28"/>
          <w:lang w:val="uk-UA"/>
        </w:rPr>
      </w:pPr>
      <w:r>
        <w:rPr>
          <w:rFonts w:ascii="Constantia" w:hAnsi="Constantia"/>
          <w:b/>
          <w:sz w:val="28"/>
          <w:szCs w:val="28"/>
          <w:lang w:val="uk-UA"/>
        </w:rPr>
        <w:t>Обладнання:</w:t>
      </w:r>
      <w:r w:rsidR="002C1FF1">
        <w:rPr>
          <w:rFonts w:ascii="Constantia" w:hAnsi="Constantia"/>
          <w:b/>
          <w:sz w:val="28"/>
          <w:szCs w:val="28"/>
          <w:lang w:val="uk-UA"/>
        </w:rPr>
        <w:t xml:space="preserve"> </w:t>
      </w:r>
      <w:r w:rsidR="002C1FF1" w:rsidRPr="002C1FF1">
        <w:rPr>
          <w:rFonts w:ascii="Constantia" w:hAnsi="Constantia"/>
          <w:sz w:val="28"/>
          <w:szCs w:val="28"/>
          <w:lang w:val="uk-UA"/>
        </w:rPr>
        <w:t>ілюстрації овочів</w:t>
      </w:r>
      <w:r w:rsidR="002C1FF1">
        <w:rPr>
          <w:rFonts w:ascii="Constantia" w:hAnsi="Constantia"/>
          <w:sz w:val="28"/>
          <w:szCs w:val="28"/>
          <w:lang w:val="uk-UA"/>
        </w:rPr>
        <w:t>.</w:t>
      </w:r>
    </w:p>
    <w:p w:rsidR="00A47CB2" w:rsidRDefault="00A47CB2" w:rsidP="00A47CB2">
      <w:pPr>
        <w:tabs>
          <w:tab w:val="left" w:pos="0"/>
        </w:tabs>
        <w:jc w:val="center"/>
        <w:rPr>
          <w:rFonts w:ascii="Constantia" w:hAnsi="Constantia"/>
          <w:b/>
          <w:sz w:val="28"/>
          <w:szCs w:val="28"/>
          <w:lang w:val="uk-UA"/>
        </w:rPr>
      </w:pPr>
    </w:p>
    <w:p w:rsidR="00A47CB2" w:rsidRDefault="00A47CB2" w:rsidP="00A47CB2">
      <w:pPr>
        <w:tabs>
          <w:tab w:val="left" w:pos="0"/>
        </w:tabs>
        <w:jc w:val="center"/>
        <w:rPr>
          <w:rFonts w:ascii="Constantia" w:hAnsi="Constantia"/>
          <w:b/>
          <w:sz w:val="28"/>
          <w:szCs w:val="28"/>
          <w:lang w:val="uk-UA"/>
        </w:rPr>
      </w:pPr>
      <w:r>
        <w:rPr>
          <w:rFonts w:ascii="Constantia" w:hAnsi="Constantia"/>
          <w:b/>
          <w:sz w:val="28"/>
          <w:szCs w:val="28"/>
          <w:lang w:val="uk-UA"/>
        </w:rPr>
        <w:t>Хід  заходу</w:t>
      </w:r>
    </w:p>
    <w:p w:rsidR="001D0DBD" w:rsidRPr="001D0DBD" w:rsidRDefault="001D0DBD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</w:p>
    <w:p w:rsidR="001D0DBD" w:rsidRPr="001D0DBD" w:rsidRDefault="001D0DBD" w:rsidP="001D0DBD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Ходить гарбуз по городу,</w:t>
      </w:r>
    </w:p>
    <w:p w:rsidR="001D0DBD" w:rsidRPr="001D0DBD" w:rsidRDefault="001D0DBD" w:rsidP="001D0DBD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Питається свого роду:</w:t>
      </w:r>
    </w:p>
    <w:p w:rsidR="001D0DBD" w:rsidRDefault="001D0DBD" w:rsidP="001D0DBD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Ей чи живі, чи здорові </w:t>
      </w:r>
    </w:p>
    <w:p w:rsidR="001D0DBD" w:rsidRDefault="001D0DBD" w:rsidP="001D0DBD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Всі родичі гарбузові </w:t>
      </w:r>
    </w:p>
    <w:p w:rsidR="001D0DBD" w:rsidRPr="001D0DBD" w:rsidRDefault="001D0DBD" w:rsidP="001D0DBD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Обізвалась жовта диня,</w:t>
      </w:r>
    </w:p>
    <w:p w:rsidR="001D0DBD" w:rsidRPr="001D0DBD" w:rsidRDefault="001D0DBD" w:rsidP="001D0DBD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>арбузова господиня:</w:t>
      </w:r>
    </w:p>
    <w:p w:rsidR="001D0DBD" w:rsidRDefault="001D0DBD" w:rsidP="001D0DBD">
      <w:pPr>
        <w:pStyle w:val="a3"/>
        <w:numPr>
          <w:ilvl w:val="0"/>
          <w:numId w:val="2"/>
        </w:numPr>
        <w:tabs>
          <w:tab w:val="left" w:pos="0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Іще живі, ще здорові</w:t>
      </w:r>
    </w:p>
    <w:p w:rsidR="001D0DBD" w:rsidRPr="001D0DBD" w:rsidRDefault="001D0DBD" w:rsidP="001D0DBD">
      <w:pPr>
        <w:pStyle w:val="a3"/>
        <w:tabs>
          <w:tab w:val="left" w:pos="0"/>
        </w:tabs>
        <w:spacing w:after="0"/>
        <w:ind w:left="426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 Всі родичі гарбузові</w:t>
      </w:r>
    </w:p>
    <w:p w:rsidR="001D0DBD" w:rsidRDefault="001D0DBD" w:rsidP="001D0DBD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D0DBD" w:rsidRPr="001D0DBD" w:rsidRDefault="001D0DBD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b/>
          <w:sz w:val="28"/>
          <w:szCs w:val="28"/>
          <w:lang w:val="uk-UA"/>
        </w:rPr>
        <w:t>1 учень.</w:t>
      </w:r>
    </w:p>
    <w:p w:rsidR="001D0DBD" w:rsidRPr="001D0DBD" w:rsidRDefault="001D0DBD" w:rsidP="001D0DBD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Батьківщина гарбуза - Америка. Але </w:t>
      </w: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пляшечна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 гарбуза - горлянка чи </w:t>
      </w: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лагенарія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>, була відома в Європі давно. Древні римляни робили з горлянки різні сосуди а також винні бочки.</w:t>
      </w:r>
    </w:p>
    <w:p w:rsidR="001D0DBD" w:rsidRPr="001D0DBD" w:rsidRDefault="001D0DBD" w:rsidP="001D0DBD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В ХУІ столітті гарбуз став відомим в Європі, а в ХУП столітті кабачки стали улюбленою стравою українців.</w:t>
      </w:r>
    </w:p>
    <w:p w:rsidR="001D0DBD" w:rsidRPr="001D0DBD" w:rsidRDefault="001D0DBD" w:rsidP="001D0DBD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В кабачках та гарбузах багато солей калію, в гарбузі - каротину, з якого утворюється вітамін А. Тому, щоб вирости </w:t>
      </w:r>
      <w:r w:rsidR="00E77969">
        <w:rPr>
          <w:rFonts w:ascii="Times New Roman" w:hAnsi="Times New Roman" w:cs="Times New Roman"/>
          <w:sz w:val="28"/>
          <w:szCs w:val="28"/>
          <w:lang w:val="uk-UA"/>
        </w:rPr>
        <w:t>великим і сильним, потрібно з'їс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>ти багато гарбузової каші.</w:t>
      </w:r>
    </w:p>
    <w:p w:rsidR="001D0DBD" w:rsidRPr="001D0DBD" w:rsidRDefault="001D0DBD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</w:p>
    <w:p w:rsidR="001D0DBD" w:rsidRDefault="001D0DBD" w:rsidP="001D0DBD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Обізвались огірочки </w:t>
      </w:r>
    </w:p>
    <w:p w:rsidR="001D0DBD" w:rsidRPr="001D0DBD" w:rsidRDefault="001D0DBD" w:rsidP="001D0DBD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Гарбузові сини й дочки:</w:t>
      </w:r>
    </w:p>
    <w:p w:rsidR="001D0DBD" w:rsidRDefault="001D0DBD" w:rsidP="001D0DBD">
      <w:pPr>
        <w:tabs>
          <w:tab w:val="left" w:pos="0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ab/>
        <w:t xml:space="preserve">Іще живі, ще здорові                            </w:t>
      </w:r>
    </w:p>
    <w:p w:rsidR="001D0DBD" w:rsidRPr="001D0DBD" w:rsidRDefault="001D0DBD" w:rsidP="001D0DBD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Всі родичі гарбузові</w:t>
      </w:r>
    </w:p>
    <w:p w:rsidR="001D0DBD" w:rsidRPr="001D0DBD" w:rsidRDefault="001D0DBD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r w:rsidRPr="001D0DBD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</w:p>
    <w:p w:rsidR="001D0DBD" w:rsidRPr="001D0DBD" w:rsidRDefault="001D0DBD" w:rsidP="001D0DBD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Огірки відносяться до роду гарбузових. Батьківщиною огірка вважають Індію, де до цих пір ростуть дикі огірки. В Індії огірки почали вирощувати за 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3000 років до нашої ери. Назва “ огірок” походить від імені легендарного індійського князя, який ніби мав 60 тисяч дітей, що пов'язано, як з великою кількістю </w:t>
      </w: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зерен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 в огірку, так і його плодючістю.</w:t>
      </w:r>
    </w:p>
    <w:p w:rsidR="001D0DBD" w:rsidRPr="001D0DBD" w:rsidRDefault="001D0DBD" w:rsidP="00DB6015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В Греції, в часи Гомера, було місто </w:t>
      </w: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Сікіон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>, тобто місто огірків. А древні римляни цілий рік вирощували огірки в парниках, і солили їх в бочках.</w:t>
      </w:r>
    </w:p>
    <w:p w:rsidR="001D0DBD" w:rsidRPr="001D0DBD" w:rsidRDefault="001D0DBD" w:rsidP="00DB6015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Огірки - рекордсмени по кількості води, яка в них становить 96 % від ваги. Огірковий сік здавна використовували як засіб, який очищує шкіру. Товчене насіння огірка приміщували до пудри, протертий огірок застосовували для розгладжування зморшок.</w:t>
      </w:r>
    </w:p>
    <w:p w:rsidR="001D0DBD" w:rsidRPr="00DB6015" w:rsidRDefault="001D0DBD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6015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1D0DBD" w:rsidRPr="001D0DBD" w:rsidRDefault="001D0DBD" w:rsidP="00A4366E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Обізвалась бараболя,</w:t>
      </w:r>
    </w:p>
    <w:p w:rsidR="001D0DBD" w:rsidRPr="001D0DBD" w:rsidRDefault="001D0DBD" w:rsidP="00A4366E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А за нею і квасоля.</w:t>
      </w:r>
    </w:p>
    <w:p w:rsidR="00A4366E" w:rsidRDefault="001D0DBD" w:rsidP="00A4366E">
      <w:pPr>
        <w:tabs>
          <w:tab w:val="left" w:pos="0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ab/>
        <w:t xml:space="preserve">Іще живі, ще здорові </w:t>
      </w:r>
    </w:p>
    <w:p w:rsidR="001D0DBD" w:rsidRPr="001D0DBD" w:rsidRDefault="001D0DBD" w:rsidP="00A4366E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Всі родичі гарбузові</w:t>
      </w:r>
    </w:p>
    <w:p w:rsidR="00A4366E" w:rsidRDefault="00A4366E" w:rsidP="001D0DBD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D0DBD" w:rsidRPr="00A4366E" w:rsidRDefault="00A4366E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3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r w:rsidR="001D0DBD" w:rsidRPr="00A4366E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1D0DBD" w:rsidRPr="001D0DBD" w:rsidRDefault="001D0DBD" w:rsidP="001D0DBD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Всі ми любимо картоплю, не уявляємо без неї свого існування, але не знаємо, яка цікава в неї біографія.</w:t>
      </w:r>
    </w:p>
    <w:p w:rsidR="001D0DBD" w:rsidRPr="001D0DBD" w:rsidRDefault="001D0DBD" w:rsidP="00A4366E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Картопля, або бульба - родом з Америки. Вперше картоплю в Європу привезли в 1565 році. Але про те, що картопля продавалась в Мадриді, скоро забули, і</w:t>
      </w:r>
      <w:r w:rsidR="00A43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>першовідкривачем картопл</w:t>
      </w:r>
      <w:r w:rsidR="00854D90">
        <w:rPr>
          <w:rFonts w:ascii="Times New Roman" w:hAnsi="Times New Roman" w:cs="Times New Roman"/>
          <w:sz w:val="28"/>
          <w:szCs w:val="28"/>
          <w:lang w:val="uk-UA"/>
        </w:rPr>
        <w:t>і стали вважати англійського віц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е - адмірала і пірата </w:t>
      </w: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Френсеса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Дрейка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 посадили картоплю і прийняли за </w:t>
      </w: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їстивні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 не бульби, а зелені ягоди, які утворюються після цвітіння. Ягоди варили в цукровому сиропі, але вони булим не смачними. Також кущі картоплі вирощували в саду короля Франції як рідкісні квіти. Пізніше стали їсти бульби картоплі, але їли дуже молоду картоплю, яка була несмачна і тому духовенство стало називати картоплю чортовим яблуком.</w:t>
      </w:r>
    </w:p>
    <w:p w:rsidR="001D0DBD" w:rsidRPr="001D0DBD" w:rsidRDefault="001D0DBD" w:rsidP="00A4366E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Навіть в 1800 році, тобто 200 років назад,</w:t>
      </w:r>
      <w:r w:rsidR="00A4366E">
        <w:rPr>
          <w:rFonts w:ascii="Times New Roman" w:hAnsi="Times New Roman" w:cs="Times New Roman"/>
          <w:sz w:val="28"/>
          <w:szCs w:val="28"/>
          <w:lang w:val="uk-UA"/>
        </w:rPr>
        <w:t xml:space="preserve"> картопля була рідкістю, її да 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>ували один одному на свята.</w:t>
      </w:r>
    </w:p>
    <w:p w:rsidR="001D0DBD" w:rsidRPr="001D0DBD" w:rsidRDefault="001D0DBD" w:rsidP="00A4366E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У Франції в другій половині ХУШ ст. картопля була при дворі короля. Картопляні поля охороняли, але селяни правдами і не</w:t>
      </w:r>
      <w:r w:rsidR="00632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>правдами намагалися роздобути картоплю і розвести її в себе на городі.</w:t>
      </w:r>
    </w:p>
    <w:p w:rsidR="001D0DBD" w:rsidRPr="001D0DBD" w:rsidRDefault="001D0DBD" w:rsidP="00A4366E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В Росію картоплю привіз цар Петро І. Він також намагався розповсюдити посадки картоплі, але селяни цьому опирались. В 1830- 1840 роках навіть проходили картопляні бунти. Але все - таки картопля завоювала симпатію людей завдяки своїм смаковим якостям і ми її з задоволенням їмо.</w:t>
      </w:r>
    </w:p>
    <w:p w:rsidR="001D0DBD" w:rsidRPr="00A4366E" w:rsidRDefault="001D0DBD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366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</w:t>
      </w:r>
    </w:p>
    <w:p w:rsidR="001D0DBD" w:rsidRPr="001D0DBD" w:rsidRDefault="001D0DBD" w:rsidP="00A4366E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Обізвались буряки,</w:t>
      </w:r>
    </w:p>
    <w:p w:rsidR="001D0DBD" w:rsidRPr="001D0DBD" w:rsidRDefault="001D0DBD" w:rsidP="00A4366E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Гарбузові свояки:</w:t>
      </w:r>
    </w:p>
    <w:p w:rsidR="00A4366E" w:rsidRDefault="001D0DBD" w:rsidP="00A4366E">
      <w:pPr>
        <w:tabs>
          <w:tab w:val="left" w:pos="0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ab/>
        <w:t xml:space="preserve">Іще живі, ще здорові </w:t>
      </w:r>
    </w:p>
    <w:p w:rsidR="001D0DBD" w:rsidRPr="001D0DBD" w:rsidRDefault="001D0DBD" w:rsidP="00A4366E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Всі родичі гарбузові</w:t>
      </w:r>
    </w:p>
    <w:p w:rsidR="00A4366E" w:rsidRDefault="00A4366E" w:rsidP="001D0DBD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D0DBD" w:rsidRPr="00A4366E" w:rsidRDefault="00A4366E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3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</w:t>
      </w:r>
      <w:r w:rsidR="001D0DBD" w:rsidRPr="00A4366E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1D0DBD" w:rsidRPr="001D0DBD" w:rsidRDefault="001D0DBD" w:rsidP="001D0DBD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Дикоростучий буряк до цих пір зустрічають в Ірані, на узбережжі Середземного, Чорного та Каспійських морів, а також в Індії та Китаї. За 2 тис. років до н.е. буряк був відомий і нелюбимий, в Древній Персії, де його вважали символом сварок та пліток, і в основному, використовували як рослину лікарську. Розводили буряк і в Древній Греції та Древньому Римі. Римляни не тільки самі вирощували буряк, але й заставляли це робити покорені ним народи.</w:t>
      </w:r>
    </w:p>
    <w:p w:rsidR="001D0DBD" w:rsidRPr="001D0DBD" w:rsidRDefault="001D0DBD" w:rsidP="00A4366E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Великою популярністю буряк користувався у слов'ян. З нього варили борщ, робили квас, пекли.</w:t>
      </w:r>
    </w:p>
    <w:p w:rsidR="001D0DBD" w:rsidRPr="00A4366E" w:rsidRDefault="001D0DBD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366E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1D0DBD" w:rsidRPr="001D0DBD" w:rsidRDefault="001D0DBD" w:rsidP="00A4366E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Обізвалася морквиця,</w:t>
      </w:r>
    </w:p>
    <w:p w:rsidR="001D0DBD" w:rsidRPr="001D0DBD" w:rsidRDefault="001D0DBD" w:rsidP="00A4366E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Гарбузовая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 сестриця:</w:t>
      </w:r>
    </w:p>
    <w:p w:rsidR="001D0DBD" w:rsidRPr="001D0DBD" w:rsidRDefault="001D0DBD" w:rsidP="00A4366E">
      <w:pPr>
        <w:pStyle w:val="a3"/>
        <w:numPr>
          <w:ilvl w:val="0"/>
          <w:numId w:val="1"/>
        </w:numPr>
        <w:tabs>
          <w:tab w:val="left" w:pos="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Іще живі, ще здорові                   </w:t>
      </w:r>
    </w:p>
    <w:p w:rsidR="001D0DBD" w:rsidRPr="001D0DBD" w:rsidRDefault="001D0DBD" w:rsidP="00A4366E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 Всі родичі гарбузові</w:t>
      </w:r>
    </w:p>
    <w:p w:rsidR="00A4366E" w:rsidRDefault="00A4366E" w:rsidP="001D0DBD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1D0DBD" w:rsidRPr="00A4366E" w:rsidRDefault="001D0DBD" w:rsidP="001D0DB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3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5 </w:t>
      </w:r>
      <w:r w:rsidRPr="00A4366E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1D0DBD" w:rsidRPr="001D0DBD" w:rsidRDefault="001D0DBD" w:rsidP="001D0DBD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Морква - середньоєвропейська рослина. Це один з самих древніх кор</w:t>
      </w:r>
      <w:r w:rsidR="0086292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1D0DBD">
        <w:rPr>
          <w:rFonts w:ascii="Times New Roman" w:hAnsi="Times New Roman" w:cs="Times New Roman"/>
          <w:sz w:val="28"/>
          <w:szCs w:val="28"/>
          <w:lang w:val="uk-UA"/>
        </w:rPr>
        <w:t>неплодів, який люди вживали.</w:t>
      </w:r>
    </w:p>
    <w:p w:rsidR="001D0DBD" w:rsidRPr="001D0DBD" w:rsidRDefault="001D0DBD" w:rsidP="00A4366E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Древні греки, а за ними римляни, вирощували моркву та називали її “</w:t>
      </w: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даукус”і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proofErr w:type="spellStart"/>
      <w:r w:rsidRPr="001D0DBD">
        <w:rPr>
          <w:rFonts w:ascii="Times New Roman" w:hAnsi="Times New Roman" w:cs="Times New Roman"/>
          <w:sz w:val="28"/>
          <w:szCs w:val="28"/>
          <w:lang w:val="uk-UA"/>
        </w:rPr>
        <w:t>кароте</w:t>
      </w:r>
      <w:proofErr w:type="spellEnd"/>
      <w:r w:rsidRPr="001D0DBD">
        <w:rPr>
          <w:rFonts w:ascii="Times New Roman" w:hAnsi="Times New Roman" w:cs="Times New Roman"/>
          <w:sz w:val="28"/>
          <w:szCs w:val="28"/>
          <w:lang w:val="uk-UA"/>
        </w:rPr>
        <w:t>”.</w:t>
      </w:r>
    </w:p>
    <w:p w:rsidR="00BF1CF8" w:rsidRDefault="001D0DBD" w:rsidP="00A4366E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0DBD">
        <w:rPr>
          <w:rFonts w:ascii="Times New Roman" w:hAnsi="Times New Roman" w:cs="Times New Roman"/>
          <w:sz w:val="28"/>
          <w:szCs w:val="28"/>
          <w:lang w:val="uk-UA"/>
        </w:rPr>
        <w:t>Здавна морквою лікувалися. Соком моркви лікували хвороби носоглотки, серця та печінки. В лікувальні властивості моркви вірили завжди, але не могли знайти у цьому пояснення. Тільки не так давно вчені.  Довели, що в моркві є каротин, який перетворюється на вітамін А, який ще називають вітаміном росту. Морква має фітонциди, які здатні вбивати мікроби. Особливо корисна морква дітям.</w:t>
      </w:r>
    </w:p>
    <w:p w:rsidR="009B4DBB" w:rsidRPr="00A5745A" w:rsidRDefault="009B4DBB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Обізвався старий біб:</w:t>
      </w:r>
    </w:p>
    <w:p w:rsidR="009B4DBB" w:rsidRPr="009B4DBB" w:rsidRDefault="009B4DBB" w:rsidP="00A5745A">
      <w:pPr>
        <w:tabs>
          <w:tab w:val="left" w:pos="0"/>
          <w:tab w:val="left" w:pos="142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Я тримаю цілий рід!</w:t>
      </w:r>
    </w:p>
    <w:p w:rsidR="009B4DBB" w:rsidRPr="00A5745A" w:rsidRDefault="00A5745A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6 </w:t>
      </w:r>
      <w:r w:rsidR="009B4DBB" w:rsidRPr="00A5745A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В Біблії написано, що боби вирощували в Палестині під час царювання Соломона за тисячу років до нової ери.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Не завжди люди добре відносились до квасолі та бобів. В Древньому Єгипті бобів дуже боялись їх забороняли їсти </w:t>
      </w:r>
      <w:proofErr w:type="spellStart"/>
      <w:r w:rsidRPr="009B4DBB">
        <w:rPr>
          <w:rFonts w:ascii="Times New Roman" w:hAnsi="Times New Roman" w:cs="Times New Roman"/>
          <w:sz w:val="28"/>
          <w:szCs w:val="28"/>
          <w:lang w:val="uk-UA"/>
        </w:rPr>
        <w:t>жерцям</w:t>
      </w:r>
      <w:proofErr w:type="spellEnd"/>
      <w:r w:rsidRPr="009B4DBB">
        <w:rPr>
          <w:rFonts w:ascii="Times New Roman" w:hAnsi="Times New Roman" w:cs="Times New Roman"/>
          <w:sz w:val="28"/>
          <w:szCs w:val="28"/>
          <w:lang w:val="uk-UA"/>
        </w:rPr>
        <w:t>. Чорні цяточки на пелюстках квітів здавались єгиптянам ніби печаткою смерті, асам біб - її символом. Древні греки з задоволенням приготовляли з бобів різноманітні страви, разом з тим, коли вирощували чи продавали боби - приносили жертвам богам.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На території України боби та квасолю розводили з самих давніх часів. Перші спомини про квасолю зустрічаються в древніх китайських рукописах, які відносяться до 2800 року до нашої ери.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Квасолю знали і древні римляни. Вони робили з квасолі борошно, з якого виготовляли косметичний засіб, який заміняв римлянкам пудру. На протязі століть борошно з квасолі входило до складу жіночих </w:t>
      </w:r>
      <w:proofErr w:type="spellStart"/>
      <w:r w:rsidRPr="009B4DBB">
        <w:rPr>
          <w:rFonts w:ascii="Times New Roman" w:hAnsi="Times New Roman" w:cs="Times New Roman"/>
          <w:sz w:val="28"/>
          <w:szCs w:val="28"/>
          <w:lang w:val="uk-UA"/>
        </w:rPr>
        <w:t>білил</w:t>
      </w:r>
      <w:proofErr w:type="spellEnd"/>
      <w:r w:rsidRPr="009B4DBB">
        <w:rPr>
          <w:rFonts w:ascii="Times New Roman" w:hAnsi="Times New Roman" w:cs="Times New Roman"/>
          <w:sz w:val="28"/>
          <w:szCs w:val="28"/>
          <w:lang w:val="uk-UA"/>
        </w:rPr>
        <w:t>. У німців квасоля і зразу називається білильними бобами.</w:t>
      </w:r>
    </w:p>
    <w:p w:rsidR="009B4DBB" w:rsidRPr="009B4DBB" w:rsidRDefault="00163E86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Горох є самим близьким та сам</w:t>
      </w:r>
      <w:r w:rsidR="009B4DBB"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им старим </w:t>
      </w:r>
      <w:proofErr w:type="spellStart"/>
      <w:r w:rsidR="009B4DBB" w:rsidRPr="009B4DBB">
        <w:rPr>
          <w:rFonts w:ascii="Times New Roman" w:hAnsi="Times New Roman" w:cs="Times New Roman"/>
          <w:sz w:val="28"/>
          <w:szCs w:val="28"/>
          <w:lang w:val="uk-UA"/>
        </w:rPr>
        <w:t>родичем</w:t>
      </w:r>
      <w:proofErr w:type="spellEnd"/>
      <w:r w:rsidR="009B4DBB"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квасолі. В Древній Індії він мав особливу назву “</w:t>
      </w:r>
      <w:proofErr w:type="spellStart"/>
      <w:r w:rsidR="009B4DBB" w:rsidRPr="009B4DBB">
        <w:rPr>
          <w:rFonts w:ascii="Times New Roman" w:hAnsi="Times New Roman" w:cs="Times New Roman"/>
          <w:sz w:val="28"/>
          <w:szCs w:val="28"/>
          <w:lang w:val="uk-UA"/>
        </w:rPr>
        <w:t>Харензо</w:t>
      </w:r>
      <w:proofErr w:type="spellEnd"/>
      <w:r w:rsidR="009B4DBB" w:rsidRPr="009B4DBB">
        <w:rPr>
          <w:rFonts w:ascii="Times New Roman" w:hAnsi="Times New Roman" w:cs="Times New Roman"/>
          <w:sz w:val="28"/>
          <w:szCs w:val="28"/>
          <w:lang w:val="uk-UA"/>
        </w:rPr>
        <w:t>”, а в Древньому Китаї був символом родючості та багатства. В Древній Греції та в Древньому Римі горох був стравою для бідного люду .В Німеччині горох широко вирощували в часи Карла Великого. Німці завжди цінували горох як харчовий продукт. В XIX столітті солдатам німецької армії давали їсти горохові ковбаски.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Горох, квасоля та боби багаті на білки, вуглеводи. Вони також містять вітаміни та мінерали.</w:t>
      </w:r>
    </w:p>
    <w:p w:rsidR="009B4DBB" w:rsidRPr="00A5745A" w:rsidRDefault="009B4DBB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A5745A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Обізвалась капустина </w:t>
      </w:r>
    </w:p>
    <w:p w:rsidR="009B4DBB" w:rsidRPr="009B4DBB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Дуже мудра, головата </w:t>
      </w:r>
    </w:p>
    <w:p w:rsidR="009B4DBB" w:rsidRPr="00A5745A" w:rsidRDefault="009B4DBB" w:rsidP="00A5745A">
      <w:pPr>
        <w:pStyle w:val="a3"/>
        <w:numPr>
          <w:ilvl w:val="0"/>
          <w:numId w:val="1"/>
        </w:numPr>
        <w:tabs>
          <w:tab w:val="left" w:pos="0"/>
        </w:tabs>
        <w:spacing w:after="0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sz w:val="28"/>
          <w:szCs w:val="28"/>
          <w:lang w:val="uk-UA"/>
        </w:rPr>
        <w:t>І ще живі, ще здорові,</w:t>
      </w:r>
    </w:p>
    <w:p w:rsidR="009B4DBB" w:rsidRPr="009B4DBB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Всі родичі гарбузові</w:t>
      </w:r>
    </w:p>
    <w:p w:rsidR="00A5745A" w:rsidRDefault="00A5745A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4DBB" w:rsidRPr="00A5745A" w:rsidRDefault="00A5745A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7 </w:t>
      </w:r>
      <w:r w:rsidR="009B4DBB" w:rsidRPr="00A5745A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Капуста - одна з головних овочевих культур Європи. В Древній Греції листова капуста була широко відома та любима. Капуста служила у греків символом тверезості, її вважали активним засобом проти сп'яніння. “З'їси капусту перед випивкою - не оп'янієш, з'їси після розгониш хміль”. Греки приписували капусті здатність виліковувати від</w:t>
      </w:r>
      <w:r w:rsidR="00374F4E">
        <w:rPr>
          <w:rFonts w:ascii="Times New Roman" w:hAnsi="Times New Roman" w:cs="Times New Roman"/>
          <w:sz w:val="28"/>
          <w:szCs w:val="28"/>
          <w:lang w:val="uk-UA"/>
        </w:rPr>
        <w:t xml:space="preserve"> недуг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>, заліковувати рани, як засіб від безсоння.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lastRenderedPageBreak/>
        <w:t>В свіжій капусті міститься стільки ж вітамінів С, скільки в апельсинах та лимонах, а в цвітній - в 1,5-2 рази більше.</w:t>
      </w:r>
    </w:p>
    <w:p w:rsidR="009B4DBB" w:rsidRPr="00A5745A" w:rsidRDefault="009B4DBB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A5745A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Обізвався нам томат </w:t>
      </w:r>
    </w:p>
    <w:p w:rsidR="009B4DBB" w:rsidRPr="009B4DBB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Гарбузовий менший брат.</w:t>
      </w:r>
    </w:p>
    <w:p w:rsidR="009B4DBB" w:rsidRPr="009B4DBB" w:rsidRDefault="009B4DBB" w:rsidP="00A5745A">
      <w:pPr>
        <w:tabs>
          <w:tab w:val="left" w:pos="0"/>
          <w:tab w:val="left" w:pos="142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Іще живі, ще здорові,</w:t>
      </w:r>
    </w:p>
    <w:p w:rsidR="009B4DBB" w:rsidRPr="009B4DBB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Всі родичі гарбузові </w:t>
      </w: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4DBB" w:rsidRPr="00A5745A" w:rsidRDefault="00A5745A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8 </w:t>
      </w:r>
      <w:r w:rsidR="009B4DBB" w:rsidRPr="00A5745A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Родом томати з Південної Америки: За їх гарний колір, ніжну шкірку, французи називали помідори “ любовні яблука”. Але спочатку помідори вирощували як декоративну рослину: в Німеччині - як декоративну рослину, у Франції -як прикрасу бесідок, в Англії та Росії помідори вирощували в оранжереях серед рідких квітів.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В ХУП ст. французький садовод стве</w:t>
      </w:r>
      <w:r w:rsidR="00374F4E">
        <w:rPr>
          <w:rFonts w:ascii="Times New Roman" w:hAnsi="Times New Roman" w:cs="Times New Roman"/>
          <w:sz w:val="28"/>
          <w:szCs w:val="28"/>
          <w:lang w:val="uk-UA"/>
        </w:rPr>
        <w:t>рджував, що помідори не їстівні.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Першими почали робити соуси з томатів в Португалії та Богемії.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Родич помідора - баклажан. Його батьківщина - Індія, Бірма. З європейських народів про баклажани знали древні греки та римляни, але вони називали баклажани яблуками сказу, та вважали, що вживати їх в їжу не можна, бо людина божеволіє. Лише після того, як баклажани привезли з Південної Америки, де індіанці називали його “ </w:t>
      </w:r>
      <w:proofErr w:type="spellStart"/>
      <w:r w:rsidRPr="009B4DBB">
        <w:rPr>
          <w:rFonts w:ascii="Times New Roman" w:hAnsi="Times New Roman" w:cs="Times New Roman"/>
          <w:sz w:val="28"/>
          <w:szCs w:val="28"/>
          <w:lang w:val="uk-UA"/>
        </w:rPr>
        <w:t>бадіджан</w:t>
      </w:r>
      <w:proofErr w:type="spellEnd"/>
      <w:r w:rsidRPr="009B4DBB">
        <w:rPr>
          <w:rFonts w:ascii="Times New Roman" w:hAnsi="Times New Roman" w:cs="Times New Roman"/>
          <w:sz w:val="28"/>
          <w:szCs w:val="28"/>
          <w:lang w:val="uk-UA"/>
        </w:rPr>
        <w:t>”, бо вживати в їжу їх стали також європейці.</w:t>
      </w:r>
    </w:p>
    <w:p w:rsidR="009B4DBB" w:rsidRPr="00A5745A" w:rsidRDefault="009B4DBB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9B4DBB" w:rsidRPr="009B4DBB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Обізвався ще часник,</w:t>
      </w:r>
    </w:p>
    <w:p w:rsidR="009B4DBB" w:rsidRPr="009B4DBB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Він до  всього бідний звик</w:t>
      </w:r>
    </w:p>
    <w:p w:rsidR="00A5745A" w:rsidRDefault="009B4DBB" w:rsidP="00A5745A">
      <w:pPr>
        <w:tabs>
          <w:tab w:val="left" w:pos="0"/>
          <w:tab w:val="left" w:pos="142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Іще живі, ще здорові,                            </w:t>
      </w:r>
    </w:p>
    <w:p w:rsidR="009B4DBB" w:rsidRPr="009B4DBB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Всі родичі гарбузові.</w:t>
      </w:r>
    </w:p>
    <w:p w:rsidR="00A5745A" w:rsidRDefault="00A5745A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A5745A" w:rsidRDefault="00A5745A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9 </w:t>
      </w:r>
      <w:r w:rsidR="009B4DBB" w:rsidRPr="00A5745A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В давньоруських рукописних пам'ятках, які відносяться до ХШ століття говориться, що слов'яни пили вино, поклавши в чашу часник.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В Єгипті, під час будівництва піраміду </w:t>
      </w:r>
      <w:proofErr w:type="spellStart"/>
      <w:r w:rsidRPr="009B4DBB"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часником годували рабів, які працювали там. Також часнику присвоїли ім'я “зуби дракона” - за формою зубчика.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Сама головна цінність часника - наявність в ньому фітонцидів, які вбивають всі мікроби.</w:t>
      </w:r>
    </w:p>
    <w:p w:rsidR="009B4DBB" w:rsidRPr="00A5745A" w:rsidRDefault="009B4DBB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</w:t>
      </w:r>
    </w:p>
    <w:p w:rsidR="00A5745A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Обізвалась цибулина                                 </w:t>
      </w:r>
    </w:p>
    <w:p w:rsidR="009B4DBB" w:rsidRPr="009B4DBB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Наче лікар ця рослина</w:t>
      </w:r>
    </w:p>
    <w:p w:rsidR="009B4DBB" w:rsidRPr="009B4DBB" w:rsidRDefault="009B4DBB" w:rsidP="00A5745A">
      <w:pPr>
        <w:tabs>
          <w:tab w:val="left" w:pos="0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Іще живі, ще здорові,</w:t>
      </w:r>
    </w:p>
    <w:p w:rsidR="009B4DBB" w:rsidRPr="009B4DBB" w:rsidRDefault="009B4DBB" w:rsidP="00A5745A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Всі родичі гарбузові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Цибуля - одна з самих древніх овочів. Один з написів на піраміді </w:t>
      </w:r>
      <w:proofErr w:type="spellStart"/>
      <w:r w:rsidRPr="009B4DBB"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розповідає про закупку харчів для будівельників піраміди рабів, серед овочів на першому місці - цибуля.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Священною вважали цибулю в Древній Греції, де цибулина сприймала як символ будови всесвіту. Як засіб, який збуджував енергію і захищав від </w:t>
      </w:r>
      <w:r w:rsidR="00374F4E">
        <w:rPr>
          <w:rFonts w:ascii="Times New Roman" w:hAnsi="Times New Roman" w:cs="Times New Roman"/>
          <w:sz w:val="28"/>
          <w:szCs w:val="28"/>
          <w:lang w:val="uk-UA"/>
        </w:rPr>
        <w:t>недуг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>, цибуля була введена древніми римлянами в солдатський раціон.</w:t>
      </w:r>
    </w:p>
    <w:p w:rsidR="009B4DBB" w:rsidRPr="009B4DBB" w:rsidRDefault="009B4DBB" w:rsidP="00A5745A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На території України цибулю їли всі - багаті та бідні. Бідні - цибулю, чорний хліб, воду. Багаті - смажену, як приправу. В народі цибулю називають зміїним зіллям, або зміїною травою.</w:t>
      </w:r>
    </w:p>
    <w:p w:rsidR="009B4DBB" w:rsidRPr="00A5745A" w:rsidRDefault="009B4DBB" w:rsidP="009B4DBB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45A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А тепер ми вам загадаємо  декілька  згадок про овочі.</w:t>
      </w: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4DBB" w:rsidRPr="009B4DBB" w:rsidRDefault="009B4DBB" w:rsidP="000D51F5">
      <w:pPr>
        <w:tabs>
          <w:tab w:val="left" w:pos="0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Явище в природі є,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Схоже на ім'я моє,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Я по світу не літаю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А в землі сиджу дрімаю 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(буряк)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0D51F5">
      <w:pPr>
        <w:tabs>
          <w:tab w:val="left" w:pos="0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Я яскрава, довгоноса                                                                                                                                     І зелені маю коси,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Я хрумка і соковита,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Люблять всі дорослі й діти   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(морква)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0D51F5">
      <w:pPr>
        <w:tabs>
          <w:tab w:val="left" w:pos="0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Що то за городина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яка у своїй</w:t>
      </w:r>
      <w:r w:rsidR="00A835CD">
        <w:rPr>
          <w:rFonts w:ascii="Times New Roman" w:hAnsi="Times New Roman" w:cs="Times New Roman"/>
          <w:sz w:val="28"/>
          <w:szCs w:val="28"/>
          <w:lang w:val="uk-UA"/>
        </w:rPr>
        <w:t xml:space="preserve"> назві передражнює спів жаби?   </w:t>
      </w:r>
      <w:r w:rsidR="00A835CD" w:rsidRPr="00A835CD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морква, квас</w:t>
      </w:r>
      <w:r w:rsidR="000D51F5" w:rsidRPr="00A835CD">
        <w:rPr>
          <w:rFonts w:ascii="Times New Roman" w:hAnsi="Times New Roman" w:cs="Times New Roman"/>
          <w:i/>
          <w:sz w:val="28"/>
          <w:szCs w:val="28"/>
          <w:lang w:val="uk-UA"/>
        </w:rPr>
        <w:t>оля)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A835CD" w:rsidRDefault="009B4DBB" w:rsidP="009B4DBB">
      <w:pPr>
        <w:tabs>
          <w:tab w:val="left" w:pos="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4.  Навесні ми у землицю                                                                                                             Посадили диво - птицю                                                                                                                                       А вона в своє гніздечко                                                                                                                  </w:t>
      </w:r>
      <w:r w:rsidR="00A835CD">
        <w:rPr>
          <w:rFonts w:ascii="Times New Roman" w:hAnsi="Times New Roman" w:cs="Times New Roman"/>
          <w:sz w:val="28"/>
          <w:szCs w:val="28"/>
          <w:lang w:val="uk-UA"/>
        </w:rPr>
        <w:t xml:space="preserve">      Нанесла аж сто яєчок    </w:t>
      </w:r>
      <w:r w:rsidR="00A835CD" w:rsidRPr="00A835CD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картопля)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5. Назва якого </w:t>
      </w:r>
      <w:proofErr w:type="spellStart"/>
      <w:r w:rsidRPr="009B4DBB">
        <w:rPr>
          <w:rFonts w:ascii="Times New Roman" w:hAnsi="Times New Roman" w:cs="Times New Roman"/>
          <w:sz w:val="28"/>
          <w:szCs w:val="28"/>
          <w:lang w:val="uk-UA"/>
        </w:rPr>
        <w:t>овоча</w:t>
      </w:r>
      <w:proofErr w:type="spellEnd"/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починається</w:t>
      </w:r>
    </w:p>
    <w:p w:rsidR="009B4DBB" w:rsidRPr="00A835CD" w:rsidRDefault="00A835CD" w:rsidP="009B4DBB">
      <w:pPr>
        <w:tabs>
          <w:tab w:val="left" w:pos="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 крику ворони?     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9B4DBB" w:rsidRPr="00A835CD">
        <w:rPr>
          <w:rFonts w:ascii="Times New Roman" w:hAnsi="Times New Roman" w:cs="Times New Roman"/>
          <w:i/>
          <w:sz w:val="28"/>
          <w:szCs w:val="28"/>
          <w:lang w:val="uk-UA"/>
        </w:rPr>
        <w:t>картопля)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6.  Вузлувата і листата                                                                                                                             Дуже мудра, головата,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Сто сорочок на ній,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На нозі стоїть одній      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(капуста)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7. Чия голова не має носа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І на одній нозі стоїть боса?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(капуста)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0D51F5">
      <w:pPr>
        <w:tabs>
          <w:tab w:val="left" w:pos="0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Що то за коні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В полі на припоні                                                                                                                              Довгасті, голчасті,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Зеленої масті,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Нічого не возять,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Лише солі просять. 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(огірки)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0D51F5">
      <w:pPr>
        <w:tabs>
          <w:tab w:val="left" w:pos="0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На кущику дозріває,                                                                                                                                                - співати не вміє,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А дві ноти знає.    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(помідор)</w:t>
      </w:r>
    </w:p>
    <w:p w:rsidR="000D51F5" w:rsidRPr="009B4DBB" w:rsidRDefault="000D51F5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0D51F5">
      <w:pPr>
        <w:tabs>
          <w:tab w:val="left" w:pos="0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Наче лікар ця рослина                                                                                                                                І корисна, й вітамінна,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Та гірка вона й пече,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Аж сльоза у всіх тече.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(цибуля)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0D51F5">
      <w:pPr>
        <w:tabs>
          <w:tab w:val="left" w:pos="0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Зелений кіт виліз на пліт,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Сидів, сидів - аж порудів,</w:t>
      </w:r>
    </w:p>
    <w:p w:rsidR="009B4DBB" w:rsidRPr="009B4DBB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Зліз би та де!                                           </w:t>
      </w:r>
      <w:r w:rsidR="000D51F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Як упаде -                                    </w:t>
      </w:r>
      <w:r w:rsidR="000D51F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>Здригнувся весь світ!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Що ж то за кіт? 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(гарбуз)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D51F5" w:rsidRDefault="009B4DBB" w:rsidP="000D51F5">
      <w:pPr>
        <w:tabs>
          <w:tab w:val="left" w:pos="0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12.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 зелених скриньках                      </w:t>
      </w:r>
    </w:p>
    <w:p w:rsidR="000D51F5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Сховались намистинки                              </w:t>
      </w:r>
    </w:p>
    <w:p w:rsidR="000D51F5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Хатки повсихали -                              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Намистинки повтікали. 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(горох)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0D51F5">
      <w:pPr>
        <w:tabs>
          <w:tab w:val="left" w:pos="0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lastRenderedPageBreak/>
        <w:t>13.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>Без очей, без рук,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А лізе на дрюк.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(квасоля)</w:t>
      </w:r>
    </w:p>
    <w:p w:rsidR="000D51F5" w:rsidRPr="009B4DBB" w:rsidRDefault="000D51F5" w:rsidP="000D51F5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D51F5" w:rsidRDefault="009B4DBB" w:rsidP="000D51F5">
      <w:pPr>
        <w:tabs>
          <w:tab w:val="left" w:pos="0"/>
          <w:tab w:val="left" w:pos="284"/>
          <w:tab w:val="left" w:pos="426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>14.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Сімсот поросят на кілочку висять                 </w:t>
      </w:r>
    </w:p>
    <w:p w:rsidR="009B4DBB" w:rsidRPr="00A835CD" w:rsidRDefault="009B4DBB" w:rsidP="000D51F5">
      <w:pPr>
        <w:tabs>
          <w:tab w:val="left" w:pos="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А мати – одна.  </w:t>
      </w:r>
      <w:r w:rsidRPr="00A835CD">
        <w:rPr>
          <w:rFonts w:ascii="Times New Roman" w:hAnsi="Times New Roman" w:cs="Times New Roman"/>
          <w:i/>
          <w:sz w:val="28"/>
          <w:szCs w:val="28"/>
          <w:lang w:val="uk-UA"/>
        </w:rPr>
        <w:t>( квасоля)</w:t>
      </w:r>
    </w:p>
    <w:p w:rsidR="000D51F5" w:rsidRPr="009B4DBB" w:rsidRDefault="000D51F5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9B4DBB" w:rsidRPr="009B4DBB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0D51F5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Pr="009B4DBB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вам розповіли про овочі, їхню історію, корисну дію овочів на організм людини. Тому, щоб нам рости міцними і здоровими, потрібно вживати в їжу більше овочів.</w:t>
      </w:r>
    </w:p>
    <w:p w:rsidR="009B4DBB" w:rsidRPr="001D0DBD" w:rsidRDefault="009B4DBB" w:rsidP="009B4DBB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9B4DBB" w:rsidRPr="001D0DBD" w:rsidSect="00AF16A9">
      <w:pgSz w:w="11906" w:h="16838"/>
      <w:pgMar w:top="1134" w:right="850" w:bottom="1134" w:left="1701" w:header="708" w:footer="708" w:gutter="0"/>
      <w:pgBorders w:display="firstPage" w:offsetFrom="page">
        <w:top w:val="mapleMuffins" w:sz="12" w:space="24" w:color="auto"/>
        <w:left w:val="mapleMuffins" w:sz="12" w:space="24" w:color="auto"/>
        <w:bottom w:val="mapleMuffins" w:sz="12" w:space="24" w:color="auto"/>
        <w:right w:val="mapleMuffin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F24BC"/>
    <w:multiLevelType w:val="hybridMultilevel"/>
    <w:tmpl w:val="442A8C52"/>
    <w:lvl w:ilvl="0" w:tplc="8CCCF9E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65C1F"/>
    <w:multiLevelType w:val="hybridMultilevel"/>
    <w:tmpl w:val="52584CCA"/>
    <w:lvl w:ilvl="0" w:tplc="BCE2C00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16A"/>
    <w:rsid w:val="000D51F5"/>
    <w:rsid w:val="00163E86"/>
    <w:rsid w:val="001D0DBD"/>
    <w:rsid w:val="002C1FF1"/>
    <w:rsid w:val="00374F4E"/>
    <w:rsid w:val="0056516A"/>
    <w:rsid w:val="00632283"/>
    <w:rsid w:val="006A1DAC"/>
    <w:rsid w:val="00854D90"/>
    <w:rsid w:val="00862928"/>
    <w:rsid w:val="009B4DBB"/>
    <w:rsid w:val="009D2587"/>
    <w:rsid w:val="00A4366E"/>
    <w:rsid w:val="00A47CB2"/>
    <w:rsid w:val="00A5745A"/>
    <w:rsid w:val="00A835CD"/>
    <w:rsid w:val="00AF16A9"/>
    <w:rsid w:val="00BF1CF8"/>
    <w:rsid w:val="00D46C2C"/>
    <w:rsid w:val="00D549E6"/>
    <w:rsid w:val="00DB6015"/>
    <w:rsid w:val="00E7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7AF4B"/>
  <w15:chartTrackingRefBased/>
  <w15:docId w15:val="{C999039D-0FF9-43DA-8129-30FE1A107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0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1752</Words>
  <Characters>9987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Шийка</dc:creator>
  <cp:keywords/>
  <dc:description/>
  <cp:lastModifiedBy>Тетяна Шийка</cp:lastModifiedBy>
  <cp:revision>21</cp:revision>
  <dcterms:created xsi:type="dcterms:W3CDTF">2018-04-06T08:20:00Z</dcterms:created>
  <dcterms:modified xsi:type="dcterms:W3CDTF">2018-04-06T09:15:00Z</dcterms:modified>
</cp:coreProperties>
</file>