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A06" w:rsidRPr="00C04E93" w:rsidRDefault="00CC47D9" w:rsidP="00C04E9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C04E93">
        <w:rPr>
          <w:rFonts w:ascii="Times New Roman" w:hAnsi="Times New Roman"/>
          <w:sz w:val="28"/>
          <w:szCs w:val="28"/>
        </w:rPr>
        <w:t>Сценарій виховного  захо</w:t>
      </w:r>
      <w:r w:rsidR="00D27A06" w:rsidRPr="00C04E93">
        <w:rPr>
          <w:rFonts w:ascii="Times New Roman" w:hAnsi="Times New Roman"/>
          <w:sz w:val="28"/>
          <w:szCs w:val="28"/>
        </w:rPr>
        <w:t>д</w:t>
      </w:r>
      <w:r w:rsidRPr="00C04E93">
        <w:rPr>
          <w:rFonts w:ascii="Times New Roman" w:hAnsi="Times New Roman"/>
          <w:sz w:val="28"/>
          <w:szCs w:val="28"/>
        </w:rPr>
        <w:t>у</w:t>
      </w:r>
    </w:p>
    <w:p w:rsidR="00D27A06" w:rsidRDefault="00D27A06" w:rsidP="00C04E9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04E93">
        <w:rPr>
          <w:rFonts w:ascii="Times New Roman" w:hAnsi="Times New Roman"/>
          <w:b/>
          <w:sz w:val="28"/>
          <w:szCs w:val="28"/>
        </w:rPr>
        <w:t>«Мова наша солов’їна»</w:t>
      </w:r>
    </w:p>
    <w:p w:rsidR="00FA4170" w:rsidRPr="00FA4170" w:rsidRDefault="00FA4170" w:rsidP="00C04E93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</w:t>
      </w:r>
      <w:r w:rsidRPr="00FA4170">
        <w:rPr>
          <w:rFonts w:ascii="Times New Roman" w:hAnsi="Times New Roman"/>
          <w:i/>
          <w:sz w:val="28"/>
          <w:szCs w:val="28"/>
        </w:rPr>
        <w:t xml:space="preserve">для учнів 1-5 </w:t>
      </w:r>
      <w:r>
        <w:rPr>
          <w:rFonts w:ascii="Times New Roman" w:hAnsi="Times New Roman"/>
          <w:i/>
          <w:sz w:val="28"/>
          <w:szCs w:val="28"/>
        </w:rPr>
        <w:t xml:space="preserve">та 11 </w:t>
      </w:r>
      <w:r w:rsidRPr="00FA4170">
        <w:rPr>
          <w:rFonts w:ascii="Times New Roman" w:hAnsi="Times New Roman"/>
          <w:i/>
          <w:sz w:val="28"/>
          <w:szCs w:val="28"/>
        </w:rPr>
        <w:t>класів</w:t>
      </w:r>
      <w:r>
        <w:rPr>
          <w:rFonts w:ascii="Times New Roman" w:hAnsi="Times New Roman"/>
          <w:i/>
          <w:sz w:val="28"/>
          <w:szCs w:val="28"/>
        </w:rPr>
        <w:t>)</w:t>
      </w:r>
      <w:r w:rsidRPr="00FA4170">
        <w:rPr>
          <w:rFonts w:ascii="Times New Roman" w:hAnsi="Times New Roman"/>
          <w:i/>
          <w:sz w:val="28"/>
          <w:szCs w:val="28"/>
        </w:rPr>
        <w:t xml:space="preserve"> </w:t>
      </w:r>
    </w:p>
    <w:p w:rsidR="00C04E93" w:rsidRPr="00C04E93" w:rsidRDefault="00CC47D9" w:rsidP="00C04E93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C04E93">
        <w:rPr>
          <w:rFonts w:ascii="Times New Roman" w:hAnsi="Times New Roman"/>
          <w:i/>
          <w:sz w:val="28"/>
          <w:szCs w:val="28"/>
        </w:rPr>
        <w:t xml:space="preserve">Підготувала </w:t>
      </w:r>
      <w:proofErr w:type="spellStart"/>
      <w:r w:rsidR="00C04E93" w:rsidRPr="00C04E93">
        <w:rPr>
          <w:rFonts w:ascii="Times New Roman" w:hAnsi="Times New Roman"/>
          <w:i/>
          <w:sz w:val="28"/>
          <w:szCs w:val="28"/>
        </w:rPr>
        <w:t>Поджара</w:t>
      </w:r>
      <w:proofErr w:type="spellEnd"/>
      <w:r w:rsidR="00C04E93" w:rsidRPr="00C04E93">
        <w:rPr>
          <w:rFonts w:ascii="Times New Roman" w:hAnsi="Times New Roman"/>
          <w:i/>
          <w:sz w:val="28"/>
          <w:szCs w:val="28"/>
        </w:rPr>
        <w:t xml:space="preserve"> Т.А.,</w:t>
      </w:r>
    </w:p>
    <w:p w:rsidR="00D27A06" w:rsidRPr="00387B3C" w:rsidRDefault="00CC47D9" w:rsidP="00387B3C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C04E93">
        <w:rPr>
          <w:rFonts w:ascii="Times New Roman" w:hAnsi="Times New Roman"/>
          <w:i/>
          <w:sz w:val="28"/>
          <w:szCs w:val="28"/>
        </w:rPr>
        <w:t>вчитель української мови та літератури, бібліотекар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82"/>
        <w:gridCol w:w="7973"/>
      </w:tblGrid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Тема: 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День української писемності та мови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Мета :  </w:t>
            </w:r>
          </w:p>
        </w:tc>
        <w:tc>
          <w:tcPr>
            <w:tcW w:w="7973" w:type="dxa"/>
          </w:tcPr>
          <w:p w:rsidR="00D27A06" w:rsidRPr="00C04E93" w:rsidRDefault="000A47F0" w:rsidP="00C04E93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навчальна:</w:t>
            </w:r>
            <w:r w:rsidRPr="00C04E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C47D9" w:rsidRPr="00C04E93">
              <w:rPr>
                <w:rFonts w:ascii="Times New Roman" w:hAnsi="Times New Roman"/>
                <w:sz w:val="28"/>
                <w:szCs w:val="28"/>
              </w:rPr>
              <w:t>о</w:t>
            </w:r>
            <w:r w:rsidR="00D27A06" w:rsidRPr="00C04E93">
              <w:rPr>
                <w:rFonts w:ascii="Times New Roman" w:hAnsi="Times New Roman"/>
                <w:sz w:val="28"/>
                <w:szCs w:val="28"/>
              </w:rPr>
              <w:t xml:space="preserve">знайомити із основними історичними моментами розвитку української мови, розширити знання про красу </w:t>
            </w:r>
            <w:r w:rsidR="00CC47D9" w:rsidRPr="00C04E93">
              <w:rPr>
                <w:rFonts w:ascii="Times New Roman" w:hAnsi="Times New Roman"/>
                <w:sz w:val="28"/>
                <w:szCs w:val="28"/>
              </w:rPr>
              <w:t>й</w:t>
            </w:r>
            <w:r w:rsidR="00D27A06" w:rsidRPr="00C04E93">
              <w:rPr>
                <w:rFonts w:ascii="Times New Roman" w:hAnsi="Times New Roman"/>
                <w:sz w:val="28"/>
                <w:szCs w:val="28"/>
              </w:rPr>
              <w:t xml:space="preserve"> багатство мови;</w:t>
            </w:r>
          </w:p>
          <w:p w:rsidR="00D27A06" w:rsidRPr="00C04E93" w:rsidRDefault="000A47F0" w:rsidP="00C04E93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розвиваюча:</w:t>
            </w:r>
            <w:r w:rsidRPr="00C04E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27A06" w:rsidRPr="00C04E93">
              <w:rPr>
                <w:rFonts w:ascii="Times New Roman" w:hAnsi="Times New Roman"/>
                <w:sz w:val="28"/>
                <w:szCs w:val="28"/>
              </w:rPr>
              <w:t>форм</w:t>
            </w:r>
            <w:r w:rsidR="00534789" w:rsidRPr="00C04E93">
              <w:rPr>
                <w:rFonts w:ascii="Times New Roman" w:hAnsi="Times New Roman"/>
                <w:sz w:val="28"/>
                <w:szCs w:val="28"/>
              </w:rPr>
              <w:t>увати розуміння мови  як скарбу</w:t>
            </w:r>
            <w:r w:rsidR="00D27A06" w:rsidRPr="00C04E93">
              <w:rPr>
                <w:rFonts w:ascii="Times New Roman" w:hAnsi="Times New Roman"/>
                <w:sz w:val="28"/>
                <w:szCs w:val="28"/>
              </w:rPr>
              <w:t>, без  якого не може існувати ні український народ, ні Україна як держава ;</w:t>
            </w:r>
            <w:r w:rsidR="00820DE1" w:rsidRPr="00C04E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27A06" w:rsidRPr="00C04E93">
              <w:rPr>
                <w:rFonts w:ascii="Times New Roman" w:hAnsi="Times New Roman"/>
                <w:sz w:val="28"/>
                <w:szCs w:val="28"/>
              </w:rPr>
              <w:t xml:space="preserve">розвивати логічне і творче мислення ;  </w:t>
            </w:r>
          </w:p>
          <w:p w:rsidR="00D27A06" w:rsidRPr="00C04E93" w:rsidRDefault="000A47F0" w:rsidP="00C04E93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виховна:</w:t>
            </w:r>
            <w:r w:rsidRPr="00C04E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27A06" w:rsidRPr="00C04E93">
              <w:rPr>
                <w:rFonts w:ascii="Times New Roman" w:hAnsi="Times New Roman"/>
                <w:sz w:val="28"/>
                <w:szCs w:val="28"/>
              </w:rPr>
              <w:t>виховувати любов до рідної мови,  рідного краю,  його традицій.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Обладнання</w:t>
            </w:r>
            <w:r w:rsidR="00CC47D9" w:rsidRPr="00C04E93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04E93">
              <w:rPr>
                <w:rFonts w:ascii="Times New Roman" w:hAnsi="Times New Roman"/>
                <w:sz w:val="28"/>
                <w:szCs w:val="28"/>
              </w:rPr>
              <w:t>Медіапрезентація</w:t>
            </w:r>
            <w:proofErr w:type="spellEnd"/>
            <w:r w:rsidRPr="00C04E93">
              <w:rPr>
                <w:rFonts w:ascii="Times New Roman" w:hAnsi="Times New Roman"/>
                <w:sz w:val="28"/>
                <w:szCs w:val="28"/>
              </w:rPr>
              <w:t xml:space="preserve"> до заходу, вишиті рушники, калина, виставка літератури «Мова – це душа народу»</w:t>
            </w:r>
            <w:r w:rsidR="00CC47D9" w:rsidRPr="00C04E93">
              <w:rPr>
                <w:rFonts w:ascii="Times New Roman" w:hAnsi="Times New Roman"/>
                <w:sz w:val="28"/>
                <w:szCs w:val="28"/>
              </w:rPr>
              <w:t>, музичний супровід, відеоролик «Любіть Україну»</w:t>
            </w:r>
            <w:r w:rsidRPr="00C04E9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B39C8" w:rsidRPr="00C04E93" w:rsidTr="005E1241">
        <w:tc>
          <w:tcPr>
            <w:tcW w:w="1882" w:type="dxa"/>
          </w:tcPr>
          <w:p w:rsidR="009B39C8" w:rsidRPr="00C04E93" w:rsidRDefault="009B39C8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Форми роботи</w:t>
            </w:r>
          </w:p>
        </w:tc>
        <w:tc>
          <w:tcPr>
            <w:tcW w:w="7973" w:type="dxa"/>
          </w:tcPr>
          <w:p w:rsidR="00C04E93" w:rsidRPr="00C04E93" w:rsidRDefault="009B39C8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>Читання поезій, виконання пісень, перегляд відео, участь у грі на знання мови, елементи інсценізації.</w:t>
            </w:r>
          </w:p>
        </w:tc>
      </w:tr>
      <w:tr w:rsidR="00CC47D9" w:rsidRPr="00C04E93" w:rsidTr="005E1241">
        <w:tc>
          <w:tcPr>
            <w:tcW w:w="1882" w:type="dxa"/>
          </w:tcPr>
          <w:p w:rsidR="00C04E93" w:rsidRPr="00C04E93" w:rsidRDefault="00CC47D9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Складові моделі </w:t>
            </w:r>
          </w:p>
        </w:tc>
        <w:tc>
          <w:tcPr>
            <w:tcW w:w="7973" w:type="dxa"/>
          </w:tcPr>
          <w:p w:rsidR="00CC47D9" w:rsidRPr="00C04E93" w:rsidRDefault="00CC47D9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>Громадянин, творча особистість</w:t>
            </w:r>
          </w:p>
          <w:p w:rsidR="00C04E93" w:rsidRPr="00C04E93" w:rsidRDefault="00C04E93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47D9" w:rsidRPr="00C04E93" w:rsidTr="005E1241">
        <w:tc>
          <w:tcPr>
            <w:tcW w:w="1882" w:type="dxa"/>
          </w:tcPr>
          <w:p w:rsidR="00CC47D9" w:rsidRPr="00C04E93" w:rsidRDefault="00C04E93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Література</w:t>
            </w:r>
          </w:p>
        </w:tc>
        <w:tc>
          <w:tcPr>
            <w:tcW w:w="7973" w:type="dxa"/>
          </w:tcPr>
          <w:p w:rsidR="00CC47D9" w:rsidRPr="00C04E93" w:rsidRDefault="00CB0DA9" w:rsidP="00C04E93">
            <w:pPr>
              <w:numPr>
                <w:ilvl w:val="0"/>
                <w:numId w:val="2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 xml:space="preserve">Вірші про мову / Сторінка сайту Національної бібліотеки України для дітей. -  Електронний ресурс. [Режим доступу] : </w:t>
            </w:r>
            <w:hyperlink r:id="rId6" w:history="1">
              <w:r w:rsidRPr="00C04E93">
                <w:rPr>
                  <w:rStyle w:val="a4"/>
                  <w:rFonts w:ascii="Times New Roman" w:hAnsi="Times New Roman"/>
                  <w:sz w:val="28"/>
                  <w:szCs w:val="28"/>
                </w:rPr>
                <w:t>http://chl.kiev.ua/Default.aspx?id=7395</w:t>
              </w:r>
            </w:hyperlink>
          </w:p>
          <w:p w:rsidR="00CB0DA9" w:rsidRPr="00C04E93" w:rsidRDefault="000A47F0" w:rsidP="00C04E93">
            <w:pPr>
              <w:numPr>
                <w:ilvl w:val="0"/>
                <w:numId w:val="2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 xml:space="preserve">Говори правильно / </w:t>
            </w:r>
            <w:proofErr w:type="spellStart"/>
            <w:r w:rsidRPr="00C04E93">
              <w:rPr>
                <w:rFonts w:ascii="Times New Roman" w:hAnsi="Times New Roman"/>
                <w:sz w:val="28"/>
                <w:szCs w:val="28"/>
              </w:rPr>
              <w:t>Словопис</w:t>
            </w:r>
            <w:proofErr w:type="spellEnd"/>
            <w:r w:rsidRPr="00C04E93">
              <w:rPr>
                <w:rFonts w:ascii="Times New Roman" w:hAnsi="Times New Roman"/>
                <w:sz w:val="28"/>
                <w:szCs w:val="28"/>
              </w:rPr>
              <w:t xml:space="preserve">. -  Електронний ресурс. [Режим доступу]  : </w:t>
            </w:r>
            <w:hyperlink r:id="rId7" w:history="1">
              <w:r w:rsidRPr="00C04E93">
                <w:rPr>
                  <w:rStyle w:val="a4"/>
                  <w:rFonts w:ascii="Times New Roman" w:hAnsi="Times New Roman"/>
                  <w:sz w:val="28"/>
                  <w:szCs w:val="28"/>
                </w:rPr>
                <w:t>http://slovopys.kubg.edu.ua/hovory-pravylno-3/</w:t>
              </w:r>
            </w:hyperlink>
            <w:r w:rsidRPr="00C04E9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73" w:type="dxa"/>
          </w:tcPr>
          <w:p w:rsidR="000A47F0" w:rsidRPr="00C04E93" w:rsidRDefault="000A47F0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27A06" w:rsidRPr="00C04E93" w:rsidRDefault="00D27A06" w:rsidP="00C04E9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Хід заходу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5E1241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Слайд 1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C04E93">
              <w:rPr>
                <w:rFonts w:ascii="Times New Roman" w:hAnsi="Times New Roman"/>
                <w:i/>
                <w:sz w:val="28"/>
                <w:szCs w:val="28"/>
              </w:rPr>
              <w:t xml:space="preserve">Звучить </w:t>
            </w:r>
            <w:r w:rsidR="005E1241">
              <w:rPr>
                <w:rFonts w:ascii="Times New Roman" w:hAnsi="Times New Roman"/>
                <w:i/>
                <w:sz w:val="28"/>
                <w:szCs w:val="28"/>
              </w:rPr>
              <w:t xml:space="preserve">вступна </w:t>
            </w:r>
            <w:r w:rsidRPr="00C04E93">
              <w:rPr>
                <w:rFonts w:ascii="Times New Roman" w:hAnsi="Times New Roman"/>
                <w:i/>
                <w:sz w:val="28"/>
                <w:szCs w:val="28"/>
              </w:rPr>
              <w:t>мелодія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Ведуча 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>Доброго дня, шановні учні, вчителі та гості нашого свята!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Ведучий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 xml:space="preserve">Ми раді вітати всіх поціновувачів української мови на святі, </w:t>
            </w:r>
            <w:r w:rsidRPr="00C04E9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присвяченому Дню української писемності та мови </w:t>
            </w:r>
          </w:p>
        </w:tc>
      </w:tr>
      <w:tr w:rsidR="00D27A06" w:rsidRPr="00C04E93" w:rsidTr="005E1241">
        <w:tc>
          <w:tcPr>
            <w:tcW w:w="1882" w:type="dxa"/>
          </w:tcPr>
          <w:p w:rsidR="005E1241" w:rsidRDefault="005E1241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Слайд 2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Ведуча 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>Саме 9 листопада вся українська прогресивна громадськість ось уже 20  років вшановує  це свято – День української писемності та мови.</w:t>
            </w:r>
          </w:p>
        </w:tc>
      </w:tr>
      <w:tr w:rsidR="00D27A06" w:rsidRPr="00C04E93" w:rsidTr="005E1241">
        <w:tc>
          <w:tcPr>
            <w:tcW w:w="1882" w:type="dxa"/>
          </w:tcPr>
          <w:p w:rsidR="005E1241" w:rsidRDefault="005E1241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Слайд 3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Ведучий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Свято встановлено </w:t>
            </w:r>
            <w:r w:rsidRPr="00C04E93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hyperlink r:id="rId8" w:tooltip="9 листопада" w:history="1">
              <w:r w:rsidRPr="00C04E93">
                <w:rPr>
                  <w:rStyle w:val="a4"/>
                  <w:rFonts w:ascii="Times New Roman" w:hAnsi="Times New Roman"/>
                  <w:color w:val="000000"/>
                  <w:sz w:val="28"/>
                  <w:szCs w:val="28"/>
                  <w:u w:val="none"/>
                  <w:shd w:val="clear" w:color="auto" w:fill="FFFFFF"/>
                </w:rPr>
                <w:t xml:space="preserve">9 </w:t>
              </w:r>
              <w:proofErr w:type="spellStart"/>
              <w:r w:rsidRPr="00C04E93">
                <w:rPr>
                  <w:rStyle w:val="a4"/>
                  <w:rFonts w:ascii="Times New Roman" w:hAnsi="Times New Roman"/>
                  <w:color w:val="000000"/>
                  <w:sz w:val="28"/>
                  <w:szCs w:val="28"/>
                  <w:u w:val="none"/>
                  <w:shd w:val="clear" w:color="auto" w:fill="FFFFFF"/>
                </w:rPr>
                <w:t>листопада</w:t>
              </w:r>
              <w:proofErr w:type="spellEnd"/>
            </w:hyperlink>
            <w:r w:rsidRPr="00C04E93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hyperlink r:id="rId9" w:tooltip="1997" w:history="1">
              <w:r w:rsidRPr="00C04E93">
                <w:rPr>
                  <w:rStyle w:val="a4"/>
                  <w:rFonts w:ascii="Times New Roman" w:hAnsi="Times New Roman"/>
                  <w:color w:val="000000"/>
                  <w:sz w:val="28"/>
                  <w:szCs w:val="28"/>
                  <w:u w:val="none"/>
                  <w:shd w:val="clear" w:color="auto" w:fill="FFFFFF"/>
                </w:rPr>
                <w:t>1997</w:t>
              </w:r>
            </w:hyperlink>
            <w:r w:rsidRPr="00C04E93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C04E9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року Президентом  </w:t>
            </w:r>
            <w:proofErr w:type="spellStart"/>
            <w:r w:rsidRPr="00C04E9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Укр</w:t>
            </w:r>
            <w:proofErr w:type="spellEnd"/>
            <w:r w:rsidRPr="00C04E9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аїни</w:t>
            </w:r>
            <w:r w:rsidRPr="00C04E93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 </w:t>
            </w:r>
            <w:r w:rsidRPr="00C04E9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на підтримку ініціативи громадських організацій та з урахуванням важливої ролі</w:t>
            </w:r>
            <w:r w:rsidRPr="00C04E93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hyperlink r:id="rId10" w:tooltip="Українська мова" w:history="1">
              <w:r w:rsidRPr="00C04E93">
                <w:rPr>
                  <w:rStyle w:val="a4"/>
                  <w:rFonts w:ascii="Times New Roman" w:hAnsi="Times New Roman"/>
                  <w:color w:val="000000"/>
                  <w:sz w:val="28"/>
                  <w:szCs w:val="28"/>
                  <w:u w:val="none"/>
                  <w:shd w:val="clear" w:color="auto" w:fill="FFFFFF"/>
                </w:rPr>
                <w:t>української мови</w:t>
              </w:r>
            </w:hyperlink>
            <w:r w:rsidRPr="00C04E93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C04E9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в консолідації українського суспільства. 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04E9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Для нашого закладу стало </w:t>
            </w:r>
            <w:r w:rsidR="00471C6D" w:rsidRPr="00C04E9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вже </w:t>
            </w:r>
            <w:r w:rsidRPr="00C04E9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доброю традицією щороку зустрічатися на загальношкільному святі мови.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Ведуча 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 xml:space="preserve">Сьогодні наше свято допоможе розкрити всю багатобарвність та різноманітність рідної мови, бо вона в нас і </w:t>
            </w:r>
            <w:proofErr w:type="spellStart"/>
            <w:r w:rsidRPr="00C04E93">
              <w:rPr>
                <w:rFonts w:ascii="Times New Roman" w:hAnsi="Times New Roman"/>
                <w:sz w:val="28"/>
                <w:szCs w:val="28"/>
              </w:rPr>
              <w:t>наймилозвучніша</w:t>
            </w:r>
            <w:proofErr w:type="spellEnd"/>
            <w:r w:rsidRPr="00C04E93">
              <w:rPr>
                <w:rFonts w:ascii="Times New Roman" w:hAnsi="Times New Roman"/>
                <w:sz w:val="28"/>
                <w:szCs w:val="28"/>
              </w:rPr>
              <w:t>, і солов’їна, і барвінкова …</w:t>
            </w:r>
          </w:p>
        </w:tc>
      </w:tr>
      <w:tr w:rsidR="00D27A06" w:rsidRPr="00C04E93" w:rsidTr="005E1241">
        <w:tc>
          <w:tcPr>
            <w:tcW w:w="1882" w:type="dxa"/>
          </w:tcPr>
          <w:p w:rsidR="00855301" w:rsidRDefault="00855301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Слайд 4</w:t>
            </w:r>
          </w:p>
          <w:p w:rsidR="00D27A06" w:rsidRPr="00C04E93" w:rsidRDefault="00CC47D9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Читець </w:t>
            </w:r>
            <w:r w:rsidR="00C04E93" w:rsidRPr="00C04E9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  <w:shd w:val="clear" w:color="auto" w:fill="FEFDFA"/>
                <w:lang w:eastAsia="uk-UA"/>
              </w:rPr>
              <w:t>Оксана Забужко 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Рідна мова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Солов'їну, барвінкову,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колосисту — на віки —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українську рідну мову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в дар мені дали батьки.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Берегти її, плекати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буду всюди й повсякчас, —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бо ж єдина — так, як мати,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— мова в кожного із нас!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CC47D9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Читець </w:t>
            </w:r>
            <w:r w:rsidR="00C04E93" w:rsidRPr="00C04E9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 xml:space="preserve">Федір </w:t>
            </w:r>
            <w:proofErr w:type="spellStart"/>
            <w:r w:rsidRPr="00C04E93">
              <w:rPr>
                <w:rFonts w:ascii="Times New Roman" w:hAnsi="Times New Roman"/>
                <w:sz w:val="28"/>
                <w:szCs w:val="28"/>
              </w:rPr>
              <w:t>Пантов</w:t>
            </w:r>
            <w:proofErr w:type="spellEnd"/>
            <w:r w:rsidRPr="00C04E9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   Любіть рідну мову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>Мова — краса спілкування,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>Мова — як сонце ясне,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>Мова — то предків надбання,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>Мова — багатство моє.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>Мова — то чиста криниця,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>Де б'є, мов сльоза, джерело,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lastRenderedPageBreak/>
              <w:t>Мова — це наша світлиця,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>Вона як добірне зерно.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>Мова — державна перлина,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>Нею завжди дорожіть: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>Без мови немає країни —</w:t>
            </w:r>
          </w:p>
          <w:p w:rsidR="00471C6D" w:rsidRPr="00855301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>Мову, як матір, любіть!</w:t>
            </w:r>
          </w:p>
        </w:tc>
      </w:tr>
      <w:tr w:rsidR="00855301" w:rsidRPr="00C04E93" w:rsidTr="005E1241">
        <w:tc>
          <w:tcPr>
            <w:tcW w:w="1882" w:type="dxa"/>
          </w:tcPr>
          <w:p w:rsidR="00855301" w:rsidRPr="00C04E93" w:rsidRDefault="00855301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Слайд 5</w:t>
            </w:r>
          </w:p>
        </w:tc>
        <w:tc>
          <w:tcPr>
            <w:tcW w:w="7973" w:type="dxa"/>
          </w:tcPr>
          <w:p w:rsidR="00855301" w:rsidRPr="00C04E93" w:rsidRDefault="00855301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i/>
                <w:sz w:val="28"/>
                <w:szCs w:val="28"/>
              </w:rPr>
              <w:t>Вихід дівчинки-Мови під мелодію</w:t>
            </w:r>
            <w:r w:rsidR="00387B3C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«Українкою я народилася…»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Ведучий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 xml:space="preserve">Хто ти , дівчинко маленька ? 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Дитина  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 xml:space="preserve">Доня я </w:t>
            </w:r>
            <w:proofErr w:type="spellStart"/>
            <w:r w:rsidRPr="00C04E93">
              <w:rPr>
                <w:rFonts w:ascii="Times New Roman" w:hAnsi="Times New Roman"/>
                <w:sz w:val="28"/>
                <w:szCs w:val="28"/>
              </w:rPr>
              <w:t>Вкраїни-неньки</w:t>
            </w:r>
            <w:proofErr w:type="spellEnd"/>
            <w:r w:rsidRPr="00C04E93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 xml:space="preserve">    Милозвучною  зовуся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 xml:space="preserve">    Й тою назвою горджуся.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Ведучий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>А по чім тебе впізнаю ?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Дитина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>По вкраїнському звичаю 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 xml:space="preserve">    В мене вдача щира й сміла 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 xml:space="preserve">    І відвага духу й тіла 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 xml:space="preserve">    І душа моя здорова –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 xml:space="preserve">    Українська все це мова .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Ведучий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 xml:space="preserve">Як поможеш </w:t>
            </w:r>
            <w:proofErr w:type="spellStart"/>
            <w:r w:rsidRPr="00C04E93">
              <w:rPr>
                <w:rFonts w:ascii="Times New Roman" w:hAnsi="Times New Roman"/>
                <w:sz w:val="28"/>
                <w:szCs w:val="28"/>
              </w:rPr>
              <w:t>свому</w:t>
            </w:r>
            <w:proofErr w:type="spellEnd"/>
            <w:r w:rsidRPr="00C04E93">
              <w:rPr>
                <w:rFonts w:ascii="Times New Roman" w:hAnsi="Times New Roman"/>
                <w:sz w:val="28"/>
                <w:szCs w:val="28"/>
              </w:rPr>
              <w:t xml:space="preserve"> люду ?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Дитина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>Пильно все учити буду 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 xml:space="preserve">    Щоб свої мене любили,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 xml:space="preserve">    А чужі , щоби цінили 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 xml:space="preserve">    Щоб про мій народ питали</w:t>
            </w:r>
          </w:p>
          <w:p w:rsidR="00D27A06" w:rsidRPr="00C04E93" w:rsidRDefault="00FA4170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І Вкраїну цінували</w:t>
            </w:r>
            <w:r w:rsidR="00D27A06" w:rsidRPr="00C04E9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Ведуча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 xml:space="preserve">Немає </w:t>
            </w:r>
            <w:r w:rsidR="00FA4170">
              <w:rPr>
                <w:rFonts w:ascii="Times New Roman" w:hAnsi="Times New Roman"/>
                <w:sz w:val="28"/>
                <w:szCs w:val="28"/>
              </w:rPr>
              <w:t>народу байдужого до рідної мови, до своєї землі</w:t>
            </w:r>
            <w:r w:rsidRPr="00C04E93">
              <w:rPr>
                <w:rFonts w:ascii="Times New Roman" w:hAnsi="Times New Roman"/>
                <w:sz w:val="28"/>
                <w:szCs w:val="28"/>
              </w:rPr>
              <w:t>,</w:t>
            </w:r>
            <w:r w:rsidRPr="00C04E93">
              <w:rPr>
                <w:rFonts w:ascii="Times New Roman" w:hAnsi="Times New Roman"/>
                <w:sz w:val="28"/>
                <w:szCs w:val="28"/>
              </w:rPr>
              <w:tab/>
              <w:t xml:space="preserve"> тієї, на якій ти народився і живеш</w:t>
            </w:r>
            <w:r w:rsidR="00FA417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27A06" w:rsidRPr="00C04E93" w:rsidTr="005E1241">
        <w:tc>
          <w:tcPr>
            <w:tcW w:w="1882" w:type="dxa"/>
          </w:tcPr>
          <w:p w:rsidR="00855301" w:rsidRDefault="00855301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Слайд 6</w:t>
            </w:r>
          </w:p>
          <w:p w:rsidR="00D27A06" w:rsidRPr="00C04E93" w:rsidRDefault="00534789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Читець</w:t>
            </w:r>
            <w:r w:rsidR="00C04E93"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 3</w:t>
            </w:r>
          </w:p>
        </w:tc>
        <w:tc>
          <w:tcPr>
            <w:tcW w:w="7973" w:type="dxa"/>
          </w:tcPr>
          <w:p w:rsidR="00D27A06" w:rsidRPr="00FA4170" w:rsidRDefault="00D27A06" w:rsidP="00C04E93">
            <w:pPr>
              <w:pStyle w:val="a5"/>
              <w:spacing w:before="0" w:beforeAutospacing="0" w:after="0" w:afterAutospacing="0" w:line="360" w:lineRule="auto"/>
              <w:rPr>
                <w:b/>
                <w:i/>
                <w:color w:val="000000"/>
                <w:sz w:val="28"/>
                <w:szCs w:val="28"/>
              </w:rPr>
            </w:pPr>
            <w:r w:rsidRPr="00FA4170">
              <w:rPr>
                <w:rStyle w:val="a6"/>
                <w:b w:val="0"/>
                <w:i/>
                <w:color w:val="000000"/>
                <w:sz w:val="28"/>
                <w:szCs w:val="28"/>
              </w:rPr>
              <w:t>Микола Лотоцький</w:t>
            </w:r>
            <w:r w:rsidR="00FA4170">
              <w:rPr>
                <w:b/>
                <w:i/>
                <w:color w:val="000000"/>
                <w:sz w:val="28"/>
                <w:szCs w:val="28"/>
              </w:rPr>
              <w:t xml:space="preserve">  </w:t>
            </w:r>
            <w:r w:rsidRPr="00FA4170">
              <w:rPr>
                <w:rStyle w:val="a6"/>
                <w:color w:val="000000"/>
                <w:sz w:val="28"/>
                <w:szCs w:val="28"/>
              </w:rPr>
              <w:t>МОВА</w:t>
            </w:r>
          </w:p>
          <w:p w:rsidR="00D27A06" w:rsidRPr="00C04E93" w:rsidRDefault="00D27A06" w:rsidP="00C04E93">
            <w:pPr>
              <w:pStyle w:val="a5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C04E93">
              <w:rPr>
                <w:sz w:val="28"/>
                <w:szCs w:val="28"/>
              </w:rPr>
              <w:t>Не говори: в нас мова солов'їна,</w:t>
            </w:r>
            <w:r w:rsidRPr="00C04E93">
              <w:rPr>
                <w:sz w:val="28"/>
                <w:szCs w:val="28"/>
              </w:rPr>
              <w:br/>
              <w:t>Бо мова вище, ніж пташиний спів.</w:t>
            </w:r>
            <w:r w:rsidRPr="00C04E93">
              <w:rPr>
                <w:sz w:val="28"/>
                <w:szCs w:val="28"/>
              </w:rPr>
              <w:br/>
              <w:t>В її скарбниці</w:t>
            </w:r>
            <w:r w:rsidR="00FA4170">
              <w:rPr>
                <w:sz w:val="28"/>
                <w:szCs w:val="28"/>
              </w:rPr>
              <w:t xml:space="preserve"> </w:t>
            </w:r>
            <w:r w:rsidRPr="00C04E93">
              <w:rPr>
                <w:sz w:val="28"/>
                <w:szCs w:val="28"/>
              </w:rPr>
              <w:t>— доля України,</w:t>
            </w:r>
            <w:r w:rsidRPr="00C04E93">
              <w:rPr>
                <w:sz w:val="28"/>
                <w:szCs w:val="28"/>
              </w:rPr>
              <w:br/>
              <w:t>Глибинна таємниця правіків.</w:t>
            </w:r>
            <w:r w:rsidRPr="00C04E93">
              <w:rPr>
                <w:sz w:val="28"/>
                <w:szCs w:val="28"/>
              </w:rPr>
              <w:br/>
            </w:r>
            <w:r w:rsidRPr="00C04E93">
              <w:rPr>
                <w:sz w:val="28"/>
                <w:szCs w:val="28"/>
              </w:rPr>
              <w:lastRenderedPageBreak/>
              <w:t>Вона нуртує джерелом криничним,</w:t>
            </w:r>
            <w:r w:rsidRPr="00C04E93">
              <w:rPr>
                <w:sz w:val="28"/>
                <w:szCs w:val="28"/>
              </w:rPr>
              <w:br/>
              <w:t>Із попелища феніксом встає,</w:t>
            </w:r>
            <w:r w:rsidRPr="00C04E93">
              <w:rPr>
                <w:sz w:val="28"/>
                <w:szCs w:val="28"/>
              </w:rPr>
              <w:br/>
              <w:t>Для нації вона гарант на  вічність,</w:t>
            </w:r>
            <w:r w:rsidRPr="00C04E93">
              <w:rPr>
                <w:sz w:val="28"/>
                <w:szCs w:val="28"/>
              </w:rPr>
              <w:br/>
              <w:t>Тому її так люто ворог б'є.</w:t>
            </w:r>
            <w:r w:rsidRPr="00C04E93">
              <w:rPr>
                <w:sz w:val="28"/>
                <w:szCs w:val="28"/>
              </w:rPr>
              <w:br/>
              <w:t>Все заберуть, а залишилось слово,</w:t>
            </w:r>
            <w:r w:rsidRPr="00C04E93">
              <w:rPr>
                <w:sz w:val="28"/>
                <w:szCs w:val="28"/>
              </w:rPr>
              <w:br/>
              <w:t>Знов до життя повернемося ми.</w:t>
            </w:r>
            <w:r w:rsidRPr="00C04E93">
              <w:rPr>
                <w:sz w:val="28"/>
                <w:szCs w:val="28"/>
              </w:rPr>
              <w:br/>
              <w:t>Лише тому, що не пропала мова,</w:t>
            </w:r>
            <w:r w:rsidRPr="00C04E93">
              <w:rPr>
                <w:sz w:val="28"/>
                <w:szCs w:val="28"/>
              </w:rPr>
              <w:br/>
              <w:t>То й ми ще наче люди між людьми.</w:t>
            </w:r>
            <w:r w:rsidRPr="00C04E93">
              <w:rPr>
                <w:sz w:val="28"/>
                <w:szCs w:val="28"/>
              </w:rPr>
              <w:br/>
              <w:t>Без мови — не створити нам держави,</w:t>
            </w:r>
            <w:r w:rsidRPr="00C04E93">
              <w:rPr>
                <w:sz w:val="28"/>
                <w:szCs w:val="28"/>
              </w:rPr>
              <w:br/>
              <w:t>Доріг тернистих не перебрести!</w:t>
            </w:r>
            <w:r w:rsidRPr="00C04E93">
              <w:rPr>
                <w:sz w:val="28"/>
                <w:szCs w:val="28"/>
              </w:rPr>
              <w:br/>
              <w:t>Хай вороги жорстокі і лукаві</w:t>
            </w:r>
            <w:r w:rsidR="00FA4170">
              <w:rPr>
                <w:sz w:val="28"/>
                <w:szCs w:val="28"/>
              </w:rPr>
              <w:t xml:space="preserve"> </w:t>
            </w:r>
            <w:r w:rsidRPr="00C04E93">
              <w:rPr>
                <w:sz w:val="28"/>
                <w:szCs w:val="28"/>
              </w:rPr>
              <w:t>—</w:t>
            </w:r>
            <w:r w:rsidRPr="00C04E93">
              <w:rPr>
                <w:sz w:val="28"/>
                <w:szCs w:val="28"/>
              </w:rPr>
              <w:br/>
              <w:t>Стіною стань і мову захисти!</w:t>
            </w:r>
            <w:r w:rsidRPr="00C04E93">
              <w:rPr>
                <w:sz w:val="28"/>
                <w:szCs w:val="28"/>
              </w:rPr>
              <w:br/>
              <w:t>Річ не про те, що мова солов'їна,</w:t>
            </w:r>
            <w:r w:rsidRPr="00C04E93">
              <w:rPr>
                <w:sz w:val="28"/>
                <w:szCs w:val="28"/>
              </w:rPr>
              <w:br/>
              <w:t>Бо мова глибше, ніж пташиний спів.</w:t>
            </w:r>
            <w:r w:rsidRPr="00C04E93">
              <w:rPr>
                <w:sz w:val="28"/>
                <w:szCs w:val="28"/>
              </w:rPr>
              <w:br/>
              <w:t>В її скарбниці</w:t>
            </w:r>
            <w:r w:rsidR="00FA4170">
              <w:rPr>
                <w:sz w:val="28"/>
                <w:szCs w:val="28"/>
              </w:rPr>
              <w:t xml:space="preserve"> </w:t>
            </w:r>
            <w:r w:rsidRPr="00C04E93">
              <w:rPr>
                <w:sz w:val="28"/>
                <w:szCs w:val="28"/>
              </w:rPr>
              <w:t>— доля України,</w:t>
            </w:r>
            <w:r w:rsidRPr="00C04E93">
              <w:rPr>
                <w:sz w:val="28"/>
                <w:szCs w:val="28"/>
              </w:rPr>
              <w:br/>
              <w:t>Космічна нерозгаданість віків.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Ведуча 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>Красу української мови  та її співучість визнає весь світ.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Ведучий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>А ти знаєш, що українська мова знаходиться на 2 місці в світі по милозвучності після італійської?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Ведуча 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>Так. Тому й складено в народі багато дум та  пісень.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Ведучий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>Із щирою любов’ю вихованці ансамблю «Дзвоники» для нас приготували мелодійну патріотичну пісню «Україна росте разом з нами». Зустрічайте їх оплесками.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855301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Слайд 7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Виступ</w:t>
            </w:r>
            <w:r w:rsidR="00534789" w:rsidRPr="00C04E93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 вокального гуртка </w:t>
            </w:r>
            <w:r w:rsidRPr="00C04E93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 «Дзвоники»</w:t>
            </w:r>
          </w:p>
        </w:tc>
      </w:tr>
      <w:tr w:rsidR="00D27A06" w:rsidRPr="00C04E93" w:rsidTr="005E1241">
        <w:tc>
          <w:tcPr>
            <w:tcW w:w="1882" w:type="dxa"/>
          </w:tcPr>
          <w:p w:rsidR="00855301" w:rsidRDefault="00855301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Слайд 8</w:t>
            </w:r>
          </w:p>
          <w:p w:rsidR="00D27A06" w:rsidRPr="00C04E93" w:rsidRDefault="00534789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Читець</w:t>
            </w:r>
            <w:r w:rsidR="00C04E93"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 4</w:t>
            </w:r>
          </w:p>
        </w:tc>
        <w:tc>
          <w:tcPr>
            <w:tcW w:w="7973" w:type="dxa"/>
          </w:tcPr>
          <w:p w:rsidR="00D27A06" w:rsidRPr="00FA4170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  <w:shd w:val="clear" w:color="auto" w:fill="FEFDFA"/>
                <w:lang w:eastAsia="uk-UA"/>
              </w:rPr>
              <w:t>Володимир Сосюра </w:t>
            </w:r>
            <w:r w:rsidR="00FA4170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 xml:space="preserve"> </w:t>
            </w:r>
            <w:r w:rsidRPr="00C04E9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О мова моя!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О місячне сяйво і спів солов'я,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півонії, мальви, жоржини!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 xml:space="preserve">Моря </w:t>
            </w:r>
            <w:proofErr w:type="spellStart"/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бриліантів</w:t>
            </w:r>
            <w:proofErr w:type="spellEnd"/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, це мова моя,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це — мова моєї Вкраїни.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 xml:space="preserve">Яка у ній сила і кличе й </w:t>
            </w:r>
            <w:proofErr w:type="spellStart"/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сія</w:t>
            </w:r>
            <w:proofErr w:type="spellEnd"/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яка в ній мелодія лине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lastRenderedPageBreak/>
              <w:t>в натхнення хвилини!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О мова моя, душа голосна України!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Ведуча 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>Скажи, а чому у нашої мови така складна доля?</w:t>
            </w:r>
          </w:p>
        </w:tc>
      </w:tr>
      <w:tr w:rsidR="00D27A06" w:rsidRPr="00C04E93" w:rsidTr="005E1241">
        <w:tc>
          <w:tcPr>
            <w:tcW w:w="1882" w:type="dxa"/>
          </w:tcPr>
          <w:p w:rsidR="00855301" w:rsidRDefault="00855301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Слайд 9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Ведучий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 xml:space="preserve">Дуже багато жорстоких літ і століть пережила наша невмируща мова, мужньо знісши і витерпівши наругу наймогутніших царських сатрапів та </w:t>
            </w:r>
            <w:proofErr w:type="spellStart"/>
            <w:r w:rsidRPr="00C04E93">
              <w:rPr>
                <w:rFonts w:ascii="Times New Roman" w:hAnsi="Times New Roman"/>
                <w:sz w:val="28"/>
                <w:szCs w:val="28"/>
              </w:rPr>
              <w:t>шлахетсько-панських</w:t>
            </w:r>
            <w:proofErr w:type="spellEnd"/>
            <w:r w:rsidRPr="00C04E93">
              <w:rPr>
                <w:rFonts w:ascii="Times New Roman" w:hAnsi="Times New Roman"/>
                <w:sz w:val="28"/>
                <w:szCs w:val="28"/>
              </w:rPr>
              <w:t xml:space="preserve"> і своїх панів.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Ведуча 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>Як же їй вдалося вистояти?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Ведучий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 xml:space="preserve">Саме завдяки невичерпному творчому потенціалу нашого народу, мова змогла зберегтись і вдосконалитись. 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534789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Читець</w:t>
            </w:r>
            <w:r w:rsidR="00C04E93"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 5</w:t>
            </w:r>
          </w:p>
        </w:tc>
        <w:tc>
          <w:tcPr>
            <w:tcW w:w="7973" w:type="dxa"/>
          </w:tcPr>
          <w:p w:rsidR="00D27A06" w:rsidRPr="00FA4170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  <w:shd w:val="clear" w:color="auto" w:fill="FEFDFA"/>
                <w:lang w:eastAsia="uk-UA"/>
              </w:rPr>
              <w:t>Микола Пироженко </w:t>
            </w:r>
            <w:r w:rsidRPr="00C04E9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Рідна мова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Чи в радості, а чи в журбі,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Ти поклонишся знову й знову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Тому, хто виплекав в тобі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Оцю співучу рідну мову.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Народ цю мову прикрашав,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Беріг від роду і до роду.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І в ній відбилася душа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Мого великого народу.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534789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Читець</w:t>
            </w:r>
            <w:r w:rsidR="00C04E93"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 6</w:t>
            </w:r>
          </w:p>
        </w:tc>
        <w:tc>
          <w:tcPr>
            <w:tcW w:w="7973" w:type="dxa"/>
          </w:tcPr>
          <w:p w:rsidR="00D27A06" w:rsidRPr="00FA4170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  <w:shd w:val="clear" w:color="auto" w:fill="FEFDFA"/>
                <w:lang w:eastAsia="uk-UA"/>
              </w:rPr>
              <w:t>Дмитро Павличко </w:t>
            </w:r>
            <w:r w:rsidRPr="00C04E9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Рідна мова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Спитай себе, дитино, хто ти є,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І в серці обізветься рідна мова;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І в голосі яснім ім’я твоє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Просяє, наче зірка світанкова.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З родинного гнізда, немов пташа,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 xml:space="preserve">Ти полетиш, де світу </w:t>
            </w:r>
            <w:proofErr w:type="spellStart"/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далечизни</w:t>
            </w:r>
            <w:proofErr w:type="spellEnd"/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Та в рідній мові буде вся душа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І вся твоя дорога, вся Вітчизна.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У просторах, яким немає меж,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Не згубишся, як на вітрах полова.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Моря перелетиш і не впадеш,</w:t>
            </w:r>
          </w:p>
          <w:p w:rsidR="00D27A06" w:rsidRPr="00855301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Допоки буде в серці рідна мова.</w:t>
            </w:r>
          </w:p>
        </w:tc>
      </w:tr>
      <w:tr w:rsidR="00855301" w:rsidRPr="00C04E93" w:rsidTr="005E1241">
        <w:tc>
          <w:tcPr>
            <w:tcW w:w="1882" w:type="dxa"/>
          </w:tcPr>
          <w:p w:rsidR="00855301" w:rsidRPr="00C04E93" w:rsidRDefault="00855301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Слайд 10</w:t>
            </w:r>
          </w:p>
        </w:tc>
        <w:tc>
          <w:tcPr>
            <w:tcW w:w="7973" w:type="dxa"/>
          </w:tcPr>
          <w:p w:rsidR="00855301" w:rsidRPr="00C04E93" w:rsidRDefault="00855301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  <w:shd w:val="clear" w:color="auto" w:fill="FEFDFA"/>
                <w:lang w:eastAsia="uk-UA"/>
              </w:rPr>
              <w:t>Слово про Шевченка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Ведуча 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>Т.Г.Шевченко своїм величезним талантом розкрив невичерпні багатства народної мови, осягнув її, і як ніхто, розкрив чудову, чарівну музику українського слова:</w:t>
            </w:r>
            <w:r w:rsidRPr="00C04E93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534789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Читець </w:t>
            </w:r>
            <w:r w:rsidR="00D27A06"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C04E93" w:rsidRPr="00C04E93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7973" w:type="dxa"/>
          </w:tcPr>
          <w:p w:rsidR="00D27A06" w:rsidRPr="00FA4170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  <w:shd w:val="clear" w:color="auto" w:fill="FEFDFA"/>
                <w:lang w:eastAsia="uk-UA"/>
              </w:rPr>
              <w:t>Володимир Самійленко </w:t>
            </w:r>
            <w:r w:rsidRPr="00C04E9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Українська мова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  <w:shd w:val="clear" w:color="auto" w:fill="FEFDFA"/>
                <w:lang w:eastAsia="uk-UA"/>
              </w:rPr>
              <w:t>   (Пам’яті Т. Г. Шевченка)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Діамант дорогий на дорозі лежав, –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Тим великим шляхом люд усякий минав,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І ніхто не пізнав діаманта того.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Йшли багато людей й топтали його,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Але раз з тим шляхом хтось чудовий ішов,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І в пилу на шляху діамант він знайшов.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Камінець дорогий він одразу пізнав,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І додому приніс, і гарненько, як знав,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Обробив, обточив дивний той камінець,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І уставив його у коштовний вінець.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Сталось диво тоді: камінець засіяв.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І промінням ясним всіх людей здивував,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І палючим огнем кольористо блищить.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Так в пилу на шляху наша мова була,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І мислива рука її з пилу взяла.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Полюбила її, обробила її,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 xml:space="preserve">Положила на </w:t>
            </w:r>
            <w:proofErr w:type="spellStart"/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ню</w:t>
            </w:r>
            <w:proofErr w:type="spellEnd"/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 xml:space="preserve"> усі сили свої,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І в народний вінець, як в оправу ввела,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І, як зорю ясну, вище хмар піднесла.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І на злість ворогам засіяла вона,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Як алмаз дорогий, як та зоря ясна.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І сіятиме вік, поки сонце стоїть,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І лихим ворогам буде очі сліпить.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Хай же ті вороги поніміють скоріш.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 xml:space="preserve">Наша ж мова </w:t>
            </w:r>
            <w:proofErr w:type="spellStart"/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сія</w:t>
            </w:r>
            <w:proofErr w:type="spellEnd"/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 xml:space="preserve"> щогодини </w:t>
            </w:r>
            <w:proofErr w:type="spellStart"/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ясніш</w:t>
            </w:r>
            <w:proofErr w:type="spellEnd"/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!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lastRenderedPageBreak/>
              <w:t>Хай коштовним добром вона буде у нас,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Щоб і сам здивувавсь у могилі Тарас,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Щоб поглянувши сам на творіння своє,</w:t>
            </w:r>
          </w:p>
          <w:p w:rsidR="00D27A06" w:rsidRPr="00FA4170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Він побожно сказав: «Відкіля нам сіє?!»</w:t>
            </w:r>
          </w:p>
        </w:tc>
      </w:tr>
      <w:tr w:rsidR="00D27A06" w:rsidRPr="00C04E93" w:rsidTr="005E1241">
        <w:tc>
          <w:tcPr>
            <w:tcW w:w="1882" w:type="dxa"/>
          </w:tcPr>
          <w:p w:rsidR="00855301" w:rsidRDefault="00855301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Слайд 11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Ведучий 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Свою рідну мову ми любимо і шануємо. Та, на жаль, не всі можемо використовувати правильно норми літературної вимови у повсякденному житті. 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Ведуча 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>Дотримання норм літературної вимови – це культура мовлення. То ж повторимо найважливіші слова.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855301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Слайд 12</w:t>
            </w:r>
          </w:p>
        </w:tc>
        <w:tc>
          <w:tcPr>
            <w:tcW w:w="7973" w:type="dxa"/>
          </w:tcPr>
          <w:p w:rsidR="00D27A06" w:rsidRPr="00C04E93" w:rsidRDefault="009B39C8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shd w:val="clear" w:color="auto" w:fill="FEFDFA"/>
                <w:lang w:eastAsia="uk-UA"/>
              </w:rPr>
              <w:t>Гра «Говори правильно»</w:t>
            </w:r>
            <w:r w:rsidRPr="00C04E93"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  <w:shd w:val="clear" w:color="auto" w:fill="FEFDFA"/>
                <w:lang w:eastAsia="uk-UA"/>
              </w:rPr>
              <w:t xml:space="preserve"> </w:t>
            </w:r>
            <w:r w:rsidR="00D27A06" w:rsidRPr="00C04E93"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  <w:shd w:val="clear" w:color="auto" w:fill="FEFDFA"/>
                <w:lang w:eastAsia="uk-UA"/>
              </w:rPr>
              <w:t>На слайдах слова</w:t>
            </w:r>
          </w:p>
        </w:tc>
      </w:tr>
      <w:tr w:rsidR="00D27A06" w:rsidRPr="00C04E93" w:rsidTr="005E1241">
        <w:tc>
          <w:tcPr>
            <w:tcW w:w="1882" w:type="dxa"/>
          </w:tcPr>
          <w:p w:rsidR="006E69FA" w:rsidRDefault="006E69FA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Гра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855301" w:rsidRDefault="00855301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Слайд 13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73" w:type="dxa"/>
          </w:tcPr>
          <w:p w:rsidR="009B39C8" w:rsidRPr="00C04E93" w:rsidRDefault="009B39C8" w:rsidP="00C04E9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>Од</w:t>
            </w:r>
            <w:r w:rsidRPr="00C04E93">
              <w:rPr>
                <w:rFonts w:ascii="Times New Roman" w:hAnsi="Times New Roman"/>
                <w:color w:val="FF0000"/>
                <w:sz w:val="28"/>
                <w:szCs w:val="28"/>
              </w:rPr>
              <w:t>и</w:t>
            </w: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>надцять чи один</w:t>
            </w:r>
            <w:r w:rsidRPr="00C04E93">
              <w:rPr>
                <w:rFonts w:ascii="Times New Roman" w:hAnsi="Times New Roman"/>
                <w:color w:val="FF0000"/>
                <w:sz w:val="28"/>
                <w:szCs w:val="28"/>
              </w:rPr>
              <w:t>а</w:t>
            </w: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>дцять</w:t>
            </w:r>
          </w:p>
          <w:p w:rsidR="009B39C8" w:rsidRPr="00C04E93" w:rsidRDefault="009B39C8" w:rsidP="00C04E9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>Укр</w:t>
            </w:r>
            <w:r w:rsidRPr="00C04E93">
              <w:rPr>
                <w:rFonts w:ascii="Times New Roman" w:hAnsi="Times New Roman"/>
                <w:color w:val="FF0000"/>
                <w:sz w:val="28"/>
                <w:szCs w:val="28"/>
              </w:rPr>
              <w:t>а</w:t>
            </w: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>їнський чи укра</w:t>
            </w:r>
            <w:r w:rsidRPr="00C04E93">
              <w:rPr>
                <w:rFonts w:ascii="Times New Roman" w:hAnsi="Times New Roman"/>
                <w:color w:val="FF0000"/>
                <w:sz w:val="28"/>
                <w:szCs w:val="28"/>
              </w:rPr>
              <w:t>ї</w:t>
            </w: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>нський</w:t>
            </w:r>
          </w:p>
          <w:p w:rsidR="009B39C8" w:rsidRPr="00C04E93" w:rsidRDefault="009B39C8" w:rsidP="00C04E9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>Нов</w:t>
            </w:r>
            <w:r w:rsidRPr="00C04E93">
              <w:rPr>
                <w:rFonts w:ascii="Times New Roman" w:hAnsi="Times New Roman"/>
                <w:color w:val="FF0000"/>
                <w:sz w:val="28"/>
                <w:szCs w:val="28"/>
              </w:rPr>
              <w:t>и</w:t>
            </w: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>й чи нов</w:t>
            </w:r>
            <w:r w:rsidRPr="00C04E93">
              <w:rPr>
                <w:rFonts w:ascii="Times New Roman" w:hAnsi="Times New Roman"/>
                <w:color w:val="FF0000"/>
                <w:sz w:val="28"/>
                <w:szCs w:val="28"/>
              </w:rPr>
              <w:t>и</w:t>
            </w: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</w:p>
          <w:p w:rsidR="009B39C8" w:rsidRPr="00C04E93" w:rsidRDefault="009B39C8" w:rsidP="00C04E9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>Чергов</w:t>
            </w:r>
            <w:r w:rsidRPr="00C04E93">
              <w:rPr>
                <w:rFonts w:ascii="Times New Roman" w:hAnsi="Times New Roman"/>
                <w:color w:val="FF0000"/>
                <w:sz w:val="28"/>
                <w:szCs w:val="28"/>
              </w:rPr>
              <w:t>и</w:t>
            </w: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>й чи черг</w:t>
            </w:r>
            <w:r w:rsidRPr="00C04E93">
              <w:rPr>
                <w:rFonts w:ascii="Times New Roman" w:hAnsi="Times New Roman"/>
                <w:color w:val="FF0000"/>
                <w:sz w:val="28"/>
                <w:szCs w:val="28"/>
              </w:rPr>
              <w:t>о</w:t>
            </w: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>вий</w:t>
            </w:r>
          </w:p>
          <w:p w:rsidR="009B39C8" w:rsidRPr="00C04E93" w:rsidRDefault="009B39C8" w:rsidP="00C04E9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C04E93">
              <w:rPr>
                <w:rFonts w:ascii="Times New Roman" w:hAnsi="Times New Roman"/>
                <w:color w:val="FF0000"/>
                <w:sz w:val="28"/>
                <w:szCs w:val="28"/>
              </w:rPr>
              <w:t>а</w:t>
            </w: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>зом чи раз</w:t>
            </w:r>
            <w:r w:rsidRPr="00C04E93">
              <w:rPr>
                <w:rFonts w:ascii="Times New Roman" w:hAnsi="Times New Roman"/>
                <w:color w:val="FF0000"/>
                <w:sz w:val="28"/>
                <w:szCs w:val="28"/>
              </w:rPr>
              <w:t>о</w:t>
            </w: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</w:p>
          <w:p w:rsidR="00D27A06" w:rsidRPr="00FA4170" w:rsidRDefault="009B39C8" w:rsidP="00C04E9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>Сер</w:t>
            </w:r>
            <w:r w:rsidRPr="00C04E93">
              <w:rPr>
                <w:rFonts w:ascii="Times New Roman" w:hAnsi="Times New Roman"/>
                <w:color w:val="FF0000"/>
                <w:sz w:val="28"/>
                <w:szCs w:val="28"/>
              </w:rPr>
              <w:t>е</w:t>
            </w: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>дина чи серед</w:t>
            </w:r>
            <w:r w:rsidRPr="00C04E93">
              <w:rPr>
                <w:rFonts w:ascii="Times New Roman" w:hAnsi="Times New Roman"/>
                <w:color w:val="FF0000"/>
                <w:sz w:val="28"/>
                <w:szCs w:val="28"/>
              </w:rPr>
              <w:t>и</w:t>
            </w: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>на</w:t>
            </w:r>
          </w:p>
        </w:tc>
      </w:tr>
      <w:tr w:rsidR="00855301" w:rsidRPr="00C04E93" w:rsidTr="005E1241">
        <w:tc>
          <w:tcPr>
            <w:tcW w:w="1882" w:type="dxa"/>
          </w:tcPr>
          <w:p w:rsidR="00855301" w:rsidRDefault="006E69FA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Слайд 14</w:t>
            </w:r>
          </w:p>
        </w:tc>
        <w:tc>
          <w:tcPr>
            <w:tcW w:w="7973" w:type="dxa"/>
          </w:tcPr>
          <w:p w:rsidR="006E69FA" w:rsidRPr="00C04E93" w:rsidRDefault="006E69FA" w:rsidP="006E69FA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Самий кращий чи </w:t>
            </w:r>
            <w:r w:rsidRPr="00C04E9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найкращий</w:t>
            </w:r>
          </w:p>
          <w:p w:rsidR="006E69FA" w:rsidRPr="00C04E93" w:rsidRDefault="006E69FA" w:rsidP="006E69FA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Приймати участь чи </w:t>
            </w:r>
            <w:r w:rsidRPr="00C04E9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брати участь</w:t>
            </w:r>
          </w:p>
          <w:p w:rsidR="006E69FA" w:rsidRPr="00C04E93" w:rsidRDefault="006E69FA" w:rsidP="006E69FA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 Україні чи </w:t>
            </w:r>
            <w:r w:rsidRPr="00C04E9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в Україні</w:t>
            </w:r>
          </w:p>
          <w:p w:rsidR="006E69FA" w:rsidRPr="00C04E93" w:rsidRDefault="006E69FA" w:rsidP="006E69FA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Четвер</w:t>
            </w: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чи </w:t>
            </w:r>
            <w:proofErr w:type="spellStart"/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>четверг</w:t>
            </w:r>
            <w:proofErr w:type="spellEnd"/>
          </w:p>
          <w:p w:rsidR="006E69FA" w:rsidRPr="00C04E93" w:rsidRDefault="006E69FA" w:rsidP="006E69FA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Відкрити двері чи </w:t>
            </w:r>
            <w:r w:rsidRPr="00C04E9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відчинити двері</w:t>
            </w:r>
          </w:p>
          <w:p w:rsidR="00855301" w:rsidRPr="00C04E93" w:rsidRDefault="006E69FA" w:rsidP="00C04E9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Розгорнути книжку</w:t>
            </w: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чи розкрити книжку</w:t>
            </w:r>
          </w:p>
        </w:tc>
      </w:tr>
      <w:tr w:rsidR="006E69FA" w:rsidRPr="00C04E93" w:rsidTr="005E1241">
        <w:tc>
          <w:tcPr>
            <w:tcW w:w="1882" w:type="dxa"/>
          </w:tcPr>
          <w:p w:rsidR="006E69FA" w:rsidRDefault="006E69FA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Слайд 15</w:t>
            </w:r>
          </w:p>
        </w:tc>
        <w:tc>
          <w:tcPr>
            <w:tcW w:w="7973" w:type="dxa"/>
          </w:tcPr>
          <w:p w:rsidR="006E69FA" w:rsidRPr="00C04E93" w:rsidRDefault="006E69FA" w:rsidP="006E69FA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Прийшло в голову чи </w:t>
            </w:r>
            <w:r w:rsidRPr="00C04E9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спало на думку</w:t>
            </w:r>
          </w:p>
          <w:p w:rsidR="006E69FA" w:rsidRPr="00C04E93" w:rsidRDefault="006E69FA" w:rsidP="006E69FA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Відсутній через хворобу</w:t>
            </w: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чи відсутній із-за хвороби</w:t>
            </w:r>
          </w:p>
          <w:p w:rsidR="006E69FA" w:rsidRPr="00C04E93" w:rsidRDefault="006E69FA" w:rsidP="006E69FA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Притримуватися правил чи </w:t>
            </w:r>
            <w:r w:rsidRPr="00C04E9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дотримуватися правил</w:t>
            </w:r>
          </w:p>
          <w:p w:rsidR="006E69FA" w:rsidRPr="00C04E93" w:rsidRDefault="006E69FA" w:rsidP="006E69FA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Колишня </w:t>
            </w: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>назва чи бувша назва</w:t>
            </w:r>
          </w:p>
          <w:p w:rsidR="006E69FA" w:rsidRPr="00C04E93" w:rsidRDefault="006E69FA" w:rsidP="006E69FA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Цікаві </w:t>
            </w:r>
            <w:proofErr w:type="spellStart"/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>міроприємства</w:t>
            </w:r>
            <w:proofErr w:type="spellEnd"/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чи </w:t>
            </w:r>
            <w:r w:rsidRPr="00C04E9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цікаві заходи</w:t>
            </w:r>
          </w:p>
        </w:tc>
      </w:tr>
      <w:tr w:rsidR="006E69FA" w:rsidRPr="00C04E93" w:rsidTr="005E1241">
        <w:tc>
          <w:tcPr>
            <w:tcW w:w="1882" w:type="dxa"/>
          </w:tcPr>
          <w:p w:rsidR="006E69FA" w:rsidRDefault="006E69FA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Слайд 16</w:t>
            </w:r>
          </w:p>
        </w:tc>
        <w:tc>
          <w:tcPr>
            <w:tcW w:w="7973" w:type="dxa"/>
          </w:tcPr>
          <w:p w:rsidR="006E69FA" w:rsidRPr="00C04E93" w:rsidRDefault="006E69FA" w:rsidP="006E69FA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Дякую вас чи </w:t>
            </w:r>
            <w:r w:rsidRPr="00C04E9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дякую вам</w:t>
            </w:r>
          </w:p>
          <w:p w:rsidR="006E69FA" w:rsidRPr="00C04E93" w:rsidRDefault="006E69FA" w:rsidP="006E69FA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 минулому році чи </w:t>
            </w:r>
            <w:r w:rsidRPr="00C04E9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минулого року</w:t>
            </w:r>
          </w:p>
          <w:p w:rsidR="006E69FA" w:rsidRPr="00C04E93" w:rsidRDefault="006E69FA" w:rsidP="006E69FA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П’ять годин і десять хвилин чи </w:t>
            </w:r>
            <w:r w:rsidRPr="00C04E9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десять хвилин по п’ятій або десять на шосту</w:t>
            </w:r>
          </w:p>
          <w:p w:rsidR="006E69FA" w:rsidRPr="00C04E93" w:rsidRDefault="006E69FA" w:rsidP="006E69FA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lastRenderedPageBreak/>
              <w:t xml:space="preserve">Вгору </w:t>
            </w: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>чи вверх</w:t>
            </w:r>
          </w:p>
        </w:tc>
      </w:tr>
      <w:tr w:rsidR="00D27A06" w:rsidRPr="00C04E93" w:rsidTr="005E1241">
        <w:tc>
          <w:tcPr>
            <w:tcW w:w="1882" w:type="dxa"/>
          </w:tcPr>
          <w:p w:rsidR="006E69FA" w:rsidRDefault="006E69FA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Слайд 17</w:t>
            </w:r>
          </w:p>
          <w:p w:rsidR="00D27A06" w:rsidRPr="00C04E93" w:rsidRDefault="00534789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Читець</w:t>
            </w:r>
            <w:r w:rsidR="00C04E93"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 8</w:t>
            </w:r>
          </w:p>
        </w:tc>
        <w:tc>
          <w:tcPr>
            <w:tcW w:w="7973" w:type="dxa"/>
          </w:tcPr>
          <w:p w:rsidR="00D27A06" w:rsidRPr="00FA4170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  <w:shd w:val="clear" w:color="auto" w:fill="FEFDFA"/>
                <w:lang w:eastAsia="uk-UA"/>
              </w:rPr>
              <w:t>Володимир Олійник </w:t>
            </w:r>
            <w:r w:rsidRPr="00C04E9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Слова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Плекатимеш мову - цвістимуть слова,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Мов білі черешні весною…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Ростимуть слова, як у квітні трава,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Зігріті любов’ю земною.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Які ж вони чисті, як вічно звучать,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Як птахами в’ються крилато, –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Мов зорі незгасні небесних багать: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Хліб. Совість. Вітчизна і Мати.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Шануй їх у серці. Ніколи не смій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Святе і високе топтати.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Як жито-пшеницею слова добрі сій –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Рясний урожай будеш мати!</w:t>
            </w:r>
          </w:p>
        </w:tc>
      </w:tr>
      <w:tr w:rsidR="00D27A06" w:rsidRPr="00C04E93" w:rsidTr="005E1241">
        <w:tc>
          <w:tcPr>
            <w:tcW w:w="1882" w:type="dxa"/>
          </w:tcPr>
          <w:p w:rsidR="006E69FA" w:rsidRDefault="006E69FA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Слайд 18</w:t>
            </w:r>
          </w:p>
          <w:p w:rsidR="00D27A06" w:rsidRPr="00C04E93" w:rsidRDefault="00534789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Читець</w:t>
            </w:r>
            <w:r w:rsidR="00C04E93"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 9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FA4170"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8"/>
                <w:shd w:val="clear" w:color="auto" w:fill="FEFDFA"/>
                <w:lang w:eastAsia="uk-UA"/>
              </w:rPr>
              <w:t>Іван Багряний</w:t>
            </w:r>
            <w:r w:rsidR="00FA41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 xml:space="preserve"> </w:t>
            </w:r>
            <w:r w:rsidRPr="00C04E9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Рідна мова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Мово рідна!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Колискова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Материнська ніжна мово!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Мово сили й простоти, –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Гей, яка ж прекрасна Ти!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Перше слово – крик любові,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Сміх і радість немовляти –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Неповторне слово «Мати» –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Про життя найперше слово…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Друге слово – гімн величний,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 xml:space="preserve">Грім звитяг і клекіт </w:t>
            </w:r>
            <w:proofErr w:type="spellStart"/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орлий</w:t>
            </w:r>
            <w:proofErr w:type="spellEnd"/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, –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Звук «Вітчизни» неповторний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І простий, і предковічний…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Ну, а третє слово – «Мила» –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Буря крові, пісня рвійна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І така, як пах любистку,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lastRenderedPageBreak/>
              <w:t xml:space="preserve">І така, як </w:t>
            </w:r>
            <w:proofErr w:type="spellStart"/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мрійка</w:t>
            </w:r>
            <w:proofErr w:type="spellEnd"/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 xml:space="preserve"> мрійна…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Перейшов усі світи я –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Є прекрасних мов багато,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Але першою, як Мати,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Серед мов лиш ти є.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Ти велична і проста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Ти стара і вічно нова.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Ти могутня, рідна мово!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Мово – пісня колискова</w:t>
            </w:r>
          </w:p>
          <w:p w:rsidR="00D27A06" w:rsidRPr="00FA4170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Мово – матері уста.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534789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Читець</w:t>
            </w:r>
            <w:r w:rsidR="00C04E93"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 10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shd w:val="clear" w:color="auto" w:fill="FEFDFA"/>
                <w:lang w:eastAsia="uk-UA"/>
              </w:rPr>
              <w:t>Валентин Бичко </w:t>
            </w:r>
            <w:r w:rsidRPr="00C04E9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 Мова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Мово моя українська —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Батьківська, материнська,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Я тебе знаю не вивчену —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Просту, домашню, звичну,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Не з-за морів прикликану,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Не з словників насмикану.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Ти у мені із кореня —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Полем мені наговорена,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Дзвоном коси прокована,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В чистій воді смакована.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 xml:space="preserve">Болем очей </w:t>
            </w:r>
            <w:proofErr w:type="spellStart"/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продивлена</w:t>
            </w:r>
            <w:proofErr w:type="spellEnd"/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Смутком багать продимлена,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З хлібом у душу всмоктана,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 xml:space="preserve">В поті людськім </w:t>
            </w:r>
            <w:proofErr w:type="spellStart"/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намокнута</w:t>
            </w:r>
            <w:proofErr w:type="spellEnd"/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З кров'ю моєю змішана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І аж до скону залишена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В серці моїм.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Ти звеш сюди</w:t>
            </w:r>
          </w:p>
          <w:p w:rsidR="00FA4170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Добрих людей до бесіди.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Ведучий </w:t>
            </w:r>
          </w:p>
        </w:tc>
        <w:tc>
          <w:tcPr>
            <w:tcW w:w="7973" w:type="dxa"/>
          </w:tcPr>
          <w:p w:rsidR="00D27A06" w:rsidRPr="00C04E93" w:rsidRDefault="00471C6D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EFDFA"/>
                <w:lang w:eastAsia="uk-UA"/>
              </w:rPr>
              <w:t xml:space="preserve">Після таких гарних та мудрих слів наших поетів про українську </w:t>
            </w:r>
            <w:r w:rsidRPr="00C04E93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EFDFA"/>
                <w:lang w:eastAsia="uk-UA"/>
              </w:rPr>
              <w:lastRenderedPageBreak/>
              <w:t>мову, я</w:t>
            </w:r>
            <w:r w:rsidR="00D27A06" w:rsidRPr="00C04E93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EFDFA"/>
                <w:lang w:eastAsia="uk-UA"/>
              </w:rPr>
              <w:t>кий же висновок ми можемо зробити?</w:t>
            </w:r>
          </w:p>
        </w:tc>
      </w:tr>
      <w:tr w:rsidR="00D27A06" w:rsidRPr="00C04E93" w:rsidTr="005E1241">
        <w:tc>
          <w:tcPr>
            <w:tcW w:w="1882" w:type="dxa"/>
          </w:tcPr>
          <w:p w:rsidR="006E69FA" w:rsidRDefault="006E69FA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Слайд 19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Ведуча </w:t>
            </w:r>
          </w:p>
        </w:tc>
        <w:tc>
          <w:tcPr>
            <w:tcW w:w="7973" w:type="dxa"/>
          </w:tcPr>
          <w:p w:rsidR="00471C6D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EFDFA"/>
                <w:lang w:eastAsia="uk-UA"/>
              </w:rPr>
              <w:t>Знання норм літературної мови зобов’язує нас усіх добре вчитися</w:t>
            </w:r>
            <w:r w:rsidR="00471C6D" w:rsidRPr="00C04E93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EFDFA"/>
                <w:lang w:eastAsia="uk-UA"/>
              </w:rPr>
              <w:t>: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534789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Читець</w:t>
            </w:r>
            <w:r w:rsidR="00C04E93"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 11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pStyle w:val="a5"/>
              <w:spacing w:before="0" w:beforeAutospacing="0" w:after="0" w:afterAutospacing="0"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 w:rsidRPr="00C04E93">
              <w:rPr>
                <w:rStyle w:val="a6"/>
                <w:b w:val="0"/>
                <w:color w:val="000000"/>
                <w:sz w:val="28"/>
                <w:szCs w:val="28"/>
              </w:rPr>
              <w:t xml:space="preserve">Антоніна </w:t>
            </w:r>
            <w:proofErr w:type="spellStart"/>
            <w:r w:rsidRPr="00C04E93">
              <w:rPr>
                <w:rStyle w:val="a6"/>
                <w:b w:val="0"/>
                <w:color w:val="000000"/>
                <w:sz w:val="28"/>
                <w:szCs w:val="28"/>
              </w:rPr>
              <w:t>Каніщєнко</w:t>
            </w:r>
            <w:proofErr w:type="spellEnd"/>
          </w:p>
          <w:p w:rsidR="00D27A06" w:rsidRPr="00C04E93" w:rsidRDefault="00D27A06" w:rsidP="00C04E93">
            <w:pPr>
              <w:pStyle w:val="a5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04E93">
              <w:rPr>
                <w:rStyle w:val="a6"/>
                <w:color w:val="000000"/>
                <w:sz w:val="28"/>
                <w:szCs w:val="28"/>
              </w:rPr>
              <w:t>ВИВЧАЙТЕ МОВУ УКРАЇНСЬКУ</w:t>
            </w:r>
          </w:p>
          <w:p w:rsidR="00D27A06" w:rsidRPr="00C04E93" w:rsidRDefault="00D27A06" w:rsidP="00C04E93">
            <w:pPr>
              <w:pStyle w:val="a5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C04E93">
              <w:rPr>
                <w:color w:val="000000"/>
                <w:sz w:val="28"/>
                <w:szCs w:val="28"/>
              </w:rPr>
              <w:t>Вивчайте мову українську –</w:t>
            </w:r>
            <w:r w:rsidRPr="00C04E93">
              <w:rPr>
                <w:color w:val="000000"/>
                <w:sz w:val="28"/>
                <w:szCs w:val="28"/>
              </w:rPr>
              <w:br/>
              <w:t>дзвінкоголосу, ніжну, чарівну,</w:t>
            </w:r>
            <w:r w:rsidRPr="00C04E93">
              <w:rPr>
                <w:color w:val="000000"/>
                <w:sz w:val="28"/>
                <w:szCs w:val="28"/>
              </w:rPr>
              <w:br/>
              <w:t>прекрасну, милу і чудову,</w:t>
            </w:r>
            <w:r w:rsidRPr="00C04E93">
              <w:rPr>
                <w:color w:val="000000"/>
                <w:sz w:val="28"/>
                <w:szCs w:val="28"/>
              </w:rPr>
              <w:br/>
              <w:t>як материнську пісню колискову.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534789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Читець</w:t>
            </w:r>
            <w:r w:rsidR="00C04E93"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 12</w:t>
            </w:r>
          </w:p>
        </w:tc>
        <w:tc>
          <w:tcPr>
            <w:tcW w:w="7973" w:type="dxa"/>
          </w:tcPr>
          <w:p w:rsidR="00D27A06" w:rsidRPr="00FA4170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  <w:shd w:val="clear" w:color="auto" w:fill="FEFDFA"/>
                <w:lang w:eastAsia="uk-UA"/>
              </w:rPr>
              <w:t>А. Малишко </w:t>
            </w:r>
            <w:r w:rsidRPr="00C04E9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Буду я навчатись мови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Буду я навчатись мови золотої...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У трави-веснянки, у гори крутої,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В потічка веселого, що постане річкою,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В пагінця зеленого, що зросте смерічкою.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 xml:space="preserve">Буду я навчатись </w:t>
            </w:r>
            <w:proofErr w:type="spellStart"/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мови-</w:t>
            </w:r>
            <w:proofErr w:type="spellEnd"/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 xml:space="preserve"> блискавиці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В клекоті гарячім кованої криці,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 xml:space="preserve">В </w:t>
            </w:r>
            <w:proofErr w:type="spellStart"/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корневищі</w:t>
            </w:r>
            <w:proofErr w:type="spellEnd"/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 xml:space="preserve"> пружному ниви колоскової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В леготі шовковому пісні колискової.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Щоб людському щастю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proofErr w:type="spellStart"/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дбанок</w:t>
            </w:r>
            <w:proofErr w:type="spellEnd"/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 xml:space="preserve"> свій надбати;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Щоб раділа з мене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proofErr w:type="spellStart"/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Україна-мати</w:t>
            </w:r>
            <w:proofErr w:type="spellEnd"/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…</w:t>
            </w:r>
          </w:p>
        </w:tc>
      </w:tr>
      <w:tr w:rsidR="00D27A06" w:rsidRPr="00C04E93" w:rsidTr="005E1241">
        <w:tc>
          <w:tcPr>
            <w:tcW w:w="1882" w:type="dxa"/>
          </w:tcPr>
          <w:p w:rsidR="006E69FA" w:rsidRDefault="006E69FA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Слайд 20</w:t>
            </w:r>
          </w:p>
          <w:p w:rsidR="00D27A06" w:rsidRPr="00C04E93" w:rsidRDefault="00534789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Читець</w:t>
            </w:r>
            <w:r w:rsidR="00C04E93"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 13</w:t>
            </w:r>
          </w:p>
        </w:tc>
        <w:tc>
          <w:tcPr>
            <w:tcW w:w="7973" w:type="dxa"/>
          </w:tcPr>
          <w:p w:rsidR="00D27A06" w:rsidRPr="00FA4170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  <w:shd w:val="clear" w:color="auto" w:fill="FEFDFA"/>
                <w:lang w:eastAsia="uk-UA"/>
              </w:rPr>
              <w:t>Максим Рильський </w:t>
            </w:r>
            <w:r w:rsidR="00FA4170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 xml:space="preserve"> </w:t>
            </w:r>
            <w:r w:rsidRPr="00C04E9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Мова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Як парость виноградної лози,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Плекайте мову.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Пильно й ненастанно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Політь бур'ян.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Чистіша від сльози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Вона хай буде.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Вірно і слухняно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t>Нехай вона щоразу служить вам,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EFDFA"/>
                <w:lang w:eastAsia="uk-UA"/>
              </w:rPr>
              <w:lastRenderedPageBreak/>
              <w:t>Хоч і живе своїм живим життям.</w:t>
            </w:r>
          </w:p>
        </w:tc>
      </w:tr>
      <w:tr w:rsidR="00D27A06" w:rsidRPr="00C04E93" w:rsidTr="005E1241">
        <w:tc>
          <w:tcPr>
            <w:tcW w:w="1882" w:type="dxa"/>
          </w:tcPr>
          <w:p w:rsidR="006E69FA" w:rsidRDefault="006E69FA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Слайд 21</w:t>
            </w:r>
          </w:p>
          <w:p w:rsidR="00D27A06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Ведучий</w:t>
            </w:r>
          </w:p>
          <w:p w:rsidR="006E69FA" w:rsidRPr="00C04E93" w:rsidRDefault="006E69FA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Слайд 22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>Прямим попередником слов’янської мови – є алфавіт, створений великими просвітителями слов’ян – братами Кирилом і Мефодієм. Саме з кирилиці  й почалося створення нашого алфавіту.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Ведуча 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EFDFA"/>
                <w:lang w:eastAsia="uk-UA"/>
              </w:rPr>
            </w:pPr>
            <w:r w:rsidRPr="00C04E93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EFDFA"/>
                <w:lang w:eastAsia="uk-UA"/>
              </w:rPr>
              <w:t>Давайте всі дружно повторимо нашу абетку, створивши побажання усім присутнім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6E69FA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Слайд 23</w:t>
            </w:r>
          </w:p>
        </w:tc>
        <w:tc>
          <w:tcPr>
            <w:tcW w:w="7973" w:type="dxa"/>
          </w:tcPr>
          <w:p w:rsidR="00D27A06" w:rsidRPr="00C04E93" w:rsidRDefault="00D27A06" w:rsidP="006E69F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i/>
                <w:sz w:val="28"/>
                <w:szCs w:val="28"/>
              </w:rPr>
              <w:t>«Абетка побажань»</w:t>
            </w:r>
            <w:r w:rsidRPr="00C04E93">
              <w:rPr>
                <w:rFonts w:ascii="Times New Roman" w:hAnsi="Times New Roman"/>
                <w:i/>
                <w:sz w:val="28"/>
                <w:szCs w:val="28"/>
              </w:rPr>
              <w:t xml:space="preserve"> (ведуча</w:t>
            </w:r>
            <w:r w:rsidR="00471C6D" w:rsidRPr="00C04E93">
              <w:rPr>
                <w:rFonts w:ascii="Times New Roman" w:hAnsi="Times New Roman"/>
                <w:i/>
                <w:sz w:val="28"/>
                <w:szCs w:val="28"/>
              </w:rPr>
              <w:t xml:space="preserve"> з </w:t>
            </w:r>
            <w:r w:rsidRPr="00C04E93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471C6D" w:rsidRPr="00C04E93">
              <w:rPr>
                <w:rFonts w:ascii="Times New Roman" w:hAnsi="Times New Roman"/>
                <w:i/>
                <w:sz w:val="28"/>
                <w:szCs w:val="28"/>
              </w:rPr>
              <w:t>ведучим по черзі  називають</w:t>
            </w:r>
            <w:r w:rsidRPr="00C04E93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471C6D" w:rsidRPr="00C04E93">
              <w:rPr>
                <w:rFonts w:ascii="Times New Roman" w:hAnsi="Times New Roman"/>
                <w:i/>
                <w:sz w:val="28"/>
                <w:szCs w:val="28"/>
              </w:rPr>
              <w:t xml:space="preserve">букву і </w:t>
            </w:r>
            <w:r w:rsidRPr="00C04E93">
              <w:rPr>
                <w:rFonts w:ascii="Times New Roman" w:hAnsi="Times New Roman"/>
                <w:i/>
                <w:sz w:val="28"/>
                <w:szCs w:val="28"/>
              </w:rPr>
              <w:t>чита</w:t>
            </w:r>
            <w:r w:rsidR="00471C6D" w:rsidRPr="00C04E93">
              <w:rPr>
                <w:rFonts w:ascii="Times New Roman" w:hAnsi="Times New Roman"/>
                <w:i/>
                <w:sz w:val="28"/>
                <w:szCs w:val="28"/>
              </w:rPr>
              <w:t xml:space="preserve">ють </w:t>
            </w:r>
            <w:r w:rsidRPr="00C04E93">
              <w:rPr>
                <w:rFonts w:ascii="Times New Roman" w:hAnsi="Times New Roman"/>
                <w:i/>
                <w:sz w:val="28"/>
                <w:szCs w:val="28"/>
              </w:rPr>
              <w:t xml:space="preserve"> побажання)</w:t>
            </w:r>
            <w:r w:rsidR="008E2CA9" w:rsidRPr="00C04E93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C04E93">
              <w:rPr>
                <w:rFonts w:ascii="Times New Roman" w:hAnsi="Times New Roman"/>
                <w:i/>
                <w:sz w:val="28"/>
                <w:szCs w:val="28"/>
              </w:rPr>
              <w:br/>
            </w:r>
            <w:r w:rsidRPr="00C04E93">
              <w:rPr>
                <w:rFonts w:ascii="Times New Roman" w:hAnsi="Times New Roman"/>
                <w:sz w:val="28"/>
                <w:szCs w:val="28"/>
              </w:rPr>
              <w:t xml:space="preserve">А – активності творчої. </w:t>
            </w:r>
            <w:r w:rsidRPr="00C04E93">
              <w:rPr>
                <w:rFonts w:ascii="Times New Roman" w:hAnsi="Times New Roman"/>
                <w:sz w:val="28"/>
                <w:szCs w:val="28"/>
              </w:rPr>
              <w:br/>
              <w:t xml:space="preserve">Б – безхмарності небесної. </w:t>
            </w:r>
            <w:r w:rsidRPr="00C04E93">
              <w:rPr>
                <w:rFonts w:ascii="Times New Roman" w:hAnsi="Times New Roman"/>
                <w:sz w:val="28"/>
                <w:szCs w:val="28"/>
              </w:rPr>
              <w:br/>
              <w:t xml:space="preserve">В – віри розсудливої. </w:t>
            </w:r>
            <w:r w:rsidRPr="00C04E93">
              <w:rPr>
                <w:rFonts w:ascii="Times New Roman" w:hAnsi="Times New Roman"/>
                <w:sz w:val="28"/>
                <w:szCs w:val="28"/>
              </w:rPr>
              <w:br/>
              <w:t xml:space="preserve">Г – гумору неміряного. </w:t>
            </w:r>
            <w:r w:rsidRPr="00C04E93">
              <w:rPr>
                <w:rFonts w:ascii="Times New Roman" w:hAnsi="Times New Roman"/>
                <w:sz w:val="28"/>
                <w:szCs w:val="28"/>
              </w:rPr>
              <w:br/>
              <w:t xml:space="preserve">Ґ – ґречності щоденної. </w:t>
            </w:r>
            <w:r w:rsidRPr="00C04E93">
              <w:rPr>
                <w:rFonts w:ascii="Times New Roman" w:hAnsi="Times New Roman"/>
                <w:sz w:val="28"/>
                <w:szCs w:val="28"/>
              </w:rPr>
              <w:br/>
              <w:t xml:space="preserve">Д – достатку життєвого. </w:t>
            </w:r>
            <w:r w:rsidRPr="00C04E93">
              <w:rPr>
                <w:rFonts w:ascii="Times New Roman" w:hAnsi="Times New Roman"/>
                <w:sz w:val="28"/>
                <w:szCs w:val="28"/>
              </w:rPr>
              <w:br/>
              <w:t xml:space="preserve">Е – економії розумної. </w:t>
            </w:r>
            <w:r w:rsidRPr="00C04E93">
              <w:rPr>
                <w:rFonts w:ascii="Times New Roman" w:hAnsi="Times New Roman"/>
                <w:sz w:val="28"/>
                <w:szCs w:val="28"/>
              </w:rPr>
              <w:br/>
              <w:t xml:space="preserve">Є – єдності сімейної. </w:t>
            </w:r>
            <w:r w:rsidRPr="00C04E93">
              <w:rPr>
                <w:rFonts w:ascii="Times New Roman" w:hAnsi="Times New Roman"/>
                <w:sz w:val="28"/>
                <w:szCs w:val="28"/>
              </w:rPr>
              <w:br/>
              <w:t>Ж – життя безкінечн</w:t>
            </w:r>
            <w:r w:rsidR="006E69FA">
              <w:rPr>
                <w:rFonts w:ascii="Times New Roman" w:hAnsi="Times New Roman"/>
                <w:sz w:val="28"/>
                <w:szCs w:val="28"/>
              </w:rPr>
              <w:t xml:space="preserve">ого. </w:t>
            </w:r>
            <w:r w:rsidR="006E69FA">
              <w:rPr>
                <w:rFonts w:ascii="Times New Roman" w:hAnsi="Times New Roman"/>
                <w:sz w:val="28"/>
                <w:szCs w:val="28"/>
              </w:rPr>
              <w:br/>
              <w:t xml:space="preserve">З – здоров’я безмежного. </w:t>
            </w:r>
          </w:p>
        </w:tc>
      </w:tr>
      <w:tr w:rsidR="006E69FA" w:rsidRPr="00C04E93" w:rsidTr="005E1241">
        <w:tc>
          <w:tcPr>
            <w:tcW w:w="1882" w:type="dxa"/>
          </w:tcPr>
          <w:p w:rsidR="006E69FA" w:rsidRDefault="006E69FA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Слайд 24</w:t>
            </w:r>
          </w:p>
        </w:tc>
        <w:tc>
          <w:tcPr>
            <w:tcW w:w="7973" w:type="dxa"/>
          </w:tcPr>
          <w:p w:rsidR="006E69FA" w:rsidRPr="00C04E93" w:rsidRDefault="006E69FA" w:rsidP="00C04E93">
            <w:pPr>
              <w:spacing w:after="0" w:line="36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 xml:space="preserve">І – імені чистого. </w:t>
            </w:r>
            <w:r w:rsidRPr="00C04E93">
              <w:rPr>
                <w:rFonts w:ascii="Times New Roman" w:hAnsi="Times New Roman"/>
                <w:sz w:val="28"/>
                <w:szCs w:val="28"/>
              </w:rPr>
              <w:br/>
              <w:t xml:space="preserve">Ї – їздити на курорти. </w:t>
            </w:r>
            <w:r w:rsidRPr="00C04E93">
              <w:rPr>
                <w:rFonts w:ascii="Times New Roman" w:hAnsi="Times New Roman"/>
                <w:sz w:val="28"/>
                <w:szCs w:val="28"/>
              </w:rPr>
              <w:br/>
              <w:t xml:space="preserve">К – кохання доброго. </w:t>
            </w:r>
            <w:r w:rsidRPr="00C04E93">
              <w:rPr>
                <w:rFonts w:ascii="Times New Roman" w:hAnsi="Times New Roman"/>
                <w:sz w:val="28"/>
                <w:szCs w:val="28"/>
              </w:rPr>
              <w:br/>
              <w:t xml:space="preserve">Л – людяності щирої. </w:t>
            </w:r>
            <w:r w:rsidRPr="00C04E93">
              <w:rPr>
                <w:rFonts w:ascii="Times New Roman" w:hAnsi="Times New Roman"/>
                <w:sz w:val="28"/>
                <w:szCs w:val="28"/>
              </w:rPr>
              <w:br/>
              <w:t xml:space="preserve">М – мрії здійсненної. </w:t>
            </w:r>
            <w:r w:rsidRPr="00C04E93">
              <w:rPr>
                <w:rFonts w:ascii="Times New Roman" w:hAnsi="Times New Roman"/>
                <w:sz w:val="28"/>
                <w:szCs w:val="28"/>
              </w:rPr>
              <w:br/>
              <w:t xml:space="preserve">Н – наснаги професійної. </w:t>
            </w:r>
            <w:r w:rsidRPr="00C04E93">
              <w:rPr>
                <w:rFonts w:ascii="Times New Roman" w:hAnsi="Times New Roman"/>
                <w:sz w:val="28"/>
                <w:szCs w:val="28"/>
              </w:rPr>
              <w:br/>
              <w:t xml:space="preserve">О – обрію барвистого. </w:t>
            </w:r>
            <w:r w:rsidRPr="00C04E93">
              <w:rPr>
                <w:rFonts w:ascii="Times New Roman" w:hAnsi="Times New Roman"/>
                <w:sz w:val="28"/>
                <w:szCs w:val="28"/>
              </w:rPr>
              <w:br/>
              <w:t xml:space="preserve">П – посмішки чуйної. </w:t>
            </w:r>
            <w:r w:rsidRPr="00C04E93">
              <w:rPr>
                <w:rFonts w:ascii="Times New Roman" w:hAnsi="Times New Roman"/>
                <w:sz w:val="28"/>
                <w:szCs w:val="28"/>
              </w:rPr>
              <w:br/>
              <w:t>Р – радості все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сильної.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С – спокою літнього. </w:t>
            </w:r>
          </w:p>
        </w:tc>
      </w:tr>
      <w:tr w:rsidR="006E69FA" w:rsidRPr="00C04E93" w:rsidTr="005E1241">
        <w:tc>
          <w:tcPr>
            <w:tcW w:w="1882" w:type="dxa"/>
          </w:tcPr>
          <w:p w:rsidR="006E69FA" w:rsidRDefault="006E69FA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Слайд 25</w:t>
            </w:r>
          </w:p>
        </w:tc>
        <w:tc>
          <w:tcPr>
            <w:tcW w:w="7973" w:type="dxa"/>
          </w:tcPr>
          <w:p w:rsidR="006E69FA" w:rsidRPr="00C04E93" w:rsidRDefault="006E69FA" w:rsidP="00C04E93">
            <w:pPr>
              <w:spacing w:after="0" w:line="36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 xml:space="preserve">Т – теплоти родинної. </w:t>
            </w:r>
            <w:r w:rsidRPr="00C04E93">
              <w:rPr>
                <w:rFonts w:ascii="Times New Roman" w:hAnsi="Times New Roman"/>
                <w:sz w:val="28"/>
                <w:szCs w:val="28"/>
              </w:rPr>
              <w:br/>
              <w:t xml:space="preserve">У – успіху великого. </w:t>
            </w:r>
            <w:r w:rsidRPr="00C04E93">
              <w:rPr>
                <w:rFonts w:ascii="Times New Roman" w:hAnsi="Times New Roman"/>
                <w:sz w:val="28"/>
                <w:szCs w:val="28"/>
              </w:rPr>
              <w:br/>
            </w:r>
            <w:r w:rsidRPr="00C04E9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 – фантазії гармонійної. </w:t>
            </w:r>
            <w:r w:rsidRPr="00C04E93">
              <w:rPr>
                <w:rFonts w:ascii="Times New Roman" w:hAnsi="Times New Roman"/>
                <w:sz w:val="28"/>
                <w:szCs w:val="28"/>
              </w:rPr>
              <w:br/>
              <w:t xml:space="preserve">Х – хліба цілющого. </w:t>
            </w:r>
            <w:r w:rsidRPr="00C04E93">
              <w:rPr>
                <w:rFonts w:ascii="Times New Roman" w:hAnsi="Times New Roman"/>
                <w:sz w:val="28"/>
                <w:szCs w:val="28"/>
              </w:rPr>
              <w:br/>
              <w:t xml:space="preserve">Ц – царини домашньої. </w:t>
            </w:r>
            <w:r w:rsidRPr="00C04E93">
              <w:rPr>
                <w:rFonts w:ascii="Times New Roman" w:hAnsi="Times New Roman"/>
                <w:sz w:val="28"/>
                <w:szCs w:val="28"/>
              </w:rPr>
              <w:br/>
              <w:t xml:space="preserve">Ч – чарівності приємної. </w:t>
            </w:r>
            <w:r w:rsidRPr="00C04E93">
              <w:rPr>
                <w:rFonts w:ascii="Times New Roman" w:hAnsi="Times New Roman"/>
                <w:sz w:val="28"/>
                <w:szCs w:val="28"/>
              </w:rPr>
              <w:br/>
              <w:t xml:space="preserve">Ш – широти духовної. </w:t>
            </w:r>
            <w:r w:rsidRPr="00C04E93">
              <w:rPr>
                <w:rFonts w:ascii="Times New Roman" w:hAnsi="Times New Roman"/>
                <w:sz w:val="28"/>
                <w:szCs w:val="28"/>
              </w:rPr>
              <w:br/>
              <w:t xml:space="preserve">Щ – щастя невичерпного. </w:t>
            </w:r>
            <w:r w:rsidRPr="00C04E93">
              <w:rPr>
                <w:rFonts w:ascii="Times New Roman" w:hAnsi="Times New Roman"/>
                <w:sz w:val="28"/>
                <w:szCs w:val="28"/>
              </w:rPr>
              <w:br/>
              <w:t xml:space="preserve">Ю – юності сердечної. </w:t>
            </w:r>
            <w:r w:rsidRPr="00C04E93">
              <w:rPr>
                <w:rFonts w:ascii="Times New Roman" w:hAnsi="Times New Roman"/>
                <w:sz w:val="28"/>
                <w:szCs w:val="28"/>
              </w:rPr>
              <w:br/>
              <w:t>Я – ясності майбутньої.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Default="00534789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Читець</w:t>
            </w:r>
            <w:r w:rsidR="00C04E93"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 14</w:t>
            </w:r>
          </w:p>
          <w:p w:rsidR="006E69FA" w:rsidRDefault="006E69FA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Слайд 26</w:t>
            </w:r>
          </w:p>
          <w:p w:rsidR="006E69FA" w:rsidRDefault="006E69FA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Слайд 27</w:t>
            </w:r>
          </w:p>
          <w:p w:rsidR="006E69FA" w:rsidRDefault="006E69FA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Слайд 28</w:t>
            </w:r>
          </w:p>
          <w:p w:rsidR="006E69FA" w:rsidRDefault="006E69FA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Слайд 29</w:t>
            </w:r>
          </w:p>
          <w:p w:rsidR="006E69FA" w:rsidRDefault="00314529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Слайд 30</w:t>
            </w:r>
          </w:p>
          <w:p w:rsidR="00314529" w:rsidRPr="00C04E93" w:rsidRDefault="00314529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Слайд 31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pStyle w:val="a5"/>
              <w:spacing w:before="0" w:beforeAutospacing="0" w:after="0" w:afterAutospacing="0" w:line="360" w:lineRule="auto"/>
              <w:rPr>
                <w:b/>
                <w:color w:val="000000"/>
                <w:sz w:val="28"/>
                <w:szCs w:val="28"/>
              </w:rPr>
            </w:pPr>
            <w:r w:rsidRPr="00C04E93">
              <w:rPr>
                <w:rStyle w:val="a6"/>
                <w:b w:val="0"/>
                <w:color w:val="000000"/>
                <w:sz w:val="28"/>
                <w:szCs w:val="28"/>
              </w:rPr>
              <w:t xml:space="preserve">Юрій </w:t>
            </w:r>
            <w:proofErr w:type="spellStart"/>
            <w:r w:rsidRPr="00C04E93">
              <w:rPr>
                <w:rStyle w:val="a6"/>
                <w:b w:val="0"/>
                <w:color w:val="000000"/>
                <w:sz w:val="28"/>
                <w:szCs w:val="28"/>
              </w:rPr>
              <w:t>Рибчинський</w:t>
            </w:r>
            <w:proofErr w:type="spellEnd"/>
          </w:p>
          <w:p w:rsidR="00D27A06" w:rsidRPr="00C04E93" w:rsidRDefault="00D27A06" w:rsidP="00C04E93">
            <w:pPr>
              <w:pStyle w:val="a5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C04E93">
              <w:rPr>
                <w:rStyle w:val="a6"/>
                <w:color w:val="000000"/>
                <w:sz w:val="28"/>
                <w:szCs w:val="28"/>
              </w:rPr>
              <w:t>НАША МОВА</w:t>
            </w:r>
          </w:p>
          <w:p w:rsidR="00471C6D" w:rsidRPr="00FA4170" w:rsidRDefault="00D27A06" w:rsidP="00FA4170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>Мова наша, мова –</w:t>
            </w: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мова кольорова,</w:t>
            </w: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в ній гроза травнева</w:t>
            </w: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й тиша вечорова.</w:t>
            </w: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Мова наша, мова –</w:t>
            </w: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літ минулих повість,</w:t>
            </w: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вічно юна мудрість –</w:t>
            </w: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сива наша совість...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Ведуча </w:t>
            </w:r>
          </w:p>
        </w:tc>
        <w:tc>
          <w:tcPr>
            <w:tcW w:w="7973" w:type="dxa"/>
          </w:tcPr>
          <w:p w:rsidR="00471C6D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 xml:space="preserve">Багатство слова  і любов до людей  – </w:t>
            </w:r>
            <w:r w:rsidR="008E2CA9" w:rsidRPr="00C04E93">
              <w:rPr>
                <w:rFonts w:ascii="Times New Roman" w:hAnsi="Times New Roman"/>
                <w:sz w:val="28"/>
                <w:szCs w:val="28"/>
              </w:rPr>
              <w:t>все злилося в українській  мові!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Default="00534789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Читець</w:t>
            </w:r>
            <w:r w:rsidR="00C04E93"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 15</w:t>
            </w:r>
          </w:p>
          <w:p w:rsidR="00314529" w:rsidRPr="00C04E93" w:rsidRDefault="00314529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Слайд 32</w:t>
            </w:r>
          </w:p>
        </w:tc>
        <w:tc>
          <w:tcPr>
            <w:tcW w:w="7973" w:type="dxa"/>
          </w:tcPr>
          <w:p w:rsidR="00D27A06" w:rsidRPr="00FA4170" w:rsidRDefault="00D27A06" w:rsidP="00C04E93">
            <w:pPr>
              <w:pStyle w:val="a5"/>
              <w:spacing w:before="0" w:beforeAutospacing="0" w:after="0" w:afterAutospacing="0" w:line="360" w:lineRule="auto"/>
              <w:rPr>
                <w:b/>
                <w:color w:val="000000"/>
                <w:sz w:val="28"/>
                <w:szCs w:val="28"/>
              </w:rPr>
            </w:pPr>
            <w:r w:rsidRPr="00C04E93">
              <w:rPr>
                <w:rStyle w:val="a6"/>
                <w:b w:val="0"/>
                <w:color w:val="000000"/>
                <w:sz w:val="28"/>
                <w:szCs w:val="28"/>
              </w:rPr>
              <w:t>Василь Симоненко</w:t>
            </w:r>
            <w:r w:rsidR="00FA4170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C04E93">
              <w:rPr>
                <w:rStyle w:val="a6"/>
                <w:color w:val="000000"/>
                <w:sz w:val="28"/>
                <w:szCs w:val="28"/>
              </w:rPr>
              <w:t>МОЯ МОВА</w:t>
            </w:r>
          </w:p>
          <w:p w:rsidR="00D27A06" w:rsidRPr="00C04E93" w:rsidRDefault="00D27A06" w:rsidP="00C04E93">
            <w:pPr>
              <w:pStyle w:val="a5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C04E93">
              <w:rPr>
                <w:color w:val="000000"/>
                <w:sz w:val="28"/>
                <w:szCs w:val="28"/>
              </w:rPr>
              <w:t>Все в тобі з'єдналося, злилося -  </w:t>
            </w:r>
            <w:r w:rsidRPr="00C04E93">
              <w:rPr>
                <w:color w:val="000000"/>
                <w:sz w:val="28"/>
                <w:szCs w:val="28"/>
              </w:rPr>
              <w:br/>
              <w:t>Як і поміститися в одній! —  </w:t>
            </w:r>
            <w:r w:rsidRPr="00C04E93">
              <w:rPr>
                <w:color w:val="000000"/>
                <w:sz w:val="28"/>
                <w:szCs w:val="28"/>
              </w:rPr>
              <w:br/>
              <w:t>Шепіт зачарований колосся,  </w:t>
            </w:r>
            <w:r w:rsidRPr="00C04E93">
              <w:rPr>
                <w:color w:val="000000"/>
                <w:sz w:val="28"/>
                <w:szCs w:val="28"/>
              </w:rPr>
              <w:br/>
              <w:t>Поклик із катами на двобій.</w:t>
            </w:r>
            <w:r w:rsidRPr="00C04E93">
              <w:rPr>
                <w:color w:val="000000"/>
                <w:sz w:val="28"/>
                <w:szCs w:val="28"/>
              </w:rPr>
              <w:br/>
              <w:t>Ти даєш поету дужі крила,  </w:t>
            </w:r>
            <w:r w:rsidRPr="00C04E93">
              <w:rPr>
                <w:color w:val="000000"/>
                <w:sz w:val="28"/>
                <w:szCs w:val="28"/>
              </w:rPr>
              <w:br/>
              <w:t>Що підносять правду в вишину,  </w:t>
            </w:r>
            <w:r w:rsidRPr="00C04E93">
              <w:rPr>
                <w:color w:val="000000"/>
                <w:sz w:val="28"/>
                <w:szCs w:val="28"/>
              </w:rPr>
              <w:br/>
              <w:t>Вченому ти лагідно відкрила  </w:t>
            </w:r>
            <w:r w:rsidRPr="00C04E93">
              <w:rPr>
                <w:color w:val="000000"/>
                <w:sz w:val="28"/>
                <w:szCs w:val="28"/>
              </w:rPr>
              <w:br/>
              <w:t>Мудрості людської глибину.</w:t>
            </w:r>
            <w:r w:rsidRPr="00C04E93">
              <w:rPr>
                <w:color w:val="000000"/>
                <w:sz w:val="28"/>
                <w:szCs w:val="28"/>
              </w:rPr>
              <w:br/>
              <w:t>1 тобі рости й не в'януть зроду,  </w:t>
            </w:r>
            <w:r w:rsidRPr="00C04E93">
              <w:rPr>
                <w:color w:val="000000"/>
                <w:sz w:val="28"/>
                <w:szCs w:val="28"/>
              </w:rPr>
              <w:br/>
            </w:r>
            <w:proofErr w:type="spellStart"/>
            <w:r w:rsidRPr="00C04E93">
              <w:rPr>
                <w:color w:val="000000"/>
                <w:sz w:val="28"/>
                <w:szCs w:val="28"/>
              </w:rPr>
              <w:t>Квітувать</w:t>
            </w:r>
            <w:proofErr w:type="spellEnd"/>
            <w:r w:rsidRPr="00C04E93">
              <w:rPr>
                <w:color w:val="000000"/>
                <w:sz w:val="28"/>
                <w:szCs w:val="28"/>
              </w:rPr>
              <w:t xml:space="preserve"> в поемах і віршах,  </w:t>
            </w:r>
            <w:r w:rsidRPr="00C04E93">
              <w:rPr>
                <w:color w:val="000000"/>
                <w:sz w:val="28"/>
                <w:szCs w:val="28"/>
              </w:rPr>
              <w:br/>
            </w:r>
            <w:r w:rsidRPr="00C04E93">
              <w:rPr>
                <w:color w:val="000000"/>
                <w:sz w:val="28"/>
                <w:szCs w:val="28"/>
              </w:rPr>
              <w:lastRenderedPageBreak/>
              <w:t>Бо в тобі — великого народу  </w:t>
            </w:r>
            <w:r w:rsidRPr="00C04E93">
              <w:rPr>
                <w:color w:val="000000"/>
                <w:sz w:val="28"/>
                <w:szCs w:val="28"/>
              </w:rPr>
              <w:br/>
              <w:t>Ніжна і замріяна душа.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Ведучий </w:t>
            </w:r>
          </w:p>
        </w:tc>
        <w:tc>
          <w:tcPr>
            <w:tcW w:w="7973" w:type="dxa"/>
          </w:tcPr>
          <w:p w:rsidR="00471C6D" w:rsidRPr="00C04E93" w:rsidRDefault="00D27A06" w:rsidP="00C04E93">
            <w:pPr>
              <w:pStyle w:val="a5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000000"/>
                <w:sz w:val="28"/>
                <w:szCs w:val="28"/>
              </w:rPr>
            </w:pPr>
            <w:r w:rsidRPr="00C04E93">
              <w:rPr>
                <w:rStyle w:val="a6"/>
                <w:b w:val="0"/>
                <w:color w:val="000000"/>
                <w:sz w:val="28"/>
                <w:szCs w:val="28"/>
              </w:rPr>
              <w:t>Ми не маємо права забувати свою мову, бо «народ без мови – не народ»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534789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Читець</w:t>
            </w:r>
            <w:r w:rsidR="00C04E93"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 16</w:t>
            </w:r>
          </w:p>
        </w:tc>
        <w:tc>
          <w:tcPr>
            <w:tcW w:w="7973" w:type="dxa"/>
          </w:tcPr>
          <w:p w:rsidR="00D27A06" w:rsidRPr="00FA4170" w:rsidRDefault="00D27A06" w:rsidP="00FA4170">
            <w:pPr>
              <w:pStyle w:val="a5"/>
              <w:spacing w:before="0" w:beforeAutospacing="0" w:after="0" w:afterAutospacing="0" w:line="360" w:lineRule="auto"/>
              <w:rPr>
                <w:b/>
                <w:color w:val="000000"/>
                <w:sz w:val="28"/>
                <w:szCs w:val="28"/>
              </w:rPr>
            </w:pPr>
            <w:r w:rsidRPr="00C04E93">
              <w:rPr>
                <w:rStyle w:val="a6"/>
                <w:b w:val="0"/>
                <w:color w:val="000000"/>
                <w:sz w:val="28"/>
                <w:szCs w:val="28"/>
              </w:rPr>
              <w:t xml:space="preserve">Сидір </w:t>
            </w:r>
            <w:proofErr w:type="spellStart"/>
            <w:r w:rsidRPr="00C04E93">
              <w:rPr>
                <w:rStyle w:val="a6"/>
                <w:b w:val="0"/>
                <w:color w:val="000000"/>
                <w:sz w:val="28"/>
                <w:szCs w:val="28"/>
              </w:rPr>
              <w:t>Воробкевич</w:t>
            </w:r>
            <w:proofErr w:type="spellEnd"/>
            <w:r w:rsidR="00FA4170">
              <w:rPr>
                <w:rStyle w:val="a6"/>
                <w:b w:val="0"/>
                <w:color w:val="000000"/>
                <w:sz w:val="28"/>
                <w:szCs w:val="28"/>
              </w:rPr>
              <w:t xml:space="preserve"> </w:t>
            </w:r>
            <w:r w:rsidRPr="00C04E93">
              <w:rPr>
                <w:rStyle w:val="a6"/>
                <w:color w:val="000000"/>
                <w:sz w:val="28"/>
                <w:szCs w:val="28"/>
              </w:rPr>
              <w:t>РІДНА МОВА</w:t>
            </w:r>
            <w:r w:rsidRPr="00C04E93">
              <w:rPr>
                <w:b/>
                <w:bCs/>
                <w:color w:val="000000"/>
                <w:sz w:val="28"/>
                <w:szCs w:val="28"/>
              </w:rPr>
              <w:br/>
            </w:r>
            <w:proofErr w:type="spellStart"/>
            <w:r w:rsidRPr="00C04E93">
              <w:rPr>
                <w:rStyle w:val="a6"/>
                <w:color w:val="000000"/>
                <w:sz w:val="28"/>
                <w:szCs w:val="28"/>
              </w:rPr>
              <w:t> </w:t>
            </w:r>
            <w:r w:rsidRPr="00C04E93">
              <w:rPr>
                <w:color w:val="000000"/>
                <w:sz w:val="28"/>
                <w:szCs w:val="28"/>
              </w:rPr>
              <w:t>Мов</w:t>
            </w:r>
            <w:proofErr w:type="spellEnd"/>
            <w:r w:rsidRPr="00C04E93">
              <w:rPr>
                <w:color w:val="000000"/>
                <w:sz w:val="28"/>
                <w:szCs w:val="28"/>
              </w:rPr>
              <w:t xml:space="preserve">а </w:t>
            </w:r>
            <w:proofErr w:type="spellStart"/>
            <w:r w:rsidRPr="00C04E93">
              <w:rPr>
                <w:color w:val="000000"/>
                <w:sz w:val="28"/>
                <w:szCs w:val="28"/>
              </w:rPr>
              <w:t>рiдна</w:t>
            </w:r>
            <w:proofErr w:type="spellEnd"/>
            <w:r w:rsidRPr="00C04E93">
              <w:rPr>
                <w:color w:val="000000"/>
                <w:sz w:val="28"/>
                <w:szCs w:val="28"/>
              </w:rPr>
              <w:t xml:space="preserve">, слово </w:t>
            </w:r>
            <w:proofErr w:type="spellStart"/>
            <w:r w:rsidRPr="00C04E93">
              <w:rPr>
                <w:color w:val="000000"/>
                <w:sz w:val="28"/>
                <w:szCs w:val="28"/>
              </w:rPr>
              <w:t>рiдне</w:t>
            </w:r>
            <w:proofErr w:type="spellEnd"/>
            <w:r w:rsidRPr="00C04E93">
              <w:rPr>
                <w:color w:val="000000"/>
                <w:sz w:val="28"/>
                <w:szCs w:val="28"/>
              </w:rPr>
              <w:t>!  </w:t>
            </w:r>
            <w:r w:rsidRPr="00C04E93">
              <w:rPr>
                <w:color w:val="000000"/>
                <w:sz w:val="28"/>
                <w:szCs w:val="28"/>
              </w:rPr>
              <w:br/>
              <w:t>Хто вас забуває,  </w:t>
            </w:r>
            <w:r w:rsidRPr="00C04E93">
              <w:rPr>
                <w:color w:val="000000"/>
                <w:sz w:val="28"/>
                <w:szCs w:val="28"/>
              </w:rPr>
              <w:br/>
              <w:t>Той у грудях не серденько,  </w:t>
            </w:r>
            <w:r w:rsidRPr="00C04E93">
              <w:rPr>
                <w:color w:val="000000"/>
                <w:sz w:val="28"/>
                <w:szCs w:val="28"/>
              </w:rPr>
              <w:br/>
              <w:t xml:space="preserve">А лиш </w:t>
            </w:r>
            <w:proofErr w:type="spellStart"/>
            <w:r w:rsidRPr="00C04E93">
              <w:rPr>
                <w:color w:val="000000"/>
                <w:sz w:val="28"/>
                <w:szCs w:val="28"/>
              </w:rPr>
              <w:t>камiнь</w:t>
            </w:r>
            <w:proofErr w:type="spellEnd"/>
            <w:r w:rsidRPr="00C04E93">
              <w:rPr>
                <w:color w:val="000000"/>
                <w:sz w:val="28"/>
                <w:szCs w:val="28"/>
              </w:rPr>
              <w:t xml:space="preserve"> має.  </w:t>
            </w:r>
            <w:r w:rsidRPr="00C04E93">
              <w:rPr>
                <w:color w:val="000000"/>
                <w:sz w:val="28"/>
                <w:szCs w:val="28"/>
              </w:rPr>
              <w:br/>
              <w:t>Як же мову ту забути,  </w:t>
            </w:r>
            <w:r w:rsidRPr="00C04E93">
              <w:rPr>
                <w:color w:val="000000"/>
                <w:sz w:val="28"/>
                <w:szCs w:val="28"/>
              </w:rPr>
              <w:br/>
              <w:t>Що нею учила  </w:t>
            </w:r>
            <w:r w:rsidRPr="00C04E93">
              <w:rPr>
                <w:color w:val="000000"/>
                <w:sz w:val="28"/>
                <w:szCs w:val="28"/>
              </w:rPr>
              <w:br/>
              <w:t xml:space="preserve">Нас </w:t>
            </w:r>
            <w:proofErr w:type="spellStart"/>
            <w:r w:rsidRPr="00C04E93">
              <w:rPr>
                <w:color w:val="000000"/>
                <w:sz w:val="28"/>
                <w:szCs w:val="28"/>
              </w:rPr>
              <w:t>всiх</w:t>
            </w:r>
            <w:proofErr w:type="spellEnd"/>
            <w:r w:rsidRPr="00C04E93">
              <w:rPr>
                <w:color w:val="000000"/>
                <w:sz w:val="28"/>
                <w:szCs w:val="28"/>
              </w:rPr>
              <w:t xml:space="preserve"> ненька говорити,  </w:t>
            </w:r>
            <w:r w:rsidRPr="00C04E93">
              <w:rPr>
                <w:color w:val="000000"/>
                <w:sz w:val="28"/>
                <w:szCs w:val="28"/>
              </w:rPr>
              <w:br/>
              <w:t>Ненька наша мила.  </w:t>
            </w:r>
            <w:r w:rsidRPr="00C04E93">
              <w:rPr>
                <w:color w:val="000000"/>
                <w:sz w:val="28"/>
                <w:szCs w:val="28"/>
              </w:rPr>
              <w:br/>
              <w:t>Ой, шануйте, поважайте  </w:t>
            </w:r>
            <w:r w:rsidRPr="00C04E93">
              <w:rPr>
                <w:color w:val="000000"/>
                <w:sz w:val="28"/>
                <w:szCs w:val="28"/>
              </w:rPr>
              <w:br/>
            </w:r>
            <w:proofErr w:type="spellStart"/>
            <w:r w:rsidRPr="00C04E93">
              <w:rPr>
                <w:color w:val="000000"/>
                <w:sz w:val="28"/>
                <w:szCs w:val="28"/>
              </w:rPr>
              <w:t>Рiднесеньку</w:t>
            </w:r>
            <w:proofErr w:type="spellEnd"/>
            <w:r w:rsidRPr="00C04E93">
              <w:rPr>
                <w:color w:val="000000"/>
                <w:sz w:val="28"/>
                <w:szCs w:val="28"/>
              </w:rPr>
              <w:t xml:space="preserve"> мову,  </w:t>
            </w:r>
            <w:r w:rsidRPr="00C04E93">
              <w:rPr>
                <w:color w:val="000000"/>
                <w:sz w:val="28"/>
                <w:szCs w:val="28"/>
              </w:rPr>
              <w:br/>
              <w:t>I навчайтесь розмовляти  </w:t>
            </w:r>
            <w:r w:rsidRPr="00C04E93">
              <w:rPr>
                <w:color w:val="000000"/>
                <w:sz w:val="28"/>
                <w:szCs w:val="28"/>
              </w:rPr>
              <w:br/>
              <w:t xml:space="preserve">Своїм </w:t>
            </w:r>
            <w:proofErr w:type="spellStart"/>
            <w:r w:rsidRPr="00C04E93">
              <w:rPr>
                <w:color w:val="000000"/>
                <w:sz w:val="28"/>
                <w:szCs w:val="28"/>
              </w:rPr>
              <w:t>рiдним</w:t>
            </w:r>
            <w:proofErr w:type="spellEnd"/>
            <w:r w:rsidRPr="00C04E93">
              <w:rPr>
                <w:color w:val="000000"/>
                <w:sz w:val="28"/>
                <w:szCs w:val="28"/>
              </w:rPr>
              <w:t xml:space="preserve"> словом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534789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>Читець</w:t>
            </w:r>
            <w:r w:rsidR="00C04E93"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 17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pStyle w:val="a5"/>
              <w:spacing w:before="0" w:beforeAutospacing="0" w:after="0" w:afterAutospacing="0" w:line="360" w:lineRule="auto"/>
              <w:rPr>
                <w:b/>
                <w:color w:val="000000"/>
                <w:sz w:val="28"/>
                <w:szCs w:val="28"/>
              </w:rPr>
            </w:pPr>
            <w:r w:rsidRPr="00C04E93">
              <w:rPr>
                <w:rStyle w:val="a6"/>
                <w:b w:val="0"/>
                <w:color w:val="000000"/>
                <w:sz w:val="28"/>
                <w:szCs w:val="28"/>
              </w:rPr>
              <w:t>Микола Сингаївський </w:t>
            </w:r>
          </w:p>
          <w:p w:rsidR="00D27A06" w:rsidRPr="00C04E93" w:rsidRDefault="00D27A06" w:rsidP="00C04E93">
            <w:pPr>
              <w:pStyle w:val="a5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C04E93">
              <w:rPr>
                <w:rStyle w:val="a6"/>
                <w:color w:val="000000"/>
                <w:sz w:val="28"/>
                <w:szCs w:val="28"/>
              </w:rPr>
              <w:t>НАЙДЗВІНКІШЕ СЛОВО</w:t>
            </w:r>
            <w:r w:rsidRPr="00C04E93">
              <w:rPr>
                <w:b/>
                <w:bCs/>
                <w:color w:val="000000"/>
                <w:sz w:val="28"/>
                <w:szCs w:val="28"/>
              </w:rPr>
              <w:br/>
            </w:r>
            <w:r w:rsidRPr="00C04E93">
              <w:rPr>
                <w:rStyle w:val="a6"/>
                <w:color w:val="000000"/>
                <w:sz w:val="28"/>
                <w:szCs w:val="28"/>
              </w:rPr>
              <w:t> </w:t>
            </w:r>
            <w:r w:rsidRPr="00C04E93">
              <w:rPr>
                <w:color w:val="000000"/>
                <w:sz w:val="28"/>
                <w:szCs w:val="28"/>
              </w:rPr>
              <w:t>Наче з поля чи з лугівки,</w:t>
            </w:r>
            <w:r w:rsidRPr="00C04E93">
              <w:rPr>
                <w:color w:val="000000"/>
                <w:sz w:val="28"/>
                <w:szCs w:val="28"/>
              </w:rPr>
              <w:br/>
              <w:t xml:space="preserve">У </w:t>
            </w:r>
            <w:proofErr w:type="spellStart"/>
            <w:r w:rsidRPr="00C04E93">
              <w:rPr>
                <w:color w:val="000000"/>
                <w:sz w:val="28"/>
                <w:szCs w:val="28"/>
              </w:rPr>
              <w:t>розповні</w:t>
            </w:r>
            <w:proofErr w:type="spellEnd"/>
            <w:r w:rsidRPr="00C04E93">
              <w:rPr>
                <w:color w:val="000000"/>
                <w:sz w:val="28"/>
                <w:szCs w:val="28"/>
              </w:rPr>
              <w:t xml:space="preserve"> літа</w:t>
            </w:r>
            <w:r w:rsidRPr="00C04E93">
              <w:rPr>
                <w:color w:val="000000"/>
                <w:sz w:val="28"/>
                <w:szCs w:val="28"/>
              </w:rPr>
              <w:br/>
              <w:t>Чую голос перепілки</w:t>
            </w:r>
            <w:r w:rsidRPr="00C04E93">
              <w:rPr>
                <w:color w:val="000000"/>
                <w:sz w:val="28"/>
                <w:szCs w:val="28"/>
              </w:rPr>
              <w:br/>
              <w:t>З чебреців чи жита.</w:t>
            </w:r>
            <w:r w:rsidRPr="00C04E93">
              <w:rPr>
                <w:color w:val="000000"/>
                <w:sz w:val="28"/>
                <w:szCs w:val="28"/>
              </w:rPr>
              <w:br/>
              <w:t>То говорить поле хлібне,</w:t>
            </w:r>
            <w:r w:rsidRPr="00C04E93">
              <w:rPr>
                <w:color w:val="000000"/>
                <w:sz w:val="28"/>
                <w:szCs w:val="28"/>
              </w:rPr>
              <w:br/>
              <w:t xml:space="preserve">Луг, трава </w:t>
            </w:r>
            <w:proofErr w:type="spellStart"/>
            <w:r w:rsidRPr="00C04E93">
              <w:rPr>
                <w:color w:val="000000"/>
                <w:sz w:val="28"/>
                <w:szCs w:val="28"/>
              </w:rPr>
              <w:t>щовкова</w:t>
            </w:r>
            <w:proofErr w:type="spellEnd"/>
            <w:r w:rsidRPr="00C04E93">
              <w:rPr>
                <w:color w:val="000000"/>
                <w:sz w:val="28"/>
                <w:szCs w:val="28"/>
              </w:rPr>
              <w:t>…</w:t>
            </w:r>
            <w:r w:rsidRPr="00C04E93">
              <w:rPr>
                <w:color w:val="000000"/>
                <w:sz w:val="28"/>
                <w:szCs w:val="28"/>
              </w:rPr>
              <w:br/>
              <w:t>Найдзвінкіше слово рідне,</w:t>
            </w:r>
            <w:r w:rsidRPr="00C04E93">
              <w:rPr>
                <w:color w:val="000000"/>
                <w:sz w:val="28"/>
                <w:szCs w:val="28"/>
              </w:rPr>
              <w:br/>
              <w:t>Найрідніша мова.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Ведуча </w:t>
            </w:r>
          </w:p>
        </w:tc>
        <w:tc>
          <w:tcPr>
            <w:tcW w:w="7973" w:type="dxa"/>
          </w:tcPr>
          <w:p w:rsidR="00471C6D" w:rsidRPr="00C04E93" w:rsidRDefault="00D27A06" w:rsidP="00C04E93">
            <w:pPr>
              <w:pStyle w:val="a5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000000"/>
                <w:sz w:val="28"/>
                <w:szCs w:val="28"/>
              </w:rPr>
            </w:pPr>
            <w:r w:rsidRPr="00C04E93">
              <w:rPr>
                <w:rStyle w:val="a6"/>
                <w:b w:val="0"/>
                <w:color w:val="000000"/>
                <w:sz w:val="28"/>
                <w:szCs w:val="28"/>
              </w:rPr>
              <w:t xml:space="preserve">Ми не маємо права  не знати рідної мови. 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Ведучий 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pStyle w:val="a5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000000"/>
                <w:sz w:val="28"/>
                <w:szCs w:val="28"/>
              </w:rPr>
            </w:pPr>
            <w:r w:rsidRPr="00C04E93">
              <w:rPr>
                <w:rStyle w:val="a6"/>
                <w:b w:val="0"/>
                <w:color w:val="000000"/>
                <w:sz w:val="28"/>
                <w:szCs w:val="28"/>
              </w:rPr>
              <w:t>Навіть іноземці, для яких українські слова – це просто звуки, можуть так гарно сказати українською:</w:t>
            </w:r>
            <w:r w:rsidR="00471C6D" w:rsidRPr="00C04E93">
              <w:rPr>
                <w:rStyle w:val="a6"/>
                <w:b w:val="0"/>
                <w:color w:val="000000"/>
                <w:sz w:val="28"/>
                <w:szCs w:val="28"/>
              </w:rPr>
              <w:t xml:space="preserve"> перегляньте відеоролик «Любіть Україну»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CB0DA9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Відеоролик</w:t>
            </w:r>
          </w:p>
        </w:tc>
        <w:tc>
          <w:tcPr>
            <w:tcW w:w="7973" w:type="dxa"/>
          </w:tcPr>
          <w:p w:rsidR="00471C6D" w:rsidRPr="00C04E93" w:rsidRDefault="00D27A06" w:rsidP="00C04E93">
            <w:pPr>
              <w:pStyle w:val="a5"/>
              <w:spacing w:before="0" w:beforeAutospacing="0" w:after="0" w:afterAutospacing="0" w:line="360" w:lineRule="auto"/>
              <w:jc w:val="both"/>
              <w:rPr>
                <w:rStyle w:val="a6"/>
                <w:i/>
                <w:color w:val="000000"/>
                <w:sz w:val="28"/>
                <w:szCs w:val="28"/>
              </w:rPr>
            </w:pPr>
            <w:r w:rsidRPr="00C04E93">
              <w:rPr>
                <w:rStyle w:val="a6"/>
                <w:i/>
                <w:color w:val="000000"/>
                <w:sz w:val="28"/>
                <w:szCs w:val="28"/>
              </w:rPr>
              <w:t>Перегляд відеоролика «Любіть Україну»</w:t>
            </w:r>
          </w:p>
        </w:tc>
      </w:tr>
      <w:tr w:rsidR="00D27A06" w:rsidRPr="00C04E93" w:rsidTr="005E1241">
        <w:tc>
          <w:tcPr>
            <w:tcW w:w="1882" w:type="dxa"/>
          </w:tcPr>
          <w:p w:rsidR="00E542F4" w:rsidRDefault="00E542F4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Слайд 33</w:t>
            </w:r>
          </w:p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Ведучий 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pStyle w:val="a5"/>
              <w:spacing w:before="0" w:beforeAutospacing="0" w:after="0" w:afterAutospacing="0" w:line="360" w:lineRule="auto"/>
              <w:jc w:val="both"/>
              <w:textAlignment w:val="top"/>
              <w:rPr>
                <w:rStyle w:val="a6"/>
                <w:b w:val="0"/>
                <w:bCs w:val="0"/>
                <w:color w:val="000000"/>
                <w:sz w:val="28"/>
                <w:szCs w:val="28"/>
              </w:rPr>
            </w:pPr>
            <w:r w:rsidRPr="00C04E93">
              <w:rPr>
                <w:color w:val="000000"/>
                <w:sz w:val="28"/>
                <w:szCs w:val="28"/>
              </w:rPr>
              <w:t xml:space="preserve">Хто не знає свого минулого, той не вартий майбутнього. Людина, яка не знає своїх традицій, пісень, історії, забуває свою мову, свої витоки – іде в небуття. Тому кожен з нас має пам’ятати своє коріння, знати і любити свою рідну мову – </w:t>
            </w:r>
            <w:proofErr w:type="spellStart"/>
            <w:r w:rsidRPr="00C04E93">
              <w:rPr>
                <w:color w:val="000000"/>
                <w:sz w:val="28"/>
                <w:szCs w:val="28"/>
              </w:rPr>
              <w:t>праоснову</w:t>
            </w:r>
            <w:proofErr w:type="spellEnd"/>
            <w:r w:rsidRPr="00C04E93">
              <w:rPr>
                <w:color w:val="000000"/>
                <w:sz w:val="28"/>
                <w:szCs w:val="28"/>
              </w:rPr>
              <w:t xml:space="preserve">  свого народу.</w:t>
            </w:r>
          </w:p>
        </w:tc>
      </w:tr>
      <w:tr w:rsidR="00D27A06" w:rsidRPr="00C04E93" w:rsidTr="005E1241">
        <w:trPr>
          <w:trHeight w:val="993"/>
        </w:trPr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Ведуча 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pStyle w:val="a5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000000"/>
                <w:sz w:val="28"/>
                <w:szCs w:val="28"/>
              </w:rPr>
            </w:pPr>
            <w:r w:rsidRPr="00C04E93">
              <w:rPr>
                <w:rStyle w:val="a6"/>
                <w:b w:val="0"/>
                <w:color w:val="000000"/>
                <w:sz w:val="28"/>
                <w:szCs w:val="28"/>
              </w:rPr>
              <w:t>Людське безсмертя з роду і до роду</w:t>
            </w:r>
          </w:p>
          <w:p w:rsidR="00D27A06" w:rsidRPr="00C04E93" w:rsidRDefault="00D27A06" w:rsidP="00C04E93">
            <w:pPr>
              <w:pStyle w:val="a5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000000"/>
                <w:sz w:val="28"/>
                <w:szCs w:val="28"/>
              </w:rPr>
            </w:pPr>
            <w:r w:rsidRPr="00C04E93">
              <w:rPr>
                <w:rStyle w:val="a6"/>
                <w:b w:val="0"/>
                <w:color w:val="000000"/>
                <w:sz w:val="28"/>
                <w:szCs w:val="28"/>
              </w:rPr>
              <w:t>Увись росте з коріння родоводу.</w:t>
            </w:r>
          </w:p>
          <w:p w:rsidR="00D27A06" w:rsidRPr="00C04E93" w:rsidRDefault="00D27A06" w:rsidP="00C04E93">
            <w:pPr>
              <w:pStyle w:val="a5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000000"/>
                <w:sz w:val="28"/>
                <w:szCs w:val="28"/>
              </w:rPr>
            </w:pPr>
            <w:r w:rsidRPr="00C04E93">
              <w:rPr>
                <w:rStyle w:val="a6"/>
                <w:b w:val="0"/>
                <w:color w:val="000000"/>
                <w:sz w:val="28"/>
                <w:szCs w:val="28"/>
              </w:rPr>
              <w:t>І тільки той, у кого серце чуле,</w:t>
            </w:r>
          </w:p>
          <w:p w:rsidR="00D27A06" w:rsidRPr="00C04E93" w:rsidRDefault="00D27A06" w:rsidP="00C04E93">
            <w:pPr>
              <w:pStyle w:val="a5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000000"/>
                <w:sz w:val="28"/>
                <w:szCs w:val="28"/>
              </w:rPr>
            </w:pPr>
            <w:r w:rsidRPr="00C04E93">
              <w:rPr>
                <w:rStyle w:val="a6"/>
                <w:b w:val="0"/>
                <w:color w:val="000000"/>
                <w:sz w:val="28"/>
                <w:szCs w:val="28"/>
              </w:rPr>
              <w:t>Хто знає, береже минуле</w:t>
            </w:r>
          </w:p>
          <w:p w:rsidR="00D27A06" w:rsidRPr="00C04E93" w:rsidRDefault="00D27A06" w:rsidP="00C04E93">
            <w:pPr>
              <w:pStyle w:val="a5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000000"/>
                <w:sz w:val="28"/>
                <w:szCs w:val="28"/>
              </w:rPr>
            </w:pPr>
            <w:r w:rsidRPr="00C04E93">
              <w:rPr>
                <w:rStyle w:val="a6"/>
                <w:b w:val="0"/>
                <w:color w:val="000000"/>
                <w:sz w:val="28"/>
                <w:szCs w:val="28"/>
              </w:rPr>
              <w:t xml:space="preserve">І вміє </w:t>
            </w:r>
            <w:proofErr w:type="spellStart"/>
            <w:r w:rsidRPr="00C04E93">
              <w:rPr>
                <w:rStyle w:val="a6"/>
                <w:b w:val="0"/>
                <w:color w:val="000000"/>
                <w:sz w:val="28"/>
                <w:szCs w:val="28"/>
              </w:rPr>
              <w:t>шанувать</w:t>
            </w:r>
            <w:proofErr w:type="spellEnd"/>
            <w:r w:rsidRPr="00C04E93">
              <w:rPr>
                <w:rStyle w:val="a6"/>
                <w:b w:val="0"/>
                <w:color w:val="000000"/>
                <w:sz w:val="28"/>
                <w:szCs w:val="28"/>
              </w:rPr>
              <w:t xml:space="preserve"> сучасне, –</w:t>
            </w:r>
          </w:p>
          <w:p w:rsidR="00D27A06" w:rsidRPr="00C04E93" w:rsidRDefault="00D27A06" w:rsidP="00C04E93">
            <w:pPr>
              <w:pStyle w:val="a5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000000"/>
                <w:sz w:val="28"/>
                <w:szCs w:val="28"/>
              </w:rPr>
            </w:pPr>
            <w:r w:rsidRPr="00C04E93">
              <w:rPr>
                <w:rStyle w:val="a6"/>
                <w:b w:val="0"/>
                <w:color w:val="000000"/>
                <w:sz w:val="28"/>
                <w:szCs w:val="28"/>
              </w:rPr>
              <w:t>Лиш той майбутнє</w:t>
            </w:r>
          </w:p>
          <w:p w:rsidR="00471C6D" w:rsidRPr="00C04E93" w:rsidRDefault="00D27A06" w:rsidP="00C04E93">
            <w:pPr>
              <w:pStyle w:val="a5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000000"/>
                <w:sz w:val="28"/>
                <w:szCs w:val="28"/>
              </w:rPr>
            </w:pPr>
            <w:r w:rsidRPr="00C04E93">
              <w:rPr>
                <w:rStyle w:val="a6"/>
                <w:b w:val="0"/>
                <w:color w:val="000000"/>
                <w:sz w:val="28"/>
                <w:szCs w:val="28"/>
              </w:rPr>
              <w:t>Вивершить прекрасне!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Пісня </w:t>
            </w:r>
          </w:p>
        </w:tc>
        <w:tc>
          <w:tcPr>
            <w:tcW w:w="7973" w:type="dxa"/>
          </w:tcPr>
          <w:p w:rsidR="00D27A06" w:rsidRPr="00C04E93" w:rsidRDefault="00D27A06" w:rsidP="00387B3C">
            <w:pPr>
              <w:pStyle w:val="a5"/>
              <w:spacing w:before="0" w:beforeAutospacing="0" w:after="0" w:afterAutospacing="0" w:line="360" w:lineRule="auto"/>
              <w:jc w:val="both"/>
              <w:rPr>
                <w:rStyle w:val="a6"/>
                <w:i/>
                <w:color w:val="000000"/>
                <w:sz w:val="28"/>
                <w:szCs w:val="28"/>
              </w:rPr>
            </w:pPr>
            <w:r w:rsidRPr="00C04E93">
              <w:rPr>
                <w:rStyle w:val="a6"/>
                <w:i/>
                <w:color w:val="000000"/>
                <w:sz w:val="28"/>
                <w:szCs w:val="28"/>
              </w:rPr>
              <w:t>Виконання пісні «Сік землі»</w:t>
            </w:r>
            <w:r w:rsidR="00387B3C">
              <w:rPr>
                <w:rStyle w:val="a6"/>
                <w:i/>
                <w:color w:val="000000"/>
                <w:sz w:val="28"/>
                <w:szCs w:val="28"/>
              </w:rPr>
              <w:t xml:space="preserve"> співочими родинами учнів та батьків закладу.</w:t>
            </w:r>
          </w:p>
        </w:tc>
      </w:tr>
      <w:tr w:rsidR="00D27A06" w:rsidRPr="00C04E93" w:rsidTr="005E1241">
        <w:tc>
          <w:tcPr>
            <w:tcW w:w="1882" w:type="dxa"/>
          </w:tcPr>
          <w:p w:rsidR="00E542F4" w:rsidRDefault="00E542F4" w:rsidP="00C04E93">
            <w:pPr>
              <w:pStyle w:val="a5"/>
              <w:spacing w:before="0" w:beforeAutospacing="0" w:after="0" w:afterAutospacing="0"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Слайд 34</w:t>
            </w:r>
          </w:p>
          <w:p w:rsidR="00D27A06" w:rsidRPr="00C04E93" w:rsidRDefault="00D27A06" w:rsidP="00C04E93">
            <w:pPr>
              <w:pStyle w:val="a5"/>
              <w:spacing w:before="0" w:beforeAutospacing="0" w:after="0" w:afterAutospacing="0"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 w:rsidRPr="00C04E93">
              <w:rPr>
                <w:b/>
                <w:color w:val="000000"/>
                <w:sz w:val="28"/>
                <w:szCs w:val="28"/>
              </w:rPr>
              <w:t>Ведуча</w:t>
            </w:r>
          </w:p>
        </w:tc>
        <w:tc>
          <w:tcPr>
            <w:tcW w:w="7973" w:type="dxa"/>
          </w:tcPr>
          <w:p w:rsidR="00471C6D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>Ми живемо на чудовій, багатій, мальовничій землі – на нашій славній Україні. Тут жили наші прадіди, діди, тут живуть наші батьки, тут корінець роду українського, що сягає сивої давнини. І негоже, просто соромно бути поганими нащадками у таких великих і славних батьків.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pStyle w:val="a5"/>
              <w:spacing w:before="0" w:beforeAutospacing="0" w:after="0" w:afterAutospacing="0"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 w:rsidRPr="00C04E93">
              <w:rPr>
                <w:b/>
                <w:color w:val="000000"/>
                <w:sz w:val="28"/>
                <w:szCs w:val="28"/>
              </w:rPr>
              <w:t>Ведучий</w:t>
            </w:r>
          </w:p>
        </w:tc>
        <w:tc>
          <w:tcPr>
            <w:tcW w:w="7973" w:type="dxa"/>
          </w:tcPr>
          <w:p w:rsidR="00471C6D" w:rsidRPr="00C04E93" w:rsidRDefault="00D27A06" w:rsidP="003B3A76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>Людині визначено Богом</w:t>
            </w:r>
            <w:r w:rsidR="003B3A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місце народження, країна, небо</w:t>
            </w: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>; вона не може нічого того змінити, як не може поміняти саму себе. А якщо щось із того призначеного їй, зміниться, то не на краще, бо чуже ніколи не буває кращим. І куди б ти не пішов – твоя Батьківщина, земля твоя,</w:t>
            </w:r>
            <w:r w:rsidR="003B3A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твоя </w:t>
            </w:r>
            <w:r w:rsidRPr="00C04E9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мова, твій народ завжди будуть з тобою.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Ведуча </w:t>
            </w:r>
          </w:p>
        </w:tc>
        <w:tc>
          <w:tcPr>
            <w:tcW w:w="7973" w:type="dxa"/>
          </w:tcPr>
          <w:p w:rsidR="00471C6D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 xml:space="preserve">На цьому наше свято завершено. </w:t>
            </w:r>
          </w:p>
        </w:tc>
      </w:tr>
      <w:tr w:rsidR="00D27A06" w:rsidRPr="00C04E93" w:rsidTr="005E1241">
        <w:tc>
          <w:tcPr>
            <w:tcW w:w="1882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4E93">
              <w:rPr>
                <w:rFonts w:ascii="Times New Roman" w:hAnsi="Times New Roman"/>
                <w:b/>
                <w:sz w:val="28"/>
                <w:szCs w:val="28"/>
              </w:rPr>
              <w:t xml:space="preserve">Ведучий </w:t>
            </w:r>
          </w:p>
        </w:tc>
        <w:tc>
          <w:tcPr>
            <w:tcW w:w="7973" w:type="dxa"/>
          </w:tcPr>
          <w:p w:rsidR="00D27A06" w:rsidRPr="00C04E93" w:rsidRDefault="00D27A06" w:rsidP="00C04E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E93">
              <w:rPr>
                <w:rFonts w:ascii="Times New Roman" w:hAnsi="Times New Roman"/>
                <w:sz w:val="28"/>
                <w:szCs w:val="28"/>
              </w:rPr>
              <w:t>До побачення! До нових зустрічей!</w:t>
            </w:r>
            <w:r w:rsidR="00471C6D" w:rsidRPr="00C04E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04E93">
              <w:rPr>
                <w:rFonts w:ascii="Times New Roman" w:hAnsi="Times New Roman"/>
                <w:sz w:val="28"/>
                <w:szCs w:val="28"/>
              </w:rPr>
              <w:t>Дякуємо усім за увагу!</w:t>
            </w:r>
          </w:p>
        </w:tc>
      </w:tr>
    </w:tbl>
    <w:p w:rsidR="00D27A06" w:rsidRPr="00C04E93" w:rsidRDefault="00D27A06" w:rsidP="00C04E9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D27A06" w:rsidRPr="00C04E93" w:rsidSect="00B5191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F0CFF"/>
    <w:multiLevelType w:val="hybridMultilevel"/>
    <w:tmpl w:val="3F8EB7D8"/>
    <w:lvl w:ilvl="0" w:tplc="B9B00F7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05F4D"/>
    <w:multiLevelType w:val="hybridMultilevel"/>
    <w:tmpl w:val="E1D42A08"/>
    <w:lvl w:ilvl="0" w:tplc="1AA8E61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A977C5"/>
    <w:multiLevelType w:val="hybridMultilevel"/>
    <w:tmpl w:val="DEB8D64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4B78"/>
    <w:rsid w:val="0002506E"/>
    <w:rsid w:val="00096ED9"/>
    <w:rsid w:val="000A47F0"/>
    <w:rsid w:val="001D0007"/>
    <w:rsid w:val="001E018E"/>
    <w:rsid w:val="002068D2"/>
    <w:rsid w:val="00314529"/>
    <w:rsid w:val="00327D4B"/>
    <w:rsid w:val="00346780"/>
    <w:rsid w:val="00381B5F"/>
    <w:rsid w:val="00387B3C"/>
    <w:rsid w:val="003B3A76"/>
    <w:rsid w:val="003B7CA4"/>
    <w:rsid w:val="00471C6D"/>
    <w:rsid w:val="004E5CF3"/>
    <w:rsid w:val="00534789"/>
    <w:rsid w:val="005748BD"/>
    <w:rsid w:val="005E1241"/>
    <w:rsid w:val="006360A8"/>
    <w:rsid w:val="006B41FA"/>
    <w:rsid w:val="006E69FA"/>
    <w:rsid w:val="0070767A"/>
    <w:rsid w:val="007635FA"/>
    <w:rsid w:val="00780545"/>
    <w:rsid w:val="00820DE1"/>
    <w:rsid w:val="00855301"/>
    <w:rsid w:val="008E2CA9"/>
    <w:rsid w:val="0092311D"/>
    <w:rsid w:val="0093222C"/>
    <w:rsid w:val="009B39C8"/>
    <w:rsid w:val="00A32876"/>
    <w:rsid w:val="00AB07A1"/>
    <w:rsid w:val="00B504D4"/>
    <w:rsid w:val="00B5191F"/>
    <w:rsid w:val="00B55AB4"/>
    <w:rsid w:val="00BB51D8"/>
    <w:rsid w:val="00BC0B93"/>
    <w:rsid w:val="00C04E93"/>
    <w:rsid w:val="00CB0DA9"/>
    <w:rsid w:val="00CC47D9"/>
    <w:rsid w:val="00D02C58"/>
    <w:rsid w:val="00D27A06"/>
    <w:rsid w:val="00D54B78"/>
    <w:rsid w:val="00E542F4"/>
    <w:rsid w:val="00ED189A"/>
    <w:rsid w:val="00ED342B"/>
    <w:rsid w:val="00FA4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91F"/>
    <w:pPr>
      <w:spacing w:after="200" w:line="276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250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70767A"/>
    <w:rPr>
      <w:rFonts w:cs="Times New Roman"/>
    </w:rPr>
  </w:style>
  <w:style w:type="character" w:styleId="a4">
    <w:name w:val="Hyperlink"/>
    <w:basedOn w:val="a0"/>
    <w:uiPriority w:val="99"/>
    <w:semiHidden/>
    <w:rsid w:val="0070767A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381B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6">
    <w:name w:val="Strong"/>
    <w:basedOn w:val="a0"/>
    <w:uiPriority w:val="99"/>
    <w:qFormat/>
    <w:rsid w:val="00381B5F"/>
    <w:rPr>
      <w:rFonts w:cs="Times New Roman"/>
      <w:b/>
      <w:bCs/>
    </w:rPr>
  </w:style>
  <w:style w:type="paragraph" w:styleId="a7">
    <w:name w:val="Document Map"/>
    <w:basedOn w:val="a"/>
    <w:link w:val="a8"/>
    <w:uiPriority w:val="99"/>
    <w:semiHidden/>
    <w:rsid w:val="007635F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DB3020"/>
    <w:rPr>
      <w:rFonts w:ascii="Times New Roman" w:hAnsi="Times New Roman"/>
      <w:sz w:val="0"/>
      <w:szCs w:val="0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9_%D0%BB%D0%B8%D1%81%D1%82%D0%BE%D0%BF%D0%B0%D0%B4%D0%B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lovopys.kubg.edu.ua/hovory-pravylno-3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hl.kiev.ua/Default.aspx?id=7395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uk.wikipedia.org/wiki/%D0%A3%D0%BA%D1%80%D0%B0%D1%97%D0%BD%D1%81%D1%8C%D0%BA%D0%B0_%D0%BC%D0%BE%D0%B2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k.wikipedia.org/wiki/199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14</Pages>
  <Words>9555</Words>
  <Characters>5447</Characters>
  <Application>Microsoft Office Word</Application>
  <DocSecurity>0</DocSecurity>
  <Lines>45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БНВО-35</dc:creator>
  <cp:keywords/>
  <dc:description/>
  <cp:lastModifiedBy>БНВО-35</cp:lastModifiedBy>
  <cp:revision>20</cp:revision>
  <cp:lastPrinted>2017-10-31T13:04:00Z</cp:lastPrinted>
  <dcterms:created xsi:type="dcterms:W3CDTF">2017-10-31T09:04:00Z</dcterms:created>
  <dcterms:modified xsi:type="dcterms:W3CDTF">2018-06-18T11:25:00Z</dcterms:modified>
</cp:coreProperties>
</file>