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A39" w:rsidRPr="000C5A39" w:rsidRDefault="000C5A39" w:rsidP="000C5A3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ПАРАД КРАЇН ЄВРОПИ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 Обладнання: плакати "Hablando, se entiendle la gente"; ''When people talk, they understand each other"; "The more cultures there are in the world, the world becomes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richer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";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more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languages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know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more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times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man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; стенди: ШЄК «Юніор» (інформація, фотографії, заходи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євроклубу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), «Євросоюз,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евроінтеграція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(інформація про Євросоюз і Україну); столиці європейських країн (визначні місця головних міст).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Учасники фестивалю: члени ШЄК.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Хід заходу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Актова зала, прикрашена плакатами, прапорами, стендами, емблемою ШЄК «Юніор», девізом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євроклубу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, виставкою малюнків на тему «Ми — європейці».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Звучить фрагмент пісні у виконанні 0. Білозір «Ласкаво просимо»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Україно! Соборна і вільна,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   З народами світу крокуй!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Україно! Величава і сильна,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   Шлях до Євросоюзу торуй!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Виконують пісню Тетяни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Піскарьової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«Пісня солов’їна»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Пісня солов’їна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 xml:space="preserve">Тетяна </w:t>
      </w: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Піскарьова</w:t>
      </w:r>
      <w:proofErr w:type="spellEnd"/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Не просили, не молила, не стелилася до ніг.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Розправляла доля крила, та й казала мені.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Треба жити, як співати, а співати, наче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жить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Людям душу віддавати, бо інакше болить,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А наша пісня солов’їна, аж до неба лине,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 горі не загине і не чекай.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Все в нас з вами буде, як ми добрі люди,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Тільки ти цю пісню не забувай.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Пісня солов’їна, рідна Україна,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 горі не загине і не чекай.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Все в нас з вами буде, бо ми добрі люди,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Тільки ти цю пісню не забувай.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Як погляну на дорогу, та й нікуди не піду,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Бо немає більш ні в кого соловейка в саду.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А наша пісня солов’їна, аж до неба лине,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 горі не загине і не чекай.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Все в нас з вами буде, як ми добрі люди,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Тільки ти цю пісню не забувай.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Пісня солов’їна, рідна Україна,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 горі не загине і не чекай.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Все в нас з вами буде, бо ми добрі люди,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Тільки ти цю пісню не забувай.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Куточків на Землі багато: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                Європа серед них — найкраща над усім.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Красива, мудра і багата,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                 Європа — наш великий спільний дім.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Ми дружбою і правдою багаті,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   Злітають мрії до висот.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   У добрій справі брат вітає брата,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    І до народу тягнеться народ.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Слово наше скупане в любові,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                Українця шанують люди звідусіль.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               На світлому, як небо, рушникові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               Дозвольте вам піднести хліб і сіль.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Вручає хліб та сіль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Українка.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Вітаємо вас, любі земляки — українці.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Європа.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Вітаємо вас, шановні європейці.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Українка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Раді вітати всіх небайдужих на фестивалі європейських країн.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Європа.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Я дуже рада, що запросили мене на свято.</w:t>
      </w:r>
    </w:p>
    <w:p w:rsidR="000C5A39" w:rsidRPr="000C5A39" w:rsidRDefault="000C5A39" w:rsidP="000C5A3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Дівчина в образі Європи веде діалог «Європи»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uk-UA"/>
        </w:rPr>
        <w:lastRenderedPageBreak/>
        <w:drawing>
          <wp:inline distT="0" distB="0" distL="0" distR="0">
            <wp:extent cx="2857500" cy="2143125"/>
            <wp:effectExtent l="19050" t="0" r="0" b="0"/>
            <wp:docPr id="1" name="Рисунок 1" descr="http://i.io.ua/img_su/small/0038/29/00382949_n1.jpg?r=488704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o.ua/img_su/small/0038/29/00382949_n1.jpg?r=48870410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Хочете знати, як мене звати?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Європа мене величати.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Коли народилася?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О, на карті я давно з'явилася,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А от День Європи 9 травня відзначають,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Про це усі у світі знають.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Чи велика у мене родина?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Так, у мене не одна дитина.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Об'єднала у Євросоюз 27 країн,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Усім комфортно в нім.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Розумію, вам кортить про ЄС запитати?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Ну що я мушу сказати...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Це — така організація,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Де кожна нація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Має рівні права і свободи,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Живуть у злагоді усі народи,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Куди вам звертатися,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Щоб приєднатися?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Брюссель — моє місце проживання.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Отож, без вагання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Поспішайте, любі друзі,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На вас чекають у Євросоюзі!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А зараз познайомтеся з моєю родиною,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Кожною європейською країною.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Звучить Гімн Європейського Союзу. Заходять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діти-євроклубівці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з прапорами країн членів Євросоюзу. Вони коротко розповідають про ту чи іншу країну (наприклад, Бельгія, столиця Брюссель, засновник ЄС, можна назвати площу країни, кількість населення та валюту).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Дружба і братерство.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Єдність і партнерство.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3-й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Демократія, право, свобода.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Разом.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Кредо кожного народу.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Частина дітей виходить, а на сцені залишається кілька осіб.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Європа у Всесвіті — краплина.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На ній ліси, і гори, і річки.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             І неповторні всі її країни,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Що розвиваються епохи і віки.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Єднає нас людей Європа,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Яка у всесвіті одна така,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І той, хто близько чи далеко,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Тобі мов брат або сестра.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3-й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Нам разом у Європі жити.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                 Любить 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мріять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будувать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 творить.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                 Щоб зберегти її, ми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мусим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щось робити,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               Ми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мусим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діяти — не тільки говорить.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4-й учень.  Що можу я, один? — мізерно мало.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Та разом ми сила чимала.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Від кожного залежить, щоб не стала.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Вже завтра гіршою вона.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5-й учень. Ми різні за мовою, різні натури,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Різні звичаї, різні культури.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    Та Європа — наш спільний дім,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 Кожному комфортно в нім.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                                                Танець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lastRenderedPageBreak/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Європейський Союз — це сім'я демократичних країн, що спільно працюють задля миру і процвітання.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Це не держава, що має замінити існуючі держави, це більше, ніж будь-яка міжнародна організація, що була вперше запропонована Міністерством закордонних справ Франції Робертом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Шуманом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9 травня І950 року.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Ця дата — день народження того, чим є зараз ЄС — відзначається щорічно як День Європи, який також святкується в Україні.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Війна між країнами ЄС є немислимою завдяки єдності, якої вони досягли за останні 60 років.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27 комісарів, по одному з кожної країни ЄС, працюють над конкретними завданнями, такими як зовнішні відносини, енергетика, торгівля, культура та національні надбання.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ЄС — дійсно унікальне явище, адже кожен народ із 27 країн унікальний по-своєму, своїми традиціями, звичаями, мовою, кухнею, а не тільки географією, кліматом та релігією.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«Моя любов до Вітчизни не примушує мене заплющувати очі на досягнення іноземців. Навпаки, чим більше я люблю Вітчизну, тим більше намагаюся збагатити мою країну скарбами, здобутими не з її надр». Так сказав Вольтер, і ми не можемо не погодитися з цією думкою.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Щоб рухатись уперед, потрібно не лише любити Батьківщину, а й знати та поважати своїх сусідів. А ще означає —- вивчати їхні звичаї і традиції, їхню національну культуру, етнос.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Отож продовжуємо «відкриття» країн ЄС. На черзі Німеччина, яку представляють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євроклубівці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Німеччина... Країна в серці Європи з багатою історією, різноманітними типами ландшафту. Культурний розвиток країни є показником значення її у світовій економіці, туризмі та інших галузях. Віддаленої культурної провінції в Німеччині немає.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Нікому не потрібно їхати за сотні кілометрів, щоб побачити добру театральну виставу або послухати знаменитий концерт. Навіть невелике місто здивує вас.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3-й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Старовинні собори, замки, монастирі, які зберегли дух давніх часів, традиції і свята — усе збережено в цій індустріально розвинутій країні.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4-й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Запрошуємо Вас здійснити невеличку заочну подорож до музею пам'ятників у мініатюрі, найважливішими містами мистецтва, історії та культури Німеччини.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1.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Почнемо екскурсію з Берліна,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Це важливе місто для країни.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  Проведуть до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Дрездена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дороги,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Це найкраще місто у Європі.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2.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Мюнхен - це Баварії столиця,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Рай музеїв, карнавалів і традицій.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Туристична Мекка, ще й культури,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І мистецтва, і архітектури.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3.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Місто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Веймар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— класики столиця,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 Ну, а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Кьольн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— це готики скарбниця.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        Ну, а Бремен? Хто його не знає?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Всі на світі, хто казки читає,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Всі на світі музикантів знають.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Людина створила культуру, а культура людину. Людина реалізується в культурі думки, праці, мови.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Культура — це не тільки все те, що створене руками й розумом людини, а й вироблений століттями спосіб суспільного поводження, що виражається у ставленні один до одного, в народних звичаях, віруваннях, традиціях.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Звичаї і традиції того чи іншого народу є відображенням його історії, його психології. Знайомство з ними дозволяє нам краще зрозуміти душу цього народу, його мистецтво, побут.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Продовжуємо знайомство з європейськими країнами, і до виступу запрошуємо представників туманного Альбіону, жителів британських островів.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Англійські традиції... Уже давно словосполучення цих двох слів стало звичним. І дійсно, ми не уявляємо Великобританію без її традицій, які супроводжують кожного англійця протягом усього життя, від народження до смерті.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Урочистий виїзд королеви, її тронна промова з нагоди відкриття чергової сесії парламенту, спікер, який сидить на мішку вовни в палаті лордів, почесний караул королівської гвардії біля воріт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Букінгемського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палацу.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Виконують пісню Адама Ламберта «Що ти хочеш від мене?»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Adam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Lambert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Hey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slow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Yeah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afraid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lastRenderedPageBreak/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might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have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been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time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would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myself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away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Once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upon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time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didn't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damn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now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here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workin'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Please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messed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Need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second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breathe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keep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coming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around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Hey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Yeah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it's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plain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see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That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baby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you're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beautiful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it's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nothing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wrong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with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It's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–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freak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thanks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for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lovin'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Cause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you're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doing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perfectly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might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have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been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time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When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would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step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away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wouldn't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even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try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think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could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save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life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workin'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Please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messed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Need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second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breathe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keep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coming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around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Hey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workin'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Please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messed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Need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second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breathe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keep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coming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around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Hey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workin'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out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Please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give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I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won't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let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you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down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messed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Need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a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second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breathe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Just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keep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coming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around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Hey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(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)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Whataya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want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3-й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Ворони, які живуть у лондонському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Тауері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на державному утриманні. І це не повний перелік того, що приваблює туристів з усього світу до Британії, яка з усієї сили намагається зберегти свою славу й велич, яку оспівав шотландський поет Р. Бернс.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lastRenderedPageBreak/>
        <w:t>4-й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А чай? Англійський чай. Хто його не п'є? Кого він не бадьорить? А шотландці, а їхній одяг і танці? Оце, це чудо!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uk-UA"/>
        </w:rPr>
        <w:t>Сценка 1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Містер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Ліптон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сидить за столом, рахує гроші, дивиться на макет поросят на коробці чаю "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Lipton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".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Хлопець.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О, кого я бачу! Містер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Ліптон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?!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Ліптон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it’s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I'm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from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Scotland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name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Thomas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Lipton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Tea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business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Дівчина.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Yes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like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tea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very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much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Sorry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Mr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Lipton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 а як усе починалося?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Ліптон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Сталося, як сталося,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 Триста молочних поросят собі жило,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 І як же їм не повезло,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 Коли їх зловили,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 У фургон посадили,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 На боках їм написали,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  Щоб на Піка ділі прочитали: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 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Drink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Lipton's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tea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-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 Пийте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Ліптона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чаї.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Хлопець.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Ну а потім? Потім, що було? Бізнесу це допомогло?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Очевидець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А що, двері фургона відчинили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 Й поросят на волю відпустили.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 Ой, який же був аврал,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 Ой, який же був скандал!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 Всі машини зупинились,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 Поліцейські метушились,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                   Почали ловити їх,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 Піднялися паніка і сміх.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 Та процес уже пішов,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    Чай покупця свого знайшов.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Ліптон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І хоча уряд на 10 фунтів мене оштрафував,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 але від реклами я мільйон прибутку мав.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 Я мільйонером став за мить,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 Як став народ мій чай хвалить.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Показує рекламний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постер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з поросям, на якому написані слова: "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Drink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Lipton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Tea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".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Дівчина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Отож, поспішайте до крамниці,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  Де стоїть на полиці Англійський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Lipton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Tea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(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Ліптон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чай),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Сам пий і гостей пригощай.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Парад продовжує наймодніша країна Європи — Франція, про яку все знають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євроклубівці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Франція — це не тільки шикарний Париж, сонячний Прованс і знаменита Бургундія. Це країна, де хвилі Атлантики ніжно пестять пустинні пляжі, а туристи насолоджуються справжніми чарами цієї давньої аристократичної країни.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Вежі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Ла-Шен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Сен-Ніколя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у фортеці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Ла-Рошель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і до сьогодні тримають таємниці благородних мушкетерів.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3-й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Париж — столиця високої моди. Історія костюмів — історія душі. Ці слова належать французькому поету. Французи кажуть: «Не були б ноги гарними, якби не туфлі, а вуха — якби не сережки». А от одяг робить людину. Що ж, мабуть, французи праві.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Хочу опинитися у Франції.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      Моя мрія — побачити загадкову усмішку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Мони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Лізи.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А я б оце відвідала тиждень високої моди.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Музика. Дефіле.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Важливою складовою частиною культури кожного народу є його їжа. Україна славиться своєю національною кухнею, яка створювалася протягом сторіч. Українські страви є поживними і смачними. Український борщ, вареники...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Український борщ, вареники... О, смакота!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Дівчина.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В українців вареники — коронна страва.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Вареники із сиром, з маком.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І просто зі смаком.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Вареники з вишнями і картоплею,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з капустою і з м'ясом... Словом, усілякі.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uk-UA"/>
        </w:rPr>
        <w:t>Сценка 2. «А мій милий вареників хоче»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Звучить фрагмент пісні «А мій милий...»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Дівчата співають і виводять «пузатого» чоловіка у шароварах, вишиваній сорочці, з великою ложкою. Він теж співає. Дівчата несуть макітру, повну вареників.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Чоловік.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Навари,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милая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навари,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милая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...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Жінка.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Та наварила, сідай уже їж! Чого ти кричиш?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lastRenderedPageBreak/>
        <w:t>Чоловік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Та я вже з голоду вмираю,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  Бачиш, без вареників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худаю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(Гладить себе по животі, зітхає, до макітри заглядає)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Ой, ви мої варенички любенькі,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Ох, ви ж мої смачненькі. (Нахилився до макітри, удає, що їсть)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Жінка.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Поки мій господар буде вареники уплітати, Хочу вам, діти, казку почитати.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Казка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 Десь колись в країні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правив король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Обжорій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Залізний Шлунок. А прозвали його так тому, що він, уплітаючи вареники з'їдав і макітру, в якій вони подавалися. А потім його змінив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Обжорій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II, за прізвиськом Три Макітри, тому що він їв вареники із трьох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макітр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одночасно. Трон короля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стояв на краю стола, на якому зранку й до ночі були вареники. На трон один за одним сходили: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Обжорій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І. Вареник Лінивий.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Обжорій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II. Вареник з Лівером.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Обжорій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III. Вареник у Сметані.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Обжорій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IV. Дай Добавку, який закінчив так, що з'їв навіть і трон з усіма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потрохами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Так і закінчилася династія королів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Обжорія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Дівчина.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Але  українські  вареники  ніколи  не  закінчуються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Хлопець.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їх люблять усюди. По всьому світу люди. Пригощайтеся.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(Пригощають всіх варениками)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Виходить ведуча та їсть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піццу</w:t>
      </w:r>
      <w:proofErr w:type="spellEnd"/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Що з тобою? Ти що, забула, що ми в прямому ефірі? Ти що, захопилася так варениками, що забула де ми є?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Ні, не забула. Я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піццу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над усе люблю. Хочеш, і тобі куплю? Це у нашій столовій таку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піццу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готують. На перерві всі діти смакують. Італію ми асоціюємо не тільки з театром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Ласкало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 футбольним клубом «Мілан», а також...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Цікаво, а де ж вони рецепт дістали.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Італійці прислали.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Вибігає повар і гукає.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Повар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Увага! Увага!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Сьогодні шкільна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піцерія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відкривається.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«Італія -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» називається.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Люблять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піццу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дипломати,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їдять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піццу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й депутати.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Політики й бізнесмени.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Музиканти і спортсмени.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Греки і поляки,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Чехи і словаки,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Португальці й українці,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Шведи, німці і англійці.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Усі на світі від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піцци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без ума.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І як шкода, якщо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піцци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на столі нема.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Hablando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entiendle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la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gentle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When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people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talk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they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understand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each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other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more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cultures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,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are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in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world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       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richer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the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world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becomes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Це називається — «поговорили». А чи зрозумів хто-небудь те, що ти говорила?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А ти? Зрозуміла?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Так. Коли люди розмовляють, вони розуміють одне одного. Чим більше культур у світі, тим багатшим він стає.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      Звучить куплет пісні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Харіс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Алексіу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«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Еротіко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» (музика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Фанос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Мікруцикос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, слова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Алкіс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Алкеос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). Учні у білому вбранні виходять на сцену, виконуючи характерні для національного грецького танцю рухи (2-3 хв.).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1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Γειά σου! (Γειά σας!) – [Я су (я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сас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)] – Здрастуйте!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2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Καλημέρα! [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калимЭра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] – Доброго ранку! Доброго дня!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3.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Καλή σου (σας) μέρα! [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калИ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су (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сас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)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мЭра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] – Гарного вам дня!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4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Τι κάνετε; [ти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кАнэтэ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?] – Як у Вас справи?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5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Είσαι (είστε) καλά; [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Исэ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(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Истэ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)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калА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?] – Ви добре почуваєтеся?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1.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 Греція – країна героїчної Еллади,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   Країна старту Олімпійських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ігр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 Країна слави і звитяги,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 У Євросоюзі гідне місце їй!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2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 Сократ, Платон 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Арістотель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У них повчитись може кожен.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Гомер, на часі, щоб згадати,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Та про героїв розказати.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lastRenderedPageBreak/>
        <w:t>Учень 3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Афіни – це класики столиця,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Рай музеїв, Олімпійських ігор і традицій,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Туристична Мекка, ще й культури,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 І мистецтва і архітектури.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1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.   Слово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євроклубівцям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 які спілкувалися з греками.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2.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 Культура і традиції Греції безпосередньо пов’язані з мовою, якою вони розмовляють.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3.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 Друга мова греків – це мова міміки і жестів. Це дуже емоційний народ. Розмовляючи, греки активно жестикулюють.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4.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Побачивши двох греків, можна подумати, що вони сваряться, але, насправді, вони просто активно обговорюють якесь важливе політичне питання.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Греки, жестикулюючи, голосно вигукують, ідуть разом.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грек.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Що робити? Що робити? Криза всюди дошкуляє.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грек.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Що робити? Що робити? Євросоюз коштів не виділяє.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грек.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Тож, Педро, ходімо страйкувати, в уряду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соцвиплат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вимагати.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грек.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Думаєш, допоможе?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грек.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А й може справді, друже.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Status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cine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spe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грек.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Не біда. Ми ж у Євросоюзі.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Dictum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factum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Сказано – зроблено.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5.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Греки – гостинна нація, тож  і тепер не обійтися без національних грецьких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смаколиків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Пригощайтеся! </w:t>
      </w: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 xml:space="preserve">(хлопчик і дівчинка роздають 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баклаву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).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Учень 3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Поспішайте, любі друзі,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Жити у Євросоюзі,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Разом.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 Бо неповторні всі її країни,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 Що розвиваються епохи і віки!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(Лунає національна грецька мелодія, діти виконують танець «</w:t>
      </w:r>
      <w:proofErr w:type="spellStart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Сертакі</w:t>
      </w:r>
      <w:proofErr w:type="spellEnd"/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»).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Сьогодні відбувається наближення України до Європи. Це обумовлює і необхідність змалювати реальну картину життя в країнах Європейського Союзу.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Українська молодь — за європейський вектор розвитку інтеграції держави.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Бо наш народ із його культурною спадщиною, гуманітарною ментальністю гідний зайняти в Європі вагоме місце.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2-га ведуча.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Ми живемо в унісон з Європою, мислимо по-європейськи, у нас спільні ідеали,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ведучий.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Тепер би ще діяти, як європейці; послідовно, наполегливо й виважено, впроваджувати європейські стандарти життя, творити Європу у власній державі.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Україна.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Станем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разом ми у коло,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 Скільки друзів є довкола.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 До побачення ми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скажем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  Як дружно жити всім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розкажем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Європа.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Будем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дружбу берегти,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 Він, вона, і я, і 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            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Будем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єдності співати гімн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 Я і ти, вона і він.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1-й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Я, ти, він, вона —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             Європейська ми сім'я.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В слові ми — сто тисяч «я»,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І одна у нас Земля.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3-й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Нас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єдна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одна мета,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І для нас вона свята.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4-й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Жити у Євросоюзі,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Як партнери-друзі.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Над тобою сонце світить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Краю дорогий,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Ти миліший всіх на світі,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Краю мій святий.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 люблю, земля, твої простори,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 люблю твої поля і гори, а також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І твої пейзажі, села і міста.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Мов багато є на світі —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В кожного своя,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І свої зима і літо,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Й матінка своя.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Та одне над нами сонце й небо,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І єднатися нам, друзі, треба,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Спільні в нас кордони, й віра,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 і одне на всіх ім'я,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 — Європеєць.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Будуть зорі нас на нічному небі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вітать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Будуть ранки нам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чарівнії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пейзажі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писать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Синя височінь подарує пташок нам спів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І буде пісня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лунать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над степами, дзвеніть,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lastRenderedPageBreak/>
        <w:t>Щоб вітати усіх на Землі.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2-й учень.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В слові ми — сто тисяч «я»,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               І одна у нас Земля.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Над тобою сонце світить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Ллється з висоти,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Все на світі, все на світі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Зможем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я і 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 люблю, земля, твої простори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 люблю твої поля і гори.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Бо для мене в світі найрідніша, земле, ти.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Обняла Європа разом 27 країн.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Радості співає оду,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Як почесний гімн.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І нема тобі кінця й початку,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І живуть у дружбі і достатку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Люди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незалежнії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 що скандують гордо всім: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Я — Європеєць.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Будуть зорі нас на нічному небі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вітать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 Будуть ранки нам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чарівнії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пейзажі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писать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Синя височінь подарує пташок нам спів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І буде пісня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лунать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 xml:space="preserve"> над степами, дзвеніть,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Щоб вітати усіх на Землі.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Виходить наперед «Європа».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Європа.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Українці, добрі друзі,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                Чекаємо вас у Євросоюзі.</w:t>
      </w: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uk-UA"/>
        </w:rPr>
        <w:drawing>
          <wp:inline distT="0" distB="0" distL="0" distR="0">
            <wp:extent cx="2857500" cy="2143125"/>
            <wp:effectExtent l="19050" t="0" r="0" b="0"/>
            <wp:docPr id="2" name="Рисунок 2" descr="http://i.io.ua/img_su/small/0038/29/00382949_n2.jpg?r=1560494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io.ua/img_su/small/0038/29/00382949_n2.jpg?r=15604946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Фінальна пісня </w:t>
      </w:r>
    </w:p>
    <w:p w:rsidR="000C5A39" w:rsidRPr="000C5A39" w:rsidRDefault="000C5A39" w:rsidP="000C5A3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i/>
          <w:i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C200"/>
          <w:kern w:val="36"/>
          <w:sz w:val="24"/>
          <w:szCs w:val="24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C200"/>
          <w:kern w:val="36"/>
          <w:sz w:val="24"/>
          <w:szCs w:val="24"/>
          <w:lang w:eastAsia="uk-UA"/>
        </w:rPr>
        <w:t>Моя Україна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 xml:space="preserve">Катя </w:t>
      </w:r>
      <w:proofErr w:type="spellStart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Бужинська</w:t>
      </w:r>
      <w:proofErr w:type="spellEnd"/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 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b/>
          <w:bCs/>
          <w:color w:val="000000"/>
          <w:sz w:val="18"/>
          <w:lang w:eastAsia="uk-UA"/>
        </w:rPr>
        <w:t> </w:t>
      </w:r>
    </w:p>
    <w:p w:rsidR="000C5A39" w:rsidRPr="000C5A39" w:rsidRDefault="000C5A39" w:rsidP="000C5A3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</w:pP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Ти шляхом праведним, святим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йшла до волі, Україно.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перед ворогом своїм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не ставала на коліна.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до омріяних зірок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йшла крізь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терна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(2)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в душах сіяла добро,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наче зерна. (2)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Приспів: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Є на світі моя країна,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де червона цвіте калина.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Гори, ріки і полонина -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це моя Україна.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Є на світі моя країна,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найчарівніша, як перлина.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 моїм серці вона єдина.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Це моя Україна.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Де б я на світі не була -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зі мною, Україно.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- моя мати, що дала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lastRenderedPageBreak/>
        <w:t>мені мову солов’їну.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Тут я пила із джерела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чисту воду. І до рання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тут я п’яніла без вина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в ніч медову від кохання.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Приспів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до омріяних зірок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 xml:space="preserve">йшла крізь </w:t>
      </w:r>
      <w:proofErr w:type="spellStart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терна</w:t>
      </w:r>
      <w:proofErr w:type="spellEnd"/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t>. (2)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Ти в душах сіяла добро,</w:t>
      </w:r>
      <w:r w:rsidRPr="000C5A39">
        <w:rPr>
          <w:rFonts w:ascii="Verdana" w:eastAsia="Times New Roman" w:hAnsi="Verdana" w:cs="Times New Roman"/>
          <w:color w:val="000000"/>
          <w:sz w:val="18"/>
          <w:szCs w:val="18"/>
          <w:lang w:eastAsia="uk-UA"/>
        </w:rPr>
        <w:br/>
        <w:t>наче зерна. (2)</w:t>
      </w:r>
    </w:p>
    <w:p w:rsidR="00BB0CFF" w:rsidRDefault="00BB0CFF"/>
    <w:sectPr w:rsidR="00BB0CFF" w:rsidSect="00BB0C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5A39"/>
    <w:rsid w:val="000C5A39"/>
    <w:rsid w:val="00BB0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FF"/>
  </w:style>
  <w:style w:type="paragraph" w:styleId="1">
    <w:name w:val="heading 1"/>
    <w:basedOn w:val="a"/>
    <w:link w:val="10"/>
    <w:uiPriority w:val="9"/>
    <w:qFormat/>
    <w:rsid w:val="000C5A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A3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semiHidden/>
    <w:unhideWhenUsed/>
    <w:rsid w:val="000C5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0C5A39"/>
    <w:rPr>
      <w:i/>
      <w:iCs/>
    </w:rPr>
  </w:style>
  <w:style w:type="character" w:styleId="a5">
    <w:name w:val="Strong"/>
    <w:basedOn w:val="a0"/>
    <w:uiPriority w:val="22"/>
    <w:qFormat/>
    <w:rsid w:val="000C5A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C5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13818</Words>
  <Characters>7877</Characters>
  <Application>Microsoft Office Word</Application>
  <DocSecurity>0</DocSecurity>
  <Lines>65</Lines>
  <Paragraphs>43</Paragraphs>
  <ScaleCrop>false</ScaleCrop>
  <Company>CtrlSoft</Company>
  <LinksUpToDate>false</LinksUpToDate>
  <CharactersWithSpaces>21652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2017-10-26T15:30:00Z</dcterms:created>
  <dcterms:modified xsi:type="dcterms:W3CDTF">2017-10-26T15:31:00Z</dcterms:modified>
</cp:coreProperties>
</file>