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A9" w:rsidRPr="00C37A37" w:rsidRDefault="006C77A9" w:rsidP="00C37A37">
      <w:pPr>
        <w:tabs>
          <w:tab w:val="left" w:pos="136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Літературна композиція до </w:t>
      </w:r>
      <w:r w:rsidR="00941AEA" w:rsidRPr="00C37A37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Pr="00C37A37">
        <w:rPr>
          <w:rFonts w:ascii="Times New Roman" w:hAnsi="Times New Roman" w:cs="Times New Roman"/>
          <w:b/>
          <w:i/>
          <w:sz w:val="28"/>
          <w:szCs w:val="28"/>
          <w:lang w:val="uk-UA"/>
        </w:rPr>
        <w:t>ня народження В. Сосюри</w:t>
      </w:r>
    </w:p>
    <w:p w:rsidR="006C77A9" w:rsidRPr="00C37A37" w:rsidRDefault="006C77A9" w:rsidP="00C37A37">
      <w:pPr>
        <w:tabs>
          <w:tab w:val="left" w:pos="136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i/>
          <w:sz w:val="28"/>
          <w:szCs w:val="28"/>
          <w:lang w:val="uk-UA"/>
        </w:rPr>
        <w:t>(за поетичною творчістю С. Решетової. Донеччина.)</w:t>
      </w:r>
    </w:p>
    <w:p w:rsidR="006C77A9" w:rsidRPr="00C37A37" w:rsidRDefault="006C77A9" w:rsidP="00C37A37">
      <w:pPr>
        <w:tabs>
          <w:tab w:val="left" w:pos="136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77A9" w:rsidRPr="00C37A37" w:rsidRDefault="00373FB6" w:rsidP="00C37A3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="00C37A37" w:rsidRPr="00C37A3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77A9" w:rsidRPr="00C37A37">
        <w:rPr>
          <w:rFonts w:ascii="Times New Roman" w:hAnsi="Times New Roman" w:cs="Times New Roman"/>
          <w:b/>
          <w:sz w:val="28"/>
          <w:szCs w:val="28"/>
        </w:rPr>
        <w:t xml:space="preserve">Його не можна </w:t>
      </w:r>
      <w:r w:rsidR="00DA3999" w:rsidRPr="00C37A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7A9" w:rsidRPr="00C37A37">
        <w:rPr>
          <w:rFonts w:ascii="Times New Roman" w:hAnsi="Times New Roman" w:cs="Times New Roman"/>
          <w:b/>
          <w:sz w:val="28"/>
          <w:szCs w:val="28"/>
        </w:rPr>
        <w:t>сплутати ні з ким...</w:t>
      </w:r>
      <w:r w:rsidR="00C37A37" w:rsidRPr="00C37A3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37A37" w:rsidRPr="00C37A37" w:rsidRDefault="00C37A37" w:rsidP="00C37A37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С.Решетова</w:t>
      </w:r>
    </w:p>
    <w:p w:rsidR="00110D79" w:rsidRPr="00C37A37" w:rsidRDefault="00373FB6" w:rsidP="00C37A37">
      <w:pPr>
        <w:spacing w:before="100" w:beforeAutospacing="1" w:after="0" w:line="360" w:lineRule="auto"/>
        <w:ind w:left="-454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Організаційний момент. 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>На дошці - портрет В. Сосюри по обидва боки від портрета - вислови відомих діячів мистецтва та культури про В. Сосюру.</w:t>
      </w:r>
      <w:r w:rsidR="000B2BC1" w:rsidRPr="00C37A37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10D79" w:rsidRPr="00C37A37" w:rsidRDefault="00110D79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 :</w:t>
      </w:r>
    </w:p>
    <w:p w:rsidR="003276D2" w:rsidRPr="00C37A37" w:rsidRDefault="00376348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10D79" w:rsidRPr="00C37A37">
        <w:rPr>
          <w:rFonts w:ascii="Times New Roman" w:hAnsi="Times New Roman" w:cs="Times New Roman"/>
          <w:sz w:val="28"/>
          <w:szCs w:val="28"/>
          <w:lang w:val="uk-UA"/>
        </w:rPr>
        <w:t>Світлана Андріївна Решетова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D79" w:rsidRPr="00C37A3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EF3856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D79" w:rsidRPr="00C37A37">
        <w:rPr>
          <w:rFonts w:ascii="Times New Roman" w:hAnsi="Times New Roman" w:cs="Times New Roman"/>
          <w:sz w:val="28"/>
          <w:szCs w:val="28"/>
          <w:lang w:val="uk-UA"/>
        </w:rPr>
        <w:t>поетеса -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3856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донбасівка, лауреат премії 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EF3856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‹‹ Плекаймо рідну 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>мову ›› , премії ім. Сосюри , автор багатьох поетичних збірок, ‹‹ Людина року ›› 2002 та 2004 років, учасниця й переможець кількох літературних конкурсів.</w:t>
      </w:r>
    </w:p>
    <w:p w:rsidR="003276D2" w:rsidRPr="00C37A37" w:rsidRDefault="00376348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>Світлана Решетова — автор збірки ‹‹ Нев'януче сузір'я ›› , в якій поетеса віршами намагається донести до нас відоме й невідоме з життя великих українців — ‹‹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>нев'янучого сузір'я ›› нашої нації.</w:t>
      </w:r>
    </w:p>
    <w:p w:rsidR="003276D2" w:rsidRPr="00C37A37" w:rsidRDefault="003276D2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2-й ведучий:</w:t>
      </w:r>
    </w:p>
    <w:p w:rsidR="003276D2" w:rsidRPr="00C37A37" w:rsidRDefault="00376348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>З особливою любов'ю</w:t>
      </w:r>
      <w:r w:rsidR="00A433F9" w:rsidRPr="00C37A37">
        <w:rPr>
          <w:rFonts w:ascii="Times New Roman" w:hAnsi="Times New Roman" w:cs="Times New Roman"/>
          <w:sz w:val="28"/>
          <w:szCs w:val="28"/>
          <w:lang w:val="uk-UA"/>
        </w:rPr>
        <w:t>, ніжністю поетеса пише про нашого земляка, відомого українського поета В. М. Сосюру. Йому вона присвячує низку своїх поезій, в яких прагне доторкнутися найпотаємніших струн його душі, заглянути в його душу, зізнатися йому в любові.</w:t>
      </w:r>
      <w:r w:rsidR="003276D2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28FD" w:rsidRPr="00C37A37">
        <w:rPr>
          <w:rFonts w:ascii="Times New Roman" w:hAnsi="Times New Roman" w:cs="Times New Roman"/>
          <w:sz w:val="28"/>
          <w:szCs w:val="28"/>
          <w:lang w:val="uk-UA"/>
        </w:rPr>
        <w:t>Пише вірші, в яких вшановує великого українця, що залишив гідний слід на українській землі.</w:t>
      </w:r>
    </w:p>
    <w:p w:rsidR="00557561" w:rsidRPr="00C37A37" w:rsidRDefault="00557561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  <w:sectPr w:rsidR="00557561" w:rsidRPr="00C37A37" w:rsidSect="00DD3313">
          <w:footerReference w:type="default" r:id="rId7"/>
          <w:pgSz w:w="11906" w:h="16838"/>
          <w:pgMar w:top="1440" w:right="1080" w:bottom="1440" w:left="1080" w:header="709" w:footer="709" w:gutter="0"/>
          <w:cols w:space="708"/>
          <w:titlePg/>
          <w:docGrid w:linePitch="360"/>
        </w:sectPr>
      </w:pP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1-й читець: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 родом із сосюринських країв,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Тому я так залюблена в поета.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Складала, ще не вміючи, сонети,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він, як трепет, у душі моїй.</w:t>
      </w:r>
    </w:p>
    <w:p w:rsidR="007C2CF0" w:rsidRPr="00C37A37" w:rsidRDefault="007C2CF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поезія мене вела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По світлій стежці і у світлу долину: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Співець кохання, юні й України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душі своїй не мав не крихти зла.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душа світилася до дна</w:t>
      </w:r>
    </w:p>
    <w:p w:rsidR="00916FE3" w:rsidRPr="00C37A37" w:rsidRDefault="00916FE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вабила до себе таїною.</w:t>
      </w:r>
    </w:p>
    <w:p w:rsidR="00916FE3" w:rsidRPr="00C37A37" w:rsidRDefault="007C2CF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 в світі цілім з ним була одна,</w:t>
      </w:r>
    </w:p>
    <w:p w:rsidR="007C2CF0" w:rsidRPr="00C37A37" w:rsidRDefault="007C2CF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Щось незбагненне діялось зі мною.</w:t>
      </w:r>
    </w:p>
    <w:p w:rsidR="00557561" w:rsidRPr="00C37A37" w:rsidRDefault="00557561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557561" w:rsidRPr="00C37A37" w:rsidSect="00557561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</w:p>
    <w:p w:rsidR="00557561" w:rsidRPr="00C37A37" w:rsidRDefault="00557561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7561" w:rsidRPr="00C37A37" w:rsidRDefault="00557561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557561" w:rsidRPr="00C37A37" w:rsidSect="00557561"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557561" w:rsidRPr="00C37A37" w:rsidRDefault="00557561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2-й читець: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Хоч, кажуть, заздрити - то смертний гріх,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 заздрила  Сосюринській Марії.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Світився у мріяннях моїх,</w:t>
      </w:r>
    </w:p>
    <w:p w:rsidR="00557561" w:rsidRPr="00C37A37" w:rsidRDefault="0055756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557561" w:rsidRPr="00C37A37" w:rsidRDefault="0055756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557561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 сльоза тремтіла вже на сонних віях.</w:t>
      </w:r>
    </w:p>
    <w:p w:rsidR="00557561" w:rsidRPr="00C37A37" w:rsidRDefault="0055756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Пливла кудись у мареві видінь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Констанція красуня - гімназистка.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Але я знала: то була лиш тінь,</w:t>
      </w:r>
    </w:p>
    <w:p w:rsidR="00071E7F" w:rsidRPr="00C37A37" w:rsidRDefault="00071E7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Яка ішла по кладці часу хистко.</w:t>
      </w:r>
    </w:p>
    <w:p w:rsidR="00071E7F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Сумні й веселі рими йшли у сон,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Тихенько грала ліра злотокрила,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сонце рухала, й нічні світила,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А він зривав для мене оріон.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 з тих країв... Я саме з тих країв,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Де слід Дінця в поезіях поета.</w:t>
      </w:r>
    </w:p>
    <w:p w:rsidR="00737C69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так хотілось вірити в прикмети -</w:t>
      </w:r>
    </w:p>
    <w:p w:rsidR="00557561" w:rsidRPr="00C37A37" w:rsidRDefault="00737C6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  <w:sectPr w:rsidR="00557561" w:rsidRPr="00C37A37" w:rsidSect="00557561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Струна озвалась і в душі моїй.</w:t>
      </w:r>
    </w:p>
    <w:p w:rsidR="00737C69" w:rsidRPr="00C37A37" w:rsidRDefault="00737C69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1E7F" w:rsidRPr="00C37A37" w:rsidRDefault="00C5625A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1-й ведучий:</w:t>
      </w:r>
    </w:p>
    <w:p w:rsidR="00C5625A" w:rsidRPr="00C37A37" w:rsidRDefault="00DA399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5625A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Володимир Миколайович Сосюра народився 6 січня 1898 р. на залізничній станції Дебальцеве ( тепер м. Дебальцеве Донецької області). А незабаром сім'я переїхала в с. Третя Рота. Це селище пізніше увійшло до складу М. Лисичанська </w:t>
      </w:r>
      <w:r w:rsidR="00C5625A"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Луганської області. Роман ‹‹ Третя Рота ›› В. Сосюри — розповідь про свій рідний край. Наша землячка Світлана Решетова у вірші ‹‹ Місто поетової долі ›› пише:</w:t>
      </w:r>
    </w:p>
    <w:p w:rsidR="00A34117" w:rsidRPr="00C37A37" w:rsidRDefault="00A34117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A34117" w:rsidRPr="00C37A37" w:rsidSect="00557561"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C5625A" w:rsidRPr="00C37A37" w:rsidRDefault="00344375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3 - й читець:</w:t>
      </w:r>
    </w:p>
    <w:p w:rsidR="00344375" w:rsidRPr="00C37A37" w:rsidRDefault="0034437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Тут народитись випало йому:</w:t>
      </w:r>
    </w:p>
    <w:p w:rsidR="00344375" w:rsidRPr="00C37A37" w:rsidRDefault="0034437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Давав ці розпорядження Всевишній.</w:t>
      </w:r>
    </w:p>
    <w:p w:rsidR="00344375" w:rsidRPr="00C37A37" w:rsidRDefault="0034437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Нехай хтось скаже: неприродно вийшло,</w:t>
      </w:r>
    </w:p>
    <w:p w:rsidR="00344375" w:rsidRPr="00C37A37" w:rsidRDefault="0034437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Та волю Божу </w:t>
      </w:r>
      <w:r w:rsidR="00C94910" w:rsidRPr="00C37A37">
        <w:rPr>
          <w:rFonts w:ascii="Times New Roman" w:hAnsi="Times New Roman" w:cs="Times New Roman"/>
          <w:sz w:val="28"/>
          <w:szCs w:val="28"/>
          <w:lang w:val="uk-UA"/>
        </w:rPr>
        <w:t>смертним не зігнуть.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Як подарунок долі — Божий дар,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мав талант нечуваної вроди,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дарував нам щедру насолоду,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 палив гарячим полум'ям, мов жар.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Бажання це утвердилось в піснях</w:t>
      </w:r>
    </w:p>
    <w:p w:rsidR="00A34117" w:rsidRPr="00C37A37" w:rsidRDefault="00A34117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A34117" w:rsidRPr="00C37A37" w:rsidRDefault="00A34117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одяглося у святешні шати.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це ж не кожному вдається мати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душі співуче серце солов'я.</w:t>
      </w:r>
    </w:p>
    <w:p w:rsidR="00A34117" w:rsidRPr="00C37A37" w:rsidRDefault="00A34117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— Дебальцеве моє, - співав поет,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дарувало ніжність і тривогу.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всі із нього в білий світ дороги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Поставило поетові на злет.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Різдвяний вечір піднімав свій стяг,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Хлюпнувши світло яснозоре в вікна.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Дебальцеве — Сосюрине навіки</w:t>
      </w:r>
    </w:p>
    <w:p w:rsidR="00C94910" w:rsidRPr="00C37A37" w:rsidRDefault="00C94910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вічна шана в молодих серцях.</w:t>
      </w:r>
    </w:p>
    <w:p w:rsidR="00A34117" w:rsidRPr="00C37A37" w:rsidRDefault="00A34117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A34117" w:rsidRPr="00C37A37" w:rsidSect="00A34117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</w:p>
    <w:p w:rsidR="00C94910" w:rsidRPr="00C37A37" w:rsidRDefault="00C9491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4910" w:rsidRPr="00C37A37" w:rsidRDefault="007B3119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1-</w:t>
      </w:r>
      <w:r w:rsidR="00E201D1"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й ведучий:</w:t>
      </w:r>
    </w:p>
    <w:p w:rsidR="007B3119" w:rsidRPr="00C37A37" w:rsidRDefault="00DA399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B3119" w:rsidRPr="00C37A37">
        <w:rPr>
          <w:rFonts w:ascii="Times New Roman" w:hAnsi="Times New Roman" w:cs="Times New Roman"/>
          <w:sz w:val="28"/>
          <w:szCs w:val="28"/>
          <w:lang w:val="uk-UA"/>
        </w:rPr>
        <w:t>Образ рідного краю окрилював його фантазію й уяву, надихав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на створення поезій. Він прагнув у</w:t>
      </w:r>
      <w:r w:rsidR="007B3119" w:rsidRPr="00C37A37">
        <w:rPr>
          <w:rFonts w:ascii="Times New Roman" w:hAnsi="Times New Roman" w:cs="Times New Roman"/>
          <w:sz w:val="28"/>
          <w:szCs w:val="28"/>
          <w:lang w:val="uk-UA"/>
        </w:rPr>
        <w:t>сіх переконати, що Донбас — найкращий у світі край.</w:t>
      </w:r>
    </w:p>
    <w:p w:rsidR="007B3119" w:rsidRPr="00C37A37" w:rsidRDefault="007B3119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2-</w:t>
      </w:r>
      <w:r w:rsidR="00E201D1"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й ведучий:</w:t>
      </w:r>
    </w:p>
    <w:p w:rsidR="007B3119" w:rsidRPr="00C37A37" w:rsidRDefault="00DA3999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B3119" w:rsidRPr="00C37A37">
        <w:rPr>
          <w:rFonts w:ascii="Times New Roman" w:hAnsi="Times New Roman" w:cs="Times New Roman"/>
          <w:sz w:val="28"/>
          <w:szCs w:val="28"/>
          <w:lang w:val="uk-UA"/>
        </w:rPr>
        <w:t>У місті Бахмуті В. Сосюра друкує свій перший вірш.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Старовинний Бахмут береже у своїй пам'яті  </w:t>
      </w:r>
      <w:r w:rsidR="00743CDA" w:rsidRPr="00C37A37">
        <w:rPr>
          <w:rFonts w:ascii="Times New Roman" w:hAnsi="Times New Roman" w:cs="Times New Roman"/>
          <w:sz w:val="28"/>
          <w:szCs w:val="28"/>
          <w:lang w:val="uk-UA"/>
        </w:rPr>
        <w:t>романтичне кохання кароокого юнака Володимира Сосюри і першої бахмутської красуні - гімназистки Констанції Рудзянської, дівчини з блакитними очима, що жила на вулиці Магістральній ( Островського) у будиночку з синіми віконцями й вишневим ганочком.</w:t>
      </w:r>
    </w:p>
    <w:p w:rsidR="006C60AE" w:rsidRPr="00C37A37" w:rsidRDefault="006C60AE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6C60AE" w:rsidRPr="00C37A37" w:rsidSect="00557561"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6C60AE" w:rsidRPr="00C37A37" w:rsidRDefault="006C60AE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3CDA" w:rsidRPr="00C37A37" w:rsidRDefault="00743CDA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4 - й читець: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Далеке місто повітове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До нього входило у сни.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А він у віршах знову й знову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Стрічався з образом ясним,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Що не зникав, як біль, із серця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Ні наяву, ні уві сні.</w:t>
      </w:r>
    </w:p>
    <w:p w:rsidR="00743CDA" w:rsidRPr="00C37A37" w:rsidRDefault="00743CDA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На пальці обручальний перстень,</w:t>
      </w:r>
    </w:p>
    <w:p w:rsidR="00743CDA" w:rsidRPr="00C37A37" w:rsidRDefault="000704B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 вона у білому вбранні.</w:t>
      </w:r>
    </w:p>
    <w:p w:rsidR="000704B5" w:rsidRPr="00C37A37" w:rsidRDefault="000704B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Бахмут - місто повітове,</w:t>
      </w:r>
    </w:p>
    <w:p w:rsidR="000704B5" w:rsidRPr="00C37A37" w:rsidRDefault="000704B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доторк милої руки.</w:t>
      </w:r>
    </w:p>
    <w:p w:rsidR="000704B5" w:rsidRPr="00C37A37" w:rsidRDefault="000704B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‹‹ Прощай...››—</w:t>
      </w:r>
      <w:r w:rsidR="006B6EA5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одне-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>єдине слово —</w:t>
      </w:r>
    </w:p>
    <w:p w:rsidR="006C60AE" w:rsidRPr="00C37A37" w:rsidRDefault="006C60AE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6C60AE" w:rsidRPr="00C37A37" w:rsidRDefault="006C60AE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6C60AE" w:rsidRPr="00C37A37" w:rsidRDefault="006C60AE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704B5" w:rsidRPr="00C37A37" w:rsidRDefault="000704B5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 солодка мука на віки.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Хоч знав, що бачаться востаннє,</w:t>
      </w:r>
    </w:p>
    <w:p w:rsidR="00E201D1" w:rsidRPr="00C37A37" w:rsidRDefault="00C37A37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вже роз'єднан</w:t>
      </w:r>
      <w:r w:rsidR="00E201D1" w:rsidRPr="00C37A37">
        <w:rPr>
          <w:rFonts w:ascii="Times New Roman" w:hAnsi="Times New Roman" w:cs="Times New Roman"/>
          <w:sz w:val="28"/>
          <w:szCs w:val="28"/>
          <w:lang w:val="uk-UA"/>
        </w:rPr>
        <w:t>і давно,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 все одно його кохання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Дивилось місяцем в вікно.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Так не кохав ніхто. Світ знає.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Це він один міг так любить.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Тому ніколи не минає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Любов, що полум'ям горить.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Оріон в руках іскристо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Все пломеніє, як тоді.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в давнім повітовім місті</w:t>
      </w:r>
    </w:p>
    <w:p w:rsidR="00E201D1" w:rsidRPr="00C37A37" w:rsidRDefault="00E201D1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Ті зорі — вічно молоді.</w:t>
      </w:r>
    </w:p>
    <w:p w:rsidR="006C60AE" w:rsidRPr="00C37A37" w:rsidRDefault="006C60AE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6C60AE" w:rsidRPr="00C37A37" w:rsidSect="006C60AE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</w:p>
    <w:p w:rsidR="00743CDA" w:rsidRPr="00C37A37" w:rsidRDefault="00743CDA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4708" w:rsidRPr="00C37A37" w:rsidRDefault="005E4708" w:rsidP="00C37A37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1 - й ведучий:</w:t>
      </w:r>
    </w:p>
    <w:p w:rsidR="005E4708" w:rsidRPr="00C37A37" w:rsidRDefault="005E4708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В. Сосюра звертається до теми Донбасу, оспівує свій індустріальний край, змальовує красу праці жителів Донбасу.</w:t>
      </w:r>
      <w:r w:rsidR="004F5407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З почуттям поваги й любові він пише про шахтарів,</w:t>
      </w:r>
      <w:r w:rsidR="00362343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хліборобів, робітників заводів, селян, прагне змалювати їх труд без прикрас, опоетизовує красу і силу рідного краю.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5 - й читець:</w:t>
      </w:r>
    </w:p>
    <w:p w:rsidR="00CC4081" w:rsidRPr="00C37A37" w:rsidRDefault="00CC4081" w:rsidP="00C37A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CC4081" w:rsidRPr="00C37A37" w:rsidSect="00A1225F">
          <w:type w:val="continuous"/>
          <w:pgSz w:w="11906" w:h="16838"/>
          <w:pgMar w:top="1440" w:right="1080" w:bottom="1440" w:left="1080" w:header="709" w:footer="709" w:gutter="0"/>
          <w:cols w:space="708"/>
          <w:titlePg/>
          <w:docGrid w:linePitch="360"/>
        </w:sectPr>
      </w:pP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Гортаю збірочку поета - 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ній весь Донбас, земля моя,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Що піднялась, немов для злету,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Вогнями дихає й сія.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Тут люди - гвардія сталева.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знову йде в Донбас весна,</w:t>
      </w:r>
    </w:p>
    <w:p w:rsidR="00362343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Така усміхнено - вишнева,</w:t>
      </w:r>
    </w:p>
    <w:p w:rsidR="00CC4081" w:rsidRPr="00C37A37" w:rsidRDefault="00362343" w:rsidP="00C37A3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  <w:sectPr w:rsidR="00CC4081" w:rsidRPr="00C37A37" w:rsidSect="00CC4081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Така духмяно - запашна.</w:t>
      </w:r>
    </w:p>
    <w:p w:rsidR="00CC4081" w:rsidRPr="00C37A37" w:rsidRDefault="00CC4081" w:rsidP="00C37A37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2 - й ведучий:</w:t>
      </w:r>
    </w:p>
    <w:p w:rsidR="002D7BB0" w:rsidRPr="00C37A37" w:rsidRDefault="00A0087E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C4081" w:rsidRPr="00C37A37">
        <w:rPr>
          <w:rFonts w:ascii="Times New Roman" w:hAnsi="Times New Roman" w:cs="Times New Roman"/>
          <w:sz w:val="28"/>
          <w:szCs w:val="28"/>
          <w:lang w:val="uk-UA"/>
        </w:rPr>
        <w:t>‹‹</w:t>
      </w:r>
      <w:r w:rsidR="000848DE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081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Любити Батьківщину, - писав Сосюра, - треба </w:t>
      </w:r>
      <w:r w:rsidR="000848DE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‹‹ </w:t>
      </w:r>
      <w:r w:rsidR="00CC4081" w:rsidRPr="00C37A37">
        <w:rPr>
          <w:rFonts w:ascii="Times New Roman" w:hAnsi="Times New Roman" w:cs="Times New Roman"/>
          <w:sz w:val="28"/>
          <w:szCs w:val="28"/>
          <w:lang w:val="uk-UA"/>
        </w:rPr>
        <w:t>серцем, піснею, трудом</w:t>
      </w:r>
      <w:r w:rsidR="000848DE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››</w:t>
      </w:r>
      <w:r w:rsidR="00CC4081" w:rsidRPr="00C37A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848DE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Батьківщина для поета - це дорогоцінна скарбниця, це рідний український народ. Поет знаходить задушевні слова, відтворюючи людину - працівника, змальовуючи красу нового дня.  Його поетична творчість має</w:t>
      </w:r>
      <w:r w:rsidR="002D7BB0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свою особливість : вона глибоко народна.</w:t>
      </w:r>
    </w:p>
    <w:p w:rsidR="002D7BB0" w:rsidRPr="00C37A37" w:rsidRDefault="002D7BB0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6 - й читець: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Його не можна сплутати ні з ким,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Як злото, що знайдене в породі.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Тож самородком з легкої руки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Сосюру всі вважають від природи.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Його не можна сплутати ні з ким,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голос мав на диво солов'їний,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>А струни серця ніжні і дзвінкі,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Як сонячно усміхнена Вкраїна.</w:t>
      </w:r>
    </w:p>
    <w:p w:rsidR="002D7BB0" w:rsidRPr="00C37A37" w:rsidRDefault="002D7BB0" w:rsidP="00C37A37">
      <w:pPr>
        <w:suppressAutoHyphens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Його не можна сплутати ні з ким.</w:t>
      </w:r>
    </w:p>
    <w:p w:rsidR="002D7BB0" w:rsidRPr="00C37A37" w:rsidRDefault="002D7BB0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ведучий:</w:t>
      </w:r>
    </w:p>
    <w:p w:rsidR="00A1225F" w:rsidRPr="00C37A37" w:rsidRDefault="003F4A0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1225F" w:rsidRPr="00C37A37">
        <w:rPr>
          <w:rFonts w:ascii="Times New Roman" w:hAnsi="Times New Roman" w:cs="Times New Roman"/>
          <w:sz w:val="28"/>
          <w:szCs w:val="28"/>
          <w:lang w:val="uk-UA"/>
        </w:rPr>
        <w:t>Володимир Сосюра</w:t>
      </w:r>
      <w:r w:rsidR="00E46D38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казав, що Тарас Шевченко був для нього найбі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>льшим учителем : ‹‹ Я вчився у В</w:t>
      </w:r>
      <w:r w:rsidR="00E46D38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еликого Тараса любити Україну і ненавидіти її ворогів, вчився служінню народу й жити його мріями, його стражданнями і радіти його </w:t>
      </w:r>
      <w:r w:rsidR="006A6E1E" w:rsidRPr="00C37A37">
        <w:rPr>
          <w:rFonts w:ascii="Times New Roman" w:hAnsi="Times New Roman" w:cs="Times New Roman"/>
          <w:sz w:val="28"/>
          <w:szCs w:val="28"/>
          <w:lang w:val="uk-UA"/>
        </w:rPr>
        <w:t>радістю. ››</w:t>
      </w:r>
    </w:p>
    <w:p w:rsidR="006A6E1E" w:rsidRPr="00C37A37" w:rsidRDefault="006A6E1E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2 - й ведучий:</w:t>
      </w:r>
    </w:p>
    <w:p w:rsidR="006A6E1E" w:rsidRPr="00C37A37" w:rsidRDefault="003F4A0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A6E1E" w:rsidRPr="00C37A37">
        <w:rPr>
          <w:rFonts w:ascii="Times New Roman" w:hAnsi="Times New Roman" w:cs="Times New Roman"/>
          <w:sz w:val="28"/>
          <w:szCs w:val="28"/>
          <w:lang w:val="uk-UA"/>
        </w:rPr>
        <w:t>Безперечно, творчість В. Сосюри глибоко патріотична, бо тема України, її минулого не покидала поета ніколи. Він ж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>ив для її народу, для неї самої,України.</w:t>
      </w:r>
    </w:p>
    <w:p w:rsidR="006A6E1E" w:rsidRPr="00C37A37" w:rsidRDefault="006A6E1E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ведучий:</w:t>
      </w:r>
    </w:p>
    <w:p w:rsidR="006A6E1E" w:rsidRPr="00C37A37" w:rsidRDefault="003F4A0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A6E1E" w:rsidRPr="00C37A37">
        <w:rPr>
          <w:rFonts w:ascii="Times New Roman" w:hAnsi="Times New Roman" w:cs="Times New Roman"/>
          <w:sz w:val="28"/>
          <w:szCs w:val="28"/>
          <w:lang w:val="uk-UA"/>
        </w:rPr>
        <w:t>В. Сосюра глибоко відчував красу поетичного слова, був задушевним ліриком. Щирі, чуттєві, емоційні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мотиви зворушують серця читачів донині. Інтимна лірика поета — це настрої, почуття, переживання, зізнання в коханні.</w:t>
      </w:r>
    </w:p>
    <w:p w:rsidR="007B1376" w:rsidRPr="00C37A37" w:rsidRDefault="007B1376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читець: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A03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>Такий Ви ніжний, такий тривожний,</w:t>
      </w:r>
    </w:p>
    <w:p w:rsidR="007B1376" w:rsidRPr="00C37A37" w:rsidRDefault="003F4A0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Такий, поете наш, ясний.</w:t>
      </w:r>
    </w:p>
    <w:p w:rsidR="007B1376" w:rsidRPr="00C37A37" w:rsidRDefault="003F4A03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AD5AB2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Поезій Ваших рядочок кожний</w:t>
      </w:r>
    </w:p>
    <w:p w:rsidR="007B1376" w:rsidRPr="00C37A37" w:rsidRDefault="00AD5AB2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Тривожить навіть і наші сни.</w:t>
      </w:r>
    </w:p>
    <w:p w:rsidR="007B1376" w:rsidRPr="00C37A37" w:rsidRDefault="00AD5AB2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Такий пісенний і поетичний,</w:t>
      </w:r>
    </w:p>
    <w:p w:rsidR="007B1376" w:rsidRPr="00C37A37" w:rsidRDefault="00AD5AB2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D24446" w:rsidRPr="00C37A37">
        <w:rPr>
          <w:rFonts w:ascii="Times New Roman" w:hAnsi="Times New Roman" w:cs="Times New Roman"/>
          <w:sz w:val="28"/>
          <w:szCs w:val="28"/>
          <w:lang w:val="uk-UA"/>
        </w:rPr>
        <w:t>таємничий, як плин Дінця.</w:t>
      </w:r>
    </w:p>
    <w:p w:rsidR="007B1376" w:rsidRPr="00C37A37" w:rsidRDefault="00AD5AB2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Такий, поете, Ви романтичний,</w:t>
      </w:r>
    </w:p>
    <w:p w:rsidR="007B1376" w:rsidRPr="00C37A37" w:rsidRDefault="00AD5AB2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</w:t>
      </w:r>
      <w:r w:rsidR="007B1376" w:rsidRPr="00C37A37">
        <w:rPr>
          <w:rFonts w:ascii="Times New Roman" w:hAnsi="Times New Roman" w:cs="Times New Roman"/>
          <w:sz w:val="28"/>
          <w:szCs w:val="28"/>
          <w:lang w:val="uk-UA"/>
        </w:rPr>
        <w:t>Бо чарам Вашим нема кінця.</w:t>
      </w:r>
    </w:p>
    <w:p w:rsidR="006A6E1E" w:rsidRPr="00C37A37" w:rsidRDefault="006A6E1E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AD5AB2" w:rsidRPr="00C37A37" w:rsidRDefault="00AD5AB2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ведучий:</w:t>
      </w:r>
    </w:p>
    <w:p w:rsidR="00AD5AB2" w:rsidRPr="00C37A37" w:rsidRDefault="00A0087E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D5AB2" w:rsidRPr="00C37A37">
        <w:rPr>
          <w:rFonts w:ascii="Times New Roman" w:hAnsi="Times New Roman" w:cs="Times New Roman"/>
          <w:sz w:val="28"/>
          <w:szCs w:val="28"/>
          <w:lang w:val="uk-UA"/>
        </w:rPr>
        <w:t>Дружина В. Сосюри Марія Гаврилівна у своєму спогаді пише : ‹‹ Кохання — це небо, це сонце, квіти, осіннє листя, вплетене у золоте волосся, стрункі жінки в алеях парку, які поспішають на побачення до милого. Все це знаходило творче втілення у його віршах, а всі жіночі образи зливалися у єдиний образ коханої жінки — синьоокої Марії. ››</w:t>
      </w:r>
    </w:p>
    <w:p w:rsidR="00F42F63" w:rsidRPr="00C37A37" w:rsidRDefault="00AD5AB2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2 - й ведучий</w:t>
      </w:r>
      <w:r w:rsidR="00F42F63" w:rsidRPr="00C37A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Зворушливо передає В. Сосюра глибину кохання до своєї дружини Марії в поезії ‹‹ Марія ››. А поетеса Світлана Решетова відгукується на це кохання своєю поезією ‹‹ Марія ››.</w:t>
      </w:r>
    </w:p>
    <w:p w:rsidR="001D15ED" w:rsidRPr="00C37A37" w:rsidRDefault="001D15ED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  <w:sectPr w:rsidR="001D15ED" w:rsidRPr="00C37A37" w:rsidSect="00A1225F"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1 - й читець:</w:t>
      </w: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Йому колись гадали на зерно.</w:t>
      </w: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Жінок багато випадало долі,</w:t>
      </w: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Земних красунь, неначе ясні зорі,</w:t>
      </w:r>
    </w:p>
    <w:p w:rsidR="00F42F63" w:rsidRPr="00C37A37" w:rsidRDefault="00F42F63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 він не знав —</w:t>
      </w:r>
      <w:r w:rsidR="002E5B85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то мук страшних питво.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ще не обпалив кохання крил.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З якої ж ти прийшла до нього ери?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Така краса, оспівана Гомером,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чари її з сонячних світил.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2 - й читець: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Його Марія — образ божества: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її очах тріпоче синь рахманна.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Багато знав сільських дівчат, ця ж — панна — 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Йому явилась з весен торжества.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Не згубиться любов така в віках.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Вона поету — як крилата мрія,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Це синьооке щастя, ця Марія,</w:t>
      </w:r>
    </w:p>
    <w:p w:rsidR="002E5B85" w:rsidRPr="00C37A37" w:rsidRDefault="002E5B85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Що ніс колись додому на руках.</w:t>
      </w:r>
    </w:p>
    <w:p w:rsidR="001D15ED" w:rsidRPr="00C37A37" w:rsidRDefault="001D15ED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  <w:sectPr w:rsidR="001D15ED" w:rsidRPr="00C37A37" w:rsidSect="001D15ED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</w:p>
    <w:p w:rsidR="001D15ED" w:rsidRPr="00C37A37" w:rsidRDefault="00AD5AB2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1D15ED"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ведучий:</w:t>
      </w:r>
    </w:p>
    <w:p w:rsidR="008E7E11" w:rsidRPr="00C37A37" w:rsidRDefault="000B0026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D15ED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В. Сосюра — один із кращих ліриків в українській літературі. Його по праву можна назвати співцем Донбасу і кохання. Писав він пристрасно і задушевно.      ‹‹ Такий я ніжний, такий тривожний...›› — ці слова можна віднести до всієї </w:t>
      </w:r>
      <w:r w:rsidR="008E7E11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поетичної </w:t>
      </w:r>
      <w:r w:rsidR="001D15ED" w:rsidRPr="00C37A37">
        <w:rPr>
          <w:rFonts w:ascii="Times New Roman" w:hAnsi="Times New Roman" w:cs="Times New Roman"/>
          <w:sz w:val="28"/>
          <w:szCs w:val="28"/>
          <w:lang w:val="uk-UA"/>
        </w:rPr>
        <w:t>творчості</w:t>
      </w:r>
      <w:r w:rsidR="008E7E11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В. Сосюри.</w:t>
      </w:r>
    </w:p>
    <w:p w:rsidR="008E7E11" w:rsidRPr="00C37A37" w:rsidRDefault="008E7E11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2 - й ведучий:</w:t>
      </w:r>
    </w:p>
    <w:p w:rsidR="008E7E11" w:rsidRPr="00C37A37" w:rsidRDefault="000B0026" w:rsidP="00C37A37">
      <w:pPr>
        <w:tabs>
          <w:tab w:val="left" w:pos="255"/>
          <w:tab w:val="center" w:pos="4873"/>
        </w:tabs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E7E11" w:rsidRPr="00C37A37">
        <w:rPr>
          <w:rFonts w:ascii="Times New Roman" w:hAnsi="Times New Roman" w:cs="Times New Roman"/>
          <w:sz w:val="28"/>
          <w:szCs w:val="28"/>
          <w:lang w:val="uk-UA"/>
        </w:rPr>
        <w:t>‹‹ Нові імена співців ще прикрасять наш рідний обрій, але серед них, як вимита чистими росами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E7E11"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світанкова зоря, світитиме і зігріватиме душу ніжне і тривожне, повне людської любові і краси ім'я В . Сосюри. ››</w:t>
      </w:r>
    </w:p>
    <w:p w:rsidR="00A1225F" w:rsidRPr="00C37A37" w:rsidRDefault="000B0026" w:rsidP="00C37A37">
      <w:pPr>
        <w:tabs>
          <w:tab w:val="left" w:pos="255"/>
          <w:tab w:val="center" w:pos="4873"/>
        </w:tabs>
        <w:suppressAutoHyphens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</w:t>
      </w:r>
      <w:r w:rsidR="008E7E11" w:rsidRPr="00C37A37">
        <w:rPr>
          <w:rFonts w:ascii="Times New Roman" w:hAnsi="Times New Roman" w:cs="Times New Roman"/>
          <w:i/>
          <w:sz w:val="28"/>
          <w:szCs w:val="28"/>
          <w:lang w:val="uk-UA"/>
        </w:rPr>
        <w:t>( А. Малишко)</w:t>
      </w:r>
      <w:r w:rsidR="00AD5AB2" w:rsidRPr="00C37A37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AD5AB2" w:rsidRPr="00C37A37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881953" w:rsidRPr="00C37A37" w:rsidSect="00A1225F"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6951C3" w:rsidRPr="00C37A37" w:rsidRDefault="006951C3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3 - й читець:</w:t>
      </w:r>
    </w:p>
    <w:p w:rsidR="006F0782" w:rsidRPr="00C37A37" w:rsidRDefault="006951C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Нам не забуть, що він співав цей світ</w:t>
      </w:r>
      <w:r w:rsidR="006F0782" w:rsidRPr="00C37A3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Бо він  його озвучував громами.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скільки б вихором не промчало літ,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Не стане відстань довшою між нами.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Тут кожен крок — то не останній бій.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А віршів світ, немов зоря провісна.</w:t>
      </w:r>
    </w:p>
    <w:p w:rsidR="006F0782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них кожне слово сповнене надій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81953" w:rsidRPr="00C37A37" w:rsidRDefault="006F0782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в нім нема віддалення від пісні.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4 - й читець: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Він з нами тут, на березі ріки,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В холодних травах, квітів буйноцвітті.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Тому такі хвилюючі рядки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Мелодією пісні перевиті.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біло так акації цвітуть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У нашім ріднім золотому краї.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А спогади любов його несуть,</w:t>
      </w:r>
    </w:p>
    <w:p w:rsidR="00881953" w:rsidRPr="00C37A37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881953" w:rsidRPr="00C37A37" w:rsidSect="00881953">
          <w:type w:val="continuous"/>
          <w:pgSz w:w="11906" w:h="16838"/>
          <w:pgMar w:top="1440" w:right="1080" w:bottom="1440" w:left="1080" w:header="709" w:footer="709" w:gutter="0"/>
          <w:cols w:num="2" w:space="708"/>
          <w:docGrid w:linePitch="360"/>
        </w:sect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І тільки місяць свідком там буває.</w:t>
      </w:r>
    </w:p>
    <w:p w:rsidR="00881953" w:rsidRDefault="00881953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45478" w:rsidRPr="00C37A37" w:rsidRDefault="00A45478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1953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5 - й читець: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Як загуркоче потяг вдалину,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Поглянуть вслід її блакитні очі.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Ми на вівтар несемо данину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За ті сумні і вистраждані ночі.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Не полетів обірваним листком,</w:t>
      </w:r>
    </w:p>
    <w:p w:rsidR="000B3196" w:rsidRPr="00C37A37" w:rsidRDefault="000B319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Не випав </w:t>
      </w:r>
      <w:r w:rsidR="00C37A37" w:rsidRPr="00C37A3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37A37">
        <w:rPr>
          <w:rFonts w:ascii="Times New Roman" w:hAnsi="Times New Roman" w:cs="Times New Roman"/>
          <w:sz w:val="28"/>
          <w:szCs w:val="28"/>
          <w:lang w:val="uk-UA"/>
        </w:rPr>
        <w:t>з пам'яті живим і сущим.</w:t>
      </w:r>
    </w:p>
    <w:p w:rsidR="000B3196" w:rsidRPr="00C37A37" w:rsidRDefault="00D85B2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Став між століттями живим містком,</w:t>
      </w:r>
    </w:p>
    <w:p w:rsidR="00D85B26" w:rsidRPr="00C37A37" w:rsidRDefault="00D85B26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>Для поколінь — поетом невмирущим.</w:t>
      </w:r>
    </w:p>
    <w:p w:rsidR="00487607" w:rsidRPr="00C37A37" w:rsidRDefault="00487607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7607" w:rsidRPr="00C37A37" w:rsidRDefault="00487607" w:rsidP="00C37A37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7607" w:rsidRPr="00C37A37" w:rsidRDefault="00487607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1 - й ведучий:</w:t>
      </w:r>
    </w:p>
    <w:p w:rsidR="00487607" w:rsidRPr="00C37A37" w:rsidRDefault="006B1E0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87607" w:rsidRPr="00C37A37">
        <w:rPr>
          <w:rFonts w:ascii="Times New Roman" w:hAnsi="Times New Roman" w:cs="Times New Roman"/>
          <w:sz w:val="28"/>
          <w:szCs w:val="28"/>
          <w:lang w:val="uk-UA"/>
        </w:rPr>
        <w:t>Сьогодні ви почули зворушливі рядки С. А. Решетової про Володимира Сосюру. Ми впевнені , що ці поезії не залишили байдужими нікого.</w:t>
      </w:r>
    </w:p>
    <w:p w:rsidR="00487607" w:rsidRPr="00C37A37" w:rsidRDefault="00487607" w:rsidP="00C37A37">
      <w:pPr>
        <w:suppressAutoHyphens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b/>
          <w:sz w:val="28"/>
          <w:szCs w:val="28"/>
          <w:lang w:val="uk-UA"/>
        </w:rPr>
        <w:t>2 - й ведучий:</w:t>
      </w:r>
    </w:p>
    <w:p w:rsidR="00487607" w:rsidRPr="00C37A37" w:rsidRDefault="006B1E0F" w:rsidP="00C37A37">
      <w:pPr>
        <w:suppressAutoHyphens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87607" w:rsidRPr="00C37A37">
        <w:rPr>
          <w:rFonts w:ascii="Times New Roman" w:hAnsi="Times New Roman" w:cs="Times New Roman"/>
          <w:sz w:val="28"/>
          <w:szCs w:val="28"/>
          <w:lang w:val="uk-UA"/>
        </w:rPr>
        <w:t>Нехай у вашому житті буде любов до рідного краю, до нашої України, як була у В. Сосюри і С. Решетової.</w:t>
      </w:r>
    </w:p>
    <w:p w:rsidR="00110D79" w:rsidRPr="00C37A37" w:rsidRDefault="009B1661" w:rsidP="00C37A37">
      <w:pPr>
        <w:suppressAutoHyphens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A37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37A37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37A37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110D79" w:rsidRPr="00C37A37" w:rsidRDefault="00110D79" w:rsidP="00C37A3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110D79" w:rsidRPr="00C37A37" w:rsidSect="00A1225F">
      <w:type w:val="continuous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2DC" w:rsidRDefault="00F942DC" w:rsidP="00A1225F">
      <w:pPr>
        <w:spacing w:after="0" w:line="240" w:lineRule="auto"/>
      </w:pPr>
      <w:r>
        <w:separator/>
      </w:r>
    </w:p>
  </w:endnote>
  <w:endnote w:type="continuationSeparator" w:id="1">
    <w:p w:rsidR="00F942DC" w:rsidRDefault="00F942DC" w:rsidP="00A1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4800"/>
      <w:docPartObj>
        <w:docPartGallery w:val="Page Numbers (Bottom of Page)"/>
        <w:docPartUnique/>
      </w:docPartObj>
    </w:sdtPr>
    <w:sdtContent>
      <w:p w:rsidR="000B3196" w:rsidRDefault="005373D7">
        <w:pPr>
          <w:pStyle w:val="aa"/>
        </w:pPr>
        <w:fldSimple w:instr=" PAGE   \* MERGEFORMAT ">
          <w:r w:rsidR="00A45478">
            <w:rPr>
              <w:noProof/>
            </w:rPr>
            <w:t>2</w:t>
          </w:r>
        </w:fldSimple>
      </w:p>
    </w:sdtContent>
  </w:sdt>
  <w:p w:rsidR="000B3196" w:rsidRDefault="000B31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2DC" w:rsidRDefault="00F942DC" w:rsidP="00A1225F">
      <w:pPr>
        <w:spacing w:after="0" w:line="240" w:lineRule="auto"/>
      </w:pPr>
      <w:r>
        <w:separator/>
      </w:r>
    </w:p>
  </w:footnote>
  <w:footnote w:type="continuationSeparator" w:id="1">
    <w:p w:rsidR="00F942DC" w:rsidRDefault="00F942DC" w:rsidP="00A122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7A9"/>
    <w:rsid w:val="000704B5"/>
    <w:rsid w:val="00071E7F"/>
    <w:rsid w:val="000848DE"/>
    <w:rsid w:val="000B0026"/>
    <w:rsid w:val="000B2BC1"/>
    <w:rsid w:val="000B3196"/>
    <w:rsid w:val="00110D79"/>
    <w:rsid w:val="00131A0C"/>
    <w:rsid w:val="001D15ED"/>
    <w:rsid w:val="002C4F88"/>
    <w:rsid w:val="002D7BB0"/>
    <w:rsid w:val="002E5B85"/>
    <w:rsid w:val="00324BA4"/>
    <w:rsid w:val="003276D2"/>
    <w:rsid w:val="00344375"/>
    <w:rsid w:val="00362343"/>
    <w:rsid w:val="00373FB6"/>
    <w:rsid w:val="00376348"/>
    <w:rsid w:val="003F4A03"/>
    <w:rsid w:val="00400A39"/>
    <w:rsid w:val="00487607"/>
    <w:rsid w:val="004D1205"/>
    <w:rsid w:val="004F5407"/>
    <w:rsid w:val="005373D7"/>
    <w:rsid w:val="005449B3"/>
    <w:rsid w:val="00557561"/>
    <w:rsid w:val="00562A6B"/>
    <w:rsid w:val="005907F5"/>
    <w:rsid w:val="005E4708"/>
    <w:rsid w:val="00667F5B"/>
    <w:rsid w:val="0068069C"/>
    <w:rsid w:val="006951C3"/>
    <w:rsid w:val="006A6E1E"/>
    <w:rsid w:val="006B1E0F"/>
    <w:rsid w:val="006B6EA5"/>
    <w:rsid w:val="006C60AE"/>
    <w:rsid w:val="006C77A9"/>
    <w:rsid w:val="006F0782"/>
    <w:rsid w:val="00737C69"/>
    <w:rsid w:val="00743CDA"/>
    <w:rsid w:val="00755FAC"/>
    <w:rsid w:val="007B1376"/>
    <w:rsid w:val="007B3119"/>
    <w:rsid w:val="007C2CF0"/>
    <w:rsid w:val="00881953"/>
    <w:rsid w:val="008E7E11"/>
    <w:rsid w:val="00916FE3"/>
    <w:rsid w:val="00941AEA"/>
    <w:rsid w:val="009B1661"/>
    <w:rsid w:val="009C7375"/>
    <w:rsid w:val="00A0087E"/>
    <w:rsid w:val="00A1225F"/>
    <w:rsid w:val="00A34117"/>
    <w:rsid w:val="00A433F9"/>
    <w:rsid w:val="00A45478"/>
    <w:rsid w:val="00AD5AB2"/>
    <w:rsid w:val="00B57409"/>
    <w:rsid w:val="00C37A37"/>
    <w:rsid w:val="00C428FD"/>
    <w:rsid w:val="00C5625A"/>
    <w:rsid w:val="00C94910"/>
    <w:rsid w:val="00CC4081"/>
    <w:rsid w:val="00CF4D50"/>
    <w:rsid w:val="00D22F65"/>
    <w:rsid w:val="00D24446"/>
    <w:rsid w:val="00D85B26"/>
    <w:rsid w:val="00DA1E58"/>
    <w:rsid w:val="00DA3999"/>
    <w:rsid w:val="00DD3313"/>
    <w:rsid w:val="00E201D1"/>
    <w:rsid w:val="00E22744"/>
    <w:rsid w:val="00E46D38"/>
    <w:rsid w:val="00E85D41"/>
    <w:rsid w:val="00ED18CA"/>
    <w:rsid w:val="00EF086F"/>
    <w:rsid w:val="00EF3856"/>
    <w:rsid w:val="00F42F63"/>
    <w:rsid w:val="00F942DC"/>
    <w:rsid w:val="00FC68B4"/>
    <w:rsid w:val="00FD3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C77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C77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E85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5D41"/>
    <w:rPr>
      <w:rFonts w:ascii="Tahoma" w:hAnsi="Tahoma" w:cs="Tahoma"/>
      <w:sz w:val="16"/>
      <w:szCs w:val="16"/>
    </w:rPr>
  </w:style>
  <w:style w:type="character" w:styleId="a7">
    <w:name w:val="line number"/>
    <w:basedOn w:val="a0"/>
    <w:uiPriority w:val="99"/>
    <w:semiHidden/>
    <w:unhideWhenUsed/>
    <w:rsid w:val="00A1225F"/>
  </w:style>
  <w:style w:type="paragraph" w:styleId="a8">
    <w:name w:val="header"/>
    <w:basedOn w:val="a"/>
    <w:link w:val="a9"/>
    <w:uiPriority w:val="99"/>
    <w:semiHidden/>
    <w:unhideWhenUsed/>
    <w:rsid w:val="00A122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1225F"/>
  </w:style>
  <w:style w:type="paragraph" w:styleId="aa">
    <w:name w:val="footer"/>
    <w:basedOn w:val="a"/>
    <w:link w:val="ab"/>
    <w:uiPriority w:val="99"/>
    <w:unhideWhenUsed/>
    <w:rsid w:val="00A122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22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EF3A4-C759-483C-A2FA-9C6257C90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Сашка</cp:lastModifiedBy>
  <cp:revision>56</cp:revision>
  <dcterms:created xsi:type="dcterms:W3CDTF">2018-10-19T15:43:00Z</dcterms:created>
  <dcterms:modified xsi:type="dcterms:W3CDTF">2018-10-22T12:20:00Z</dcterms:modified>
</cp:coreProperties>
</file>