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212" w:rsidRPr="00A87212" w:rsidRDefault="00A87212" w:rsidP="00A8721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Погоджено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</w:t>
      </w:r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Затверджую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A87212" w:rsidRPr="00A87212" w:rsidRDefault="00A87212" w:rsidP="00A8721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Методист коледжу                                              </w:t>
      </w:r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Заступник директора</w:t>
      </w:r>
    </w:p>
    <w:p w:rsidR="00A87212" w:rsidRPr="00A87212" w:rsidRDefault="00A87212" w:rsidP="00A8721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виховної роботи </w:t>
      </w:r>
    </w:p>
    <w:p w:rsidR="00A87212" w:rsidRPr="00A87212" w:rsidRDefault="00A87212" w:rsidP="00A87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«___»  ___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    </w:t>
      </w:r>
      <w:r w:rsidRPr="00A8721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 201</w:t>
      </w:r>
      <w:r w:rsidR="00BA67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р.                           </w:t>
      </w:r>
      <w:r w:rsidR="00BA67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«___»  _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</w:t>
      </w:r>
      <w:r w:rsidRPr="00A8721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 201</w:t>
      </w:r>
      <w:r w:rsidR="00BA67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р.</w:t>
      </w:r>
    </w:p>
    <w:p w:rsidR="00A87212" w:rsidRPr="00A87212" w:rsidRDefault="00A87212" w:rsidP="00A872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87212" w:rsidRPr="00A87212" w:rsidRDefault="00A87212" w:rsidP="00A872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val="uk-UA" w:eastAsia="ru-RU"/>
        </w:rPr>
      </w:pPr>
    </w:p>
    <w:p w:rsidR="00A87212" w:rsidRPr="00A87212" w:rsidRDefault="00A87212" w:rsidP="00A872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val="uk-UA" w:eastAsia="ru-RU"/>
        </w:rPr>
      </w:pPr>
    </w:p>
    <w:p w:rsidR="00A87212" w:rsidRPr="00A87212" w:rsidRDefault="00A87212" w:rsidP="00A87212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val="uk-UA" w:eastAsia="ru-RU"/>
        </w:rPr>
      </w:pPr>
    </w:p>
    <w:p w:rsidR="00A87212" w:rsidRPr="00A87212" w:rsidRDefault="00A87212" w:rsidP="00A872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ВІДКРИТА  ВИХОВНА  ГОДИНА</w:t>
      </w:r>
    </w:p>
    <w:p w:rsidR="00A87212" w:rsidRPr="00A87212" w:rsidRDefault="00A87212" w:rsidP="00A87212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A87212" w:rsidRPr="00A87212" w:rsidRDefault="00A87212" w:rsidP="00A87212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Тема:</w:t>
      </w:r>
      <w:r w:rsidRPr="00A8721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 моїх захоплень</w:t>
      </w:r>
      <w:r w:rsidR="00BA676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87212" w:rsidRPr="00A87212" w:rsidRDefault="00A87212" w:rsidP="00A87212">
      <w:pPr>
        <w:spacing w:after="0" w:line="36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 відкритого заходу: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Ознайомити студентів зі світом захоплень, показати значення хобі в житті людини та вплив захоплення на формування характеру підлітків. Збагачувати уявлення про </w:t>
      </w:r>
      <w:proofErr w:type="spellStart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</w:t>
      </w:r>
      <w:proofErr w:type="spellEnd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пробувати</w:t>
      </w:r>
      <w:proofErr w:type="spellEnd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  </w:t>
      </w:r>
      <w:proofErr w:type="spellStart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сферах  </w:t>
      </w:r>
      <w:proofErr w:type="spellStart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A872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Показати роботу з обдарованими студентами.</w:t>
      </w:r>
    </w:p>
    <w:p w:rsidR="00A87212" w:rsidRPr="00A87212" w:rsidRDefault="00A87212" w:rsidP="00A87212">
      <w:pPr>
        <w:spacing w:after="0" w:line="360" w:lineRule="auto"/>
        <w:ind w:left="851" w:hanging="99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Pr="00A8721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A8721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 навчальна: </w:t>
      </w:r>
      <w:r w:rsidRPr="00A8721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Розкрити студентам чарівний світ людських захоплень,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ознайомити  з  поняттям  «хобі».</w:t>
      </w:r>
    </w:p>
    <w:p w:rsidR="00A87212" w:rsidRPr="00A87212" w:rsidRDefault="00A87212" w:rsidP="00A87212">
      <w:pPr>
        <w:spacing w:after="0" w:line="360" w:lineRule="auto"/>
        <w:ind w:left="851" w:hanging="99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8721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 розвиваюча: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Поглибити знання студентів щодо видів праці, захоплень людей, розширювати кругозір. Розвивати уміння вчитися жити, використовуючи для цього усі можливості.</w:t>
      </w:r>
    </w:p>
    <w:p w:rsidR="00A87212" w:rsidRPr="00A87212" w:rsidRDefault="00A87212" w:rsidP="00A87212">
      <w:pPr>
        <w:spacing w:after="0" w:line="360" w:lineRule="auto"/>
        <w:ind w:left="851" w:hanging="993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Мета виховна: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бажання дізнаватись щось нове, пробувати свої сили у різних сферах діяльності, виховувати поважне ставлення до захоплень інших та культуру спілкування один з одним.</w:t>
      </w:r>
    </w:p>
    <w:p w:rsidR="00A87212" w:rsidRPr="00A87212" w:rsidRDefault="00A87212" w:rsidP="00A87212">
      <w:pPr>
        <w:spacing w:after="0" w:line="360" w:lineRule="auto"/>
        <w:ind w:left="851" w:hanging="99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Обладнання: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проектор, ноутбук, презентація, колекція виробів.</w:t>
      </w:r>
    </w:p>
    <w:p w:rsidR="00A87212" w:rsidRPr="00A87212" w:rsidRDefault="00A87212" w:rsidP="00A87212">
      <w:pPr>
        <w:spacing w:after="0" w:line="36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Група  -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ОЕ-11</w:t>
      </w:r>
    </w:p>
    <w:p w:rsidR="00A87212" w:rsidRPr="00A87212" w:rsidRDefault="00A87212" w:rsidP="00A8721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Місце проведення: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читальна зала коледжу</w:t>
      </w:r>
    </w:p>
    <w:p w:rsidR="00A87212" w:rsidRPr="00A87212" w:rsidRDefault="00A87212" w:rsidP="00A872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Сценарій проведення виховної години додається.</w:t>
      </w:r>
    </w:p>
    <w:p w:rsidR="00A87212" w:rsidRPr="00A87212" w:rsidRDefault="00A87212" w:rsidP="00A8721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tbl>
      <w:tblPr>
        <w:tblW w:w="9591" w:type="dxa"/>
        <w:tblLook w:val="01E0" w:firstRow="1" w:lastRow="1" w:firstColumn="1" w:lastColumn="1" w:noHBand="0" w:noVBand="0"/>
      </w:tblPr>
      <w:tblGrid>
        <w:gridCol w:w="4790"/>
        <w:gridCol w:w="4801"/>
      </w:tblGrid>
      <w:tr w:rsidR="00A87212" w:rsidRPr="00A87212" w:rsidTr="00A87212">
        <w:trPr>
          <w:trHeight w:val="621"/>
        </w:trPr>
        <w:tc>
          <w:tcPr>
            <w:tcW w:w="4790" w:type="dxa"/>
          </w:tcPr>
          <w:p w:rsidR="00A87212" w:rsidRPr="00A87212" w:rsidRDefault="00A87212" w:rsidP="00A87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721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Куратор: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</w:t>
            </w:r>
          </w:p>
        </w:tc>
        <w:tc>
          <w:tcPr>
            <w:tcW w:w="4801" w:type="dxa"/>
          </w:tcPr>
          <w:p w:rsidR="00A87212" w:rsidRPr="00A87212" w:rsidRDefault="00A87212" w:rsidP="00A8721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721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Тарасенко Т. Д.</w:t>
            </w:r>
          </w:p>
          <w:p w:rsidR="00A87212" w:rsidRPr="00A87212" w:rsidRDefault="00A87212" w:rsidP="00A87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A87212" w:rsidRPr="00A87212" w:rsidRDefault="00A87212" w:rsidP="00A872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Розглянуто і затверджено на засіданні кураторів</w:t>
      </w:r>
    </w:p>
    <w:p w:rsidR="00A87212" w:rsidRPr="00A87212" w:rsidRDefault="00A87212" w:rsidP="00A872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Протокол №  _</w:t>
      </w:r>
      <w:r w:rsidRPr="00A8721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 від «_</w:t>
      </w:r>
      <w:r w:rsidRPr="00A8721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_» _</w:t>
      </w:r>
      <w:r w:rsidRPr="00A8721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_     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_____2018 року</w:t>
      </w:r>
    </w:p>
    <w:p w:rsidR="00A87212" w:rsidRPr="00A87212" w:rsidRDefault="00A87212" w:rsidP="00A872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Голова МЦК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72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</w:t>
      </w:r>
    </w:p>
    <w:p w:rsidR="000415C8" w:rsidRPr="00AD3FA7" w:rsidRDefault="000415C8" w:rsidP="000415C8">
      <w:pPr>
        <w:spacing w:before="100" w:beforeAutospacing="1" w:after="100" w:afterAutospacing="1"/>
        <w:ind w:left="-567" w:firstLine="567"/>
        <w:jc w:val="center"/>
        <w:rPr>
          <w:rFonts w:ascii="Bookman Old Style" w:eastAsia="Times New Roman" w:hAnsi="Bookman Old Style" w:cs="Times New Roman"/>
          <w:b/>
          <w:color w:val="7030A0"/>
          <w:sz w:val="36"/>
          <w:szCs w:val="36"/>
          <w:lang w:val="uk-UA" w:eastAsia="ru-RU"/>
        </w:rPr>
      </w:pPr>
      <w:r w:rsidRPr="00AD3FA7">
        <w:rPr>
          <w:rFonts w:ascii="Bookman Old Style" w:eastAsia="Times New Roman" w:hAnsi="Bookman Old Style" w:cs="Times New Roman"/>
          <w:b/>
          <w:color w:val="7030A0"/>
          <w:sz w:val="36"/>
          <w:szCs w:val="36"/>
          <w:lang w:val="uk-UA" w:eastAsia="ru-RU"/>
        </w:rPr>
        <w:lastRenderedPageBreak/>
        <w:t>Сценарій відкритої виховної години на тему:</w:t>
      </w:r>
    </w:p>
    <w:p w:rsidR="000415C8" w:rsidRPr="000415C8" w:rsidRDefault="000415C8" w:rsidP="000415C8">
      <w:pPr>
        <w:spacing w:after="0"/>
        <w:ind w:left="-567" w:firstLine="567"/>
        <w:jc w:val="center"/>
        <w:rPr>
          <w:rFonts w:ascii="Comic Sans MS" w:eastAsia="Times New Roman" w:hAnsi="Comic Sans MS" w:cs="Times New Roman"/>
          <w:b/>
          <w:color w:val="984806" w:themeColor="accent6" w:themeShade="80"/>
          <w:sz w:val="36"/>
          <w:szCs w:val="36"/>
          <w:lang w:eastAsia="ru-RU"/>
        </w:rPr>
      </w:pPr>
      <w:r w:rsidRPr="00AD3FA7">
        <w:rPr>
          <w:rFonts w:ascii="Comic Sans MS" w:eastAsia="Times New Roman" w:hAnsi="Comic Sans MS" w:cs="Times New Roman"/>
          <w:b/>
          <w:color w:val="984806" w:themeColor="accent6" w:themeShade="80"/>
          <w:sz w:val="36"/>
          <w:szCs w:val="36"/>
          <w:lang w:val="uk-UA" w:eastAsia="ru-RU"/>
        </w:rPr>
        <w:t>«Світ моїх захоплень»</w:t>
      </w:r>
    </w:p>
    <w:p w:rsidR="000415C8" w:rsidRPr="00AD3FA7" w:rsidRDefault="000415C8" w:rsidP="000415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4"/>
          <w:lang w:val="uk-UA" w:eastAsia="ru-RU"/>
        </w:rPr>
      </w:pPr>
      <w:r w:rsidRPr="00AD3FA7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4"/>
          <w:lang w:val="uk-UA" w:eastAsia="ru-RU"/>
        </w:rPr>
        <w:t>Доброго дня, шановні гості та студенти!</w:t>
      </w:r>
    </w:p>
    <w:p w:rsidR="000415C8" w:rsidRDefault="000415C8" w:rsidP="000415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раді вітати вас на нашому виховному заході, присвяченому людським захопленням. Отже, с</w:t>
      </w:r>
      <w:proofErr w:type="spellStart"/>
      <w:r w:rsidRPr="001F54AD">
        <w:rPr>
          <w:rFonts w:ascii="Times New Roman" w:eastAsia="Times New Roman" w:hAnsi="Times New Roman" w:cs="Times New Roman"/>
          <w:sz w:val="28"/>
          <w:szCs w:val="28"/>
          <w:lang w:eastAsia="ru-RU"/>
        </w:rPr>
        <w:t>ьогодні</w:t>
      </w:r>
      <w:proofErr w:type="spellEnd"/>
      <w:r w:rsidRPr="001F5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4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нас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виховна </w:t>
      </w:r>
      <w:r w:rsidRPr="001F54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година </w:t>
      </w:r>
      <w:r w:rsidRPr="00AD711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на тему: </w:t>
      </w:r>
      <w:r w:rsidRPr="00AD3FA7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>«</w:t>
      </w:r>
      <w:r w:rsidRPr="00AD3FA7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>Світ моїх захоплень»</w:t>
      </w:r>
      <w:r w:rsidRPr="00AD3FA7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>.</w:t>
      </w:r>
      <w:r w:rsidRPr="00AD3FA7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uk-UA" w:eastAsia="ru-RU"/>
        </w:rPr>
        <w:t xml:space="preserve"> </w:t>
      </w:r>
      <w:r w:rsidRPr="00067F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Важливість даної теми важко переоцінити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адже хобі – це одна із значущих складових життя кожної людини.</w:t>
      </w:r>
    </w:p>
    <w:p w:rsidR="00A87212" w:rsidRDefault="00067FCC" w:rsidP="00A87212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м</w:t>
      </w:r>
      <w:r w:rsidRPr="00DD57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зараз </w:t>
      </w:r>
      <w:r w:rsidRPr="00DD57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поговоримо про свої мрії, захоплення, дізнаємось про те, чим цікавляться ваші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одногрупники</w:t>
      </w:r>
      <w:r w:rsidRPr="00DD57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Адже кожна людина має якісь уподобання, про щось мріє, прагне до чогось незвичайного, хоче проявити себе в чомусь, тому з задоволенням виконує ту чи іншу роботу. І дуже добре, якщо захоплення і мрії збігаються. </w:t>
      </w:r>
    </w:p>
    <w:p w:rsidR="006F3359" w:rsidRDefault="00067FCC" w:rsidP="00434432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для початку розглянемо</w:t>
      </w:r>
      <w:r w:rsidR="00213F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ж таке хобі та історія його виникнення.</w:t>
      </w:r>
    </w:p>
    <w:p w:rsidR="00067FCC" w:rsidRPr="00067FCC" w:rsidRDefault="00067FCC" w:rsidP="00434432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67F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Ведуча 1:</w:t>
      </w:r>
    </w:p>
    <w:p w:rsidR="00067FCC" w:rsidRDefault="00067FCC" w:rsidP="000415C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14BB0">
        <w:rPr>
          <w:rFonts w:ascii="Times New Roman" w:hAnsi="Times New Roman" w:cs="Times New Roman"/>
          <w:b/>
          <w:sz w:val="28"/>
          <w:szCs w:val="28"/>
        </w:rPr>
        <w:t>Хобі</w:t>
      </w:r>
      <w:proofErr w:type="spellEnd"/>
      <w:r w:rsidRPr="00314B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4BB0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314BB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14B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BB0">
        <w:rPr>
          <w:rFonts w:ascii="Times New Roman" w:hAnsi="Times New Roman" w:cs="Times New Roman"/>
          <w:sz w:val="28"/>
          <w:szCs w:val="28"/>
        </w:rPr>
        <w:t>якесь</w:t>
      </w:r>
      <w:proofErr w:type="spellEnd"/>
      <w:r w:rsidRPr="00314B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BB0">
        <w:rPr>
          <w:rFonts w:ascii="Times New Roman" w:hAnsi="Times New Roman" w:cs="Times New Roman"/>
          <w:sz w:val="28"/>
          <w:szCs w:val="28"/>
        </w:rPr>
        <w:t>зан</w:t>
      </w:r>
      <w:r w:rsidR="00C97CF8">
        <w:rPr>
          <w:rFonts w:ascii="Times New Roman" w:hAnsi="Times New Roman" w:cs="Times New Roman"/>
          <w:sz w:val="28"/>
          <w:szCs w:val="28"/>
        </w:rPr>
        <w:t>яття</w:t>
      </w:r>
      <w:proofErr w:type="spellEnd"/>
      <w:r w:rsidR="00C97CF8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="00C97CF8">
        <w:rPr>
          <w:rFonts w:ascii="Times New Roman" w:hAnsi="Times New Roman" w:cs="Times New Roman"/>
          <w:sz w:val="28"/>
          <w:szCs w:val="28"/>
        </w:rPr>
        <w:t>знаходить</w:t>
      </w:r>
      <w:proofErr w:type="spellEnd"/>
      <w:r w:rsidR="00C97C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97CF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C97CF8">
        <w:rPr>
          <w:rFonts w:ascii="Times New Roman" w:hAnsi="Times New Roman" w:cs="Times New Roman"/>
          <w:sz w:val="28"/>
          <w:szCs w:val="28"/>
        </w:rPr>
        <w:t xml:space="preserve"> себе ос</w:t>
      </w:r>
      <w:r w:rsidR="00C97CF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14BB0">
        <w:rPr>
          <w:rFonts w:ascii="Times New Roman" w:hAnsi="Times New Roman" w:cs="Times New Roman"/>
          <w:sz w:val="28"/>
          <w:szCs w:val="28"/>
        </w:rPr>
        <w:t>б</w:t>
      </w:r>
      <w:r w:rsidR="00C97CF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14BB0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314BB0">
        <w:rPr>
          <w:rFonts w:ascii="Times New Roman" w:hAnsi="Times New Roman" w:cs="Times New Roman"/>
          <w:sz w:val="28"/>
          <w:szCs w:val="28"/>
        </w:rPr>
        <w:t>розслаблення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позитивних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емоцій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67FCC" w:rsidRPr="00067FCC" w:rsidRDefault="005470EA" w:rsidP="00434432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Щодо походження терміну</w:t>
      </w:r>
      <w:r w:rsidR="00067FCC"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існують </w:t>
      </w:r>
      <w:r w:rsid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такі</w:t>
      </w:r>
      <w:r w:rsidR="00067FCC"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теорії.</w:t>
      </w:r>
    </w:p>
    <w:p w:rsidR="006F3359" w:rsidRPr="00B14E1E" w:rsidRDefault="00067FCC" w:rsidP="00434432">
      <w:pPr>
        <w:pStyle w:val="a3"/>
        <w:numPr>
          <w:ilvl w:val="0"/>
          <w:numId w:val="2"/>
        </w:numPr>
        <w:spacing w:after="0" w:line="360" w:lineRule="auto"/>
        <w:ind w:left="-567" w:firstLine="92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 середньовічній Європі серед дворянства вельми популярною розвагою було так зване «соколине полювання». Одним з найпопулярніших мисливських птахів, що в ньому використовувались, був підсоколик великий (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Falco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subbuteo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), який англійською мовою називається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hobby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067FCC" w:rsidRPr="00067FCC" w:rsidRDefault="00067FCC" w:rsidP="00067F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Ведуча 2</w:t>
      </w:r>
      <w:r w:rsidRPr="00067F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</w:p>
    <w:p w:rsidR="00434432" w:rsidRPr="000415C8" w:rsidRDefault="00067FCC" w:rsidP="000415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2. Згідно з іншою версією, назва походить від спеціальної породи невеликих за розміром коней, що їх використовували для прогулянок; назва цієї породи в англійській мові — також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hobby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434432" w:rsidRDefault="00067FCC" w:rsidP="00434432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067FCC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Куратор:</w:t>
      </w:r>
    </w:p>
    <w:p w:rsidR="00067FCC" w:rsidRPr="00434432" w:rsidRDefault="00067FCC" w:rsidP="00434432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Зараз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хобі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перетворилося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особисту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маленьку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власність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невеликий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шматочок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душі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так як часто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хобі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говорить про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людину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набагато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більше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proofErr w:type="gram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ніж</w:t>
      </w:r>
      <w:proofErr w:type="spellEnd"/>
      <w:proofErr w:type="gram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дані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його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біографії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67FCC" w:rsidRDefault="00067FCC" w:rsidP="00337557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Хоббі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відіграє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дуже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важливу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роль у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житті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людини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вносячи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неї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елемент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творчості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і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родзинку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Недарма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найперше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питання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яке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задає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англ</w:t>
      </w:r>
      <w:proofErr w:type="gram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ієць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під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знайомства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звучить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наступним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чином: “</w:t>
      </w:r>
      <w:proofErr w:type="gram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Яке</w:t>
      </w:r>
      <w:proofErr w:type="gram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 вас </w:t>
      </w:r>
      <w:proofErr w:type="spellStart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>хобі</w:t>
      </w:r>
      <w:proofErr w:type="spellEnd"/>
      <w:r w:rsidRPr="00314B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?”. </w:t>
      </w:r>
    </w:p>
    <w:p w:rsidR="00337557" w:rsidRDefault="00067FCC" w:rsidP="00067FC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Сьогодні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щоб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влаштуватися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роботу в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солідну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фірму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резюме </w:t>
      </w:r>
      <w:proofErr w:type="spellStart"/>
      <w:proofErr w:type="gram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кр</w:t>
      </w:r>
      <w:proofErr w:type="gram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ім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професійних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навичок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потрібно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вказувати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свої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захоплення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Адже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хобі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багато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може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розповісти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людину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її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якості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(педантизм,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творчий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ідхід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справи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нестандартність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мислення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схильність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ризику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якщо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людина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наприклад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займається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екстремальними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видами спорту), про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ставлення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життя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позитивне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налаштування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активність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), </w:t>
      </w:r>
      <w:r w:rsidR="00213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 </w:t>
      </w:r>
      <w:proofErr w:type="spellStart"/>
      <w:r w:rsidR="00213F11">
        <w:rPr>
          <w:rFonts w:ascii="Times New Roman" w:eastAsia="Times New Roman" w:hAnsi="Times New Roman" w:cs="Times New Roman"/>
          <w:sz w:val="28"/>
          <w:szCs w:val="24"/>
          <w:lang w:eastAsia="ru-RU"/>
        </w:rPr>
        <w:t>оточуючих</w:t>
      </w:r>
      <w:proofErr w:type="spellEnd"/>
      <w:r w:rsidR="00213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 </w:t>
      </w:r>
      <w:proofErr w:type="spellStart"/>
      <w:r w:rsidR="00213F11">
        <w:rPr>
          <w:rFonts w:ascii="Times New Roman" w:eastAsia="Times New Roman" w:hAnsi="Times New Roman" w:cs="Times New Roman"/>
          <w:sz w:val="28"/>
          <w:szCs w:val="24"/>
          <w:lang w:eastAsia="ru-RU"/>
        </w:rPr>
        <w:t>що</w:t>
      </w:r>
      <w:proofErr w:type="spellEnd"/>
      <w:r w:rsidR="00213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213F11">
        <w:rPr>
          <w:rFonts w:ascii="Times New Roman" w:eastAsia="Times New Roman" w:hAnsi="Times New Roman" w:cs="Times New Roman"/>
          <w:sz w:val="28"/>
          <w:szCs w:val="24"/>
          <w:lang w:eastAsia="ru-RU"/>
        </w:rPr>
        <w:t>більше</w:t>
      </w:r>
      <w:proofErr w:type="spellEnd"/>
      <w:r w:rsidR="00213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душ</w:t>
      </w:r>
      <w:proofErr w:type="spellStart"/>
      <w:r w:rsidR="00213F1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іц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індивідуальна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чи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командна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робота), до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свого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здоров’я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. (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активність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</w:t>
      </w:r>
      <w:proofErr w:type="spellStart"/>
      <w:proofErr w:type="gram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св</w:t>
      </w:r>
      <w:proofErr w:type="gram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іжому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повітрі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спорт, йога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тощо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). </w:t>
      </w:r>
    </w:p>
    <w:p w:rsidR="00337557" w:rsidRDefault="00067FCC" w:rsidP="00067FC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Людина,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що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має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захоплення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більш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впевнена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собі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задоволена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життям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спокійніше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переживає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службові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негаразди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бо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</w:t>
      </w:r>
      <w:proofErr w:type="spellStart"/>
      <w:r w:rsidR="00213F11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еї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завжди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є справа для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самоствердження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і здоровий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спосіб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зняти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стрес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37557" w:rsidRDefault="00067FCC" w:rsidP="00337557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Хобі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робить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ваше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життя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більш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яскравим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повним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і </w:t>
      </w:r>
      <w:proofErr w:type="spellStart"/>
      <w:proofErr w:type="gram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proofErr w:type="gram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ізноманітним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приносить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радість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задоволення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Компенсує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чого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вам не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вистача</w:t>
      </w:r>
      <w:proofErr w:type="gram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є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3375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337557">
        <w:rPr>
          <w:rFonts w:ascii="Times New Roman" w:eastAsia="Times New Roman" w:hAnsi="Times New Roman" w:cs="Times New Roman"/>
          <w:sz w:val="28"/>
          <w:szCs w:val="24"/>
          <w:lang w:eastAsia="ru-RU"/>
        </w:rPr>
        <w:t>дарує</w:t>
      </w:r>
      <w:proofErr w:type="spellEnd"/>
      <w:r w:rsidR="003375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337557">
        <w:rPr>
          <w:rFonts w:ascii="Times New Roman" w:eastAsia="Times New Roman" w:hAnsi="Times New Roman" w:cs="Times New Roman"/>
          <w:sz w:val="28"/>
          <w:szCs w:val="24"/>
          <w:lang w:eastAsia="ru-RU"/>
        </w:rPr>
        <w:t>спокій</w:t>
      </w:r>
      <w:proofErr w:type="spellEnd"/>
      <w:r w:rsidR="003375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і </w:t>
      </w:r>
      <w:proofErr w:type="spellStart"/>
      <w:r w:rsidR="00337557">
        <w:rPr>
          <w:rFonts w:ascii="Times New Roman" w:eastAsia="Times New Roman" w:hAnsi="Times New Roman" w:cs="Times New Roman"/>
          <w:sz w:val="28"/>
          <w:szCs w:val="24"/>
          <w:lang w:eastAsia="ru-RU"/>
        </w:rPr>
        <w:t>релаксацію</w:t>
      </w:r>
      <w:proofErr w:type="spellEnd"/>
      <w:r w:rsidR="003375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="00337557">
        <w:rPr>
          <w:rFonts w:ascii="Times New Roman" w:eastAsia="Times New Roman" w:hAnsi="Times New Roman" w:cs="Times New Roman"/>
          <w:sz w:val="28"/>
          <w:szCs w:val="24"/>
          <w:lang w:eastAsia="ru-RU"/>
        </w:rPr>
        <w:t>або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навпаки</w:t>
      </w:r>
      <w:proofErr w:type="spellEnd"/>
      <w:r w:rsidR="00A4049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драйв та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адреналін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Сприяє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самореалізації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розширює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світогляд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розвиває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таланти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 </w:t>
      </w:r>
      <w:proofErr w:type="spellStart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вміння</w:t>
      </w:r>
      <w:proofErr w:type="spellEnd"/>
      <w:r w:rsidRPr="00067FC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67FCC" w:rsidRDefault="00067FCC" w:rsidP="00067FC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Психологи </w:t>
      </w:r>
      <w:proofErr w:type="spellStart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>з'ясували</w:t>
      </w:r>
      <w:proofErr w:type="spellEnd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</w:t>
      </w:r>
      <w:proofErr w:type="spellEnd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>хобі</w:t>
      </w:r>
      <w:proofErr w:type="spellEnd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>допомагає</w:t>
      </w:r>
      <w:proofErr w:type="spellEnd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людям </w:t>
      </w:r>
      <w:proofErr w:type="spellStart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>самореалізуватися</w:t>
      </w:r>
      <w:proofErr w:type="spellEnd"/>
      <w:r w:rsidRPr="00F4260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F3359" w:rsidRDefault="001D2DC8" w:rsidP="0093197F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 зараз розглянемо</w:t>
      </w:r>
      <w:r w:rsidR="00A4049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які є види захоплень і як вони впливають на</w:t>
      </w:r>
      <w:r w:rsidR="00B77F6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29111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формування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особистості.</w:t>
      </w:r>
    </w:p>
    <w:p w:rsidR="000415C8" w:rsidRDefault="000415C8" w:rsidP="0093197F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13F11">
        <w:rPr>
          <w:rFonts w:ascii="Times New Roman" w:eastAsia="Times New Roman" w:hAnsi="Times New Roman" w:cs="Times New Roman"/>
          <w:i/>
          <w:sz w:val="28"/>
          <w:szCs w:val="24"/>
          <w:u w:val="single"/>
          <w:lang w:val="uk-UA" w:eastAsia="ru-RU"/>
        </w:rPr>
        <w:t>Презентація 1</w:t>
      </w:r>
    </w:p>
    <w:p w:rsidR="001D2DC8" w:rsidRDefault="001D2DC8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67F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Ведуча 1: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F2294B" w:rsidRPr="000415C8" w:rsidRDefault="006F3359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</w:pPr>
      <w:r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>Активні захоплення:</w:t>
      </w:r>
    </w:p>
    <w:p w:rsidR="006F3359" w:rsidRDefault="006F3359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спорт та активний відпочинок. Наприклад, біг, танці, волейбол, туризм, спортивне орієнтування, плавання, бойові мистецтва. Неважливо, займаєтеся ви для себе або берете участь у змаганнях.</w:t>
      </w:r>
    </w:p>
    <w:p w:rsidR="006F3359" w:rsidRDefault="006F3359" w:rsidP="009054D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Активні види хобі допомагають у процесі фізичного саморозвитку, формують характер і силу волі, допомагають боротися зі стресом і негативними емоціями.</w:t>
      </w:r>
    </w:p>
    <w:p w:rsidR="003F5A3C" w:rsidRDefault="003F5A3C" w:rsidP="006F3359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F3359" w:rsidRPr="006F3359" w:rsidRDefault="006F3359" w:rsidP="006F3359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Ведуча 2</w:t>
      </w:r>
      <w:r w:rsidRPr="00067F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6F3359" w:rsidRPr="000415C8" w:rsidRDefault="006F3359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</w:pPr>
      <w:r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>Екстремальні захоплення.</w:t>
      </w:r>
    </w:p>
    <w:p w:rsidR="006F3359" w:rsidRDefault="009054D0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Паркур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парашутний спорт, дайвінг, альпінізм. Ці заняття вимагають багато часу, хорошої фізичної підготовки і безстрашності.</w:t>
      </w:r>
    </w:p>
    <w:p w:rsidR="009054D0" w:rsidRDefault="009054D0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Екстремальні види хобі виховують силу волі, дозволяють отримати такі емоції, які ви не отримаєте ніде.</w:t>
      </w:r>
    </w:p>
    <w:p w:rsidR="009054D0" w:rsidRDefault="009054D0" w:rsidP="009054D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Ведуча 1</w:t>
      </w:r>
      <w:r w:rsidRPr="00067FC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9054D0" w:rsidRPr="000415C8" w:rsidRDefault="009054D0" w:rsidP="009054D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</w:pPr>
      <w:r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>Колекціонування.</w:t>
      </w:r>
    </w:p>
    <w:p w:rsidR="009054D0" w:rsidRPr="009054D0" w:rsidRDefault="009054D0" w:rsidP="009054D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Найпоширеніший вид хобі. Багато людей схильні до колекціонування. Збирати можна що завгодно: монети, книги, медалі, фігурки тварин, календарі. Деякі колекції з часом стають дорогими, інші представляють цінність тільки для свого власника.</w:t>
      </w:r>
    </w:p>
    <w:p w:rsidR="00B14E1E" w:rsidRPr="001F54AD" w:rsidRDefault="00B14E1E" w:rsidP="00B14E1E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54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Колекціонування стало модою у </w:t>
      </w:r>
      <w:r w:rsidRPr="001F54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XVIII</w:t>
      </w:r>
      <w:r w:rsidRPr="001F54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1F54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1F54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ст. в Європі, Америці та Росії, навіть у глухій провінції. Тоді колекціонування було доступне лише багатим людям. Вони колекціонували </w:t>
      </w:r>
      <w:proofErr w:type="spellStart"/>
      <w:r w:rsidRPr="001F54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парцеляну</w:t>
      </w:r>
      <w:proofErr w:type="spellEnd"/>
      <w:r w:rsidRPr="001F54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посуд, статуетки, прикраси.</w:t>
      </w:r>
    </w:p>
    <w:p w:rsidR="00B14E1E" w:rsidRPr="000415C8" w:rsidRDefault="00B14E1E" w:rsidP="00B14E1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bCs/>
          <w:iCs/>
          <w:color w:val="632423" w:themeColor="accent2" w:themeShade="80"/>
          <w:sz w:val="28"/>
          <w:szCs w:val="28"/>
          <w:lang w:val="uk-UA" w:eastAsia="ru-RU"/>
        </w:rPr>
      </w:pPr>
      <w:r w:rsidRPr="000415C8">
        <w:rPr>
          <w:rFonts w:ascii="Times New Roman" w:eastAsia="Times New Roman" w:hAnsi="Times New Roman" w:cs="Times New Roman"/>
          <w:b/>
          <w:bCs/>
          <w:iCs/>
          <w:color w:val="632423" w:themeColor="accent2" w:themeShade="80"/>
          <w:sz w:val="28"/>
          <w:szCs w:val="28"/>
          <w:lang w:val="uk-UA" w:eastAsia="ru-RU"/>
        </w:rPr>
        <w:t>Цікаві приклади колекцій.</w:t>
      </w:r>
    </w:p>
    <w:p w:rsidR="00B14E1E" w:rsidRDefault="00B14E1E" w:rsidP="00B14E1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4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Біля 140 років тому купець П. М. Третьяков почав купляти в художників кращі полотна. Тепер Третьяковська галерея відома всьому світові.</w:t>
      </w:r>
    </w:p>
    <w:p w:rsidR="00B14E1E" w:rsidRDefault="00B14E1E" w:rsidP="00B14E1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4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Імператор </w:t>
      </w:r>
      <w:r w:rsidRPr="00B14E1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Наполеон </w:t>
      </w:r>
      <w:r w:rsidRPr="00B14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пристрасно захоплювався колекці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онуванням олов‘яних солдатиків.</w:t>
      </w:r>
    </w:p>
    <w:p w:rsidR="00B14E1E" w:rsidRDefault="00B14E1E" w:rsidP="00B14E1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4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Житель Чикаго </w:t>
      </w:r>
      <w:r w:rsidRPr="00B14E1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Джон Ксюто</w:t>
      </w:r>
      <w:r w:rsidRPr="00B14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колекціонує карети, їх у нього 75.</w:t>
      </w:r>
    </w:p>
    <w:p w:rsidR="0093197F" w:rsidRPr="000415C8" w:rsidRDefault="00B14E1E" w:rsidP="000415C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4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Шведський </w:t>
      </w:r>
      <w:r w:rsidRPr="00B77F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пастор </w:t>
      </w:r>
      <w:proofErr w:type="spellStart"/>
      <w:r w:rsidRPr="00B77F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Енкланд</w:t>
      </w:r>
      <w:proofErr w:type="spellEnd"/>
      <w:r w:rsidRPr="00B14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зібрав коле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кцію ґудзиків, вона налічує 1 м</w:t>
      </w:r>
      <w:r w:rsidRPr="00B14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лн. 250 тис. екземплярів. </w:t>
      </w:r>
    </w:p>
    <w:p w:rsidR="00B14E1E" w:rsidRPr="00B14E1E" w:rsidRDefault="00B14E1E" w:rsidP="00B14E1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14E1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Ведуча 2: </w:t>
      </w:r>
    </w:p>
    <w:p w:rsidR="009054D0" w:rsidRPr="000415C8" w:rsidRDefault="00B14E1E" w:rsidP="009054D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color w:val="215868" w:themeColor="accent5" w:themeShade="80"/>
          <w:sz w:val="28"/>
          <w:szCs w:val="28"/>
          <w:lang w:val="uk-UA" w:eastAsia="ru-RU"/>
        </w:rPr>
      </w:pPr>
      <w:r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>Домашні тварини.</w:t>
      </w:r>
    </w:p>
    <w:p w:rsidR="000415C8" w:rsidRPr="003F5A3C" w:rsidRDefault="00A62F98" w:rsidP="003F5A3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Дане захоплення формує почуття відповідальності, доброту, допомагає боротися зі стресом і депресією. Дозволяє відчути свою значимість і потрібність. Неважливо яку тварину ви виберете: кішку, со</w:t>
      </w:r>
      <w:r w:rsidR="003F5A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баку, папугу, хом’яка чи рибок.</w:t>
      </w:r>
    </w:p>
    <w:p w:rsidR="003F5A3C" w:rsidRDefault="003F5A3C" w:rsidP="00A62F9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F5A3C" w:rsidRDefault="003F5A3C" w:rsidP="00A62F9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A62F98" w:rsidRPr="00B14E1E" w:rsidRDefault="00A62F98" w:rsidP="00A62F9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Ведуча 1</w:t>
      </w:r>
      <w:r w:rsidRPr="00B14E1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: </w:t>
      </w:r>
    </w:p>
    <w:p w:rsidR="00A62F98" w:rsidRPr="000415C8" w:rsidRDefault="00A62F98" w:rsidP="00A62F9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color w:val="215868" w:themeColor="accent5" w:themeShade="80"/>
          <w:sz w:val="28"/>
          <w:szCs w:val="28"/>
          <w:lang w:val="uk-UA" w:eastAsia="ru-RU"/>
        </w:rPr>
      </w:pPr>
      <w:r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>Творчі захоплення.</w:t>
      </w:r>
    </w:p>
    <w:p w:rsidR="00A62F98" w:rsidRDefault="00A62F98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Допомагають розвинути уяву і творчий потенціал. Можете записатися в театральний гурток, почати писати вірші, романи чи малювати картини. Творчими видами хобі можна займатися для себе, але іноді вони стають професією за покликанням.</w:t>
      </w:r>
    </w:p>
    <w:p w:rsidR="00A62F98" w:rsidRPr="00B14E1E" w:rsidRDefault="00A62F98" w:rsidP="00A62F9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14E1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Ведуча 2: </w:t>
      </w:r>
    </w:p>
    <w:p w:rsidR="00A62F98" w:rsidRPr="000415C8" w:rsidRDefault="00A62F98" w:rsidP="00A62F9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color w:val="215868" w:themeColor="accent5" w:themeShade="80"/>
          <w:sz w:val="28"/>
          <w:szCs w:val="28"/>
          <w:lang w:val="uk-UA" w:eastAsia="ru-RU"/>
        </w:rPr>
      </w:pPr>
      <w:r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>Спокійні захоплення.</w:t>
      </w:r>
    </w:p>
    <w:p w:rsidR="00A62F98" w:rsidRDefault="00A62F98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Ними займаються вдома в затишній обстановці. Їх можна розділити на рукоділля (вишивання, в’язання, макраме,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бісероплетіння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і власне спокійні (читання, кулінарія, квітникарство, миловаріння). Спокійні види хобі допомагають досягти гармонії, нормалізують психічний стан.</w:t>
      </w:r>
    </w:p>
    <w:p w:rsidR="00A62F98" w:rsidRPr="00B14E1E" w:rsidRDefault="00A62F98" w:rsidP="00A62F98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Ведуча 1</w:t>
      </w:r>
      <w:r w:rsidRPr="00B14E1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: </w:t>
      </w:r>
    </w:p>
    <w:p w:rsidR="00A62F98" w:rsidRPr="000415C8" w:rsidRDefault="00D15B92" w:rsidP="00A62F9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color w:val="215868" w:themeColor="accent5" w:themeShade="80"/>
          <w:sz w:val="28"/>
          <w:szCs w:val="28"/>
          <w:lang w:val="uk-UA" w:eastAsia="ru-RU"/>
        </w:rPr>
      </w:pPr>
      <w:r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>Наукові</w:t>
      </w:r>
      <w:r w:rsidR="00A62F98"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 xml:space="preserve"> захоплення.</w:t>
      </w:r>
    </w:p>
    <w:p w:rsidR="00A62F98" w:rsidRDefault="00D15B92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Іноді наука може стати хобі. Вам просто дуже цікава певна галузь знань, але у вас немає професійної освіти. Це може бути астрономія, література, психологія, географія. Люди читають наукову літературу і навіть проводять дослідження.</w:t>
      </w:r>
    </w:p>
    <w:p w:rsidR="00D15B92" w:rsidRPr="00B14E1E" w:rsidRDefault="00D15B92" w:rsidP="00D15B9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14E1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Ведуча 2: </w:t>
      </w:r>
    </w:p>
    <w:p w:rsidR="00D15B92" w:rsidRPr="000415C8" w:rsidRDefault="00D15B92" w:rsidP="00D15B92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color w:val="215868" w:themeColor="accent5" w:themeShade="80"/>
          <w:sz w:val="28"/>
          <w:szCs w:val="28"/>
          <w:lang w:val="uk-UA" w:eastAsia="ru-RU"/>
        </w:rPr>
      </w:pPr>
      <w:r w:rsidRPr="000415C8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  <w:u w:val="single"/>
          <w:lang w:val="uk-UA" w:eastAsia="ru-RU"/>
        </w:rPr>
        <w:t>Іноземні мови.</w:t>
      </w:r>
    </w:p>
    <w:p w:rsidR="00D15B92" w:rsidRPr="000415C8" w:rsidRDefault="00D15B92" w:rsidP="000415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Дуже корисне хобі. Вивчення іноземних мов розширює кругозір, тренує пам'ять і підвищує рівень інтелекту. Знання іноземної мови може допомогти при працевлаштуванні. Також можна не просто вивчати мову, але й читати про країну, традиції, природу, відомих людей.</w:t>
      </w:r>
    </w:p>
    <w:p w:rsidR="00F05214" w:rsidRDefault="00937AFB" w:rsidP="00937AF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Куратор:</w:t>
      </w:r>
    </w:p>
    <w:p w:rsidR="00D15B92" w:rsidRDefault="00D15B92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 ми почули скільки є різних захоплень і як вони можуть нам допомогти в житті.</w:t>
      </w:r>
    </w:p>
    <w:p w:rsidR="006F3359" w:rsidRDefault="006F3359" w:rsidP="001D2D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33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зараз послухаємо про одне із цікавих і а</w:t>
      </w:r>
      <w:r w:rsidR="00A62F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ктуальних на сьогодні захоплень</w:t>
      </w:r>
      <w:r w:rsidRPr="006F33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415C8" w:rsidRPr="003F5A3C" w:rsidRDefault="006F3359" w:rsidP="003F5A3C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0415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Відеоролик про </w:t>
      </w:r>
      <w:proofErr w:type="spellStart"/>
      <w:r w:rsidRPr="000415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хенд</w:t>
      </w:r>
      <w:proofErr w:type="spellEnd"/>
      <w:r w:rsidRPr="000415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– </w:t>
      </w:r>
      <w:proofErr w:type="spellStart"/>
      <w:r w:rsidRPr="000415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мейд</w:t>
      </w:r>
      <w:proofErr w:type="spellEnd"/>
      <w:r w:rsidRPr="000415C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.</w:t>
      </w:r>
    </w:p>
    <w:p w:rsidR="00D15B92" w:rsidRPr="00D15B92" w:rsidRDefault="00D15B92" w:rsidP="000415C8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15B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 зараз</w:t>
      </w:r>
      <w:r w:rsidR="003013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запрошуємо  студентів групи представити</w:t>
      </w:r>
      <w:r w:rsidRPr="00D15B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свої захоплення.</w:t>
      </w:r>
    </w:p>
    <w:p w:rsidR="0030133B" w:rsidRPr="0030133B" w:rsidRDefault="0030133B" w:rsidP="00F05214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30133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Студент 1.</w:t>
      </w:r>
    </w:p>
    <w:p w:rsidR="003F5A3C" w:rsidRDefault="0030133B" w:rsidP="003F5A3C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Захоплення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бісероплетіння</w:t>
      </w:r>
      <w:r w:rsidR="003F5A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3F5A3C" w:rsidRPr="003F5A3C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 xml:space="preserve"> </w:t>
      </w:r>
    </w:p>
    <w:p w:rsidR="00F05214" w:rsidRPr="003F5A3C" w:rsidRDefault="003F5A3C" w:rsidP="003F5A3C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213F1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lastRenderedPageBreak/>
        <w:t xml:space="preserve">Презентація </w:t>
      </w:r>
    </w:p>
    <w:p w:rsidR="00A87212" w:rsidRDefault="00A87212" w:rsidP="00A87212">
      <w:pPr>
        <w:spacing w:after="0" w:line="360" w:lineRule="auto"/>
        <w:ind w:left="-567" w:right="-426" w:firstLine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4FEBC35E" wp14:editId="22B2DC0B">
            <wp:extent cx="3453932" cy="2908300"/>
            <wp:effectExtent l="120333" t="89217" r="152717" b="171768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4577" cy="29172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87212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2B0653E" wp14:editId="0428CDCC">
            <wp:extent cx="3505681" cy="2730500"/>
            <wp:effectExtent l="120650" t="88900" r="120650" b="15875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0877" cy="27423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0133B" w:rsidRPr="0030133B" w:rsidRDefault="0030133B" w:rsidP="0030133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Студент 2</w:t>
      </w:r>
    </w:p>
    <w:p w:rsidR="00FC3878" w:rsidRPr="00A87212" w:rsidRDefault="0030133B" w:rsidP="0030133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Захоплення поезією. </w:t>
      </w:r>
    </w:p>
    <w:p w:rsidR="0030133B" w:rsidRDefault="0030133B" w:rsidP="0030133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Куратор:</w:t>
      </w:r>
    </w:p>
    <w:p w:rsidR="0030133B" w:rsidRDefault="0030133B" w:rsidP="0030133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7B5A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Спорт </w:t>
      </w:r>
      <w:r w:rsidRPr="007B5A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 одне з найцікавіших і найкорисніших захоплень, він є засобом вияву фізичної досконалості, мужності і краси. Ця магічна пристрасть полонить людей дедалі більше. У спорті пізна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ють</w:t>
      </w:r>
      <w:r w:rsidRPr="007B5A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радість фізичного самоутвердження, хвилювання боротьби за першість, щастя перемоги. Спорт не тільки фізично загартовує людей, він сприяє гармонійному розвитку, допомагає кожному виховувати в собі колективізм, почуття відповідальності, обов'язковість, рішучість та інші прекрасні риси характеру. Вольовими характерами спортсменів-чемпіонів світу, мабуть, захоплюються всі. Яку ж потрібно виробити в собі зібраність, яким треба бути натренованим, щоб вибороти першість серед найспритніших, найсильніших.</w:t>
      </w:r>
    </w:p>
    <w:p w:rsidR="0030133B" w:rsidRDefault="005470EA" w:rsidP="0030133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далі</w:t>
      </w:r>
      <w:r w:rsidR="0030133B" w:rsidRPr="0064033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30133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</w:t>
      </w:r>
      <w:r w:rsidR="0030133B" w:rsidRPr="00F24D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воє захоплення спортом нам представить</w:t>
      </w:r>
      <w:r w:rsidR="003013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30133B" w:rsidRPr="00BA67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студент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який</w:t>
      </w:r>
      <w:r w:rsidR="0030133B" w:rsidRPr="00BA67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вже має певні досягнення.</w:t>
      </w:r>
    </w:p>
    <w:p w:rsidR="0030133B" w:rsidRPr="0030133B" w:rsidRDefault="0030133B" w:rsidP="0030133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Студент 3</w:t>
      </w:r>
    </w:p>
    <w:p w:rsidR="0030133B" w:rsidRPr="00BA6769" w:rsidRDefault="0030133B" w:rsidP="0030133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Захоплення спортивне орієнтування.</w:t>
      </w:r>
    </w:p>
    <w:p w:rsidR="0030133B" w:rsidRPr="0030133B" w:rsidRDefault="0030133B" w:rsidP="0030133B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7E1C344" wp14:editId="0B0CDFAC">
            <wp:extent cx="4681729" cy="2527300"/>
            <wp:effectExtent l="171450" t="171450" r="176530" b="196850"/>
            <wp:docPr id="4" name="Рисунок 4" descr="C:\Documents and Settings\Admin\Рабочий стол\1410\Захопл\Новая папка\3ftHkD0jT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1410\Захопл\Новая папка\3ftHkD0jTa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411" cy="25638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30133B" w:rsidRDefault="0030133B" w:rsidP="0030133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Студент 4</w:t>
      </w:r>
    </w:p>
    <w:p w:rsidR="003F5A3C" w:rsidRDefault="0030133B" w:rsidP="002C3230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Захоплення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орігамі</w:t>
      </w:r>
      <w:proofErr w:type="spellEnd"/>
      <w:r w:rsidR="002C32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3F5A3C" w:rsidRPr="003F5A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5A3C" w:rsidRPr="003F5A3C" w:rsidRDefault="003F5A3C" w:rsidP="003F5A3C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6A9">
        <w:rPr>
          <w:rFonts w:ascii="Times New Roman" w:hAnsi="Times New Roman" w:cs="Times New Roman"/>
          <w:sz w:val="28"/>
          <w:szCs w:val="28"/>
          <w:lang w:val="uk-UA"/>
        </w:rPr>
        <w:t>У перекладі з японс</w:t>
      </w:r>
      <w:r>
        <w:rPr>
          <w:rFonts w:ascii="Times New Roman" w:hAnsi="Times New Roman" w:cs="Times New Roman"/>
          <w:sz w:val="28"/>
          <w:szCs w:val="28"/>
          <w:lang w:val="uk-UA"/>
        </w:rPr>
        <w:t>ької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орігамі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означає «складений</w:t>
      </w:r>
      <w:r w:rsidRPr="004446A9">
        <w:rPr>
          <w:rFonts w:ascii="Times New Roman" w:hAnsi="Times New Roman" w:cs="Times New Roman"/>
          <w:sz w:val="28"/>
          <w:szCs w:val="28"/>
          <w:lang w:val="uk-UA"/>
        </w:rPr>
        <w:t xml:space="preserve"> папір», у країні висхідного сонця мистецтво </w:t>
      </w:r>
      <w:proofErr w:type="spellStart"/>
      <w:r w:rsidRPr="004446A9">
        <w:rPr>
          <w:rFonts w:ascii="Times New Roman" w:hAnsi="Times New Roman" w:cs="Times New Roman"/>
          <w:sz w:val="28"/>
          <w:szCs w:val="28"/>
          <w:lang w:val="uk-UA"/>
        </w:rPr>
        <w:t>орігамі</w:t>
      </w:r>
      <w:proofErr w:type="spellEnd"/>
      <w:r w:rsidRPr="004446A9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мистецтвом цілого листа. Це одне з найголовніших правил </w:t>
      </w:r>
      <w:proofErr w:type="spellStart"/>
      <w:r w:rsidRPr="004446A9">
        <w:rPr>
          <w:rFonts w:ascii="Times New Roman" w:hAnsi="Times New Roman" w:cs="Times New Roman"/>
          <w:sz w:val="28"/>
          <w:szCs w:val="28"/>
          <w:lang w:val="uk-UA"/>
        </w:rPr>
        <w:t>орігамі</w:t>
      </w:r>
      <w:proofErr w:type="spellEnd"/>
      <w:r w:rsidRPr="004446A9">
        <w:rPr>
          <w:rFonts w:ascii="Times New Roman" w:hAnsi="Times New Roman" w:cs="Times New Roman"/>
          <w:sz w:val="28"/>
          <w:szCs w:val="28"/>
          <w:lang w:val="uk-UA"/>
        </w:rPr>
        <w:t xml:space="preserve"> - не додавати і не віднімати нічого зайвого. Це закон, якого дотримуються вже багато століть всі художники </w:t>
      </w:r>
      <w:proofErr w:type="spellStart"/>
      <w:r w:rsidRPr="004446A9">
        <w:rPr>
          <w:rFonts w:ascii="Times New Roman" w:hAnsi="Times New Roman" w:cs="Times New Roman"/>
          <w:sz w:val="28"/>
          <w:szCs w:val="28"/>
          <w:lang w:val="uk-UA"/>
        </w:rPr>
        <w:t>орігамі</w:t>
      </w:r>
      <w:proofErr w:type="spellEnd"/>
      <w:r w:rsidRPr="004446A9">
        <w:rPr>
          <w:rFonts w:ascii="Times New Roman" w:hAnsi="Times New Roman" w:cs="Times New Roman"/>
          <w:sz w:val="28"/>
          <w:szCs w:val="28"/>
          <w:lang w:val="uk-UA"/>
        </w:rPr>
        <w:t>. Завдяки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446A9">
        <w:rPr>
          <w:rFonts w:ascii="Times New Roman" w:hAnsi="Times New Roman" w:cs="Times New Roman"/>
          <w:sz w:val="28"/>
          <w:szCs w:val="28"/>
          <w:lang w:val="uk-UA"/>
        </w:rPr>
        <w:t>цьому даний вид мистецтва вже тисячоліття вважається са</w:t>
      </w:r>
      <w:r>
        <w:rPr>
          <w:rFonts w:ascii="Times New Roman" w:hAnsi="Times New Roman" w:cs="Times New Roman"/>
          <w:sz w:val="28"/>
          <w:szCs w:val="28"/>
          <w:lang w:val="uk-UA"/>
        </w:rPr>
        <w:t>мим незвичайним і оригінальним</w:t>
      </w:r>
      <w:r w:rsidR="002C32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5A3C" w:rsidRDefault="000415C8" w:rsidP="002C3230">
      <w:pPr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4AFA3390" wp14:editId="7B98EC4F">
            <wp:extent cx="5016044" cy="2921000"/>
            <wp:effectExtent l="323850" t="323850" r="318135" b="317500"/>
            <wp:docPr id="1" name="Рисунок 1" descr="C:\Documents and Settings\Admin\Рабочий стол\2017-2018\Виховна година Тарасенко Т.Д\DSC_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2017-2018\Виховна година Тарасенко Т.Д\DSC_02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2" t="35105" r="7495"/>
                    <a:stretch/>
                  </pic:blipFill>
                  <pic:spPr bwMode="auto">
                    <a:xfrm>
                      <a:off x="0" y="0"/>
                      <a:ext cx="5140291" cy="299335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230" w:rsidRDefault="00FC3878" w:rsidP="002C323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Куратор:</w:t>
      </w:r>
    </w:p>
    <w:p w:rsidR="00FC3878" w:rsidRPr="002C3230" w:rsidRDefault="0032328D" w:rsidP="002C323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зараз послухаємо </w:t>
      </w:r>
      <w:r w:rsidR="005470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представлення цікавого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захоплення </w:t>
      </w:r>
      <w:r w:rsidR="005470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гру на музичних інструментах.</w:t>
      </w:r>
    </w:p>
    <w:p w:rsidR="00030B0B" w:rsidRDefault="0030133B" w:rsidP="00030B0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Студент 5</w:t>
      </w:r>
    </w:p>
    <w:p w:rsidR="0030133B" w:rsidRPr="0030133B" w:rsidRDefault="005470EA" w:rsidP="00030B0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="003013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 на музичних інструментах.</w:t>
      </w:r>
    </w:p>
    <w:p w:rsidR="002C3230" w:rsidRPr="00F2294B" w:rsidRDefault="002C3230" w:rsidP="002C323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2294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Куратор:</w:t>
      </w:r>
      <w:r w:rsidRPr="003013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C3230" w:rsidRPr="002C3230" w:rsidRDefault="002C3230" w:rsidP="00030B0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32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Також інші студенти групи мають свої цікаві захоплення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такі як </w:t>
      </w:r>
      <w:r w:rsidRPr="002C32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музика, малювання, історія, кулінарія та інші.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2294B" w:rsidRPr="00F2294B" w:rsidRDefault="00F2294B" w:rsidP="00067FC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2294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Куратор:</w:t>
      </w:r>
      <w:r w:rsidR="0030133B" w:rsidRPr="003013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67FCC" w:rsidRPr="005E68FC" w:rsidRDefault="00067FCC" w:rsidP="00067FCC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68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Звичайно, про захоплення ми можемо говорити ще і ще. Не знаю, чи є в світі людина, яка б нічим не цікавилась. Та не всі, хто захоплюється моделюванням, створюватимуть машини; не всі, хто захоплюється спортом, стануть спортсменами; не всі, кому подобається музика, стануть музикантами ...</w:t>
      </w:r>
    </w:p>
    <w:p w:rsidR="00067FCC" w:rsidRPr="008628C2" w:rsidRDefault="00067FCC" w:rsidP="00F2294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8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Головне – мати якесь улюблене заняття, щось робити. Адже захоплення можуть стати не лише американські бойовики і нескінченні серіали, а й те, що може збагатити вас духовно.</w:t>
      </w:r>
    </w:p>
    <w:p w:rsidR="008628C2" w:rsidRDefault="008628C2" w:rsidP="00F2294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зараз переглянемо відео про хобі, які тренують мозок.</w:t>
      </w:r>
    </w:p>
    <w:p w:rsidR="008628C2" w:rsidRPr="00AA27D1" w:rsidRDefault="008628C2" w:rsidP="00F2294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AA27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Відео «Хобі, які тренують мозок»</w:t>
      </w:r>
    </w:p>
    <w:p w:rsidR="00F2294B" w:rsidRPr="00AA27D1" w:rsidRDefault="001D2DC8" w:rsidP="008628C2">
      <w:pPr>
        <w:spacing w:line="360" w:lineRule="auto"/>
        <w:jc w:val="center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A27D1">
        <w:rPr>
          <w:rStyle w:val="a4"/>
          <w:rFonts w:ascii="Times New Roman" w:hAnsi="Times New Roman" w:cs="Times New Roman"/>
          <w:sz w:val="28"/>
          <w:szCs w:val="28"/>
        </w:rPr>
        <w:t>Хто</w:t>
      </w:r>
      <w:proofErr w:type="spellEnd"/>
      <w:r w:rsidRPr="00AA27D1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27D1">
        <w:rPr>
          <w:rStyle w:val="a4"/>
          <w:rFonts w:ascii="Times New Roman" w:hAnsi="Times New Roman" w:cs="Times New Roman"/>
          <w:sz w:val="28"/>
          <w:szCs w:val="28"/>
        </w:rPr>
        <w:t>ще</w:t>
      </w:r>
      <w:proofErr w:type="spellEnd"/>
      <w:r w:rsidRPr="00AA27D1">
        <w:rPr>
          <w:rStyle w:val="a4"/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A27D1">
        <w:rPr>
          <w:rStyle w:val="a4"/>
          <w:rFonts w:ascii="Times New Roman" w:hAnsi="Times New Roman" w:cs="Times New Roman"/>
          <w:sz w:val="28"/>
          <w:szCs w:val="28"/>
        </w:rPr>
        <w:t>визначився</w:t>
      </w:r>
      <w:proofErr w:type="spellEnd"/>
      <w:r w:rsidR="00F2294B" w:rsidRPr="00AA27D1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з хобі</w:t>
      </w:r>
      <w:r w:rsidRPr="00AA27D1">
        <w:rPr>
          <w:rStyle w:val="a4"/>
          <w:rFonts w:ascii="Times New Roman" w:hAnsi="Times New Roman" w:cs="Times New Roman"/>
          <w:sz w:val="28"/>
          <w:szCs w:val="28"/>
        </w:rPr>
        <w:t xml:space="preserve">, є </w:t>
      </w:r>
      <w:proofErr w:type="spellStart"/>
      <w:r w:rsidRPr="00AA27D1">
        <w:rPr>
          <w:rStyle w:val="a4"/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AA27D1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27D1">
        <w:rPr>
          <w:rStyle w:val="a4"/>
          <w:rFonts w:ascii="Times New Roman" w:hAnsi="Times New Roman" w:cs="Times New Roman"/>
          <w:sz w:val="28"/>
          <w:szCs w:val="28"/>
        </w:rPr>
        <w:t>порад</w:t>
      </w:r>
      <w:proofErr w:type="spellEnd"/>
    </w:p>
    <w:p w:rsidR="00F2294B" w:rsidRPr="008628C2" w:rsidRDefault="00937AFB" w:rsidP="008628C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28C2">
        <w:rPr>
          <w:rFonts w:ascii="Times New Roman" w:hAnsi="Times New Roman" w:cs="Times New Roman"/>
          <w:sz w:val="28"/>
          <w:szCs w:val="28"/>
        </w:rPr>
        <w:t>Обирайте</w:t>
      </w:r>
      <w:r w:rsidR="001D2DC8" w:rsidRPr="008628C2">
        <w:rPr>
          <w:rFonts w:ascii="Times New Roman" w:hAnsi="Times New Roman" w:cs="Times New Roman"/>
          <w:sz w:val="28"/>
          <w:szCs w:val="28"/>
        </w:rPr>
        <w:t xml:space="preserve">, те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1D2DC8"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="001D2DC8"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213F11">
        <w:rPr>
          <w:rFonts w:ascii="Times New Roman" w:hAnsi="Times New Roman" w:cs="Times New Roman"/>
          <w:sz w:val="28"/>
          <w:szCs w:val="28"/>
        </w:rPr>
        <w:t xml:space="preserve"> вам, а </w:t>
      </w:r>
      <w:r w:rsidR="00213F1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D2DC8" w:rsidRPr="008628C2">
        <w:rPr>
          <w:rFonts w:ascii="Times New Roman" w:hAnsi="Times New Roman" w:cs="Times New Roman"/>
          <w:sz w:val="28"/>
          <w:szCs w:val="28"/>
        </w:rPr>
        <w:t xml:space="preserve">е те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1D2DC8"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радять</w:t>
      </w:r>
      <w:proofErr w:type="spellEnd"/>
      <w:r w:rsidR="001D2DC8"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="001D2DC8" w:rsidRPr="008628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Хобі</w:t>
      </w:r>
      <w:proofErr w:type="spellEnd"/>
      <w:r w:rsidR="001D2DC8"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1D2DC8" w:rsidRPr="008628C2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1D2DC8" w:rsidRPr="008628C2">
        <w:rPr>
          <w:rFonts w:ascii="Times New Roman" w:hAnsi="Times New Roman" w:cs="Times New Roman"/>
          <w:sz w:val="28"/>
          <w:szCs w:val="28"/>
        </w:rPr>
        <w:t>улюбленою</w:t>
      </w:r>
      <w:proofErr w:type="spellEnd"/>
      <w:r w:rsidR="001D2DC8" w:rsidRPr="008628C2">
        <w:rPr>
          <w:rFonts w:ascii="Times New Roman" w:hAnsi="Times New Roman" w:cs="Times New Roman"/>
          <w:sz w:val="28"/>
          <w:szCs w:val="28"/>
        </w:rPr>
        <w:t xml:space="preserve"> справою, а не модною.</w:t>
      </w:r>
    </w:p>
    <w:p w:rsidR="00F2294B" w:rsidRPr="008628C2" w:rsidRDefault="001D2DC8" w:rsidP="008628C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628C2">
        <w:rPr>
          <w:rFonts w:ascii="Times New Roman" w:hAnsi="Times New Roman" w:cs="Times New Roman"/>
          <w:sz w:val="28"/>
          <w:szCs w:val="28"/>
          <w:lang w:val="uk-UA"/>
        </w:rPr>
        <w:t xml:space="preserve">Якщо вам важко визначитись з вибором хобі, пригадайте, що ви найбільше любили в дитинстві, про що мріяли, можливо, серед нереалізованих мрій </w:t>
      </w:r>
      <w:r w:rsidR="00F2294B" w:rsidRPr="008628C2">
        <w:rPr>
          <w:rFonts w:ascii="Times New Roman" w:hAnsi="Times New Roman" w:cs="Times New Roman"/>
          <w:sz w:val="28"/>
          <w:szCs w:val="28"/>
          <w:lang w:val="uk-UA"/>
        </w:rPr>
        <w:t>ви і знайдете справу до душу.</w:t>
      </w:r>
    </w:p>
    <w:p w:rsidR="00F2294B" w:rsidRPr="008628C2" w:rsidRDefault="001D2DC8" w:rsidP="008628C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628C2">
        <w:rPr>
          <w:rFonts w:ascii="Times New Roman" w:hAnsi="Times New Roman" w:cs="Times New Roman"/>
          <w:sz w:val="28"/>
          <w:szCs w:val="28"/>
          <w:lang w:val="uk-UA"/>
        </w:rPr>
        <w:t>Випробовуйте себе у різних напрямках, відвідайте майстер-класи, проведіть розвідку в Інтернеті, поцікавтесь чим займаю</w:t>
      </w:r>
      <w:proofErr w:type="spellStart"/>
      <w:r w:rsidR="00F2294B" w:rsidRPr="008628C2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="00F2294B"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294B" w:rsidRPr="008628C2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="00F2294B" w:rsidRPr="008628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294B" w:rsidRPr="008628C2">
        <w:rPr>
          <w:rFonts w:ascii="Times New Roman" w:hAnsi="Times New Roman" w:cs="Times New Roman"/>
          <w:sz w:val="28"/>
          <w:szCs w:val="28"/>
        </w:rPr>
        <w:t>знайомі</w:t>
      </w:r>
      <w:proofErr w:type="spellEnd"/>
      <w:r w:rsidR="00F2294B" w:rsidRPr="008628C2">
        <w:rPr>
          <w:rFonts w:ascii="Times New Roman" w:hAnsi="Times New Roman" w:cs="Times New Roman"/>
          <w:sz w:val="28"/>
          <w:szCs w:val="28"/>
        </w:rPr>
        <w:t>.</w:t>
      </w:r>
    </w:p>
    <w:p w:rsidR="00F2294B" w:rsidRPr="008628C2" w:rsidRDefault="001D2DC8" w:rsidP="008628C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proofErr w:type="gramStart"/>
      <w:r w:rsidRPr="008628C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8628C2">
        <w:rPr>
          <w:rFonts w:ascii="Times New Roman" w:hAnsi="Times New Roman" w:cs="Times New Roman"/>
          <w:sz w:val="28"/>
          <w:szCs w:val="28"/>
        </w:rPr>
        <w:t>ільше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орієнтуйтесь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на</w:t>
      </w:r>
      <w:r w:rsidR="00F2294B"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294B" w:rsidRPr="008628C2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F2294B" w:rsidRPr="008628C2">
        <w:rPr>
          <w:rFonts w:ascii="Times New Roman" w:hAnsi="Times New Roman" w:cs="Times New Roman"/>
          <w:sz w:val="28"/>
          <w:szCs w:val="28"/>
        </w:rPr>
        <w:t>, а не результат.</w:t>
      </w:r>
    </w:p>
    <w:p w:rsidR="00F2294B" w:rsidRPr="008628C2" w:rsidRDefault="001D2DC8" w:rsidP="008628C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628C2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шукайте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матеріальної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вигоди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Сенс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хобі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28C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28C2">
        <w:rPr>
          <w:rFonts w:ascii="Times New Roman" w:hAnsi="Times New Roman" w:cs="Times New Roman"/>
          <w:sz w:val="28"/>
          <w:szCs w:val="28"/>
        </w:rPr>
        <w:t>тому</w:t>
      </w:r>
      <w:proofErr w:type="gramEnd"/>
      <w:r w:rsidRPr="008628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пр</w:t>
      </w:r>
      <w:r w:rsidR="00F2294B" w:rsidRPr="008628C2">
        <w:rPr>
          <w:rFonts w:ascii="Times New Roman" w:hAnsi="Times New Roman" w:cs="Times New Roman"/>
          <w:sz w:val="28"/>
          <w:szCs w:val="28"/>
        </w:rPr>
        <w:t>иносити</w:t>
      </w:r>
      <w:proofErr w:type="spellEnd"/>
      <w:r w:rsidR="00F2294B"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294B" w:rsidRPr="008628C2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="00F2294B" w:rsidRPr="008628C2">
        <w:rPr>
          <w:rFonts w:ascii="Times New Roman" w:hAnsi="Times New Roman" w:cs="Times New Roman"/>
          <w:sz w:val="28"/>
          <w:szCs w:val="28"/>
        </w:rPr>
        <w:t xml:space="preserve"> самому </w:t>
      </w:r>
      <w:proofErr w:type="spellStart"/>
      <w:r w:rsidR="00F2294B" w:rsidRPr="008628C2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F2294B" w:rsidRPr="008628C2">
        <w:rPr>
          <w:rFonts w:ascii="Times New Roman" w:hAnsi="Times New Roman" w:cs="Times New Roman"/>
          <w:sz w:val="28"/>
          <w:szCs w:val="28"/>
        </w:rPr>
        <w:t>.</w:t>
      </w:r>
    </w:p>
    <w:p w:rsidR="00F2294B" w:rsidRPr="008628C2" w:rsidRDefault="001D2DC8" w:rsidP="008628C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628C2">
        <w:rPr>
          <w:rFonts w:ascii="Times New Roman" w:hAnsi="Times New Roman" w:cs="Times New Roman"/>
          <w:sz w:val="28"/>
          <w:szCs w:val="28"/>
        </w:rPr>
        <w:lastRenderedPageBreak/>
        <w:t xml:space="preserve">Не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виключайте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вибора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кількох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хобі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пов’язане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фізичною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активністю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28C2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862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теплої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 пори року,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 xml:space="preserve">  - для </w:t>
      </w:r>
      <w:proofErr w:type="spellStart"/>
      <w:r w:rsidRPr="008628C2">
        <w:rPr>
          <w:rFonts w:ascii="Times New Roman" w:hAnsi="Times New Roman" w:cs="Times New Roman"/>
          <w:sz w:val="28"/>
          <w:szCs w:val="28"/>
        </w:rPr>
        <w:t>холодів</w:t>
      </w:r>
      <w:proofErr w:type="spellEnd"/>
      <w:r w:rsidRPr="008628C2">
        <w:rPr>
          <w:rFonts w:ascii="Times New Roman" w:hAnsi="Times New Roman" w:cs="Times New Roman"/>
          <w:sz w:val="28"/>
          <w:szCs w:val="28"/>
        </w:rPr>
        <w:t>.</w:t>
      </w:r>
    </w:p>
    <w:p w:rsidR="00F2294B" w:rsidRPr="0074787E" w:rsidRDefault="00F2294B" w:rsidP="00F2294B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68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мрію, щоб кожен з вас знайшов собі захоплення до душі, і тоді минеться нудьга, ви жалітимете, що доба має лише 24 години. </w:t>
      </w:r>
      <w:r w:rsidRPr="00AA27D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То ж захоплюйтесь, творіть!</w:t>
      </w:r>
    </w:p>
    <w:p w:rsidR="00F2294B" w:rsidRDefault="00F2294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3E86" w:rsidRDefault="00323E86" w:rsidP="00323E86">
      <w:pPr>
        <w:spacing w:before="100" w:beforeAutospacing="1" w:after="100" w:afterAutospacing="1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3E86" w:rsidRDefault="00323E86" w:rsidP="00323E86">
      <w:pPr>
        <w:spacing w:before="100" w:beforeAutospacing="1" w:after="100" w:afterAutospacing="1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3E86" w:rsidRDefault="00323E86" w:rsidP="00323E86">
      <w:pPr>
        <w:spacing w:before="100" w:beforeAutospacing="1" w:after="100" w:afterAutospacing="1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3E86" w:rsidRDefault="00323E86" w:rsidP="00323E86">
      <w:pPr>
        <w:spacing w:before="100" w:beforeAutospacing="1" w:after="100" w:afterAutospacing="1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1802" w:rsidRPr="00640335" w:rsidRDefault="00D21802">
      <w:pPr>
        <w:rPr>
          <w:lang w:val="uk-UA"/>
        </w:rPr>
      </w:pPr>
      <w:bookmarkStart w:id="0" w:name="_GoBack"/>
      <w:bookmarkEnd w:id="0"/>
    </w:p>
    <w:sectPr w:rsidR="00D21802" w:rsidRPr="00640335" w:rsidSect="003F5A3C">
      <w:pgSz w:w="11906" w:h="16838"/>
      <w:pgMar w:top="993" w:right="850" w:bottom="993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97745"/>
    <w:multiLevelType w:val="hybridMultilevel"/>
    <w:tmpl w:val="33BE6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8B5007"/>
    <w:multiLevelType w:val="hybridMultilevel"/>
    <w:tmpl w:val="4EA0E7E4"/>
    <w:lvl w:ilvl="0" w:tplc="56B6EB88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75608"/>
    <w:multiLevelType w:val="hybridMultilevel"/>
    <w:tmpl w:val="4FF4A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8F1D29"/>
    <w:multiLevelType w:val="hybridMultilevel"/>
    <w:tmpl w:val="208C0850"/>
    <w:lvl w:ilvl="0" w:tplc="77D00514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5002DD"/>
    <w:multiLevelType w:val="hybridMultilevel"/>
    <w:tmpl w:val="0EC866E4"/>
    <w:lvl w:ilvl="0" w:tplc="7D6C2F54">
      <w:start w:val="1"/>
      <w:numFmt w:val="decimal"/>
      <w:lvlText w:val="%1."/>
      <w:lvlJc w:val="left"/>
      <w:pPr>
        <w:tabs>
          <w:tab w:val="num" w:pos="330"/>
        </w:tabs>
        <w:ind w:left="33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FCC"/>
    <w:rsid w:val="00030B0B"/>
    <w:rsid w:val="000415C8"/>
    <w:rsid w:val="00054DFD"/>
    <w:rsid w:val="00067FCC"/>
    <w:rsid w:val="001D2DC8"/>
    <w:rsid w:val="00202315"/>
    <w:rsid w:val="00213F11"/>
    <w:rsid w:val="00291113"/>
    <w:rsid w:val="002B074B"/>
    <w:rsid w:val="002C3230"/>
    <w:rsid w:val="0030133B"/>
    <w:rsid w:val="0032328D"/>
    <w:rsid w:val="00323E86"/>
    <w:rsid w:val="00337557"/>
    <w:rsid w:val="003F5A3C"/>
    <w:rsid w:val="00434432"/>
    <w:rsid w:val="005470EA"/>
    <w:rsid w:val="00555459"/>
    <w:rsid w:val="005C0D8B"/>
    <w:rsid w:val="00640335"/>
    <w:rsid w:val="00650D9E"/>
    <w:rsid w:val="006B1B39"/>
    <w:rsid w:val="006D128C"/>
    <w:rsid w:val="006F3359"/>
    <w:rsid w:val="007533AF"/>
    <w:rsid w:val="008628C2"/>
    <w:rsid w:val="008C482A"/>
    <w:rsid w:val="009054D0"/>
    <w:rsid w:val="0093197F"/>
    <w:rsid w:val="00937AFB"/>
    <w:rsid w:val="00953D00"/>
    <w:rsid w:val="00A40498"/>
    <w:rsid w:val="00A62F98"/>
    <w:rsid w:val="00A87212"/>
    <w:rsid w:val="00AA27D1"/>
    <w:rsid w:val="00B14E1E"/>
    <w:rsid w:val="00B77F62"/>
    <w:rsid w:val="00BA6769"/>
    <w:rsid w:val="00C97CF8"/>
    <w:rsid w:val="00D15B92"/>
    <w:rsid w:val="00D21802"/>
    <w:rsid w:val="00D340A2"/>
    <w:rsid w:val="00E10FF6"/>
    <w:rsid w:val="00F05214"/>
    <w:rsid w:val="00F2294B"/>
    <w:rsid w:val="00F24DB8"/>
    <w:rsid w:val="00FC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FCC"/>
    <w:pPr>
      <w:ind w:left="720"/>
      <w:contextualSpacing/>
    </w:pPr>
  </w:style>
  <w:style w:type="character" w:styleId="a4">
    <w:name w:val="Strong"/>
    <w:basedOn w:val="a0"/>
    <w:uiPriority w:val="22"/>
    <w:qFormat/>
    <w:rsid w:val="001D2DC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50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0D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FCC"/>
    <w:pPr>
      <w:ind w:left="720"/>
      <w:contextualSpacing/>
    </w:pPr>
  </w:style>
  <w:style w:type="character" w:styleId="a4">
    <w:name w:val="Strong"/>
    <w:basedOn w:val="a0"/>
    <w:uiPriority w:val="22"/>
    <w:qFormat/>
    <w:rsid w:val="001D2DC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50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0D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2018-03-28T15:30:00Z</cp:lastPrinted>
  <dcterms:created xsi:type="dcterms:W3CDTF">2018-03-18T12:48:00Z</dcterms:created>
  <dcterms:modified xsi:type="dcterms:W3CDTF">2018-10-29T13:54:00Z</dcterms:modified>
</cp:coreProperties>
</file>