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07F" w:rsidRPr="00010CBC" w:rsidRDefault="00C0007F" w:rsidP="00C0007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Департамент  освіти,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науки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та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молодіжної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політики</w:t>
      </w:r>
    </w:p>
    <w:p w:rsidR="00C0007F" w:rsidRPr="00010CBC" w:rsidRDefault="00C0007F" w:rsidP="00C0007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Івано-Франківської  обласної  державної  адміністрації</w:t>
      </w:r>
    </w:p>
    <w:p w:rsidR="00C0007F" w:rsidRPr="00010CBC" w:rsidRDefault="00C0007F" w:rsidP="00C0007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Державний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навчальний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заклад  «Кутський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професійний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Pr="00010CB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ліцей»</w:t>
      </w:r>
    </w:p>
    <w:p w:rsidR="00F348F3" w:rsidRPr="00C0007F" w:rsidRDefault="00F348F3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348F3" w:rsidRPr="00C0007F" w:rsidRDefault="00F348F3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348F3" w:rsidRDefault="00F348F3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C0007F" w:rsidRDefault="00C0007F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C0007F" w:rsidRDefault="00C0007F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C0007F" w:rsidRDefault="00C0007F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C0007F" w:rsidRDefault="00C0007F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C0007F" w:rsidRPr="00C0007F" w:rsidRDefault="00C0007F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F348F3" w:rsidRPr="00C0007F" w:rsidRDefault="00F348F3" w:rsidP="00C000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31061" w:rsidRPr="00C0007F" w:rsidRDefault="00C0007F" w:rsidP="00C0007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40"/>
          <w:szCs w:val="28"/>
        </w:rPr>
        <w:t>Р</w:t>
      </w:r>
      <w:r w:rsidR="00F348F3" w:rsidRPr="00C0007F">
        <w:rPr>
          <w:rFonts w:ascii="Times New Roman" w:hAnsi="Times New Roman" w:cs="Times New Roman"/>
          <w:b/>
          <w:color w:val="000000" w:themeColor="text1"/>
          <w:sz w:val="40"/>
          <w:szCs w:val="28"/>
        </w:rPr>
        <w:t>озробка</w:t>
      </w:r>
      <w:r>
        <w:rPr>
          <w:rFonts w:ascii="Times New Roman" w:hAnsi="Times New Roman" w:cs="Times New Roman"/>
          <w:b/>
          <w:color w:val="000000" w:themeColor="text1"/>
          <w:sz w:val="40"/>
          <w:szCs w:val="28"/>
          <w:lang w:val="ru-RU"/>
        </w:rPr>
        <w:t xml:space="preserve">  </w:t>
      </w:r>
      <w:r w:rsidR="00F348F3" w:rsidRPr="00C0007F">
        <w:rPr>
          <w:rFonts w:ascii="Times New Roman" w:hAnsi="Times New Roman" w:cs="Times New Roman"/>
          <w:b/>
          <w:color w:val="000000" w:themeColor="text1"/>
          <w:sz w:val="40"/>
          <w:szCs w:val="28"/>
        </w:rPr>
        <w:t xml:space="preserve">виховного </w:t>
      </w:r>
      <w:r>
        <w:rPr>
          <w:rFonts w:ascii="Times New Roman" w:hAnsi="Times New Roman" w:cs="Times New Roman"/>
          <w:b/>
          <w:color w:val="000000" w:themeColor="text1"/>
          <w:sz w:val="40"/>
          <w:szCs w:val="28"/>
          <w:lang w:val="ru-RU"/>
        </w:rPr>
        <w:t xml:space="preserve"> </w:t>
      </w:r>
      <w:r w:rsidR="00F348F3" w:rsidRPr="00C0007F">
        <w:rPr>
          <w:rFonts w:ascii="Times New Roman" w:hAnsi="Times New Roman" w:cs="Times New Roman"/>
          <w:b/>
          <w:color w:val="000000" w:themeColor="text1"/>
          <w:sz w:val="40"/>
          <w:szCs w:val="28"/>
        </w:rPr>
        <w:t>заходу</w:t>
      </w:r>
      <w:r>
        <w:rPr>
          <w:rFonts w:ascii="Times New Roman" w:hAnsi="Times New Roman" w:cs="Times New Roman"/>
          <w:b/>
          <w:color w:val="000000" w:themeColor="text1"/>
          <w:sz w:val="40"/>
          <w:szCs w:val="28"/>
          <w:lang w:val="ru-RU"/>
        </w:rPr>
        <w:t xml:space="preserve"> </w:t>
      </w:r>
      <w:r w:rsidR="00F348F3" w:rsidRPr="00C0007F">
        <w:rPr>
          <w:rFonts w:ascii="Times New Roman" w:hAnsi="Times New Roman" w:cs="Times New Roman"/>
          <w:b/>
          <w:color w:val="000000" w:themeColor="text1"/>
          <w:sz w:val="40"/>
          <w:szCs w:val="28"/>
        </w:rPr>
        <w:t xml:space="preserve"> на</w:t>
      </w:r>
      <w:r>
        <w:rPr>
          <w:rFonts w:ascii="Times New Roman" w:hAnsi="Times New Roman" w:cs="Times New Roman"/>
          <w:b/>
          <w:color w:val="000000" w:themeColor="text1"/>
          <w:sz w:val="40"/>
          <w:szCs w:val="28"/>
          <w:lang w:val="ru-RU"/>
        </w:rPr>
        <w:t xml:space="preserve"> </w:t>
      </w:r>
      <w:r w:rsidR="00F348F3" w:rsidRPr="00C0007F">
        <w:rPr>
          <w:rFonts w:ascii="Times New Roman" w:hAnsi="Times New Roman" w:cs="Times New Roman"/>
          <w:b/>
          <w:color w:val="000000" w:themeColor="text1"/>
          <w:sz w:val="40"/>
          <w:szCs w:val="28"/>
        </w:rPr>
        <w:t xml:space="preserve"> тему:</w:t>
      </w:r>
    </w:p>
    <w:p w:rsidR="00F348F3" w:rsidRPr="00C0007F" w:rsidRDefault="00F348F3" w:rsidP="00C0007F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40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40"/>
          <w:szCs w:val="28"/>
        </w:rPr>
        <w:t>«</w:t>
      </w:r>
      <w:proofErr w:type="spellStart"/>
      <w:r w:rsidR="00C0007F">
        <w:rPr>
          <w:rFonts w:ascii="Times New Roman" w:hAnsi="Times New Roman" w:cs="Times New Roman"/>
          <w:color w:val="000000" w:themeColor="text1"/>
          <w:sz w:val="40"/>
          <w:szCs w:val="28"/>
          <w:lang w:val="ru-RU"/>
        </w:rPr>
        <w:t>Усний</w:t>
      </w:r>
      <w:proofErr w:type="spellEnd"/>
      <w:r w:rsidR="00C0007F">
        <w:rPr>
          <w:rFonts w:ascii="Times New Roman" w:hAnsi="Times New Roman" w:cs="Times New Roman"/>
          <w:color w:val="000000" w:themeColor="text1"/>
          <w:sz w:val="40"/>
          <w:szCs w:val="28"/>
          <w:lang w:val="ru-RU"/>
        </w:rPr>
        <w:t xml:space="preserve">  журнал  «</w:t>
      </w:r>
      <w:r w:rsidRPr="00C0007F">
        <w:rPr>
          <w:rFonts w:ascii="Times New Roman" w:hAnsi="Times New Roman" w:cs="Times New Roman"/>
          <w:color w:val="000000" w:themeColor="text1"/>
          <w:sz w:val="40"/>
          <w:szCs w:val="28"/>
        </w:rPr>
        <w:t>Хімія та екологія»</w:t>
      </w:r>
    </w:p>
    <w:p w:rsidR="00F348F3" w:rsidRPr="00C0007F" w:rsidRDefault="00F348F3" w:rsidP="00C0007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</w:p>
    <w:p w:rsidR="00F348F3" w:rsidRDefault="00F348F3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color w:val="000000" w:themeColor="text1"/>
          <w:sz w:val="32"/>
          <w:szCs w:val="28"/>
          <w:lang w:val="ru-RU"/>
        </w:rPr>
      </w:pPr>
    </w:p>
    <w:p w:rsidR="00C0007F" w:rsidRDefault="00C0007F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color w:val="000000" w:themeColor="text1"/>
          <w:sz w:val="32"/>
          <w:szCs w:val="28"/>
          <w:lang w:val="ru-RU"/>
        </w:rPr>
      </w:pPr>
    </w:p>
    <w:p w:rsidR="00C0007F" w:rsidRDefault="00C0007F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color w:val="000000" w:themeColor="text1"/>
          <w:sz w:val="32"/>
          <w:szCs w:val="28"/>
          <w:lang w:val="ru-RU"/>
        </w:rPr>
      </w:pPr>
    </w:p>
    <w:p w:rsidR="00C0007F" w:rsidRPr="00C0007F" w:rsidRDefault="00C0007F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color w:val="000000" w:themeColor="text1"/>
          <w:sz w:val="32"/>
          <w:szCs w:val="28"/>
          <w:lang w:val="ru-RU"/>
        </w:rPr>
      </w:pPr>
    </w:p>
    <w:p w:rsidR="00F348F3" w:rsidRPr="00C0007F" w:rsidRDefault="00F348F3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C0007F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Підготувала:</w:t>
      </w:r>
    </w:p>
    <w:p w:rsidR="00F348F3" w:rsidRPr="00C0007F" w:rsidRDefault="00F348F3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C0007F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Викладач хімії</w:t>
      </w:r>
    </w:p>
    <w:p w:rsidR="00F348F3" w:rsidRPr="00C0007F" w:rsidRDefault="00F348F3" w:rsidP="00C0007F">
      <w:pPr>
        <w:spacing w:after="0" w:line="360" w:lineRule="auto"/>
        <w:ind w:left="4956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ДНЗ Кутський професійний ліцей</w:t>
      </w:r>
    </w:p>
    <w:p w:rsidR="00F348F3" w:rsidRPr="00C0007F" w:rsidRDefault="00F348F3" w:rsidP="00C0007F">
      <w:pPr>
        <w:spacing w:after="0" w:line="360" w:lineRule="auto"/>
        <w:ind w:left="4248" w:firstLine="708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proofErr w:type="spellStart"/>
      <w:r w:rsidRPr="00C0007F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Клюс</w:t>
      </w:r>
      <w:proofErr w:type="spellEnd"/>
      <w:r w:rsidRPr="00C0007F"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 Антоніна Петрівна</w:t>
      </w:r>
    </w:p>
    <w:p w:rsidR="00F348F3" w:rsidRPr="00C0007F" w:rsidRDefault="00F348F3" w:rsidP="00C0007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</w:p>
    <w:p w:rsidR="00F348F3" w:rsidRPr="00C0007F" w:rsidRDefault="00F348F3" w:rsidP="00C0007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</w:p>
    <w:p w:rsidR="00C0007F" w:rsidRPr="00C0007F" w:rsidRDefault="00C0007F" w:rsidP="00C0007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  <w:lang w:val="ru-RU"/>
        </w:rPr>
      </w:pPr>
    </w:p>
    <w:p w:rsidR="00F348F3" w:rsidRPr="00C0007F" w:rsidRDefault="00F348F3" w:rsidP="00C0007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proofErr w:type="spellStart"/>
      <w:r w:rsidRPr="00C0007F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смт</w:t>
      </w:r>
      <w:proofErr w:type="spellEnd"/>
      <w:r w:rsidRPr="00C0007F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. Кути</w:t>
      </w:r>
    </w:p>
    <w:p w:rsidR="00C0007F" w:rsidRDefault="00F348F3" w:rsidP="00C0007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C0007F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2018 рік</w:t>
      </w:r>
      <w:r w:rsidR="00C0007F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br w:type="page"/>
      </w:r>
    </w:p>
    <w:p w:rsidR="00C0007F" w:rsidRDefault="00F348F3" w:rsidP="00C0007F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«Широко простягає хімія руки свої у справи людські.</w:t>
      </w:r>
    </w:p>
    <w:p w:rsidR="00C0007F" w:rsidRDefault="000E19E7" w:rsidP="00C0007F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Куди не подивимося, скрізь упадають в  очі нам</w:t>
      </w:r>
    </w:p>
    <w:p w:rsidR="00C0007F" w:rsidRDefault="000E19E7" w:rsidP="00C0007F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успіхи її старанності…»</w:t>
      </w:r>
    </w:p>
    <w:p w:rsidR="008660B8" w:rsidRPr="00C0007F" w:rsidRDefault="000E19E7" w:rsidP="00C0007F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М.В.Ломоносов, 1751 рік</w:t>
      </w:r>
    </w:p>
    <w:p w:rsidR="00C0007F" w:rsidRDefault="00C0007F" w:rsidP="00C0007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0007F" w:rsidRDefault="008660B8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Мета: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660B8" w:rsidRPr="00C0007F" w:rsidRDefault="00C0007F" w:rsidP="00C0007F">
      <w:p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---  с</w:t>
      </w:r>
      <w:r w:rsidR="008660B8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 знання учнів про сучасний стан навколишнього  середовища та вплив діяльності людини на природу;</w:t>
      </w:r>
    </w:p>
    <w:p w:rsidR="008660B8" w:rsidRPr="00C0007F" w:rsidRDefault="008660B8" w:rsidP="00C0007F">
      <w:p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 </w:t>
      </w:r>
      <w:r w:rsid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виховувати дбайливе ставлення до навколишнього середовища, почуття відповідальності за діяльність людства та вплив антропогенного фактора на живу і не живу природу;</w:t>
      </w:r>
    </w:p>
    <w:p w:rsidR="008660B8" w:rsidRPr="00C0007F" w:rsidRDefault="008660B8" w:rsidP="00C0007F">
      <w:p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 </w:t>
      </w:r>
      <w:r w:rsid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 вміння дискутувати , вільно висловлювати свою думку, розвивати та вдосконалювати хімічну мову учнів.</w:t>
      </w:r>
    </w:p>
    <w:p w:rsidR="008660B8" w:rsidRPr="00C0007F" w:rsidRDefault="008660B8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Обладнання: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святкова прибрана актова зала, журнал  на підставці, глобус з чорною стрічкою, плакати з висловами:</w:t>
      </w:r>
    </w:p>
    <w:p w:rsidR="008660B8" w:rsidRPr="00C0007F" w:rsidRDefault="008660B8" w:rsidP="00C000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«Одна людина залишає у лісі слід, сотня – стежку, тисяча – пустелю» </w:t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(Народна мудрість).</w:t>
      </w:r>
    </w:p>
    <w:p w:rsidR="008660B8" w:rsidRPr="00C0007F" w:rsidRDefault="008660B8" w:rsidP="00C000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«Природа не перечить людині. Якщо людина не перечить її законам» 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(О.Герцен).</w:t>
      </w:r>
    </w:p>
    <w:p w:rsidR="008660B8" w:rsidRPr="00C0007F" w:rsidRDefault="008660B8" w:rsidP="00C000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«Природа – такий </w:t>
      </w:r>
      <w:r w:rsidR="00A9000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 унікум, як картина Рафаеля. Знищити її так легко, відновити неможливо» </w:t>
      </w:r>
      <w:r w:rsidR="00A90001"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(І.Бородін).</w:t>
      </w:r>
    </w:p>
    <w:p w:rsidR="00A90001" w:rsidRPr="00C0007F" w:rsidRDefault="00A90001" w:rsidP="00C000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«Або люди зроблять так, щоб на Землі було менше диму, або дим зробить так, що на Землі буде  менше людей» 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(П.Батон).</w:t>
      </w:r>
    </w:p>
    <w:p w:rsidR="00A90001" w:rsidRPr="00C0007F" w:rsidRDefault="00A9000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 заняття: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усний журнал.</w:t>
      </w:r>
    </w:p>
    <w:p w:rsidR="00A90001" w:rsidRPr="00C0007F" w:rsidRDefault="00A9000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Викладач: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Нині головною проблемою, що постала перед людством є екологічна ситуація на Землі, загроза руйнування та загибелі біосфери, а отже, і самого людства. І хімічна промисловість є найбільшим джерелом забруднення біосфери. Тому наш виховний захід присвячений питанню хімізації та охорони довкілля.</w:t>
      </w:r>
    </w:p>
    <w:p w:rsidR="00A90001" w:rsidRPr="00C0007F" w:rsidRDefault="00A9000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Ми проведемо його у формі усного журналу «Хімія та екологія».  На сторінках цього журналу покажемо значення функціонування хімічної промисловості для розвитку цивілізації</w:t>
      </w:r>
      <w:r w:rsidR="00DF668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; ознайомимося з наслідками техногенного впливу на природу та з’ясуємо вплив техносфери на біосферу Землі.</w:t>
      </w:r>
    </w:p>
    <w:p w:rsidR="00DF668A" w:rsidRPr="00C0007F" w:rsidRDefault="00DF668A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Отже, відкриємо першу сторінку нашого журналу і прослідкуємо який вплив мала наука хімія та хімічна промисловість на розвиток та діяльність людського суспільства.</w:t>
      </w:r>
    </w:p>
    <w:p w:rsidR="00DF668A" w:rsidRPr="00C0007F" w:rsidRDefault="00DF668A" w:rsidP="00C0007F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(виходять чотири ведучих)</w:t>
      </w:r>
    </w:p>
    <w:p w:rsidR="00DF668A" w:rsidRPr="00C0007F" w:rsidRDefault="00DF668A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C121D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Протягом усього свого розвитку, з давніх-давен і донині, хімія завжди слугувала і продовжує слугувати людині та її практичній діяльності. Людина спостерігала в природі різні хімічні явища і намагалась використовувати їх для покращення умов свого існування. Такі явища, як скисання молока, бродіння солодкого соку плодів, розчинення речовин у воді і зміна їх властивостей завжди привертали увагу людини.</w:t>
      </w:r>
    </w:p>
    <w:p w:rsidR="00DF668A" w:rsidRPr="00C0007F" w:rsidRDefault="00DF668A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C121D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</w:t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першою хімічною реакцією, яку відкрила людина, - була реакція горіння речовин. Із відкриттям вогню </w:t>
      </w:r>
      <w:r w:rsidR="000E19E7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людина навчилась готувати їжу, обпалювати глину, виплавляти метали, виготовляти скло.</w:t>
      </w:r>
    </w:p>
    <w:p w:rsidR="000E19E7" w:rsidRPr="00C0007F" w:rsidRDefault="000E19E7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r w:rsidR="00CC121D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</w:t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середні роки великого поширення набула алхімія. Алхіміки шукали «філософський камінь» - речовину, яка перетворювала б метали на золото, а людям повертала молодість і здоров’я. «Філософський камінь» не знайшли, але ці люди зробили великий внесок у розвиток </w:t>
      </w:r>
      <w:r w:rsidR="005812D3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хімічної науки. Було відкрито багато нових речовин та досліджено їх властивості.</w:t>
      </w:r>
    </w:p>
    <w:p w:rsidR="005812D3" w:rsidRPr="00C0007F" w:rsidRDefault="005812D3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C121D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</w:t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4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. Але розвиток хімії як науки почався із відкриттям закону збереження маси речовини, яке зробив великий вчений М.В.Ломоносов у 1748 році. На підставі цього закону складають рівняння реакцій і здійснюють практичні розрахунки. Пророчими стали його слова: «Широко простягає хімія руки свої у справи людські.  Куди не подивимося, куди не глянемо, скрізь упадають в очі нам успіхи її старанності…».</w:t>
      </w:r>
    </w:p>
    <w:p w:rsidR="005812D3" w:rsidRPr="00C0007F" w:rsidRDefault="005812D3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C121D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</w:t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Особливе місце в історії розвитку хімічної науки посідає відкриття періодичного закону, зроблене Д.І.Менделєєвим у 1869 році.  До відкриття періодичного закону Д.Менделєєвим у хімії панував певний безлад</w:t>
      </w:r>
      <w:r w:rsidR="00053BD3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. Хіміки блукали в пітьмі; відкриття вони робили,покладаючись на свою інтуїцію та експериментальний хист… Не було тоді в них ні «хімічного компаса» , ні «хімічної карти», які допомагали б обрати правильний шлях у вивченні речовин, їх властивостей і перетворень. Повне й довершене розв’язання проблеми дав лише геніальний учений Д.Менделєєв.</w:t>
      </w:r>
    </w:p>
    <w:p w:rsidR="00053BD3" w:rsidRPr="00C0007F" w:rsidRDefault="00053BD3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C121D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</w:t>
      </w:r>
      <w:bookmarkStart w:id="0" w:name="_GoBack"/>
      <w:bookmarkEnd w:id="0"/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 живемо в час, коли хімія стала справді всесильною, проникла до всіх сфер життя. Людина починає з нею спілкуватися з дня свого народження, навіть не усвідомлюючи цього. Малюк одержує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йонітне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молоко, яскраві іграшки , школяр – портфель, ручки й зошити. Без хімії не можна виплавити метал, побудувати корабель, виготовити машину.</w:t>
      </w:r>
    </w:p>
    <w:p w:rsidR="00053BD3" w:rsidRPr="00C0007F" w:rsidRDefault="00053BD3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3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Вона перетворює гази на добрива </w:t>
      </w:r>
      <w:r w:rsidR="009A3F4F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пластмаси, вугілля – на фарби і лаки, нафту – на  білки, деревину – на папір і штучні волокна; примножує родючість </w:t>
      </w:r>
      <w:proofErr w:type="spellStart"/>
      <w:r w:rsidR="009A3F4F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грунту</w:t>
      </w:r>
      <w:proofErr w:type="spellEnd"/>
      <w:r w:rsidR="009A3F4F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, захищає його та врожай, полегшує працю людей, одягає та взуває їх. І з нею пов’язана поява нових джерел енергії, створення синтетичних матеріалів із властивостями , яких не мають природні.</w:t>
      </w:r>
    </w:p>
    <w:p w:rsidR="009A3F4F" w:rsidRPr="00C0007F" w:rsidRDefault="009A3F4F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4.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Синтетичні полімери відрізняються міцністю, хімічною стійкістю та довговічністю. Але на відміну від природних полімерів не розкладаються ферментами і залишаються у довкіллі. Коли ж їх після використання спалюють , то тим самим лише збільшують забруднення повітря. Тому перед хіміками стоїть завдання розробки способів утилізації синтетичних матеріалів і створення нових полімерів, які б розкладались у природі. Ами </w:t>
      </w:r>
      <w:r w:rsidR="00A7032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пропонуємо вам своє бачення того, як можна </w:t>
      </w:r>
      <w:proofErr w:type="spellStart"/>
      <w:r w:rsidR="00A7032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вторинно</w:t>
      </w:r>
      <w:proofErr w:type="spellEnd"/>
      <w:r w:rsidR="00A7032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використати полімерні матеріали.</w:t>
      </w:r>
    </w:p>
    <w:p w:rsidR="00A70321" w:rsidRPr="00C0007F" w:rsidRDefault="00A70321" w:rsidP="00C0007F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(демонстрація моделей)</w:t>
      </w:r>
    </w:p>
    <w:p w:rsidR="00A70321" w:rsidRPr="00C0007F" w:rsidRDefault="00A7032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модель.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Ось шикарний сарафан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Шив його не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Сен-Лоран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Капелюх не з магазину,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Все з пакетів  та резини!</w:t>
      </w:r>
    </w:p>
    <w:p w:rsidR="00A70321" w:rsidRPr="00C0007F" w:rsidRDefault="00A7032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модель.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Ось у нас вечірня сукня – 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Екслюзивная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модель.</w:t>
      </w:r>
    </w:p>
    <w:p w:rsidR="00A70321" w:rsidRPr="00C0007F" w:rsidRDefault="00A7032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модель.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Ось для дому та для кухні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Сукня з назвою «коктейль»</w:t>
      </w:r>
    </w:p>
    <w:p w:rsidR="00A70321" w:rsidRPr="00C0007F" w:rsidRDefault="00A70321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4 модель.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Як зберетесь  ви на пляж,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То вдягніть костюмчик наш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Він не вигорить під сонцем,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Не намокне у воді,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Хоч до шлюбу, хоч на танці – 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В целофані – хоч куди!</w:t>
      </w:r>
    </w:p>
    <w:p w:rsidR="00A70321" w:rsidRPr="00C0007F" w:rsidRDefault="00A70321" w:rsidP="00C0007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(моделі виходять)</w:t>
      </w:r>
    </w:p>
    <w:p w:rsidR="00A70321" w:rsidRPr="00C0007F" w:rsidRDefault="0088748F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1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. Ми побачили,що використання синтетичних матеріалів має вплив навіть на індустрію високої моди. Хімія має величезний вплив на науково-технічний прогрес, її участь помітна в кожному досягненні науки і техніки. Вона прискорює темпи розвитку народного господарства. Такий досить складний взаємозв'язок хімічної промисловості з усіма галузями народного господарства позначається поняттям «хімізація».</w:t>
      </w:r>
    </w:p>
    <w:p w:rsidR="00FD3F0D" w:rsidRPr="00C0007F" w:rsidRDefault="00FD3F0D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Хімізація – це використання властивостей речовин, хімічних процесів і хімічних методів аналізу в практичній діяльності людини, і передусім у сфері матеріального виробництва. Хімізація дає змогу розв’язати багато проблем господарського життя суспільства в цілому і кожної людини зокрема.</w:t>
      </w:r>
    </w:p>
    <w:p w:rsidR="00FD3F0D" w:rsidRPr="00C0007F" w:rsidRDefault="00FD3F0D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3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. Але хімізація породжує і нові проблеми, пов’язані зі станом навколишнього середовища, із загрозою для здоров’я  людини. Тому із розвитком хімізації посилюється тривога за майбутнє людства і всього живого на нашій планеті.</w:t>
      </w:r>
    </w:p>
    <w:p w:rsidR="00FD3F0D" w:rsidRPr="00C0007F" w:rsidRDefault="00FD3F0D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4.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сьогоднішній день хімічна промисловість є джерелом забруднень навколишнього середовища. Але зростання практичного використання хімії вже не зупинити. Людина уже не може обійтись без досягнень хімічної промисловості.</w:t>
      </w:r>
    </w:p>
    <w:p w:rsidR="00FD3F0D" w:rsidRPr="00C0007F" w:rsidRDefault="00FD3F0D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(ведучі виходять)</w:t>
      </w:r>
    </w:p>
    <w:p w:rsidR="00244015" w:rsidRPr="00C0007F" w:rsidRDefault="00FD3F0D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Викладач: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Відкриваєм</w:t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другу сторінку нашого журналу </w:t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«Екологічний калейдоскоп». Екологічні проблеми, породжені швидким розвитком, змусили людство задуматись над питаннями про своє існування у навколишньому середовищі.</w:t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4401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Нині людина оволодіває найбільшими , найпотаємнішими силами природи і це поставило її перед найболючішим питанням – про саму себе. Хто ж вона – людина, яке її місце у світі? Які її права та обов’язки щодо матері-природи і самої себе? Чи є межа цих прав? А якщо є, то де вона?  Саме про техногенний вплив на біосферу Землі та його наслідки ми поговоримо.</w:t>
      </w:r>
    </w:p>
    <w:p w:rsidR="00244015" w:rsidRPr="00C0007F" w:rsidRDefault="00244015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(входять два ведучі)</w:t>
      </w:r>
    </w:p>
    <w:p w:rsidR="00244015" w:rsidRPr="00C0007F" w:rsidRDefault="0024401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ХХІ сторіччя знаменується розвитком глобальної екологічної кризи, коли зростає виробнича діяльність, а екологічна свідомість людини надзвичайно низька, коли практично вичерпані природні ресурси та можливості біосфери самовідновлюватися та самоочищатись.</w:t>
      </w:r>
    </w:p>
    <w:p w:rsidR="005A7E16" w:rsidRDefault="0024401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0B170A"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ХХІ сторіччя. Планета Земля.</w:t>
      </w:r>
    </w:p>
    <w:p w:rsidR="005A7E16" w:rsidRDefault="000B170A" w:rsidP="005A7E16">
      <w:pPr>
        <w:spacing w:after="0" w:line="240" w:lineRule="auto"/>
        <w:ind w:left="21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Маленька, беззахисна, як немовля.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0B170A" w:rsidP="005A7E16">
      <w:pPr>
        <w:spacing w:after="0" w:line="240" w:lineRule="auto"/>
        <w:ind w:left="21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обдувають космічні вітри,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Минають епохи, зникають світи.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0B170A" w:rsidP="005A7E16">
      <w:pPr>
        <w:spacing w:after="0" w:line="240" w:lineRule="auto"/>
        <w:ind w:left="21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І сняться планеті побачені сни.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244015" w:rsidRPr="00C0007F" w:rsidRDefault="000B170A" w:rsidP="005A7E16">
      <w:pPr>
        <w:spacing w:after="0" w:line="240" w:lineRule="auto"/>
        <w:ind w:left="21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Хто знає, чи збутися мають вони?</w:t>
      </w:r>
    </w:p>
    <w:p w:rsidR="000B170A" w:rsidRPr="00C0007F" w:rsidRDefault="000B170A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(входить дівчинка з глобусом)</w:t>
      </w:r>
    </w:p>
    <w:p w:rsidR="005A7E16" w:rsidRDefault="000B170A" w:rsidP="005A7E1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Дівчинка:</w:t>
      </w:r>
      <w:r w:rsidR="005A7E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Люди</w:t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Зупиніться! Подумайте! </w:t>
      </w:r>
    </w:p>
    <w:p w:rsidR="005A7E16" w:rsidRDefault="005A7E16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B170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Не спустошуйте землю!</w:t>
      </w:r>
    </w:p>
    <w:p w:rsidR="005A7E16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Не перетворюйте мене на пустиню!</w:t>
      </w:r>
    </w:p>
    <w:p w:rsidR="005A7E16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Кожна зламана гілка, зірвана квітка,</w:t>
      </w:r>
    </w:p>
    <w:p w:rsidR="005A7E16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Кожний спійманий метелик –</w:t>
      </w:r>
    </w:p>
    <w:p w:rsidR="005A7E16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рана , завдана мені.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Людино, ти повинна зберегти</w:t>
      </w:r>
    </w:p>
    <w:p w:rsidR="005A7E16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Природні багатства для тих, </w:t>
      </w:r>
      <w:r w:rsidR="00BA6C6B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B170A" w:rsidRPr="00C0007F" w:rsidRDefault="000B170A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Хто буде жити на Землі.</w:t>
      </w:r>
    </w:p>
    <w:p w:rsidR="00BA6C6B" w:rsidRPr="00C0007F" w:rsidRDefault="00BA6C6B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Невже це наша планета? Але чого вона сіра? Вона повинна бути блакитною. І чому така не весела?</w:t>
      </w:r>
    </w:p>
    <w:p w:rsidR="00BA6C6B" w:rsidRPr="00C0007F" w:rsidRDefault="00BA6C6B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 люди багато болю завдали їй. Але вона все ж таки сподівається, що люди хоч на хвилинку зупиняться і задумаються: так жити далі не можна, природа і людина – єдине ціле.</w:t>
      </w:r>
    </w:p>
    <w:p w:rsidR="00BA6C6B" w:rsidRPr="00C0007F" w:rsidRDefault="00BA6C6B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розвитком цивілізації та науково – технічного прогресу, бурхливим зростанням кількості населення на Землі, обсягів виробництва та його відходів проблема стосунків між природою та суспільством дедалі загострюється.</w:t>
      </w:r>
    </w:p>
    <w:p w:rsidR="005A7E16" w:rsidRDefault="00BA6C6B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Читець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Рябіє небо, чорні води </w:t>
      </w:r>
      <w:r w:rsidR="004B07CC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BA6C6B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І сморід міста гомінкого</w:t>
      </w:r>
    </w:p>
    <w:p w:rsidR="005A7E16" w:rsidRDefault="00BA6C6B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Крихке життя і сум природи </w:t>
      </w:r>
      <w:r w:rsidR="004B07CC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</w:p>
    <w:p w:rsidR="005A7E16" w:rsidRDefault="004B07CC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Гіркі плоди буття людського.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4B07CC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Земля скорботна, як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трепета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4B07CC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Фатою злочинів повита,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4B07CC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Зітхає голуба планета,</w:t>
      </w:r>
    </w:p>
    <w:p w:rsidR="00BA6C6B" w:rsidRPr="00C0007F" w:rsidRDefault="004B07CC" w:rsidP="005A7E16">
      <w:pPr>
        <w:spacing w:after="0" w:line="240" w:lineRule="auto"/>
        <w:ind w:left="708" w:firstLine="127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Дощем Чорнобиля полита.</w:t>
      </w:r>
    </w:p>
    <w:p w:rsidR="004B07CC" w:rsidRPr="00C0007F" w:rsidRDefault="004B07CC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E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Страшною діяльністю стали голод, отруєні річки й моря, задушливе повітря у великих промислових центрах, загублені ліси, сотні зниклих видів рослин і тварин, загроза кліматичних аномалій, ерозія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грунтів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аграрних районах.</w:t>
      </w:r>
    </w:p>
    <w:p w:rsidR="005A7E16" w:rsidRDefault="004B07CC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Читець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Ліси зрубали, що живили річку,</w:t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І закували Землю у бетон і сталь.</w:t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Біда, як руки хочуть щось робити,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А в голові нема ні розуму, ні знань.</w:t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Озонова діра і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сельові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потоки,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Дощі кислотні, еродована земля –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Невже це мало? Люди, схаменіться!</w:t>
      </w:r>
    </w:p>
    <w:p w:rsidR="005A7E16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Допоки в дім наш не ввірвалась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4B07CC" w:rsidRPr="00C0007F" w:rsidRDefault="004B07CC" w:rsidP="005A7E16">
      <w:pPr>
        <w:spacing w:after="0" w:line="240" w:lineRule="auto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Ядерна зима!</w:t>
      </w:r>
    </w:p>
    <w:p w:rsidR="004B07CC" w:rsidRPr="00C0007F" w:rsidRDefault="004B07CC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Викладач: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Сьогодні ми не можемо не згадати таку екологічну катастрофу, як вибух на ЧАЕС. Він стався 26 квітня 1986 року. </w:t>
      </w:r>
      <w:r w:rsidR="0020228F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Наслідки цього вибуху ми відчуваємо і сьогодні, його будуть відчувати й наші нащадки. Тож не треба повторювати помилок. Нашій планеті вистачить одного Чорнобиля!</w:t>
      </w:r>
    </w:p>
    <w:p w:rsidR="005A7E16" w:rsidRDefault="0020228F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Читець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днями дні, мине повільно рік, </w:t>
      </w:r>
    </w:p>
    <w:p w:rsidR="005A7E16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днями дні – іншого не має.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Нехай же лихо наше проминає</w:t>
      </w:r>
    </w:p>
    <w:p w:rsidR="005A7E16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І в світі не повториться повік.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Хай стане мир міцнішим у стократ,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Хай над землею чисте небо буде.</w:t>
      </w:r>
    </w:p>
    <w:p w:rsidR="005A7E16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Чорнобиль – попередження й набат,</w:t>
      </w:r>
    </w:p>
    <w:p w:rsidR="0020228F" w:rsidRPr="00C0007F" w:rsidRDefault="0020228F" w:rsidP="005A7E16">
      <w:pPr>
        <w:spacing w:after="0" w:line="240" w:lineRule="auto"/>
        <w:ind w:firstLine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Його уроків людство не забуде.</w:t>
      </w:r>
    </w:p>
    <w:p w:rsidR="0020228F" w:rsidRPr="00C0007F" w:rsidRDefault="0020228F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(на сцену виходять п’ять учасників, стають спиною до глядачів)</w:t>
      </w:r>
    </w:p>
    <w:p w:rsidR="0020228F" w:rsidRPr="00C0007F" w:rsidRDefault="0020228F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Учасник1.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 жахливо! Через Чорнобильську трагедію Україна увійшла у світову історію як місце однієї з найбільших екологічних катастроф.</w:t>
      </w:r>
    </w:p>
    <w:p w:rsidR="0020228F" w:rsidRPr="00C0007F" w:rsidRDefault="0020228F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Учасник2.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 жахливо! До списку міст України з найвищим рівнем забруднення повітря внесено 13 із 49 міст.</w:t>
      </w:r>
    </w:p>
    <w:p w:rsidR="0020228F" w:rsidRPr="00C0007F" w:rsidRDefault="0020228F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Учасник 3.</w:t>
      </w:r>
      <w:r w:rsidR="00862640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Це жахливо! 90% ракових пухлин спричинені забрудненням навколишнього середовища.</w:t>
      </w:r>
    </w:p>
    <w:p w:rsidR="00862640" w:rsidRPr="00C0007F" w:rsidRDefault="00862640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Учасник 4.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 жахливо! Щорічно площа лісів зменшується на 2% , триває деградація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грунтів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зниження їх родючості. Щороку руйнується близько 200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тис.га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землі.</w:t>
      </w:r>
    </w:p>
    <w:p w:rsidR="00862640" w:rsidRPr="00C0007F" w:rsidRDefault="00862640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Учасник 5.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 жахливо! За даними Міжнародного союзу охорони природи, з 1600р. на Землі вимерли 94 види птахів та 63 види ссавців. Під загрозою зникнення 1000 видів тварин!</w:t>
      </w:r>
    </w:p>
    <w:p w:rsidR="00862640" w:rsidRPr="00C0007F" w:rsidRDefault="00862640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Повертаються до глядачів обличчям.</w:t>
      </w:r>
    </w:p>
    <w:p w:rsidR="00862640" w:rsidRPr="00C0007F" w:rsidRDefault="00862640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Усі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разом. Це жахливо!!!</w:t>
      </w:r>
    </w:p>
    <w:p w:rsidR="005A7E16" w:rsidRDefault="007B3460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Читець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>ПРИРОДУ ВСІ ПОВИННІ БЕРЕГТИ</w:t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О,Боже мій,який жорстокий світ,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Які жорстокі й ненависні люди,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Бо залишають після себе чорний слід,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Кривавий слід, який природу губить.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Цей слід залишив пляму на землі,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уже не змиється дощами.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злочини великі і малі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Ми будемо платити ще віками.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Будують люди різні кораблі,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літаки, й комп’ютери, й ракети.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цим усім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зашкоджуєм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землі, 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Руйнуємо природу на планеті.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Із кожним днем зникають на завжди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З лиця землі тварини і рослини,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Зникають трави, квіти та куди?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7B3460" w:rsidRPr="00C0007F" w:rsidRDefault="007B3460" w:rsidP="005A7E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Невже і ми колись ось так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загинем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7B3460" w:rsidRPr="00C0007F" w:rsidRDefault="007B3460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(виходять два ведучих)</w:t>
      </w:r>
    </w:p>
    <w:p w:rsidR="007B3460" w:rsidRPr="00C0007F" w:rsidRDefault="007B3460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Так, берегти природу – наш святий обов’язок!</w:t>
      </w:r>
    </w:p>
    <w:p w:rsidR="005A7E16" w:rsidRDefault="007B3460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2.</w:t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А якщо її, природи, не буде, що буде з нами?</w:t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--- 2101 рік – зникли підсніжники</w:t>
      </w:r>
      <w:r w:rsidR="006955A1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6955A1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--- 2201 рік – немає ялинок 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6955A1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--- 2301 рік – де наші чисті річки?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6955A1" w:rsidP="005A7E16">
      <w:pPr>
        <w:spacing w:after="0" w:line="240" w:lineRule="auto"/>
        <w:ind w:left="708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--- 2041 рік – немає трави, квітів,птахів!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6955A1" w:rsidRPr="00C0007F" w:rsidRDefault="006955A1" w:rsidP="005A7E16">
      <w:pPr>
        <w:spacing w:after="0" w:line="240" w:lineRule="auto"/>
        <w:ind w:left="708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--- 3000 рік – Люди, а де ви?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Ау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955A1" w:rsidRPr="00C0007F" w:rsidRDefault="006955A1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Ведучий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Забруднення навколишнього середовища відходами промислових об’єктів, відходами нафтохімічної промисловості, викидами ТЕС та АЕС є причиною виникнення екологічних катастроф.</w:t>
      </w:r>
    </w:p>
    <w:p w:rsidR="006955A1" w:rsidRPr="00C0007F" w:rsidRDefault="006955A1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Викладач: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 ми повинні зрозуміти, що найстрашнішим злом для навколишнього середовища є забруднення людської свідомості хибними, злочинними ідеями, деградація людської моральності приво</w:t>
      </w:r>
      <w:r w:rsidR="005A7E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дить до непоправних наслідків.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Ми запрошуємо вас на третю</w:t>
      </w:r>
      <w:r w:rsidR="0057776D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сторінку нашого журналу, де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відбудеться засідання «Клубу губителів природи». </w:t>
      </w:r>
    </w:p>
    <w:p w:rsidR="006955A1" w:rsidRPr="00C0007F" w:rsidRDefault="006955A1" w:rsidP="00C0007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Засідання «Клубу губителів природи». Всі сидять за столами. Входить ведучий зборів.</w:t>
      </w:r>
    </w:p>
    <w:p w:rsidR="0057776D" w:rsidRPr="00C0007F" w:rsidRDefault="0057776D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Тихіше, тихіше, хлопці! Увага! Починаємо наше засідання людей з темною совістю! Тобто нас – губителів природи. 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(оплески)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. Дорогі друзі! Колеги! Дякую!</w:t>
      </w:r>
    </w:p>
    <w:p w:rsidR="0057776D" w:rsidRPr="00C0007F" w:rsidRDefault="0057776D" w:rsidP="00C000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Голова.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звітний період нами зроблено чимало. По-перше, наші дими видно по всій Україні! Високі труби та чорні-пречорні  хмари є, я б сказав, візитною карткою нашої країни. По-друге, викид сміття у річки збільшився у 2 рази, а по-третє, планується завести отруйну сировину з братської африканської країни, її переробка допоможе забруднити атмосферу над Україною.</w:t>
      </w:r>
    </w:p>
    <w:p w:rsidR="0057776D" w:rsidRPr="00C0007F" w:rsidRDefault="0057776D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Прошу оцінити діяльність промислових об’єктів.</w:t>
      </w:r>
    </w:p>
    <w:p w:rsidR="0057776D" w:rsidRPr="00C0007F" w:rsidRDefault="0057776D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Голос із залу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. Пропоную визнати не задовільною. Навіщо навколо насаджували тюльпанів і троянд.</w:t>
      </w:r>
    </w:p>
    <w:p w:rsidR="0057776D" w:rsidRPr="00C0007F" w:rsidRDefault="0057776D" w:rsidP="00C0007F">
      <w:pPr>
        <w:spacing w:after="0" w:line="240" w:lineRule="auto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Голова.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ми це так зробили, щоб екологічний контроль відчепився. </w:t>
      </w:r>
      <w:r w:rsidR="00C4462E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 ті квіточки бульдозером, бульдозером! </w:t>
      </w:r>
      <w:r w:rsidR="00C4462E"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(схвальні вигуки)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--- Голосуємо, хто за те щоб визнати нашу діяльність зразковою?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--- Одноголосно.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--- А тепер слово для доповіді мають директор лісопереробного комбінату та директор заводу мінеральних добрив.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чому я? Наш вклад, тобто влив у річки району найкращий.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чому це я? Ми працюємо в силу своїх можливостей!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--- Ось, понюхайте зразок!</w:t>
      </w:r>
    </w:p>
    <w:p w:rsidR="005A7E16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Всі.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Фе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–Фу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--- Яка гидота!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--- Який запах, запах?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 Який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кайф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Можу додати, що й атмосферу ми забруднюємо як треба!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ми її забруднюємо поза конкуренцією.</w:t>
      </w:r>
    </w:p>
    <w:p w:rsidR="00C4462E" w:rsidRPr="00C0007F" w:rsidRDefault="00C4462E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</w:t>
      </w:r>
      <w:r w:rsidR="00F327D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хіше, хлопці! Не лайтесь! Все одно ми сьогодні </w:t>
      </w:r>
      <w:proofErr w:type="spellStart"/>
      <w:r w:rsidR="00F327D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вручаєм</w:t>
      </w:r>
      <w:proofErr w:type="spellEnd"/>
      <w:r w:rsidR="00F327D5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 перехідний кубок начальнику стічних вод району. Завдяки йому в наших річках вже не безпечно купатися в літку!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Всі.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Браво! Біс! 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(оплески)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Начальник.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(бере кубок) 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Дякую, дякую, будемо працювати й далі.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цьому засідання клубу вважаю закритим.</w:t>
      </w:r>
    </w:p>
    <w:p w:rsidR="005A7E16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Двірник.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(вбігає задиханим) </w:t>
      </w: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--- Хвилинку! Я знаю! 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--- Я повинен!...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двірнику Данилу.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Двірник.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Товариші панове! Хочу представити вам бабу Одарку. ЇЇ треба зарахувати до вашого клубу.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Голоси.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які такі заслуги?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Двірник.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за які? Погляньте кругом – на кожному кроці смітник, скрізь валяються порошки, бутилки та папірці. Це все жителі нашого села, а найбільше постаралась баба Одарка.</w:t>
      </w:r>
    </w:p>
    <w:p w:rsidR="00F327D5" w:rsidRPr="00C0007F" w:rsidRDefault="00F327D5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Баба.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я ж не хотіла! Сусіди кидають тож і я. З дому вийдеш – відро тільки </w:t>
      </w:r>
      <w:proofErr w:type="spellStart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ф’ють</w:t>
      </w:r>
      <w:proofErr w:type="spellEnd"/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все. </w:t>
      </w:r>
      <w:r w:rsidR="00C57BFA"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>Ой, що зі мною буде? Ганьба, яка ганьба!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не хвилюйтесь ви так! Ви чесна губителька природи.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Баба.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Ні. Не хочу, не хочу губити. Раз помилилась, піду суботник організовувати, приберемо смітник.</w:t>
      </w:r>
    </w:p>
    <w:p w:rsidR="00C57BFA" w:rsidRPr="00C0007F" w:rsidRDefault="00C57BFA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(баба і двірник виходять)</w:t>
      </w:r>
    </w:p>
    <w:p w:rsidR="005A7E16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Голос.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--- Ой хлопці, дивіться!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A7E16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--- Зелені сюди йдуть!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--- Тікаймо!</w:t>
      </w:r>
    </w:p>
    <w:p w:rsidR="00C57BFA" w:rsidRPr="00C0007F" w:rsidRDefault="00C57BFA" w:rsidP="00C0007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(всі тікають) Входять чотири ведучі. Вводять дівчинку з глобусом.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1.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Давайте всі разом збережемо нашу землю!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2.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Збережемо її чистою, з голубим небом.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3.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прозорими річками.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 4.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Іншої землі у нас з вами не буде.</w:t>
      </w:r>
    </w:p>
    <w:p w:rsidR="00C57BFA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Всі разам.</w:t>
      </w:r>
      <w:r w:rsidRPr="00C00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наше майбутнє у наших руках.</w:t>
      </w:r>
    </w:p>
    <w:p w:rsidR="005A7E16" w:rsidRDefault="00C57BFA" w:rsidP="005A7E16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знімають з глобуса чорну стрічку і одягають вінок)</w:t>
      </w:r>
    </w:p>
    <w:p w:rsidR="00C57BFA" w:rsidRPr="00C0007F" w:rsidRDefault="00C57BFA" w:rsidP="005A7E16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Звучить пісня «Це моя Україна»</w:t>
      </w:r>
    </w:p>
    <w:p w:rsidR="00053BD3" w:rsidRPr="00C0007F" w:rsidRDefault="00C57BFA" w:rsidP="00C0007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Заключне слово викладача.</w:t>
      </w:r>
    </w:p>
    <w:sectPr w:rsidR="00053BD3" w:rsidRPr="00C0007F" w:rsidSect="00C0007F">
      <w:pgSz w:w="11906" w:h="16838"/>
      <w:pgMar w:top="851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83AA6"/>
    <w:multiLevelType w:val="hybridMultilevel"/>
    <w:tmpl w:val="E104DFC8"/>
    <w:lvl w:ilvl="0" w:tplc="9326A6AC">
      <w:start w:val="1"/>
      <w:numFmt w:val="decimal"/>
      <w:lvlText w:val="%1."/>
      <w:lvlJc w:val="left"/>
      <w:pPr>
        <w:ind w:left="61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35" w:hanging="360"/>
      </w:pPr>
    </w:lvl>
    <w:lvl w:ilvl="2" w:tplc="0422001B" w:tentative="1">
      <w:start w:val="1"/>
      <w:numFmt w:val="lowerRoman"/>
      <w:lvlText w:val="%3."/>
      <w:lvlJc w:val="right"/>
      <w:pPr>
        <w:ind w:left="2055" w:hanging="180"/>
      </w:pPr>
    </w:lvl>
    <w:lvl w:ilvl="3" w:tplc="0422000F" w:tentative="1">
      <w:start w:val="1"/>
      <w:numFmt w:val="decimal"/>
      <w:lvlText w:val="%4."/>
      <w:lvlJc w:val="left"/>
      <w:pPr>
        <w:ind w:left="2775" w:hanging="360"/>
      </w:pPr>
    </w:lvl>
    <w:lvl w:ilvl="4" w:tplc="04220019" w:tentative="1">
      <w:start w:val="1"/>
      <w:numFmt w:val="lowerLetter"/>
      <w:lvlText w:val="%5."/>
      <w:lvlJc w:val="left"/>
      <w:pPr>
        <w:ind w:left="3495" w:hanging="360"/>
      </w:pPr>
    </w:lvl>
    <w:lvl w:ilvl="5" w:tplc="0422001B" w:tentative="1">
      <w:start w:val="1"/>
      <w:numFmt w:val="lowerRoman"/>
      <w:lvlText w:val="%6."/>
      <w:lvlJc w:val="right"/>
      <w:pPr>
        <w:ind w:left="4215" w:hanging="180"/>
      </w:pPr>
    </w:lvl>
    <w:lvl w:ilvl="6" w:tplc="0422000F" w:tentative="1">
      <w:start w:val="1"/>
      <w:numFmt w:val="decimal"/>
      <w:lvlText w:val="%7."/>
      <w:lvlJc w:val="left"/>
      <w:pPr>
        <w:ind w:left="4935" w:hanging="360"/>
      </w:pPr>
    </w:lvl>
    <w:lvl w:ilvl="7" w:tplc="04220019" w:tentative="1">
      <w:start w:val="1"/>
      <w:numFmt w:val="lowerLetter"/>
      <w:lvlText w:val="%8."/>
      <w:lvlJc w:val="left"/>
      <w:pPr>
        <w:ind w:left="5655" w:hanging="360"/>
      </w:pPr>
    </w:lvl>
    <w:lvl w:ilvl="8" w:tplc="0422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348F3"/>
    <w:rsid w:val="00053BD3"/>
    <w:rsid w:val="000B170A"/>
    <w:rsid w:val="000E19E7"/>
    <w:rsid w:val="0020228F"/>
    <w:rsid w:val="00244015"/>
    <w:rsid w:val="004B07CC"/>
    <w:rsid w:val="0057776D"/>
    <w:rsid w:val="005812D3"/>
    <w:rsid w:val="005A7E16"/>
    <w:rsid w:val="006955A1"/>
    <w:rsid w:val="00731061"/>
    <w:rsid w:val="007B3460"/>
    <w:rsid w:val="00862640"/>
    <w:rsid w:val="008660B8"/>
    <w:rsid w:val="0088748F"/>
    <w:rsid w:val="009A3F4F"/>
    <w:rsid w:val="00A70321"/>
    <w:rsid w:val="00A90001"/>
    <w:rsid w:val="00BA6C6B"/>
    <w:rsid w:val="00C0007F"/>
    <w:rsid w:val="00C4462E"/>
    <w:rsid w:val="00C57BFA"/>
    <w:rsid w:val="00C84072"/>
    <w:rsid w:val="00CC121D"/>
    <w:rsid w:val="00DF668A"/>
    <w:rsid w:val="00F327D5"/>
    <w:rsid w:val="00F348F3"/>
    <w:rsid w:val="00F45CDE"/>
    <w:rsid w:val="00FD3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0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BDCAE-D10C-46B6-AA0F-7C96F8D7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2327</Words>
  <Characters>13264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Admin</cp:lastModifiedBy>
  <cp:revision>6</cp:revision>
  <dcterms:created xsi:type="dcterms:W3CDTF">2018-10-27T17:08:00Z</dcterms:created>
  <dcterms:modified xsi:type="dcterms:W3CDTF">2018-10-29T09:01:00Z</dcterms:modified>
</cp:coreProperties>
</file>