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2AF" w:rsidRPr="00D6211F" w:rsidRDefault="007322AF" w:rsidP="007322A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22AF" w:rsidRPr="00D6211F" w:rsidRDefault="007322AF" w:rsidP="007322A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СЦЕНАРІЙ ПРЕЗЕНТАЦІЇ «МАНДРУЄМО</w:t>
      </w:r>
      <w:r w:rsidRPr="00D6211F">
        <w:rPr>
          <w:rFonts w:ascii="Times New Roman" w:eastAsia="Calibri" w:hAnsi="Times New Roman" w:cs="Times New Roman"/>
          <w:b/>
          <w:sz w:val="28"/>
          <w:szCs w:val="28"/>
        </w:rPr>
        <w:t xml:space="preserve"> НІМЕЧЧИНОЮ»</w:t>
      </w:r>
    </w:p>
    <w:p w:rsidR="007322AF" w:rsidRPr="00D6211F" w:rsidRDefault="007322AF" w:rsidP="007322A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(ФЕДЕРАЛЬ</w:t>
      </w:r>
      <w:r w:rsidRPr="00D6211F">
        <w:rPr>
          <w:rFonts w:ascii="Times New Roman" w:eastAsia="Calibri" w:hAnsi="Times New Roman" w:cs="Times New Roman"/>
          <w:b/>
          <w:sz w:val="28"/>
          <w:szCs w:val="28"/>
        </w:rPr>
        <w:t>НА ЗЕМЛЯ ЗААРЛАНД)</w:t>
      </w:r>
    </w:p>
    <w:p w:rsidR="007322AF" w:rsidRPr="00AB638F" w:rsidRDefault="007322AF" w:rsidP="007322A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AB638F">
        <w:rPr>
          <w:rFonts w:ascii="Times New Roman" w:eastAsia="Calibri" w:hAnsi="Times New Roman" w:cs="Times New Roman"/>
          <w:b/>
          <w:sz w:val="28"/>
          <w:szCs w:val="28"/>
          <w:lang w:val="ru-RU"/>
        </w:rPr>
        <w:t>***</w:t>
      </w:r>
    </w:p>
    <w:p w:rsidR="007322AF" w:rsidRDefault="007322AF" w:rsidP="007322A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t>C</w:t>
      </w:r>
      <w:r w:rsidRPr="00AB638F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ЦЕНА 1: </w:t>
      </w:r>
      <w:r w:rsidRPr="00AB638F">
        <w:rPr>
          <w:rFonts w:ascii="Times New Roman" w:eastAsia="Calibri" w:hAnsi="Times New Roman" w:cs="Times New Roman"/>
          <w:b/>
          <w:sz w:val="32"/>
          <w:szCs w:val="28"/>
          <w:lang w:val="ru-RU"/>
        </w:rPr>
        <w:t>ВСТУП</w:t>
      </w:r>
    </w:p>
    <w:p w:rsidR="007322AF" w:rsidRPr="000642DB" w:rsidRDefault="007322AF" w:rsidP="007322AF">
      <w:pPr>
        <w:spacing w:after="0" w:line="240" w:lineRule="auto"/>
        <w:rPr>
          <w:rFonts w:ascii="Times New Roman" w:eastAsia="Calibri" w:hAnsi="Times New Roman" w:cs="Times New Roman"/>
          <w:i/>
          <w:color w:val="0070C0"/>
          <w:sz w:val="28"/>
          <w:szCs w:val="28"/>
        </w:rPr>
      </w:pPr>
      <w:r w:rsidRPr="000642DB">
        <w:rPr>
          <w:rFonts w:ascii="Times New Roman" w:eastAsia="Calibri" w:hAnsi="Times New Roman" w:cs="Times New Roman"/>
          <w:b/>
          <w:color w:val="0070C0"/>
          <w:sz w:val="28"/>
          <w:szCs w:val="28"/>
        </w:rPr>
        <w:t xml:space="preserve">Трек 1- </w:t>
      </w:r>
      <w:proofErr w:type="spellStart"/>
      <w:r w:rsidRPr="000642DB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Фонфари</w:t>
      </w:r>
      <w:proofErr w:type="spellEnd"/>
      <w:r w:rsidRPr="000642DB">
        <w:rPr>
          <w:rFonts w:ascii="Times New Roman" w:eastAsia="Calibri" w:hAnsi="Times New Roman" w:cs="Times New Roman"/>
          <w:b/>
          <w:color w:val="0070C0"/>
          <w:sz w:val="28"/>
          <w:szCs w:val="28"/>
        </w:rPr>
        <w:t xml:space="preserve"> </w:t>
      </w:r>
      <w:r w:rsidRPr="000642DB">
        <w:rPr>
          <w:rFonts w:ascii="Times New Roman" w:eastAsia="Calibri" w:hAnsi="Times New Roman" w:cs="Times New Roman"/>
          <w:i/>
          <w:color w:val="0070C0"/>
          <w:sz w:val="28"/>
          <w:szCs w:val="28"/>
        </w:rPr>
        <w:t>( виход</w:t>
      </w:r>
      <w:r w:rsidRPr="001D6025">
        <w:rPr>
          <w:rFonts w:ascii="Times New Roman" w:eastAsia="Calibri" w:hAnsi="Times New Roman" w:cs="Times New Roman"/>
          <w:i/>
          <w:color w:val="0070C0"/>
          <w:sz w:val="28"/>
          <w:szCs w:val="28"/>
        </w:rPr>
        <w:t>я</w:t>
      </w:r>
      <w:r>
        <w:rPr>
          <w:rFonts w:ascii="Times New Roman" w:eastAsia="Calibri" w:hAnsi="Times New Roman" w:cs="Times New Roman"/>
          <w:i/>
          <w:color w:val="0070C0"/>
          <w:sz w:val="28"/>
          <w:szCs w:val="28"/>
        </w:rPr>
        <w:t>ть 4 учнів</w:t>
      </w:r>
      <w:r w:rsidRPr="000642DB">
        <w:rPr>
          <w:rFonts w:ascii="Times New Roman" w:eastAsia="Calibri" w:hAnsi="Times New Roman" w:cs="Times New Roman"/>
          <w:i/>
          <w:color w:val="0070C0"/>
          <w:sz w:val="28"/>
          <w:szCs w:val="28"/>
        </w:rPr>
        <w:t>)</w:t>
      </w:r>
    </w:p>
    <w:p w:rsidR="007322AF" w:rsidRPr="00362DAA" w:rsidRDefault="007322AF" w:rsidP="007322A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7322AF" w:rsidRPr="005F6F03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Учень</w:t>
      </w:r>
      <w:r w:rsidRPr="00AA6A72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</w:t>
      </w:r>
      <w:r w:rsidRPr="005F6F03">
        <w:rPr>
          <w:rFonts w:ascii="Times New Roman" w:eastAsia="Calibri" w:hAnsi="Times New Roman" w:cs="Times New Roman"/>
          <w:sz w:val="28"/>
          <w:szCs w:val="28"/>
        </w:rPr>
        <w:t xml:space="preserve"> Вітаємо батьків та вчителів,</w:t>
      </w:r>
    </w:p>
    <w:p w:rsidR="007322AF" w:rsidRPr="005F6F03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="Calibri" w:hAnsi="Times New Roman" w:cs="Times New Roman"/>
          <w:sz w:val="28"/>
          <w:szCs w:val="28"/>
        </w:rPr>
        <w:tab/>
        <w:t xml:space="preserve">      Що завітали в 1-В</w:t>
      </w:r>
      <w:r w:rsidRPr="005F6F03">
        <w:rPr>
          <w:rFonts w:ascii="Times New Roman" w:eastAsia="Calibri" w:hAnsi="Times New Roman" w:cs="Times New Roman"/>
          <w:sz w:val="28"/>
          <w:szCs w:val="28"/>
        </w:rPr>
        <w:t xml:space="preserve">  на свято,</w:t>
      </w:r>
    </w:p>
    <w:p w:rsidR="007322AF" w:rsidRPr="005F6F03" w:rsidRDefault="007322AF" w:rsidP="007322AF">
      <w:pPr>
        <w:spacing w:after="0" w:line="240" w:lineRule="auto"/>
        <w:ind w:firstLine="1843"/>
        <w:rPr>
          <w:rFonts w:ascii="Times New Roman" w:eastAsia="Calibri" w:hAnsi="Times New Roman" w:cs="Times New Roman"/>
          <w:sz w:val="28"/>
          <w:szCs w:val="28"/>
        </w:rPr>
      </w:pPr>
      <w:r w:rsidRPr="005F6F03">
        <w:rPr>
          <w:rFonts w:ascii="Times New Roman" w:eastAsia="Calibri" w:hAnsi="Times New Roman" w:cs="Times New Roman"/>
          <w:sz w:val="28"/>
          <w:szCs w:val="28"/>
        </w:rPr>
        <w:t>Нарешті наймолодші школярі,</w:t>
      </w:r>
    </w:p>
    <w:p w:rsidR="007322AF" w:rsidRDefault="007322AF" w:rsidP="007322AF">
      <w:pPr>
        <w:spacing w:after="0" w:line="240" w:lineRule="auto"/>
        <w:ind w:firstLine="1843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 новій</w:t>
      </w:r>
      <w:r w:rsidRPr="005F6F03">
        <w:rPr>
          <w:rFonts w:ascii="Times New Roman" w:eastAsia="Calibri" w:hAnsi="Times New Roman" w:cs="Times New Roman"/>
          <w:sz w:val="28"/>
          <w:szCs w:val="28"/>
        </w:rPr>
        <w:t xml:space="preserve"> сцені будуть виступати!</w:t>
      </w:r>
    </w:p>
    <w:p w:rsidR="007322AF" w:rsidRDefault="007322AF" w:rsidP="007322AF">
      <w:pPr>
        <w:spacing w:after="0" w:line="240" w:lineRule="auto"/>
        <w:ind w:firstLine="1843"/>
        <w:rPr>
          <w:rFonts w:ascii="Times New Roman" w:eastAsia="Calibri" w:hAnsi="Times New Roman" w:cs="Times New Roman"/>
          <w:sz w:val="28"/>
          <w:szCs w:val="28"/>
        </w:rPr>
      </w:pPr>
    </w:p>
    <w:p w:rsidR="007322AF" w:rsidRPr="005F6F03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322AF">
        <w:rPr>
          <w:rFonts w:ascii="Times New Roman" w:eastAsia="Calibri" w:hAnsi="Times New Roman" w:cs="Times New Roman"/>
          <w:b/>
          <w:sz w:val="28"/>
          <w:szCs w:val="28"/>
        </w:rPr>
        <w:t>Учень</w:t>
      </w:r>
      <w:r w:rsidRPr="007322AF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362DA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</w:t>
      </w:r>
      <w:r w:rsidRPr="005F6F03">
        <w:rPr>
          <w:rFonts w:ascii="Times New Roman" w:eastAsia="Calibri" w:hAnsi="Times New Roman" w:cs="Times New Roman"/>
          <w:sz w:val="28"/>
          <w:szCs w:val="28"/>
        </w:rPr>
        <w:t xml:space="preserve">Сьогодні наша перша презентація, </w:t>
      </w:r>
    </w:p>
    <w:p w:rsidR="007322AF" w:rsidRPr="005F6F03" w:rsidRDefault="007322AF" w:rsidP="007322AF">
      <w:pPr>
        <w:spacing w:after="0" w:line="240" w:lineRule="auto"/>
        <w:ind w:firstLine="113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А це,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повірте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над</w:t>
      </w:r>
      <w:r w:rsidRPr="005F6F03">
        <w:rPr>
          <w:rFonts w:ascii="Times New Roman" w:eastAsia="Calibri" w:hAnsi="Times New Roman" w:cs="Times New Roman"/>
          <w:sz w:val="28"/>
          <w:szCs w:val="28"/>
        </w:rPr>
        <w:t>важливий крок.</w:t>
      </w:r>
    </w:p>
    <w:p w:rsidR="007322AF" w:rsidRDefault="007322AF" w:rsidP="007322AF">
      <w:pPr>
        <w:spacing w:after="0" w:line="240" w:lineRule="auto"/>
        <w:ind w:left="708" w:firstLine="113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І д</w:t>
      </w:r>
      <w:r w:rsidRPr="005F6F03">
        <w:rPr>
          <w:rFonts w:ascii="Times New Roman" w:eastAsia="Calibri" w:hAnsi="Times New Roman" w:cs="Times New Roman"/>
          <w:sz w:val="28"/>
          <w:szCs w:val="28"/>
        </w:rPr>
        <w:t>ля батьків</w:t>
      </w:r>
      <w:r>
        <w:rPr>
          <w:rFonts w:ascii="Times New Roman" w:eastAsia="Calibri" w:hAnsi="Times New Roman" w:cs="Times New Roman"/>
          <w:sz w:val="28"/>
          <w:szCs w:val="28"/>
        </w:rPr>
        <w:t>, напевне, це -</w:t>
      </w:r>
      <w:r w:rsidRPr="005F6F03">
        <w:rPr>
          <w:rFonts w:ascii="Times New Roman" w:eastAsia="Calibri" w:hAnsi="Times New Roman" w:cs="Times New Roman"/>
          <w:sz w:val="28"/>
          <w:szCs w:val="28"/>
        </w:rPr>
        <w:t xml:space="preserve"> сенсація:</w:t>
      </w:r>
    </w:p>
    <w:p w:rsidR="007322AF" w:rsidRDefault="007322AF" w:rsidP="007322AF">
      <w:pPr>
        <w:spacing w:after="0" w:line="240" w:lineRule="auto"/>
        <w:ind w:left="708" w:firstLine="113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Бо, хоч маленькі, а дамо урок!</w:t>
      </w:r>
    </w:p>
    <w:p w:rsidR="007322AF" w:rsidRDefault="007322AF" w:rsidP="007322AF">
      <w:pPr>
        <w:pStyle w:val="a3"/>
        <w:rPr>
          <w:rFonts w:ascii="Times New Roman" w:hAnsi="Times New Roman"/>
          <w:color w:val="C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Учень</w:t>
      </w:r>
      <w:r w:rsidRPr="00AA6A72">
        <w:rPr>
          <w:rFonts w:ascii="Times New Roman" w:hAnsi="Times New Roman"/>
          <w:b/>
          <w:sz w:val="28"/>
          <w:szCs w:val="28"/>
        </w:rPr>
        <w:t>:</w:t>
      </w:r>
      <w:r w:rsidRPr="00AA6A72">
        <w:rPr>
          <w:rFonts w:ascii="Times New Roman" w:hAnsi="Times New Roman"/>
          <w:color w:val="C00000"/>
          <w:sz w:val="28"/>
          <w:szCs w:val="28"/>
        </w:rPr>
        <w:t xml:space="preserve"> </w:t>
      </w:r>
    </w:p>
    <w:p w:rsidR="007322AF" w:rsidRPr="00AA6A72" w:rsidRDefault="007322AF" w:rsidP="007322AF">
      <w:pPr>
        <w:pStyle w:val="a3"/>
        <w:ind w:left="1418" w:firstLine="425"/>
        <w:rPr>
          <w:rFonts w:ascii="Times New Roman" w:hAnsi="Times New Roman"/>
          <w:sz w:val="28"/>
          <w:szCs w:val="28"/>
        </w:rPr>
      </w:pPr>
      <w:r w:rsidRPr="00AA6A72">
        <w:rPr>
          <w:rFonts w:ascii="Times New Roman" w:hAnsi="Times New Roman"/>
          <w:sz w:val="28"/>
          <w:szCs w:val="28"/>
        </w:rPr>
        <w:t>Нарешті настав</w:t>
      </w:r>
    </w:p>
    <w:p w:rsidR="007322AF" w:rsidRPr="00AA6A72" w:rsidRDefault="007322AF" w:rsidP="007322AF">
      <w:pPr>
        <w:pStyle w:val="a3"/>
        <w:ind w:left="1418" w:firstLine="425"/>
        <w:rPr>
          <w:rFonts w:ascii="Times New Roman" w:hAnsi="Times New Roman"/>
          <w:sz w:val="28"/>
          <w:szCs w:val="28"/>
        </w:rPr>
      </w:pPr>
      <w:r w:rsidRPr="00AA6A72">
        <w:rPr>
          <w:rFonts w:ascii="Times New Roman" w:hAnsi="Times New Roman"/>
          <w:sz w:val="28"/>
          <w:szCs w:val="28"/>
        </w:rPr>
        <w:t>презентації  час.</w:t>
      </w:r>
    </w:p>
    <w:p w:rsidR="007322AF" w:rsidRPr="00AA6A72" w:rsidRDefault="007322AF" w:rsidP="007322AF">
      <w:pPr>
        <w:pStyle w:val="a3"/>
        <w:ind w:left="1418" w:firstLine="425"/>
        <w:rPr>
          <w:rFonts w:ascii="Times New Roman" w:hAnsi="Times New Roman"/>
          <w:sz w:val="28"/>
          <w:szCs w:val="28"/>
        </w:rPr>
      </w:pPr>
      <w:r w:rsidRPr="00AA6A72">
        <w:rPr>
          <w:rFonts w:ascii="Times New Roman" w:hAnsi="Times New Roman"/>
          <w:sz w:val="28"/>
          <w:szCs w:val="28"/>
        </w:rPr>
        <w:t xml:space="preserve">До неї весь рік </w:t>
      </w:r>
    </w:p>
    <w:p w:rsidR="007322AF" w:rsidRDefault="007322AF" w:rsidP="007322AF">
      <w:pPr>
        <w:pStyle w:val="a3"/>
        <w:ind w:left="1418" w:firstLine="425"/>
        <w:rPr>
          <w:rFonts w:ascii="Times New Roman" w:hAnsi="Times New Roman"/>
          <w:sz w:val="28"/>
          <w:szCs w:val="28"/>
        </w:rPr>
      </w:pPr>
      <w:r w:rsidRPr="00AA6A72">
        <w:rPr>
          <w:rFonts w:ascii="Times New Roman" w:hAnsi="Times New Roman"/>
          <w:sz w:val="28"/>
          <w:szCs w:val="28"/>
        </w:rPr>
        <w:t>готувався наш клас!</w:t>
      </w:r>
    </w:p>
    <w:p w:rsidR="007322AF" w:rsidRPr="003415C6" w:rsidRDefault="007322AF" w:rsidP="007322AF">
      <w:pPr>
        <w:pStyle w:val="a3"/>
        <w:ind w:left="1418" w:firstLine="425"/>
        <w:rPr>
          <w:rFonts w:ascii="Times New Roman" w:hAnsi="Times New Roman"/>
          <w:sz w:val="28"/>
          <w:szCs w:val="28"/>
          <w:lang w:val="ru-RU"/>
        </w:rPr>
      </w:pPr>
    </w:p>
    <w:p w:rsidR="007322AF" w:rsidRPr="00067CA2" w:rsidRDefault="007322AF" w:rsidP="007322AF">
      <w:pPr>
        <w:pStyle w:val="a3"/>
        <w:rPr>
          <w:rFonts w:ascii="Times New Roman" w:hAnsi="Times New Roman"/>
          <w:sz w:val="28"/>
          <w:szCs w:val="28"/>
        </w:rPr>
      </w:pPr>
      <w:r w:rsidRPr="007322AF">
        <w:rPr>
          <w:rFonts w:ascii="Times New Roman" w:eastAsia="Calibri" w:hAnsi="Times New Roman" w:cs="Times New Roman"/>
          <w:b/>
          <w:sz w:val="28"/>
          <w:szCs w:val="28"/>
        </w:rPr>
        <w:t>Учень: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  <w:r w:rsidRPr="00067CA2">
        <w:rPr>
          <w:rFonts w:ascii="Times New Roman" w:hAnsi="Times New Roman"/>
          <w:sz w:val="28"/>
          <w:szCs w:val="28"/>
        </w:rPr>
        <w:t>В проекті серйозному</w:t>
      </w:r>
    </w:p>
    <w:p w:rsidR="007322AF" w:rsidRPr="00067CA2" w:rsidRDefault="007322AF" w:rsidP="007322AF">
      <w:pPr>
        <w:pStyle w:val="a3"/>
        <w:ind w:left="1418" w:firstLine="425"/>
        <w:rPr>
          <w:rFonts w:ascii="Times New Roman" w:hAnsi="Times New Roman"/>
          <w:sz w:val="28"/>
          <w:szCs w:val="28"/>
        </w:rPr>
      </w:pPr>
      <w:r w:rsidRPr="00067CA2">
        <w:rPr>
          <w:rFonts w:ascii="Times New Roman" w:hAnsi="Times New Roman"/>
          <w:sz w:val="28"/>
          <w:szCs w:val="28"/>
        </w:rPr>
        <w:t>ми працювали</w:t>
      </w:r>
    </w:p>
    <w:p w:rsidR="007322AF" w:rsidRPr="00067CA2" w:rsidRDefault="007322AF" w:rsidP="007322AF">
      <w:pPr>
        <w:pStyle w:val="a3"/>
        <w:ind w:left="1418"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Країну Німеччину</w:t>
      </w:r>
    </w:p>
    <w:p w:rsidR="007322AF" w:rsidRDefault="007322AF" w:rsidP="007322AF">
      <w:pPr>
        <w:pStyle w:val="a3"/>
        <w:ind w:left="1418"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Ми </w:t>
      </w:r>
      <w:r w:rsidRPr="00067CA2">
        <w:rPr>
          <w:rFonts w:ascii="Times New Roman" w:hAnsi="Times New Roman"/>
          <w:sz w:val="28"/>
          <w:szCs w:val="28"/>
        </w:rPr>
        <w:t>пізнавали.</w:t>
      </w:r>
    </w:p>
    <w:p w:rsidR="007322AF" w:rsidRPr="00685718" w:rsidRDefault="007322AF" w:rsidP="007322AF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Учень</w:t>
      </w:r>
      <w:r w:rsidRPr="00685718">
        <w:rPr>
          <w:rFonts w:ascii="Times New Roman" w:hAnsi="Times New Roman"/>
          <w:b/>
          <w:sz w:val="28"/>
          <w:szCs w:val="28"/>
        </w:rPr>
        <w:t>:</w:t>
      </w:r>
    </w:p>
    <w:p w:rsidR="007322AF" w:rsidRPr="001C3E55" w:rsidRDefault="007322AF" w:rsidP="007322AF">
      <w:pPr>
        <w:pStyle w:val="a3"/>
        <w:ind w:left="1418" w:firstLine="425"/>
        <w:rPr>
          <w:rFonts w:ascii="Times New Roman" w:hAnsi="Times New Roman"/>
          <w:sz w:val="28"/>
          <w:szCs w:val="28"/>
        </w:rPr>
      </w:pPr>
      <w:r w:rsidRPr="001C3E55">
        <w:rPr>
          <w:rFonts w:ascii="Times New Roman" w:hAnsi="Times New Roman"/>
          <w:sz w:val="28"/>
          <w:szCs w:val="28"/>
        </w:rPr>
        <w:t xml:space="preserve">Зробили багато нових </w:t>
      </w:r>
      <w:proofErr w:type="spellStart"/>
      <w:r w:rsidRPr="001C3E55">
        <w:rPr>
          <w:rFonts w:ascii="Times New Roman" w:hAnsi="Times New Roman"/>
          <w:sz w:val="28"/>
          <w:szCs w:val="28"/>
        </w:rPr>
        <w:t>відкриттів</w:t>
      </w:r>
      <w:proofErr w:type="spellEnd"/>
    </w:p>
    <w:p w:rsidR="007322AF" w:rsidRPr="001C3E55" w:rsidRDefault="007322AF" w:rsidP="007322AF">
      <w:pPr>
        <w:pStyle w:val="a3"/>
        <w:ind w:left="1418" w:firstLine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Чудово наш клас</w:t>
      </w:r>
      <w:r w:rsidRPr="001C3E5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3E55">
        <w:rPr>
          <w:rFonts w:ascii="Times New Roman" w:hAnsi="Times New Roman"/>
          <w:sz w:val="28"/>
          <w:szCs w:val="28"/>
        </w:rPr>
        <w:t>Заарланд</w:t>
      </w:r>
      <w:proofErr w:type="spellEnd"/>
      <w:r w:rsidRPr="001C3E55">
        <w:rPr>
          <w:rFonts w:ascii="Times New Roman" w:hAnsi="Times New Roman"/>
          <w:sz w:val="28"/>
          <w:szCs w:val="28"/>
        </w:rPr>
        <w:t xml:space="preserve"> дослідив.</w:t>
      </w:r>
    </w:p>
    <w:p w:rsidR="007322AF" w:rsidRPr="001C3E55" w:rsidRDefault="007322AF" w:rsidP="007322AF">
      <w:pPr>
        <w:pStyle w:val="a3"/>
        <w:ind w:left="1418" w:firstLine="425"/>
        <w:rPr>
          <w:rFonts w:ascii="Times New Roman" w:hAnsi="Times New Roman"/>
          <w:sz w:val="28"/>
          <w:szCs w:val="28"/>
        </w:rPr>
      </w:pPr>
      <w:r w:rsidRPr="001C3E55">
        <w:rPr>
          <w:rFonts w:ascii="Times New Roman" w:hAnsi="Times New Roman"/>
          <w:sz w:val="28"/>
          <w:szCs w:val="28"/>
        </w:rPr>
        <w:t>Його таємниці відкриєм для вас.</w:t>
      </w:r>
    </w:p>
    <w:p w:rsidR="007322AF" w:rsidRPr="001C3E55" w:rsidRDefault="007322AF" w:rsidP="007322AF">
      <w:pPr>
        <w:pStyle w:val="a3"/>
        <w:ind w:left="1418" w:firstLine="425"/>
        <w:rPr>
          <w:rFonts w:ascii="Times New Roman" w:hAnsi="Times New Roman"/>
          <w:i/>
          <w:sz w:val="28"/>
          <w:szCs w:val="28"/>
          <w:u w:val="single"/>
        </w:rPr>
      </w:pPr>
      <w:r w:rsidRPr="001C3E55">
        <w:rPr>
          <w:rFonts w:ascii="Times New Roman" w:hAnsi="Times New Roman"/>
          <w:sz w:val="28"/>
          <w:szCs w:val="28"/>
        </w:rPr>
        <w:t xml:space="preserve">Ну що ж?! </w:t>
      </w:r>
      <w:proofErr w:type="spellStart"/>
      <w:r w:rsidRPr="001C3E55">
        <w:rPr>
          <w:rFonts w:ascii="Times New Roman" w:hAnsi="Times New Roman"/>
          <w:sz w:val="28"/>
          <w:szCs w:val="28"/>
        </w:rPr>
        <w:t>Зутрічайте</w:t>
      </w:r>
      <w:proofErr w:type="spellEnd"/>
      <w:r w:rsidRPr="001C3E55">
        <w:rPr>
          <w:rFonts w:ascii="Times New Roman" w:hAnsi="Times New Roman"/>
          <w:sz w:val="28"/>
          <w:szCs w:val="28"/>
        </w:rPr>
        <w:t xml:space="preserve"> нас! 1-В клас!  </w:t>
      </w:r>
    </w:p>
    <w:p w:rsidR="007322AF" w:rsidRDefault="007322AF" w:rsidP="007322AF">
      <w:pPr>
        <w:spacing w:after="0" w:line="240" w:lineRule="auto"/>
        <w:rPr>
          <w:rFonts w:ascii="Times New Roman" w:hAnsi="Times New Roman"/>
          <w:b/>
          <w:color w:val="0070C0"/>
          <w:sz w:val="28"/>
          <w:szCs w:val="28"/>
        </w:rPr>
      </w:pPr>
    </w:p>
    <w:p w:rsidR="007322AF" w:rsidRPr="00AB638F" w:rsidRDefault="007322AF" w:rsidP="007322AF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  <w:r w:rsidRPr="000642DB">
        <w:rPr>
          <w:rFonts w:ascii="Times New Roman" w:hAnsi="Times New Roman"/>
          <w:b/>
          <w:color w:val="0070C0"/>
          <w:sz w:val="28"/>
          <w:szCs w:val="28"/>
        </w:rPr>
        <w:t xml:space="preserve">Трек 2 </w:t>
      </w:r>
      <w:r>
        <w:rPr>
          <w:rFonts w:ascii="Times New Roman" w:hAnsi="Times New Roman"/>
          <w:b/>
          <w:color w:val="0070C0"/>
          <w:sz w:val="28"/>
          <w:szCs w:val="28"/>
        </w:rPr>
        <w:t>–</w:t>
      </w:r>
      <w:r w:rsidRPr="000642DB">
        <w:rPr>
          <w:rFonts w:ascii="Times New Roman" w:hAnsi="Times New Roman"/>
          <w:b/>
          <w:color w:val="0070C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color w:val="0070C0"/>
          <w:sz w:val="32"/>
          <w:szCs w:val="32"/>
        </w:rPr>
        <w:t>ВИХІД класу.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Учень</w:t>
      </w:r>
      <w:r w:rsidRPr="00313D32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 початку навчального року ми  отримали завдання – дослідити одну із федеральних земель Німеччини</w:t>
      </w:r>
      <w:r>
        <w:rPr>
          <w:rFonts w:ascii="Times New Roman" w:eastAsia="Calibri" w:hAnsi="Times New Roman" w:cs="Times New Roman"/>
          <w:sz w:val="28"/>
          <w:szCs w:val="28"/>
        </w:rPr>
        <w:t>. Нашому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класу пощастило найбільше – ми досліджували… 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13D32">
        <w:rPr>
          <w:rFonts w:ascii="Times New Roman" w:eastAsia="Calibri" w:hAnsi="Times New Roman" w:cs="Times New Roman"/>
          <w:b/>
          <w:sz w:val="28"/>
          <w:szCs w:val="28"/>
        </w:rPr>
        <w:t>ВСІ: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…</w:t>
      </w:r>
      <w:r>
        <w:rPr>
          <w:rFonts w:ascii="Times New Roman" w:eastAsia="Calibri" w:hAnsi="Times New Roman" w:cs="Times New Roman"/>
          <w:b/>
          <w:sz w:val="28"/>
          <w:szCs w:val="28"/>
        </w:rPr>
        <w:t>федераль</w:t>
      </w:r>
      <w:r w:rsidRPr="00313D32">
        <w:rPr>
          <w:rFonts w:ascii="Times New Roman" w:eastAsia="Calibri" w:hAnsi="Times New Roman" w:cs="Times New Roman"/>
          <w:b/>
          <w:sz w:val="28"/>
          <w:szCs w:val="28"/>
        </w:rPr>
        <w:t xml:space="preserve">ну землю </w:t>
      </w:r>
      <w:proofErr w:type="spellStart"/>
      <w:r w:rsidRPr="00313D32">
        <w:rPr>
          <w:rFonts w:ascii="Times New Roman" w:eastAsia="Calibri" w:hAnsi="Times New Roman" w:cs="Times New Roman"/>
          <w:b/>
          <w:sz w:val="28"/>
          <w:szCs w:val="28"/>
        </w:rPr>
        <w:t>Заарланд</w:t>
      </w:r>
      <w:proofErr w:type="spellEnd"/>
      <w:r w:rsidRPr="00313D32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Учень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183971">
        <w:rPr>
          <w:rFonts w:ascii="Times New Roman" w:eastAsia="Calibri" w:hAnsi="Times New Roman" w:cs="Times New Roman"/>
          <w:sz w:val="28"/>
          <w:szCs w:val="28"/>
        </w:rPr>
        <w:t>Не гаючи часу, ми поділились на творчі групи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Учень</w:t>
      </w:r>
      <w:r w:rsidRPr="00183971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І далі </w:t>
      </w:r>
      <w:r w:rsidRPr="000304D8">
        <w:rPr>
          <w:rFonts w:ascii="Times New Roman" w:eastAsia="Calibri" w:hAnsi="Times New Roman" w:cs="Times New Roman"/>
          <w:i/>
          <w:sz w:val="28"/>
          <w:szCs w:val="28"/>
        </w:rPr>
        <w:t>(пауза)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почалась продуктивна робота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Учень</w:t>
      </w:r>
      <w:r w:rsidRPr="00313D32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Ми, як справжні дослідники, вивчали кожен свою тему, а потім доповідали перед однокласниками про найцікавіші факти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Заарланду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Учень</w:t>
      </w:r>
      <w:r w:rsidRPr="00183971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Отже, до вашої уваги… 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color w:val="0070C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Творча група, що досліджувала загальні відомості про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Заарланд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, «Міні-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Вікіпедія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Pr="000304D8">
        <w:rPr>
          <w:rFonts w:ascii="Times New Roman" w:eastAsia="Calibri" w:hAnsi="Times New Roman" w:cs="Times New Roman"/>
          <w:i/>
          <w:sz w:val="28"/>
          <w:szCs w:val="28"/>
        </w:rPr>
        <w:t>(машуть долоньками)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0642DB"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  <w:t>Трек-3 ( голосніше-тихіше)</w:t>
      </w:r>
      <w:r w:rsidRPr="000642DB">
        <w:rPr>
          <w:rFonts w:ascii="Times New Roman" w:eastAsia="Calibri" w:hAnsi="Times New Roman" w:cs="Times New Roman"/>
          <w:color w:val="0070C0"/>
          <w:sz w:val="28"/>
          <w:szCs w:val="28"/>
        </w:rPr>
        <w:t>,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color w:val="0070C0"/>
          <w:sz w:val="28"/>
          <w:szCs w:val="28"/>
        </w:rPr>
      </w:pPr>
    </w:p>
    <w:p w:rsidR="007322AF" w:rsidRPr="007A6AEC" w:rsidRDefault="007322AF" w:rsidP="007322A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Учень</w:t>
      </w:r>
      <w:r w:rsidRPr="007A6AEC">
        <w:rPr>
          <w:rFonts w:ascii="Times New Roman" w:eastAsia="Calibri" w:hAnsi="Times New Roman" w:cs="Times New Roman"/>
          <w:b/>
          <w:sz w:val="28"/>
          <w:szCs w:val="28"/>
        </w:rPr>
        <w:t xml:space="preserve"> -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Творча група, що досліджувала історію регіону, «Маленькі історики»</w:t>
      </w:r>
      <w:r w:rsidRPr="000304D8">
        <w:rPr>
          <w:rFonts w:ascii="Times New Roman" w:eastAsia="Calibri" w:hAnsi="Times New Roman" w:cs="Times New Roman"/>
          <w:i/>
          <w:sz w:val="28"/>
          <w:szCs w:val="28"/>
        </w:rPr>
        <w:t xml:space="preserve"> (машуть долоньками)</w:t>
      </w:r>
      <w:r w:rsidRPr="00BB699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0642DB"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  <w:t>Трек-3 ( голосніше-тихіше)</w:t>
      </w:r>
      <w:r w:rsidRPr="000642DB">
        <w:rPr>
          <w:rFonts w:ascii="Times New Roman" w:eastAsia="Calibri" w:hAnsi="Times New Roman" w:cs="Times New Roman"/>
          <w:i/>
          <w:color w:val="0070C0"/>
          <w:sz w:val="28"/>
          <w:szCs w:val="28"/>
        </w:rPr>
        <w:t>,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7322AF" w:rsidRPr="007A6AEC" w:rsidRDefault="007322AF" w:rsidP="007322A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Учень</w:t>
      </w:r>
      <w:r w:rsidRPr="007A6AEC">
        <w:rPr>
          <w:rFonts w:ascii="Times New Roman" w:eastAsia="Calibri" w:hAnsi="Times New Roman" w:cs="Times New Roman"/>
          <w:b/>
          <w:sz w:val="28"/>
          <w:szCs w:val="28"/>
        </w:rPr>
        <w:t xml:space="preserve"> -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Г</w:t>
      </w:r>
      <w:r w:rsidRPr="000304D8">
        <w:rPr>
          <w:rFonts w:ascii="Times New Roman" w:eastAsia="Calibri" w:hAnsi="Times New Roman" w:cs="Times New Roman"/>
          <w:sz w:val="28"/>
          <w:szCs w:val="28"/>
        </w:rPr>
        <w:t>рупа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що досліджувала економіку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Заарланду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3F162C">
        <w:rPr>
          <w:rFonts w:ascii="Times New Roman" w:eastAsia="Calibri" w:hAnsi="Times New Roman" w:cs="Times New Roman"/>
          <w:i/>
          <w:color w:val="FF0000"/>
          <w:sz w:val="28"/>
          <w:szCs w:val="28"/>
        </w:rPr>
        <w:t xml:space="preserve"> </w:t>
      </w:r>
      <w:r w:rsidRPr="007A6AEC">
        <w:rPr>
          <w:rFonts w:ascii="Times New Roman" w:eastAsia="Calibri" w:hAnsi="Times New Roman" w:cs="Times New Roman"/>
          <w:i/>
          <w:sz w:val="28"/>
          <w:szCs w:val="28"/>
        </w:rPr>
        <w:t>«Гроші  - дуже хороші»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0304D8">
        <w:rPr>
          <w:rFonts w:ascii="Times New Roman" w:eastAsia="Calibri" w:hAnsi="Times New Roman" w:cs="Times New Roman"/>
          <w:i/>
          <w:sz w:val="28"/>
          <w:szCs w:val="28"/>
        </w:rPr>
        <w:t>(машуть долоньками)</w:t>
      </w:r>
      <w:r w:rsidRPr="00BB699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0642DB"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  <w:t>Трек-3 ( голосніше-тихіше)</w:t>
      </w:r>
      <w:r w:rsidRPr="000642DB">
        <w:rPr>
          <w:rFonts w:ascii="Times New Roman" w:eastAsia="Calibri" w:hAnsi="Times New Roman" w:cs="Times New Roman"/>
          <w:i/>
          <w:color w:val="0070C0"/>
          <w:sz w:val="28"/>
          <w:szCs w:val="28"/>
        </w:rPr>
        <w:t xml:space="preserve">, 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i/>
          <w:color w:val="0070C0"/>
          <w:sz w:val="28"/>
          <w:szCs w:val="28"/>
        </w:rPr>
      </w:pPr>
    </w:p>
    <w:p w:rsidR="007322AF" w:rsidRPr="007A6AEC" w:rsidRDefault="007322AF" w:rsidP="007322A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Учень</w:t>
      </w:r>
      <w:r w:rsidRPr="007A6AEC">
        <w:rPr>
          <w:rFonts w:ascii="Times New Roman" w:eastAsia="Calibri" w:hAnsi="Times New Roman" w:cs="Times New Roman"/>
          <w:b/>
          <w:sz w:val="28"/>
          <w:szCs w:val="28"/>
        </w:rPr>
        <w:t xml:space="preserve"> -</w:t>
      </w:r>
      <w:r w:rsidRPr="00B54F1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0304D8">
        <w:rPr>
          <w:rFonts w:ascii="Times New Roman" w:eastAsia="Calibri" w:hAnsi="Times New Roman" w:cs="Times New Roman"/>
          <w:sz w:val="28"/>
          <w:szCs w:val="28"/>
        </w:rPr>
        <w:t>ро столицю землі розкаже група «Факти столичні»</w:t>
      </w:r>
      <w:r w:rsidRPr="000304D8">
        <w:rPr>
          <w:rFonts w:ascii="Times New Roman" w:eastAsia="Calibri" w:hAnsi="Times New Roman" w:cs="Times New Roman"/>
          <w:i/>
          <w:sz w:val="28"/>
          <w:szCs w:val="28"/>
        </w:rPr>
        <w:t xml:space="preserve"> (машуть долоньками)</w:t>
      </w:r>
      <w:r w:rsidRPr="00BB699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0642DB"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  <w:t>Трек-3 ( голосніше-тихіше)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</w:pPr>
    </w:p>
    <w:p w:rsidR="007322AF" w:rsidRPr="007A6AEC" w:rsidRDefault="007322AF" w:rsidP="007322A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Учень</w:t>
      </w:r>
      <w:r w:rsidRPr="007A6AEC">
        <w:rPr>
          <w:rFonts w:ascii="Times New Roman" w:eastAsia="Calibri" w:hAnsi="Times New Roman" w:cs="Times New Roman"/>
          <w:b/>
          <w:sz w:val="28"/>
          <w:szCs w:val="28"/>
        </w:rPr>
        <w:t xml:space="preserve"> -</w:t>
      </w:r>
      <w:r w:rsidRPr="000642DB">
        <w:rPr>
          <w:rFonts w:ascii="Times New Roman" w:eastAsia="Calibri" w:hAnsi="Times New Roman" w:cs="Times New Roman"/>
          <w:i/>
          <w:color w:val="0070C0"/>
          <w:sz w:val="28"/>
          <w:szCs w:val="28"/>
        </w:rPr>
        <w:t xml:space="preserve"> </w:t>
      </w:r>
      <w:r w:rsidRPr="00D95088">
        <w:rPr>
          <w:rFonts w:ascii="Times New Roman" w:eastAsia="Calibri" w:hAnsi="Times New Roman" w:cs="Times New Roman"/>
          <w:sz w:val="28"/>
          <w:szCs w:val="28"/>
        </w:rPr>
        <w:t xml:space="preserve">та </w:t>
      </w:r>
      <w:r>
        <w:rPr>
          <w:rFonts w:ascii="Times New Roman" w:eastAsia="Calibri" w:hAnsi="Times New Roman" w:cs="Times New Roman"/>
          <w:sz w:val="28"/>
          <w:szCs w:val="28"/>
        </w:rPr>
        <w:t>із визначними особистостями</w:t>
      </w:r>
      <w:r w:rsidRPr="00D95088">
        <w:rPr>
          <w:rFonts w:ascii="Times New Roman" w:eastAsia="Calibri" w:hAnsi="Times New Roman" w:cs="Times New Roman"/>
          <w:sz w:val="28"/>
          <w:szCs w:val="28"/>
        </w:rPr>
        <w:t xml:space="preserve"> землі познайомить вас група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Промінентен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», тобто «Знаменитості»</w:t>
      </w:r>
      <w:r w:rsidRPr="00BB699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0642DB"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  <w:t>Трек-3 ( голосніше-тихіше)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Учень</w:t>
      </w:r>
      <w:r w:rsidRPr="00602376">
        <w:rPr>
          <w:rFonts w:ascii="Times New Roman" w:eastAsia="Calibri" w:hAnsi="Times New Roman" w:cs="Times New Roman"/>
          <w:b/>
          <w:sz w:val="28"/>
          <w:szCs w:val="28"/>
        </w:rPr>
        <w:t>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Отже, </w:t>
      </w:r>
      <w:r w:rsidRPr="00B54F1F">
        <w:rPr>
          <w:rFonts w:ascii="Times New Roman" w:eastAsia="Calibri" w:hAnsi="Times New Roman" w:cs="Times New Roman"/>
          <w:b/>
          <w:sz w:val="28"/>
          <w:szCs w:val="28"/>
        </w:rPr>
        <w:t>Ласкаво просимо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B54F1F">
        <w:rPr>
          <w:rFonts w:ascii="Times New Roman" w:eastAsia="Calibri" w:hAnsi="Times New Roman" w:cs="Times New Roman"/>
          <w:i/>
          <w:sz w:val="28"/>
          <w:szCs w:val="28"/>
        </w:rPr>
        <w:t>виділити інтонацією</w:t>
      </w:r>
      <w:r>
        <w:rPr>
          <w:rFonts w:ascii="Times New Roman" w:eastAsia="Calibri" w:hAnsi="Times New Roman" w:cs="Times New Roman"/>
          <w:sz w:val="28"/>
          <w:szCs w:val="28"/>
        </w:rPr>
        <w:t>) всіх у подорож Німеччиною.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02376">
        <w:rPr>
          <w:rFonts w:ascii="Times New Roman" w:eastAsia="Calibri" w:hAnsi="Times New Roman" w:cs="Times New Roman"/>
          <w:b/>
          <w:sz w:val="28"/>
          <w:szCs w:val="28"/>
        </w:rPr>
        <w:t>Учень: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Херцлішь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вількомен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!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7322AF" w:rsidRPr="00EF6C2E" w:rsidRDefault="007322AF" w:rsidP="007322AF">
      <w:pPr>
        <w:spacing w:after="0" w:line="240" w:lineRule="auto"/>
        <w:rPr>
          <w:rFonts w:ascii="Times New Roman" w:eastAsia="Calibri" w:hAnsi="Times New Roman" w:cs="Times New Roman"/>
          <w:b/>
          <w:i/>
          <w:color w:val="0070C0"/>
          <w:sz w:val="28"/>
          <w:szCs w:val="28"/>
          <w:u w:val="single"/>
        </w:rPr>
      </w:pPr>
      <w:r w:rsidRPr="000642DB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Трек-4</w:t>
      </w:r>
      <w:r w:rsidRPr="000642DB">
        <w:rPr>
          <w:rFonts w:ascii="Times New Roman" w:eastAsia="Calibri" w:hAnsi="Times New Roman" w:cs="Times New Roman"/>
          <w:color w:val="0070C0"/>
          <w:sz w:val="28"/>
          <w:szCs w:val="28"/>
        </w:rPr>
        <w:t xml:space="preserve"> </w:t>
      </w:r>
      <w:r w:rsidRPr="000642DB">
        <w:rPr>
          <w:rFonts w:ascii="Times New Roman" w:eastAsia="Calibri" w:hAnsi="Times New Roman" w:cs="Times New Roman"/>
          <w:i/>
          <w:color w:val="0070C0"/>
          <w:sz w:val="28"/>
          <w:szCs w:val="28"/>
        </w:rPr>
        <w:t>(Всі йдуть зі сцени, окрім групи «Міні-</w:t>
      </w:r>
      <w:proofErr w:type="spellStart"/>
      <w:r w:rsidRPr="000642DB">
        <w:rPr>
          <w:rFonts w:ascii="Times New Roman" w:eastAsia="Calibri" w:hAnsi="Times New Roman" w:cs="Times New Roman"/>
          <w:i/>
          <w:color w:val="0070C0"/>
          <w:sz w:val="28"/>
          <w:szCs w:val="28"/>
        </w:rPr>
        <w:t>Вікіпедія</w:t>
      </w:r>
      <w:proofErr w:type="spellEnd"/>
      <w:r w:rsidRPr="000642DB">
        <w:rPr>
          <w:rFonts w:ascii="Times New Roman" w:eastAsia="Calibri" w:hAnsi="Times New Roman" w:cs="Times New Roman"/>
          <w:i/>
          <w:color w:val="0070C0"/>
          <w:sz w:val="28"/>
          <w:szCs w:val="28"/>
        </w:rPr>
        <w:t>»</w:t>
      </w:r>
      <w:r>
        <w:rPr>
          <w:rFonts w:ascii="Times New Roman" w:eastAsia="Calibri" w:hAnsi="Times New Roman" w:cs="Times New Roman"/>
          <w:i/>
          <w:color w:val="0070C0"/>
          <w:sz w:val="28"/>
          <w:szCs w:val="28"/>
        </w:rPr>
        <w:t xml:space="preserve">. </w:t>
      </w:r>
      <w:proofErr w:type="spellStart"/>
      <w:r w:rsidRPr="00EF6C2E">
        <w:rPr>
          <w:rFonts w:ascii="Times New Roman" w:eastAsia="Calibri" w:hAnsi="Times New Roman" w:cs="Times New Roman"/>
          <w:b/>
          <w:i/>
          <w:color w:val="0070C0"/>
          <w:sz w:val="28"/>
          <w:szCs w:val="28"/>
          <w:u w:val="single"/>
        </w:rPr>
        <w:t>Дубініна</w:t>
      </w:r>
      <w:proofErr w:type="spellEnd"/>
      <w:r w:rsidRPr="00EF6C2E">
        <w:rPr>
          <w:rFonts w:ascii="Times New Roman" w:eastAsia="Calibri" w:hAnsi="Times New Roman" w:cs="Times New Roman"/>
          <w:b/>
          <w:i/>
          <w:color w:val="0070C0"/>
          <w:sz w:val="28"/>
          <w:szCs w:val="28"/>
          <w:u w:val="single"/>
        </w:rPr>
        <w:t xml:space="preserve"> залишається в лівих кулісах)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7322AF" w:rsidRDefault="007322AF" w:rsidP="007322A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B6992">
        <w:rPr>
          <w:rFonts w:ascii="Times New Roman" w:eastAsia="Calibri" w:hAnsi="Times New Roman" w:cs="Times New Roman"/>
          <w:b/>
          <w:sz w:val="28"/>
          <w:szCs w:val="28"/>
        </w:rPr>
        <w:t>СЦЕНА 2: «МІНІ – ВІКІПЕДІЯ»</w:t>
      </w:r>
    </w:p>
    <w:p w:rsidR="007322AF" w:rsidRDefault="007322AF" w:rsidP="007322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22AF" w:rsidRPr="007F15BD" w:rsidRDefault="007322AF" w:rsidP="007322AF">
      <w:pPr>
        <w:pStyle w:val="a3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7322AF" w:rsidRPr="007F15BD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D6211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 w:rsidRPr="00D621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</w:t>
      </w:r>
      <w:proofErr w:type="spellStart"/>
      <w:r w:rsidRPr="00D6211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</w:t>
      </w:r>
      <w:proofErr w:type="spellEnd"/>
      <w:r w:rsidRPr="00D621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н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айменша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розміром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федераль</w:t>
      </w:r>
      <w:r w:rsidRPr="004528F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</w:t>
      </w:r>
      <w:proofErr w:type="spellEnd"/>
      <w:r w:rsidRPr="004528F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земля </w:t>
      </w:r>
      <w:proofErr w:type="spellStart"/>
      <w:r w:rsidRPr="004528F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Німеччини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r w:rsidRPr="00672A83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Вона знаходиться на південному заході країни.</w:t>
      </w:r>
    </w:p>
    <w:p w:rsidR="007322AF" w:rsidRDefault="007322AF" w:rsidP="00732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-</w:t>
      </w:r>
      <w:r w:rsidRPr="00142A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F1FB1">
        <w:rPr>
          <w:rFonts w:ascii="Times New Roman" w:eastAsia="Times New Roman" w:hAnsi="Times New Roman" w:cs="Times New Roman"/>
          <w:sz w:val="28"/>
          <w:szCs w:val="28"/>
          <w:lang w:eastAsia="uk-UA"/>
        </w:rPr>
        <w:t>Площа складає приблизно 2500 квадратних кілометрів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(це як три Києва за розміром).</w:t>
      </w:r>
    </w:p>
    <w:p w:rsidR="007322AF" w:rsidRDefault="007322AF" w:rsidP="007322A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5C1B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</w:t>
      </w:r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проживає на цій території тр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охи більше мільйона мешканців (</w:t>
      </w:r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>це майже в три рази менше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аніж проживає в Києві).</w:t>
      </w:r>
    </w:p>
    <w:p w:rsidR="007322AF" w:rsidRPr="001F1FB1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9E113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87CE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Столиця і головне промислове місто –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Заарбрюкен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322AF" w:rsidRDefault="007322AF" w:rsidP="007322AF">
      <w:p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1F1FB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1F1FB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має свій герб, який </w:t>
      </w:r>
      <w:r w:rsidRPr="001F1FB1">
        <w:rPr>
          <w:rFonts w:ascii="Times New Roman" w:eastAsia="Times New Roman" w:hAnsi="Times New Roman" w:cs="Times New Roman"/>
          <w:sz w:val="28"/>
          <w:szCs w:val="28"/>
          <w:lang w:eastAsia="uk-UA"/>
        </w:rPr>
        <w:t>складається з гербів чотирьох найважливіших історичних територій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..</w:t>
      </w:r>
      <w:r w:rsidRPr="001F1FB1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322AF" w:rsidRPr="00602376" w:rsidRDefault="007322AF" w:rsidP="007322AF">
      <w:pP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5F726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</w:t>
      </w:r>
      <w:r w:rsidRPr="005F726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– </w:t>
      </w:r>
      <w:r w:rsidRPr="0060237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А ось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так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виглядає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60237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прапор </w:t>
      </w:r>
      <w:r w:rsidRPr="00602376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(</w:t>
      </w:r>
      <w:proofErr w:type="spellStart"/>
      <w:r w:rsidRPr="00602376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показує</w:t>
      </w:r>
      <w:proofErr w:type="spellEnd"/>
      <w:r w:rsidRPr="00602376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 xml:space="preserve"> на </w:t>
      </w:r>
      <w:proofErr w:type="spellStart"/>
      <w:r w:rsidRPr="00602376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екран</w:t>
      </w:r>
      <w:proofErr w:type="spellEnd"/>
      <w:r w:rsidRPr="00602376"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  <w:t>)</w:t>
      </w:r>
      <w:r w:rsidRPr="00602376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–</w:t>
      </w:r>
      <w:r w:rsidRPr="001F1F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Територія </w:t>
      </w:r>
      <w:proofErr w:type="spellStart"/>
      <w:r w:rsidRPr="001F1FB1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Заару</w:t>
      </w:r>
      <w:proofErr w:type="spellEnd"/>
      <w:r w:rsidRPr="001F1F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ділиться на райони і вільні міста.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60237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 w:rsidRPr="0060237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60237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</w:t>
      </w:r>
      <w:proofErr w:type="spellEnd"/>
      <w:r w:rsidRPr="0060237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 межею Німеччини, Франції та Люксембургу. До речі, жителі прикордонних районів цих країн живуть практично на три країни.</w:t>
      </w:r>
    </w:p>
    <w:p w:rsidR="007322AF" w:rsidRPr="00BB607F" w:rsidRDefault="007322AF" w:rsidP="007322AF">
      <w:pP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0642DB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  <w:t>Трек – 5 МІНІ-ЕТЮД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Мама: 1) зліва направо з куліси в кулісу 2) справа наліво +ДИТИНА з куліси в кулісу; 3)добігли до правої куліси, взяли ананас (наче в гості) і біжать в центр сцени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7322AF" w:rsidRPr="00243A3C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Учениця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Ах,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іхь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мюде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 потирає лоба). Вір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лєбен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Дойчланд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цум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музік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унтерріхьт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фарен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віа</w:t>
      </w:r>
      <w:proofErr w:type="spellEnd"/>
      <w:r w:rsidRPr="00243A3C">
        <w:rPr>
          <w:rFonts w:ascii="Times New Roman" w:eastAsia="Times New Roman" w:hAnsi="Times New Roman" w:cs="Times New Roman"/>
          <w:sz w:val="28"/>
          <w:szCs w:val="28"/>
          <w:lang w:eastAsia="uk-UA"/>
        </w:rPr>
        <w:t>[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</w:t>
      </w:r>
      <w:r w:rsidRPr="00243A3C">
        <w:rPr>
          <w:rFonts w:ascii="Times New Roman" w:eastAsia="Times New Roman" w:hAnsi="Times New Roman" w:cs="Times New Roman"/>
          <w:sz w:val="28"/>
          <w:szCs w:val="28"/>
          <w:lang w:eastAsia="uk-UA"/>
        </w:rPr>
        <w:t>]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Франкрайхь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унд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вохененде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цу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ґросельтерн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Люксембург. </w:t>
      </w:r>
    </w:p>
    <w:p w:rsidR="007322AF" w:rsidRPr="00BB607F" w:rsidRDefault="007322AF" w:rsidP="007322AF">
      <w:pPr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</w:pPr>
      <w:r w:rsidRPr="00BB607F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  <w:t xml:space="preserve"> (</w:t>
      </w:r>
      <w:r w:rsidRPr="00BB607F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uk-UA"/>
        </w:rPr>
        <w:t>На екрані переклад українською мовою:</w:t>
      </w:r>
      <w:r w:rsidRPr="00BB607F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 xml:space="preserve"> Хух, стомилась. Оце живемо в Німеччині, на заняття з музики їздимо у Францію, а на вихідних – до бабусі з дідусем в Люксембург!</w:t>
      </w:r>
      <w:r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>)</w:t>
      </w:r>
    </w:p>
    <w:p w:rsidR="007322AF" w:rsidRPr="0062368E" w:rsidRDefault="007322AF" w:rsidP="007322AF">
      <w:pP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642DB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  <w:t>Трек – 5</w:t>
      </w:r>
      <w:r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  <w:t xml:space="preserve"> продовжується. </w:t>
      </w:r>
      <w:r w:rsidRPr="00F82F0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uk-UA"/>
        </w:rPr>
        <w:t>Мама з дитиною поспішають в будь-які куліси.</w:t>
      </w:r>
    </w:p>
    <w:p w:rsidR="007322AF" w:rsidRPr="008755E2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755E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8755E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Тааак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… Не простий графік переміщень…</w:t>
      </w:r>
    </w:p>
    <w:p w:rsidR="007322AF" w:rsidRDefault="007322AF" w:rsidP="007322AF">
      <w:pPr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– </w:t>
      </w:r>
      <w:r w:rsidRPr="00F82F0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А ми – </w:t>
      </w:r>
      <w:proofErr w:type="spellStart"/>
      <w:r w:rsidRPr="00F82F0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продовжуємо</w:t>
      </w:r>
      <w:proofErr w:type="spellEnd"/>
      <w:r w:rsidRPr="00F82F0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5F726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Свою </w:t>
      </w:r>
      <w:proofErr w:type="spellStart"/>
      <w:r w:rsidRPr="005F726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назву</w:t>
      </w:r>
      <w:proofErr w:type="spellEnd"/>
      <w:r w:rsidRPr="001F1F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1FB1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</w:t>
      </w:r>
      <w:proofErr w:type="spellEnd"/>
      <w:r w:rsidRPr="001F1F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отримав від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назви мальовничої </w:t>
      </w:r>
      <w:r w:rsidRPr="001F1FB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річки </w:t>
      </w:r>
      <w:proofErr w:type="spellStart"/>
      <w:r w:rsidRPr="001F1FB1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</w:t>
      </w:r>
      <w:proofErr w:type="spellEnd"/>
      <w:r w:rsidRPr="001F1FB1">
        <w:rPr>
          <w:rFonts w:ascii="Times New Roman" w:eastAsia="Times New Roman" w:hAnsi="Times New Roman" w:cs="Times New Roman"/>
          <w:sz w:val="28"/>
          <w:szCs w:val="28"/>
          <w:lang w:eastAsia="uk-UA"/>
        </w:rPr>
        <w:t>, яка протікає п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 всій її території. А чудернацькі петлі, що утворює річка, стали символом регіону, його візитівкою.</w:t>
      </w:r>
    </w:p>
    <w:p w:rsidR="007322AF" w:rsidRDefault="007322AF" w:rsidP="007322A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C71C8A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Тільки тут ви зможете спостерігати унікальний природний феномен:  річка зустрічаючись з породами твердого кварцу, </w:t>
      </w:r>
      <w:r w:rsidRPr="005F726E">
        <w:rPr>
          <w:rFonts w:ascii="Times New Roman" w:eastAsia="Times New Roman" w:hAnsi="Times New Roman" w:cs="Times New Roman"/>
          <w:sz w:val="28"/>
          <w:szCs w:val="28"/>
          <w:lang w:eastAsia="uk-UA"/>
        </w:rPr>
        <w:t>вимушена робити розворот на 180 градусів.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і є знаменита петля Саар.</w:t>
      </w:r>
    </w:p>
    <w:p w:rsidR="007322AF" w:rsidRPr="00511CC8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Це запо</w:t>
      </w:r>
      <w:r w:rsidRPr="005F726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відна територія, що охороняється державою.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оглядового майданчика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Кльоф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що побудовано спеціально для туристів, можна</w:t>
      </w:r>
      <w:r w:rsidRPr="00511CC8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зробити дивовижні знімки.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55125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Над «петлею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» височіє Замкова гора, на якій залишились руїни замку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Монклейр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55125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Між іншим, ми досліджували старовинні замки, палаци, фортеці Німеччини.</w:t>
      </w:r>
      <w:r w:rsidRPr="005512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Уявіть, сьогодні  їх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збереглось</w:t>
      </w:r>
      <w:proofErr w:type="spellEnd"/>
      <w:r w:rsidRPr="005512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изько двадцяти п'яти тисяч.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20071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 w:rsidRPr="0055125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20071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Замок </w:t>
      </w:r>
      <w:proofErr w:type="spellStart"/>
      <w:r w:rsidRPr="00200719">
        <w:rPr>
          <w:rFonts w:ascii="Times New Roman" w:eastAsia="Times New Roman" w:hAnsi="Times New Roman" w:cs="Times New Roman"/>
          <w:sz w:val="28"/>
          <w:szCs w:val="28"/>
          <w:lang w:eastAsia="uk-UA"/>
        </w:rPr>
        <w:t>Дагштуль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наприклад, був побудований ще у </w:t>
      </w:r>
      <w:r w:rsidRPr="0020071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1270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році </w:t>
      </w:r>
      <w:r w:rsidRPr="00200719">
        <w:rPr>
          <w:rFonts w:ascii="Times New Roman" w:eastAsia="Times New Roman" w:hAnsi="Times New Roman" w:cs="Times New Roman"/>
          <w:sz w:val="28"/>
          <w:szCs w:val="28"/>
          <w:lang w:eastAsia="uk-UA"/>
        </w:rPr>
        <w:t>лицар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Дагштуль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Боймундом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захисту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Саарландських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земель.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20071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мені подобається </w:t>
      </w:r>
      <w:r w:rsidRPr="0020071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Замок </w:t>
      </w:r>
      <w:proofErr w:type="spellStart"/>
      <w:r w:rsidRPr="00200719">
        <w:rPr>
          <w:rFonts w:ascii="Times New Roman" w:eastAsia="Times New Roman" w:hAnsi="Times New Roman" w:cs="Times New Roman"/>
          <w:sz w:val="28"/>
          <w:szCs w:val="28"/>
          <w:lang w:eastAsia="uk-UA"/>
        </w:rPr>
        <w:t>Фелленберг</w:t>
      </w:r>
      <w:proofErr w:type="spellEnd"/>
      <w:r w:rsidRPr="0020071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Він такий величний. Я уявляю, як колись, довговолоса принцеса, сидячи біля вікна, чекала свого принца… А  зараз це просто замок і історичний музей одночасно.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503BD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ти,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Юстино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романтик. Але ти права, у кожного з замків своя, багата історія.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4B6D9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про історію вам розповість наша наступна творча група – «Маленькі історики»! 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 xml:space="preserve">          </w:t>
      </w:r>
      <w:r w:rsidRPr="00D7578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Разом: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Зустрічайте!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Вількоммен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 </w:t>
      </w:r>
    </w:p>
    <w:p w:rsidR="007322AF" w:rsidRPr="00D1334F" w:rsidRDefault="007322AF" w:rsidP="007322AF">
      <w:pPr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uk-UA"/>
        </w:rPr>
      </w:pPr>
      <w:r w:rsidRPr="000642DB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  <w:t>Трек – 6</w:t>
      </w:r>
      <w:r w:rsidRPr="000642DB">
        <w:rPr>
          <w:rFonts w:ascii="Times New Roman" w:eastAsia="Times New Roman" w:hAnsi="Times New Roman" w:cs="Times New Roman"/>
          <w:color w:val="0070C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>(Виходить «</w:t>
      </w:r>
      <w:proofErr w:type="spellStart"/>
      <w:r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>Вікіпедія</w:t>
      </w:r>
      <w:proofErr w:type="spellEnd"/>
      <w:r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 xml:space="preserve">», заходять «Маленькі історики». </w:t>
      </w:r>
      <w:r w:rsidRPr="00D1334F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uk-UA"/>
        </w:rPr>
        <w:t xml:space="preserve">Макухіна йде </w:t>
      </w:r>
      <w:proofErr w:type="spellStart"/>
      <w:r w:rsidRPr="00D1334F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uk-UA"/>
        </w:rPr>
        <w:t>переодягаться</w:t>
      </w:r>
      <w:proofErr w:type="spellEnd"/>
      <w:r w:rsidRPr="00D1334F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uk-UA"/>
        </w:rPr>
        <w:t xml:space="preserve"> на «</w:t>
      </w:r>
      <w:proofErr w:type="spellStart"/>
      <w:r w:rsidRPr="00D1334F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uk-UA"/>
        </w:rPr>
        <w:t>Арабескі</w:t>
      </w:r>
      <w:proofErr w:type="spellEnd"/>
      <w:r w:rsidRPr="00D1334F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uk-UA"/>
        </w:rPr>
        <w:t>»)</w:t>
      </w:r>
    </w:p>
    <w:p w:rsidR="007322AF" w:rsidRDefault="007322AF" w:rsidP="007322A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952B9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СЦЕНА 3: «МАЛЕНЬКІ ІСТОРИКИ»</w:t>
      </w:r>
    </w:p>
    <w:p w:rsidR="007322AF" w:rsidRPr="00952B95" w:rsidRDefault="007322AF" w:rsidP="007322A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5432E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 </w:t>
      </w:r>
      <w:r w:rsidRPr="00142A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Історія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Саарланда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дуже захоплююча.</w:t>
      </w:r>
      <w:r w:rsidRPr="00D133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Вона розпочинається ще з далекого 1 –го тисячоліття </w:t>
      </w:r>
      <w:r w:rsidRPr="00D133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нашої ери, в </w:t>
      </w:r>
      <w:proofErr w:type="spellStart"/>
      <w:r w:rsidRPr="00D1334F">
        <w:rPr>
          <w:rFonts w:ascii="Times New Roman" w:eastAsia="Times New Roman" w:hAnsi="Times New Roman" w:cs="Times New Roman"/>
          <w:sz w:val="28"/>
          <w:szCs w:val="28"/>
          <w:lang w:eastAsia="uk-UA"/>
        </w:rPr>
        <w:t>доримський</w:t>
      </w:r>
      <w:proofErr w:type="spellEnd"/>
      <w:r w:rsidRPr="00D1334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період.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843DF0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Ще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часів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великого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переселення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народів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тут проживали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німецькі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племена. </w:t>
      </w:r>
    </w:p>
    <w:p w:rsidR="007322AF" w:rsidRDefault="007322AF" w:rsidP="007322AF">
      <w:pP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– В </w:t>
      </w:r>
      <w:proofErr w:type="spellStart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храмі</w:t>
      </w:r>
      <w:proofErr w:type="spellEnd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Мітри</w:t>
      </w:r>
      <w:proofErr w:type="spellEnd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що</w:t>
      </w:r>
      <w:proofErr w:type="spellEnd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знаходиться</w:t>
      </w:r>
      <w:proofErr w:type="spellEnd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неподалік</w:t>
      </w:r>
      <w:proofErr w:type="spellEnd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олиці</w:t>
      </w:r>
      <w:proofErr w:type="spellEnd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можна</w:t>
      </w:r>
      <w:proofErr w:type="spellEnd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побачити</w:t>
      </w:r>
      <w:proofErr w:type="spellEnd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своїми</w:t>
      </w:r>
      <w:proofErr w:type="spellEnd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очима</w:t>
      </w:r>
      <w:proofErr w:type="spellEnd"/>
      <w:r w:rsidRPr="0040033C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камі</w:t>
      </w:r>
      <w:r w:rsidRPr="0040033C">
        <w:rPr>
          <w:rFonts w:ascii="Times New Roman" w:eastAsia="Times New Roman" w:hAnsi="Times New Roman" w:cs="Times New Roman"/>
          <w:sz w:val="28"/>
          <w:szCs w:val="28"/>
          <w:lang w:eastAsia="uk-UA"/>
        </w:rPr>
        <w:t>нь</w:t>
      </w:r>
      <w:r w:rsidRPr="004528F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4528F9">
        <w:rPr>
          <w:rFonts w:ascii="Times New Roman" w:eastAsia="Times New Roman" w:hAnsi="Times New Roman" w:cs="Times New Roman"/>
          <w:sz w:val="28"/>
          <w:szCs w:val="28"/>
          <w:lang w:eastAsia="uk-UA"/>
        </w:rPr>
        <w:t>Gollenstein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голєнштайн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), якому ще чотири тисячі років   </w:t>
      </w:r>
      <w:r w:rsidRPr="003D7D7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поклонялись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кельтському богу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Таранису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. 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5432E2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–</w:t>
      </w:r>
      <w:r w:rsidRPr="005432E2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</w:t>
      </w:r>
      <w:r w:rsidRPr="005432E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Часто </w:t>
      </w:r>
      <w:proofErr w:type="spellStart"/>
      <w:r w:rsidRPr="005432E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Заарландські</w:t>
      </w:r>
      <w:proofErr w:type="spellEnd"/>
      <w:r w:rsidRPr="005432E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землі були захоплені загарбниками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167EF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67EF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Одним з захисників </w:t>
      </w:r>
      <w:proofErr w:type="spellStart"/>
      <w:r w:rsidRPr="00167EF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Заарланду</w:t>
      </w:r>
      <w:proofErr w:type="spellEnd"/>
      <w:r w:rsidRPr="00167EF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був Симон ІІІ фон </w:t>
      </w:r>
      <w:proofErr w:type="spellStart"/>
      <w:r w:rsidRPr="00167EF2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Заарбрюкен</w:t>
      </w:r>
      <w:proofErr w:type="spellEnd"/>
      <w:r w:rsidRPr="00167EF2">
        <w:rPr>
          <w:rFonts w:ascii="Times New Roman" w:eastAsia="Times New Roman" w:hAnsi="Times New Roman" w:cs="Times New Roman"/>
          <w:sz w:val="28"/>
          <w:szCs w:val="28"/>
          <w:lang w:eastAsia="uk-UA"/>
        </w:rPr>
        <w:t>. Він засн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ував в місті орден тевтонських л</w:t>
      </w:r>
      <w:r w:rsidRPr="00167EF2">
        <w:rPr>
          <w:rFonts w:ascii="Times New Roman" w:eastAsia="Times New Roman" w:hAnsi="Times New Roman" w:cs="Times New Roman"/>
          <w:sz w:val="28"/>
          <w:szCs w:val="28"/>
          <w:lang w:eastAsia="uk-UA"/>
        </w:rPr>
        <w:t>ицарів для захисту земель. В 1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263 році він побудував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капеллу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честь святої Єлизавети. </w:t>
      </w:r>
      <w:r w:rsidRPr="00167EF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Вона </w:t>
      </w:r>
      <w:proofErr w:type="spellStart"/>
      <w:r w:rsidRPr="00167EF2">
        <w:rPr>
          <w:rFonts w:ascii="Times New Roman" w:eastAsia="Times New Roman" w:hAnsi="Times New Roman" w:cs="Times New Roman"/>
          <w:sz w:val="28"/>
          <w:szCs w:val="28"/>
          <w:lang w:eastAsia="uk-UA"/>
        </w:rPr>
        <w:t>збереглась</w:t>
      </w:r>
      <w:proofErr w:type="spellEnd"/>
      <w:r w:rsidRPr="00167EF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до наших днів. Капелла вважається найстаріш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ою будівлею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Заарландських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землях.</w:t>
      </w:r>
    </w:p>
    <w:p w:rsidR="007322AF" w:rsidRPr="00132465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843DF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Оскільки т</w:t>
      </w:r>
      <w:r w:rsidRPr="00843D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ериторія </w:t>
      </w:r>
      <w:proofErr w:type="spellStart"/>
      <w:r w:rsidRPr="00843DF0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Заарланда</w:t>
      </w:r>
      <w:proofErr w:type="spellEnd"/>
      <w:r w:rsidRPr="00843D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розташована на кордоні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між Німеччиною та Францією, вона</w:t>
      </w:r>
      <w:r w:rsidRPr="00843DF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багато разів переходила з рук в руки.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15087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- </w:t>
      </w:r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За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останні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200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років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свого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існування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Заарланд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8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разів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змінював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свою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державну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належність</w:t>
      </w:r>
      <w:proofErr w:type="spellEnd"/>
      <w:r w:rsidRPr="00142A5F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</w:p>
    <w:p w:rsidR="007322AF" w:rsidRPr="000D7021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5432E2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 честь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примирення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в знак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дружби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між</w:t>
      </w:r>
      <w:proofErr w:type="gramEnd"/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цими двома країнами у 1960 році у </w:t>
      </w:r>
      <w:proofErr w:type="spellStart"/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Заарбрюккені</w:t>
      </w:r>
      <w:proofErr w:type="spellEnd"/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був відкритий німецько-французький парк відпочинку. Чого там тільки нема!!! І  атракціон «</w:t>
      </w:r>
      <w:proofErr w:type="spellStart"/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>Гуліверляндія</w:t>
      </w:r>
      <w:proofErr w:type="spellEnd"/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>», де можна опинитися серед мініатюрних європейських пам’яток...</w:t>
      </w:r>
    </w:p>
    <w:p w:rsidR="007322AF" w:rsidRPr="000D7021" w:rsidRDefault="007322AF" w:rsidP="007322AF">
      <w:pP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0D702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Це такі, як у нас у Києві в музеї «Київ в мініатюрі»? </w:t>
      </w:r>
      <w:r w:rsidRPr="000D702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 з цікавістю)</w:t>
      </w:r>
    </w:p>
    <w:p w:rsidR="007322AF" w:rsidRPr="000D7021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0D702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І канатна дорога..</w:t>
      </w:r>
    </w:p>
    <w:p w:rsidR="007322AF" w:rsidRPr="000D7021" w:rsidRDefault="007322AF" w:rsidP="007322AF">
      <w:pP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Це така, як у нас в Гідропарку</w:t>
      </w:r>
      <w:r w:rsidRPr="000D702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? ( з подивом)</w:t>
      </w:r>
    </w:p>
    <w:p w:rsidR="007322AF" w:rsidRPr="000D7021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 І веселий дитячий потяг... </w:t>
      </w:r>
    </w:p>
    <w:p w:rsidR="007322AF" w:rsidRPr="000D7021" w:rsidRDefault="007322AF" w:rsidP="007322AF">
      <w:pP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Як у Маріїнському парку? </w:t>
      </w:r>
      <w:r w:rsidRPr="000D702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(насторожено)</w:t>
      </w:r>
    </w:p>
    <w:p w:rsidR="007322AF" w:rsidRPr="000D7021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І фонтани…</w:t>
      </w:r>
    </w:p>
    <w:p w:rsidR="007322AF" w:rsidRPr="000D7021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Як на Майдані?… Не розумію…</w:t>
      </w:r>
    </w:p>
    <w:p w:rsidR="007322AF" w:rsidRPr="000D7021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Учень</w:t>
      </w:r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0D7021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– ( маше рукою, ніби «ти нічого не розумієш»)</w:t>
      </w:r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Уяви, і міні-гольф, і озера з катамаранами, і квіткова оранжерея. І це все в </w:t>
      </w:r>
      <w:r w:rsidRPr="000D7021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одному</w:t>
      </w:r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місці! Розумієш?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0D702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Здається, розумію.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взагалі, багатий на парки.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0D702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 довідалась, що</w:t>
      </w:r>
      <w:r w:rsidRPr="000D7021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місті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Мерциг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 ще один незвичний парк</w:t>
      </w:r>
      <w:r w:rsidRPr="00984C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парк вовків.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</w:t>
      </w:r>
      <w:r w:rsidRPr="00984C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аснував вовчий заповідник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німецький військовий дослідник</w:t>
      </w:r>
      <w:r w:rsidRPr="00984C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Вернер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Фройнд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І  за останні 40 років виростив там більше 70-ти вовків. 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F62F5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Але повернемось до історії.</w:t>
      </w:r>
      <w:r w:rsidRPr="00F62F5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Тривалий час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Саарланд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належа</w:t>
      </w:r>
      <w:r w:rsidRPr="00142A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то </w:t>
      </w:r>
      <w:r w:rsidRPr="00142A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 Німеччини,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то до Франції.</w:t>
      </w:r>
    </w:p>
    <w:p w:rsidR="007322AF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1952 році  навіть брав участь в літніх Олімпійських іграх 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Хельсинки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як самостійна держава.</w:t>
      </w:r>
    </w:p>
    <w:p w:rsidR="007322AF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DF34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</w:t>
      </w:r>
      <w:r w:rsidRPr="00DF34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DF349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навіть мав свою особисту валюту впродовж десяти років -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Саарський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франк.</w:t>
      </w:r>
    </w:p>
    <w:p w:rsidR="007322AF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CF25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 w:rsidRPr="00984C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 усіх земель він</w:t>
      </w:r>
      <w:r w:rsidRPr="00984C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приєднався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Німеччини </w:t>
      </w:r>
      <w:r w:rsidRPr="00984CE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останнім</w:t>
      </w:r>
      <w:r w:rsidRPr="00984CEC">
        <w:rPr>
          <w:rFonts w:ascii="Times New Roman" w:eastAsia="Times New Roman" w:hAnsi="Times New Roman" w:cs="Times New Roman"/>
          <w:sz w:val="28"/>
          <w:szCs w:val="28"/>
          <w:lang w:eastAsia="uk-UA"/>
        </w:rPr>
        <w:t>. Це сталося у 1957 році.</w:t>
      </w:r>
    </w:p>
    <w:p w:rsidR="007322AF" w:rsidRPr="00984CEC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F62F5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Земля Саар має багату, яскраву історію та економіку.</w:t>
      </w:r>
    </w:p>
    <w:p w:rsidR="007322AF" w:rsidRDefault="007322AF" w:rsidP="007322AF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FD3DF1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Але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економіку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Заарланду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розповість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творча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група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7A6AEC">
        <w:rPr>
          <w:rFonts w:ascii="Times New Roman" w:eastAsia="Calibri" w:hAnsi="Times New Roman" w:cs="Times New Roman"/>
          <w:i/>
          <w:sz w:val="28"/>
          <w:szCs w:val="28"/>
        </w:rPr>
        <w:t>«Гроші  - дуже хороші»</w:t>
      </w:r>
    </w:p>
    <w:p w:rsidR="007322AF" w:rsidRPr="006B1C32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strike/>
          <w:sz w:val="28"/>
          <w:szCs w:val="28"/>
          <w:lang w:val="ru-RU" w:eastAsia="uk-UA"/>
        </w:rPr>
      </w:pPr>
    </w:p>
    <w:p w:rsidR="007322AF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</w:pPr>
      <w:proofErr w:type="gramStart"/>
      <w:r w:rsidRPr="00672C14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Разом: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Зустрічайте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Вількоммен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!</w:t>
      </w:r>
    </w:p>
    <w:p w:rsidR="007322AF" w:rsidRPr="00FD3DF1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ru-RU" w:eastAsia="uk-UA"/>
        </w:rPr>
      </w:pPr>
    </w:p>
    <w:p w:rsidR="007322AF" w:rsidRPr="000642DB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</w:pPr>
      <w:r w:rsidRPr="000642DB"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ru-RU" w:eastAsia="uk-UA"/>
        </w:rPr>
        <w:t>Трек – 7</w:t>
      </w:r>
      <w:r w:rsidRPr="000642DB">
        <w:rPr>
          <w:rFonts w:ascii="Times New Roman" w:eastAsia="Times New Roman" w:hAnsi="Times New Roman" w:cs="Times New Roman"/>
          <w:color w:val="0070C0"/>
          <w:sz w:val="28"/>
          <w:szCs w:val="28"/>
          <w:lang w:val="ru-RU" w:eastAsia="uk-UA"/>
        </w:rPr>
        <w:t xml:space="preserve"> </w:t>
      </w:r>
      <w:r w:rsidRPr="000642DB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>(Вих</w:t>
      </w:r>
      <w:r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 xml:space="preserve">одить група «Маленькі історики», заходять «Гроші – дуже хороші» з віялами із євро. </w:t>
      </w:r>
      <w:r w:rsidRPr="006E3263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uk-UA"/>
        </w:rPr>
        <w:t xml:space="preserve">Іванова йде </w:t>
      </w:r>
      <w:proofErr w:type="spellStart"/>
      <w:r w:rsidRPr="006E3263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uk-UA"/>
        </w:rPr>
        <w:t>переодягаться</w:t>
      </w:r>
      <w:proofErr w:type="spellEnd"/>
      <w:r w:rsidRPr="006E3263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uk-UA"/>
        </w:rPr>
        <w:t xml:space="preserve"> на «</w:t>
      </w:r>
      <w:proofErr w:type="spellStart"/>
      <w:r w:rsidRPr="006E3263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uk-UA"/>
        </w:rPr>
        <w:t>Арабескі</w:t>
      </w:r>
      <w:proofErr w:type="spellEnd"/>
      <w:r w:rsidRPr="006E3263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uk-UA"/>
        </w:rPr>
        <w:t>»)</w:t>
      </w:r>
    </w:p>
    <w:p w:rsidR="007322AF" w:rsidRPr="00672C14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jc w:val="center"/>
        <w:rPr>
          <w:rFonts w:ascii="Times New Roman" w:eastAsia="Calibri" w:hAnsi="Times New Roman" w:cs="Times New Roman"/>
          <w:b/>
          <w:i/>
          <w:sz w:val="36"/>
          <w:szCs w:val="36"/>
        </w:rPr>
      </w:pPr>
      <w:r w:rsidRPr="001D602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СЦЕНА – 4</w:t>
      </w:r>
      <w:r w:rsidRPr="001D6025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 xml:space="preserve">: </w:t>
      </w:r>
      <w:r w:rsidRPr="00B62E69">
        <w:rPr>
          <w:rFonts w:ascii="Times New Roman" w:eastAsia="Calibri" w:hAnsi="Times New Roman" w:cs="Times New Roman"/>
          <w:b/>
          <w:i/>
          <w:sz w:val="36"/>
          <w:szCs w:val="36"/>
        </w:rPr>
        <w:t>«Гроші  - дуже хороші»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5C1B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Оскільки п</w:t>
      </w:r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>ід час свого існування земля Саар декілька разів перехо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дила під вплив Франції, тому  саме вона є найважливішим торговим партнером Саару.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FB3C3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Саарланд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Франція разом з</w:t>
      </w:r>
      <w:r w:rsidRPr="0054656F">
        <w:rPr>
          <w:rFonts w:ascii="Times New Roman" w:eastAsia="Times New Roman" w:hAnsi="Times New Roman" w:cs="Times New Roman"/>
          <w:sz w:val="28"/>
          <w:szCs w:val="28"/>
          <w:lang w:eastAsia="uk-UA"/>
        </w:rPr>
        <w:t>аймаються переробкою металу, машинобудуванням, хімічною та текстильною промисловістю.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DF349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Дуже розвинене сільське господарство. </w:t>
      </w:r>
      <w:r w:rsidRPr="0054656F">
        <w:rPr>
          <w:rFonts w:ascii="Times New Roman" w:eastAsia="Times New Roman" w:hAnsi="Times New Roman" w:cs="Times New Roman"/>
          <w:sz w:val="28"/>
          <w:szCs w:val="28"/>
          <w:lang w:eastAsia="uk-UA"/>
        </w:rPr>
        <w:t>Вирощують зерно, картоплю, фрукти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овочі.  В південних регіонах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виготовляють вино з надзвичайно запашних сортів винограду.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233F8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Розводять домашню худобу, свиней та птахів</w:t>
      </w:r>
      <w:r w:rsidRPr="00E15C27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322AF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Учень</w:t>
      </w:r>
      <w:r w:rsidRPr="005C1B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32465">
        <w:rPr>
          <w:rFonts w:ascii="Times New Roman" w:eastAsia="Times New Roman" w:hAnsi="Times New Roman" w:cs="Times New Roman"/>
          <w:sz w:val="28"/>
          <w:szCs w:val="28"/>
          <w:lang w:eastAsia="uk-UA"/>
        </w:rPr>
        <w:t>Певний період часу  велику частку в економіці землі Саар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мало видобування вугілля</w:t>
      </w:r>
      <w:r w:rsidRPr="001324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але на сьогодні </w:t>
      </w:r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>біл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ьшість шахт і заводів не працюють</w:t>
      </w:r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  <w:r w:rsidRPr="00BF6C47">
        <w:rPr>
          <w:rFonts w:ascii="Times New Roman" w:eastAsia="Times New Roman" w:hAnsi="Times New Roman" w:cs="Times New Roman"/>
          <w:b/>
          <w:sz w:val="36"/>
          <w:szCs w:val="36"/>
          <w:lang w:eastAsia="uk-UA"/>
        </w:rPr>
        <w:t>Разом -</w:t>
      </w:r>
      <w:r w:rsidRPr="00BF6C47">
        <w:rPr>
          <w:rFonts w:ascii="Times New Roman" w:eastAsia="Times New Roman" w:hAnsi="Times New Roman" w:cs="Times New Roman"/>
          <w:sz w:val="36"/>
          <w:szCs w:val="36"/>
          <w:lang w:eastAsia="uk-UA"/>
        </w:rPr>
        <w:t xml:space="preserve"> Як це не</w:t>
      </w:r>
      <w:r>
        <w:rPr>
          <w:rFonts w:ascii="Times New Roman" w:eastAsia="Times New Roman" w:hAnsi="Times New Roman" w:cs="Times New Roman"/>
          <w:sz w:val="36"/>
          <w:szCs w:val="36"/>
          <w:lang w:eastAsia="uk-UA"/>
        </w:rPr>
        <w:t xml:space="preserve"> працюють</w:t>
      </w:r>
      <w:r w:rsidRPr="00BF6C47">
        <w:rPr>
          <w:rFonts w:ascii="Times New Roman" w:eastAsia="Times New Roman" w:hAnsi="Times New Roman" w:cs="Times New Roman"/>
          <w:sz w:val="36"/>
          <w:szCs w:val="36"/>
          <w:lang w:eastAsia="uk-UA"/>
        </w:rPr>
        <w:t>!!!</w:t>
      </w:r>
    </w:p>
    <w:p w:rsidR="007322AF" w:rsidRPr="00BF6C47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36"/>
          <w:szCs w:val="36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0C6D3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Pr="001324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території колишніх вугільних </w:t>
      </w:r>
      <w:proofErr w:type="spellStart"/>
      <w:r w:rsidRPr="00132465">
        <w:rPr>
          <w:rFonts w:ascii="Times New Roman" w:eastAsia="Times New Roman" w:hAnsi="Times New Roman" w:cs="Times New Roman"/>
          <w:sz w:val="28"/>
          <w:szCs w:val="28"/>
          <w:lang w:eastAsia="uk-UA"/>
        </w:rPr>
        <w:t>копалень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винахідливі підприємці створили</w:t>
      </w:r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розважальний парк «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>Гондвана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>».</w:t>
      </w:r>
    </w:p>
    <w:p w:rsidR="007322AF" w:rsidRPr="009D1EFE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BF6C4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 парку </w:t>
      </w:r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можна перенестися на мільйони років назад і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>побачит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и Землю в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часи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коли на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ній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мешкали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динозаври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Причому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инозаври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гарчать</w:t>
      </w:r>
      <w:proofErr w:type="spellEnd"/>
      <w:proofErr w:type="gram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» ,</w:t>
      </w:r>
      <w:proofErr w:type="gram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дерева «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шумлять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» , а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професійні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спецефекти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дозволяють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представити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у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фарбах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все ,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що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відбувалося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землі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до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появи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ній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людей.</w:t>
      </w:r>
    </w:p>
    <w:p w:rsidR="007322AF" w:rsidRPr="009D1EFE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BF6C4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Крім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цього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тут є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справжній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скелет ящера ,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якого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археологи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називають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одним з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найбільших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представників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цього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виду, </w:t>
      </w:r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>які</w:t>
      </w:r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коли -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небудь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жили на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планеті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322AF" w:rsidRPr="009D1EFE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BF6C47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А 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хотів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би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розповісти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піщані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печери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У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місті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Хомбург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під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руїнами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Високого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Замку на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Замковій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горі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розташован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печери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Шлосберг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400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років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назад на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місці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печер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люди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добувал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кварц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виробництва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скла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 Ви не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повірите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але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печери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складаються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 12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поверхів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–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завдовжки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140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метрів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і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завширшки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60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метрів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Це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майже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як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дванадцятиповерховий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будинок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тільки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під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землею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Таємничі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коридори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печер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ведуть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у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великі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зали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Жовте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червоне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жовтогаряче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забарвлення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піску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додають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печерам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особливої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чарівності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Уявіть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печери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відкриті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відвідувачів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!</w:t>
      </w:r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хоча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з метою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безпеки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можливе</w:t>
      </w:r>
      <w:proofErr w:type="spellEnd"/>
      <w:proofErr w:type="gram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відвідування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лише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нижньог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поверху, де 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підсвічування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</w:t>
      </w:r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ешта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печер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поки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зачинені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</w:t>
      </w:r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езважаючи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це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мені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б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дуже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хотілося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там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побувати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Сподіваюсь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вам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теж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!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322AF" w:rsidRDefault="007322AF" w:rsidP="007322A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4C586E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Кажеш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заводи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працюють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Та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Саарланді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навіть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непрацюючі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заводи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працюють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</w:p>
    <w:p w:rsidR="007322AF" w:rsidRDefault="007322AF" w:rsidP="007322A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9A33F1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Як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?</w:t>
      </w:r>
    </w:p>
    <w:p w:rsidR="007322AF" w:rsidRDefault="007322AF" w:rsidP="007322A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9A33F1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Коли 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досліджував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тему, мене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найбільше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вразив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колишній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металургійний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завод,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який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 1994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році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був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занесений </w:t>
      </w:r>
      <w:proofErr w:type="gram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 списку</w:t>
      </w:r>
      <w:proofErr w:type="gram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всесвітньої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культурної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спадщини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ЮНЕСКО.</w:t>
      </w:r>
    </w:p>
    <w:p w:rsidR="007322AF" w:rsidRDefault="007322AF" w:rsidP="007322A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Цей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гігантський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завод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був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заснований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 1873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році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Свого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часу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він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був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найбільшим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підприємством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Німеччини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вир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обництва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сталі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 У 1986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році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завод</w:t>
      </w:r>
      <w:proofErr w:type="gram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був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закритий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322AF" w:rsidRPr="00237ED6" w:rsidRDefault="007322AF" w:rsidP="007322AF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Сьогодні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цей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індустріальний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об’єкт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перетворився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Парк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промислових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памятників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або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музей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під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відкритим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небом, а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також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мистецький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центр, де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lastRenderedPageBreak/>
        <w:t>організовуються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різні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виставки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презентації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культурних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проектів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Багато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разів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там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знімалися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різні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фільми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 </w:t>
      </w:r>
    </w:p>
    <w:p w:rsidR="007322AF" w:rsidRPr="00237ED6" w:rsidRDefault="007322AF" w:rsidP="007322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</w:t>
      </w:r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Сотні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тисяч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туристів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щорічно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відвідують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цей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комплекс.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Уявіть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,</w:t>
      </w:r>
      <w:r w:rsidRPr="005E397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E397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екскурсія</w:t>
      </w:r>
      <w:proofErr w:type="spellEnd"/>
      <w:r w:rsidRPr="005E397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5E397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триває</w:t>
      </w:r>
      <w:proofErr w:type="spellEnd"/>
      <w:r w:rsidRPr="005E397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2-3 </w:t>
      </w:r>
      <w:proofErr w:type="spellStart"/>
      <w:r w:rsidRPr="005E397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години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</w:t>
      </w:r>
      <w:r w:rsidRPr="005E397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овжина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маршруту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дорівнює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кілометрів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Завдяки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сучасним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мульт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имедійним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проекторам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відвідувач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поринає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у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захоплюючий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світ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металу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вогню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води і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повітря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</w:p>
    <w:p w:rsidR="007322AF" w:rsidRDefault="007322AF" w:rsidP="007322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     Н</w:t>
      </w:r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а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території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колишнього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заводу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створили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ландшафтний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парк. Там, де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раніше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все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було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вкрите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пилом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і лежали шлаки,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сьогодні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квітують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екзотичні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кущі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дерева.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Зелений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сад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посеред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старих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заводських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будівель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викликає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надзвичайний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подив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</w:t>
      </w:r>
      <w:proofErr w:type="spellStart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захоплення</w:t>
      </w:r>
      <w:proofErr w:type="spellEnd"/>
      <w:r w:rsidRPr="00237ED6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322AF" w:rsidRDefault="007322AF" w:rsidP="007322A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42328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</w:t>
      </w:r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 працюючі заводи. Серед таких автомобільний завод «Форд», який знаходиться у </w:t>
      </w:r>
      <w:proofErr w:type="spellStart"/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Саарлуїзі</w:t>
      </w:r>
      <w:proofErr w:type="spellEnd"/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В цьому році </w:t>
      </w:r>
      <w:proofErr w:type="spellStart"/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>ав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тозбиральному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заводу виповниться 43</w:t>
      </w:r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роки. Він є єдиним виробником у Західній Європі автомобіля «Форд Фокус» зі всіма типами кузовів, а також всього модельного ряду марки «Форд». Загальна кількість автомобілів, вироблених за роки існування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заводу, перевищує 11 мільйонів.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5E74C8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Саме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 Саар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народилася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всесвітньовідома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керамічна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марка «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Віллерой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і Бош». Створена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як</w:t>
      </w:r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майстерня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виробництва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посуду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бідного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населення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з часом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перетворилася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всесвітньовідому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фірму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виробництва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різноманітних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керамічних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виробів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найвищої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Сьогодні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тут</w:t>
      </w:r>
      <w:r w:rsidRPr="005E3974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місцевому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Музеї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кераміки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радістю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приймають</w:t>
      </w:r>
      <w:proofErr w:type="spellEnd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туристів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  <w:r w:rsidRPr="00D87CE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322AF" w:rsidRPr="00B62E69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– А туризм тут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розвивається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! 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скільки Земля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має дуже мальовничу природу</w:t>
      </w:r>
      <w:r w:rsidRPr="001324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то й </w:t>
      </w:r>
      <w:r w:rsidRPr="00B62E69">
        <w:rPr>
          <w:rFonts w:ascii="Times New Roman" w:eastAsia="Times New Roman" w:hAnsi="Times New Roman" w:cs="Times New Roman"/>
          <w:sz w:val="28"/>
          <w:szCs w:val="28"/>
          <w:lang w:eastAsia="uk-UA"/>
        </w:rPr>
        <w:t>нерухомість там чарівна.</w:t>
      </w:r>
    </w:p>
    <w:p w:rsidR="007322AF" w:rsidRPr="005E3974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322AF" w:rsidRDefault="007322AF" w:rsidP="007322AF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0C4583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Наші батьки досліджували цінову політику і, між іншим, будинок для родини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Саарланді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коштує дешевше, ніж у Києві. Задумайтесь! Місця, хоч конем гуляй, хоч пісні співай, а хочеш – танці танцюй!</w:t>
      </w:r>
    </w:p>
    <w:p w:rsidR="007322AF" w:rsidRPr="00B011E6" w:rsidRDefault="007322AF" w:rsidP="007322AF">
      <w:pPr>
        <w:ind w:firstLine="708"/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uk-UA"/>
        </w:rPr>
      </w:pPr>
      <w:r w:rsidRPr="00B011E6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  <w:t xml:space="preserve">Трек – 8 </w:t>
      </w:r>
      <w:r w:rsidRPr="00B011E6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lang w:eastAsia="uk-UA"/>
        </w:rPr>
        <w:t>(Баварський танець)</w:t>
      </w:r>
    </w:p>
    <w:p w:rsidR="007322AF" w:rsidRDefault="007322AF" w:rsidP="007322AF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 </w:t>
      </w:r>
      <w:r w:rsidRPr="00B62E69">
        <w:rPr>
          <w:rFonts w:ascii="Times New Roman" w:eastAsia="Times New Roman" w:hAnsi="Times New Roman" w:cs="Times New Roman"/>
          <w:sz w:val="28"/>
          <w:szCs w:val="28"/>
          <w:lang w:eastAsia="uk-UA"/>
        </w:rPr>
        <w:t>Нагадаю,</w:t>
      </w:r>
      <w:r w:rsidRPr="00B9245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 w:rsidRPr="000642DB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</w:t>
      </w:r>
      <w:proofErr w:type="spellEnd"/>
      <w:r w:rsidRPr="000642D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це найменша федеративна земля, а в</w:t>
      </w:r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>же двічі отримувала нагороду «само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ї економічно розвинутої федераль</w:t>
      </w:r>
      <w:r w:rsidRPr="005C1B32">
        <w:rPr>
          <w:rFonts w:ascii="Times New Roman" w:eastAsia="Times New Roman" w:hAnsi="Times New Roman" w:cs="Times New Roman"/>
          <w:sz w:val="28"/>
          <w:szCs w:val="28"/>
          <w:lang w:eastAsia="uk-UA"/>
        </w:rPr>
        <w:t>ної землі».</w:t>
      </w:r>
    </w:p>
    <w:p w:rsidR="007322AF" w:rsidRDefault="007322AF" w:rsidP="007322AF">
      <w:pPr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FE13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Головним промисловим містом залишається столиця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Заарбрюкен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322AF" w:rsidRDefault="007322AF" w:rsidP="007322AF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FE13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Столицю більш детально досліджувала творча група «Факти столиці».</w:t>
      </w:r>
    </w:p>
    <w:p w:rsidR="007322AF" w:rsidRDefault="007322AF" w:rsidP="007322AF">
      <w:pPr>
        <w:ind w:firstLine="708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672C1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Разом: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Зустрічайте!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Вількоммен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</w:p>
    <w:p w:rsidR="007322AF" w:rsidRPr="00B80240" w:rsidRDefault="007322AF" w:rsidP="007322AF">
      <w:pPr>
        <w:ind w:firstLine="708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</w:pPr>
      <w:r w:rsidRPr="00B80240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  <w:t xml:space="preserve">Трек – 9 </w:t>
      </w:r>
      <w:r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>(Виходить група «Гроші – дуже хороші», заходить «Факти столиці».</w:t>
      </w:r>
      <w:r w:rsidRPr="003F6969">
        <w:rPr>
          <w:rFonts w:ascii="Times New Roman" w:eastAsia="Times New Roman" w:hAnsi="Times New Roman" w:cs="Times New Roman"/>
          <w:b/>
          <w:i/>
          <w:color w:val="0070C0"/>
          <w:sz w:val="28"/>
          <w:szCs w:val="28"/>
          <w:u w:val="single"/>
          <w:lang w:eastAsia="uk-UA"/>
        </w:rPr>
        <w:t>)</w:t>
      </w:r>
      <w:r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 xml:space="preserve"> </w:t>
      </w:r>
    </w:p>
    <w:p w:rsidR="007322AF" w:rsidRDefault="007322AF" w:rsidP="007322AF">
      <w:pPr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FE13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СЦЕНА – 5: «ФАКТИ СТОЛИЦІ»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Учень</w:t>
      </w:r>
      <w:r w:rsidRPr="00B011E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B011E6">
        <w:rPr>
          <w:rFonts w:ascii="Times New Roman" w:eastAsia="Times New Roman" w:hAnsi="Times New Roman" w:cs="Times New Roman"/>
          <w:sz w:val="28"/>
          <w:szCs w:val="28"/>
          <w:lang w:eastAsia="uk-UA"/>
        </w:rPr>
        <w:t>–</w:t>
      </w:r>
      <w:r w:rsidRPr="00237ED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5170D9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Місто</w:t>
      </w:r>
      <w:r w:rsidRPr="00FE13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FE139B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Саарбрюккен</w:t>
      </w:r>
      <w:proofErr w:type="spellEnd"/>
      <w:r w:rsidRPr="005170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розташувалось на обох берегах річки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Саар</w:t>
      </w:r>
      <w:r w:rsidRPr="005170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І, хоча, воно зовсім маленьке, і</w:t>
      </w:r>
      <w:r w:rsidRPr="005170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його можна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обійти за пару годин, м</w:t>
      </w:r>
      <w:r w:rsidRPr="00FE139B">
        <w:rPr>
          <w:rFonts w:ascii="Times New Roman" w:eastAsia="Times New Roman" w:hAnsi="Times New Roman" w:cs="Times New Roman"/>
          <w:sz w:val="28"/>
          <w:szCs w:val="28"/>
          <w:lang w:eastAsia="uk-UA"/>
        </w:rPr>
        <w:t>істо є адміністративним і культурним центром.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B8242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 w:rsidRPr="00B824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</w:t>
      </w:r>
      <w:proofErr w:type="spellStart"/>
      <w:r w:rsidRPr="00B8242F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Саарбрюкені</w:t>
      </w:r>
      <w:proofErr w:type="spellEnd"/>
      <w:r w:rsidRPr="00B824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проживає трохи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більше двохсот тисяч мешканців. Н</w:t>
      </w:r>
      <w:r w:rsidRPr="00B8242F">
        <w:rPr>
          <w:rFonts w:ascii="Times New Roman" w:eastAsia="Times New Roman" w:hAnsi="Times New Roman" w:cs="Times New Roman"/>
          <w:sz w:val="28"/>
          <w:szCs w:val="28"/>
          <w:lang w:eastAsia="uk-UA"/>
        </w:rPr>
        <w:t>а вулиці багато вивісок на французькій мові,  а почути французьку мову тут можна 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 рідше </w:t>
      </w:r>
      <w:r w:rsidRPr="00B824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ніж німецьку. 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B8242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Між іншим,</w:t>
      </w:r>
      <w:r w:rsidRPr="00B824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відміну від всієї іншої частини Німеччини, тільки в школах Саар як перша іноземна мова вивчається французька, а не англійська. Зараз французьку мову вивчають вже в дитячому садку. До 2043 року </w:t>
      </w:r>
      <w:proofErr w:type="spellStart"/>
      <w:r w:rsidRPr="00B8242F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</w:t>
      </w:r>
      <w:proofErr w:type="spellEnd"/>
      <w:r w:rsidRPr="00B824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повинен стати повністю двомовним. 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FE139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Одна з найвідоміших</w:t>
      </w:r>
      <w:r w:rsidRPr="00FE13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пам'яток </w:t>
      </w:r>
      <w:proofErr w:type="spellStart"/>
      <w:r w:rsidRPr="00FE139B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Саарбрюкенна</w:t>
      </w:r>
      <w:proofErr w:type="spellEnd"/>
      <w:r w:rsidRPr="00FE139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це міс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Альтебрюкке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через річку Саар.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684F0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B8242F">
        <w:rPr>
          <w:rFonts w:ascii="Times New Roman" w:eastAsia="Times New Roman" w:hAnsi="Times New Roman" w:cs="Times New Roman"/>
          <w:sz w:val="28"/>
          <w:szCs w:val="28"/>
          <w:lang w:eastAsia="uk-UA"/>
        </w:rPr>
        <w:t>Альтебрюкке</w:t>
      </w:r>
      <w:proofErr w:type="spellEnd"/>
      <w:r w:rsidRPr="00B824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був зведений  ще королем</w:t>
      </w:r>
      <w:r w:rsidRPr="00684F0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Карлом V Габсбургом в </w:t>
      </w:r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>середині 16 століття</w:t>
      </w:r>
      <w:r w:rsidRPr="00684F0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322AF" w:rsidRPr="00684F09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684F0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Його неодноразово руйнували, а в роки Другої Світової і взагалі </w:t>
      </w:r>
      <w:proofErr w:type="spellStart"/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>взірвали</w:t>
      </w:r>
      <w:proofErr w:type="spellEnd"/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>. Після відновлення – це пішохідна зона, історична пам’ятка, звідки відкриваються красиві краєвиди на річку і місто.</w:t>
      </w:r>
    </w:p>
    <w:p w:rsidR="007322AF" w:rsidRPr="00684F09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684F09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-</w:t>
      </w:r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Поруч з мостом знаходиться пристань, звідки невеликі кораблі вирушають до Франції.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62368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Доречі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proofErr w:type="spellStart"/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Саарланд</w:t>
      </w:r>
      <w:proofErr w:type="spellEnd"/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має добре розвинену дорожню мережу. Автодороги та автобани щільною павутиною переплітають міста та села.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</w:t>
      </w:r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>кість доріг відповідає найсучаснішим вимогам!</w:t>
      </w:r>
    </w:p>
    <w:p w:rsidR="007322AF" w:rsidRPr="0062368E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        </w:t>
      </w:r>
      <w:r w:rsidRPr="0061437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62368E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–</w:t>
      </w:r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Широку популярність серед населення та туристів має </w:t>
      </w:r>
      <w:proofErr w:type="spellStart"/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>велотранспорт</w:t>
      </w:r>
      <w:proofErr w:type="spellEnd"/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322AF" w:rsidRPr="0062368E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Залізнич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 система в рівній мірі велика</w:t>
      </w:r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безліч аеропортів.</w:t>
      </w:r>
    </w:p>
    <w:p w:rsidR="007322AF" w:rsidRPr="0062368E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62368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 мені цікаво було дослідити аеропорти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Саарланда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>Уявіть, взагалі їх, в Німеччині, більш ні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ж 60</w:t>
      </w:r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 Тому аеропорт, що в </w:t>
      </w:r>
      <w:proofErr w:type="spellStart"/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Заарбрюкені</w:t>
      </w:r>
      <w:proofErr w:type="spellEnd"/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має зовсім небагато роботи. Це маленький міжнаро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дний аеропорт.</w:t>
      </w:r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того ж, зовсім недалеко, всього за 40 кілометрів, в містечку </w:t>
      </w:r>
      <w:proofErr w:type="spellStart"/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>Цвайбрюкен</w:t>
      </w:r>
      <w:proofErr w:type="spellEnd"/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>, є ще один аеропорт. Ще менший. Через те що вони так близько, вони постійно сваряться за рейси — кому який дістанеться. Просто як діти за іграшки!</w:t>
      </w:r>
    </w:p>
    <w:p w:rsidR="007322AF" w:rsidRPr="0062368E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Pr="0062368E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62368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    А я от ніколи б не міг подумати, що Німеччина з Францією може бути зв</w:t>
      </w:r>
      <w:r w:rsidRPr="003F6969">
        <w:rPr>
          <w:rFonts w:ascii="Times New Roman" w:eastAsia="Times New Roman" w:hAnsi="Times New Roman" w:cs="Times New Roman"/>
          <w:sz w:val="28"/>
          <w:szCs w:val="28"/>
          <w:lang w:eastAsia="uk-UA"/>
        </w:rPr>
        <w:t>’</w:t>
      </w:r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язана однією з двох міжнародних ліній у світі - </w:t>
      </w:r>
      <w:r w:rsidRPr="0062368E">
        <w:rPr>
          <w:rFonts w:ascii="Times New Roman" w:eastAsia="Times New Roman" w:hAnsi="Times New Roman" w:cs="Times New Roman"/>
          <w:sz w:val="28"/>
          <w:szCs w:val="28"/>
          <w:u w:val="single"/>
          <w:lang w:eastAsia="uk-UA"/>
        </w:rPr>
        <w:t>трамвайною</w:t>
      </w:r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лінією! Уявіть, між німецьким </w:t>
      </w:r>
      <w:proofErr w:type="spellStart"/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Саарбрюкеном</w:t>
      </w:r>
      <w:proofErr w:type="spellEnd"/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французьким містом </w:t>
      </w:r>
      <w:proofErr w:type="spellStart"/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>Саргемін</w:t>
      </w:r>
      <w:proofErr w:type="spellEnd"/>
      <w:r w:rsidRPr="0062368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ходить трамвай. Фантастика!</w:t>
      </w:r>
    </w:p>
    <w:p w:rsidR="007322AF" w:rsidRPr="00684F09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Pr="00684F09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684F0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Неподалік мосту </w:t>
      </w:r>
      <w:proofErr w:type="spellStart"/>
      <w:r w:rsidRPr="00B8242F">
        <w:rPr>
          <w:rFonts w:ascii="Times New Roman" w:eastAsia="Times New Roman" w:hAnsi="Times New Roman" w:cs="Times New Roman"/>
          <w:sz w:val="28"/>
          <w:szCs w:val="28"/>
          <w:lang w:eastAsia="uk-UA"/>
        </w:rPr>
        <w:t>Альтебрюкке</w:t>
      </w:r>
      <w:proofErr w:type="spellEnd"/>
      <w:r w:rsidRPr="00B8242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можна побачити </w:t>
      </w:r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>старовинний дерев</w:t>
      </w:r>
      <w:r w:rsidRPr="00684F09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>яний</w:t>
      </w:r>
      <w:proofErr w:type="spellEnd"/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кран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Більше двох сотень років тому такі крани з’явились на березі річки для розвантаження кораблів, які приходили в </w:t>
      </w:r>
      <w:proofErr w:type="spellStart"/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Саарбрюкен</w:t>
      </w:r>
      <w:proofErr w:type="spellEnd"/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До таких кранів були справжні черги. Це копія справжнього механізму, виконаного німецьким архітектором Фрідріхом </w:t>
      </w:r>
      <w:proofErr w:type="spellStart"/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>Штенгелем</w:t>
      </w:r>
      <w:proofErr w:type="spellEnd"/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322AF" w:rsidRPr="00684F09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684F0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</w:t>
      </w:r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однієї сторони мосту ми можемо милуватися </w:t>
      </w:r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відомою пам'яткою цього міста – старим замком </w:t>
      </w:r>
      <w:proofErr w:type="spellStart"/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Саарбрюкенна</w:t>
      </w:r>
      <w:proofErr w:type="spellEnd"/>
      <w:r w:rsidRPr="00684F0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Збудований він був ще в 1381 році династією графів </w:t>
      </w:r>
      <w:r w:rsidRPr="007A1B8B">
        <w:rPr>
          <w:rFonts w:ascii="Times New Roman" w:eastAsia="Times New Roman" w:hAnsi="Times New Roman" w:cs="Times New Roman"/>
          <w:sz w:val="28"/>
          <w:szCs w:val="28"/>
          <w:lang w:eastAsia="uk-UA"/>
        </w:rPr>
        <w:t>Нассау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які управляли тоді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Саарбрюкеном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322AF" w:rsidRPr="007A1B8B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5170D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</w:t>
      </w:r>
      <w:r w:rsidRPr="005170D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0D1067">
        <w:rPr>
          <w:rFonts w:ascii="Times New Roman" w:eastAsia="Times New Roman" w:hAnsi="Times New Roman" w:cs="Times New Roman"/>
          <w:sz w:val="28"/>
          <w:szCs w:val="28"/>
          <w:lang w:eastAsia="uk-UA"/>
        </w:rPr>
        <w:t>А такий осучаснений фасад замок отримав нещодавно завдяки реставрації.</w:t>
      </w:r>
      <w:r w:rsidRPr="005170D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Зараз</w:t>
      </w:r>
      <w:r w:rsidRPr="00C109D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палац-</w:t>
      </w:r>
      <w:proofErr w:type="spellStart"/>
      <w:r w:rsidRPr="00C109D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резиденці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графів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Нассау-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Саарбрюкенських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C109D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можна</w:t>
      </w:r>
      <w:proofErr w:type="spellEnd"/>
      <w:r w:rsidRPr="00C109D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C109D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відвідати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0D1067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іншої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сторони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мосту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важко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помітити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54-метрову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міську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ратушу.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зображений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святий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Георгій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перемагає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дракона і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захищає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таким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чином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усіх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жителів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Саарбрюкена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загарбників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0D1067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Його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бронзові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дзвони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старовинні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куранти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повідомляють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щогодини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місцевим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жителям про початок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нової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години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 </w:t>
      </w:r>
    </w:p>
    <w:p w:rsidR="007322AF" w:rsidRPr="003F5E26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3F5E2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 w:rsidRPr="003F5E2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Одна з найцікавіших </w:t>
      </w:r>
      <w:proofErr w:type="gramStart"/>
      <w:r w:rsidRPr="003F5E26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споруд  в</w:t>
      </w:r>
      <w:proofErr w:type="gramEnd"/>
      <w:r w:rsidRPr="003F5E2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місті - церква Людвіга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людвіхьскірхє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Pr="003F5E2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яка знаходиться в історичному центрі </w:t>
      </w:r>
      <w:proofErr w:type="spellStart"/>
      <w:r w:rsidRPr="003F5E26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Саарбрек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</w:t>
      </w:r>
      <w:r w:rsidRPr="003F5E26">
        <w:rPr>
          <w:rFonts w:ascii="Times New Roman" w:eastAsia="Times New Roman" w:hAnsi="Times New Roman" w:cs="Times New Roman"/>
          <w:sz w:val="28"/>
          <w:szCs w:val="28"/>
          <w:lang w:eastAsia="uk-UA"/>
        </w:rPr>
        <w:t>ена</w:t>
      </w:r>
      <w:proofErr w:type="spellEnd"/>
      <w:r w:rsidRPr="003F5E26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BE15D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D6211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FA7508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Якщо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вам не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пощастить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побачити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її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красу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власними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очима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то,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принаймні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proofErr w:type="gram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зможете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побачити</w:t>
      </w:r>
      <w:proofErr w:type="spellEnd"/>
      <w:proofErr w:type="gram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її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на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одній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з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ювілейних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німецьких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монет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номіналом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у 2 </w:t>
      </w:r>
      <w:proofErr w:type="spellStart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євро</w:t>
      </w:r>
      <w:proofErr w:type="spellEnd"/>
      <w:r w:rsidRPr="00FA7508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BE15D0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D6211F">
        <w:rPr>
          <w:rFonts w:ascii="Times New Roman" w:eastAsia="Times New Roman" w:hAnsi="Times New Roman" w:cs="Times New Roman"/>
          <w:sz w:val="28"/>
          <w:szCs w:val="28"/>
          <w:lang w:eastAsia="uk-UA"/>
        </w:rPr>
        <w:t>Всі пішохідні екскурсії по місту розпочинаються саме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площі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Людвига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r w:rsidRPr="00D6211F">
        <w:rPr>
          <w:rFonts w:ascii="Times New Roman" w:eastAsia="Times New Roman" w:hAnsi="Times New Roman" w:cs="Times New Roman"/>
          <w:sz w:val="28"/>
          <w:szCs w:val="28"/>
          <w:lang w:eastAsia="uk-UA"/>
        </w:rPr>
        <w:t>По суботах біля церкви розташовується міський ринок.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Саме тут можна знайти чудову кав</w:t>
      </w:r>
      <w:r w:rsidRPr="001F12EB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ярню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 традиційною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саарландською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кухнею.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</w:pPr>
      <w:r w:rsidRPr="0096646B">
        <w:rPr>
          <w:rFonts w:ascii="Times New Roman" w:eastAsia="Times New Roman" w:hAnsi="Times New Roman" w:cs="Times New Roman"/>
          <w:b/>
          <w:color w:val="0070C0"/>
          <w:sz w:val="28"/>
          <w:szCs w:val="28"/>
          <w:lang w:eastAsia="uk-UA"/>
        </w:rPr>
        <w:t>Трек – 10</w:t>
      </w:r>
      <w:r w:rsidRPr="0096646B">
        <w:rPr>
          <w:rFonts w:ascii="Times New Roman" w:eastAsia="Times New Roman" w:hAnsi="Times New Roman" w:cs="Times New Roman"/>
          <w:color w:val="0070C0"/>
          <w:sz w:val="28"/>
          <w:szCs w:val="28"/>
          <w:lang w:eastAsia="uk-UA"/>
        </w:rPr>
        <w:t xml:space="preserve"> </w:t>
      </w:r>
      <w:r w:rsidRPr="0096646B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>( Вихід офіціанток у фартушках з німецького кафе з якимись зразами (маленькими) на тарілках, серветками. Йдуть рядами, припр</w:t>
      </w:r>
      <w:r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 xml:space="preserve">ошують всіх пригоститись, промовляючи: </w:t>
      </w:r>
      <w:r w:rsidRPr="0096646B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>)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6646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Офіціантки:</w:t>
      </w:r>
      <w:r w:rsidRPr="0096646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Ґрайфен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зі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цу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Лекер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!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Шмект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вундербар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Pr="001D5CB3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</w:pPr>
      <w:r w:rsidRPr="001D5CB3">
        <w:rPr>
          <w:rFonts w:ascii="Times New Roman" w:eastAsia="Times New Roman" w:hAnsi="Times New Roman" w:cs="Times New Roman"/>
          <w:color w:val="0070C0"/>
          <w:sz w:val="28"/>
          <w:szCs w:val="28"/>
          <w:lang w:eastAsia="uk-UA"/>
        </w:rPr>
        <w:t xml:space="preserve">(На екрані – переклад </w:t>
      </w:r>
      <w:proofErr w:type="spellStart"/>
      <w:r w:rsidRPr="001D5CB3">
        <w:rPr>
          <w:rFonts w:ascii="Times New Roman" w:eastAsia="Times New Roman" w:hAnsi="Times New Roman" w:cs="Times New Roman"/>
          <w:color w:val="0070C0"/>
          <w:sz w:val="28"/>
          <w:szCs w:val="28"/>
          <w:lang w:eastAsia="uk-UA"/>
        </w:rPr>
        <w:t>укр</w:t>
      </w:r>
      <w:proofErr w:type="spellEnd"/>
      <w:r w:rsidRPr="001D5CB3">
        <w:rPr>
          <w:rFonts w:ascii="Times New Roman" w:eastAsia="Times New Roman" w:hAnsi="Times New Roman" w:cs="Times New Roman"/>
          <w:color w:val="0070C0"/>
          <w:sz w:val="28"/>
          <w:szCs w:val="28"/>
          <w:lang w:eastAsia="uk-UA"/>
        </w:rPr>
        <w:t xml:space="preserve">. мовою: Покуштуйте! Дуже смачно! Це неперевершено! </w:t>
      </w:r>
      <w:r w:rsidRPr="001D5CB3"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  <w:t>(виходять на сцену)</w:t>
      </w:r>
    </w:p>
    <w:p w:rsidR="007322AF" w:rsidRPr="001D5CB3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uk-UA"/>
        </w:rPr>
      </w:pPr>
    </w:p>
    <w:p w:rsidR="007322AF" w:rsidRPr="0096646B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  </w:t>
      </w:r>
      <w:proofErr w:type="spellStart"/>
      <w:r w:rsidRPr="007A3B5F">
        <w:rPr>
          <w:rFonts w:ascii="Times New Roman" w:eastAsia="Times New Roman" w:hAnsi="Times New Roman" w:cs="Times New Roman"/>
          <w:sz w:val="28"/>
          <w:szCs w:val="28"/>
          <w:lang w:eastAsia="uk-UA"/>
        </w:rPr>
        <w:t>Хауптзах</w:t>
      </w:r>
      <w:proofErr w:type="spellEnd"/>
      <w:r w:rsidRPr="007A3B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(е) </w:t>
      </w:r>
      <w:proofErr w:type="spellStart"/>
      <w:r w:rsidRPr="007A3B5F">
        <w:rPr>
          <w:rFonts w:ascii="Times New Roman" w:eastAsia="Times New Roman" w:hAnsi="Times New Roman" w:cs="Times New Roman"/>
          <w:sz w:val="28"/>
          <w:szCs w:val="28"/>
          <w:lang w:eastAsia="uk-UA"/>
        </w:rPr>
        <w:t>гуд</w:t>
      </w:r>
      <w:proofErr w:type="spellEnd"/>
      <w:r w:rsidRPr="007A3B5F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7A3B5F">
        <w:rPr>
          <w:rFonts w:ascii="Times New Roman" w:eastAsia="Times New Roman" w:hAnsi="Times New Roman" w:cs="Times New Roman"/>
          <w:sz w:val="28"/>
          <w:szCs w:val="28"/>
          <w:lang w:eastAsia="uk-UA"/>
        </w:rPr>
        <w:t>гес</w:t>
      </w:r>
      <w:proofErr w:type="spellEnd"/>
      <w:r w:rsidRPr="007A3B5F"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“Найголовніше-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ситно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поїсти!</w:t>
      </w:r>
    </w:p>
    <w:p w:rsidR="007322AF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A3B5F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Це улюбле</w:t>
      </w:r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>ний вис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лів жителів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І зараз ми</w:t>
      </w:r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Вам розповім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декілька цікавих фактів про їхні </w:t>
      </w:r>
      <w:r w:rsidRPr="005E17AE">
        <w:rPr>
          <w:rFonts w:ascii="Times New Roman" w:eastAsia="Times New Roman" w:hAnsi="Times New Roman" w:cs="Times New Roman"/>
          <w:sz w:val="28"/>
          <w:szCs w:val="28"/>
          <w:lang w:eastAsia="uk-UA"/>
        </w:rPr>
        <w:t>кулінарні вподобання.</w:t>
      </w:r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322AF" w:rsidRPr="009D1EFE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  </w:t>
      </w:r>
      <w:r w:rsidRPr="005E17AE">
        <w:rPr>
          <w:rFonts w:ascii="Times New Roman" w:eastAsia="Times New Roman" w:hAnsi="Times New Roman" w:cs="Times New Roman"/>
          <w:sz w:val="28"/>
          <w:szCs w:val="28"/>
          <w:lang w:eastAsia="uk-UA"/>
        </w:rPr>
        <w:t>А чи знаєте Ви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що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</w:t>
      </w:r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аціональні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страви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землі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Заарланду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дуже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ситні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і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прості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в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приготуванні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. Основу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раціону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становлять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м’ясо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картопля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боби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та капуста. 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– це рай для любителів картоплі. </w:t>
      </w:r>
    </w:p>
    <w:p w:rsidR="007322AF" w:rsidRPr="005E17AE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 </w:t>
      </w:r>
      <w:r w:rsidRPr="005E17AE">
        <w:rPr>
          <w:rFonts w:ascii="Times New Roman" w:eastAsia="Times New Roman" w:hAnsi="Times New Roman" w:cs="Times New Roman"/>
          <w:sz w:val="28"/>
          <w:szCs w:val="28"/>
          <w:lang w:eastAsia="uk-UA"/>
        </w:rPr>
        <w:t>Цікаво, що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</w:t>
      </w:r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азви місцевих фірмових страв з картоплі знають лише самі жителі </w:t>
      </w:r>
      <w:proofErr w:type="spellStart"/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>Заарланду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ці назви невідомі навіть німцям, які приїхали з інших федеративних земель.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 w:rsidRPr="005E17A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П</w:t>
      </w:r>
      <w:r w:rsidRPr="0038239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опулярн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і</w:t>
      </w:r>
      <w:r w:rsidRPr="0038239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Гефілде</w:t>
      </w:r>
      <w:proofErr w:type="spellEnd"/>
      <w:r w:rsidRPr="0038239D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3823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– варені картопляні галушки, начинені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eastAsia="uk-UA"/>
        </w:rPr>
        <w:t>потрошками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м'ясом. Подаються з вершковим соусом та кислою капустою.</w:t>
      </w:r>
    </w:p>
    <w:p w:rsidR="007322AF" w:rsidRPr="0038239D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823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7322AF" w:rsidRPr="009D1EFE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5E17A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3823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Традиційним гарніром до ситних страв з картоплі є </w:t>
      </w:r>
      <w:r w:rsidRPr="00D803E9">
        <w:rPr>
          <w:rFonts w:ascii="Times New Roman" w:eastAsia="Times New Roman" w:hAnsi="Times New Roman" w:cs="Times New Roman"/>
          <w:sz w:val="28"/>
          <w:szCs w:val="28"/>
          <w:lang w:eastAsia="uk-UA"/>
        </w:rPr>
        <w:t>салат із</w:t>
      </w:r>
      <w:r w:rsidRPr="0038239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кульбаби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Льовенцанзалат</w:t>
      </w:r>
      <w:proofErr w:type="spellEnd"/>
      <w:r w:rsidRPr="00D803E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38239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38239D">
        <w:rPr>
          <w:rFonts w:ascii="Times New Roman" w:eastAsia="Times New Roman" w:hAnsi="Times New Roman" w:cs="Times New Roman"/>
          <w:sz w:val="28"/>
          <w:szCs w:val="28"/>
          <w:lang w:eastAsia="uk-UA"/>
        </w:rPr>
        <w:t>Він дуже смачний і поживний.</w:t>
      </w:r>
      <w:r w:rsidRPr="005E17AE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У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Заарланд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цю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рослину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розводять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як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салатну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культуру на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спеціальних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плантаціях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322AF" w:rsidRPr="009D1EFE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5E17A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н</w:t>
      </w:r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>айпопулярніша національна страва –</w:t>
      </w:r>
      <w:r w:rsidRPr="009D1EF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Діббіс-ляббіс</w:t>
      </w:r>
      <w:proofErr w:type="spellEnd"/>
      <w:r w:rsidRPr="009D1EF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(картопляна запіканка на основі бекону і цибулі, яка подається з яблучним пюре). 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Pr="0038239D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5E17A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Жителі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Заарланду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люблять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поєднувати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солоне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із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солодким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! </w:t>
      </w:r>
    </w:p>
    <w:p w:rsidR="007322AF" w:rsidRPr="0038239D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Наприклад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до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картопляного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супу </w:t>
      </w:r>
      <w:proofErr w:type="spellStart"/>
      <w:proofErr w:type="gram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подають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солодкий</w:t>
      </w:r>
      <w:proofErr w:type="spellEnd"/>
      <w:proofErr w:type="gram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яблучний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пиріг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: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38239D">
        <w:rPr>
          <w:rFonts w:ascii="Times New Roman" w:eastAsia="Times New Roman" w:hAnsi="Times New Roman" w:cs="Times New Roman"/>
          <w:sz w:val="28"/>
          <w:szCs w:val="28"/>
          <w:lang w:eastAsia="uk-UA"/>
        </w:rPr>
        <w:t>А</w:t>
      </w:r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ситний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бобовий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суп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їдять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із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сливовим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пирогом.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Такі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комбінації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є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надзвичайно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популярними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і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являються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особливістю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кухні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Заарланду</w:t>
      </w:r>
      <w:proofErr w:type="spellEnd"/>
      <w:r w:rsidRPr="0038239D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:rsidR="007322AF" w:rsidRPr="0038239D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>Учень</w:t>
      </w:r>
      <w:proofErr w:type="spellEnd"/>
      <w:r w:rsidRPr="00372A4C">
        <w:rPr>
          <w:rFonts w:ascii="Times New Roman" w:eastAsia="Times New Roman" w:hAnsi="Times New Roman" w:cs="Times New Roman"/>
          <w:b/>
          <w:sz w:val="28"/>
          <w:szCs w:val="28"/>
          <w:lang w:val="ru-RU"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райхьт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ес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райхьт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!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 мене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вже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аппетит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розгулявся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а 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ще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не все 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столицю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розповіли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!</w:t>
      </w:r>
    </w:p>
    <w:p w:rsidR="007322AF" w:rsidRPr="0096646B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BA48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 </w:t>
      </w:r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>Цікаво, що в  центрі міста є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лише площа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Людвига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а й </w:t>
      </w:r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площа Тбілісі. </w:t>
      </w:r>
      <w:proofErr w:type="spellStart"/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Саарб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рюкен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так, як і Київ, є містом-побратимом</w:t>
      </w:r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зі столицею Грузії. 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BA48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Але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тільки рукотворними пам'ят</w:t>
      </w:r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ками може похвалитися місто. На кордоні </w:t>
      </w:r>
      <w:proofErr w:type="spellStart"/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Саарбрюккена</w:t>
      </w:r>
      <w:proofErr w:type="spellEnd"/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</w:t>
      </w:r>
      <w:proofErr w:type="spellStart"/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>Зульцбаха</w:t>
      </w:r>
      <w:proofErr w:type="spellEnd"/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знаходиться так звана "палаюча гора" </w:t>
      </w:r>
      <w:proofErr w:type="spellStart"/>
      <w:r w:rsidRPr="00BA4867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Brennender</w:t>
      </w:r>
      <w:proofErr w:type="spellEnd"/>
      <w:r w:rsidRPr="00BA4867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r w:rsidRPr="00BA4867">
        <w:rPr>
          <w:rFonts w:ascii="Times New Roman" w:eastAsia="Times New Roman" w:hAnsi="Times New Roman" w:cs="Times New Roman"/>
          <w:sz w:val="28"/>
          <w:szCs w:val="28"/>
          <w:lang w:val="en-US" w:eastAsia="uk-UA"/>
        </w:rPr>
        <w:t>Berg</w:t>
      </w:r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>. У 17 столітті з невідомої причини всередині рудникової гори почалася пожежа, яка триває і донині.</w:t>
      </w:r>
    </w:p>
    <w:p w:rsidR="007322AF" w:rsidRPr="00BA4867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7A1B8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>Ніхто точно не знає, як все почалося, але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легендою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BA486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пастух розпалив багаття біля пенька і вогонь по корінню дістався до підземного вугілля. Тепер в залежності від напрямку вітру можна побачити, як піднімається вгору дим. Земля навколо ніколи не остигає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372A4C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Таке місце є дуже знаменитим серед туристів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.</w:t>
      </w:r>
      <w:r w:rsidRPr="00DF0BDA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uk-UA"/>
        </w:rPr>
        <w:t xml:space="preserve"> 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lastRenderedPageBreak/>
        <w:t>Учень</w:t>
      </w:r>
      <w:r w:rsidRPr="00130332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А про справжні знаменитості вам розкаже  творча група </w:t>
      </w:r>
      <w:r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Промінентен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Calibri" w:hAnsi="Times New Roman" w:cs="Times New Roman"/>
          <w:i/>
          <w:sz w:val="28"/>
          <w:szCs w:val="28"/>
        </w:rPr>
      </w:pPr>
      <w:r w:rsidRPr="00130332">
        <w:rPr>
          <w:rFonts w:ascii="Times New Roman" w:eastAsia="Calibri" w:hAnsi="Times New Roman" w:cs="Times New Roman"/>
          <w:b/>
          <w:sz w:val="28"/>
          <w:szCs w:val="28"/>
        </w:rPr>
        <w:t>Разом: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Зустрічайте!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Вількоммен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!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Calibri" w:hAnsi="Times New Roman" w:cs="Times New Roman"/>
          <w:i/>
          <w:sz w:val="28"/>
          <w:szCs w:val="28"/>
        </w:rPr>
      </w:pPr>
    </w:p>
    <w:p w:rsidR="007322AF" w:rsidRPr="00B53A67" w:rsidRDefault="007322AF" w:rsidP="007322AF">
      <w:pPr>
        <w:spacing w:after="0" w:line="240" w:lineRule="auto"/>
        <w:ind w:firstLine="708"/>
        <w:rPr>
          <w:rFonts w:ascii="Times New Roman" w:eastAsia="Calibri" w:hAnsi="Times New Roman" w:cs="Times New Roman"/>
          <w:i/>
          <w:color w:val="0070C0"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  <w:t>Трек –11</w:t>
      </w:r>
      <w:r w:rsidRPr="00B53A67">
        <w:rPr>
          <w:rFonts w:ascii="Times New Roman" w:eastAsia="Calibri" w:hAnsi="Times New Roman" w:cs="Times New Roman"/>
          <w:b/>
          <w:i/>
          <w:color w:val="0070C0"/>
          <w:sz w:val="28"/>
          <w:szCs w:val="28"/>
        </w:rPr>
        <w:t xml:space="preserve"> </w:t>
      </w:r>
      <w:r w:rsidRPr="00B53A67">
        <w:rPr>
          <w:rFonts w:ascii="Times New Roman" w:eastAsia="Calibri" w:hAnsi="Times New Roman" w:cs="Times New Roman"/>
          <w:i/>
          <w:color w:val="0070C0"/>
          <w:sz w:val="28"/>
          <w:szCs w:val="28"/>
        </w:rPr>
        <w:t>(</w:t>
      </w:r>
      <w:r>
        <w:rPr>
          <w:rFonts w:ascii="Times New Roman" w:eastAsia="Calibri" w:hAnsi="Times New Roman" w:cs="Times New Roman"/>
          <w:i/>
          <w:color w:val="0070C0"/>
          <w:sz w:val="28"/>
          <w:szCs w:val="28"/>
        </w:rPr>
        <w:t>Виходять «Факти столиці», заходять «</w:t>
      </w:r>
      <w:proofErr w:type="spellStart"/>
      <w:r>
        <w:rPr>
          <w:rFonts w:ascii="Times New Roman" w:eastAsia="Calibri" w:hAnsi="Times New Roman" w:cs="Times New Roman"/>
          <w:i/>
          <w:color w:val="0070C0"/>
          <w:sz w:val="28"/>
          <w:szCs w:val="28"/>
        </w:rPr>
        <w:t>Промінентен</w:t>
      </w:r>
      <w:proofErr w:type="spellEnd"/>
      <w:r>
        <w:rPr>
          <w:rFonts w:ascii="Times New Roman" w:eastAsia="Calibri" w:hAnsi="Times New Roman" w:cs="Times New Roman"/>
          <w:i/>
          <w:color w:val="0070C0"/>
          <w:sz w:val="28"/>
          <w:szCs w:val="28"/>
        </w:rPr>
        <w:t>»</w:t>
      </w:r>
      <w:r w:rsidRPr="00B53A67">
        <w:rPr>
          <w:rFonts w:ascii="Times New Roman" w:eastAsia="Calibri" w:hAnsi="Times New Roman" w:cs="Times New Roman"/>
          <w:i/>
          <w:color w:val="0070C0"/>
          <w:sz w:val="28"/>
          <w:szCs w:val="28"/>
        </w:rPr>
        <w:t>)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Calibri" w:hAnsi="Times New Roman" w:cs="Times New Roman"/>
          <w:i/>
          <w:sz w:val="28"/>
          <w:szCs w:val="28"/>
        </w:rPr>
      </w:pPr>
    </w:p>
    <w:p w:rsidR="007322AF" w:rsidRDefault="007322AF" w:rsidP="007322AF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30332">
        <w:rPr>
          <w:rFonts w:ascii="Times New Roman" w:eastAsia="Calibri" w:hAnsi="Times New Roman" w:cs="Times New Roman"/>
          <w:b/>
          <w:sz w:val="28"/>
          <w:szCs w:val="28"/>
        </w:rPr>
        <w:t>СЦЕНА- 6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130332">
        <w:rPr>
          <w:rFonts w:ascii="Times New Roman" w:eastAsia="Calibri" w:hAnsi="Times New Roman" w:cs="Times New Roman"/>
          <w:b/>
          <w:sz w:val="28"/>
          <w:szCs w:val="28"/>
        </w:rPr>
        <w:t>«П</w:t>
      </w:r>
      <w:r>
        <w:rPr>
          <w:rFonts w:ascii="Times New Roman" w:eastAsia="Calibri" w:hAnsi="Times New Roman" w:cs="Times New Roman"/>
          <w:b/>
          <w:sz w:val="28"/>
          <w:szCs w:val="28"/>
        </w:rPr>
        <w:t>РОМІНЕНТЕН»</w:t>
      </w:r>
    </w:p>
    <w:p w:rsidR="007322AF" w:rsidRDefault="007322AF" w:rsidP="007322AF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Учень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– </w:t>
      </w:r>
      <w:r w:rsidRPr="001354A8">
        <w:rPr>
          <w:rFonts w:ascii="Times New Roman" w:eastAsia="Calibri" w:hAnsi="Times New Roman" w:cs="Times New Roman"/>
          <w:sz w:val="28"/>
          <w:szCs w:val="28"/>
        </w:rPr>
        <w:t>На місцеві краєвиди та історичні пам’ятки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Саарланду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354A8">
        <w:rPr>
          <w:rFonts w:ascii="Times New Roman" w:eastAsia="Calibri" w:hAnsi="Times New Roman" w:cs="Times New Roman"/>
          <w:sz w:val="28"/>
          <w:szCs w:val="28"/>
        </w:rPr>
        <w:t xml:space="preserve"> приїжджали дивитись багато відомих людей.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Король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Прусії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Фрідріх Вільгельм, президент Франції Жак Ширак, президент Польщі Лех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Качинський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322AF" w:rsidRPr="001354A8" w:rsidRDefault="007322AF" w:rsidP="007322AF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Учень</w:t>
      </w:r>
      <w:r w:rsidRPr="00326586">
        <w:rPr>
          <w:rFonts w:ascii="Times New Roman" w:eastAsia="Calibri" w:hAnsi="Times New Roman" w:cs="Times New Roman"/>
          <w:b/>
          <w:sz w:val="28"/>
          <w:szCs w:val="28"/>
        </w:rPr>
        <w:t xml:space="preserve"> -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Свої враження від місцевості описував французький письменник Віктор Гюго.</w:t>
      </w:r>
    </w:p>
    <w:p w:rsidR="007322AF" w:rsidRPr="001354A8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3265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скільки знаменитостей приїжджає щороку на фестивалі, конкурси, карнавали міжнародного значення.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Pr="008853A0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8853A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D803E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Фестиваль </w:t>
      </w:r>
      <w:proofErr w:type="spellStart"/>
      <w:r w:rsidRPr="00D803E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Filmfestival</w:t>
      </w:r>
      <w:proofErr w:type="spellEnd"/>
      <w:r w:rsidRPr="00D803E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D803E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Max</w:t>
      </w:r>
      <w:proofErr w:type="spellEnd"/>
      <w:r w:rsidRPr="00D803E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D803E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Ophuls</w:t>
      </w:r>
      <w:proofErr w:type="spellEnd"/>
      <w:r w:rsidRPr="00D803E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D803E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Preis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Фільмфестіваль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макс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офульс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прайс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)</w:t>
      </w:r>
      <w:r w:rsidRPr="008853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проходить вже 35 років поспіль.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Він</w:t>
      </w:r>
      <w:r w:rsidRPr="008853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присвячений німецькому кінематографу. </w:t>
      </w:r>
    </w:p>
    <w:p w:rsidR="007322AF" w:rsidRPr="008853A0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8853A0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ньому демонструють  нові фільми молоді кінорежисери з Ав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стрії,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Немеччини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Швейцарії.</w:t>
      </w:r>
      <w:r w:rsidRPr="008853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Тут також нагороджують видатних діячів кіно</w:t>
      </w:r>
    </w:p>
    <w:p w:rsidR="007322AF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326586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Саме зараз, </w:t>
      </w:r>
      <w:r w:rsidRPr="00326586">
        <w:rPr>
          <w:rFonts w:ascii="Times New Roman" w:eastAsia="Times New Roman" w:hAnsi="Times New Roman" w:cs="Times New Roman"/>
          <w:sz w:val="28"/>
          <w:szCs w:val="28"/>
          <w:lang w:eastAsia="uk-UA"/>
        </w:rPr>
        <w:t>у другій половині лютого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8853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проходить </w:t>
      </w:r>
      <w:r w:rsidRPr="00D8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Карнавал </w:t>
      </w:r>
      <w:proofErr w:type="spellStart"/>
      <w:r w:rsidRPr="00D803E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Premabuba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Премабуба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)</w:t>
      </w:r>
      <w:r w:rsidRPr="00D803E9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  <w:r w:rsidRPr="008853A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Жителі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Саарбрюккена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8853A0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перевдягаються </w:t>
      </w:r>
      <w:r w:rsidRPr="008853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 яскраві костюми, відбувається вулична хода.</w:t>
      </w:r>
      <w:r w:rsidRPr="008853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Всюди</w:t>
      </w:r>
      <w:r w:rsidRPr="008853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проводять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ся</w:t>
      </w:r>
      <w:r w:rsidRPr="008853A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різні розважальні заходи. Карнавал продовжується три дні.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Pr="001F12EB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1F12E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</w:t>
      </w:r>
      <w:r w:rsidRPr="001F12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Влітку в </w:t>
      </w:r>
      <w:proofErr w:type="spellStart"/>
      <w:r w:rsidRPr="001F12EB">
        <w:rPr>
          <w:rFonts w:ascii="Times New Roman" w:eastAsia="Times New Roman" w:hAnsi="Times New Roman" w:cs="Times New Roman"/>
          <w:sz w:val="28"/>
          <w:szCs w:val="28"/>
          <w:lang w:eastAsia="uk-UA"/>
        </w:rPr>
        <w:t>Саарбрюккені</w:t>
      </w:r>
      <w:proofErr w:type="spellEnd"/>
      <w:r w:rsidRPr="001F12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1F12E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провдять</w:t>
      </w:r>
      <w:proofErr w:type="spellEnd"/>
      <w:r w:rsidRPr="001F12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захоплюючі спортивні змагання. Найвідоміше свято - </w:t>
      </w:r>
      <w:proofErr w:type="spellStart"/>
      <w:r w:rsidRPr="00D803E9">
        <w:rPr>
          <w:rFonts w:ascii="Times New Roman" w:eastAsia="Times New Roman" w:hAnsi="Times New Roman" w:cs="Times New Roman"/>
          <w:sz w:val="28"/>
          <w:szCs w:val="28"/>
          <w:lang w:eastAsia="uk-UA"/>
        </w:rPr>
        <w:t>Saar</w:t>
      </w:r>
      <w:proofErr w:type="spellEnd"/>
      <w:r w:rsidRPr="00D8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03E9">
        <w:rPr>
          <w:rFonts w:ascii="Times New Roman" w:eastAsia="Times New Roman" w:hAnsi="Times New Roman" w:cs="Times New Roman"/>
          <w:sz w:val="28"/>
          <w:szCs w:val="28"/>
          <w:lang w:eastAsia="uk-UA"/>
        </w:rPr>
        <w:t>Spectacle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(Саар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спектакле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  <w:r w:rsidRPr="00D803E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1F12E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Його гостям пропонують подивитися цікаві змагання, а також взяти участь у цікавих іграх та конкурсах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1F12EB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1F12EB">
        <w:rPr>
          <w:rFonts w:ascii="Times New Roman" w:eastAsia="Times New Roman" w:hAnsi="Times New Roman" w:cs="Times New Roman"/>
          <w:sz w:val="28"/>
          <w:szCs w:val="28"/>
          <w:lang w:eastAsia="uk-UA"/>
        </w:rPr>
        <w:t>У Фестивалі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Pr="003265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вуличного мистецтва </w:t>
      </w:r>
      <w:proofErr w:type="spellStart"/>
      <w:r w:rsidRPr="00D803E9">
        <w:rPr>
          <w:rFonts w:ascii="Times New Roman" w:eastAsia="Times New Roman" w:hAnsi="Times New Roman" w:cs="Times New Roman"/>
          <w:sz w:val="28"/>
          <w:szCs w:val="28"/>
          <w:lang w:eastAsia="uk-UA"/>
        </w:rPr>
        <w:t>Nauwieser</w:t>
      </w:r>
      <w:proofErr w:type="spellEnd"/>
      <w:r w:rsidRPr="00D8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03E9">
        <w:rPr>
          <w:rFonts w:ascii="Times New Roman" w:eastAsia="Times New Roman" w:hAnsi="Times New Roman" w:cs="Times New Roman"/>
          <w:sz w:val="28"/>
          <w:szCs w:val="28"/>
          <w:lang w:eastAsia="uk-UA"/>
        </w:rPr>
        <w:t>Street</w:t>
      </w:r>
      <w:proofErr w:type="spellEnd"/>
      <w:r w:rsidRPr="00D803E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 w:rsidRPr="00D803E9">
        <w:rPr>
          <w:rFonts w:ascii="Times New Roman" w:eastAsia="Times New Roman" w:hAnsi="Times New Roman" w:cs="Times New Roman"/>
          <w:sz w:val="28"/>
          <w:szCs w:val="28"/>
          <w:lang w:eastAsia="uk-UA"/>
        </w:rPr>
        <w:t>Festival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наувізер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стріт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фестіваль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беруть участь </w:t>
      </w:r>
      <w:r w:rsidRPr="003265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-  музиканти, танцівники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художники, театральні актори.</w:t>
      </w:r>
      <w:r w:rsidRPr="003265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вулицях роблять вистави, показую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ть спектаклі. Всюди чутно</w:t>
      </w:r>
      <w:r w:rsidRPr="0032658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сміх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лунає музика.</w:t>
      </w: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7322AF" w:rsidRDefault="007322AF" w:rsidP="007322A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B53A67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 музика заслуговує на окрему увагу!</w:t>
      </w:r>
    </w:p>
    <w:p w:rsidR="007322AF" w:rsidRPr="00132465" w:rsidRDefault="007322AF" w:rsidP="007322AF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uk-UA"/>
        </w:rPr>
      </w:pPr>
    </w:p>
    <w:p w:rsidR="007322AF" w:rsidRDefault="007322AF" w:rsidP="007322AF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Учень</w:t>
      </w:r>
      <w:r w:rsidRPr="0013246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- 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У </w:t>
      </w:r>
      <w:proofErr w:type="spellStart"/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Заарбрюкені</w:t>
      </w:r>
      <w:proofErr w:type="spellEnd"/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народилася талановита </w:t>
      </w:r>
      <w:r w:rsidRPr="0013246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поп-співачка САНДРА КРЕТУ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. З раннього дитинства Сандра любила 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займа</w:t>
      </w:r>
      <w:proofErr w:type="spellStart"/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тися</w:t>
      </w:r>
      <w:proofErr w:type="spellEnd"/>
      <w:r w:rsidRPr="00132465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 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балетом та вокалом, навчалася грати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на 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гітарі. </w:t>
      </w:r>
    </w:p>
    <w:p w:rsidR="007322AF" w:rsidRDefault="007322AF" w:rsidP="007322AF">
      <w:pPr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Учень</w:t>
      </w:r>
      <w:r w:rsidRPr="00F42C1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13246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  13 років</w:t>
      </w:r>
      <w:r w:rsidRPr="0013246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Сандра вперше виступила на музичному конкурсі дитячої пісні, який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проходив у  її рідному місті і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вразила всіх своїм чудовим голосом</w:t>
      </w:r>
      <w:r w:rsidRPr="0013246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</w:t>
      </w:r>
    </w:p>
    <w:p w:rsidR="007322AF" w:rsidRDefault="007322AF" w:rsidP="007322AF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- </w:t>
      </w:r>
      <w:r w:rsidRPr="00132465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А 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у 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14 років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вона уже записала свою 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першу пісню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                 («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val="de-DE" w:eastAsia="uk-UA"/>
        </w:rPr>
        <w:t>Andy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val="de-DE" w:eastAsia="uk-UA"/>
        </w:rPr>
        <w:t>Mein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val="de-DE" w:eastAsia="uk-UA"/>
        </w:rPr>
        <w:t>Freund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»), яку присвятила своєму 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улюбленому цуценяті.</w:t>
      </w:r>
    </w:p>
    <w:p w:rsidR="007322AF" w:rsidRDefault="007322AF" w:rsidP="007322AF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 w:rsidRPr="00F42C1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D621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Сандра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- </w:t>
      </w:r>
      <w:r w:rsidRPr="00D621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одна з найуспішніших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D621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європейських співачок</w:t>
      </w:r>
      <w:r w:rsidRPr="00D6211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</w:t>
      </w:r>
      <w:r w:rsidRPr="00F42C1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          </w:t>
      </w:r>
      <w:r w:rsidRPr="00D6211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D621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80 – </w:t>
      </w:r>
      <w:proofErr w:type="spellStart"/>
      <w:r w:rsidRPr="00D621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их</w:t>
      </w:r>
      <w:proofErr w:type="spellEnd"/>
      <w:r w:rsidRPr="00D621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та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D621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початку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D621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90 – </w:t>
      </w:r>
      <w:proofErr w:type="spellStart"/>
      <w:r w:rsidRPr="00D621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их</w:t>
      </w:r>
      <w:proofErr w:type="spellEnd"/>
      <w:r w:rsidRPr="00D6211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років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  <w:r w:rsidRPr="00F42C16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 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 даний час записано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                           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10 </w:t>
      </w:r>
      <w:proofErr w:type="spellStart"/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хітових</w:t>
      </w:r>
      <w:proofErr w:type="spellEnd"/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альбомі</w:t>
      </w:r>
      <w:proofErr w:type="spellEnd"/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в Сандри </w:t>
      </w:r>
      <w:proofErr w:type="spellStart"/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Крету</w:t>
      </w:r>
      <w:proofErr w:type="spellEnd"/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.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</w:p>
    <w:p w:rsidR="007322AF" w:rsidRDefault="007322AF" w:rsidP="007322AF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>Учень</w:t>
      </w:r>
      <w:proofErr w:type="spellEnd"/>
      <w:r w:rsidRPr="00F42C16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uk-UA"/>
        </w:rPr>
        <w:t xml:space="preserve"> -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Творче</w:t>
      </w:r>
      <w:proofErr w:type="spellEnd"/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життя</w:t>
      </w:r>
      <w:proofErr w:type="spellEnd"/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талановитої</w:t>
      </w:r>
      <w:proofErr w:type="spellEnd"/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поп-</w:t>
      </w:r>
      <w:proofErr w:type="spellStart"/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співачки</w:t>
      </w:r>
      <w:proofErr w:type="spellEnd"/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й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досі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</w:t>
      </w:r>
      <w:proofErr w:type="spellStart"/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триває</w:t>
      </w:r>
      <w:proofErr w:type="spellEnd"/>
      <w:r w:rsidRPr="00F42C16"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>…</w:t>
      </w:r>
    </w:p>
    <w:p w:rsidR="007322AF" w:rsidRDefault="007322AF" w:rsidP="007322AF">
      <w:pP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uk-UA"/>
        </w:rPr>
        <w:t xml:space="preserve">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Тривалий час Сандра</w:t>
      </w:r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була провідною </w:t>
      </w:r>
      <w:proofErr w:type="spellStart"/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вокалісткою</w:t>
      </w:r>
      <w:proofErr w:type="spellEnd"/>
      <w:r w:rsidRPr="0013246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музичного              </w:t>
      </w:r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тріо «</w:t>
      </w:r>
      <w:proofErr w:type="spellStart"/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Арабескі</w:t>
      </w:r>
      <w:proofErr w:type="spellEnd"/>
      <w:r w:rsidRPr="00F42C16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».</w:t>
      </w:r>
    </w:p>
    <w:p w:rsidR="007322AF" w:rsidRDefault="007322AF" w:rsidP="007322AF">
      <w:pP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– І от, уявіть, тільки сьогодні, тільки для вас, тільки в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нашу школу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, тільки на її нову сцену, тріо погодилось зробити нам подарунок. Зустрічайте! Тріо «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Арабескі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» на чолі з провідною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вокалісткою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– Сандрою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Крету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!</w:t>
      </w:r>
    </w:p>
    <w:p w:rsidR="007322AF" w:rsidRDefault="007322AF" w:rsidP="007322AF">
      <w:pPr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</w:pPr>
      <w:r w:rsidRPr="00B53A67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eastAsia="uk-UA"/>
        </w:rPr>
        <w:t xml:space="preserve">Трек –12 </w:t>
      </w:r>
      <w:r w:rsidRPr="00B53A67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>(</w:t>
      </w:r>
      <w:r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>Виступ групи «</w:t>
      </w:r>
      <w:proofErr w:type="spellStart"/>
      <w:r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>Арабескі</w:t>
      </w:r>
      <w:proofErr w:type="spellEnd"/>
      <w:r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>»). Після виступу</w:t>
      </w:r>
      <w:r w:rsidRPr="00631377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 xml:space="preserve"> під оплески </w:t>
      </w:r>
      <w:r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>вибігають всі діти на сцену з квітами, м</w:t>
      </w:r>
      <w:r w:rsidRPr="006C6531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>’</w:t>
      </w:r>
      <w:r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>якими іграшками… Дарують групі.</w:t>
      </w:r>
    </w:p>
    <w:p w:rsidR="007322AF" w:rsidRDefault="007322AF" w:rsidP="007322AF">
      <w:pP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 w:rsidRPr="00BA36D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: 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Данке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!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Данке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фюр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зо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ґутен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емпфанґ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!</w:t>
      </w:r>
    </w:p>
    <w:p w:rsidR="007322AF" w:rsidRPr="0091139A" w:rsidRDefault="007322AF" w:rsidP="007322AF">
      <w:pPr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</w:pPr>
      <w:r w:rsidRPr="0091139A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 xml:space="preserve">На екрані – переклад </w:t>
      </w:r>
      <w:proofErr w:type="spellStart"/>
      <w:r w:rsidRPr="0091139A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>укр.мовою</w:t>
      </w:r>
      <w:proofErr w:type="spellEnd"/>
      <w:r w:rsidRPr="0091139A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 xml:space="preserve">: Дякуємо! Дякуємо за такий теплий прийом. </w:t>
      </w:r>
    </w:p>
    <w:p w:rsidR="007322AF" w:rsidRPr="0091139A" w:rsidRDefault="007322AF" w:rsidP="007322AF">
      <w:pP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 w:rsidRPr="00BA36D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Ві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ауфмеркзам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унд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ґастґебіхь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зінд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ойре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шюлєр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!</w:t>
      </w:r>
    </w:p>
    <w:p w:rsidR="007322AF" w:rsidRPr="0091139A" w:rsidRDefault="007322AF" w:rsidP="007322AF">
      <w:pPr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</w:pPr>
      <w:r w:rsidRPr="00F21AC7"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uk-UA"/>
        </w:rPr>
        <w:t xml:space="preserve"> </w:t>
      </w:r>
      <w:r w:rsidRPr="0091139A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 xml:space="preserve">На екрані – переклад </w:t>
      </w:r>
      <w:proofErr w:type="spellStart"/>
      <w:r w:rsidRPr="0091139A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>укр.мовою</w:t>
      </w:r>
      <w:proofErr w:type="spellEnd"/>
      <w:r w:rsidRPr="0091139A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 xml:space="preserve">: Які у вас уважні та гостинні учні!  </w:t>
      </w:r>
    </w:p>
    <w:p w:rsidR="007322AF" w:rsidRPr="0091139A" w:rsidRDefault="007322AF" w:rsidP="007322AF">
      <w:pP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 w:rsidRPr="00BA36DA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:</w:t>
      </w:r>
      <w:r w:rsidRPr="00F21AC7"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uk-UA"/>
        </w:rPr>
        <w:t xml:space="preserve">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Віа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лібен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унтере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Украіне</w:t>
      </w:r>
      <w:proofErr w:type="spellEnd"/>
      <w:r w:rsidRPr="0091139A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!</w:t>
      </w:r>
    </w:p>
    <w:p w:rsidR="007322AF" w:rsidRPr="0091139A" w:rsidRDefault="007322AF" w:rsidP="007322AF">
      <w:pPr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</w:pPr>
      <w:r w:rsidRPr="0091139A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 xml:space="preserve">На екрані – переклад </w:t>
      </w:r>
      <w:proofErr w:type="spellStart"/>
      <w:r w:rsidRPr="0091139A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>укр.мовою</w:t>
      </w:r>
      <w:proofErr w:type="spellEnd"/>
      <w:r w:rsidRPr="0091139A"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 xml:space="preserve">: Ми любимо Україну!  </w:t>
      </w:r>
    </w:p>
    <w:p w:rsidR="007322AF" w:rsidRPr="00BA36DA" w:rsidRDefault="007322AF" w:rsidP="007322AF">
      <w:pP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  <w:r w:rsidRPr="0091139A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 xml:space="preserve">( беруть квіти, </w:t>
      </w:r>
      <w:proofErr w:type="spellStart"/>
      <w:r w:rsidRPr="00BA36DA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uk-UA"/>
        </w:rPr>
        <w:t>подарунки</w:t>
      </w:r>
      <w:proofErr w:type="spellEnd"/>
      <w:r w:rsidRPr="00BA36DA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uk-UA"/>
        </w:rPr>
        <w:t xml:space="preserve"> і </w:t>
      </w:r>
      <w:proofErr w:type="spellStart"/>
      <w:r w:rsidRPr="00BA36DA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uk-UA"/>
        </w:rPr>
        <w:t>останніми</w:t>
      </w:r>
      <w:proofErr w:type="spellEnd"/>
      <w:r w:rsidRPr="00BA36DA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uk-UA"/>
        </w:rPr>
        <w:t xml:space="preserve"> </w:t>
      </w:r>
      <w:proofErr w:type="spellStart"/>
      <w:r w:rsidRPr="00BA36DA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uk-UA"/>
        </w:rPr>
        <w:t>шикуються</w:t>
      </w:r>
      <w:proofErr w:type="spellEnd"/>
      <w:r w:rsidRPr="00BA36DA">
        <w:rPr>
          <w:rFonts w:ascii="Times New Roman" w:eastAsia="Times New Roman" w:hAnsi="Times New Roman" w:cs="Times New Roman"/>
          <w:bCs/>
          <w:i/>
          <w:sz w:val="28"/>
          <w:szCs w:val="28"/>
          <w:lang w:eastAsia="uk-UA"/>
        </w:rPr>
        <w:t xml:space="preserve"> в якості учнів</w:t>
      </w:r>
      <w:r w:rsidRPr="00BA36DA">
        <w:rPr>
          <w:rFonts w:ascii="Times New Roman" w:eastAsia="Times New Roman" w:hAnsi="Times New Roman" w:cs="Times New Roman"/>
          <w:bCs/>
          <w:i/>
          <w:sz w:val="28"/>
          <w:szCs w:val="28"/>
          <w:lang w:val="ru-RU" w:eastAsia="uk-UA"/>
        </w:rPr>
        <w:t>)</w:t>
      </w:r>
      <w:r w:rsidRPr="00BA36D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 xml:space="preserve"> </w:t>
      </w:r>
    </w:p>
    <w:p w:rsidR="007322AF" w:rsidRDefault="007322AF" w:rsidP="007322AF">
      <w:pPr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</w:pPr>
    </w:p>
    <w:p w:rsidR="007322AF" w:rsidRDefault="007322AF" w:rsidP="007322AF">
      <w:pP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val="ru-RU" w:eastAsia="uk-UA"/>
        </w:rPr>
      </w:pPr>
      <w:r w:rsidRPr="00BA36DA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eastAsia="uk-UA"/>
        </w:rPr>
        <w:t xml:space="preserve">На екрані – переклад </w:t>
      </w:r>
      <w:proofErr w:type="spellStart"/>
      <w:r w:rsidRPr="00BA36DA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eastAsia="uk-UA"/>
        </w:rPr>
        <w:t>укр.мовою</w:t>
      </w:r>
      <w:proofErr w:type="spellEnd"/>
      <w:r w:rsidRPr="00BA36DA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eastAsia="uk-UA"/>
        </w:rPr>
        <w:t xml:space="preserve">: </w:t>
      </w:r>
      <w:r w:rsidRPr="00BA36DA"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uk-UA"/>
        </w:rPr>
        <w:t>Дякуємо! Дякуємо за такий теплий прийом.!</w:t>
      </w: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uk-UA"/>
        </w:rPr>
        <w:t xml:space="preserve"> </w:t>
      </w:r>
      <w:r w:rsidRPr="00BA36DA"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uk-UA"/>
        </w:rPr>
        <w:t>Які у вас уважні та гостинні учні</w:t>
      </w:r>
      <w:r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uk-UA"/>
        </w:rPr>
        <w:t>!  Ми любимо Україну!</w:t>
      </w:r>
      <w:r w:rsidRPr="00BA36DA">
        <w:rPr>
          <w:rFonts w:ascii="Times New Roman" w:eastAsia="Times New Roman" w:hAnsi="Times New Roman" w:cs="Times New Roman"/>
          <w:bCs/>
          <w:color w:val="0070C0"/>
          <w:sz w:val="28"/>
          <w:szCs w:val="28"/>
          <w:lang w:eastAsia="uk-UA"/>
        </w:rPr>
        <w:t xml:space="preserve"> </w:t>
      </w:r>
      <w:r w:rsidRPr="00BA36DA">
        <w:rPr>
          <w:rFonts w:ascii="Times New Roman" w:eastAsia="Times New Roman" w:hAnsi="Times New Roman" w:cs="Times New Roman"/>
          <w:bCs/>
          <w:color w:val="0070C0"/>
          <w:sz w:val="28"/>
          <w:szCs w:val="28"/>
          <w:lang w:val="ru-RU" w:eastAsia="uk-UA"/>
        </w:rPr>
        <w:t xml:space="preserve"> </w:t>
      </w:r>
    </w:p>
    <w:p w:rsidR="007322AF" w:rsidRDefault="007322AF" w:rsidP="007322AF">
      <w:pPr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</w:pPr>
      <w:r w:rsidRPr="00B53A67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eastAsia="uk-UA"/>
        </w:rPr>
        <w:t>Трек – 13</w:t>
      </w:r>
      <w:r>
        <w:rPr>
          <w:rFonts w:ascii="Times New Roman" w:eastAsia="Times New Roman" w:hAnsi="Times New Roman" w:cs="Times New Roman"/>
          <w:bCs/>
          <w:i/>
          <w:color w:val="0070C0"/>
          <w:sz w:val="28"/>
          <w:szCs w:val="28"/>
          <w:lang w:eastAsia="uk-UA"/>
        </w:rPr>
        <w:t xml:space="preserve"> Всі шикуються на фінал.</w:t>
      </w:r>
    </w:p>
    <w:p w:rsidR="007322AF" w:rsidRDefault="007322AF" w:rsidP="007322AF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53A6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СЦЕНА – 7: ФІНАЛ</w:t>
      </w:r>
    </w:p>
    <w:p w:rsidR="007322AF" w:rsidRDefault="007322AF" w:rsidP="007322AF">
      <w:pP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– </w:t>
      </w:r>
      <w:r w:rsidRPr="0095364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От і закінчується наша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неймовірна </w:t>
      </w:r>
      <w:r w:rsidRPr="0095364B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подорож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Німеччиною!</w:t>
      </w:r>
    </w:p>
    <w:p w:rsidR="007322AF" w:rsidRDefault="007322AF" w:rsidP="007322AF">
      <w:pP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 w:rsidRPr="00F21AC7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-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 w:rsidRPr="00F21AC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«Німеччина, де я слухаю дощ на канікулах,  Німеччина, де я слухаю рок у тиші», - так співає відома француженка </w:t>
      </w:r>
      <w:proofErr w:type="spellStart"/>
      <w:r w:rsidRPr="00F21AC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Патрісія</w:t>
      </w:r>
      <w:proofErr w:type="spellEnd"/>
      <w:r w:rsidRPr="00F21AC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proofErr w:type="spellStart"/>
      <w:r w:rsidRPr="00F21AC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Каас</w:t>
      </w:r>
      <w:proofErr w:type="spellEnd"/>
      <w:r w:rsidRPr="00F21AC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, яка народилась біля німецького міста </w:t>
      </w:r>
      <w:proofErr w:type="spellStart"/>
      <w:r w:rsidRPr="00F21AC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Саарбрюкен</w:t>
      </w:r>
      <w:proofErr w:type="spellEnd"/>
      <w:r w:rsidRPr="00F21AC7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….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  </w:t>
      </w:r>
    </w:p>
    <w:p w:rsidR="007322AF" w:rsidRDefault="007322AF" w:rsidP="007322AF">
      <w:pP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Учень</w:t>
      </w:r>
      <w:r w:rsidRPr="0095364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Скільки цікавого ми довідались про федеральну землю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Заарланд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!</w:t>
      </w:r>
    </w:p>
    <w:p w:rsidR="007322AF" w:rsidRDefault="007322AF" w:rsidP="007322AF">
      <w:pP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 w:rsidRPr="0095364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Скільки нового я зможу розповісти своїм друзям з інших шкіл!</w:t>
      </w:r>
    </w:p>
    <w:p w:rsidR="007322AF" w:rsidRDefault="007322AF" w:rsidP="007322AF">
      <w:pP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 w:rsidRPr="0095364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А мені лише одного не вистачає – я хотів би побачити всю красу землі на власні очі.</w:t>
      </w:r>
    </w:p>
    <w:p w:rsidR="007322AF" w:rsidRDefault="007322AF" w:rsidP="007322AF">
      <w:pP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Учень</w:t>
      </w:r>
      <w:r w:rsidRPr="0095364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–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Так у чому справа?</w:t>
      </w:r>
    </w:p>
    <w:p w:rsidR="007322AF" w:rsidRDefault="007322AF" w:rsidP="007322AF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Всі: Вір! Мрії – збуваються</w:t>
      </w:r>
      <w:r w:rsidRPr="0095364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!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Унзере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тройме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коммен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ін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ерфюлюнг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! </w:t>
      </w:r>
    </w:p>
    <w:p w:rsidR="007322AF" w:rsidRDefault="007322AF" w:rsidP="007322AF">
      <w:pPr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eastAsia="uk-UA"/>
        </w:rPr>
      </w:pPr>
      <w:r w:rsidRPr="00D87DE0">
        <w:rPr>
          <w:rFonts w:ascii="Times New Roman" w:eastAsia="Times New Roman" w:hAnsi="Times New Roman" w:cs="Times New Roman"/>
          <w:b/>
          <w:bCs/>
          <w:i/>
          <w:color w:val="0070C0"/>
          <w:sz w:val="28"/>
          <w:szCs w:val="28"/>
          <w:lang w:eastAsia="uk-UA"/>
        </w:rPr>
        <w:t>Трек – 13 (Фінальна пісня)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7322AF" w:rsidTr="00D64331">
        <w:tc>
          <w:tcPr>
            <w:tcW w:w="4927" w:type="dxa"/>
          </w:tcPr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b/>
                <w:sz w:val="24"/>
                <w:szCs w:val="24"/>
              </w:rPr>
              <w:t>Фінальна пісня</w:t>
            </w:r>
          </w:p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b/>
                <w:sz w:val="24"/>
                <w:szCs w:val="24"/>
              </w:rPr>
              <w:t>І куплет: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Заарланд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-  країна моїх мрій.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Там куточок кожен нам знайомий 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Мандрувати весело у ній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В світ фантазій зазирнути можем.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Заарланд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-  країна моїх мрій.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Там схід сонця завжди пурпуровий,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Там пливе кораблик паперовий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І у небі паперовий змій.</w:t>
            </w:r>
          </w:p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b/>
                <w:sz w:val="24"/>
                <w:szCs w:val="24"/>
              </w:rPr>
              <w:t>І Приспів: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Мрії збуваються,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Мрії збуваються.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І негаразди усі забуваються.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Мрії збуваються,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Мрії збуваються.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З синіх небес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Нам зірки посміхаються.</w:t>
            </w:r>
          </w:p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b/>
                <w:sz w:val="24"/>
                <w:szCs w:val="24"/>
              </w:rPr>
              <w:t>ІІ куплет: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Заарланд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-  країна моїх мрій.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Там Саар ніколи не міліє,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Там душа ніколи не старіє –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Там, в країні дивовижних мрій.</w:t>
            </w:r>
          </w:p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b/>
                <w:sz w:val="24"/>
                <w:szCs w:val="24"/>
              </w:rPr>
              <w:t>ІІ Приспів: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Тройме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ерфюллєн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зіхь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Тройме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ерфюллєн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зіхь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Аллес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, вас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шлехьт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вар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Фергіст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ман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зофорт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Тройме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ерфюллєн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зіхь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Тройме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ерфюллєн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зіхь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Льойхьтен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ді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штерне</w:t>
            </w:r>
            <w:proofErr w:type="spellEnd"/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Фом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хіммель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цу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унс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b/>
                <w:sz w:val="24"/>
                <w:szCs w:val="24"/>
              </w:rPr>
              <w:t>І Приспів: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Мрії збуваються,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Мрії збуваються.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І негаразди усі забуваються.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Тройме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ерфюллєн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зіхь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Тройме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ерфюллєн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зіхь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Льойхьтен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ді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штерне</w:t>
            </w:r>
            <w:proofErr w:type="spellEnd"/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Фом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хіммель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цу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унс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</w:r>
          </w:p>
        </w:tc>
        <w:tc>
          <w:tcPr>
            <w:tcW w:w="4928" w:type="dxa"/>
          </w:tcPr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Фінальна пісня</w:t>
            </w:r>
          </w:p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b/>
                <w:sz w:val="24"/>
                <w:szCs w:val="24"/>
              </w:rPr>
              <w:t>І куплет: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Заарланд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-  країна моїх мрій.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Там куточок кожен нам знайомий 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Мандрувати весело у ній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В світ фантазій зазирнути можем.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Заарланд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-  країна моїх мрій.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Там схід сонця завжди пурпуровий,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Там пливе кораблик паперовий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І у небі паперовий змій.</w:t>
            </w:r>
          </w:p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b/>
                <w:sz w:val="24"/>
                <w:szCs w:val="24"/>
              </w:rPr>
              <w:t>І Приспів: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Мрії збуваються,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Мрії збуваються.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І негаразди усі забуваються.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Мрії збуваються,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Мрії збуваються.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З синіх небес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Нам зірки посміхаються.</w:t>
            </w:r>
          </w:p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b/>
                <w:sz w:val="24"/>
                <w:szCs w:val="24"/>
              </w:rPr>
              <w:t>ІІ куплет: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Заарланд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-  країна моїх мрій.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Там Саар ніколи не міліє,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Там душа ніколи не старіє –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Там, в країні дивовижних мрій.</w:t>
            </w:r>
          </w:p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b/>
                <w:sz w:val="24"/>
                <w:szCs w:val="24"/>
              </w:rPr>
              <w:t>ІІ Приспів: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Тройме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ерфюллєн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зіхь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Тройме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ерфюллєн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зіхь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Аллес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, вас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шлехьт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вар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Фергіст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ман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зофорт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Тройме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ерфюллєн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зіхь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Тройме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ерфюллєн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зіхь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Льойхьтен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ді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штерне</w:t>
            </w:r>
            <w:proofErr w:type="spellEnd"/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Фом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хіммель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цу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унс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b/>
                <w:sz w:val="24"/>
                <w:szCs w:val="24"/>
              </w:rPr>
              <w:t>І Приспів: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Мрії збуваються,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Мрії збуваються.</w:t>
            </w:r>
            <w:r w:rsidRPr="007A6738">
              <w:rPr>
                <w:rFonts w:ascii="Times New Roman" w:hAnsi="Times New Roman" w:cs="Times New Roman"/>
                <w:sz w:val="24"/>
                <w:szCs w:val="24"/>
              </w:rPr>
              <w:br/>
              <w:t>І негаразди усі забуваються.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Тройме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ерфюллєн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зіхь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Тройме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ерфюллєн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зіхь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Льойхьтен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ді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штерне</w:t>
            </w:r>
            <w:proofErr w:type="spellEnd"/>
          </w:p>
          <w:p w:rsidR="007322AF" w:rsidRPr="007A6738" w:rsidRDefault="007322AF" w:rsidP="00D6433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Фом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хіммель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цу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унс</w:t>
            </w:r>
            <w:proofErr w:type="spellEnd"/>
            <w:r w:rsidRPr="007A673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22AF" w:rsidRPr="007A6738" w:rsidRDefault="007322AF" w:rsidP="00D643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63C0" w:rsidRDefault="00B963C0" w:rsidP="007322AF">
      <w:bookmarkStart w:id="0" w:name="_GoBack"/>
      <w:bookmarkEnd w:id="0"/>
    </w:p>
    <w:sectPr w:rsidR="00B963C0" w:rsidSect="004120D5">
      <w:pgSz w:w="11906" w:h="16838"/>
      <w:pgMar w:top="1134" w:right="567" w:bottom="1134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AF59C1"/>
    <w:multiLevelType w:val="hybridMultilevel"/>
    <w:tmpl w:val="2CDA1976"/>
    <w:lvl w:ilvl="0" w:tplc="2D627A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5A10D9E"/>
    <w:multiLevelType w:val="hybridMultilevel"/>
    <w:tmpl w:val="FD7AC0FE"/>
    <w:lvl w:ilvl="0" w:tplc="A14C938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AF86F34"/>
    <w:multiLevelType w:val="hybridMultilevel"/>
    <w:tmpl w:val="777A13D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3457D"/>
    <w:multiLevelType w:val="hybridMultilevel"/>
    <w:tmpl w:val="161211DA"/>
    <w:lvl w:ilvl="0" w:tplc="2B2CB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2C1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182D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783B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CA60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2496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D6C8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DC8F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5CA2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E7D63C4"/>
    <w:multiLevelType w:val="hybridMultilevel"/>
    <w:tmpl w:val="A81CB6D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39657A"/>
    <w:multiLevelType w:val="hybridMultilevel"/>
    <w:tmpl w:val="B8367C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B21A61"/>
    <w:multiLevelType w:val="hybridMultilevel"/>
    <w:tmpl w:val="F9CE0FF8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D16F7"/>
    <w:multiLevelType w:val="hybridMultilevel"/>
    <w:tmpl w:val="B77809D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E60ABB"/>
    <w:multiLevelType w:val="hybridMultilevel"/>
    <w:tmpl w:val="3F0C41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5F432C"/>
    <w:multiLevelType w:val="hybridMultilevel"/>
    <w:tmpl w:val="74C88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8B7114"/>
    <w:multiLevelType w:val="hybridMultilevel"/>
    <w:tmpl w:val="F78662D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773933"/>
    <w:multiLevelType w:val="hybridMultilevel"/>
    <w:tmpl w:val="4B9C165C"/>
    <w:lvl w:ilvl="0" w:tplc="2D627A2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1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4B6"/>
    <w:rsid w:val="00094376"/>
    <w:rsid w:val="004120D5"/>
    <w:rsid w:val="006B04B6"/>
    <w:rsid w:val="007322AF"/>
    <w:rsid w:val="00B9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2198E"/>
  <w15:chartTrackingRefBased/>
  <w15:docId w15:val="{3E801236-3E0D-476A-BAAE-E1C0D58D8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2AF"/>
    <w:rPr>
      <w:rFonts w:asciiTheme="minorHAnsi" w:hAnsiTheme="minorHAnsi"/>
      <w:sz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22AF"/>
    <w:pPr>
      <w:spacing w:after="0" w:line="240" w:lineRule="auto"/>
    </w:pPr>
    <w:rPr>
      <w:rFonts w:asciiTheme="minorHAnsi" w:hAnsiTheme="minorHAnsi"/>
      <w:sz w:val="22"/>
      <w:lang w:val="uk-UA"/>
    </w:rPr>
  </w:style>
  <w:style w:type="character" w:styleId="a4">
    <w:name w:val="Hyperlink"/>
    <w:basedOn w:val="a0"/>
    <w:uiPriority w:val="99"/>
    <w:unhideWhenUsed/>
    <w:rsid w:val="007322AF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7322AF"/>
    <w:pPr>
      <w:ind w:left="720"/>
      <w:contextualSpacing/>
    </w:pPr>
  </w:style>
  <w:style w:type="character" w:customStyle="1" w:styleId="hps">
    <w:name w:val="hps"/>
    <w:basedOn w:val="a0"/>
    <w:rsid w:val="007322AF"/>
  </w:style>
  <w:style w:type="paragraph" w:styleId="a6">
    <w:name w:val="Balloon Text"/>
    <w:basedOn w:val="a"/>
    <w:link w:val="a7"/>
    <w:uiPriority w:val="99"/>
    <w:semiHidden/>
    <w:unhideWhenUsed/>
    <w:rsid w:val="007322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22AF"/>
    <w:rPr>
      <w:rFonts w:ascii="Tahoma" w:hAnsi="Tahoma" w:cs="Tahoma"/>
      <w:sz w:val="16"/>
      <w:szCs w:val="16"/>
      <w:lang w:val="uk-UA"/>
    </w:rPr>
  </w:style>
  <w:style w:type="table" w:styleId="a8">
    <w:name w:val="Table Grid"/>
    <w:basedOn w:val="a1"/>
    <w:uiPriority w:val="39"/>
    <w:rsid w:val="007322AF"/>
    <w:pPr>
      <w:spacing w:after="0" w:line="240" w:lineRule="auto"/>
    </w:pPr>
    <w:rPr>
      <w:rFonts w:asciiTheme="minorHAnsi" w:hAnsiTheme="minorHAnsi"/>
      <w:sz w:val="22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3645</Words>
  <Characters>20781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Інститут Модернізації та Змісту освіти</Company>
  <LinksUpToDate>false</LinksUpToDate>
  <CharactersWithSpaces>24378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2018-11-18T17:43:00Z</dcterms:created>
  <dcterms:modified xsi:type="dcterms:W3CDTF">2018-11-18T18:02:00Z</dcterms:modified>
</cp:coreProperties>
</file>