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F9" w:rsidRDefault="001E7F5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40"/>
          <w:szCs w:val="40"/>
          <w:lang w:val="uk-UA"/>
        </w:rPr>
      </w:pPr>
      <w:r>
        <w:rPr>
          <w:rFonts w:ascii="Times New Roman" w:hAnsi="Times New Roman" w:cs="Times New Roman"/>
          <w:sz w:val="40"/>
          <w:szCs w:val="40"/>
          <w:lang w:val="uk-UA"/>
        </w:rPr>
        <w:t>Виховний  захід    « Майбутнє  України»</w:t>
      </w:r>
    </w:p>
    <w:p w:rsidR="001E7F5D" w:rsidRDefault="001E7F5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40"/>
          <w:szCs w:val="40"/>
          <w:lang w:val="uk-UA"/>
        </w:rPr>
      </w:pPr>
    </w:p>
    <w:p w:rsidR="00C453B3" w:rsidRDefault="001E7F5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E7F5D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 знання  учнів  про  Україну, про символи України та народні</w:t>
      </w:r>
    </w:p>
    <w:p w:rsidR="00C453B3" w:rsidRDefault="00C453B3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обереги; формувати національну свідомість школярів; розвивати пізнавальні інтереси; виховувати любов до рідного краю; повагу до його історичного минулого і сучасного</w:t>
      </w:r>
      <w:r w:rsidR="001251C7">
        <w:rPr>
          <w:rFonts w:ascii="Times New Roman" w:hAnsi="Times New Roman" w:cs="Times New Roman"/>
          <w:sz w:val="28"/>
          <w:szCs w:val="28"/>
          <w:lang w:val="uk-UA"/>
        </w:rPr>
        <w:t>; шанобливе ставлення до людей праці.</w:t>
      </w:r>
    </w:p>
    <w:p w:rsidR="001251C7" w:rsidRDefault="001251C7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1251C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B527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святково прибраний клас в українському стилі, вислови про рідний край, вишиті рушники, коровай, калита, пучечки калини.</w:t>
      </w:r>
    </w:p>
    <w:p w:rsidR="001251C7" w:rsidRDefault="001251C7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437A" w:rsidRDefault="00D67BD2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F03DDC">
        <w:rPr>
          <w:rFonts w:ascii="Times New Roman" w:hAnsi="Times New Roman" w:cs="Times New Roman"/>
          <w:sz w:val="28"/>
          <w:szCs w:val="28"/>
          <w:lang w:val="uk-UA"/>
        </w:rPr>
        <w:t xml:space="preserve">   Добрий день, шановні гості, батьки і діти! Ми раді зустрітись на нашому святі. А зібралися ми сьогодні, щоб трошки зазирнути у наше майбутнє. Адже саме їм, теперішнім  школярам треба буде жити в країні, доля якої вирішується зараз. Дуже хотілося б, щоб діти наші зростали здоровими, а у домівках наших панували б  спокій і затишок. Щоб життя їх було мирним та безхмарним, доля – щасливою на своїй квітучій землі</w:t>
      </w:r>
      <w:r w:rsidR="0086437A">
        <w:rPr>
          <w:rFonts w:ascii="Times New Roman" w:hAnsi="Times New Roman" w:cs="Times New Roman"/>
          <w:sz w:val="28"/>
          <w:szCs w:val="28"/>
          <w:lang w:val="uk-UA"/>
        </w:rPr>
        <w:t xml:space="preserve"> поміж рідних людей.</w:t>
      </w:r>
    </w:p>
    <w:p w:rsidR="0086437A" w:rsidRDefault="0035675B" w:rsidP="00C7510F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Учень </w:t>
      </w:r>
      <w:r w:rsidR="008643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   </w:t>
      </w:r>
      <w:r w:rsidR="0086437A" w:rsidRPr="0086437A">
        <w:rPr>
          <w:rFonts w:ascii="Times New Roman" w:hAnsi="Times New Roman" w:cs="Times New Roman"/>
          <w:sz w:val="28"/>
          <w:szCs w:val="28"/>
          <w:lang w:val="uk-UA"/>
        </w:rPr>
        <w:t>Зацвітає</w:t>
      </w:r>
      <w:r w:rsidR="00C453B3" w:rsidRPr="008643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437A">
        <w:rPr>
          <w:rFonts w:ascii="Times New Roman" w:hAnsi="Times New Roman" w:cs="Times New Roman"/>
          <w:sz w:val="28"/>
          <w:szCs w:val="28"/>
          <w:lang w:val="uk-UA"/>
        </w:rPr>
        <w:t xml:space="preserve"> калина, зеленіє ліщина,</w:t>
      </w:r>
    </w:p>
    <w:p w:rsidR="0086437A" w:rsidRDefault="0086437A" w:rsidP="00C7510F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86437A">
        <w:rPr>
          <w:rFonts w:ascii="Times New Roman" w:hAnsi="Times New Roman" w:cs="Times New Roman"/>
          <w:sz w:val="28"/>
          <w:szCs w:val="28"/>
          <w:lang w:val="uk-UA"/>
        </w:rPr>
        <w:t>Степом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котиться диво-луна.</w:t>
      </w:r>
    </w:p>
    <w:p w:rsidR="0086437A" w:rsidRDefault="0086437A" w:rsidP="00C7510F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моя Україна, це моя Батьківщина,</w:t>
      </w:r>
    </w:p>
    <w:p w:rsidR="0086437A" w:rsidRPr="0086437A" w:rsidRDefault="0086437A" w:rsidP="00C7510F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як тато і мама – одна.</w:t>
      </w:r>
    </w:p>
    <w:p w:rsidR="0035675B" w:rsidRDefault="0035675B" w:rsidP="00C7510F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5675B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="00C453B3" w:rsidRPr="003567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Я дитина України,</w:t>
      </w:r>
    </w:p>
    <w:p w:rsidR="0035675B" w:rsidRDefault="0035675B" w:rsidP="00C7510F">
      <w:pPr>
        <w:spacing w:line="360" w:lineRule="auto"/>
        <w:ind w:left="-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Вкраїнського роду</w:t>
      </w:r>
    </w:p>
    <w:p w:rsidR="0035675B" w:rsidRDefault="0035675B" w:rsidP="00C7510F">
      <w:pPr>
        <w:spacing w:line="360" w:lineRule="auto"/>
        <w:ind w:left="-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Українці – то є назва</w:t>
      </w:r>
    </w:p>
    <w:p w:rsidR="0035675B" w:rsidRDefault="0035675B" w:rsidP="00C7510F">
      <w:pPr>
        <w:spacing w:line="360" w:lineRule="auto"/>
        <w:ind w:left="-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Славного народу.</w:t>
      </w:r>
    </w:p>
    <w:p w:rsidR="0035675B" w:rsidRDefault="0035675B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Україна – то край славний</w:t>
      </w:r>
    </w:p>
    <w:p w:rsidR="0035675B" w:rsidRDefault="0035675B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Аж по Чорне море.</w:t>
      </w:r>
    </w:p>
    <w:p w:rsidR="0035675B" w:rsidRDefault="0035675B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Україна – то лан пишний</w:t>
      </w:r>
    </w:p>
    <w:p w:rsidR="0035675B" w:rsidRDefault="0035675B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степи, і гори.</w:t>
      </w:r>
    </w:p>
    <w:p w:rsidR="00EE2ED5" w:rsidRDefault="0035675B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 w:rsidR="00EE2ED5">
        <w:rPr>
          <w:rFonts w:ascii="Times New Roman" w:hAnsi="Times New Roman" w:cs="Times New Roman"/>
          <w:sz w:val="28"/>
          <w:szCs w:val="28"/>
          <w:lang w:val="uk-UA"/>
        </w:rPr>
        <w:t>Як же мені Україну</w:t>
      </w:r>
    </w:p>
    <w:p w:rsidR="00EE2ED5" w:rsidRDefault="00EE2ED5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Щиро не кохати</w:t>
      </w:r>
    </w:p>
    <w:p w:rsidR="00EE2ED5" w:rsidRDefault="00EE2ED5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Мене ж мати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по-вкраїнськи</w:t>
      </w:r>
      <w:proofErr w:type="spellEnd"/>
    </w:p>
    <w:p w:rsidR="00EE2ED5" w:rsidRDefault="00EE2ED5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Вчила розмовляти.</w:t>
      </w:r>
    </w:p>
    <w:p w:rsidR="00EE2ED5" w:rsidRDefault="00EE2ED5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Україна, наша мила,</w:t>
      </w:r>
    </w:p>
    <w:p w:rsidR="00EE2ED5" w:rsidRDefault="00EE2ED5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Неозорий щедрий край,</w:t>
      </w:r>
    </w:p>
    <w:p w:rsidR="00EE2ED5" w:rsidRDefault="00EE2ED5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Наче сонечко привітна</w:t>
      </w:r>
    </w:p>
    <w:p w:rsidR="00EE2ED5" w:rsidRDefault="00EE2ED5" w:rsidP="00C7510F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прекрасно, мов розмай.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Україно! Рідна, мила!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дочка твоя щаслива,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Все, що ти мені дала,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віддам тобі сповна.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Збережу усе, що маєш,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ж мене іще не знаєш!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твоя дзвінка веснянка,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Українка-харків</w:t>
      </w:r>
      <w:proofErr w:type="spellEnd"/>
      <w:r>
        <w:rPr>
          <w:rFonts w:ascii="Times New Roman" w:hAnsi="Times New Roman" w:cs="Times New Roman"/>
          <w:sz w:val="28"/>
          <w:szCs w:val="28"/>
          <w:lang w:val="fr-CA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2ED5" w:rsidRDefault="00EE2E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сподіваємось на краще майбутнє для наших дітей. Але майбутнього не буває без минулого</w:t>
      </w:r>
      <w:r w:rsidR="00594778">
        <w:rPr>
          <w:rFonts w:ascii="Times New Roman" w:hAnsi="Times New Roman" w:cs="Times New Roman"/>
          <w:sz w:val="28"/>
          <w:szCs w:val="28"/>
          <w:lang w:val="uk-UA"/>
        </w:rPr>
        <w:t xml:space="preserve">. Ми вивчаємо традиції і звичаї нашого народу. Мамина пісня, батькова хата, дідусева казка, бабусина вишиванка – все це наша родовідна  </w:t>
      </w:r>
      <w:proofErr w:type="spellStart"/>
      <w:r w:rsidR="00594778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594778" w:rsidRPr="00594778">
        <w:rPr>
          <w:rFonts w:ascii="Times New Roman" w:hAnsi="Times New Roman" w:cs="Times New Roman"/>
          <w:sz w:val="28"/>
          <w:szCs w:val="28"/>
        </w:rPr>
        <w:t>’</w:t>
      </w:r>
      <w:r w:rsidR="00594778">
        <w:rPr>
          <w:rFonts w:ascii="Times New Roman" w:hAnsi="Times New Roman" w:cs="Times New Roman"/>
          <w:sz w:val="28"/>
          <w:szCs w:val="28"/>
          <w:lang w:val="uk-UA"/>
        </w:rPr>
        <w:t>ять, наші  символи, історія.</w:t>
      </w:r>
    </w:p>
    <w:p w:rsidR="00594778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Вишивати рушники й сорочки мати вчила дочок змалку. Довгими зимовими вечорами сиділи дівчата за щітками, кужелем, за прядкою та п’яльцями.</w:t>
      </w:r>
    </w:p>
    <w:p w:rsidR="00B52792" w:rsidRDefault="00B52792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594778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Хлопчик та дівчинка, яка сидить за прядкою.</w:t>
      </w:r>
    </w:p>
    <w:p w:rsidR="00594778" w:rsidRPr="00B52792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Хлопчик:</w:t>
      </w:r>
    </w:p>
    <w:p w:rsidR="00594778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чия ти, дівчинко, чия ти?</w:t>
      </w:r>
    </w:p>
    <w:p w:rsidR="00594778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не вийдеш на вулицю гуляти?</w:t>
      </w:r>
    </w:p>
    <w:p w:rsidR="00594778" w:rsidRPr="00B52792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Дівчинка: </w:t>
      </w:r>
    </w:p>
    <w:p w:rsidR="00594778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Цілий вечір, аж до ранку я пряду,</w:t>
      </w:r>
    </w:p>
    <w:p w:rsidR="00594778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сорочечки не маю до ладу.</w:t>
      </w:r>
    </w:p>
    <w:p w:rsidR="00594778" w:rsidRPr="00B52792" w:rsidRDefault="00594778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  <w:r w:rsidR="00042EB6" w:rsidRPr="00B5279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Вишивала дівчина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Білий рушничок,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Квіточку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червоную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Зелений листок.</w:t>
      </w:r>
    </w:p>
    <w:p w:rsidR="00042EB6" w:rsidRDefault="00042EB6" w:rsidP="00C7510F">
      <w:pPr>
        <w:tabs>
          <w:tab w:val="left" w:pos="0"/>
        </w:tabs>
        <w:spacing w:line="360" w:lineRule="auto"/>
        <w:ind w:left="0" w:hanging="567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дзвени, намисто,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не стій на місці, чобіток.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Вишивала та співала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свій рідний край,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лани широкополі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 зелений гай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дзвени, намисто,</w:t>
      </w: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не стій на місці, чобіток.</w:t>
      </w:r>
    </w:p>
    <w:p w:rsidR="00B52792" w:rsidRDefault="00B52792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042EB6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рідному краї нам весело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Дорогою сонечко завжди біжить,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Щодня відкриває нам двері шкільні,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 двері широкі і чарівні.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Люби, мій брате, край свій рідний,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Широкий, пишний, гарний край.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Бо він любові тої гідний,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Бо в нім лиш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знайдем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щастя май.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>Україно, земле рідна,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Земле сонячна і хлібна,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навік у нас одна,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Ти, як мати, найрідніша,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з дитинства наймиліша,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 і взимку найтепліша</w:t>
      </w:r>
    </w:p>
    <w:p w:rsidR="006329FC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Наша отча сторона.</w:t>
      </w:r>
    </w:p>
    <w:p w:rsidR="00A71D45" w:rsidRDefault="006329FC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Всі ми любимо свою Україну, її природу</w:t>
      </w:r>
      <w:r w:rsidR="006079CF">
        <w:rPr>
          <w:rFonts w:ascii="Times New Roman" w:hAnsi="Times New Roman" w:cs="Times New Roman"/>
          <w:sz w:val="28"/>
          <w:szCs w:val="28"/>
          <w:lang w:val="uk-UA"/>
        </w:rPr>
        <w:t>: верби над ставами, кущі калини на луках та узліссях. Правду</w:t>
      </w:r>
      <w:r w:rsidR="00A71D45">
        <w:rPr>
          <w:rFonts w:ascii="Times New Roman" w:hAnsi="Times New Roman" w:cs="Times New Roman"/>
          <w:sz w:val="28"/>
          <w:szCs w:val="28"/>
          <w:lang w:val="uk-UA"/>
        </w:rPr>
        <w:t xml:space="preserve"> каже </w:t>
      </w:r>
      <w:proofErr w:type="spellStart"/>
      <w:r w:rsidR="00A71D45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="00A71D45" w:rsidRPr="00A71D45">
        <w:rPr>
          <w:rFonts w:ascii="Times New Roman" w:hAnsi="Times New Roman" w:cs="Times New Roman"/>
          <w:sz w:val="28"/>
          <w:szCs w:val="28"/>
        </w:rPr>
        <w:t>’</w:t>
      </w:r>
      <w:r w:rsidR="00A71D45">
        <w:rPr>
          <w:rFonts w:ascii="Times New Roman" w:hAnsi="Times New Roman" w:cs="Times New Roman"/>
          <w:sz w:val="28"/>
          <w:szCs w:val="28"/>
          <w:lang w:val="uk-UA"/>
        </w:rPr>
        <w:t xml:space="preserve">я: «Без верби і калини нема </w:t>
      </w:r>
      <w:r w:rsidR="00A71D45">
        <w:rPr>
          <w:rFonts w:ascii="Times New Roman" w:hAnsi="Times New Roman" w:cs="Times New Roman"/>
          <w:sz w:val="28"/>
          <w:szCs w:val="28"/>
          <w:lang w:val="uk-UA"/>
        </w:rPr>
        <w:lastRenderedPageBreak/>
        <w:t>України». Український народ склав про калину багато пісень, адже пісня – душа народу.</w:t>
      </w:r>
    </w:p>
    <w:p w:rsidR="00A71D45" w:rsidRDefault="00A71D4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станьте, дівчатка</w:t>
      </w:r>
      <w:r w:rsidR="00B5279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коло, заспівайте весело.</w:t>
      </w:r>
    </w:p>
    <w:p w:rsidR="004D364D" w:rsidRPr="00B52792" w:rsidRDefault="00A71D45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Пісня.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Ой є в лісі калина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Комарики-дзюбрики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калина.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стояла дівчина,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Там стояла дівчина.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Цвіт калини ламала,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Цвіт калини ламала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пучечки в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пучечки в</w:t>
      </w:r>
      <w:r w:rsidRPr="004D364D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доріжку кидала,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доріжку кидала.</w:t>
      </w:r>
    </w:p>
    <w:p w:rsidR="004D364D" w:rsidRDefault="004D364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калину пісня лине,</w:t>
      </w:r>
    </w:p>
    <w:p w:rsidR="004D364D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неба злітає.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Гей, родино, Україна веселкою грає.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Синє небо обіймає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Золоті роздоли, 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 чекає, зустрічає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Веселкова доля.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Умілі наші бабусі вміли працювати, вміли й відпочивати. Полюбляли слухати смішні історії.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 все миліше для тебе, школярко?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-У небі – хмаринка, у молоці – пінка, у лісі – дерева.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А в школі?</w:t>
      </w:r>
    </w:p>
    <w:p w:rsidR="00AF3B50" w:rsidRDefault="00AF3B50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А в школі – перерва!</w:t>
      </w:r>
    </w:p>
    <w:p w:rsidR="000D10D5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Учениця: </w:t>
      </w:r>
      <w:r>
        <w:rPr>
          <w:rFonts w:ascii="Times New Roman" w:hAnsi="Times New Roman" w:cs="Times New Roman"/>
          <w:sz w:val="28"/>
          <w:szCs w:val="28"/>
          <w:lang w:val="uk-UA"/>
        </w:rPr>
        <w:t>- Я труджуся, наче бджілка,</w:t>
      </w:r>
    </w:p>
    <w:p w:rsidR="000D10D5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Бач, як гарно я пишу!</w:t>
      </w:r>
    </w:p>
    <w:p w:rsidR="000D10D5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 Дай мені до понеділка,</w:t>
      </w:r>
    </w:p>
    <w:p w:rsidR="000D10D5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Завтра батьку покажу!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D10D5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Дівчата грали в різні ігри.</w:t>
      </w:r>
    </w:p>
    <w:p w:rsidR="000D10D5" w:rsidRPr="00B52792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Пісня-гра  «Подоляночка»</w:t>
      </w:r>
    </w:p>
    <w:p w:rsidR="000D10D5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для хлопців українська народна гра «Калита».</w:t>
      </w:r>
    </w:p>
    <w:p w:rsidR="000D10D5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Калита – це пухкий і круглий, як місяць, медяник з діркою. Його пекли наші прабабусі для розваги. Треба не допомагаючи собі руками відкусити шматочок медяника. І якщо відкусиш, то всі твої бажання здійсняться і буде тобі багато щастя.</w:t>
      </w:r>
    </w:p>
    <w:p w:rsidR="000D10D5" w:rsidRPr="00B52792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Гра «Калита»</w:t>
      </w:r>
    </w:p>
    <w:p w:rsidR="00086BBD" w:rsidRDefault="000D10D5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Струмок серед гаю, мов стрічечка</w:t>
      </w:r>
      <w:r w:rsidR="00086BB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квітці метелик, мов свічечка,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Хвилюють,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маюють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квітують поля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Добридень тобі, Україно моя!</w:t>
      </w:r>
    </w:p>
    <w:p w:rsidR="00086BBD" w:rsidRPr="00B52792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Діти танцюють «Гопак»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таке Батьківщина?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віконцем калина,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Тиха казка бабусі,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Ніжна пісня матусі.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Дужі руки у тата,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тополями хата,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вербою криниця,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чистім полі пшениця.</w:t>
      </w:r>
    </w:p>
    <w:p w:rsidR="00086BBD" w:rsidRDefault="00086BBD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Серед лугу лелека</w:t>
      </w:r>
    </w:p>
    <w:p w:rsidR="00086BBD" w:rsidRDefault="00086BB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діброва далека,</w:t>
      </w:r>
    </w:p>
    <w:p w:rsidR="00086BBD" w:rsidRDefault="00086BB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веселка над лісом,</w:t>
      </w:r>
    </w:p>
    <w:p w:rsidR="00086BBD" w:rsidRDefault="00086BB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стрімкий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обелісок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86BBD" w:rsidRDefault="00086BB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Хай у кожному серці,</w:t>
      </w:r>
    </w:p>
    <w:p w:rsidR="00086BBD" w:rsidRDefault="00086BB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Наче сонячна мрія,</w:t>
      </w:r>
    </w:p>
    <w:p w:rsidR="00086BBD" w:rsidRDefault="00086BB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Заспіває веселка</w:t>
      </w:r>
    </w:p>
    <w:p w:rsidR="00DA53E9" w:rsidRDefault="00086BBD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добро і надію</w:t>
      </w:r>
      <w:r w:rsidR="00DA53E9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Учениця: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Понад світом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дивоцвітом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Веселка іскриться.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Будем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дбати, шанувати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Прадавні криниці.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Ярославові поради,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Кобзареве слово,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Честь козацької громади,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Pr="00DA53E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їну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мову.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DA53E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ятаючи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минуле України, ми сміливо крокуємо у майбутнє,сподіваємось і віримо в нього.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Діти зійдуться на лузі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слухать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співи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солов</w:t>
      </w:r>
      <w:proofErr w:type="spellEnd"/>
      <w:r w:rsidRPr="00DA53E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усі найкращі друзі, і усі – одна сім</w:t>
      </w:r>
      <w:r w:rsidRPr="00DA53E9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я,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 усіх ясні обличчя, і усі, немов брати,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усіх майбутнє кличе</w:t>
      </w:r>
    </w:p>
    <w:p w:rsidR="00DA53E9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Мир і щастя берегти!</w:t>
      </w:r>
    </w:p>
    <w:p w:rsidR="000D10D5" w:rsidRDefault="00DA53E9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Всі співають пісню </w:t>
      </w:r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>Зеленеє</w:t>
      </w:r>
      <w:proofErr w:type="spellEnd"/>
      <w:r w:rsidRPr="00B527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жито зелене»</w:t>
      </w:r>
      <w:r w:rsidR="000D10D5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D10D5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42EB6" w:rsidRPr="00594778" w:rsidRDefault="00042EB6" w:rsidP="00B52792">
      <w:pPr>
        <w:tabs>
          <w:tab w:val="left" w:pos="0"/>
        </w:tabs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5675B" w:rsidRDefault="0035675B" w:rsidP="00B52792">
      <w:pPr>
        <w:tabs>
          <w:tab w:val="left" w:pos="0"/>
        </w:tabs>
        <w:spacing w:line="360" w:lineRule="auto"/>
        <w:ind w:left="-851" w:firstLine="284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5675B" w:rsidRDefault="0035675B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35675B" w:rsidRPr="0035675B" w:rsidRDefault="0035675B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1E7F5D" w:rsidRPr="0035675B" w:rsidRDefault="00C453B3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3567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1E7F5D" w:rsidRPr="0035675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C453B3" w:rsidRDefault="00C453B3" w:rsidP="00B52792">
      <w:pPr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</w:p>
    <w:p w:rsidR="001E7F5D" w:rsidRDefault="001E7F5D" w:rsidP="00B52792">
      <w:pPr>
        <w:pStyle w:val="a3"/>
        <w:spacing w:line="360" w:lineRule="auto"/>
        <w:ind w:left="-851" w:firstLine="284"/>
        <w:contextualSpacing/>
        <w:rPr>
          <w:lang w:val="uk-UA"/>
        </w:rPr>
      </w:pPr>
    </w:p>
    <w:p w:rsidR="001E7F5D" w:rsidRPr="001E7F5D" w:rsidRDefault="001E7F5D" w:rsidP="00B52792">
      <w:pPr>
        <w:pStyle w:val="a3"/>
        <w:spacing w:line="360" w:lineRule="auto"/>
        <w:ind w:left="-851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                                   </w:t>
      </w:r>
    </w:p>
    <w:p w:rsidR="001E7F5D" w:rsidRPr="001E7F5D" w:rsidRDefault="001E7F5D" w:rsidP="00B52792">
      <w:pPr>
        <w:spacing w:line="360" w:lineRule="auto"/>
        <w:ind w:left="0"/>
        <w:contextualSpacing/>
        <w:rPr>
          <w:rFonts w:ascii="Times New Roman" w:hAnsi="Times New Roman" w:cs="Times New Roman"/>
          <w:sz w:val="40"/>
          <w:szCs w:val="40"/>
          <w:lang w:val="uk-UA"/>
        </w:rPr>
      </w:pPr>
    </w:p>
    <w:sectPr w:rsidR="001E7F5D" w:rsidRPr="001E7F5D" w:rsidSect="006B13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7F5D"/>
    <w:rsid w:val="00042EB6"/>
    <w:rsid w:val="00086BBD"/>
    <w:rsid w:val="000D10D5"/>
    <w:rsid w:val="001251C7"/>
    <w:rsid w:val="001E7F5D"/>
    <w:rsid w:val="002B74ED"/>
    <w:rsid w:val="0035675B"/>
    <w:rsid w:val="004D364D"/>
    <w:rsid w:val="00594778"/>
    <w:rsid w:val="005B22DE"/>
    <w:rsid w:val="006079CF"/>
    <w:rsid w:val="006329FC"/>
    <w:rsid w:val="006B13F9"/>
    <w:rsid w:val="0086437A"/>
    <w:rsid w:val="00A71D45"/>
    <w:rsid w:val="00AF3B50"/>
    <w:rsid w:val="00B52792"/>
    <w:rsid w:val="00C453B3"/>
    <w:rsid w:val="00C7510F"/>
    <w:rsid w:val="00D67BD2"/>
    <w:rsid w:val="00DA53E9"/>
    <w:rsid w:val="00EE2ED5"/>
    <w:rsid w:val="00F03DDC"/>
    <w:rsid w:val="00F04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480" w:line="120" w:lineRule="auto"/>
        <w:ind w:left="-141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7F5D"/>
    <w:pPr>
      <w:spacing w:before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25F3B-79CE-4BDE-901A-9F742CBF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792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2</cp:revision>
  <dcterms:created xsi:type="dcterms:W3CDTF">2018-12-16T17:00:00Z</dcterms:created>
  <dcterms:modified xsi:type="dcterms:W3CDTF">2018-12-16T17:00:00Z</dcterms:modified>
</cp:coreProperties>
</file>