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86" w:rsidRDefault="00F16B25" w:rsidP="000B2EE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proofErr w:type="spellStart"/>
      <w:r w:rsidRPr="00F16B25">
        <w:rPr>
          <w:rFonts w:ascii="Times New Roman" w:hAnsi="Times New Roman" w:cs="Times New Roman"/>
          <w:sz w:val="36"/>
          <w:szCs w:val="36"/>
        </w:rPr>
        <w:t>Інтерактивний</w:t>
      </w:r>
      <w:proofErr w:type="spellEnd"/>
      <w:r w:rsidRPr="00F16B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16B25">
        <w:rPr>
          <w:rFonts w:ascii="Times New Roman" w:hAnsi="Times New Roman" w:cs="Times New Roman"/>
          <w:sz w:val="36"/>
          <w:szCs w:val="36"/>
        </w:rPr>
        <w:t>захід</w:t>
      </w:r>
      <w:proofErr w:type="spellEnd"/>
      <w:r w:rsidRPr="00F16B25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F16B25">
        <w:rPr>
          <w:rFonts w:ascii="Times New Roman" w:hAnsi="Times New Roman" w:cs="Times New Roman"/>
          <w:sz w:val="36"/>
          <w:szCs w:val="36"/>
        </w:rPr>
        <w:t>елементами</w:t>
      </w:r>
      <w:proofErr w:type="spellEnd"/>
      <w:r w:rsidRPr="00F16B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16B25">
        <w:rPr>
          <w:rFonts w:ascii="Times New Roman" w:hAnsi="Times New Roman" w:cs="Times New Roman"/>
          <w:sz w:val="36"/>
          <w:szCs w:val="36"/>
        </w:rPr>
        <w:t>тренінгу</w:t>
      </w:r>
      <w:proofErr w:type="spellEnd"/>
      <w:r w:rsidRPr="00F16B25">
        <w:rPr>
          <w:rFonts w:ascii="Times New Roman" w:hAnsi="Times New Roman" w:cs="Times New Roman"/>
          <w:sz w:val="36"/>
          <w:szCs w:val="36"/>
        </w:rPr>
        <w:t xml:space="preserve"> та арт-</w:t>
      </w:r>
      <w:proofErr w:type="spellStart"/>
      <w:r w:rsidRPr="00F16B25">
        <w:rPr>
          <w:rFonts w:ascii="Times New Roman" w:hAnsi="Times New Roman" w:cs="Times New Roman"/>
          <w:sz w:val="36"/>
          <w:szCs w:val="36"/>
        </w:rPr>
        <w:t>терапії</w:t>
      </w:r>
      <w:proofErr w:type="spellEnd"/>
      <w:r w:rsidRPr="00F16B2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«</w:t>
      </w:r>
      <w:r w:rsidR="000B2EE0">
        <w:rPr>
          <w:rFonts w:ascii="Times New Roman" w:hAnsi="Times New Roman" w:cs="Times New Roman"/>
          <w:sz w:val="36"/>
          <w:szCs w:val="36"/>
          <w:lang w:val="uk-UA"/>
        </w:rPr>
        <w:t>Доторкнися до мистецтва</w:t>
      </w:r>
      <w:r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10072E" w:rsidRDefault="000B2EE0" w:rsidP="0010072E">
      <w:pPr>
        <w:pStyle w:val="a3"/>
        <w:ind w:left="-709" w:firstLine="709"/>
        <w:rPr>
          <w:sz w:val="28"/>
          <w:szCs w:val="28"/>
          <w:lang w:val="uk-UA"/>
        </w:rPr>
      </w:pPr>
      <w:r w:rsidRPr="00F16B25">
        <w:rPr>
          <w:b/>
          <w:sz w:val="28"/>
          <w:szCs w:val="28"/>
          <w:lang w:val="uk-UA"/>
        </w:rPr>
        <w:t>Мета:</w:t>
      </w:r>
    </w:p>
    <w:p w:rsidR="0010072E" w:rsidRDefault="0010072E" w:rsidP="0010072E">
      <w:pPr>
        <w:pStyle w:val="a3"/>
        <w:ind w:left="-709"/>
        <w:rPr>
          <w:rStyle w:val="a4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rStyle w:val="a4"/>
          <w:i w:val="0"/>
          <w:sz w:val="28"/>
          <w:szCs w:val="28"/>
          <w:lang w:val="uk-UA"/>
        </w:rPr>
        <w:t xml:space="preserve"> розширювати</w:t>
      </w:r>
      <w:r w:rsidR="00F16B25">
        <w:rPr>
          <w:rStyle w:val="a4"/>
          <w:i w:val="0"/>
          <w:sz w:val="28"/>
          <w:szCs w:val="28"/>
          <w:lang w:val="uk-UA"/>
        </w:rPr>
        <w:t xml:space="preserve"> знання та уявлення про мистецтво, про себе, про оточуючих</w:t>
      </w:r>
      <w:r>
        <w:rPr>
          <w:rStyle w:val="a4"/>
          <w:i w:val="0"/>
          <w:sz w:val="28"/>
          <w:szCs w:val="28"/>
          <w:lang w:val="uk-UA"/>
        </w:rPr>
        <w:t>;                                                                                                 -</w:t>
      </w:r>
      <w:r w:rsidRPr="0010072E">
        <w:rPr>
          <w:rStyle w:val="a4"/>
          <w:i w:val="0"/>
          <w:sz w:val="28"/>
          <w:szCs w:val="28"/>
          <w:lang w:val="uk-UA"/>
        </w:rPr>
        <w:t xml:space="preserve">формувати </w:t>
      </w:r>
      <w:r>
        <w:rPr>
          <w:rStyle w:val="a4"/>
          <w:i w:val="0"/>
          <w:sz w:val="28"/>
          <w:szCs w:val="28"/>
          <w:lang w:val="uk-UA"/>
        </w:rPr>
        <w:t xml:space="preserve"> вміння долати </w:t>
      </w:r>
      <w:r>
        <w:rPr>
          <w:rStyle w:val="a4"/>
          <w:i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труднощі</w:t>
      </w:r>
      <w:proofErr w:type="spellEnd"/>
      <w:r w:rsidR="00BA0334" w:rsidRPr="00F16B25">
        <w:rPr>
          <w:rStyle w:val="a4"/>
          <w:i w:val="0"/>
          <w:sz w:val="28"/>
          <w:szCs w:val="28"/>
        </w:rPr>
        <w:t xml:space="preserve"> у </w:t>
      </w:r>
      <w:proofErr w:type="spellStart"/>
      <w:r>
        <w:rPr>
          <w:rStyle w:val="a4"/>
          <w:i w:val="0"/>
          <w:sz w:val="28"/>
          <w:szCs w:val="28"/>
        </w:rPr>
        <w:t>художній</w:t>
      </w:r>
      <w:proofErr w:type="spellEnd"/>
      <w:r>
        <w:rPr>
          <w:rStyle w:val="a4"/>
          <w:i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діяльності</w:t>
      </w:r>
      <w:proofErr w:type="spellEnd"/>
      <w:r>
        <w:rPr>
          <w:rStyle w:val="a4"/>
          <w:i w:val="0"/>
          <w:sz w:val="28"/>
          <w:szCs w:val="28"/>
        </w:rPr>
        <w:t>, стимул</w:t>
      </w:r>
      <w:proofErr w:type="spellStart"/>
      <w:r>
        <w:rPr>
          <w:rStyle w:val="a4"/>
          <w:i w:val="0"/>
          <w:sz w:val="28"/>
          <w:szCs w:val="28"/>
          <w:lang w:val="uk-UA"/>
        </w:rPr>
        <w:t>ювати</w:t>
      </w:r>
      <w:proofErr w:type="spellEnd"/>
      <w:r>
        <w:rPr>
          <w:rStyle w:val="a4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спонтанност</w:t>
      </w:r>
      <w:proofErr w:type="spellEnd"/>
      <w:r>
        <w:rPr>
          <w:rStyle w:val="a4"/>
          <w:i w:val="0"/>
          <w:sz w:val="28"/>
          <w:szCs w:val="28"/>
          <w:lang w:val="uk-UA"/>
        </w:rPr>
        <w:t>ь</w:t>
      </w:r>
      <w:r w:rsidR="00BA0334" w:rsidRPr="00F16B25">
        <w:rPr>
          <w:rStyle w:val="a4"/>
          <w:i w:val="0"/>
          <w:sz w:val="28"/>
          <w:szCs w:val="28"/>
        </w:rPr>
        <w:t xml:space="preserve">, </w:t>
      </w:r>
      <w:proofErr w:type="spellStart"/>
      <w:r w:rsidR="00BA0334" w:rsidRPr="00F16B25">
        <w:rPr>
          <w:rStyle w:val="a4"/>
          <w:i w:val="0"/>
          <w:sz w:val="28"/>
          <w:szCs w:val="28"/>
        </w:rPr>
        <w:t>сприяти</w:t>
      </w:r>
      <w:proofErr w:type="spellEnd"/>
      <w:r w:rsidR="00BA0334" w:rsidRPr="00F16B25">
        <w:rPr>
          <w:rStyle w:val="a4"/>
          <w:i w:val="0"/>
          <w:sz w:val="28"/>
          <w:szCs w:val="28"/>
        </w:rPr>
        <w:t xml:space="preserve"> </w:t>
      </w:r>
      <w:proofErr w:type="spellStart"/>
      <w:r w:rsidR="00BA0334" w:rsidRPr="00F16B25">
        <w:rPr>
          <w:rStyle w:val="a4"/>
          <w:i w:val="0"/>
          <w:sz w:val="28"/>
          <w:szCs w:val="28"/>
        </w:rPr>
        <w:t>вмінню</w:t>
      </w:r>
      <w:proofErr w:type="spellEnd"/>
      <w:r w:rsidR="00BA0334" w:rsidRPr="00F16B25">
        <w:rPr>
          <w:rStyle w:val="a4"/>
          <w:i w:val="0"/>
          <w:sz w:val="28"/>
          <w:szCs w:val="28"/>
        </w:rPr>
        <w:t xml:space="preserve"> </w:t>
      </w:r>
      <w:proofErr w:type="spellStart"/>
      <w:r w:rsidR="00BA0334" w:rsidRPr="00F16B25">
        <w:rPr>
          <w:rStyle w:val="a4"/>
          <w:i w:val="0"/>
          <w:sz w:val="28"/>
          <w:szCs w:val="28"/>
        </w:rPr>
        <w:t>творчого</w:t>
      </w:r>
      <w:proofErr w:type="spellEnd"/>
      <w:r w:rsidR="00BA0334" w:rsidRPr="00F16B25">
        <w:rPr>
          <w:rStyle w:val="a4"/>
          <w:i w:val="0"/>
          <w:sz w:val="28"/>
          <w:szCs w:val="28"/>
        </w:rPr>
        <w:t xml:space="preserve"> </w:t>
      </w:r>
      <w:proofErr w:type="spellStart"/>
      <w:r w:rsidR="00BA0334" w:rsidRPr="00F16B25">
        <w:rPr>
          <w:rStyle w:val="a4"/>
          <w:i w:val="0"/>
          <w:sz w:val="28"/>
          <w:szCs w:val="28"/>
        </w:rPr>
        <w:t>самовираження</w:t>
      </w:r>
      <w:proofErr w:type="spellEnd"/>
      <w:r w:rsidR="00BA0334" w:rsidRPr="00F16B25">
        <w:rPr>
          <w:rStyle w:val="a4"/>
          <w:i w:val="0"/>
          <w:sz w:val="28"/>
          <w:szCs w:val="28"/>
        </w:rPr>
        <w:t xml:space="preserve"> </w:t>
      </w:r>
      <w:proofErr w:type="spellStart"/>
      <w:r w:rsidR="00BA0334" w:rsidRPr="00F16B25">
        <w:rPr>
          <w:rStyle w:val="a4"/>
          <w:i w:val="0"/>
          <w:sz w:val="28"/>
          <w:szCs w:val="28"/>
        </w:rPr>
        <w:t>особистості</w:t>
      </w:r>
      <w:proofErr w:type="spellEnd"/>
      <w:r>
        <w:rPr>
          <w:rStyle w:val="a4"/>
          <w:i w:val="0"/>
          <w:sz w:val="28"/>
          <w:szCs w:val="28"/>
          <w:lang w:val="uk-UA"/>
        </w:rPr>
        <w:t xml:space="preserve">, </w:t>
      </w:r>
      <w:r w:rsidR="00F16B25" w:rsidRPr="00F16B25">
        <w:rPr>
          <w:rStyle w:val="a4"/>
          <w:i w:val="0"/>
          <w:sz w:val="28"/>
          <w:szCs w:val="28"/>
          <w:lang w:val="uk-UA"/>
        </w:rPr>
        <w:t xml:space="preserve">вміння працювати в команді, </w:t>
      </w:r>
      <w:r>
        <w:rPr>
          <w:rStyle w:val="a4"/>
          <w:i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-</w:t>
      </w:r>
      <w:r w:rsidR="00F16B25" w:rsidRPr="00F16B25">
        <w:rPr>
          <w:rStyle w:val="a4"/>
          <w:i w:val="0"/>
          <w:sz w:val="28"/>
          <w:szCs w:val="28"/>
          <w:lang w:val="uk-UA"/>
        </w:rPr>
        <w:t>розвивати пізнавальні і творчі здібності</w:t>
      </w:r>
      <w:r>
        <w:rPr>
          <w:rStyle w:val="a4"/>
          <w:i w:val="0"/>
          <w:sz w:val="28"/>
          <w:szCs w:val="28"/>
          <w:lang w:val="uk-UA"/>
        </w:rPr>
        <w:t xml:space="preserve">, навички  спілкування, сприяти   </w:t>
      </w:r>
      <w:r w:rsidR="00F16B25" w:rsidRPr="00F16B25">
        <w:rPr>
          <w:rStyle w:val="a4"/>
          <w:i w:val="0"/>
          <w:sz w:val="28"/>
          <w:szCs w:val="28"/>
          <w:lang w:val="uk-UA"/>
        </w:rPr>
        <w:t>розвитку творчої уяви.</w:t>
      </w:r>
      <w:r>
        <w:rPr>
          <w:rStyle w:val="a4"/>
          <w:i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-розвивати та корегувати усі психічні функції(увагу, мислення, пам′ять,, моторику та координацію рухів, мову</w:t>
      </w:r>
      <w:r w:rsidR="00F16B25">
        <w:rPr>
          <w:rStyle w:val="a4"/>
          <w:i w:val="0"/>
          <w:sz w:val="28"/>
          <w:szCs w:val="28"/>
          <w:lang w:val="uk-UA"/>
        </w:rPr>
        <w:t>)</w:t>
      </w:r>
      <w:r>
        <w:rPr>
          <w:rStyle w:val="a4"/>
          <w:i w:val="0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10072E" w:rsidRPr="007D5E63" w:rsidRDefault="0010072E" w:rsidP="0010072E">
      <w:pPr>
        <w:pStyle w:val="a3"/>
        <w:ind w:left="-709"/>
        <w:rPr>
          <w:rFonts w:eastAsia="Calibri"/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Обладнання: м</w:t>
      </w:r>
      <w:r w:rsidR="00F16B25" w:rsidRPr="00F16B25">
        <w:rPr>
          <w:sz w:val="28"/>
          <w:szCs w:val="28"/>
          <w:lang w:val="uk-UA"/>
        </w:rPr>
        <w:t>ультимедійне  обладнання, геометричні фігури об</w:t>
      </w:r>
      <w:r w:rsidR="00F16B25">
        <w:rPr>
          <w:sz w:val="28"/>
          <w:szCs w:val="28"/>
          <w:lang w:val="uk-UA"/>
        </w:rPr>
        <w:t>′ємні та паперові, листи А4, ватман, фарби , фломастери, олівці, солоне тісто різних кольорів, дощечки для ліплення, стеки.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F16B25" w:rsidRPr="0010072E">
        <w:rPr>
          <w:sz w:val="28"/>
          <w:szCs w:val="28"/>
          <w:lang w:val="uk-UA"/>
        </w:rPr>
        <w:t>Хід роботи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10072E">
        <w:rPr>
          <w:sz w:val="28"/>
          <w:szCs w:val="28"/>
          <w:lang w:val="uk-UA"/>
        </w:rPr>
        <w:t>Доброго дня,усім!</w:t>
      </w:r>
      <w:r w:rsidR="00F81E35">
        <w:rPr>
          <w:sz w:val="28"/>
          <w:szCs w:val="28"/>
          <w:lang w:val="uk-UA"/>
        </w:rPr>
        <w:t xml:space="preserve"> </w:t>
      </w:r>
      <w:r w:rsidRPr="0010072E">
        <w:rPr>
          <w:sz w:val="28"/>
          <w:szCs w:val="28"/>
          <w:lang w:val="uk-UA"/>
        </w:rPr>
        <w:t xml:space="preserve"> Рада вітати вас на інтерактивному заході</w:t>
      </w:r>
      <w:r>
        <w:rPr>
          <w:sz w:val="28"/>
          <w:szCs w:val="28"/>
          <w:lang w:val="uk-UA"/>
        </w:rPr>
        <w:t xml:space="preserve"> – практикуму «Доторкнися до мистецтва                                                                                            </w:t>
      </w:r>
      <w:r w:rsidR="009F596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F16B25" w:rsidRPr="0010072E">
        <w:rPr>
          <w:b/>
          <w:sz w:val="28"/>
          <w:szCs w:val="28"/>
          <w:lang w:val="uk-UA"/>
        </w:rPr>
        <w:t xml:space="preserve">1 </w:t>
      </w:r>
      <w:r w:rsidR="00BA0334" w:rsidRPr="0010072E">
        <w:rPr>
          <w:rFonts w:eastAsia="Calibri"/>
          <w:b/>
          <w:sz w:val="28"/>
          <w:szCs w:val="28"/>
          <w:lang w:val="uk-UA"/>
        </w:rPr>
        <w:t>Вправа «Привітання»</w:t>
      </w:r>
      <w:r w:rsidR="007D5E63">
        <w:rPr>
          <w:rFonts w:eastAsia="Calibri"/>
          <w:b/>
          <w:sz w:val="28"/>
          <w:szCs w:val="28"/>
          <w:lang w:val="uk-UA"/>
        </w:rPr>
        <w:t xml:space="preserve"> </w:t>
      </w:r>
    </w:p>
    <w:p w:rsidR="0010072E" w:rsidRPr="0010072E" w:rsidRDefault="00BA0334" w:rsidP="0010072E">
      <w:pPr>
        <w:pStyle w:val="a3"/>
        <w:ind w:left="-709"/>
        <w:rPr>
          <w:sz w:val="28"/>
          <w:szCs w:val="28"/>
          <w:lang w:val="uk-UA"/>
        </w:rPr>
      </w:pPr>
      <w:r w:rsidRPr="00AA20D3">
        <w:rPr>
          <w:rFonts w:eastAsia="Calibri"/>
          <w:b/>
          <w:sz w:val="28"/>
          <w:szCs w:val="28"/>
          <w:lang w:val="uk-UA"/>
        </w:rPr>
        <w:t>Мета:</w:t>
      </w:r>
      <w:r w:rsidRPr="00AA20D3">
        <w:rPr>
          <w:rFonts w:eastAsia="Calibri"/>
          <w:sz w:val="28"/>
          <w:szCs w:val="28"/>
          <w:lang w:val="uk-UA"/>
        </w:rPr>
        <w:t xml:space="preserve"> створити умови відкритості та довіри, саморефлексія особистих переживань.</w:t>
      </w:r>
    </w:p>
    <w:p w:rsidR="007D5E63" w:rsidRDefault="00BA0334" w:rsidP="0010072E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07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Кожному учаснику пропонується </w:t>
      </w:r>
      <w:r w:rsidR="001007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продовжити фразу</w:t>
      </w:r>
      <w:r w:rsidR="0010072E" w:rsidRPr="001007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07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r w:rsidR="0010072E" w:rsidRPr="001007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072E" w:rsidRPr="0010072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«Здрастуй, я радий тебе бачити, тому що…»</w:t>
      </w:r>
      <w:r w:rsidR="0010072E" w:rsidRPr="001007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Потрібно продовжити фразу гарними, приємними для людини словами. Зробити це потрібно щиро, від душі. Вправу краще проводити в колі, де кожен гравець, починаючи з ведучого, продовжує фразу по черзі.</w:t>
      </w:r>
      <w:r w:rsidR="001007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5E63" w:rsidRDefault="0010072E" w:rsidP="007D5E63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7D5E6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2 </w:t>
      </w:r>
      <w:r w:rsidR="009F596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Вправа « О</w:t>
      </w:r>
      <w:r w:rsidR="007D5E63" w:rsidRPr="0010072E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чікування»</w:t>
      </w:r>
      <w:r w:rsidR="007D5E6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</w:t>
      </w:r>
      <w:r w:rsidR="007D5E6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Перед нами яскрава веселка, а у вас на столах є хмаринки, пропоную вам написати свої очікування від нашого заняття, і повісити їх на веселку.</w:t>
      </w:r>
      <w:r w:rsidR="007D5E6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</w:t>
      </w:r>
    </w:p>
    <w:p w:rsidR="007D5E63" w:rsidRDefault="007D5E63" w:rsidP="007D5E63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334" w:rsidRPr="007D5E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3 </w:t>
      </w:r>
      <w:r w:rsidR="00BA0334" w:rsidRPr="0010072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Вправа «Правила роботи»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9F596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BA0334" w:rsidRPr="00AA20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 w:rsidR="00BA0334" w:rsidRPr="00AA2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згадати правила, необхідні для ефективної роботи групи.</w:t>
      </w:r>
      <w:r w:rsidR="001007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A0334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BA0334" w:rsidRPr="00AA20D3">
        <w:rPr>
          <w:rFonts w:ascii="Times New Roman" w:eastAsia="Calibri" w:hAnsi="Times New Roman" w:cs="Times New Roman"/>
          <w:sz w:val="28"/>
          <w:szCs w:val="28"/>
          <w:lang w:val="uk-UA"/>
        </w:rPr>
        <w:t>Для того, щоб наша робота б</w:t>
      </w:r>
      <w:r w:rsidR="00BA03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ула комфортною та продуктивною </w:t>
      </w:r>
      <w:r w:rsidR="00BA0334" w:rsidRPr="00AA2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пропоную вам </w:t>
      </w:r>
      <w:r w:rsidR="00BA0334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ознайомитися з правилами роботи».</w:t>
      </w:r>
    </w:p>
    <w:p w:rsidR="00BA0334" w:rsidRDefault="00BA0334" w:rsidP="0010072E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2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Учасники пояснюють і обговорюють </w:t>
      </w:r>
      <w:r w:rsidR="0010072E">
        <w:rPr>
          <w:rFonts w:ascii="Times New Roman" w:eastAsia="Calibri" w:hAnsi="Times New Roman" w:cs="Times New Roman"/>
          <w:sz w:val="28"/>
          <w:szCs w:val="28"/>
          <w:lang w:val="uk-UA"/>
        </w:rPr>
        <w:t>їх.</w:t>
      </w:r>
    </w:p>
    <w:p w:rsidR="00F16B25" w:rsidRPr="00F16B25" w:rsidRDefault="00F16B25" w:rsidP="0010072E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6B25">
        <w:rPr>
          <w:rFonts w:ascii="Times New Roman" w:eastAsia="Calibri" w:hAnsi="Times New Roman" w:cs="Times New Roman"/>
          <w:sz w:val="28"/>
          <w:szCs w:val="28"/>
          <w:lang w:val="uk-UA"/>
        </w:rPr>
        <w:t>Правила:</w:t>
      </w:r>
    </w:p>
    <w:p w:rsidR="00F16B25" w:rsidRPr="00F16B25" w:rsidRDefault="00F16B25" w:rsidP="0010072E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6B25">
        <w:rPr>
          <w:rFonts w:ascii="Times New Roman" w:eastAsia="Calibri" w:hAnsi="Times New Roman" w:cs="Times New Roman"/>
          <w:sz w:val="28"/>
          <w:szCs w:val="28"/>
          <w:lang w:val="uk-UA"/>
        </w:rPr>
        <w:t>Доброзичливість</w:t>
      </w:r>
    </w:p>
    <w:p w:rsidR="00F16B25" w:rsidRPr="00F16B25" w:rsidRDefault="00F16B25" w:rsidP="0010072E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6B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Активність</w:t>
      </w:r>
    </w:p>
    <w:p w:rsidR="00F16B25" w:rsidRPr="00F16B25" w:rsidRDefault="00F16B25" w:rsidP="0010072E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6B25">
        <w:rPr>
          <w:rFonts w:ascii="Times New Roman" w:eastAsia="Calibri" w:hAnsi="Times New Roman" w:cs="Times New Roman"/>
          <w:sz w:val="28"/>
          <w:szCs w:val="28"/>
          <w:lang w:val="uk-UA"/>
        </w:rPr>
        <w:t>Посмішка</w:t>
      </w:r>
    </w:p>
    <w:p w:rsidR="00F16B25" w:rsidRPr="00F16B25" w:rsidRDefault="00F16B25" w:rsidP="0010072E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6B25">
        <w:rPr>
          <w:rFonts w:ascii="Times New Roman" w:eastAsia="Calibri" w:hAnsi="Times New Roman" w:cs="Times New Roman"/>
          <w:sz w:val="28"/>
          <w:szCs w:val="28"/>
          <w:lang w:val="uk-UA"/>
        </w:rPr>
        <w:t>Бути відкритим до нових знань і умінь</w:t>
      </w:r>
    </w:p>
    <w:p w:rsidR="00F16B25" w:rsidRPr="00F16B25" w:rsidRDefault="00F81E35" w:rsidP="0010072E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Слухати і чути один одного</w:t>
      </w:r>
    </w:p>
    <w:p w:rsidR="00F16B25" w:rsidRDefault="00F81E35" w:rsidP="0010072E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Правило піднятої руки</w:t>
      </w:r>
    </w:p>
    <w:p w:rsidR="0010072E" w:rsidRDefault="00F81E35" w:rsidP="0010072E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Правило вільної ноги ( за потреби учні можуть вийти без дозволу із класу)</w:t>
      </w:r>
    </w:p>
    <w:p w:rsidR="007D5E63" w:rsidRDefault="0010072E" w:rsidP="007D5E63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7D5E63"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Об′явлення </w:t>
      </w:r>
      <w:r w:rsid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D5E63"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теми  </w:t>
      </w:r>
    </w:p>
    <w:p w:rsidR="00F81E35" w:rsidRDefault="007D5E63" w:rsidP="007D5E63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Сьогодні ми з вами пірнемо у світ прекрасного. спробуємо себе у ролі художників., спробуємо доторкнутися до мистецтва.</w:t>
      </w:r>
    </w:p>
    <w:p w:rsidR="007D5E63" w:rsidRDefault="00F81E35" w:rsidP="007D5E63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81E3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Асоціативний кущ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до слова « мистецтво»     </w:t>
      </w:r>
      <w:r w:rsidR="007D5E6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( краса, гарний настрій, задоволення, художник , картина. фарби)</w:t>
      </w:r>
    </w:p>
    <w:p w:rsidR="007D5E63" w:rsidRPr="00F81E35" w:rsidRDefault="007D5E63" w:rsidP="007D5E63">
      <w:pPr>
        <w:spacing w:after="0" w:line="240" w:lineRule="auto"/>
        <w:ind w:left="-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5E6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Види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D5E6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мистецтва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</w:t>
      </w:r>
      <w:r w:rsidR="00F81E35" w:rsidRPr="00F81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Розповідь вихователя</w:t>
      </w:r>
    </w:p>
    <w:p w:rsidR="007D5E63" w:rsidRPr="00F81E35" w:rsidRDefault="007D5E63" w:rsidP="007D5E63">
      <w:pPr>
        <w:spacing w:after="0" w:line="240" w:lineRule="auto"/>
        <w:ind w:left="-709"/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Найвидатніші витвори  мистецтва</w:t>
      </w:r>
      <w:r w:rsidR="00F81E3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. </w:t>
      </w:r>
      <w:r w:rsidR="00F81E3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Перегляд  витворів мистецтв  на мультимедійному обладнанні під мелодії  відомих композиторів)</w:t>
      </w:r>
    </w:p>
    <w:p w:rsidR="007D5E63" w:rsidRPr="007D5E63" w:rsidRDefault="007D5E63" w:rsidP="007D5E63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7D5E6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4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uk-UA" w:eastAsia="uk-UA"/>
        </w:rPr>
        <w:t xml:space="preserve"> </w:t>
      </w:r>
      <w:r w:rsidRPr="007D5E6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Вправа</w:t>
      </w:r>
    </w:p>
    <w:p w:rsidR="007D5E63" w:rsidRPr="009F59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 Намалюй свій настрій»</w:t>
      </w:r>
      <w:r w:rsidR="009F59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F5963"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вас на столах є жовті кульки. Вам потрібно оживити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>смайлик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>, надавши йому настрій.</w:t>
      </w:r>
      <w:r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5E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Обери місце за кольором. </w:t>
      </w:r>
      <w:r w:rsidR="009F59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Займіть місця за кольором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>тих геометричних фігур, які у вас на столі.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5E63" w:rsidRPr="007D5E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Значення кольорів: </w:t>
      </w:r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Червоний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— сильний колір для сильних людей</w:t>
      </w:r>
      <w:r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активний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5E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помаранч</w:t>
      </w:r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евий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7D5E63"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більш теплий, позитивний колір, пов’язаний з радістю і</w:t>
      </w:r>
      <w:r w:rsidRPr="007D5E63"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оптимізмом.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5E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жовтий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7D5E63"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колір сонця. Він же асоціюється з багатством, успіхом і процвітанням</w:t>
      </w:r>
    </w:p>
    <w:p w:rsidR="007D5E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зелений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7D5E63"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це природа, листя і трава — це колір здоров’я, ліки</w:t>
      </w:r>
      <w:r w:rsidR="009F596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p w:rsidR="007D5E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блакитний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7D5E63"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колір повітря та легкої води — струмків та річок. Підходить для тих,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кому не вистачає свободи</w:t>
      </w:r>
    </w:p>
    <w:p w:rsidR="007D5E63" w:rsidRDefault="007D5E63" w:rsidP="007D5E63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синій-</w:t>
      </w:r>
      <w:r w:rsidRPr="007D5E63"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ще один водний колір, але пов’язаний вже з глибиною, з морями і озерами, з таємницею, прихованою в морських глибинах.</w:t>
      </w:r>
    </w:p>
    <w:p w:rsidR="0010072E" w:rsidRPr="009F5963" w:rsidRDefault="007D5E63" w:rsidP="009F5963">
      <w:pPr>
        <w:spacing w:after="0" w:line="36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фіолетовий-</w:t>
      </w:r>
      <w:r w:rsidRPr="007D5E63"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саме неоднозначний. Це магія, астрологія і ворожіння, непізнане і все. що пов’язано з прихованими і надприродними можливостями людини. Це колір </w:t>
      </w:r>
      <w:proofErr w:type="spellStart"/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відьм</w:t>
      </w:r>
      <w:proofErr w:type="spellEnd"/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і чаклунів. Фіолетовий — це колір </w:t>
      </w:r>
      <w:proofErr w:type="spellStart"/>
      <w:r w:rsidRPr="007D5E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чарівництв</w:t>
      </w:r>
      <w:proofErr w:type="spellEnd"/>
      <w:r w:rsidR="009F596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            </w:t>
      </w:r>
      <w:r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 </w:t>
      </w:r>
      <w:r w:rsidR="0010072E"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 « Знайди своє місце у веселці»</w:t>
      </w:r>
      <w:r w:rsidRPr="007D5E63">
        <w:t xml:space="preserve"> </w:t>
      </w:r>
    </w:p>
    <w:p w:rsidR="007D5E63" w:rsidRDefault="0010072E" w:rsidP="0010072E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072E">
        <w:rPr>
          <w:rFonts w:ascii="Times New Roman" w:eastAsia="Calibri" w:hAnsi="Times New Roman" w:cs="Times New Roman"/>
          <w:sz w:val="28"/>
          <w:szCs w:val="28"/>
          <w:lang w:val="uk-UA"/>
        </w:rPr>
        <w:t>Мета: створення атмосфери радості, співпереживання, сприяння згуртованості, швидкості мислення вихованців.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Шикуйтесь за кольорами веселки</w:t>
      </w:r>
      <w:r w:rsidR="007D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F5963" w:rsidRPr="009F5963" w:rsidRDefault="007D5E63" w:rsidP="009F5963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8 вправа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 Оживи фігуру»</w:t>
      </w:r>
      <w:r w:rsidR="009F59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F5963"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Пропоную</w:t>
      </w:r>
      <w:r w:rsidR="009F59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9F5963"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>вам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відкрити конверти з геометричними фігурами ( колір фігур у конверті відповідає обраному місцю за кольором) . і оживити їх, створивши різні предмет ( </w:t>
      </w:r>
      <w:proofErr w:type="spellStart"/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>наклеяти</w:t>
      </w:r>
      <w:proofErr w:type="spellEnd"/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листи)</w:t>
      </w:r>
      <w:r w:rsidRPr="009F596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</w:t>
      </w:r>
      <w:r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Фізкультхвилинка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 Сам собі сусіду» </w:t>
      </w:r>
    </w:p>
    <w:p w:rsidR="007D5E63" w:rsidRPr="009F5963" w:rsidRDefault="009F5963" w:rsidP="009F5963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>Участники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становляться в коло</w:t>
      </w:r>
      <w:r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кожного по одній яскравій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кульці.За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командою по часовій стрілці кожен передає кулю із однієї руки в іншу, а потім сусіду, по колу. При цьому усі учасники повторюють «Сам собі, сусіду»</w:t>
      </w:r>
      <w:r w:rsidRP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5E6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</w:t>
      </w:r>
      <w:r w:rsidR="007D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D5E63"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r w:rsidR="007D5E63"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права  « Малюємо краплями» </w:t>
      </w:r>
      <w:r w:rsidR="007D5E6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кожного учня є набір рідкої фарби, диск, піпетка. Потрібно  наносити  краплями малюнок </w:t>
      </w:r>
    </w:p>
    <w:p w:rsidR="007D5E63" w:rsidRP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9 вправа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 Монотипія» 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5963" w:rsidRPr="009F5963">
        <w:rPr>
          <w:rFonts w:ascii="Times New Roman" w:eastAsia="Calibri" w:hAnsi="Times New Roman" w:cs="Times New Roman"/>
          <w:b/>
          <w:bCs/>
          <w:sz w:val="28"/>
          <w:szCs w:val="28"/>
        </w:rPr>
        <w:t>Моноти́пія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 —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різновид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графіки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виконаний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малювання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гладкій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поверхні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, яка не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поглинає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фарби</w:t>
      </w:r>
      <w:proofErr w:type="spellEnd"/>
      <w:r w:rsidR="009F5963" w:rsidRPr="009F5963">
        <w:rPr>
          <w:rFonts w:ascii="Times New Roman" w:eastAsia="Calibri" w:hAnsi="Times New Roman" w:cs="Times New Roman"/>
          <w:sz w:val="28"/>
          <w:szCs w:val="28"/>
        </w:rPr>
        <w:t>. 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Дітям пропонується накрити папером малюнок на диску, щоб отримати відбиток. Розглянути отримані « шедеври». Зрівняти їх схожість із шедеврами великих художників.</w:t>
      </w:r>
    </w:p>
    <w:p w:rsidR="007D5E63" w:rsidRP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Малюємо по колу </w:t>
      </w:r>
      <w:r w:rsidR="009F59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Фізкульхвилинка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 Танцюємо разом»</w:t>
      </w:r>
      <w:r w:rsidR="009F59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D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="009F59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Зараз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виберемо солоне тісто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тих кольорів , які у вас фігури,  і почнемо ліплення на тему  « Чарівні істоти</w:t>
      </w:r>
      <w:r w:rsidR="009F5963" w:rsidRPr="009F5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9F5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F5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Розглянемо свої істоти, і охарактеризуємо їх, висловимо їх настрій, їх риси характеру, місце проживання, чим вони займаються, що люблять.</w:t>
      </w:r>
    </w:p>
    <w:p w:rsid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12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Ліплення групової композиції 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>«Ч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арівний світ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>». А зараз пропоную створити казкову композицію із ваших істот.</w:t>
      </w:r>
    </w:p>
    <w:p w:rsid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13 Рефлексія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 здійснилися ваші очікування?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Кожному пропонується висловитися стосовно своїх очікувань.</w:t>
      </w:r>
    </w:p>
    <w:p w:rsid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14 Вправа « </w:t>
      </w:r>
      <w:r w:rsidRPr="007D5E63">
        <w:rPr>
          <w:rFonts w:ascii="Times New Roman" w:eastAsia="Calibri" w:hAnsi="Times New Roman" w:cs="Times New Roman"/>
          <w:sz w:val="28"/>
          <w:szCs w:val="28"/>
          <w:lang w:val="uk-UA"/>
        </w:rPr>
        <w:t>підсолодимо настрій»</w:t>
      </w:r>
      <w:r w:rsidR="009F59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зараз пропоную кожному підійти та  обрати за кольором цукерку.</w:t>
      </w:r>
    </w:p>
    <w:p w:rsidR="00F81E35" w:rsidRDefault="00F81E35" w:rsidP="0010072E">
      <w:pPr>
        <w:spacing w:after="0" w:line="24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7D5E63" w:rsidRP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7D5E63" w:rsidRPr="007D5E63" w:rsidRDefault="007D5E63" w:rsidP="0010072E">
      <w:pPr>
        <w:spacing w:after="0" w:line="240" w:lineRule="auto"/>
        <w:ind w:left="-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7D5E63" w:rsidRPr="007D5E63" w:rsidRDefault="007D5E63" w:rsidP="0010072E">
      <w:pPr>
        <w:spacing w:after="0" w:line="240" w:lineRule="auto"/>
        <w:ind w:left="-709"/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uk-UA"/>
        </w:rPr>
      </w:pPr>
    </w:p>
    <w:p w:rsidR="00BA0334" w:rsidRDefault="00BA0334" w:rsidP="000B2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0334" w:rsidRDefault="00BA0334" w:rsidP="000B2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0334" w:rsidRDefault="00BA0334" w:rsidP="000B2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0334" w:rsidRDefault="00BA0334" w:rsidP="000B2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0334" w:rsidRDefault="00BA0334" w:rsidP="000B2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0334" w:rsidRPr="00BA0334" w:rsidRDefault="00BA0334" w:rsidP="00F81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0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63" w:rsidRPr="000B2EE0" w:rsidRDefault="007D5E63" w:rsidP="00BA033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D5E63" w:rsidRPr="000B2EE0" w:rsidSect="001007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5FAD"/>
    <w:multiLevelType w:val="multilevel"/>
    <w:tmpl w:val="699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74427"/>
    <w:multiLevelType w:val="multilevel"/>
    <w:tmpl w:val="8A5E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CA5C33"/>
    <w:multiLevelType w:val="hybridMultilevel"/>
    <w:tmpl w:val="DB4EE4F0"/>
    <w:lvl w:ilvl="0" w:tplc="800A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0"/>
    <w:rsid w:val="00061949"/>
    <w:rsid w:val="000B2EE0"/>
    <w:rsid w:val="0010072E"/>
    <w:rsid w:val="00351786"/>
    <w:rsid w:val="007D5E63"/>
    <w:rsid w:val="009F5963"/>
    <w:rsid w:val="00B42C8D"/>
    <w:rsid w:val="00BA0334"/>
    <w:rsid w:val="00CA43E8"/>
    <w:rsid w:val="00F16B25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A0334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BA03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A0334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BA03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</cp:lastModifiedBy>
  <cp:revision>2</cp:revision>
  <dcterms:created xsi:type="dcterms:W3CDTF">2019-01-17T10:26:00Z</dcterms:created>
  <dcterms:modified xsi:type="dcterms:W3CDTF">2019-01-17T10:26:00Z</dcterms:modified>
</cp:coreProperties>
</file>