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AC3" w:rsidRPr="00855E88" w:rsidRDefault="00C47A10" w:rsidP="00855E88">
      <w:pPr>
        <w:pStyle w:val="a3"/>
        <w:spacing w:before="0" w:beforeAutospacing="0" w:after="0" w:afterAutospacing="0" w:line="276" w:lineRule="auto"/>
        <w:jc w:val="center"/>
        <w:rPr>
          <w:b/>
          <w:sz w:val="28"/>
        </w:rPr>
      </w:pPr>
      <w:r>
        <w:rPr>
          <w:b/>
          <w:bCs/>
          <w:sz w:val="28"/>
        </w:rPr>
        <w:t>СЦЕНАРІ</w:t>
      </w:r>
      <w:r w:rsidR="00774AC3" w:rsidRPr="00855E88">
        <w:rPr>
          <w:b/>
          <w:bCs/>
          <w:sz w:val="28"/>
        </w:rPr>
        <w:t>Й</w:t>
      </w:r>
    </w:p>
    <w:p w:rsidR="00781565" w:rsidRPr="00781565" w:rsidRDefault="00774AC3" w:rsidP="00781565">
      <w:pPr>
        <w:pStyle w:val="a3"/>
        <w:spacing w:before="0" w:beforeAutospacing="0" w:after="0" w:afterAutospacing="0" w:line="276" w:lineRule="auto"/>
        <w:jc w:val="center"/>
        <w:rPr>
          <w:b/>
          <w:iCs/>
          <w:sz w:val="28"/>
          <w:lang w:val="uk-UA"/>
        </w:rPr>
      </w:pPr>
      <w:r w:rsidRPr="00855E88">
        <w:rPr>
          <w:b/>
          <w:iCs/>
          <w:sz w:val="28"/>
          <w:lang w:val="uk-UA"/>
        </w:rPr>
        <w:t>захо</w:t>
      </w:r>
      <w:r w:rsidRPr="00855E88">
        <w:rPr>
          <w:b/>
          <w:iCs/>
          <w:sz w:val="28"/>
        </w:rPr>
        <w:t xml:space="preserve">ду, присвяченого </w:t>
      </w:r>
      <w:r w:rsidR="00892A81" w:rsidRPr="00855E88">
        <w:rPr>
          <w:b/>
          <w:iCs/>
          <w:sz w:val="28"/>
          <w:lang w:val="uk-UA"/>
        </w:rPr>
        <w:t>вшануванню пам</w:t>
      </w:r>
      <w:r w:rsidR="00892A81" w:rsidRPr="00855E88">
        <w:rPr>
          <w:b/>
          <w:iCs/>
          <w:sz w:val="28"/>
        </w:rPr>
        <w:t>’</w:t>
      </w:r>
      <w:r w:rsidR="00892A81" w:rsidRPr="00855E88">
        <w:rPr>
          <w:b/>
          <w:iCs/>
          <w:sz w:val="28"/>
          <w:lang w:val="uk-UA"/>
        </w:rPr>
        <w:t xml:space="preserve">яті </w:t>
      </w:r>
      <w:r w:rsidR="00D624BB" w:rsidRPr="00855E88">
        <w:rPr>
          <w:b/>
          <w:iCs/>
          <w:sz w:val="28"/>
        </w:rPr>
        <w:t>Раїс</w:t>
      </w:r>
      <w:r w:rsidR="00D624BB" w:rsidRPr="00855E88">
        <w:rPr>
          <w:b/>
          <w:iCs/>
          <w:sz w:val="28"/>
          <w:lang w:val="uk-UA"/>
        </w:rPr>
        <w:t>и</w:t>
      </w:r>
      <w:r w:rsidRPr="00855E88">
        <w:rPr>
          <w:b/>
          <w:iCs/>
          <w:sz w:val="28"/>
        </w:rPr>
        <w:t xml:space="preserve"> Кириченко</w:t>
      </w:r>
      <w:r w:rsidRPr="00855E88">
        <w:rPr>
          <w:b/>
          <w:iCs/>
          <w:sz w:val="28"/>
          <w:lang w:val="uk-UA"/>
        </w:rPr>
        <w:t xml:space="preserve">                                                                       </w:t>
      </w:r>
      <w:r w:rsidR="00D624BB" w:rsidRPr="00855E88">
        <w:rPr>
          <w:b/>
          <w:iCs/>
          <w:sz w:val="28"/>
          <w:lang w:val="uk-UA"/>
        </w:rPr>
        <w:t xml:space="preserve">                «Берегиня української пісні</w:t>
      </w:r>
      <w:r w:rsidRPr="00855E88">
        <w:rPr>
          <w:b/>
          <w:iCs/>
          <w:sz w:val="28"/>
          <w:lang w:val="uk-UA"/>
        </w:rPr>
        <w:t>»</w:t>
      </w:r>
      <w:r w:rsidR="00781565">
        <w:rPr>
          <w:b/>
          <w:iCs/>
          <w:sz w:val="28"/>
          <w:lang w:val="uk-UA"/>
        </w:rPr>
        <w:t xml:space="preserve"> </w:t>
      </w:r>
    </w:p>
    <w:p w:rsidR="00774AC3" w:rsidRPr="00855E88" w:rsidRDefault="00892A81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781565">
        <w:rPr>
          <w:b/>
          <w:iCs/>
          <w:lang w:val="uk-UA"/>
        </w:rPr>
        <w:t>Мета</w:t>
      </w:r>
      <w:r w:rsidR="00C47A10">
        <w:rPr>
          <w:iCs/>
          <w:lang w:val="uk-UA"/>
        </w:rPr>
        <w:t>: познайомити учнів і</w:t>
      </w:r>
      <w:r w:rsidRPr="00781565">
        <w:rPr>
          <w:iCs/>
          <w:lang w:val="uk-UA"/>
        </w:rPr>
        <w:t xml:space="preserve">з життям та творчістю української співачки, нашої землячки, Раїси Опанасівни Кириченко; виховувати любов і повагу до української пісні, української культури, </w:t>
      </w:r>
      <w:r w:rsidR="00C47A10">
        <w:rPr>
          <w:iCs/>
          <w:lang w:val="uk-UA"/>
        </w:rPr>
        <w:t xml:space="preserve">українського села, </w:t>
      </w:r>
      <w:r w:rsidRPr="00781565">
        <w:rPr>
          <w:iCs/>
          <w:lang w:val="uk-UA"/>
        </w:rPr>
        <w:t>обрядів та звичаїв рідного народу.</w:t>
      </w:r>
    </w:p>
    <w:p w:rsidR="00774AC3" w:rsidRPr="00855E88" w:rsidRDefault="00774AC3" w:rsidP="00C47A10">
      <w:pPr>
        <w:pStyle w:val="a3"/>
        <w:spacing w:before="0" w:beforeAutospacing="0" w:after="0" w:afterAutospacing="0" w:line="276" w:lineRule="auto"/>
        <w:jc w:val="center"/>
        <w:rPr>
          <w:b/>
          <w:lang w:val="uk-UA"/>
        </w:rPr>
      </w:pPr>
      <w:r w:rsidRPr="00855E88">
        <w:rPr>
          <w:b/>
          <w:iCs/>
        </w:rPr>
        <w:t>Обладнання</w:t>
      </w:r>
      <w:r w:rsidRPr="00855E88">
        <w:rPr>
          <w:iCs/>
        </w:rPr>
        <w:t>:</w:t>
      </w:r>
      <w:r w:rsidR="00C47A10">
        <w:t> мультимедійна дошка, ноутбук</w:t>
      </w:r>
      <w:r w:rsidRPr="00855E88">
        <w:t xml:space="preserve">, вишитий рушник, </w:t>
      </w:r>
      <w:r w:rsidR="00C47A10">
        <w:rPr>
          <w:lang w:val="uk-UA"/>
        </w:rPr>
        <w:t>портрет Р.О.Кириченко</w:t>
      </w:r>
      <w:r w:rsidR="003210FB">
        <w:rPr>
          <w:lang w:val="uk-UA"/>
        </w:rPr>
        <w:t xml:space="preserve">                                                                   </w:t>
      </w:r>
      <w:r w:rsidR="00C47A10">
        <w:rPr>
          <w:lang w:val="uk-UA"/>
        </w:rPr>
        <w:t xml:space="preserve">                                                                              </w:t>
      </w:r>
      <w:r w:rsidRPr="00855E88">
        <w:rPr>
          <w:b/>
        </w:rPr>
        <w:t>Х</w:t>
      </w:r>
      <w:r w:rsidRPr="00855E88">
        <w:rPr>
          <w:b/>
          <w:lang w:val="uk-UA"/>
        </w:rPr>
        <w:t>ід заходу</w:t>
      </w:r>
    </w:p>
    <w:p w:rsidR="00774AC3" w:rsidRPr="00855E88" w:rsidRDefault="0099255F" w:rsidP="00855E88">
      <w:pPr>
        <w:pStyle w:val="a3"/>
        <w:spacing w:before="0" w:beforeAutospacing="0" w:after="0" w:afterAutospacing="0" w:line="276" w:lineRule="auto"/>
      </w:pPr>
      <w:r w:rsidRPr="00855E88">
        <w:t>На</w:t>
      </w:r>
      <w:r w:rsidRPr="00855E88">
        <w:rPr>
          <w:lang w:val="uk-UA"/>
        </w:rPr>
        <w:t xml:space="preserve"> столі</w:t>
      </w:r>
      <w:r w:rsidR="00774AC3" w:rsidRPr="00855E88">
        <w:t xml:space="preserve"> портрет Раїси Кириченко, вишити</w:t>
      </w:r>
      <w:r w:rsidRPr="00855E88">
        <w:t>й рушник,</w:t>
      </w:r>
      <w:r w:rsidR="00774AC3" w:rsidRPr="00855E88">
        <w:t xml:space="preserve"> свічка та квіти.</w:t>
      </w:r>
    </w:p>
    <w:p w:rsidR="00774AC3" w:rsidRPr="00855E88" w:rsidRDefault="00230234" w:rsidP="00855E88">
      <w:pPr>
        <w:pStyle w:val="a3"/>
        <w:spacing w:before="0" w:beforeAutospacing="0" w:after="0" w:afterAutospacing="0" w:line="276" w:lineRule="auto"/>
        <w:rPr>
          <w:b/>
          <w:lang w:val="uk-UA"/>
        </w:rPr>
      </w:pPr>
      <w:r w:rsidRPr="00855E88">
        <w:rPr>
          <w:b/>
        </w:rPr>
        <w:t xml:space="preserve">Звучить </w:t>
      </w:r>
      <w:r w:rsidRPr="00855E88">
        <w:rPr>
          <w:b/>
          <w:lang w:val="uk-UA"/>
        </w:rPr>
        <w:t>пісня «Сонечко любові»</w:t>
      </w:r>
    </w:p>
    <w:p w:rsidR="00230234" w:rsidRPr="00855E88" w:rsidRDefault="0099255F" w:rsidP="00855E88">
      <w:pPr>
        <w:pStyle w:val="a3"/>
        <w:spacing w:before="0" w:beforeAutospacing="0" w:after="0" w:afterAutospacing="0" w:line="276" w:lineRule="auto"/>
      </w:pPr>
      <w:r w:rsidRPr="00855E88">
        <w:rPr>
          <w:b/>
          <w:lang w:val="uk-UA"/>
        </w:rPr>
        <w:t>Читець</w:t>
      </w:r>
      <w:r w:rsidRPr="00855E88">
        <w:rPr>
          <w:lang w:val="uk-UA"/>
        </w:rPr>
        <w:t xml:space="preserve">:                                                                                                                                                 </w:t>
      </w:r>
      <w:r w:rsidR="00230234" w:rsidRPr="00855E88">
        <w:t>Лунає пісня на весь світ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Із України-неньки.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Всім зичить щастя й шле привіт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Раїса Кириченко.</w:t>
      </w:r>
    </w:p>
    <w:p w:rsidR="0099255F" w:rsidRPr="00855E88" w:rsidRDefault="0099255F" w:rsidP="00855E88">
      <w:pPr>
        <w:pStyle w:val="a3"/>
        <w:spacing w:before="0" w:beforeAutospacing="0" w:after="0" w:afterAutospacing="0" w:line="276" w:lineRule="auto"/>
        <w:rPr>
          <w:lang w:val="uk-UA"/>
        </w:rPr>
      </w:pP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Земля прозоре джерело, –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Цей голос кожен знає.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У чарах місто і село,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Коли вона співає.</w:t>
      </w:r>
    </w:p>
    <w:p w:rsidR="0099255F" w:rsidRPr="00855E88" w:rsidRDefault="0099255F" w:rsidP="00855E88">
      <w:pPr>
        <w:pStyle w:val="a3"/>
        <w:spacing w:before="0" w:beforeAutospacing="0" w:after="0" w:afterAutospacing="0" w:line="276" w:lineRule="auto"/>
        <w:rPr>
          <w:lang w:val="uk-UA"/>
        </w:rPr>
      </w:pP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Сидять, заслухалися всі –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Старі, дорослі, діти,</w:t>
      </w:r>
    </w:p>
    <w:p w:rsidR="00230234" w:rsidRPr="00855E88" w:rsidRDefault="0099255F" w:rsidP="00855E88">
      <w:pPr>
        <w:pStyle w:val="a3"/>
        <w:spacing w:before="0" w:beforeAutospacing="0" w:after="0" w:afterAutospacing="0" w:line="276" w:lineRule="auto"/>
      </w:pPr>
      <w:r w:rsidRPr="00855E88">
        <w:t>Бо голос чут</w:t>
      </w:r>
      <w:r w:rsidRPr="00855E88">
        <w:rPr>
          <w:lang w:val="uk-UA"/>
        </w:rPr>
        <w:t>ь</w:t>
      </w:r>
      <w:r w:rsidR="00230234" w:rsidRPr="00855E88">
        <w:t xml:space="preserve"> у всій красі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Потужний, соковитий.</w:t>
      </w:r>
    </w:p>
    <w:p w:rsidR="00EF72A7" w:rsidRDefault="00EF72A7" w:rsidP="00855E88">
      <w:pPr>
        <w:pStyle w:val="a3"/>
        <w:spacing w:before="0" w:beforeAutospacing="0" w:after="0" w:afterAutospacing="0" w:line="276" w:lineRule="auto"/>
      </w:pP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У цьому голосі любов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Козачки молодої,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Що знову гріє серце й кров,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В душі цвітуть левкої.</w:t>
      </w:r>
    </w:p>
    <w:p w:rsidR="0099255F" w:rsidRPr="00855E88" w:rsidRDefault="0099255F" w:rsidP="00855E88">
      <w:pPr>
        <w:pStyle w:val="a3"/>
        <w:spacing w:before="0" w:beforeAutospacing="0" w:after="0" w:afterAutospacing="0" w:line="276" w:lineRule="auto"/>
        <w:rPr>
          <w:lang w:val="uk-UA"/>
        </w:rPr>
      </w:pP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І жити хочеться, й кохать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У цім нелегкім світі.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Почуєш Раю – благодать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Сія у розоцвіті…</w:t>
      </w:r>
    </w:p>
    <w:p w:rsidR="0099255F" w:rsidRPr="00855E88" w:rsidRDefault="0099255F" w:rsidP="00855E88">
      <w:pPr>
        <w:pStyle w:val="a3"/>
        <w:spacing w:before="0" w:beforeAutospacing="0" w:after="0" w:afterAutospacing="0" w:line="276" w:lineRule="auto"/>
        <w:rPr>
          <w:lang w:val="uk-UA"/>
        </w:rPr>
      </w:pP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Тож хай колишуться поля,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А в них волошки сині.</w:t>
      </w:r>
    </w:p>
    <w:p w:rsidR="00230234" w:rsidRPr="00855E88" w:rsidRDefault="00230234" w:rsidP="00855E88">
      <w:pPr>
        <w:pStyle w:val="a3"/>
        <w:spacing w:before="0" w:beforeAutospacing="0" w:after="0" w:afterAutospacing="0" w:line="276" w:lineRule="auto"/>
      </w:pPr>
      <w:r w:rsidRPr="00855E88">
        <w:t>Раїсу чує вся земля –</w:t>
      </w:r>
    </w:p>
    <w:p w:rsidR="00774AC3" w:rsidRPr="00855E88" w:rsidRDefault="00230234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t>Це гордість України.</w:t>
      </w:r>
    </w:p>
    <w:p w:rsidR="00EF72A7" w:rsidRDefault="001555E7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b/>
          <w:bCs/>
          <w:iCs/>
          <w:lang w:val="uk-UA"/>
        </w:rPr>
        <w:t>Ведучий 1</w:t>
      </w:r>
      <w:r w:rsidR="00774AC3" w:rsidRPr="00855E88">
        <w:rPr>
          <w:bCs/>
          <w:iCs/>
          <w:lang w:val="uk-UA"/>
        </w:rPr>
        <w:t>:</w:t>
      </w:r>
      <w:r w:rsidR="00774AC3" w:rsidRPr="00855E88">
        <w:t> </w:t>
      </w:r>
      <w:r w:rsidR="00690C84" w:rsidRPr="00855E88">
        <w:rPr>
          <w:lang w:val="uk-UA"/>
        </w:rPr>
        <w:t>Сьогодні ми проводимо захід, присвячений вшануванню пам</w:t>
      </w:r>
      <w:r w:rsidR="00D624BB" w:rsidRPr="00855E88">
        <w:rPr>
          <w:lang w:val="uk-UA"/>
        </w:rPr>
        <w:t>’</w:t>
      </w:r>
      <w:r w:rsidR="00690C84" w:rsidRPr="00855E88">
        <w:rPr>
          <w:lang w:val="uk-UA"/>
        </w:rPr>
        <w:t>яті всенародної улюблениці, берегині української пісні, незабутньої Раїси Кириченко</w:t>
      </w:r>
      <w:r w:rsidRPr="00855E88">
        <w:rPr>
          <w:lang w:val="uk-UA"/>
        </w:rPr>
        <w:t>.</w:t>
      </w:r>
      <w:r w:rsidR="00A25DBF" w:rsidRPr="00855E88">
        <w:rPr>
          <w:lang w:val="uk-UA"/>
        </w:rPr>
        <w:t xml:space="preserve">                                     </w:t>
      </w:r>
      <w:r w:rsidRPr="00855E88">
        <w:rPr>
          <w:b/>
          <w:lang w:val="uk-UA"/>
        </w:rPr>
        <w:t>Ведучий 2</w:t>
      </w:r>
      <w:r w:rsidRPr="00855E88">
        <w:rPr>
          <w:lang w:val="uk-UA"/>
        </w:rPr>
        <w:t xml:space="preserve">: Берегиня народного духу, яка не давала забути, хто ми і чиї ми діти! «Струна наша голосна», «Символ пісенної України», «сучасна Чураївна», «українська Мадонна», «перлина української літератури, мови, пісні», «княгиня української пісні» – ці та багато </w:t>
      </w:r>
      <w:r w:rsidRPr="00855E88">
        <w:rPr>
          <w:lang w:val="uk-UA"/>
        </w:rPr>
        <w:lastRenderedPageBreak/>
        <w:t xml:space="preserve">інших, добрих, щирих, вдячних слів було сказано про народну артистку України, лауреата Державної премії імені Т.Г.Шевченка Раїсу Панасівну Кириченко.                                   </w:t>
      </w:r>
      <w:r w:rsidR="00774AC3" w:rsidRPr="00855E88">
        <w:rPr>
          <w:b/>
          <w:bCs/>
          <w:iCs/>
          <w:lang w:val="uk-UA"/>
        </w:rPr>
        <w:t>Ведучий</w:t>
      </w:r>
      <w:r w:rsidR="00D26336" w:rsidRPr="00855E88">
        <w:rPr>
          <w:b/>
          <w:bCs/>
          <w:iCs/>
          <w:lang w:val="uk-UA"/>
        </w:rPr>
        <w:t xml:space="preserve"> 1</w:t>
      </w:r>
      <w:r w:rsidR="00774AC3" w:rsidRPr="00855E88">
        <w:rPr>
          <w:b/>
          <w:bCs/>
          <w:iCs/>
          <w:lang w:val="uk-UA"/>
        </w:rPr>
        <w:t>:</w:t>
      </w:r>
      <w:r w:rsidR="00774AC3" w:rsidRPr="00855E88">
        <w:t> </w:t>
      </w:r>
      <w:r w:rsidR="00D26336" w:rsidRPr="00855E88">
        <w:rPr>
          <w:lang w:val="uk-UA"/>
        </w:rPr>
        <w:t xml:space="preserve">Всі пісні цієї видатної співачки не лишають байдужим будь-кого з нас . </w:t>
      </w:r>
      <w:r w:rsidR="00A25DBF" w:rsidRPr="00855E88">
        <w:rPr>
          <w:lang w:val="uk-UA"/>
        </w:rPr>
        <w:t xml:space="preserve">              </w:t>
      </w:r>
      <w:r w:rsidR="00E76E24" w:rsidRPr="00855E88">
        <w:t xml:space="preserve">Хто </w:t>
      </w:r>
      <w:r w:rsidR="00D26336" w:rsidRPr="00855E88">
        <w:t xml:space="preserve">не знає пісень </w:t>
      </w:r>
      <w:r w:rsidR="00D26336" w:rsidRPr="00855E88">
        <w:rPr>
          <w:lang w:val="uk-UA"/>
        </w:rPr>
        <w:t>«Я козачка твоя», «Хата моя, біла хата»,</w:t>
      </w:r>
      <w:r w:rsidR="00D26336" w:rsidRPr="00855E88">
        <w:t xml:space="preserve">"Чураївна", </w:t>
      </w:r>
      <w:r w:rsidR="00D26336" w:rsidRPr="00855E88">
        <w:rPr>
          <w:lang w:val="uk-UA"/>
        </w:rPr>
        <w:t>Мамина вишня»</w:t>
      </w:r>
      <w:r w:rsidR="00A25DBF" w:rsidRPr="00855E88">
        <w:rPr>
          <w:lang w:val="uk-UA"/>
        </w:rPr>
        <w:t>, «Два кольори»</w:t>
      </w:r>
      <w:r w:rsidR="00D26336" w:rsidRPr="00855E88">
        <w:t xml:space="preserve"> ? </w:t>
      </w:r>
      <w:r w:rsidR="006D75AB">
        <w:rPr>
          <w:lang w:val="uk-UA"/>
        </w:rPr>
        <w:t xml:space="preserve">                                                                                                                                    </w:t>
      </w:r>
    </w:p>
    <w:p w:rsidR="006D75AB" w:rsidRPr="00C04D4E" w:rsidRDefault="006D75AB" w:rsidP="003210FB">
      <w:pPr>
        <w:pStyle w:val="a3"/>
        <w:spacing w:before="0" w:beforeAutospacing="0" w:after="0" w:afterAutospacing="0" w:line="276" w:lineRule="auto"/>
        <w:rPr>
          <w:b/>
          <w:lang w:val="uk-UA"/>
        </w:rPr>
      </w:pPr>
      <w:r>
        <w:rPr>
          <w:b/>
          <w:lang w:val="uk-UA"/>
        </w:rPr>
        <w:t>Ведучий 1</w:t>
      </w:r>
      <w:r w:rsidR="00A25DBF" w:rsidRPr="00855E88">
        <w:rPr>
          <w:b/>
          <w:lang w:val="uk-UA"/>
        </w:rPr>
        <w:t>:</w:t>
      </w:r>
      <w:r w:rsidR="00A25DBF" w:rsidRPr="00855E88">
        <w:rPr>
          <w:lang w:val="uk-UA"/>
        </w:rPr>
        <w:t xml:space="preserve"> Раїса Кириченко — без сумніву, жінка-легенда, без якої неможливо уявити історію української естради.</w:t>
      </w:r>
      <w:r w:rsidR="003210FB">
        <w:rPr>
          <w:lang w:val="uk-UA"/>
        </w:rPr>
        <w:t xml:space="preserve"> Ось, яким був її творчий шлях.                                                    </w:t>
      </w:r>
      <w:r>
        <w:rPr>
          <w:b/>
          <w:bCs/>
          <w:iCs/>
        </w:rPr>
        <w:t xml:space="preserve">Ведучий </w:t>
      </w:r>
      <w:r>
        <w:rPr>
          <w:b/>
          <w:bCs/>
          <w:iCs/>
          <w:lang w:val="uk-UA"/>
        </w:rPr>
        <w:t>2</w:t>
      </w:r>
      <w:r w:rsidR="00774AC3" w:rsidRPr="00855E88">
        <w:rPr>
          <w:bCs/>
          <w:iCs/>
        </w:rPr>
        <w:t>:</w:t>
      </w:r>
      <w:r w:rsidR="00117931">
        <w:t xml:space="preserve"> Вона </w:t>
      </w:r>
      <w:r w:rsidR="00774AC3" w:rsidRPr="00855E88">
        <w:t xml:space="preserve">з дітей війни. Народилася </w:t>
      </w:r>
      <w:r w:rsidR="00A331AB" w:rsidRPr="00855E88">
        <w:t xml:space="preserve">14 жовтня </w:t>
      </w:r>
      <w:r w:rsidR="00774AC3" w:rsidRPr="00855E88">
        <w:t>1943</w:t>
      </w:r>
      <w:r w:rsidR="00A331AB" w:rsidRPr="00855E88">
        <w:t xml:space="preserve"> </w:t>
      </w:r>
      <w:r w:rsidR="00E76E24" w:rsidRPr="00855E88">
        <w:rPr>
          <w:lang w:val="uk-UA"/>
        </w:rPr>
        <w:t xml:space="preserve">року </w:t>
      </w:r>
      <w:r w:rsidR="00A331AB" w:rsidRPr="00855E88">
        <w:t>в селі Землянки Полтавської області</w:t>
      </w:r>
      <w:r w:rsidR="00774AC3" w:rsidRPr="00855E88">
        <w:t>. Певно недарма Бог послав її Україні саме на Покрову 14 жовтня.</w:t>
      </w:r>
      <w:r w:rsidR="00734B92" w:rsidRPr="00855E88">
        <w:rPr>
          <w:lang w:val="uk-UA"/>
        </w:rPr>
        <w:t xml:space="preserve"> </w:t>
      </w:r>
      <w:r w:rsidR="005C2EAA" w:rsidRPr="00855E88">
        <w:rPr>
          <w:lang w:val="uk-UA"/>
        </w:rPr>
        <w:t>Цієї дати Україна святкує День українського козацтва.</w:t>
      </w:r>
      <w:r w:rsidR="00117931">
        <w:rPr>
          <w:lang w:val="uk-UA"/>
        </w:rPr>
        <w:t xml:space="preserve"> І Покрова</w:t>
      </w:r>
      <w:r w:rsidR="00774AC3" w:rsidRPr="00855E88">
        <w:rPr>
          <w:lang w:val="uk-UA"/>
        </w:rPr>
        <w:t xml:space="preserve"> не обділила</w:t>
      </w:r>
      <w:r w:rsidR="00117931">
        <w:rPr>
          <w:lang w:val="uk-UA"/>
        </w:rPr>
        <w:t xml:space="preserve"> співачку</w:t>
      </w:r>
      <w:r w:rsidR="00774AC3" w:rsidRPr="00855E88">
        <w:rPr>
          <w:lang w:val="uk-UA"/>
        </w:rPr>
        <w:t xml:space="preserve">. Кириченко називали </w:t>
      </w:r>
      <w:r w:rsidR="00A331AB" w:rsidRPr="00855E88">
        <w:rPr>
          <w:lang w:val="uk-UA"/>
        </w:rPr>
        <w:t xml:space="preserve"> </w:t>
      </w:r>
      <w:r w:rsidR="00774AC3" w:rsidRPr="00855E88">
        <w:rPr>
          <w:lang w:val="uk-UA"/>
        </w:rPr>
        <w:t>найвідомішою козачкою України</w:t>
      </w:r>
      <w:r w:rsidR="00A331AB" w:rsidRPr="00855E88">
        <w:rPr>
          <w:lang w:val="uk-UA"/>
        </w:rPr>
        <w:t xml:space="preserve">. </w:t>
      </w:r>
      <w:r w:rsidR="001A74A1" w:rsidRPr="00855E88">
        <w:rPr>
          <w:lang w:val="uk-UA"/>
        </w:rPr>
        <w:t xml:space="preserve">                                                                          </w:t>
      </w:r>
      <w:r w:rsidR="00774AC3" w:rsidRPr="00855E88">
        <w:rPr>
          <w:b/>
          <w:bCs/>
          <w:iCs/>
          <w:lang w:val="uk-UA"/>
        </w:rPr>
        <w:t xml:space="preserve">Звучить пісня «Я козачка твоя» </w:t>
      </w:r>
      <w:r w:rsidR="00DA2CE5" w:rsidRPr="00855E88">
        <w:rPr>
          <w:b/>
          <w:lang w:val="uk-UA"/>
        </w:rPr>
        <w:t xml:space="preserve">                                                                                                  </w:t>
      </w:r>
      <w:r w:rsidR="00774AC3" w:rsidRPr="00855E88">
        <w:rPr>
          <w:b/>
          <w:bCs/>
          <w:iCs/>
          <w:lang w:val="uk-UA"/>
        </w:rPr>
        <w:t>Ведучий</w:t>
      </w:r>
      <w:r>
        <w:rPr>
          <w:b/>
          <w:bCs/>
          <w:iCs/>
          <w:lang w:val="uk-UA"/>
        </w:rPr>
        <w:t xml:space="preserve"> 1</w:t>
      </w:r>
      <w:r w:rsidR="00774AC3" w:rsidRPr="00855E88">
        <w:rPr>
          <w:bCs/>
          <w:iCs/>
          <w:lang w:val="uk-UA"/>
        </w:rPr>
        <w:t>:</w:t>
      </w:r>
      <w:r w:rsidR="00774AC3" w:rsidRPr="00855E88">
        <w:t> </w:t>
      </w:r>
      <w:r w:rsidR="00734B92" w:rsidRPr="00855E88">
        <w:rPr>
          <w:lang w:val="uk-UA"/>
        </w:rPr>
        <w:t xml:space="preserve">Раїса була п’ятою дитиною у сім’ї Панаса й Марії Коржів. </w:t>
      </w:r>
      <w:r w:rsidR="00734B92" w:rsidRPr="00855E88">
        <w:t>Єдина донька, улюблениця родини, жвава і дотепна, голосиста і роботяща. У післявоєнні роки Коржі жили дуже скромно. На рівні зі старшими</w:t>
      </w:r>
      <w:r w:rsidR="000059EF" w:rsidRPr="00855E88">
        <w:rPr>
          <w:lang w:val="uk-UA"/>
        </w:rPr>
        <w:t xml:space="preserve"> братами</w:t>
      </w:r>
      <w:r w:rsidR="00734B92" w:rsidRPr="00855E88">
        <w:t xml:space="preserve"> Рая виконувала усю селянську ро</w:t>
      </w:r>
      <w:r w:rsidR="00E76E24" w:rsidRPr="00855E88">
        <w:t>боту — копала, сапала, косила</w:t>
      </w:r>
      <w:r w:rsidR="00E76E24" w:rsidRPr="00855E88">
        <w:rPr>
          <w:lang w:val="uk-UA"/>
        </w:rPr>
        <w:t>,д</w:t>
      </w:r>
      <w:r w:rsidR="00734B92" w:rsidRPr="00855E88">
        <w:t>оглядала за худобою, доїла корову, пасла в колгос</w:t>
      </w:r>
      <w:r w:rsidR="00E76E24" w:rsidRPr="00855E88">
        <w:t xml:space="preserve">пі телят, а з 16 років </w:t>
      </w:r>
      <w:r w:rsidR="00E76E24" w:rsidRPr="00855E88">
        <w:rPr>
          <w:lang w:val="uk-UA"/>
        </w:rPr>
        <w:t>працювала</w:t>
      </w:r>
      <w:r w:rsidR="00E76E24" w:rsidRPr="00855E88">
        <w:t xml:space="preserve"> доярк</w:t>
      </w:r>
      <w:r w:rsidR="00E76E24" w:rsidRPr="00855E88">
        <w:rPr>
          <w:lang w:val="uk-UA"/>
        </w:rPr>
        <w:t>ою</w:t>
      </w:r>
      <w:r w:rsidR="00734B92" w:rsidRPr="00855E88">
        <w:t xml:space="preserve"> на фермі. </w:t>
      </w:r>
      <w:r w:rsidR="009D7036" w:rsidRPr="00855E88">
        <w:rPr>
          <w:lang w:val="uk-UA"/>
        </w:rPr>
        <w:t xml:space="preserve">                                                                   </w:t>
      </w:r>
      <w:r w:rsidR="001555E7" w:rsidRPr="00855E88">
        <w:rPr>
          <w:lang w:val="uk-UA"/>
        </w:rPr>
        <w:t xml:space="preserve"> </w:t>
      </w:r>
      <w:r w:rsidR="009D7036" w:rsidRPr="00855E88">
        <w:rPr>
          <w:lang w:val="uk-UA"/>
        </w:rPr>
        <w:t xml:space="preserve">                      </w:t>
      </w:r>
      <w:r>
        <w:rPr>
          <w:b/>
          <w:lang w:val="uk-UA"/>
        </w:rPr>
        <w:t>Ведучий 2</w:t>
      </w:r>
      <w:r w:rsidR="00932BD5" w:rsidRPr="00855E88">
        <w:rPr>
          <w:lang w:val="uk-UA"/>
        </w:rPr>
        <w:t xml:space="preserve">: В сім'ї любили співати всі. </w:t>
      </w:r>
      <w:r w:rsidR="000059EF" w:rsidRPr="00855E88">
        <w:rPr>
          <w:lang w:val="uk-UA"/>
        </w:rPr>
        <w:t>Батько, повернувшись з війни, привіз для Раї ляльку та трофейну гармошку «Хофнер», яка</w:t>
      </w:r>
      <w:r w:rsidR="00932BD5" w:rsidRPr="00855E88">
        <w:rPr>
          <w:lang w:val="uk-UA"/>
        </w:rPr>
        <w:t xml:space="preserve"> була найдорожча за все. Під свій акомпанемент вона виконувала всі пісні</w:t>
      </w:r>
      <w:r w:rsidR="00735103" w:rsidRPr="00855E88">
        <w:rPr>
          <w:lang w:val="uk-UA"/>
        </w:rPr>
        <w:t xml:space="preserve"> з репертуару Лідії Русланової.                                     </w:t>
      </w:r>
      <w:r>
        <w:rPr>
          <w:b/>
          <w:lang w:val="uk-UA"/>
        </w:rPr>
        <w:t>Ведучий 1</w:t>
      </w:r>
      <w:r w:rsidR="00117931">
        <w:rPr>
          <w:lang w:val="uk-UA"/>
        </w:rPr>
        <w:t>: З роками в</w:t>
      </w:r>
      <w:r w:rsidR="000059EF" w:rsidRPr="00855E88">
        <w:rPr>
          <w:lang w:val="uk-UA"/>
        </w:rPr>
        <w:t xml:space="preserve"> життя Раїси ввійшли веселі родинні свята – Зелена неділя, Трійця. Назавжди полюбила вона рідну хату з маленькими вікнами, яку в 1943 році мама, Марія Євдокимівна, поч</w:t>
      </w:r>
      <w:r w:rsidR="00117931">
        <w:rPr>
          <w:lang w:val="uk-UA"/>
        </w:rPr>
        <w:t>ала будувати сама. А тато,</w:t>
      </w:r>
      <w:r w:rsidR="000059EF" w:rsidRPr="00855E88">
        <w:rPr>
          <w:lang w:val="uk-UA"/>
        </w:rPr>
        <w:t xml:space="preserve"> Афанасій Миколайович, поверну</w:t>
      </w:r>
      <w:r w:rsidR="00117931">
        <w:rPr>
          <w:lang w:val="uk-UA"/>
        </w:rPr>
        <w:t>вшись з війни, дуже зрадів, що</w:t>
      </w:r>
      <w:r w:rsidR="000059EF" w:rsidRPr="00855E88">
        <w:rPr>
          <w:lang w:val="uk-UA"/>
        </w:rPr>
        <w:t xml:space="preserve"> в хати </w:t>
      </w:r>
      <w:r w:rsidR="00117931">
        <w:rPr>
          <w:lang w:val="uk-UA"/>
        </w:rPr>
        <w:t xml:space="preserve">є </w:t>
      </w:r>
      <w:r w:rsidR="000059EF" w:rsidRPr="00855E88">
        <w:rPr>
          <w:lang w:val="uk-UA"/>
        </w:rPr>
        <w:t xml:space="preserve">стіни, щоправда, прорізані тільки два віконця спереду та двері, але з дахом, покритим соломою.                                                                                         </w:t>
      </w:r>
      <w:r>
        <w:rPr>
          <w:b/>
          <w:lang w:val="uk-UA"/>
        </w:rPr>
        <w:t>Ведучий 2</w:t>
      </w:r>
      <w:r w:rsidR="000059EF" w:rsidRPr="00855E88">
        <w:rPr>
          <w:b/>
          <w:lang w:val="uk-UA"/>
        </w:rPr>
        <w:t>:</w:t>
      </w:r>
      <w:r w:rsidR="00932BD5" w:rsidRPr="00855E88">
        <w:rPr>
          <w:lang w:val="uk-UA"/>
        </w:rPr>
        <w:t xml:space="preserve"> </w:t>
      </w:r>
      <w:r w:rsidR="000059EF" w:rsidRPr="00855E88">
        <w:rPr>
          <w:lang w:val="uk-UA"/>
        </w:rPr>
        <w:t>І</w:t>
      </w:r>
      <w:r w:rsidR="00735103" w:rsidRPr="00855E88">
        <w:rPr>
          <w:lang w:val="uk-UA"/>
        </w:rPr>
        <w:t xml:space="preserve"> </w:t>
      </w:r>
      <w:r w:rsidR="000059EF" w:rsidRPr="00855E88">
        <w:rPr>
          <w:lang w:val="uk-UA"/>
        </w:rPr>
        <w:t>чи були б її</w:t>
      </w:r>
      <w:r w:rsidR="00932BD5" w:rsidRPr="00855E88">
        <w:rPr>
          <w:lang w:val="uk-UA"/>
        </w:rPr>
        <w:t xml:space="preserve"> піс</w:t>
      </w:r>
      <w:r w:rsidR="000059EF" w:rsidRPr="00855E88">
        <w:rPr>
          <w:lang w:val="uk-UA"/>
        </w:rPr>
        <w:t>ні такими задушевними, щирими, як</w:t>
      </w:r>
      <w:r w:rsidR="00735103" w:rsidRPr="00855E88">
        <w:rPr>
          <w:lang w:val="uk-UA"/>
        </w:rPr>
        <w:t>би не було тієї</w:t>
      </w:r>
      <w:r w:rsidR="00932BD5" w:rsidRPr="00855E88">
        <w:rPr>
          <w:lang w:val="uk-UA"/>
        </w:rPr>
        <w:t xml:space="preserve"> білої, прибраної на Великдень чи Трійцю хати, </w:t>
      </w:r>
      <w:r w:rsidR="00117931">
        <w:rPr>
          <w:lang w:val="uk-UA"/>
        </w:rPr>
        <w:t>не було сірого, смачного маминого хліба в</w:t>
      </w:r>
      <w:r w:rsidR="00735103" w:rsidRPr="00855E88">
        <w:rPr>
          <w:lang w:val="uk-UA"/>
        </w:rPr>
        <w:t xml:space="preserve"> печі, </w:t>
      </w:r>
      <w:r w:rsidR="00932BD5" w:rsidRPr="00855E88">
        <w:rPr>
          <w:lang w:val="uk-UA"/>
        </w:rPr>
        <w:t>не було білого наливу в бабу</w:t>
      </w:r>
      <w:r w:rsidR="00735103" w:rsidRPr="00855E88">
        <w:rPr>
          <w:lang w:val="uk-UA"/>
        </w:rPr>
        <w:t>синому саду і гарбузів на</w:t>
      </w:r>
      <w:r w:rsidR="00932BD5" w:rsidRPr="00855E88">
        <w:rPr>
          <w:lang w:val="uk-UA"/>
        </w:rPr>
        <w:t xml:space="preserve"> городі, не було воза з сіном і безмежного зоряного неба над головою</w:t>
      </w:r>
      <w:r w:rsidR="00735103" w:rsidRPr="00855E88">
        <w:rPr>
          <w:lang w:val="uk-UA"/>
        </w:rPr>
        <w:t>.</w:t>
      </w:r>
      <w:r w:rsidR="00734B92" w:rsidRPr="00855E88">
        <w:rPr>
          <w:lang w:val="uk-UA"/>
        </w:rPr>
        <w:t xml:space="preserve"> </w:t>
      </w:r>
      <w:r>
        <w:rPr>
          <w:lang w:val="uk-UA"/>
        </w:rPr>
        <w:t xml:space="preserve">                                                     </w:t>
      </w:r>
      <w:r w:rsidR="00117931">
        <w:rPr>
          <w:lang w:val="uk-UA"/>
        </w:rPr>
        <w:t xml:space="preserve">                           </w:t>
      </w:r>
      <w:r w:rsidRPr="006D75AB">
        <w:rPr>
          <w:b/>
          <w:lang w:val="uk-UA"/>
        </w:rPr>
        <w:t>Ведучий 1:</w:t>
      </w:r>
      <w:r>
        <w:rPr>
          <w:lang w:val="uk-UA"/>
        </w:rPr>
        <w:t xml:space="preserve"> </w:t>
      </w:r>
      <w:r w:rsidR="001555E7" w:rsidRPr="00855E88">
        <w:rPr>
          <w:lang w:val="uk-UA"/>
        </w:rPr>
        <w:t>Мабуть, не випадково  першим записаним співачкою на радіо музичним твором бу</w:t>
      </w:r>
      <w:r w:rsidR="00C911E0">
        <w:rPr>
          <w:lang w:val="uk-UA"/>
        </w:rPr>
        <w:t>ла пісня "Хата моя, біла хата" на слова Дмитра Луценка, музика Анатолія Пашкевича</w:t>
      </w:r>
      <w:r w:rsidR="003210FB">
        <w:rPr>
          <w:lang w:val="uk-UA"/>
        </w:rPr>
        <w:t xml:space="preserve">.                                                                                </w:t>
      </w:r>
      <w:r>
        <w:rPr>
          <w:lang w:val="uk-UA"/>
        </w:rPr>
        <w:t xml:space="preserve">                                                  </w:t>
      </w:r>
      <w:r w:rsidR="00735103" w:rsidRPr="00855E88">
        <w:rPr>
          <w:b/>
          <w:lang w:val="uk-UA"/>
        </w:rPr>
        <w:t xml:space="preserve">Звучить пісня «Хата моя, біла хата»                                                            </w:t>
      </w:r>
      <w:r w:rsidR="00DA2CE5" w:rsidRPr="00855E88">
        <w:rPr>
          <w:b/>
          <w:lang w:val="uk-UA"/>
        </w:rPr>
        <w:t xml:space="preserve">                               </w:t>
      </w:r>
      <w:r w:rsidR="00735103" w:rsidRPr="00855E88">
        <w:rPr>
          <w:b/>
          <w:lang w:val="uk-UA"/>
        </w:rPr>
        <w:t>Ведучий 2</w:t>
      </w:r>
      <w:r w:rsidR="00735103" w:rsidRPr="00855E88">
        <w:rPr>
          <w:lang w:val="uk-UA"/>
        </w:rPr>
        <w:t>: Згодом рідна хата стала затісною для її «концертів», тож виступала вже в шкільній самодіяльності. Здавалося, голосові було тісно в шкільних стінах, він прорвався на простір.</w:t>
      </w:r>
      <w:r w:rsidR="003210FB">
        <w:rPr>
          <w:lang w:val="uk-UA"/>
        </w:rPr>
        <w:t xml:space="preserve">                                                                                                                                     </w:t>
      </w:r>
      <w:r w:rsidR="003B2FDD" w:rsidRPr="00855E88">
        <w:rPr>
          <w:b/>
          <w:lang w:val="uk-UA"/>
        </w:rPr>
        <w:t>Ведучий 1</w:t>
      </w:r>
      <w:r w:rsidR="003B2FDD" w:rsidRPr="00855E88">
        <w:rPr>
          <w:lang w:val="uk-UA"/>
        </w:rPr>
        <w:t xml:space="preserve">: </w:t>
      </w:r>
      <w:r w:rsidR="00735103" w:rsidRPr="00855E88">
        <w:rPr>
          <w:lang w:val="uk-UA"/>
        </w:rPr>
        <w:t xml:space="preserve">Якби їй тоді дали можливість виступати  перед телекамерою чи по радіо, як нині співають юні таланти, то, певне, зібрала б не одну нагороду. </w:t>
      </w:r>
      <w:r w:rsidR="00C04180">
        <w:rPr>
          <w:lang w:val="uk-UA"/>
        </w:rPr>
        <w:t xml:space="preserve">                                                   </w:t>
      </w:r>
      <w:r w:rsidR="00C04180" w:rsidRPr="00C04180">
        <w:rPr>
          <w:b/>
          <w:lang w:val="uk-UA"/>
        </w:rPr>
        <w:t>Ведучий 2</w:t>
      </w:r>
      <w:r w:rsidR="00C04180">
        <w:rPr>
          <w:lang w:val="uk-UA"/>
        </w:rPr>
        <w:t xml:space="preserve">: </w:t>
      </w:r>
      <w:r w:rsidR="00735103" w:rsidRPr="00855E88">
        <w:rPr>
          <w:lang w:val="uk-UA"/>
        </w:rPr>
        <w:t>Уже тоді вона твердо вірила, що стане співачкою. Уявляла себе в красивому платті, високою, ставною, гарною. Найперша пісня, яку заспівала Рая, – «</w:t>
      </w:r>
      <w:r w:rsidR="001555E7" w:rsidRPr="00855E88">
        <w:rPr>
          <w:lang w:val="uk-UA"/>
        </w:rPr>
        <w:t>Я в</w:t>
      </w:r>
      <w:r w:rsidR="00735103" w:rsidRPr="00855E88">
        <w:rPr>
          <w:lang w:val="uk-UA"/>
        </w:rPr>
        <w:t>ижу чудное мгновенье». Голос високий-високий і тоненький. Людя</w:t>
      </w:r>
      <w:r w:rsidR="00117931">
        <w:rPr>
          <w:lang w:val="uk-UA"/>
        </w:rPr>
        <w:t>м подобалося. «Таке мале, а вже</w:t>
      </w:r>
      <w:r w:rsidR="001555E7" w:rsidRPr="00855E88">
        <w:rPr>
          <w:lang w:val="uk-UA"/>
        </w:rPr>
        <w:t xml:space="preserve"> голосисте», - говорили вони.</w:t>
      </w:r>
      <w:r w:rsidR="003B2FDD" w:rsidRPr="00855E88">
        <w:rPr>
          <w:lang w:val="uk-UA"/>
        </w:rPr>
        <w:t xml:space="preserve">            </w:t>
      </w:r>
      <w:r w:rsidR="00C04180">
        <w:rPr>
          <w:lang w:val="uk-UA"/>
        </w:rPr>
        <w:t xml:space="preserve">                                                                                   </w:t>
      </w:r>
      <w:r w:rsidR="003B2FDD" w:rsidRPr="00855E88">
        <w:t xml:space="preserve"> </w:t>
      </w:r>
      <w:r w:rsidR="00C04180">
        <w:rPr>
          <w:b/>
          <w:lang w:val="uk-UA"/>
        </w:rPr>
        <w:t>Ведучий 1</w:t>
      </w:r>
      <w:r w:rsidR="003B2FDD" w:rsidRPr="00855E88">
        <w:rPr>
          <w:lang w:val="uk-UA"/>
        </w:rPr>
        <w:t xml:space="preserve">: Щоліта, в райцентрі відбувалося своєрідне мистецьке дійство, на яке з усіх сіл приїздили кращі співаки, виступали просто неба, а сценою слугували кузова вантажних автомобілів, на яких зазвичай возили зерно та буряки. </w:t>
      </w:r>
      <w:r w:rsidR="00C04180">
        <w:rPr>
          <w:lang w:val="uk-UA"/>
        </w:rPr>
        <w:t xml:space="preserve">                                                                    </w:t>
      </w:r>
      <w:r w:rsidR="00C04180" w:rsidRPr="00C04180">
        <w:rPr>
          <w:b/>
          <w:lang w:val="uk-UA"/>
        </w:rPr>
        <w:t>Ведучий 2</w:t>
      </w:r>
      <w:r w:rsidR="00C04180">
        <w:rPr>
          <w:lang w:val="uk-UA"/>
        </w:rPr>
        <w:t xml:space="preserve">: </w:t>
      </w:r>
      <w:r w:rsidR="003B2FDD" w:rsidRPr="00855E88">
        <w:rPr>
          <w:lang w:val="uk-UA"/>
        </w:rPr>
        <w:t>На одному з таких концертів Раю почув керівник народного хору Кременчуць</w:t>
      </w:r>
      <w:r w:rsidR="007806B3" w:rsidRPr="00855E88">
        <w:rPr>
          <w:lang w:val="uk-UA"/>
        </w:rPr>
        <w:t>к</w:t>
      </w:r>
      <w:r w:rsidR="003B2FDD" w:rsidRPr="00855E88">
        <w:rPr>
          <w:lang w:val="uk-UA"/>
        </w:rPr>
        <w:t xml:space="preserve">ого автозаводу Павло Оченаш. Це була перша співоча школа, перші сходинки до слави. .                                                                                         </w:t>
      </w:r>
      <w:r w:rsidR="00C04180">
        <w:rPr>
          <w:lang w:val="uk-UA"/>
        </w:rPr>
        <w:t xml:space="preserve">                            </w:t>
      </w:r>
      <w:r w:rsidR="003B2FDD" w:rsidRPr="00855E88">
        <w:rPr>
          <w:b/>
          <w:lang w:val="uk-UA"/>
        </w:rPr>
        <w:t>Ведучий 1</w:t>
      </w:r>
      <w:r w:rsidR="003B2FDD" w:rsidRPr="00855E88">
        <w:rPr>
          <w:lang w:val="uk-UA"/>
        </w:rPr>
        <w:t>: І закружляло невпинне життя, нелегке, але сповнене незабутніх миттєвостей.  З раннього дитинства в її чисту душу входила пісня, що й стала сенсом усього життя.</w:t>
      </w:r>
      <w:r w:rsidR="007806B3" w:rsidRPr="00855E88">
        <w:rPr>
          <w:lang w:val="uk-UA"/>
        </w:rPr>
        <w:t xml:space="preserve">          </w:t>
      </w:r>
      <w:r w:rsidR="003B2FDD" w:rsidRPr="00855E88">
        <w:rPr>
          <w:lang w:val="uk-UA"/>
        </w:rPr>
        <w:t xml:space="preserve"> </w:t>
      </w:r>
      <w:r w:rsidR="00C04180">
        <w:rPr>
          <w:lang w:val="uk-UA"/>
        </w:rPr>
        <w:t>Так і</w:t>
      </w:r>
      <w:r w:rsidR="003B2FDD" w:rsidRPr="00855E88">
        <w:rPr>
          <w:lang w:val="uk-UA"/>
        </w:rPr>
        <w:t xml:space="preserve"> виросла </w:t>
      </w:r>
      <w:r w:rsidR="00C04180">
        <w:rPr>
          <w:lang w:val="uk-UA"/>
        </w:rPr>
        <w:t xml:space="preserve">вона </w:t>
      </w:r>
      <w:r w:rsidR="003B2FDD" w:rsidRPr="00855E88">
        <w:rPr>
          <w:lang w:val="uk-UA"/>
        </w:rPr>
        <w:t>з солістки шкільного хору до співачки хору Кременчуцького автозаводу, де ко</w:t>
      </w:r>
      <w:r w:rsidR="00C04180">
        <w:rPr>
          <w:lang w:val="uk-UA"/>
        </w:rPr>
        <w:t>роткий час працювала, а згодом - до</w:t>
      </w:r>
      <w:r w:rsidR="003B2FDD" w:rsidRPr="00855E88">
        <w:rPr>
          <w:lang w:val="uk-UA"/>
        </w:rPr>
        <w:t xml:space="preserve"> солістки ансамблю “Льонок” у Житомирі та Черкаського народного хору.</w:t>
      </w:r>
      <w:r w:rsidR="001A74A1" w:rsidRPr="00855E88">
        <w:t xml:space="preserve"> </w:t>
      </w:r>
      <w:r w:rsidR="001A74A1" w:rsidRPr="00855E88">
        <w:rPr>
          <w:lang w:val="uk-UA"/>
        </w:rPr>
        <w:t xml:space="preserve">     </w:t>
      </w:r>
      <w:r w:rsidR="00C04D4E">
        <w:rPr>
          <w:lang w:val="uk-UA"/>
        </w:rPr>
        <w:t xml:space="preserve">                                                                                         </w:t>
      </w:r>
      <w:r w:rsidR="00C04D4E" w:rsidRPr="00C04D4E">
        <w:rPr>
          <w:b/>
          <w:lang w:val="uk-UA"/>
        </w:rPr>
        <w:t>Фрагмент із фільму про Р.О.Кириченко</w:t>
      </w:r>
      <w:r w:rsidR="001A74A1" w:rsidRPr="00C04D4E">
        <w:rPr>
          <w:b/>
          <w:lang w:val="uk-UA"/>
        </w:rPr>
        <w:t xml:space="preserve">                                                                                                    </w:t>
      </w:r>
    </w:p>
    <w:p w:rsidR="00EB2727" w:rsidRPr="00EB2727" w:rsidRDefault="001A74A1" w:rsidP="003210FB">
      <w:pPr>
        <w:pStyle w:val="a3"/>
        <w:spacing w:before="0" w:beforeAutospacing="0" w:after="0" w:afterAutospacing="0" w:line="276" w:lineRule="auto"/>
        <w:rPr>
          <w:b/>
          <w:lang w:val="uk-UA"/>
        </w:rPr>
      </w:pPr>
      <w:r w:rsidRPr="00855E88">
        <w:rPr>
          <w:b/>
          <w:lang w:val="uk-UA"/>
        </w:rPr>
        <w:t>Ведучий 2</w:t>
      </w:r>
      <w:r w:rsidRPr="00855E88">
        <w:rPr>
          <w:lang w:val="uk-UA"/>
        </w:rPr>
        <w:t xml:space="preserve">: Справжня творча робота почалася після зустрічі з Миколою Кириченком. Їх світле і чисте кохання освятило пісні Раїси Опанасівни. А познайомила подружжя спільна праця у Полтавській філармонії. Він там працював баяністом, а 17-річну Раїсу запросили з народного хору при Будинку культури Кременчуцького автозаводу.                                   </w:t>
      </w:r>
      <w:r w:rsidRPr="00855E88">
        <w:rPr>
          <w:b/>
          <w:lang w:val="uk-UA"/>
        </w:rPr>
        <w:t>Ведучий 1</w:t>
      </w:r>
      <w:r w:rsidRPr="00855E88">
        <w:rPr>
          <w:lang w:val="uk-UA"/>
        </w:rPr>
        <w:t xml:space="preserve">: Він баяніст, а вона співачка. То була творча дружба двох молодих людей, закоханих у музику, у пісню. Але вона неминуче мала перерости у любов. Так і сталося.  А вже через рік він запропонував руку і серце. Вони побралися. </w:t>
      </w:r>
      <w:r w:rsidR="00C04180">
        <w:rPr>
          <w:lang w:val="uk-UA"/>
        </w:rPr>
        <w:t>Відтоді</w:t>
      </w:r>
      <w:r w:rsidR="00437B2B" w:rsidRPr="00855E88">
        <w:rPr>
          <w:lang w:val="uk-UA"/>
        </w:rPr>
        <w:t xml:space="preserve"> ніколи не розлучалися, разом прожили 42 щасливих роки, як власну долю.                              </w:t>
      </w:r>
      <w:r w:rsidRPr="00855E88">
        <w:rPr>
          <w:lang w:val="uk-UA"/>
        </w:rPr>
        <w:t xml:space="preserve">                                     </w:t>
      </w:r>
      <w:r w:rsidRPr="00855E88">
        <w:rPr>
          <w:b/>
          <w:lang w:val="uk-UA"/>
        </w:rPr>
        <w:t>Відеозапис пісні « Доля у нас – два крила»</w:t>
      </w:r>
      <w:r w:rsidRPr="00855E88">
        <w:rPr>
          <w:lang w:val="uk-UA"/>
        </w:rPr>
        <w:t xml:space="preserve">                                                                           </w:t>
      </w:r>
      <w:r w:rsidRPr="00855E88">
        <w:rPr>
          <w:b/>
          <w:lang w:val="uk-UA"/>
        </w:rPr>
        <w:t>Ведучий 2:</w:t>
      </w:r>
      <w:r w:rsidRPr="00855E88">
        <w:rPr>
          <w:lang w:val="uk-UA"/>
        </w:rPr>
        <w:t xml:space="preserve"> </w:t>
      </w:r>
      <w:r w:rsidR="00206BF5" w:rsidRPr="00855E88">
        <w:rPr>
          <w:lang w:val="uk-UA"/>
        </w:rPr>
        <w:t>Найтривалішою була співпраця подружжя Кириченків з Черкаським народним хором. Майже 20 років віддали вони цьому колективу</w:t>
      </w:r>
      <w:r w:rsidR="00A16DF8" w:rsidRPr="00855E88">
        <w:rPr>
          <w:lang w:val="uk-UA"/>
        </w:rPr>
        <w:t xml:space="preserve">. </w:t>
      </w:r>
      <w:r w:rsidRPr="00855E88">
        <w:rPr>
          <w:lang w:val="uk-UA"/>
        </w:rPr>
        <w:t>Раїса Опанасівна – солістка.</w:t>
      </w:r>
      <w:r w:rsidR="00DC0EF1" w:rsidRPr="00855E88">
        <w:rPr>
          <w:lang w:val="uk-UA"/>
        </w:rPr>
        <w:t xml:space="preserve"> </w:t>
      </w:r>
      <w:r w:rsidR="00D71002">
        <w:rPr>
          <w:lang w:val="uk-UA"/>
        </w:rPr>
        <w:t xml:space="preserve">               </w:t>
      </w:r>
      <w:r w:rsidR="00D71002" w:rsidRPr="00D71002">
        <w:rPr>
          <w:b/>
          <w:lang w:val="uk-UA"/>
        </w:rPr>
        <w:t>Ведучий 1</w:t>
      </w:r>
      <w:r w:rsidR="00D71002">
        <w:rPr>
          <w:lang w:val="uk-UA"/>
        </w:rPr>
        <w:t xml:space="preserve">: </w:t>
      </w:r>
      <w:r w:rsidR="00DC0EF1" w:rsidRPr="00855E88">
        <w:rPr>
          <w:lang w:val="uk-UA"/>
        </w:rPr>
        <w:t>Саме тут вперше у виконанні Раїси Кириченко прозвучала  пісня  Олександра Білаша «Два кольори</w:t>
      </w:r>
      <w:r w:rsidR="00DA1CF7" w:rsidRPr="00855E88">
        <w:rPr>
          <w:lang w:val="uk-UA"/>
        </w:rPr>
        <w:t xml:space="preserve">» </w:t>
      </w:r>
      <w:r w:rsidR="00F82FD8">
        <w:rPr>
          <w:lang w:val="uk-UA"/>
        </w:rPr>
        <w:t xml:space="preserve">на слова Дмитра Павличка </w:t>
      </w:r>
      <w:r w:rsidR="00D71002">
        <w:rPr>
          <w:lang w:val="uk-UA"/>
        </w:rPr>
        <w:t xml:space="preserve">. Ця пісня має свою цікаву історію… </w:t>
      </w:r>
      <w:r w:rsidR="00D71002" w:rsidRPr="00D71002">
        <w:rPr>
          <w:b/>
          <w:lang w:val="uk-UA"/>
        </w:rPr>
        <w:t>Фрагмент із фільму про Р.О.Кириченко</w:t>
      </w:r>
      <w:r w:rsidR="00DA1CF7" w:rsidRPr="00D71002">
        <w:rPr>
          <w:b/>
          <w:lang w:val="uk-UA"/>
        </w:rPr>
        <w:t xml:space="preserve">                                      </w:t>
      </w:r>
      <w:r w:rsidR="00A16DF8" w:rsidRPr="00D71002">
        <w:rPr>
          <w:b/>
          <w:lang w:val="uk-UA"/>
        </w:rPr>
        <w:t xml:space="preserve">                                                                                                                </w:t>
      </w:r>
      <w:r w:rsidR="00DA1CF7" w:rsidRPr="00855E88">
        <w:rPr>
          <w:b/>
          <w:lang w:val="uk-UA"/>
        </w:rPr>
        <w:t xml:space="preserve">Звучить пісня «Два кольори»                                                                                                  </w:t>
      </w:r>
      <w:r w:rsidR="00EB2727">
        <w:rPr>
          <w:b/>
          <w:lang w:val="uk-UA"/>
        </w:rPr>
        <w:t>Ведучий 2</w:t>
      </w:r>
      <w:r w:rsidR="00A16DF8" w:rsidRPr="00855E88">
        <w:rPr>
          <w:b/>
          <w:lang w:val="uk-UA"/>
        </w:rPr>
        <w:t>:</w:t>
      </w:r>
      <w:r w:rsidR="00DA1CF7" w:rsidRPr="00855E88">
        <w:rPr>
          <w:b/>
          <w:lang w:val="uk-UA"/>
        </w:rPr>
        <w:t xml:space="preserve"> </w:t>
      </w:r>
      <w:r w:rsidR="00DA1CF7" w:rsidRPr="00855E88">
        <w:rPr>
          <w:lang w:val="uk-UA"/>
        </w:rPr>
        <w:t xml:space="preserve">Поступово праця в Черкасах набирала обертів. Раїса Опанасівна разом із ансамблем «Росава» записувала багато пісень, ставала популярною. Шанувальників було дедалі більше. 1973 року вона дістає звання заслуженої артистки України, 1979 – народної, а у 1986 році удостоюється державної премії ім. Т.Шевченка.                                                                  </w:t>
      </w:r>
      <w:r w:rsidR="00DC0EF1" w:rsidRPr="00855E88">
        <w:rPr>
          <w:lang w:val="uk-UA"/>
        </w:rPr>
        <w:t xml:space="preserve">                                             </w:t>
      </w:r>
      <w:r w:rsidR="00437B2B" w:rsidRPr="00855E88">
        <w:rPr>
          <w:b/>
          <w:lang w:val="uk-UA"/>
        </w:rPr>
        <w:t>Ведучий 1</w:t>
      </w:r>
      <w:r w:rsidR="00437B2B" w:rsidRPr="00855E88">
        <w:rPr>
          <w:lang w:val="uk-UA"/>
        </w:rPr>
        <w:t>: Життя носило її на крилах пісні повсюди. Співала в усіх країнах Європи  Перша її зарубіжна поїздка була до Сполучених Штатів Америки 1983 року. Їй аплодували в Монголії і Канаді, в Тунісі і Алжирі, а також у штаб-квартирі ООН.</w:t>
      </w:r>
      <w:r w:rsidR="004F56B5" w:rsidRPr="00855E88">
        <w:t xml:space="preserve"> </w:t>
      </w:r>
      <w:r w:rsidR="00C04180">
        <w:rPr>
          <w:lang w:val="uk-UA"/>
        </w:rPr>
        <w:t xml:space="preserve">                   </w:t>
      </w:r>
      <w:r w:rsidR="00C04180" w:rsidRPr="00C04180">
        <w:rPr>
          <w:b/>
          <w:lang w:val="uk-UA"/>
        </w:rPr>
        <w:t>Ведучий 2:</w:t>
      </w:r>
      <w:r w:rsidR="00C04180">
        <w:rPr>
          <w:lang w:val="uk-UA"/>
        </w:rPr>
        <w:t xml:space="preserve"> </w:t>
      </w:r>
      <w:r w:rsidR="004F56B5" w:rsidRPr="00855E88">
        <w:rPr>
          <w:lang w:val="uk-UA"/>
        </w:rPr>
        <w:t>Різні країни, різна пісенна культура, але скрізь єдиною була любов до української пісні.</w:t>
      </w:r>
      <w:r w:rsidR="007D03A5" w:rsidRPr="00855E88">
        <w:rPr>
          <w:lang w:val="uk-UA"/>
        </w:rPr>
        <w:t xml:space="preserve"> </w:t>
      </w:r>
      <w:r w:rsidR="00437B2B" w:rsidRPr="00855E88">
        <w:rPr>
          <w:lang w:val="uk-UA"/>
        </w:rPr>
        <w:t xml:space="preserve">І скрізь мала успіх, бо співала не лише </w:t>
      </w:r>
      <w:r w:rsidR="00A16DF8" w:rsidRPr="00855E88">
        <w:rPr>
          <w:lang w:val="uk-UA"/>
        </w:rPr>
        <w:t>голосом, а й серцем,</w:t>
      </w:r>
      <w:r w:rsidR="00437B2B" w:rsidRPr="00855E88">
        <w:rPr>
          <w:lang w:val="uk-UA"/>
        </w:rPr>
        <w:t xml:space="preserve"> переживаючи</w:t>
      </w:r>
      <w:r w:rsidR="00A16DF8" w:rsidRPr="00855E88">
        <w:rPr>
          <w:lang w:val="uk-UA"/>
        </w:rPr>
        <w:t xml:space="preserve"> кожну пісню. </w:t>
      </w:r>
      <w:r w:rsidR="00437B2B" w:rsidRPr="00855E88">
        <w:rPr>
          <w:lang w:val="uk-UA"/>
        </w:rPr>
        <w:t xml:space="preserve"> </w:t>
      </w:r>
      <w:r w:rsidR="00EB2727">
        <w:rPr>
          <w:lang w:val="uk-UA"/>
        </w:rPr>
        <w:t xml:space="preserve">               </w:t>
      </w:r>
      <w:r w:rsidR="00C04180">
        <w:rPr>
          <w:lang w:val="uk-UA"/>
        </w:rPr>
        <w:t xml:space="preserve">                                                                                          </w:t>
      </w:r>
      <w:r w:rsidR="00EB2727" w:rsidRPr="00EB2727">
        <w:rPr>
          <w:b/>
          <w:lang w:val="uk-UA"/>
        </w:rPr>
        <w:t>Фрагмент із фільму про Р.О.Кириченко</w:t>
      </w:r>
    </w:p>
    <w:p w:rsidR="005100AC" w:rsidRPr="00EB2727" w:rsidRDefault="007D03A5" w:rsidP="003210FB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b/>
          <w:lang w:val="uk-UA"/>
        </w:rPr>
        <w:t>Ведучий</w:t>
      </w:r>
      <w:r w:rsidR="00C04180">
        <w:rPr>
          <w:b/>
          <w:lang w:val="uk-UA"/>
        </w:rPr>
        <w:t xml:space="preserve"> 1 </w:t>
      </w:r>
      <w:r w:rsidRPr="00855E88">
        <w:rPr>
          <w:lang w:val="uk-UA"/>
        </w:rPr>
        <w:t xml:space="preserve">: </w:t>
      </w:r>
      <w:r w:rsidR="00B52BAA">
        <w:rPr>
          <w:lang w:val="uk-UA"/>
        </w:rPr>
        <w:t xml:space="preserve">Мама… Найріднішою і близькою людиною для Раїси Опанасівни зажди була її мати.                                                                                                                                                          </w:t>
      </w:r>
      <w:r w:rsidR="00B52BAA" w:rsidRPr="00B52BAA">
        <w:rPr>
          <w:b/>
          <w:lang w:val="uk-UA"/>
        </w:rPr>
        <w:t>Ведучий 2</w:t>
      </w:r>
      <w:r w:rsidR="00B52BAA">
        <w:rPr>
          <w:lang w:val="uk-UA"/>
        </w:rPr>
        <w:t xml:space="preserve">: </w:t>
      </w:r>
      <w:r w:rsidRPr="00855E88">
        <w:rPr>
          <w:lang w:val="uk-UA"/>
        </w:rPr>
        <w:t>Марія Євдокимівна до останніх днів своїх була надійною опорою і порадницею доньці, яка на все життя запам`ятала мамину пораду: «Співай лише ті пісні, які твоя душа розуміє і сприймає». За тими неписаними маминими законами і підбирала пісні. Навіть коли не стало мами.</w:t>
      </w:r>
      <w:r w:rsidR="00500DA0" w:rsidRPr="00855E88">
        <w:t xml:space="preserve"> </w:t>
      </w:r>
      <w:r w:rsidR="00EB2727">
        <w:rPr>
          <w:lang w:val="uk-UA"/>
        </w:rPr>
        <w:t xml:space="preserve">          </w:t>
      </w:r>
      <w:r w:rsidR="008440D5">
        <w:rPr>
          <w:lang w:val="uk-UA"/>
        </w:rPr>
        <w:t xml:space="preserve">                                                                                                                         </w:t>
      </w:r>
      <w:r w:rsidR="00EB2727">
        <w:rPr>
          <w:lang w:val="uk-UA"/>
        </w:rPr>
        <w:t xml:space="preserve"> </w:t>
      </w:r>
      <w:r w:rsidR="00EB2727" w:rsidRPr="00EB2727">
        <w:rPr>
          <w:b/>
          <w:lang w:val="uk-UA"/>
        </w:rPr>
        <w:t>Відео</w:t>
      </w:r>
      <w:r w:rsidR="00EB2727">
        <w:rPr>
          <w:b/>
          <w:lang w:val="uk-UA"/>
        </w:rPr>
        <w:t xml:space="preserve"> </w:t>
      </w:r>
      <w:r w:rsidR="00EB2727" w:rsidRPr="00EB2727">
        <w:rPr>
          <w:b/>
          <w:lang w:val="uk-UA"/>
        </w:rPr>
        <w:t>фрагмент про матір</w:t>
      </w:r>
      <w:r w:rsidR="00B52BAA">
        <w:rPr>
          <w:b/>
          <w:lang w:val="uk-UA"/>
        </w:rPr>
        <w:t xml:space="preserve"> Р.Кириченко</w:t>
      </w:r>
    </w:p>
    <w:p w:rsidR="00395CE2" w:rsidRPr="003210FB" w:rsidRDefault="00EC5D38" w:rsidP="003210FB">
      <w:pPr>
        <w:pStyle w:val="a3"/>
        <w:spacing w:before="0" w:beforeAutospacing="0" w:after="0" w:afterAutospacing="0" w:line="276" w:lineRule="auto"/>
      </w:pPr>
      <w:r w:rsidRPr="00855E88">
        <w:rPr>
          <w:b/>
          <w:lang w:val="uk-UA"/>
        </w:rPr>
        <w:t>Ведучий 1</w:t>
      </w:r>
      <w:r w:rsidRPr="00855E88">
        <w:rPr>
          <w:lang w:val="uk-UA"/>
        </w:rPr>
        <w:t xml:space="preserve">: </w:t>
      </w:r>
      <w:r w:rsidR="00500DA0" w:rsidRPr="00855E88">
        <w:rPr>
          <w:lang w:val="uk-UA"/>
        </w:rPr>
        <w:t>Раїса Панасівна була дуже близька з матір’ю. Такий духовний зв'язок не часто з</w:t>
      </w:r>
      <w:r w:rsidR="00B52BAA">
        <w:rPr>
          <w:lang w:val="uk-UA"/>
        </w:rPr>
        <w:t>устрінеш між батьками та дітьми. Т</w:t>
      </w:r>
      <w:r w:rsidR="00500DA0" w:rsidRPr="00855E88">
        <w:rPr>
          <w:lang w:val="uk-UA"/>
        </w:rPr>
        <w:t xml:space="preserve">ому в її піснях багато слова мама. </w:t>
      </w:r>
      <w:r w:rsidR="00303017" w:rsidRPr="00855E88">
        <w:rPr>
          <w:lang w:val="uk-UA"/>
        </w:rPr>
        <w:t>Це – «Мамині руки», «Світи нам , матінко», «Дорога до матері», «Жіноча доля», тощо. Проте улюбленою піснею</w:t>
      </w:r>
      <w:r w:rsidR="00500DA0" w:rsidRPr="00855E88">
        <w:rPr>
          <w:lang w:val="uk-UA"/>
        </w:rPr>
        <w:t xml:space="preserve"> співачки була «Мамина вишня», бо сама </w:t>
      </w:r>
      <w:r w:rsidR="00B52BAA">
        <w:rPr>
          <w:lang w:val="uk-UA"/>
        </w:rPr>
        <w:t>колись</w:t>
      </w:r>
      <w:r w:rsidR="00A16DF8" w:rsidRPr="00855E88">
        <w:rPr>
          <w:lang w:val="uk-UA"/>
        </w:rPr>
        <w:t xml:space="preserve"> </w:t>
      </w:r>
      <w:r w:rsidR="00500DA0" w:rsidRPr="00855E88">
        <w:rPr>
          <w:lang w:val="uk-UA"/>
        </w:rPr>
        <w:t xml:space="preserve">в дитинстві </w:t>
      </w:r>
      <w:r w:rsidR="00B52BAA">
        <w:rPr>
          <w:lang w:val="uk-UA"/>
        </w:rPr>
        <w:t xml:space="preserve">співала </w:t>
      </w:r>
      <w:r w:rsidR="00500DA0" w:rsidRPr="00855E88">
        <w:rPr>
          <w:lang w:val="uk-UA"/>
        </w:rPr>
        <w:t xml:space="preserve">на тій </w:t>
      </w:r>
      <w:r w:rsidR="00EB2727">
        <w:rPr>
          <w:lang w:val="uk-UA"/>
        </w:rPr>
        <w:t xml:space="preserve">самій </w:t>
      </w:r>
      <w:r w:rsidR="00500DA0" w:rsidRPr="00855E88">
        <w:rPr>
          <w:lang w:val="uk-UA"/>
        </w:rPr>
        <w:t xml:space="preserve">вишні. </w:t>
      </w:r>
      <w:r w:rsidRPr="00855E88">
        <w:rPr>
          <w:lang w:val="uk-UA"/>
        </w:rPr>
        <w:t xml:space="preserve">                </w:t>
      </w:r>
      <w:r w:rsidR="00303017" w:rsidRPr="00855E88">
        <w:rPr>
          <w:lang w:val="uk-UA"/>
        </w:rPr>
        <w:t xml:space="preserve">                                                                                                                              </w:t>
      </w:r>
      <w:r w:rsidR="00500DA0" w:rsidRPr="00855E88">
        <w:rPr>
          <w:b/>
          <w:lang w:val="uk-UA"/>
        </w:rPr>
        <w:t>Ведучий</w:t>
      </w:r>
      <w:r w:rsidRPr="00855E88">
        <w:rPr>
          <w:b/>
          <w:lang w:val="uk-UA"/>
        </w:rPr>
        <w:t xml:space="preserve"> 2</w:t>
      </w:r>
      <w:r w:rsidR="00303017" w:rsidRPr="00855E88">
        <w:rPr>
          <w:lang w:val="uk-UA"/>
        </w:rPr>
        <w:t>: «Мамина вишня» могла бу</w:t>
      </w:r>
      <w:r w:rsidR="00500DA0" w:rsidRPr="00855E88">
        <w:rPr>
          <w:lang w:val="uk-UA"/>
        </w:rPr>
        <w:t xml:space="preserve">ти маминими тюльпанами. Автор музики Анатолій Пашкевич </w:t>
      </w:r>
      <w:r w:rsidR="00A16DF8" w:rsidRPr="00855E88">
        <w:rPr>
          <w:lang w:val="uk-UA"/>
        </w:rPr>
        <w:t xml:space="preserve">спочатку </w:t>
      </w:r>
      <w:r w:rsidR="00B52BAA">
        <w:rPr>
          <w:lang w:val="uk-UA"/>
        </w:rPr>
        <w:t>хотів присвятити пісню</w:t>
      </w:r>
      <w:r w:rsidR="00500DA0" w:rsidRPr="00855E88">
        <w:rPr>
          <w:lang w:val="uk-UA"/>
        </w:rPr>
        <w:t xml:space="preserve"> своїй неньці, </w:t>
      </w:r>
      <w:r w:rsidR="00A16DF8" w:rsidRPr="00855E88">
        <w:rPr>
          <w:lang w:val="uk-UA"/>
        </w:rPr>
        <w:t xml:space="preserve">і дати назву «Мамині тюльпани». </w:t>
      </w:r>
      <w:r w:rsidR="00500DA0" w:rsidRPr="00855E88">
        <w:rPr>
          <w:lang w:val="uk-UA"/>
        </w:rPr>
        <w:t xml:space="preserve">Усього було 20 варіантів </w:t>
      </w:r>
      <w:r w:rsidR="00303017" w:rsidRPr="00855E88">
        <w:rPr>
          <w:lang w:val="uk-UA"/>
        </w:rPr>
        <w:t xml:space="preserve">щодо </w:t>
      </w:r>
      <w:r w:rsidR="00EB1152" w:rsidRPr="00855E88">
        <w:rPr>
          <w:lang w:val="uk-UA"/>
        </w:rPr>
        <w:t xml:space="preserve">назви </w:t>
      </w:r>
      <w:r w:rsidR="00500DA0" w:rsidRPr="00855E88">
        <w:rPr>
          <w:lang w:val="uk-UA"/>
        </w:rPr>
        <w:t>пісні</w:t>
      </w:r>
      <w:r w:rsidRPr="00855E88">
        <w:rPr>
          <w:lang w:val="uk-UA"/>
        </w:rPr>
        <w:t>.</w:t>
      </w:r>
      <w:r w:rsidR="00500DA0" w:rsidRPr="00855E88">
        <w:rPr>
          <w:lang w:val="uk-UA"/>
        </w:rPr>
        <w:t xml:space="preserve"> </w:t>
      </w:r>
      <w:r w:rsidR="00303017" w:rsidRPr="00855E88">
        <w:rPr>
          <w:lang w:val="uk-UA"/>
        </w:rPr>
        <w:t xml:space="preserve">Та </w:t>
      </w:r>
      <w:r w:rsidR="00EB1152" w:rsidRPr="00855E88">
        <w:rPr>
          <w:lang w:val="uk-UA"/>
        </w:rPr>
        <w:t>Раї</w:t>
      </w:r>
      <w:r w:rsidR="00E70F0E" w:rsidRPr="00855E88">
        <w:rPr>
          <w:lang w:val="uk-UA"/>
        </w:rPr>
        <w:t xml:space="preserve">са Кириченко переконала автора й заспівала «Мамину вишню» </w:t>
      </w:r>
      <w:r w:rsidR="00395CE2" w:rsidRPr="00855E88">
        <w:rPr>
          <w:lang w:val="uk-UA"/>
        </w:rPr>
        <w:t xml:space="preserve">як гімн жіночої </w:t>
      </w:r>
      <w:r w:rsidR="00243C65" w:rsidRPr="00855E88">
        <w:rPr>
          <w:lang w:val="uk-UA"/>
        </w:rPr>
        <w:t xml:space="preserve">материнської </w:t>
      </w:r>
      <w:r w:rsidR="00395CE2" w:rsidRPr="00855E88">
        <w:rPr>
          <w:lang w:val="uk-UA"/>
        </w:rPr>
        <w:t>долі</w:t>
      </w:r>
      <w:r w:rsidR="00E70F0E" w:rsidRPr="00855E88">
        <w:rPr>
          <w:lang w:val="uk-UA"/>
        </w:rPr>
        <w:t xml:space="preserve"> </w:t>
      </w:r>
      <w:r w:rsidR="001B3B00" w:rsidRPr="00855E88">
        <w:rPr>
          <w:lang w:val="uk-UA"/>
        </w:rPr>
        <w:t>України. Це був поп-шлягер того</w:t>
      </w:r>
      <w:r w:rsidR="00395CE2" w:rsidRPr="00855E88">
        <w:rPr>
          <w:lang w:val="uk-UA"/>
        </w:rPr>
        <w:t xml:space="preserve"> часу.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b/>
          <w:lang w:val="uk-UA"/>
        </w:rPr>
        <w:t>Читець</w:t>
      </w:r>
      <w:r w:rsidRPr="00855E88">
        <w:rPr>
          <w:lang w:val="uk-UA"/>
        </w:rPr>
        <w:t>: Де падав цвіт з вишневого галуззя,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Народжувалась материна пісня...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І кожному ввижалася матуся,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І кожного пекла спокута пізня.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І Вам також</w:t>
      </w:r>
      <w:r w:rsidR="00025B6E">
        <w:rPr>
          <w:lang w:val="uk-UA"/>
        </w:rPr>
        <w:t xml:space="preserve"> </w:t>
      </w:r>
      <w:r w:rsidRPr="00855E88">
        <w:rPr>
          <w:lang w:val="uk-UA"/>
        </w:rPr>
        <w:t>в ту мить всміхалась мати,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проста, мов добросердна Терпелиха.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Прохала доню в гості завітати,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сльозу змахнувши</w:t>
      </w:r>
    </w:p>
    <w:p w:rsidR="0059418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і зітхнувши стиха.</w:t>
      </w:r>
    </w:p>
    <w:p w:rsidR="00594182" w:rsidRPr="00855E88" w:rsidRDefault="00594182" w:rsidP="00855E88">
      <w:pPr>
        <w:pStyle w:val="a3"/>
        <w:spacing w:before="0" w:beforeAutospacing="0" w:after="0" w:afterAutospacing="0" w:line="276" w:lineRule="auto"/>
        <w:rPr>
          <w:lang w:val="uk-UA"/>
        </w:rPr>
      </w:pPr>
    </w:p>
    <w:p w:rsidR="00395CE2" w:rsidRPr="00855E88" w:rsidRDefault="0059418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b/>
          <w:lang w:val="uk-UA"/>
        </w:rPr>
        <w:t>Читець</w:t>
      </w:r>
      <w:r w:rsidRPr="00855E88">
        <w:rPr>
          <w:lang w:val="uk-UA"/>
        </w:rPr>
        <w:t>: Як в</w:t>
      </w:r>
      <w:r w:rsidR="00395CE2" w:rsidRPr="00855E88">
        <w:rPr>
          <w:lang w:val="uk-UA"/>
        </w:rPr>
        <w:t>и натхненно пісню цю співали!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То мріяли, то раптом сумували...</w:t>
      </w:r>
    </w:p>
    <w:p w:rsidR="00395CE2" w:rsidRPr="00855E88" w:rsidRDefault="0059418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Так, в</w:t>
      </w:r>
      <w:r w:rsidR="00395CE2" w:rsidRPr="00855E88">
        <w:rPr>
          <w:lang w:val="uk-UA"/>
        </w:rPr>
        <w:t>и тоді усіх зачарували,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овації невпинно вирували.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Ах, материнська пісня!</w:t>
      </w:r>
    </w:p>
    <w:p w:rsidR="00395CE2" w:rsidRPr="00855E88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>В будні й свята</w:t>
      </w:r>
      <w:r w:rsidR="00025B6E">
        <w:rPr>
          <w:lang w:val="uk-UA"/>
        </w:rPr>
        <w:t xml:space="preserve"> </w:t>
      </w:r>
      <w:r w:rsidRPr="00855E88">
        <w:rPr>
          <w:lang w:val="uk-UA"/>
        </w:rPr>
        <w:t>вона повсюди з нами,</w:t>
      </w:r>
    </w:p>
    <w:p w:rsidR="00025B6E" w:rsidRDefault="00395CE2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lang w:val="uk-UA"/>
        </w:rPr>
        <w:t xml:space="preserve">завжди перша.. </w:t>
      </w:r>
      <w:r w:rsidR="00EC5D38" w:rsidRPr="00855E88">
        <w:rPr>
          <w:lang w:val="uk-UA"/>
        </w:rPr>
        <w:t xml:space="preserve">                                                      </w:t>
      </w:r>
      <w:r w:rsidR="00A16DF8" w:rsidRPr="00855E88">
        <w:rPr>
          <w:lang w:val="uk-UA"/>
        </w:rPr>
        <w:t xml:space="preserve">                                       </w:t>
      </w:r>
      <w:r w:rsidR="00EC5D38" w:rsidRPr="00855E88">
        <w:rPr>
          <w:lang w:val="uk-UA"/>
        </w:rPr>
        <w:t xml:space="preserve"> </w:t>
      </w:r>
      <w:r w:rsidR="00E70F0E" w:rsidRPr="00855E88">
        <w:rPr>
          <w:lang w:val="uk-UA"/>
        </w:rPr>
        <w:t xml:space="preserve">                                        </w:t>
      </w:r>
      <w:r w:rsidR="00EC5D38" w:rsidRPr="00855E88">
        <w:rPr>
          <w:b/>
          <w:lang w:val="uk-UA"/>
        </w:rPr>
        <w:t>Звучить пісня «Мамина вишня»</w:t>
      </w:r>
      <w:r w:rsidR="00EC5D38" w:rsidRPr="00855E88">
        <w:rPr>
          <w:lang w:val="uk-UA"/>
        </w:rPr>
        <w:t xml:space="preserve">                                                                                           </w:t>
      </w:r>
      <w:r w:rsidR="00EC5D38" w:rsidRPr="00855E88">
        <w:rPr>
          <w:b/>
          <w:lang w:val="uk-UA"/>
        </w:rPr>
        <w:t xml:space="preserve">Ведучий 1: </w:t>
      </w:r>
      <w:r w:rsidR="00EC5D38" w:rsidRPr="00855E88">
        <w:rPr>
          <w:lang w:val="uk-UA"/>
        </w:rPr>
        <w:t xml:space="preserve"> «Не дай Боже ховати власних дітей», - якось сказала важко зітхнувши Марія Євдокимівна. Вона пережила це горе двічі, похоронила двох синів, Раїних братів.  Але цього разу мама мала на увазі доньку. У Раїси виявили тяжку хворобу нирок. Її лікування розтяглося на роки. Це був справді всенародний біль.                                            </w:t>
      </w:r>
      <w:r w:rsidR="00EB2727">
        <w:rPr>
          <w:lang w:val="uk-UA"/>
        </w:rPr>
        <w:t xml:space="preserve">                   </w:t>
      </w:r>
      <w:r w:rsidR="00EC5D38" w:rsidRPr="00855E88">
        <w:rPr>
          <w:b/>
          <w:lang w:val="uk-UA"/>
        </w:rPr>
        <w:t>Ведучий 2</w:t>
      </w:r>
      <w:r w:rsidR="00EC5D38" w:rsidRPr="00855E88">
        <w:rPr>
          <w:lang w:val="uk-UA"/>
        </w:rPr>
        <w:t xml:space="preserve">: </w:t>
      </w:r>
      <w:r w:rsidR="007D03A5" w:rsidRPr="00855E88">
        <w:rPr>
          <w:lang w:val="uk-UA"/>
        </w:rPr>
        <w:t xml:space="preserve"> Як часто доля буває невблаганною. Мабуть, не було в Україні такої людини яка б спокійно віднеслась до долі співачки в ті тривожні дні 96-го року, коли життя співачки відлічувалось годинами. </w:t>
      </w:r>
      <w:r w:rsidR="00025B6E">
        <w:rPr>
          <w:lang w:val="uk-UA"/>
        </w:rPr>
        <w:t xml:space="preserve">                                                                                                                 </w:t>
      </w:r>
      <w:r w:rsidR="00025B6E" w:rsidRPr="00025B6E">
        <w:rPr>
          <w:b/>
          <w:lang w:val="uk-UA"/>
        </w:rPr>
        <w:t>Ведучий 1</w:t>
      </w:r>
      <w:r w:rsidR="00025B6E">
        <w:rPr>
          <w:lang w:val="uk-UA"/>
        </w:rPr>
        <w:t xml:space="preserve">: </w:t>
      </w:r>
      <w:r w:rsidR="007D03A5" w:rsidRPr="00855E88">
        <w:rPr>
          <w:lang w:val="uk-UA"/>
        </w:rPr>
        <w:t>Після проведеної столичними лікарями операції потрібно було терміново пройти курс реабілітації в одній з німецьких клін</w:t>
      </w:r>
      <w:r w:rsidR="00EC5D38" w:rsidRPr="00855E88">
        <w:rPr>
          <w:lang w:val="uk-UA"/>
        </w:rPr>
        <w:t xml:space="preserve">ік. Затримка була за коштами...                                                                                                                        </w:t>
      </w:r>
      <w:r w:rsidR="00025B6E">
        <w:rPr>
          <w:b/>
          <w:lang w:val="uk-UA"/>
        </w:rPr>
        <w:t>Ведучий 2</w:t>
      </w:r>
      <w:r w:rsidR="00EC5D38" w:rsidRPr="00855E88">
        <w:rPr>
          <w:b/>
          <w:lang w:val="uk-UA"/>
        </w:rPr>
        <w:t>:</w:t>
      </w:r>
      <w:r w:rsidR="00EC5D38" w:rsidRPr="00855E88">
        <w:rPr>
          <w:lang w:val="uk-UA"/>
        </w:rPr>
        <w:t xml:space="preserve"> </w:t>
      </w:r>
      <w:r w:rsidR="007D03A5" w:rsidRPr="00855E88">
        <w:rPr>
          <w:lang w:val="uk-UA"/>
        </w:rPr>
        <w:t>Мабуть, її талант і загальнонародна любов допомогли в той важкий момент. Українські артисти провели не один благодійний концерт, а виручені кошти віддали на лікування Раїси О</w:t>
      </w:r>
      <w:r w:rsidR="003219AA" w:rsidRPr="00855E88">
        <w:rPr>
          <w:lang w:val="uk-UA"/>
        </w:rPr>
        <w:t xml:space="preserve">панасівни. Але цих грошей </w:t>
      </w:r>
      <w:r w:rsidR="00EC5D38" w:rsidRPr="00855E88">
        <w:rPr>
          <w:lang w:val="uk-UA"/>
        </w:rPr>
        <w:t xml:space="preserve">було замало...                                                                                                   </w:t>
      </w:r>
      <w:r w:rsidR="00025B6E">
        <w:rPr>
          <w:b/>
          <w:lang w:val="uk-UA"/>
        </w:rPr>
        <w:t>Ведучий 1</w:t>
      </w:r>
      <w:r w:rsidR="00EC5D38" w:rsidRPr="00855E88">
        <w:rPr>
          <w:lang w:val="uk-UA"/>
        </w:rPr>
        <w:t>:</w:t>
      </w:r>
      <w:r w:rsidR="007D03A5" w:rsidRPr="00855E88">
        <w:rPr>
          <w:lang w:val="uk-UA"/>
        </w:rPr>
        <w:t xml:space="preserve"> Тоді німецький бізнесмен Бенно Азоліні віддав під заставу свій </w:t>
      </w:r>
      <w:r w:rsidR="00594182" w:rsidRPr="00855E88">
        <w:rPr>
          <w:lang w:val="uk-UA"/>
        </w:rPr>
        <w:t xml:space="preserve">триповерховий будинок, </w:t>
      </w:r>
      <w:r w:rsidR="00025B6E">
        <w:rPr>
          <w:lang w:val="uk-UA"/>
        </w:rPr>
        <w:t xml:space="preserve">та домовився з німецькими лікарями , </w:t>
      </w:r>
      <w:r w:rsidR="00594182" w:rsidRPr="00855E88">
        <w:rPr>
          <w:lang w:val="uk-UA"/>
        </w:rPr>
        <w:t>щоб співачка</w:t>
      </w:r>
      <w:r w:rsidR="007D03A5" w:rsidRPr="00855E88">
        <w:rPr>
          <w:lang w:val="uk-UA"/>
        </w:rPr>
        <w:t xml:space="preserve"> негайно відбула на л</w:t>
      </w:r>
      <w:r w:rsidR="00EC5D38" w:rsidRPr="00855E88">
        <w:rPr>
          <w:lang w:val="uk-UA"/>
        </w:rPr>
        <w:t xml:space="preserve">ікування.  </w:t>
      </w:r>
      <w:r w:rsidR="003219AA" w:rsidRPr="00855E88">
        <w:rPr>
          <w:lang w:val="uk-UA"/>
        </w:rPr>
        <w:t xml:space="preserve">     </w:t>
      </w:r>
      <w:r w:rsidR="00025B6E">
        <w:rPr>
          <w:lang w:val="uk-UA"/>
        </w:rPr>
        <w:t xml:space="preserve">                                                                                                               </w:t>
      </w:r>
      <w:r w:rsidR="00025B6E" w:rsidRPr="00025B6E">
        <w:rPr>
          <w:b/>
          <w:lang w:val="uk-UA"/>
        </w:rPr>
        <w:t>Відео фрагмент із фільму</w:t>
      </w:r>
      <w:r w:rsidR="003219AA" w:rsidRPr="00025B6E">
        <w:rPr>
          <w:b/>
          <w:lang w:val="uk-UA"/>
        </w:rPr>
        <w:t xml:space="preserve">                                 </w:t>
      </w:r>
      <w:r w:rsidR="00025B6E" w:rsidRPr="00025B6E">
        <w:rPr>
          <w:b/>
          <w:lang w:val="uk-UA"/>
        </w:rPr>
        <w:t xml:space="preserve">                                                                                </w:t>
      </w:r>
    </w:p>
    <w:p w:rsidR="000D1268" w:rsidRPr="00855E88" w:rsidRDefault="003219AA" w:rsidP="00855E88">
      <w:pPr>
        <w:pStyle w:val="a3"/>
        <w:spacing w:before="0" w:beforeAutospacing="0" w:after="0" w:afterAutospacing="0" w:line="276" w:lineRule="auto"/>
        <w:rPr>
          <w:lang w:val="uk-UA"/>
        </w:rPr>
      </w:pPr>
      <w:r w:rsidRPr="00855E88">
        <w:rPr>
          <w:b/>
          <w:lang w:val="uk-UA"/>
        </w:rPr>
        <w:t>Ведучий</w:t>
      </w:r>
      <w:r w:rsidRPr="00855E88">
        <w:rPr>
          <w:lang w:val="uk-UA"/>
        </w:rPr>
        <w:t xml:space="preserve"> </w:t>
      </w:r>
      <w:r w:rsidR="00025B6E">
        <w:rPr>
          <w:b/>
          <w:lang w:val="uk-UA"/>
        </w:rPr>
        <w:t>2</w:t>
      </w:r>
      <w:r w:rsidR="00594182" w:rsidRPr="00855E88">
        <w:rPr>
          <w:lang w:val="uk-UA"/>
        </w:rPr>
        <w:t>: ЇЇ мужності дивувалися бувалі</w:t>
      </w:r>
      <w:r w:rsidRPr="00855E88">
        <w:rPr>
          <w:lang w:val="uk-UA"/>
        </w:rPr>
        <w:t xml:space="preserve"> лікарі.</w:t>
      </w:r>
      <w:r w:rsidR="00025B6E">
        <w:rPr>
          <w:lang w:val="uk-UA"/>
        </w:rPr>
        <w:t xml:space="preserve"> Навіть у палаті вона співала. Д</w:t>
      </w:r>
      <w:r w:rsidRPr="00855E88">
        <w:rPr>
          <w:lang w:val="uk-UA"/>
        </w:rPr>
        <w:t xml:space="preserve">иректор німецької клініки став перед українською співачкою на коліна, і дозволив закінчити курс лікування безкоштовно, оскільки зібрані кошти на той час уже закінчилися. </w:t>
      </w:r>
      <w:r w:rsidR="00025B6E">
        <w:rPr>
          <w:lang w:val="uk-UA"/>
        </w:rPr>
        <w:t xml:space="preserve">                     </w:t>
      </w:r>
      <w:r w:rsidR="00025B6E" w:rsidRPr="00025B6E">
        <w:rPr>
          <w:b/>
          <w:lang w:val="uk-UA"/>
        </w:rPr>
        <w:t>Ведучий 1</w:t>
      </w:r>
      <w:r w:rsidR="00025B6E">
        <w:rPr>
          <w:lang w:val="uk-UA"/>
        </w:rPr>
        <w:t xml:space="preserve">: </w:t>
      </w:r>
      <w:r w:rsidRPr="00855E88">
        <w:rPr>
          <w:lang w:val="uk-UA"/>
        </w:rPr>
        <w:t>Операція пройшла вдало, проте на співачку чекало тривале лікування, і ще не одна операція.</w:t>
      </w:r>
      <w:r w:rsidR="005100AC">
        <w:rPr>
          <w:lang w:val="uk-UA"/>
        </w:rPr>
        <w:t xml:space="preserve"> </w:t>
      </w:r>
      <w:r w:rsidRPr="00855E88">
        <w:rPr>
          <w:lang w:val="uk-UA"/>
        </w:rPr>
        <w:t xml:space="preserve">                                                      </w:t>
      </w:r>
      <w:r w:rsidR="00EC5D38" w:rsidRPr="00855E88">
        <w:rPr>
          <w:lang w:val="uk-UA"/>
        </w:rPr>
        <w:t xml:space="preserve">                                      </w:t>
      </w:r>
      <w:r w:rsidR="00025B6E">
        <w:rPr>
          <w:lang w:val="uk-UA"/>
        </w:rPr>
        <w:t xml:space="preserve">                                          </w:t>
      </w:r>
      <w:r w:rsidR="00BA34F2" w:rsidRPr="00855E88">
        <w:rPr>
          <w:b/>
          <w:lang w:val="uk-UA"/>
        </w:rPr>
        <w:t>Ведучий 2</w:t>
      </w:r>
      <w:r w:rsidR="00EC5D38" w:rsidRPr="00855E88">
        <w:rPr>
          <w:b/>
          <w:lang w:val="uk-UA"/>
        </w:rPr>
        <w:t>:</w:t>
      </w:r>
      <w:r w:rsidR="00EC5D38" w:rsidRPr="00855E88">
        <w:rPr>
          <w:lang w:val="uk-UA"/>
        </w:rPr>
        <w:t xml:space="preserve"> </w:t>
      </w:r>
      <w:r w:rsidR="007D03A5" w:rsidRPr="00855E88">
        <w:rPr>
          <w:lang w:val="uk-UA"/>
        </w:rPr>
        <w:t xml:space="preserve"> </w:t>
      </w:r>
      <w:r w:rsidRPr="00855E88">
        <w:rPr>
          <w:lang w:val="uk-UA"/>
        </w:rPr>
        <w:t xml:space="preserve">Доля подарувала Раїсі Кириченко  ще 8 років плідного творчого життя, десятки концертів, нових пісень. «Я вдячна всім, хто вимолив мене у Бога», – казала в ті дні Раїса Опанасівна.                                                                                                                               </w:t>
      </w:r>
      <w:r w:rsidR="00EC5D38" w:rsidRPr="00855E88">
        <w:rPr>
          <w:b/>
          <w:lang w:val="uk-UA"/>
        </w:rPr>
        <w:t>Звучить пісня «Я вдячна всім»</w:t>
      </w:r>
      <w:r w:rsidR="000D1268" w:rsidRPr="00855E88">
        <w:rPr>
          <w:b/>
          <w:lang w:val="uk-UA"/>
        </w:rPr>
        <w:t xml:space="preserve">                                                                                                      </w:t>
      </w:r>
      <w:r w:rsidR="00BA34F2" w:rsidRPr="00855E88">
        <w:rPr>
          <w:b/>
          <w:bCs/>
          <w:lang w:val="uk-UA"/>
        </w:rPr>
        <w:t>Ведучий 1</w:t>
      </w:r>
      <w:r w:rsidR="000D1268" w:rsidRPr="00855E88">
        <w:rPr>
          <w:b/>
          <w:bCs/>
          <w:lang w:val="uk-UA"/>
        </w:rPr>
        <w:t xml:space="preserve">: </w:t>
      </w:r>
      <w:r w:rsidR="000D1268" w:rsidRPr="00855E88">
        <w:rPr>
          <w:lang w:val="uk-UA"/>
        </w:rPr>
        <w:t xml:space="preserve">І знову завирувало свято, зазвучала пісня! </w:t>
      </w:r>
      <w:r w:rsidRPr="00855E88">
        <w:t>Царівна пісень</w:t>
      </w:r>
      <w:r w:rsidR="005100AC">
        <w:rPr>
          <w:lang w:val="uk-UA"/>
        </w:rPr>
        <w:t>,</w:t>
      </w:r>
      <w:r w:rsidR="00025B6E">
        <w:t xml:space="preserve"> така дорога і рідна </w:t>
      </w:r>
      <w:r w:rsidR="00025B6E">
        <w:rPr>
          <w:lang w:val="uk-UA"/>
        </w:rPr>
        <w:t>в</w:t>
      </w:r>
      <w:r w:rsidR="000D1268" w:rsidRPr="00855E88">
        <w:t xml:space="preserve">сій українській родині, до нас повернулася знов! </w:t>
      </w:r>
      <w:r w:rsidR="00025B6E">
        <w:rPr>
          <w:lang w:val="uk-UA"/>
        </w:rPr>
        <w:t xml:space="preserve">                                                         </w:t>
      </w:r>
      <w:r w:rsidR="00025B6E" w:rsidRPr="00025B6E">
        <w:rPr>
          <w:b/>
          <w:lang w:val="uk-UA"/>
        </w:rPr>
        <w:t>Ведучий 2</w:t>
      </w:r>
      <w:r w:rsidR="00025B6E">
        <w:rPr>
          <w:lang w:val="uk-UA"/>
        </w:rPr>
        <w:t xml:space="preserve">: </w:t>
      </w:r>
      <w:r w:rsidR="000D1268" w:rsidRPr="00855E88">
        <w:t>Повернулася, щоб і гірка сльоза, і щира посмішка наших душ знову линула над світами у пісні!</w:t>
      </w:r>
    </w:p>
    <w:p w:rsidR="00FF2BEE" w:rsidRPr="002402DB" w:rsidRDefault="00025B6E" w:rsidP="002402D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</w:t>
      </w:r>
      <w:r w:rsidR="00FF79CC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:</w:t>
      </w:r>
      <w:r w:rsidR="003219AA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Більше</w:t>
      </w:r>
      <w:r w:rsidR="00FF79CC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десяти років</w:t>
      </w:r>
      <w:r w:rsidR="003219AA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славетної співачки припадає на роботу в рід</w:t>
      </w:r>
      <w:r w:rsidR="00BA34F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ній Полта</w:t>
      </w:r>
      <w:r w:rsidR="00FF2BE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ві,</w:t>
      </w:r>
      <w:r w:rsidR="00FF2BEE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2BE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куди її вже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досить популярну виконавицю </w:t>
      </w:r>
      <w:r w:rsidR="00FF2BE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повернув перший секретар Полтавського обкому партії Федір Моргун .</w:t>
      </w:r>
      <w:r w:rsidR="00BA34F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 w:rsidRPr="00025B6E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2: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BA34F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Вона – солістка</w:t>
      </w:r>
      <w:r w:rsidR="003219AA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і художній керівник концер</w:t>
      </w:r>
      <w:r w:rsidR="00BA34F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тного ансамблю «Чураївна»</w:t>
      </w:r>
      <w:r w:rsidR="003219AA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викладач Полтавського музичного училища імені Миколи Васильовича </w:t>
      </w:r>
      <w:r w:rsidR="003219AA" w:rsidRPr="002402DB">
        <w:rPr>
          <w:rFonts w:ascii="Times New Roman" w:hAnsi="Times New Roman" w:cs="Times New Roman"/>
          <w:bCs/>
          <w:sz w:val="24"/>
          <w:szCs w:val="24"/>
          <w:lang w:val="uk-UA"/>
        </w:rPr>
        <w:t>Лисенка</w:t>
      </w:r>
      <w:r w:rsidR="00FF2BEE" w:rsidRPr="002402DB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2402DB" w:rsidRPr="002402DB" w:rsidRDefault="00FF2BEE" w:rsidP="002402D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402DB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</w:t>
      </w:r>
      <w:r w:rsidRPr="002402D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: </w:t>
      </w:r>
      <w:r w:rsidR="003219AA" w:rsidRPr="002402DB">
        <w:rPr>
          <w:rFonts w:ascii="Times New Roman" w:hAnsi="Times New Roman" w:cs="Times New Roman"/>
          <w:bCs/>
          <w:sz w:val="24"/>
          <w:szCs w:val="24"/>
          <w:lang w:val="uk-UA"/>
        </w:rPr>
        <w:t>Раїса Опанасівна вела активну концертну діяльність, своїм чудовим співом доносила до людських сердець красу і велич пісні – одного з найвищих духовних надбань народу.</w:t>
      </w:r>
      <w:r w:rsidR="002402DB" w:rsidRPr="002402DB">
        <w:rPr>
          <w:rFonts w:ascii="Times New Roman" w:hAnsi="Times New Roman" w:cs="Times New Roman"/>
          <w:sz w:val="24"/>
          <w:szCs w:val="24"/>
        </w:rPr>
        <w:t xml:space="preserve"> </w:t>
      </w:r>
      <w:r w:rsidR="002402DB" w:rsidRPr="002402D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</w:t>
      </w:r>
      <w:r w:rsidR="002402DB" w:rsidRPr="002402DB"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 w:rsidR="002402DB" w:rsidRPr="002402DB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2402DB" w:rsidRPr="002402DB">
        <w:rPr>
          <w:rFonts w:ascii="Times New Roman" w:hAnsi="Times New Roman" w:cs="Times New Roman"/>
          <w:bCs/>
          <w:sz w:val="24"/>
          <w:szCs w:val="24"/>
          <w:lang w:val="uk-UA"/>
        </w:rPr>
        <w:t>Особливо їй вдавалися українські народні пісні, в яких виявляються не лише вокальні дані співачки, а й створюються неповторні жіночі характери</w:t>
      </w:r>
      <w:r w:rsidR="00F84368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2402DB" w:rsidRPr="002402D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«Ой гарна я, гарна», «Гей, Іван», «Ой на горі два дубки», «Ой кивала молодичка», «Грицю, Грицю, до роботи», тощо.</w:t>
      </w:r>
    </w:p>
    <w:p w:rsidR="002402DB" w:rsidRPr="002402DB" w:rsidRDefault="002402DB" w:rsidP="002402D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402DB">
        <w:rPr>
          <w:rFonts w:ascii="Times New Roman" w:hAnsi="Times New Roman" w:cs="Times New Roman"/>
          <w:b/>
          <w:bCs/>
          <w:sz w:val="24"/>
          <w:szCs w:val="24"/>
          <w:lang w:val="uk-UA"/>
        </w:rPr>
        <w:t>Танець «Ой на горі два дубки»</w:t>
      </w:r>
      <w:r w:rsidR="00F8436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                                                                                   Звучить пісня «Грицю, Грицю до роботи» в інструментальному виконанні учнів класу</w:t>
      </w:r>
    </w:p>
    <w:p w:rsidR="00670C4C" w:rsidRPr="00F84368" w:rsidRDefault="00F84368" w:rsidP="00F84368">
      <w:pPr>
        <w:tabs>
          <w:tab w:val="left" w:pos="243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</w:t>
      </w:r>
      <w:r w:rsidR="001D55D2" w:rsidRPr="002402DB">
        <w:rPr>
          <w:rFonts w:ascii="Times New Roman" w:hAnsi="Times New Roman" w:cs="Times New Roman"/>
          <w:b/>
          <w:bCs/>
          <w:sz w:val="24"/>
          <w:szCs w:val="24"/>
          <w:lang w:val="uk-UA"/>
        </w:rPr>
        <w:t>:</w:t>
      </w:r>
      <w:r w:rsidR="001D55D2" w:rsidRPr="002402D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2402DB" w:rsidRPr="002402D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Гастролюючи по всьому світу, вона так і залишилась простою і земною жінкою, що понад усе любила своє тихе село і батьківську хатину.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2</w:t>
      </w:r>
      <w:r w:rsidR="002402DB" w:rsidRPr="002402D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: </w:t>
      </w:r>
      <w:r w:rsidR="001D55D2" w:rsidRPr="002402DB">
        <w:rPr>
          <w:rFonts w:ascii="Times New Roman" w:hAnsi="Times New Roman" w:cs="Times New Roman"/>
          <w:bCs/>
          <w:sz w:val="24"/>
          <w:szCs w:val="24"/>
          <w:lang w:val="uk-UA"/>
        </w:rPr>
        <w:t>Раїса Опанасівна дуже любила своє рідне село Корещину. Вона приїжджала в батьківську хату</w:t>
      </w:r>
      <w:r w:rsidR="001D55D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весною, на Паску, і жила в Корещині під час відпустки. На концерти, які вона часто давала в місцевому клубі, з'їжджалися з усієї округи. "До неї ходили, як на сповідь " – говорили сусіди.</w:t>
      </w:r>
      <w:r w:rsidR="002402D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 w:rsidR="001D55D2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</w:t>
      </w:r>
      <w:r w:rsidR="001D55D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: Односельці вдячні їй за безліч добрих справ, які для них зробила знаменита землячка. При її сприянні було газифіковано село, в ньому побудували нову школу та церкву, відбудо</w:t>
      </w:r>
      <w:r w:rsidR="00670C4C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вано сільський будинок культури, відкрито дитячі ясла, дитячі майданчики</w:t>
      </w:r>
      <w:r w:rsidR="001D55D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917AF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                        </w:t>
      </w:r>
      <w:r w:rsidR="00917AFE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2</w:t>
      </w:r>
      <w:r w:rsidR="00917AF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: «Раєчко, ми такі щасливі, що ти народилася саме в нашому селі. Якби не ти, про забуту Богом і людьми Корещину ніхто ніде і не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по</w:t>
      </w:r>
      <w:r w:rsidR="00917AF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чув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би</w:t>
      </w:r>
      <w:r w:rsidR="00917AF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Тепер уся Україна знає про невелике село, загублене серед полів Полтавщини». Чи може бути вища нагорода за ці слова.                                                                                                                                       </w:t>
      </w:r>
      <w:r w:rsidR="00917AFE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Фрагмент фільму про Р.О.Кириченко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           Ведучий 1</w:t>
      </w:r>
      <w:r w:rsidR="00917AFE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: </w:t>
      </w:r>
      <w:r w:rsidR="00917AF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Востаннє на сцену Палацу культури «Україна» Раїса Кириченко вийшла 25 листопада 2004 року. Її сольний концерт називався «Раїса Кириченко благословляє друзів. Неначе відчувала щось, хотіла висповідатись, передати свою любов і свій талант людям.</w:t>
      </w:r>
      <w:r w:rsidR="00243C65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 w:rsidR="00243C65" w:rsidRPr="00855E8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243C65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43C65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Але, на жаль, співачці не довелося довго дарувати людям свої щирі і сердечні пісні. Після багатьох складних операцій в неї почало здавати серце.                                       </w:t>
      </w:r>
      <w:r w:rsidR="00243C65" w:rsidRPr="00855E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 w:rsidR="00AE63B5" w:rsidRPr="00855E8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AE63B5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AE63B5" w:rsidRPr="00855E88">
        <w:rPr>
          <w:rFonts w:ascii="Times New Roman" w:hAnsi="Times New Roman" w:cs="Times New Roman"/>
          <w:sz w:val="24"/>
          <w:szCs w:val="24"/>
        </w:rPr>
        <w:t>9 лютого 2005 року на 6</w:t>
      </w:r>
      <w:r w:rsidR="008440D5">
        <w:rPr>
          <w:rFonts w:ascii="Times New Roman" w:hAnsi="Times New Roman" w:cs="Times New Roman"/>
          <w:sz w:val="24"/>
          <w:szCs w:val="24"/>
        </w:rPr>
        <w:t xml:space="preserve">2 році життя пішла </w:t>
      </w:r>
      <w:r w:rsidR="008440D5">
        <w:rPr>
          <w:rFonts w:ascii="Times New Roman" w:hAnsi="Times New Roman" w:cs="Times New Roman"/>
          <w:sz w:val="24"/>
          <w:szCs w:val="24"/>
          <w:lang w:val="uk-UA"/>
        </w:rPr>
        <w:t>у вічне небуття</w:t>
      </w:r>
      <w:r w:rsidR="00AE63B5" w:rsidRPr="00855E88">
        <w:rPr>
          <w:rFonts w:ascii="Times New Roman" w:hAnsi="Times New Roman" w:cs="Times New Roman"/>
          <w:sz w:val="24"/>
          <w:szCs w:val="24"/>
        </w:rPr>
        <w:t xml:space="preserve"> велика донька  України </w:t>
      </w:r>
      <w:r w:rsidR="008440D5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AE63B5" w:rsidRPr="00855E88">
        <w:rPr>
          <w:rFonts w:ascii="Times New Roman" w:hAnsi="Times New Roman" w:cs="Times New Roman"/>
          <w:sz w:val="24"/>
          <w:szCs w:val="24"/>
        </w:rPr>
        <w:t>Р</w:t>
      </w:r>
      <w:r w:rsidR="00AE63B5" w:rsidRPr="00855E88">
        <w:rPr>
          <w:rFonts w:ascii="Times New Roman" w:hAnsi="Times New Roman" w:cs="Times New Roman"/>
          <w:sz w:val="24"/>
          <w:szCs w:val="24"/>
          <w:lang w:val="uk-UA"/>
        </w:rPr>
        <w:t>аїса Опанасівна Кириченко.</w:t>
      </w:r>
      <w:r w:rsidR="008440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E63B5" w:rsidRPr="00855E88">
        <w:rPr>
          <w:rFonts w:ascii="Times New Roman" w:hAnsi="Times New Roman" w:cs="Times New Roman"/>
          <w:sz w:val="24"/>
          <w:szCs w:val="24"/>
        </w:rPr>
        <w:t xml:space="preserve"> </w:t>
      </w:r>
      <w:r w:rsidR="00AE63B5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5F54C5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</w:t>
      </w:r>
      <w:r w:rsidR="00F51D6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Звучить присвята співачці «Навічно піснею» </w:t>
      </w:r>
      <w:r w:rsidR="00AE63B5" w:rsidRPr="00855E8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</w:t>
      </w:r>
      <w:r w:rsidR="005F54C5" w:rsidRPr="00855E8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</w:t>
      </w:r>
      <w:r w:rsidR="00AE63B5" w:rsidRPr="00855E8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Ведучий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AE63B5" w:rsidRPr="00855E88">
        <w:rPr>
          <w:rFonts w:ascii="Times New Roman" w:hAnsi="Times New Roman" w:cs="Times New Roman"/>
          <w:sz w:val="24"/>
          <w:szCs w:val="24"/>
          <w:lang w:val="uk-UA"/>
        </w:rPr>
        <w:t>: Осиротіла біла хата, плакатиме білим цвітом в саду мамина вишня, невимовною тугою озиватимуться серця мільйонів шанувальників таланту Берегині української пісні.</w:t>
      </w:r>
      <w:r w:rsidR="00670C4C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</w:t>
      </w:r>
      <w:r w:rsidR="00670C4C" w:rsidRPr="00855E88">
        <w:rPr>
          <w:rFonts w:ascii="Times New Roman" w:hAnsi="Times New Roman" w:cs="Times New Roman"/>
          <w:b/>
          <w:sz w:val="24"/>
          <w:szCs w:val="24"/>
          <w:lang w:val="uk-UA"/>
        </w:rPr>
        <w:t>Читець</w:t>
      </w:r>
      <w:r w:rsidR="00670C4C" w:rsidRPr="00855E88">
        <w:rPr>
          <w:rFonts w:ascii="Times New Roman" w:hAnsi="Times New Roman" w:cs="Times New Roman"/>
          <w:sz w:val="24"/>
          <w:szCs w:val="24"/>
          <w:lang w:val="uk-UA"/>
        </w:rPr>
        <w:t>: Поряд з Вами солов`ї мовчать.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Солов`ям нема чого додати...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Неспокійні серце і душа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З перших днів навчилися співати!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І принишкли спершу солов`ї,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Потім здивувалися сусіди...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Край зібрала у пісні свої,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Щоб оберігати і любити!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В голосі і течія Дніпра,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Гордий колос і прозоре небо...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То твоя дитина і сестра,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Україно, горнеться до тебе!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Мудрості не стане солов`ям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Небуденну оспівати долю.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Солов`ї мовчать. Лише земля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Вашу пісню слухає з любов`ю!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(Марія Бойко)                                                                                                                                                                  </w:t>
      </w:r>
      <w:r w:rsidRPr="00855E88">
        <w:rPr>
          <w:rFonts w:ascii="Times New Roman" w:hAnsi="Times New Roman" w:cs="Times New Roman"/>
          <w:b/>
          <w:sz w:val="24"/>
          <w:szCs w:val="24"/>
          <w:lang w:val="uk-UA"/>
        </w:rPr>
        <w:t>Читець</w:t>
      </w:r>
      <w:r w:rsidRPr="00855E88">
        <w:rPr>
          <w:rFonts w:ascii="Times New Roman" w:hAnsi="Times New Roman" w:cs="Times New Roman"/>
          <w:sz w:val="24"/>
          <w:szCs w:val="24"/>
          <w:lang w:val="uk-UA"/>
        </w:rPr>
        <w:t>: Під голос Твій приходила весна,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Під звуки Твої пташки щебетали,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Чом склалась доля так Твоя сумна,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Якщо Тебе так серцем всі кохали .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Природа Тобі дала всю красу,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Чому з життя пішла Ти Раю рано.</w:t>
      </w:r>
    </w:p>
    <w:p w:rsidR="00670C4C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До Тебе "Вишню Мамину" несу,</w:t>
      </w:r>
    </w:p>
    <w:p w:rsidR="00BB0F05" w:rsidRPr="00855E88" w:rsidRDefault="00670C4C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sz w:val="24"/>
          <w:szCs w:val="24"/>
          <w:lang w:val="uk-UA"/>
        </w:rPr>
        <w:t>Красу Твою Божественну,святу...</w:t>
      </w:r>
      <w:r w:rsidR="00270948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</w:t>
      </w:r>
      <w:r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3249"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 w:rsidR="00270948" w:rsidRPr="00855E88">
        <w:rPr>
          <w:rFonts w:ascii="Times New Roman" w:hAnsi="Times New Roman" w:cs="Times New Roman"/>
          <w:sz w:val="24"/>
          <w:szCs w:val="24"/>
          <w:lang w:val="uk-UA"/>
        </w:rPr>
        <w:t>: Для вшанування  пам'яті співачки одній з</w:t>
      </w:r>
      <w:r w:rsidR="00A03249">
        <w:rPr>
          <w:rFonts w:ascii="Times New Roman" w:hAnsi="Times New Roman" w:cs="Times New Roman"/>
          <w:sz w:val="24"/>
          <w:szCs w:val="24"/>
          <w:lang w:val="uk-UA"/>
        </w:rPr>
        <w:t xml:space="preserve"> центральних вулиць  м. Полтави та</w:t>
      </w:r>
      <w:r w:rsidR="00270948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шко</w:t>
      </w:r>
      <w:r w:rsidR="00A03249">
        <w:rPr>
          <w:rFonts w:ascii="Times New Roman" w:hAnsi="Times New Roman" w:cs="Times New Roman"/>
          <w:sz w:val="24"/>
          <w:szCs w:val="24"/>
          <w:lang w:val="uk-UA"/>
        </w:rPr>
        <w:t>лі в селі Землянках присвоєно</w:t>
      </w:r>
      <w:r w:rsidR="00270948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ім'я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Раїси Кириченко. </w:t>
      </w:r>
      <w:r w:rsidR="00CF591A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Вулиці, названі на честь Раїси Кириченко, є також в Кобеляках, Кременчуці, Тростянці, Черкасах.                                                 </w:t>
      </w:r>
      <w:r w:rsidR="00CF591A" w:rsidRPr="00855E88">
        <w:rPr>
          <w:rFonts w:ascii="Times New Roman" w:hAnsi="Times New Roman" w:cs="Times New Roman"/>
          <w:b/>
          <w:sz w:val="24"/>
          <w:szCs w:val="24"/>
          <w:lang w:val="uk-UA"/>
        </w:rPr>
        <w:t>Ведуч</w:t>
      </w:r>
      <w:r w:rsidR="00A03249">
        <w:rPr>
          <w:rFonts w:ascii="Times New Roman" w:hAnsi="Times New Roman" w:cs="Times New Roman"/>
          <w:b/>
          <w:sz w:val="24"/>
          <w:szCs w:val="24"/>
          <w:lang w:val="uk-UA"/>
        </w:rPr>
        <w:t>ий 2</w:t>
      </w:r>
      <w:r w:rsidR="00CF591A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270948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Полтаві проходить фестиваль-конкурс "Пісенні крила Чураївни", який знаходить</w:t>
      </w:r>
      <w:r w:rsidR="00CF591A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молодих талановитих виконавців.                                                                                                         </w:t>
      </w:r>
      <w:r w:rsidR="00A03249"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 w:rsidR="00CF591A" w:rsidRPr="00855E88">
        <w:rPr>
          <w:rFonts w:ascii="Times New Roman" w:hAnsi="Times New Roman" w:cs="Times New Roman"/>
          <w:sz w:val="24"/>
          <w:szCs w:val="24"/>
          <w:lang w:val="uk-UA"/>
        </w:rPr>
        <w:t>: А</w:t>
      </w:r>
      <w:r w:rsidR="00270948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в Полтавському державному педагогічному </w:t>
      </w:r>
      <w:r w:rsidR="00A03249">
        <w:rPr>
          <w:rFonts w:ascii="Times New Roman" w:hAnsi="Times New Roman" w:cs="Times New Roman"/>
          <w:sz w:val="24"/>
          <w:szCs w:val="24"/>
          <w:lang w:val="uk-UA"/>
        </w:rPr>
        <w:t>університеті відкрито музей Раїси Опанасівни</w:t>
      </w:r>
      <w:r w:rsidR="00270948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Кириченко. 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</w:t>
      </w:r>
      <w:r w:rsidR="00712EDE" w:rsidRPr="00855E88">
        <w:rPr>
          <w:rFonts w:ascii="Times New Roman" w:hAnsi="Times New Roman" w:cs="Times New Roman"/>
          <w:b/>
          <w:sz w:val="24"/>
          <w:szCs w:val="24"/>
          <w:lang w:val="uk-UA"/>
        </w:rPr>
        <w:t>Ведучий</w:t>
      </w:r>
      <w:r w:rsidR="00A0324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2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r w:rsidR="00BB0F05" w:rsidRPr="00855E88">
        <w:rPr>
          <w:rFonts w:ascii="Times New Roman" w:hAnsi="Times New Roman" w:cs="Times New Roman"/>
          <w:sz w:val="24"/>
          <w:szCs w:val="24"/>
          <w:lang w:val="uk-UA"/>
        </w:rPr>
        <w:t>У Києві на фасаді будинку</w:t>
      </w:r>
      <w:r w:rsidR="00A032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3249" w:rsidRPr="00A03249">
        <w:rPr>
          <w:rFonts w:ascii="Times New Roman" w:hAnsi="Times New Roman" w:cs="Times New Roman"/>
          <w:sz w:val="24"/>
          <w:szCs w:val="24"/>
          <w:lang w:val="uk-UA"/>
        </w:rPr>
        <w:t>(вулиця Січових Стрільців № 40),</w:t>
      </w:r>
      <w:r w:rsidR="00BB0F05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де у 1997—2005 роках жила Раїса Кириченко</w:t>
      </w:r>
      <w:r w:rsidR="00A03249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BB0F05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встановлено меморіальну дошку.</w:t>
      </w:r>
    </w:p>
    <w:p w:rsidR="00AE63B5" w:rsidRPr="00855E88" w:rsidRDefault="00A03249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 w:rsidR="00BB0F05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>Також у Полтаві в 2012 році на благодій</w:t>
      </w:r>
      <w:r w:rsidR="00712EDE" w:rsidRPr="00855E88">
        <w:rPr>
          <w:rFonts w:ascii="Times New Roman" w:hAnsi="Times New Roman" w:cs="Times New Roman"/>
          <w:sz w:val="24"/>
          <w:szCs w:val="24"/>
          <w:lang w:val="uk-UA"/>
        </w:rPr>
        <w:t>ні кошти встановлено пам’ятник</w:t>
      </w:r>
      <w:r w:rsidR="00634C3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712EDE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Його автори </w:t>
      </w:r>
      <w:r w:rsidR="00634C3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— архітектор Юрій Олійник та скульптор Микола Цись. 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Почесну місію відкриття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надали чоловікові</w:t>
      </w:r>
      <w:r w:rsidR="001B3B00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Миколі Кириченку </w:t>
      </w:r>
      <w:r w:rsidR="00634C3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та учениці співачки Наталці Шинкаренко.                                                                          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1B3B00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1B3B00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712EDE" w:rsidRPr="00855E88">
        <w:rPr>
          <w:rFonts w:ascii="Times New Roman" w:hAnsi="Times New Roman" w:cs="Times New Roman"/>
          <w:sz w:val="24"/>
          <w:szCs w:val="24"/>
          <w:lang w:val="uk-UA"/>
        </w:rPr>
        <w:t>Але є ще о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>дин справжній пам'ятник співачці</w:t>
      </w:r>
      <w:r w:rsidR="00712EDE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– її книга "Я козачка твоя, Україно" у літературному записі Анатолія Михайленка.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Це надзвичайно щира,</w:t>
      </w:r>
      <w:r w:rsidR="00712EDE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добра, світла сповідь про пройдений нею шлях, про життя простої і красивої душею, обдарованої талантом і вродою української жінки.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>: У</w:t>
      </w:r>
      <w:r w:rsidR="00712EDE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книзі співачка </w:t>
      </w:r>
      <w:r>
        <w:rPr>
          <w:rFonts w:ascii="Times New Roman" w:hAnsi="Times New Roman" w:cs="Times New Roman"/>
          <w:sz w:val="24"/>
          <w:szCs w:val="24"/>
          <w:lang w:val="uk-UA"/>
        </w:rPr>
        <w:t>висловлює всім людям щиру подяку за</w:t>
      </w:r>
      <w:r w:rsidR="00712EDE" w:rsidRPr="00855E88">
        <w:rPr>
          <w:rFonts w:ascii="Times New Roman" w:hAnsi="Times New Roman" w:cs="Times New Roman"/>
          <w:sz w:val="24"/>
          <w:szCs w:val="24"/>
          <w:lang w:val="uk-UA"/>
        </w:rPr>
        <w:t xml:space="preserve"> підтримку і любов до неї. "Спасибі, мої добрі люди, за вашу щедру й незрадлив</w:t>
      </w:r>
      <w:r w:rsidR="004D6541" w:rsidRPr="00855E88">
        <w:rPr>
          <w:rFonts w:ascii="Times New Roman" w:hAnsi="Times New Roman" w:cs="Times New Roman"/>
          <w:sz w:val="24"/>
          <w:szCs w:val="24"/>
          <w:lang w:val="uk-UA"/>
        </w:rPr>
        <w:t>у любов до мене. Я теж шаную</w:t>
      </w:r>
      <w:r w:rsidR="00712EDE" w:rsidRPr="00855E88">
        <w:rPr>
          <w:rFonts w:ascii="Times New Roman" w:hAnsi="Times New Roman" w:cs="Times New Roman"/>
          <w:sz w:val="24"/>
          <w:szCs w:val="24"/>
          <w:lang w:val="uk-UA"/>
        </w:rPr>
        <w:t>, люблю свій український народ, для якого живу і співаю, і вважаю за велике щастя, що можу це робити на нашій прекрасній рідній землі".</w:t>
      </w:r>
    </w:p>
    <w:p w:rsidR="001B3B00" w:rsidRPr="00855E88" w:rsidRDefault="00D6172A" w:rsidP="00855E88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2</w:t>
      </w:r>
      <w:r w:rsidR="004D6541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:</w:t>
      </w:r>
      <w:r w:rsidR="001B3B00" w:rsidRPr="00855E88">
        <w:rPr>
          <w:rFonts w:ascii="Times New Roman" w:hAnsi="Times New Roman" w:cs="Times New Roman"/>
          <w:sz w:val="24"/>
          <w:szCs w:val="24"/>
        </w:rPr>
        <w:t xml:space="preserve"> </w:t>
      </w:r>
      <w:r w:rsidR="001B3B00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У світ вийшли два компакт-диски "До</w:t>
      </w:r>
      <w:r w:rsidR="00CF591A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лі моєї село " та "Цвіте черемшин</w:t>
      </w:r>
      <w:r w:rsidR="001B3B00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а". Всього за своє творче життя вона записала більше 200 пісень і випустила декілька альбомів.</w:t>
      </w:r>
    </w:p>
    <w:p w:rsidR="00501BF6" w:rsidRPr="00855E88" w:rsidRDefault="00D6172A" w:rsidP="00855E88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</w:t>
      </w:r>
      <w:r w:rsidR="00BB0F05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Кириченко співпрацювала з такими відомими композиторами як Олександр Бі</w:t>
      </w:r>
      <w:r w:rsidR="00890D7D">
        <w:rPr>
          <w:rFonts w:ascii="Times New Roman" w:hAnsi="Times New Roman" w:cs="Times New Roman"/>
          <w:bCs/>
          <w:sz w:val="24"/>
          <w:szCs w:val="24"/>
          <w:lang w:val="uk-UA"/>
        </w:rPr>
        <w:t>лаш, Анатолій Пашкевич, Вадим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Крищенко, </w:t>
      </w:r>
      <w:r w:rsidR="00890D7D">
        <w:rPr>
          <w:rFonts w:ascii="Times New Roman" w:hAnsi="Times New Roman" w:cs="Times New Roman"/>
          <w:bCs/>
          <w:sz w:val="24"/>
          <w:szCs w:val="24"/>
          <w:lang w:val="uk-UA"/>
        </w:rPr>
        <w:t>Олексій Чухрай.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                             </w:t>
      </w:r>
      <w:r w:rsidR="00BB0F05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D6172A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2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: </w:t>
      </w:r>
      <w:r w:rsidR="00712ED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Раїса Опанасівна Кириченко здобула глибоку повагу і шану. Творча діяльність принесла їй славу. Вона – Герой України, народна артистка України, лауреат Державної премії ім.</w:t>
      </w:r>
      <w:r w:rsidR="001B3B00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712ED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Т.Г.Шевченка, премії ім.</w:t>
      </w:r>
      <w:r w:rsidR="001B3B00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712ED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Дмитра Луценка “Осіннє золото”, нагороджена орденами княгині Ольги трьох ступенів, Орденом Миколи Чудотворця “За примноження добра на землі”.</w:t>
      </w:r>
      <w:r w:rsidR="008404F4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                                                                              </w:t>
      </w:r>
      <w:r w:rsidR="008404F4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1:</w:t>
      </w:r>
      <w:r w:rsidR="008404F4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Красива, чудова, добра, мила жінка із сільською вдачею, полонила серця мільйонів, зачарувала магією свого голосу. Як вдалося їй це зробити? </w:t>
      </w:r>
      <w:r w:rsidR="0006333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</w:t>
      </w:r>
      <w:r w:rsidR="00063332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2</w:t>
      </w:r>
      <w:r w:rsidR="0006333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: Та дуже просто! В</w:t>
      </w:r>
      <w:r w:rsidR="008404F4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она співала душею, горіла піснею, любила всіх і все навколо. Ніколи не відмовля</w:t>
      </w:r>
      <w:r w:rsidR="0006333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ла людям у скруті, мала особливі теп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лі стосунки із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простими людьми, слухачами, 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шанувальниками,</w:t>
      </w:r>
      <w:r w:rsidR="0006333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керівниками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та учасниками</w:t>
      </w:r>
      <w:r w:rsidR="0006333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колективів. </w:t>
      </w:r>
      <w:r w:rsidR="008404F4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06333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                                                                       </w:t>
      </w:r>
      <w:r w:rsidR="00063332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</w:t>
      </w:r>
      <w:r w:rsidR="00063332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: </w:t>
      </w:r>
      <w:r w:rsidR="008404F4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Просто ідеальна: співачка, жінка, донька, подруга, сестра, тітонька… </w:t>
      </w:r>
      <w:r w:rsidR="00790047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</w:t>
      </w:r>
      <w:r w:rsidR="00790047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2</w:t>
      </w:r>
      <w:r w:rsidR="00790047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: Всю себе вона віддала Україні. 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                                     </w:t>
      </w:r>
      <w:r w:rsidR="004F349E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</w:t>
      </w:r>
      <w:r w:rsidR="004F349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: Голос Кириченко - один із найунікальніших голосів нашого часу. Глибоке оксамитове мец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о-сопрано, сильний проникливий тембр. </w:t>
      </w:r>
      <w:r w:rsidR="004F349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очувши 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його 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раз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 житті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не забудеш ніколи.                                                                                                                </w:t>
      </w:r>
      <w:r w:rsidR="004F349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</w:t>
      </w:r>
      <w:r w:rsidR="004F349E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2</w:t>
      </w:r>
      <w:r w:rsidR="004F349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: 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Проте феномен Кириченко - це не лише голос і сценічність. Вона – мисляча  співачка, яка створює образи непідвладні часу. Вони найбільше наближені до життя.  </w:t>
      </w:r>
      <w:r w:rsidR="00FE3628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: Пісням Раїса Опанасівна</w:t>
      </w:r>
      <w:r w:rsidR="004F349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давала крила, утверджуючи рідну мову і рідний край.</w:t>
      </w:r>
      <w:r w:rsidR="00FE3628" w:rsidRPr="00855E88">
        <w:rPr>
          <w:rFonts w:ascii="Times New Roman" w:hAnsi="Times New Roman" w:cs="Times New Roman"/>
          <w:sz w:val="24"/>
          <w:szCs w:val="24"/>
        </w:rPr>
        <w:t xml:space="preserve"> 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У неї не було другорядних пісень. Кожна ставала популярною і входила в кожну домівку.  </w:t>
      </w:r>
      <w:r w:rsidR="004F349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Після її</w:t>
      </w:r>
      <w:r w:rsidR="004F349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виконання, уже не уявляєш, що</w:t>
      </w:r>
      <w:r w:rsidR="00FE3628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ці пісні співатиме хтось інший.</w:t>
      </w:r>
      <w:r w:rsidR="004F349E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</w:t>
      </w:r>
      <w:r w:rsidR="00501BF6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2: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 народі її називали Берегинею, Чураївною, Княгинею, Козачкою. А жіноча доля самої Раїси Кириченко була нерозривно пов’язана з двома речами: рідною полтавською землею і українською піснею, яким лишилася вірною до останнього подиху. </w:t>
      </w:r>
      <w:r w:rsidR="00501BF6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Ведучий 1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: Отака вона була, наша Раїса – справжня українка! І якби не доля сказала: «Зупинись!»  якби не важка і затяжна хвороба, скільки б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ще 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хороших і всеперемагаючих пісень заспівала б вона своїм прекрасним, як поцілунок Бога голосом.                                                              </w:t>
      </w:r>
      <w:r w:rsidR="00501BF6"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Читець</w:t>
      </w:r>
      <w:r w:rsidR="00501BF6" w:rsidRPr="00855E88">
        <w:rPr>
          <w:rFonts w:ascii="Times New Roman" w:hAnsi="Times New Roman" w:cs="Times New Roman"/>
          <w:bCs/>
          <w:sz w:val="24"/>
          <w:szCs w:val="24"/>
          <w:lang w:val="uk-UA"/>
        </w:rPr>
        <w:t>: Уклін тобі, перлина України!</w:t>
      </w:r>
    </w:p>
    <w:p w:rsidR="00501BF6" w:rsidRPr="00855E88" w:rsidRDefault="00501BF6" w:rsidP="00855E88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bCs/>
          <w:sz w:val="24"/>
          <w:szCs w:val="24"/>
          <w:lang w:val="uk-UA"/>
        </w:rPr>
        <w:t>За неповторний, невмирущий спів</w:t>
      </w:r>
    </w:p>
    <w:p w:rsidR="00501BF6" w:rsidRPr="00855E88" w:rsidRDefault="00501BF6" w:rsidP="00855E88">
      <w:pPr>
        <w:spacing w:after="0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bCs/>
          <w:sz w:val="24"/>
          <w:szCs w:val="24"/>
          <w:lang w:val="uk-UA"/>
        </w:rPr>
        <w:t>І нескінченні ті пісні однині,</w:t>
      </w:r>
    </w:p>
    <w:p w:rsidR="00712EDE" w:rsidRPr="00855E88" w:rsidRDefault="00501BF6" w:rsidP="00855E88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55E8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Як пам'ять тих, хто так тебе любив...                                                                                       </w:t>
      </w:r>
      <w:r w:rsidRPr="00855E88">
        <w:rPr>
          <w:rFonts w:ascii="Times New Roman" w:hAnsi="Times New Roman" w:cs="Times New Roman"/>
          <w:b/>
          <w:bCs/>
          <w:sz w:val="24"/>
          <w:szCs w:val="24"/>
          <w:lang w:val="uk-UA"/>
        </w:rPr>
        <w:t>Звучить пісня «Синові»</w:t>
      </w:r>
    </w:p>
    <w:p w:rsidR="00855E88" w:rsidRDefault="00855E88" w:rsidP="00855E88">
      <w:pPr>
        <w:pStyle w:val="a3"/>
        <w:spacing w:before="0" w:beforeAutospacing="0" w:after="0" w:afterAutospacing="0" w:line="276" w:lineRule="auto"/>
        <w:rPr>
          <w:bCs/>
          <w:lang w:val="uk-UA"/>
        </w:rPr>
      </w:pPr>
    </w:p>
    <w:p w:rsidR="00FF2BEE" w:rsidRPr="00C47A10" w:rsidRDefault="00FF2BEE" w:rsidP="00855E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2112E" w:rsidRPr="003210FB" w:rsidRDefault="003210FB" w:rsidP="00C47A10">
      <w:pPr>
        <w:tabs>
          <w:tab w:val="left" w:pos="88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3210FB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sectPr w:rsidR="00F2112E" w:rsidRPr="003210F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1AF" w:rsidRDefault="007161AF" w:rsidP="00C47A10">
      <w:pPr>
        <w:spacing w:after="0" w:line="240" w:lineRule="auto"/>
      </w:pPr>
      <w:r>
        <w:separator/>
      </w:r>
    </w:p>
  </w:endnote>
  <w:endnote w:type="continuationSeparator" w:id="0">
    <w:p w:rsidR="007161AF" w:rsidRDefault="007161AF" w:rsidP="00C47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3128614"/>
      <w:docPartObj>
        <w:docPartGallery w:val="Page Numbers (Bottom of Page)"/>
        <w:docPartUnique/>
      </w:docPartObj>
    </w:sdtPr>
    <w:sdtEndPr/>
    <w:sdtContent>
      <w:p w:rsidR="00C47A10" w:rsidRDefault="00C47A1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61AF">
          <w:rPr>
            <w:noProof/>
          </w:rPr>
          <w:t>1</w:t>
        </w:r>
        <w:r>
          <w:fldChar w:fldCharType="end"/>
        </w:r>
      </w:p>
    </w:sdtContent>
  </w:sdt>
  <w:p w:rsidR="00C47A10" w:rsidRDefault="00C47A1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1AF" w:rsidRDefault="007161AF" w:rsidP="00C47A10">
      <w:pPr>
        <w:spacing w:after="0" w:line="240" w:lineRule="auto"/>
      </w:pPr>
      <w:r>
        <w:separator/>
      </w:r>
    </w:p>
  </w:footnote>
  <w:footnote w:type="continuationSeparator" w:id="0">
    <w:p w:rsidR="007161AF" w:rsidRDefault="007161AF" w:rsidP="00C47A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AC3"/>
    <w:rsid w:val="000059EF"/>
    <w:rsid w:val="00025B6E"/>
    <w:rsid w:val="00063332"/>
    <w:rsid w:val="000D1268"/>
    <w:rsid w:val="00117931"/>
    <w:rsid w:val="001555E7"/>
    <w:rsid w:val="001829E8"/>
    <w:rsid w:val="001A74A1"/>
    <w:rsid w:val="001B3B00"/>
    <w:rsid w:val="001D55D2"/>
    <w:rsid w:val="001D724E"/>
    <w:rsid w:val="001E6156"/>
    <w:rsid w:val="00206BF5"/>
    <w:rsid w:val="00230234"/>
    <w:rsid w:val="002402DB"/>
    <w:rsid w:val="00243C65"/>
    <w:rsid w:val="00270948"/>
    <w:rsid w:val="00303017"/>
    <w:rsid w:val="003210FB"/>
    <w:rsid w:val="003219AA"/>
    <w:rsid w:val="00395CE2"/>
    <w:rsid w:val="003A09AD"/>
    <w:rsid w:val="003B2FDD"/>
    <w:rsid w:val="00437B2B"/>
    <w:rsid w:val="004549E4"/>
    <w:rsid w:val="004764EF"/>
    <w:rsid w:val="004D6541"/>
    <w:rsid w:val="004F349E"/>
    <w:rsid w:val="004F56B5"/>
    <w:rsid w:val="00500DA0"/>
    <w:rsid w:val="00501BF6"/>
    <w:rsid w:val="005100AC"/>
    <w:rsid w:val="005225EA"/>
    <w:rsid w:val="00594182"/>
    <w:rsid w:val="005C2EAA"/>
    <w:rsid w:val="005F54C5"/>
    <w:rsid w:val="00634C31"/>
    <w:rsid w:val="00670C4C"/>
    <w:rsid w:val="00690C84"/>
    <w:rsid w:val="006D75AB"/>
    <w:rsid w:val="00712EDE"/>
    <w:rsid w:val="007161AF"/>
    <w:rsid w:val="00734B92"/>
    <w:rsid w:val="00735103"/>
    <w:rsid w:val="00774AC3"/>
    <w:rsid w:val="007806B3"/>
    <w:rsid w:val="00781565"/>
    <w:rsid w:val="00790047"/>
    <w:rsid w:val="007941F6"/>
    <w:rsid w:val="007D03A5"/>
    <w:rsid w:val="008404F4"/>
    <w:rsid w:val="008440D5"/>
    <w:rsid w:val="00855E88"/>
    <w:rsid w:val="00890D7D"/>
    <w:rsid w:val="00892A81"/>
    <w:rsid w:val="0091265D"/>
    <w:rsid w:val="00917AFE"/>
    <w:rsid w:val="00932BD5"/>
    <w:rsid w:val="0099255F"/>
    <w:rsid w:val="009D7036"/>
    <w:rsid w:val="009F6BC2"/>
    <w:rsid w:val="00A03249"/>
    <w:rsid w:val="00A16DF8"/>
    <w:rsid w:val="00A25DBF"/>
    <w:rsid w:val="00A331AB"/>
    <w:rsid w:val="00AE63B5"/>
    <w:rsid w:val="00B52BAA"/>
    <w:rsid w:val="00BA34F2"/>
    <w:rsid w:val="00BB0F05"/>
    <w:rsid w:val="00C04180"/>
    <w:rsid w:val="00C04D4E"/>
    <w:rsid w:val="00C47A10"/>
    <w:rsid w:val="00C60404"/>
    <w:rsid w:val="00C911E0"/>
    <w:rsid w:val="00CF591A"/>
    <w:rsid w:val="00D26336"/>
    <w:rsid w:val="00D6172A"/>
    <w:rsid w:val="00D624BB"/>
    <w:rsid w:val="00D71002"/>
    <w:rsid w:val="00DA1CF7"/>
    <w:rsid w:val="00DA2CE5"/>
    <w:rsid w:val="00DC0EF1"/>
    <w:rsid w:val="00E70F0E"/>
    <w:rsid w:val="00E76E24"/>
    <w:rsid w:val="00EB1152"/>
    <w:rsid w:val="00EB2727"/>
    <w:rsid w:val="00EC5D38"/>
    <w:rsid w:val="00EC649B"/>
    <w:rsid w:val="00EF72A7"/>
    <w:rsid w:val="00F2112E"/>
    <w:rsid w:val="00F51D68"/>
    <w:rsid w:val="00F82FD8"/>
    <w:rsid w:val="00F84368"/>
    <w:rsid w:val="00FE3628"/>
    <w:rsid w:val="00FF2BEE"/>
    <w:rsid w:val="00FF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0404"/>
    <w:rPr>
      <w:b/>
      <w:bCs/>
    </w:rPr>
  </w:style>
  <w:style w:type="paragraph" w:styleId="a5">
    <w:name w:val="header"/>
    <w:basedOn w:val="a"/>
    <w:link w:val="a6"/>
    <w:uiPriority w:val="99"/>
    <w:unhideWhenUsed/>
    <w:rsid w:val="00C47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7A10"/>
  </w:style>
  <w:style w:type="paragraph" w:styleId="a7">
    <w:name w:val="footer"/>
    <w:basedOn w:val="a"/>
    <w:link w:val="a8"/>
    <w:uiPriority w:val="99"/>
    <w:unhideWhenUsed/>
    <w:rsid w:val="00C47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7A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0404"/>
    <w:rPr>
      <w:b/>
      <w:bCs/>
    </w:rPr>
  </w:style>
  <w:style w:type="paragraph" w:styleId="a5">
    <w:name w:val="header"/>
    <w:basedOn w:val="a"/>
    <w:link w:val="a6"/>
    <w:uiPriority w:val="99"/>
    <w:unhideWhenUsed/>
    <w:rsid w:val="00C47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7A10"/>
  </w:style>
  <w:style w:type="paragraph" w:styleId="a7">
    <w:name w:val="footer"/>
    <w:basedOn w:val="a"/>
    <w:link w:val="a8"/>
    <w:uiPriority w:val="99"/>
    <w:unhideWhenUsed/>
    <w:rsid w:val="00C47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7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6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1</Pages>
  <Words>3748</Words>
  <Characters>21367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Паша</dc:creator>
  <cp:lastModifiedBy>Паша</cp:lastModifiedBy>
  <cp:revision>33</cp:revision>
  <dcterms:created xsi:type="dcterms:W3CDTF">2019-01-26T14:23:00Z</dcterms:created>
  <dcterms:modified xsi:type="dcterms:W3CDTF">2019-02-06T14:32:00Z</dcterms:modified>
</cp:coreProperties>
</file>