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BC5" w:rsidRDefault="00DF0A0A" w:rsidP="00DF0A0A">
      <w:pPr>
        <w:rPr>
          <w:sz w:val="52"/>
          <w:szCs w:val="52"/>
          <w:lang w:val="uk-UA"/>
        </w:rPr>
      </w:pPr>
      <w:r>
        <w:rPr>
          <w:sz w:val="52"/>
          <w:szCs w:val="52"/>
          <w:lang w:val="uk-UA"/>
        </w:rPr>
        <w:t>Літературно-</w:t>
      </w:r>
      <w:r w:rsidR="000C643A">
        <w:rPr>
          <w:sz w:val="52"/>
          <w:szCs w:val="52"/>
          <w:lang w:val="uk-UA"/>
        </w:rPr>
        <w:t>музична композиція</w:t>
      </w:r>
    </w:p>
    <w:p w:rsidR="000C643A" w:rsidRDefault="000C643A" w:rsidP="00DF0A0A">
      <w:pPr>
        <w:rPr>
          <w:i/>
          <w:sz w:val="56"/>
          <w:szCs w:val="56"/>
          <w:lang w:val="uk-UA"/>
        </w:rPr>
      </w:pPr>
      <w:r>
        <w:rPr>
          <w:sz w:val="52"/>
          <w:szCs w:val="52"/>
          <w:lang w:val="uk-UA"/>
        </w:rPr>
        <w:t>«</w:t>
      </w:r>
      <w:r>
        <w:rPr>
          <w:i/>
          <w:sz w:val="56"/>
          <w:szCs w:val="56"/>
          <w:lang w:val="uk-UA"/>
        </w:rPr>
        <w:t>Верховино-світку ти наш…»</w:t>
      </w:r>
    </w:p>
    <w:p w:rsidR="000C643A" w:rsidRDefault="000C643A" w:rsidP="000C643A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Мета:</w:t>
      </w:r>
      <w:r>
        <w:rPr>
          <w:sz w:val="28"/>
          <w:szCs w:val="28"/>
          <w:lang w:val="uk-UA"/>
        </w:rPr>
        <w:t xml:space="preserve">знайомити учнів з етнографічними групами,що проживають в Західній </w:t>
      </w:r>
    </w:p>
    <w:p w:rsidR="000C643A" w:rsidRDefault="00CD0A27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Україні,зокрема з етногрупою «бойки»,</w:t>
      </w:r>
      <w:r w:rsidR="00620DF0">
        <w:rPr>
          <w:sz w:val="28"/>
          <w:szCs w:val="28"/>
          <w:lang w:val="uk-UA"/>
        </w:rPr>
        <w:t xml:space="preserve">їх культурою,звичаями,тради-         </w:t>
      </w:r>
    </w:p>
    <w:p w:rsidR="00FD3743" w:rsidRDefault="00620DF0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ціями</w:t>
      </w:r>
      <w:r w:rsidR="00FD3743">
        <w:rPr>
          <w:sz w:val="28"/>
          <w:szCs w:val="28"/>
          <w:lang w:val="uk-UA"/>
        </w:rPr>
        <w:t>,територією проживання</w:t>
      </w:r>
      <w:r>
        <w:rPr>
          <w:sz w:val="28"/>
          <w:szCs w:val="28"/>
          <w:lang w:val="uk-UA"/>
        </w:rPr>
        <w:t>; розширювати круго</w:t>
      </w:r>
      <w:r w:rsidR="00FD3743">
        <w:rPr>
          <w:sz w:val="28"/>
          <w:szCs w:val="28"/>
          <w:lang w:val="uk-UA"/>
        </w:rPr>
        <w:t xml:space="preserve">зір учнів; виховува-        </w:t>
      </w:r>
    </w:p>
    <w:p w:rsidR="00446D9A" w:rsidRDefault="00FD3743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ти почуття пошани </w:t>
      </w:r>
      <w:r w:rsidR="00446D9A">
        <w:rPr>
          <w:sz w:val="28"/>
          <w:szCs w:val="28"/>
          <w:lang w:val="uk-UA"/>
        </w:rPr>
        <w:t>до народної творчості,культури та мистецтва рідно-</w:t>
      </w:r>
    </w:p>
    <w:p w:rsidR="00446D9A" w:rsidRDefault="00446D9A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го краю,прищеплювати повагу до фольклорної спадщини наших </w:t>
      </w:r>
    </w:p>
    <w:p w:rsidR="00446D9A" w:rsidRDefault="00446D9A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предків;пробудити почуття національної гідності,гордості за малу </w:t>
      </w:r>
    </w:p>
    <w:p w:rsidR="007B5E10" w:rsidRPr="008150CD" w:rsidRDefault="00446D9A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Батьківщину.</w:t>
      </w:r>
      <w:r w:rsidR="00FD3743">
        <w:rPr>
          <w:sz w:val="28"/>
          <w:szCs w:val="28"/>
          <w:lang w:val="uk-UA"/>
        </w:rPr>
        <w:t xml:space="preserve">    </w:t>
      </w:r>
    </w:p>
    <w:p w:rsidR="00896E12" w:rsidRDefault="008150CD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</w:t>
      </w:r>
      <w:r w:rsidR="007B5E10" w:rsidRPr="00446D9A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>Територію</w:t>
      </w:r>
      <w:r w:rsidR="00446D9A">
        <w:rPr>
          <w:sz w:val="28"/>
          <w:szCs w:val="28"/>
          <w:lang w:val="uk-UA"/>
        </w:rPr>
        <w:t xml:space="preserve"> Західної</w:t>
      </w:r>
      <w:r w:rsidR="00F36EDB">
        <w:rPr>
          <w:sz w:val="28"/>
          <w:szCs w:val="28"/>
          <w:lang w:val="uk-UA"/>
        </w:rPr>
        <w:t xml:space="preserve"> України населяють</w:t>
      </w:r>
      <w:r w:rsidR="00F36EDB" w:rsidRPr="00F36EDB">
        <w:rPr>
          <w:sz w:val="28"/>
          <w:szCs w:val="28"/>
        </w:rPr>
        <w:t xml:space="preserve"> </w:t>
      </w:r>
      <w:r w:rsidR="00F36EDB">
        <w:rPr>
          <w:sz w:val="28"/>
          <w:szCs w:val="28"/>
          <w:lang w:val="uk-UA"/>
        </w:rPr>
        <w:t>такі</w:t>
      </w:r>
      <w:r>
        <w:rPr>
          <w:sz w:val="28"/>
          <w:szCs w:val="28"/>
          <w:lang w:val="uk-UA"/>
        </w:rPr>
        <w:t xml:space="preserve"> етногра</w:t>
      </w:r>
      <w:r w:rsidR="00896E12">
        <w:rPr>
          <w:sz w:val="28"/>
          <w:szCs w:val="28"/>
          <w:lang w:val="uk-UA"/>
        </w:rPr>
        <w:t>фічні групи:лемки,гуцули,бойки. Походження назв цих груп</w:t>
      </w:r>
      <w:r w:rsidR="00F36EDB">
        <w:rPr>
          <w:sz w:val="28"/>
          <w:szCs w:val="28"/>
          <w:lang w:val="uk-UA"/>
        </w:rPr>
        <w:t xml:space="preserve"> </w:t>
      </w:r>
      <w:r w:rsidR="00896E12">
        <w:rPr>
          <w:sz w:val="28"/>
          <w:szCs w:val="28"/>
          <w:lang w:val="uk-UA"/>
        </w:rPr>
        <w:t xml:space="preserve"> різноманітне :</w:t>
      </w:r>
    </w:p>
    <w:p w:rsidR="00896E12" w:rsidRDefault="00430701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896E12">
        <w:rPr>
          <w:sz w:val="28"/>
          <w:szCs w:val="28"/>
          <w:lang w:val="uk-UA"/>
        </w:rPr>
        <w:t>ГУЦУЛИ-деякі вчені говорять,що походить воно від молдавського</w:t>
      </w:r>
      <w:r>
        <w:rPr>
          <w:sz w:val="28"/>
          <w:szCs w:val="28"/>
          <w:lang w:val="uk-UA"/>
        </w:rPr>
        <w:t xml:space="preserve"> слова «гоц» чи «гуц»- розбійник,інші </w:t>
      </w:r>
      <w:r w:rsidR="00BD7F83">
        <w:rPr>
          <w:sz w:val="28"/>
          <w:szCs w:val="28"/>
          <w:lang w:val="uk-UA"/>
        </w:rPr>
        <w:t>вчені-від слова «кочул»- пастух.</w:t>
      </w:r>
    </w:p>
    <w:p w:rsidR="00692055" w:rsidRDefault="00430701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-ЛЕМКИ </w:t>
      </w:r>
      <w:r w:rsidR="00446D9A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свою назву одержали внаслідок уживання в розмові діалектичної частки «лем»,що означ</w:t>
      </w:r>
      <w:r w:rsidR="005646CA">
        <w:rPr>
          <w:sz w:val="28"/>
          <w:szCs w:val="28"/>
          <w:lang w:val="uk-UA"/>
        </w:rPr>
        <w:t>ає «ли</w:t>
      </w:r>
      <w:r w:rsidR="00F36EDB">
        <w:rPr>
          <w:sz w:val="28"/>
          <w:szCs w:val="28"/>
          <w:lang w:val="uk-UA"/>
        </w:rPr>
        <w:t xml:space="preserve">ше» . Деякі дослідники </w:t>
      </w:r>
      <w:r w:rsidR="008667CE">
        <w:rPr>
          <w:sz w:val="28"/>
          <w:szCs w:val="28"/>
          <w:lang w:val="uk-UA"/>
        </w:rPr>
        <w:t>пов’язують</w:t>
      </w:r>
      <w:r w:rsidR="00692055">
        <w:rPr>
          <w:sz w:val="28"/>
          <w:szCs w:val="28"/>
          <w:lang w:val="uk-UA"/>
        </w:rPr>
        <w:t xml:space="preserve"> походження лемків з білими хорватами, більшість яких у 6-7 ст. переселилися з Карпатського регіону на Балканський півострів.</w:t>
      </w:r>
    </w:p>
    <w:p w:rsidR="00692055" w:rsidRPr="00BE3DA4" w:rsidRDefault="00446D9A" w:rsidP="0092480B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Назва етнографічної групи «БОЙКИ</w:t>
      </w:r>
      <w:r w:rsidR="00692055">
        <w:rPr>
          <w:sz w:val="28"/>
          <w:szCs w:val="28"/>
          <w:lang w:val="uk-UA"/>
        </w:rPr>
        <w:t xml:space="preserve">» походить із особливостей їхньої лексики: вживання бойками частки «бойє»,що означає «так». Інша  гіпотеза </w:t>
      </w:r>
      <w:r w:rsidR="00905D7A">
        <w:rPr>
          <w:sz w:val="28"/>
          <w:szCs w:val="28"/>
          <w:lang w:val="uk-UA"/>
        </w:rPr>
        <w:t>походжен-      ня назви «бойко» виходить від загальнослов’янського антропоніма  Бойко-імені,поширеного з найдавніших часів(можливо засновника роду чи вождя      певної спільності).</w:t>
      </w:r>
    </w:p>
    <w:p w:rsidR="0092480B" w:rsidRPr="000C643A" w:rsidRDefault="00BB39C8" w:rsidP="0092480B">
      <w:pPr>
        <w:spacing w:line="240" w:lineRule="auto"/>
        <w:jc w:val="both"/>
        <w:rPr>
          <w:sz w:val="28"/>
          <w:szCs w:val="28"/>
          <w:lang w:val="uk-UA"/>
        </w:rPr>
      </w:pPr>
      <w:r w:rsidRPr="00BB39C8">
        <w:rPr>
          <w:sz w:val="28"/>
          <w:szCs w:val="28"/>
        </w:rPr>
        <w:t xml:space="preserve">ВЕДУЧИЙ.                                                                                                                                                                       </w:t>
      </w:r>
      <w:r w:rsidR="00BD7F83">
        <w:rPr>
          <w:sz w:val="28"/>
          <w:szCs w:val="28"/>
          <w:lang w:val="uk-UA"/>
        </w:rPr>
        <w:t xml:space="preserve"> Україна</w:t>
      </w:r>
      <w:r w:rsidRPr="00BB39C8">
        <w:rPr>
          <w:sz w:val="28"/>
          <w:szCs w:val="28"/>
        </w:rPr>
        <w:t>…</w:t>
      </w:r>
      <w:r w:rsidR="00BD7F8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Золота чарівна сторона. Земля,рястом уквітчана,зелом закосичена.    Скільки ніжних,ласкавих слів придумали люди,щоб висловити свою гарячу любов до краю,де народилися і живуть.   Рідний край… Починається </w:t>
      </w:r>
      <w:r w:rsidR="005646CA">
        <w:rPr>
          <w:sz w:val="28"/>
          <w:szCs w:val="28"/>
          <w:lang w:val="uk-UA"/>
        </w:rPr>
        <w:t xml:space="preserve">він від батьківського порога,стежини,тополі стрункої біля твоїх воріт,з барвінку,який ніжно стелиться в садочку. А ще починається він з прадавніх коренів твого роду. Не маємо права ми не знати,не вивчати,не шанувати свого родоводу. Бо ж він частка родоводу рідного села,міста,народу. Людина має завжди пам’ятати звідки вона родом,де її коріння,глибоко знати </w:t>
      </w:r>
      <w:r w:rsidR="00C0549E">
        <w:rPr>
          <w:sz w:val="28"/>
          <w:szCs w:val="28"/>
          <w:lang w:val="uk-UA"/>
        </w:rPr>
        <w:t>історію свого народу.</w:t>
      </w:r>
      <w:r w:rsidR="005646CA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</w:p>
    <w:p w:rsidR="00F16050" w:rsidRDefault="00C0549E" w:rsidP="00DF0A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                                 МИ- БОЙКИ                                                                                                   Ще відколи почався світ, Карпати- то домівка наша,                                                                  Сюди ішов Батиїв збрід, навальна й дика зграя вража.                                                                            Та знає Опір, знає Стрий, і тямить Тухля вже захмарна,                                                             Як ми безстрашно вийшли в бій на заклик Беркута Захара!                                 Була тут битва,ой була!Ми потовкли </w:t>
      </w:r>
      <w:r w:rsidR="005A5DFD">
        <w:rPr>
          <w:sz w:val="32"/>
          <w:szCs w:val="32"/>
          <w:lang w:val="uk-UA"/>
        </w:rPr>
        <w:t>чужинцю боки,                                                                І слава горами пішла про нас, про біяків,про бойків!                                                          Ми знаєм, що таке біда, жили із нею в курній хаті,                                                                 Розбій,затурканість,нужда нас не хотіли теж минати.                                                                             Пізнали ми і гніту бич,і перегірклу втіху корчми.                                                               За бидло нас приймав панич,і тиф у чорних муках корчив.                                                        Ми бились силами всіма,нас не зломили дні жорстокі,                                                                                 Бо недарма ж є, недарма</w:t>
      </w:r>
      <w:r w:rsidR="005D2723">
        <w:rPr>
          <w:sz w:val="32"/>
          <w:szCs w:val="32"/>
          <w:lang w:val="uk-UA"/>
        </w:rPr>
        <w:t xml:space="preserve">, ми давні біяки, ми – бойки.                                                    Верхи, стежки між ялівцю,потоки дрібно берег крають,                                                                 Милішого за землю цю нам не знайти у світі краю.                                                                 Не кожен буде жити в нас, на грунті вбогому, каміннім,                                                                      Де сонце й місяць світять раз,а все-дощі й сніги завійні.                                                                   Де треба сім потів пролити у битві за врожай дрібойкий…                                                          На цій землі ми годні жити, ми вперті біяки, ми – БОЙКИ!                                                                                                                                                                                                                          </w:t>
      </w:r>
      <w:r w:rsidR="00F16050">
        <w:rPr>
          <w:sz w:val="32"/>
          <w:szCs w:val="32"/>
          <w:lang w:val="uk-UA"/>
        </w:rPr>
        <w:t xml:space="preserve"> </w:t>
      </w:r>
    </w:p>
    <w:p w:rsidR="00196943" w:rsidRDefault="00F16050" w:rsidP="00DF0A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            (Іван Павліха)</w:t>
      </w:r>
      <w:r w:rsidR="00C0549E"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uk-UA"/>
        </w:rPr>
        <w:t xml:space="preserve">                          Ведучий.</w:t>
      </w:r>
      <w:r w:rsidR="00C0549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Бойовиті,відважні,працьовиті наші предки були. Що жінки,що чоловіки. За те й називали їх бо</w:t>
      </w:r>
      <w:r w:rsidR="008667CE">
        <w:rPr>
          <w:sz w:val="32"/>
          <w:szCs w:val="32"/>
          <w:lang w:val="uk-UA"/>
        </w:rPr>
        <w:t>йками. Бойко- то дуже славне ім’я</w:t>
      </w:r>
      <w:r>
        <w:rPr>
          <w:sz w:val="32"/>
          <w:szCs w:val="32"/>
          <w:lang w:val="uk-UA"/>
        </w:rPr>
        <w:t>. За нього цілий світ знає. А де живуть бойки,</w:t>
      </w:r>
      <w:r w:rsidR="001F7E48">
        <w:rPr>
          <w:sz w:val="32"/>
          <w:szCs w:val="32"/>
          <w:lang w:val="uk-UA"/>
        </w:rPr>
        <w:t xml:space="preserve"> там і Бойківщина. </w:t>
      </w:r>
      <w:r w:rsidR="00431EEE">
        <w:rPr>
          <w:sz w:val="32"/>
          <w:szCs w:val="32"/>
          <w:lang w:val="uk-UA"/>
        </w:rPr>
        <w:t>А це</w:t>
      </w:r>
      <w:r w:rsidR="000B4835">
        <w:rPr>
          <w:sz w:val="32"/>
          <w:szCs w:val="32"/>
          <w:lang w:val="uk-UA"/>
        </w:rPr>
        <w:t xml:space="preserve"> територія,до якої входять такі міста і села,як Турка,Сколе,Тухля, До-                  лина,Рожнятів,Болехів,Моршин,Трускавець,Борислав,Дрогобич,          Самбір,Старий Самбі</w:t>
      </w:r>
      <w:r w:rsidR="008667CE">
        <w:rPr>
          <w:sz w:val="32"/>
          <w:szCs w:val="32"/>
          <w:lang w:val="uk-UA"/>
        </w:rPr>
        <w:t>р,Стрий,Міжгір’я</w:t>
      </w:r>
      <w:r w:rsidR="0023446E">
        <w:rPr>
          <w:sz w:val="32"/>
          <w:szCs w:val="32"/>
          <w:lang w:val="uk-UA"/>
        </w:rPr>
        <w:t xml:space="preserve">,Воловець,Калуш </w:t>
      </w:r>
      <w:r w:rsidR="0023446E" w:rsidRPr="0023446E">
        <w:rPr>
          <w:sz w:val="32"/>
          <w:szCs w:val="32"/>
          <w:lang w:val="uk-UA"/>
        </w:rPr>
        <w:t>та і</w:t>
      </w:r>
      <w:r w:rsidR="0023446E">
        <w:rPr>
          <w:sz w:val="32"/>
          <w:szCs w:val="32"/>
          <w:lang w:val="uk-UA"/>
        </w:rPr>
        <w:t>нші.</w:t>
      </w:r>
      <w:r w:rsidR="000B4835">
        <w:rPr>
          <w:sz w:val="32"/>
          <w:szCs w:val="32"/>
          <w:lang w:val="uk-UA"/>
        </w:rPr>
        <w:t xml:space="preserve">   </w:t>
      </w:r>
      <w:r w:rsidR="001F7E48">
        <w:rPr>
          <w:sz w:val="32"/>
          <w:szCs w:val="32"/>
          <w:lang w:val="uk-UA"/>
        </w:rPr>
        <w:t xml:space="preserve">                     Але яка вона неповторна у скарбах,що їх береже людська пам'ять. Навіть коломийка уже відбиває своєрідність життя цього краю.                                                                             Ой, піду я в Бойківщину,там, де живуть бойки,                                                                                                         Вни  не скачуть коломийки,ходять полегойки.                                                                          (діти заспівують коломийки)                                                                                                                                         </w:t>
      </w:r>
      <w:r w:rsidR="001F7E48">
        <w:rPr>
          <w:sz w:val="32"/>
          <w:szCs w:val="32"/>
          <w:lang w:val="uk-UA"/>
        </w:rPr>
        <w:lastRenderedPageBreak/>
        <w:t xml:space="preserve">1.  Та й ти бойко,та й я бойко,та й ми оба бойки,                                                                                                                                                          </w:t>
      </w:r>
      <w:r w:rsidR="00320D3F">
        <w:rPr>
          <w:sz w:val="32"/>
          <w:szCs w:val="32"/>
          <w:lang w:val="uk-UA"/>
        </w:rPr>
        <w:t xml:space="preserve">            </w:t>
      </w:r>
      <w:r w:rsidR="001F7E48">
        <w:rPr>
          <w:sz w:val="32"/>
          <w:szCs w:val="32"/>
          <w:lang w:val="uk-UA"/>
        </w:rPr>
        <w:t xml:space="preserve"> </w:t>
      </w:r>
      <w:r w:rsidR="00320D3F">
        <w:rPr>
          <w:sz w:val="32"/>
          <w:szCs w:val="32"/>
          <w:lang w:val="uk-UA"/>
        </w:rPr>
        <w:t xml:space="preserve">      Як </w:t>
      </w:r>
      <w:r w:rsidR="001F7E48">
        <w:rPr>
          <w:sz w:val="32"/>
          <w:szCs w:val="32"/>
          <w:lang w:val="uk-UA"/>
        </w:rPr>
        <w:t>ся вбуєм в постолята, та й підемо польки.</w:t>
      </w:r>
      <w:r w:rsidR="00320D3F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2.</w:t>
      </w:r>
      <w:r w:rsidR="00C0549E">
        <w:rPr>
          <w:sz w:val="32"/>
          <w:szCs w:val="32"/>
          <w:lang w:val="uk-UA"/>
        </w:rPr>
        <w:t xml:space="preserve">  </w:t>
      </w:r>
      <w:r w:rsidR="00320D3F">
        <w:rPr>
          <w:sz w:val="32"/>
          <w:szCs w:val="32"/>
          <w:lang w:val="uk-UA"/>
        </w:rPr>
        <w:t>Ой піду я в полонину,там, де жиють бойки,                                                                                                             Там,</w:t>
      </w:r>
      <w:r w:rsidR="00BD7F83">
        <w:rPr>
          <w:sz w:val="32"/>
          <w:szCs w:val="32"/>
          <w:lang w:val="uk-UA"/>
        </w:rPr>
        <w:t xml:space="preserve"> </w:t>
      </w:r>
      <w:r w:rsidR="00320D3F">
        <w:rPr>
          <w:sz w:val="32"/>
          <w:szCs w:val="32"/>
          <w:lang w:val="uk-UA"/>
        </w:rPr>
        <w:t xml:space="preserve">де грають коломийки дрібно, полегойки. </w:t>
      </w:r>
      <w:r w:rsidR="00BE3DA4" w:rsidRPr="00BE3DA4">
        <w:rPr>
          <w:sz w:val="32"/>
          <w:szCs w:val="32"/>
        </w:rPr>
        <w:t xml:space="preserve">                                                                          3.</w:t>
      </w:r>
      <w:r w:rsidR="00BE3DA4">
        <w:rPr>
          <w:sz w:val="32"/>
          <w:szCs w:val="32"/>
          <w:lang w:val="uk-UA"/>
        </w:rPr>
        <w:t>Ой на горі, на високій бойки бульбу печут,                                                                                                      Не можут-ся  поділити, ходаками мечут.                                                                               4.Ой дробойка коломийка, дробойка, дробойка,                                                                                          Стоїть хата смерекова в молодого бойка.                                                                                         5.Ой зелена полонина, зелена, зелена,                                                                                                                                                                 Я би в тобі воли не пас, якби не Олена.                                                                                     6.Вийшла, вийшла дівчинонька за бойка,за бойка,                                                                                                                                                                   Бо у бойка сиві воли, голова гладойка.                                                                 7.Ой є в бойка воли,воли, ой є в</w:t>
      </w:r>
      <w:r w:rsidR="00A716D6">
        <w:rPr>
          <w:sz w:val="32"/>
          <w:szCs w:val="32"/>
          <w:lang w:val="uk-UA"/>
        </w:rPr>
        <w:t xml:space="preserve"> </w:t>
      </w:r>
      <w:r w:rsidR="00BE3DA4">
        <w:rPr>
          <w:sz w:val="32"/>
          <w:szCs w:val="32"/>
          <w:lang w:val="uk-UA"/>
        </w:rPr>
        <w:t>бойка</w:t>
      </w:r>
      <w:r w:rsidR="00A716D6">
        <w:rPr>
          <w:sz w:val="32"/>
          <w:szCs w:val="32"/>
          <w:lang w:val="uk-UA"/>
        </w:rPr>
        <w:t xml:space="preserve"> вівці,                                                                                                                                                          Ой є в бойка у ремені білі сороківці.                                                                                                       8.Ой піду я в полонину та й ся закосичу,                                                                                                                                                                                                               Щоби люди не казали, що я дома сиджу.                                                                                       9.Верховинці-чорнобривці здорові як дуби,                                                                                                                          Одні ходять за вівцями, другі – лісоруби.                                                                                                           10.Ой легойка коломийка, легойка, легойка,                                                                                                                                                     Та від тої коломийки болить головойка.     </w:t>
      </w:r>
    </w:p>
    <w:p w:rsidR="00693F30" w:rsidRDefault="0023446E" w:rsidP="00DF0A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</w:t>
      </w:r>
      <w:r w:rsidR="00196943">
        <w:rPr>
          <w:sz w:val="32"/>
          <w:szCs w:val="32"/>
          <w:lang w:val="uk-UA"/>
        </w:rPr>
        <w:t>відеоролик «Бойківські коломийки»</w:t>
      </w:r>
      <w:r>
        <w:rPr>
          <w:sz w:val="32"/>
          <w:szCs w:val="32"/>
          <w:lang w:val="uk-UA"/>
        </w:rPr>
        <w:t xml:space="preserve"> - «Маленькі бойки» у ФОЛЬК-МЮЗІК/Ukrainian children and </w:t>
      </w:r>
      <w:r>
        <w:rPr>
          <w:sz w:val="32"/>
          <w:szCs w:val="32"/>
          <w:lang w:val="en-US"/>
        </w:rPr>
        <w:t>FOLK</w:t>
      </w:r>
      <w:r w:rsidRPr="0023446E">
        <w:rPr>
          <w:sz w:val="32"/>
          <w:szCs w:val="32"/>
          <w:lang w:val="uk-UA"/>
        </w:rPr>
        <w:t>-</w:t>
      </w:r>
      <w:r>
        <w:rPr>
          <w:sz w:val="32"/>
          <w:szCs w:val="32"/>
          <w:lang w:val="en-US"/>
        </w:rPr>
        <w:t>MUSIK</w:t>
      </w:r>
      <w:r w:rsidRPr="0023446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TV</w:t>
      </w:r>
      <w:r w:rsidRPr="0023446E">
        <w:rPr>
          <w:sz w:val="32"/>
          <w:szCs w:val="32"/>
          <w:lang w:val="uk-UA"/>
        </w:rPr>
        <w:t>-</w:t>
      </w:r>
      <w:r>
        <w:rPr>
          <w:sz w:val="32"/>
          <w:szCs w:val="32"/>
          <w:lang w:val="en-US"/>
        </w:rPr>
        <w:t>Show</w:t>
      </w:r>
      <w:r w:rsidR="00196943">
        <w:rPr>
          <w:sz w:val="32"/>
          <w:szCs w:val="32"/>
          <w:lang w:val="uk-UA"/>
        </w:rPr>
        <w:t>)</w:t>
      </w:r>
      <w:r w:rsidR="00A716D6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                                                Бойківщина – красна донька України. Пройдіться стежками,гірськи-</w:t>
      </w:r>
      <w:r w:rsidR="001D167B">
        <w:rPr>
          <w:sz w:val="32"/>
          <w:szCs w:val="32"/>
          <w:lang w:val="uk-UA"/>
        </w:rPr>
        <w:t xml:space="preserve">                                                                                              ми плаями,вдихніть п’янкого смерекового повітря,і ви відчуєте чарівність казки,в якій відбилася поетична краса краю.                                                                                ГЕЙ, КИЧЕ</w:t>
      </w:r>
      <w:r w:rsidR="0014519F">
        <w:rPr>
          <w:sz w:val="32"/>
          <w:szCs w:val="32"/>
          <w:lang w:val="uk-UA"/>
        </w:rPr>
        <w:t xml:space="preserve">РО НАША!     </w:t>
      </w:r>
      <w:r w:rsidR="001D167B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Гей</w:t>
      </w:r>
      <w:r w:rsidR="00B70B60">
        <w:rPr>
          <w:sz w:val="32"/>
          <w:szCs w:val="32"/>
          <w:lang w:val="uk-UA"/>
        </w:rPr>
        <w:t xml:space="preserve">, </w:t>
      </w:r>
      <w:r w:rsidR="001D167B">
        <w:rPr>
          <w:sz w:val="32"/>
          <w:szCs w:val="32"/>
          <w:lang w:val="uk-UA"/>
        </w:rPr>
        <w:t>кичеро</w:t>
      </w:r>
      <w:r w:rsidR="00B70B60">
        <w:rPr>
          <w:sz w:val="32"/>
          <w:szCs w:val="32"/>
          <w:lang w:val="uk-UA"/>
        </w:rPr>
        <w:t xml:space="preserve"> наша,яка ж бо ти мила,                                                                                                                                               Дала-с мені добре серце, як орлови  крила.                                                                                                    Як  орлови  крила, а  хмаронці – неба,                                                                                                                                                                            Понад тую пишну вроду нич мені не треба!                                                                                                                            Кичеро, кичеро, наша люба  мати,                                                                                                                                 </w:t>
      </w:r>
      <w:r w:rsidR="00B70B60">
        <w:rPr>
          <w:sz w:val="32"/>
          <w:szCs w:val="32"/>
          <w:lang w:val="uk-UA"/>
        </w:rPr>
        <w:lastRenderedPageBreak/>
        <w:t xml:space="preserve">За  тобов я, поки жию, буду  банувати.                                                                                                  Кичеро  зелена, смерекова  мріє,                                                                                                                                     Як почую  твою  мову – світ ми  веселіє.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                  Щедра бойківська земля дала життя босоногому синові коваля з Нагуєвичів. Майбутній геній Іван Франко черпав </w:t>
      </w:r>
      <w:r w:rsidR="003B2CA5">
        <w:rPr>
          <w:sz w:val="32"/>
          <w:szCs w:val="32"/>
          <w:lang w:val="uk-UA"/>
        </w:rPr>
        <w:t>свої сили саме з її чистих джерел,гордих гірських вершин,п’янких цілющих плаїв. Це він могутнім тал</w:t>
      </w:r>
      <w:r w:rsidR="00FC0488">
        <w:rPr>
          <w:sz w:val="32"/>
          <w:szCs w:val="32"/>
          <w:lang w:val="uk-UA"/>
        </w:rPr>
        <w:t>антом розкрив багатства рідного краю,осягнув їх як ніхто,відчув чарівну музику його слова.</w:t>
      </w:r>
      <w:r w:rsidR="003B2CA5">
        <w:rPr>
          <w:sz w:val="32"/>
          <w:szCs w:val="32"/>
          <w:lang w:val="uk-UA"/>
        </w:rPr>
        <w:t xml:space="preserve"> </w:t>
      </w:r>
      <w:r w:rsidR="00693F30" w:rsidRPr="00693F30">
        <w:rPr>
          <w:sz w:val="32"/>
          <w:szCs w:val="32"/>
          <w:lang w:val="uk-UA"/>
        </w:rPr>
        <w:t xml:space="preserve">  </w:t>
      </w:r>
      <w:r w:rsidR="00693F30">
        <w:rPr>
          <w:sz w:val="32"/>
          <w:szCs w:val="32"/>
          <w:lang w:val="uk-UA"/>
        </w:rPr>
        <w:t xml:space="preserve">                                                                 </w:t>
      </w:r>
    </w:p>
    <w:p w:rsidR="00693F30" w:rsidRDefault="00693F30" w:rsidP="00DF0A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Земле, моя всеплодющая мати,                                                                                                                                                                                   Сила, що в  твоїй  живе  глибині,                                                                                                                                                                              Краплю,щоб в бою сильніше стояти, дай і мені!                                                                                                       </w:t>
      </w:r>
    </w:p>
    <w:p w:rsidR="00693F30" w:rsidRDefault="00693F30" w:rsidP="00DF0A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Дай  теплоти, що  розширює  груди,                                                                                                   Чистить  чуття  і  відновлює  кров,                                                                                                                                                        Що  до  людей  безграничную  будить  чисту  любов!                                                                                                               </w:t>
      </w:r>
    </w:p>
    <w:p w:rsidR="00692749" w:rsidRDefault="00693F30" w:rsidP="00DF0A0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Дай  і  огня,  щоб  ним  слово  налити,                                                                                                                                                                Душу  стрясать  громовую  дай   власть,                                                                                                                                                     </w:t>
      </w:r>
      <w:r w:rsidR="00C11B0E">
        <w:rPr>
          <w:sz w:val="32"/>
          <w:szCs w:val="32"/>
          <w:lang w:val="uk-UA"/>
        </w:rPr>
        <w:t>Правді  служити,  неправду  палити,  вічну   дай  страсть!                                                                                                                                                           (відеоролик:пісня «Верховино- світку ти наш…»)                                                                                                              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Бідно жили люди в Карпатах у давні часи. Тяжко працювали на багатих,піт проливали,щоб на шматок хліба заробити, ще й данину давали.</w:t>
      </w:r>
      <w:r w:rsidR="00692749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</w:t>
      </w:r>
    </w:p>
    <w:p w:rsidR="00BD7F83" w:rsidRDefault="00692749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 село ходив. Душа щемить і досі,                                                                                                                                                             Від тих картин, що зустрічав я там…                                                                                                                                                               При праці старші, діти голі й босі,                                                                                                                                                                                                                                                               Без догляду на дворі, по хатах маленькі плачуть, бо у полі мати.                                                                                                          Там знов дідусь недужий в хаті сам, все кашля й стогне,                                                                                                                                                   Та води подати нема кому – палкий, </w:t>
      </w:r>
      <w:r w:rsidR="008667CE">
        <w:rPr>
          <w:sz w:val="32"/>
          <w:szCs w:val="32"/>
          <w:lang w:val="uk-UA"/>
        </w:rPr>
        <w:t>жнив’яний</w:t>
      </w:r>
      <w:r>
        <w:rPr>
          <w:sz w:val="32"/>
          <w:szCs w:val="32"/>
          <w:lang w:val="uk-UA"/>
        </w:rPr>
        <w:t xml:space="preserve"> час!                                                                                                                     Скріпивши серце, я ввійшов до хати</w:t>
      </w:r>
      <w:r w:rsidR="00A5611D">
        <w:rPr>
          <w:sz w:val="32"/>
          <w:szCs w:val="32"/>
          <w:lang w:val="uk-UA"/>
        </w:rPr>
        <w:t xml:space="preserve">…                                                                                                                                                                       А он під хатою дитя сільське само,без мами в чорній сорочині,                                                                                                         </w:t>
      </w:r>
      <w:r w:rsidR="00A5611D">
        <w:rPr>
          <w:sz w:val="32"/>
          <w:szCs w:val="32"/>
          <w:lang w:val="uk-UA"/>
        </w:rPr>
        <w:lastRenderedPageBreak/>
        <w:t xml:space="preserve">не ходить,- ще малесеньке таке…                                                                                                                                              Край шляху корчма, ось брудна, патлата!                                                                                                                                                                                                                      Хоч день робучий, в корчмі гамір,шум,                                                                                                                                                                              А перед нею сват тормосить свата…                                                                                                                       Геть звідси, геть! Тут ріки свого роду на труту перепалені вогнем,                                                                                   Народ п’є </w:t>
      </w:r>
      <w:r w:rsidR="000476DE">
        <w:rPr>
          <w:sz w:val="32"/>
          <w:szCs w:val="32"/>
          <w:lang w:val="uk-UA"/>
        </w:rPr>
        <w:t xml:space="preserve">«на </w:t>
      </w:r>
      <w:r w:rsidR="008667CE">
        <w:rPr>
          <w:sz w:val="32"/>
          <w:szCs w:val="32"/>
          <w:lang w:val="uk-UA"/>
        </w:rPr>
        <w:t>здоров’я</w:t>
      </w:r>
      <w:r w:rsidR="000476DE">
        <w:rPr>
          <w:sz w:val="32"/>
          <w:szCs w:val="32"/>
          <w:lang w:val="uk-UA"/>
        </w:rPr>
        <w:t xml:space="preserve">», </w:t>
      </w:r>
      <w:r w:rsidR="00693F30" w:rsidRPr="00693F30">
        <w:rPr>
          <w:sz w:val="32"/>
          <w:szCs w:val="32"/>
          <w:lang w:val="uk-UA"/>
        </w:rPr>
        <w:t xml:space="preserve"> </w:t>
      </w:r>
      <w:r w:rsidR="000476DE">
        <w:rPr>
          <w:sz w:val="32"/>
          <w:szCs w:val="32"/>
          <w:lang w:val="uk-UA"/>
        </w:rPr>
        <w:t xml:space="preserve">«на охоту»…                                                                                                                                   Геть звідси, геть! В пустиню, в поле, в ліс!                                                                                                                                           Де б щохвилини отакі картини                                                                                                                                            Важкий в душі не діяли розріз!   </w:t>
      </w:r>
    </w:p>
    <w:p w:rsidR="00494DD8" w:rsidRDefault="00BD7F83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                                           </w:t>
      </w:r>
      <w:r w:rsidR="000476DE">
        <w:rPr>
          <w:sz w:val="32"/>
          <w:szCs w:val="32"/>
          <w:lang w:val="uk-UA"/>
        </w:rPr>
        <w:t xml:space="preserve">                                                                                                     ВЕДУЧИЙ(про</w:t>
      </w:r>
      <w:r w:rsidR="00494DD8">
        <w:rPr>
          <w:sz w:val="32"/>
          <w:szCs w:val="32"/>
          <w:lang w:val="uk-UA"/>
        </w:rPr>
        <w:t xml:space="preserve">довжує)                                                                                                                                                         Довго шукали вони щастя,та дорога до нього була важка. Про це народ склав легенду.                                                                                                                                                                                   </w:t>
      </w:r>
    </w:p>
    <w:p w:rsidR="00BE4653" w:rsidRDefault="00494DD8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КАЛИНОВЕ  ГРОНО                                                                                                                                                         Одного разу ішов пастух попри високу і стрімку скелю. Задивився на її шпилі,</w:t>
      </w:r>
      <w:r w:rsidR="00431EE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а звідти червоним блиском сонячного променя вдарило в юначі очі. Приклав руку до чола і помітив – на скелі звисають налиті соком грона червоної калини. З тих радощів кинув він багацькі вівці і пішов добувати грона. Та ледь дійшов до половини скелі,</w:t>
      </w:r>
      <w:r w:rsidR="00431EE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як зірвалася брила разом з ним, загула,</w:t>
      </w:r>
      <w:r w:rsidR="00431EEE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загуділа </w:t>
      </w:r>
      <w:r w:rsidR="00DF6205">
        <w:rPr>
          <w:sz w:val="32"/>
          <w:szCs w:val="32"/>
          <w:lang w:val="uk-UA"/>
        </w:rPr>
        <w:t>донизу. Пастух знепритомнів, а поки повернулася свідомість,</w:t>
      </w:r>
      <w:r w:rsidR="00431EEE">
        <w:rPr>
          <w:sz w:val="32"/>
          <w:szCs w:val="32"/>
          <w:lang w:val="uk-UA"/>
        </w:rPr>
        <w:t xml:space="preserve"> </w:t>
      </w:r>
      <w:r w:rsidR="00DF6205">
        <w:rPr>
          <w:sz w:val="32"/>
          <w:szCs w:val="32"/>
          <w:lang w:val="uk-UA"/>
        </w:rPr>
        <w:t>вже нічого не міг бачити, крім темної ночі.                                                                                                                                                                        Іншого разу ішли лісоруби попід ту Довбушеву скелю і так само,як і пастух,почали зазирати на її шпилі. І вони побачили червоні ягоди,      що звисали з калинових галузок. Чули від старих людей – хто знайде ті грона на Довбушевій скелі, той щастя йме. Пустилися й вони. Топірцями підпиралися,з колод драбини майстрували,але так само обривалися і падали долу.</w:t>
      </w:r>
      <w:r w:rsidR="00BE4653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Ні,</w:t>
      </w:r>
      <w:r w:rsidR="00431EEE">
        <w:rPr>
          <w:sz w:val="32"/>
          <w:szCs w:val="32"/>
          <w:lang w:val="uk-UA"/>
        </w:rPr>
        <w:t xml:space="preserve"> </w:t>
      </w:r>
      <w:r w:rsidR="00BE4653">
        <w:rPr>
          <w:sz w:val="32"/>
          <w:szCs w:val="32"/>
          <w:lang w:val="uk-UA"/>
        </w:rPr>
        <w:t xml:space="preserve">не міг у ті давні часи ніхто того щастя мати. Бойківський рід паном-дідичем ошуканий,у кайдани закований. І ті калинові грона щорічно люди шукали-вишукували, та не знаходили.              </w:t>
      </w:r>
    </w:p>
    <w:p w:rsidR="00BE4653" w:rsidRDefault="00BE4653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ВЕДУЧИЙ(продовжує)                                                                                                                                                                                                   Своє сумне розчарування та рожеві мрії,смерть від ворожої кулі та радість перемоги над ворогом,</w:t>
      </w:r>
      <w:r w:rsidR="00494DD8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народ втілював у піснях.                                                                                         </w:t>
      </w:r>
    </w:p>
    <w:p w:rsidR="00393DA4" w:rsidRDefault="00BE4653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Краю бойківського пісня, невмируща, незрівняна,                                                                                                                                 Ти,</w:t>
      </w:r>
      <w:r w:rsidR="00D55E50">
        <w:rPr>
          <w:sz w:val="32"/>
          <w:szCs w:val="32"/>
          <w:lang w:val="uk-UA"/>
        </w:rPr>
        <w:t xml:space="preserve"> мов ружа полум’яна, краю бойківського пісня.                                                                                             З нами ти і нині прісно,квіт повік твій не </w:t>
      </w:r>
      <w:r w:rsidR="008667CE">
        <w:rPr>
          <w:sz w:val="32"/>
          <w:szCs w:val="32"/>
          <w:lang w:val="uk-UA"/>
        </w:rPr>
        <w:t>зів’яне</w:t>
      </w:r>
      <w:r w:rsidR="00D55E50">
        <w:rPr>
          <w:sz w:val="32"/>
          <w:szCs w:val="32"/>
          <w:lang w:val="uk-UA"/>
        </w:rPr>
        <w:t>,                                                                                                                                                                             Краю бойківського пісня, невмируща, незрівняна.</w:t>
      </w:r>
      <w:r w:rsidR="00494DD8">
        <w:rPr>
          <w:sz w:val="32"/>
          <w:szCs w:val="32"/>
          <w:lang w:val="uk-UA"/>
        </w:rPr>
        <w:t xml:space="preserve">  </w:t>
      </w:r>
      <w:r w:rsidR="00693F30" w:rsidRPr="00693F30">
        <w:rPr>
          <w:sz w:val="32"/>
          <w:szCs w:val="32"/>
          <w:lang w:val="uk-UA"/>
        </w:rPr>
        <w:t xml:space="preserve"> </w:t>
      </w:r>
      <w:r w:rsidR="00196943" w:rsidRPr="00196943">
        <w:rPr>
          <w:sz w:val="32"/>
          <w:szCs w:val="32"/>
          <w:lang w:val="uk-UA"/>
        </w:rPr>
        <w:t xml:space="preserve">                                                                                                </w:t>
      </w:r>
      <w:r w:rsidR="00196943">
        <w:rPr>
          <w:sz w:val="32"/>
          <w:szCs w:val="32"/>
          <w:lang w:val="uk-UA"/>
        </w:rPr>
        <w:t xml:space="preserve">  (Відеоролик: Віка Пуляк «Я – бойківчанка»)</w:t>
      </w:r>
      <w:r w:rsidR="00693F30" w:rsidRPr="00693F30">
        <w:rPr>
          <w:sz w:val="32"/>
          <w:szCs w:val="32"/>
          <w:lang w:val="uk-UA"/>
        </w:rPr>
        <w:t xml:space="preserve"> </w:t>
      </w:r>
      <w:r w:rsidR="006629AF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Пісня «На камені ноги мию», «Ой,Марічко,чичері…»                                           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      Тоді-сь ми ся, дівчинонько, дуже сподобала,                                                                                                                                               Коли-сь несла з ріки воду  й  не відпочивала!                                                                                                                </w:t>
      </w:r>
      <w:r w:rsidR="00393DA4">
        <w:rPr>
          <w:sz w:val="32"/>
          <w:szCs w:val="32"/>
          <w:lang w:val="uk-UA"/>
        </w:rPr>
        <w:t>(</w:t>
      </w:r>
      <w:r w:rsidR="006629AF">
        <w:rPr>
          <w:sz w:val="32"/>
          <w:szCs w:val="32"/>
          <w:lang w:val="uk-UA"/>
        </w:rPr>
        <w:t xml:space="preserve">Пісня «Глибока кирниця» </w:t>
      </w:r>
      <w:r w:rsidR="00393DA4">
        <w:rPr>
          <w:sz w:val="32"/>
          <w:szCs w:val="32"/>
          <w:lang w:val="uk-UA"/>
        </w:rPr>
        <w:t>).</w:t>
      </w:r>
      <w:r w:rsidR="006629AF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                                              Орав  любко ораницю, я волики  гнала,                                                                                                                                                                      Співав  любко  співаночки, а я – помагала.</w:t>
      </w:r>
      <w:r w:rsidR="00393DA4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(Пісня «Чиє ж то полечко неоране»).                                     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                                      Вставай, вставай, дівко  біла, та  наклади  огня,                                                                                                                                                     Бо  когути  заспівали – недалеко до  дня.                                                                                                                                                                             (Пісня «Бодай ся  когут знудив»).                                                                                                                                                              ВЕДУЧИЙ.                                                                                                                                                         А чи знаєте ви, як чудово танцюють бойки. Як тільки заграє музика, вони нестримно несуться у вихорі коломийок, аж земля гуде! І недарма говорять: де танцюють бойки, там уже трава не росте.                                                                                             </w:t>
      </w:r>
    </w:p>
    <w:p w:rsidR="00FE2FE5" w:rsidRDefault="00393DA4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Тож </w:t>
      </w:r>
      <w:r w:rsidR="00FE2FE5">
        <w:rPr>
          <w:sz w:val="32"/>
          <w:szCs w:val="32"/>
          <w:lang w:val="uk-UA"/>
        </w:rPr>
        <w:t xml:space="preserve">бажаємо вам,любі друзі радості багато,                                                                                                     </w:t>
      </w:r>
    </w:p>
    <w:p w:rsidR="0023446E" w:rsidRPr="0014519F" w:rsidRDefault="00FE2FE5" w:rsidP="000476DE">
      <w:pPr>
        <w:spacing w:line="240" w:lineRule="auto"/>
        <w:rPr>
          <w:sz w:val="32"/>
          <w:szCs w:val="32"/>
        </w:rPr>
      </w:pPr>
      <w:r>
        <w:rPr>
          <w:sz w:val="32"/>
          <w:szCs w:val="32"/>
          <w:lang w:val="uk-UA"/>
        </w:rPr>
        <w:t xml:space="preserve">                І  даруєм  щиро  цей  танок  завзятий!</w:t>
      </w:r>
      <w:r w:rsidR="00393DA4">
        <w:rPr>
          <w:sz w:val="32"/>
          <w:szCs w:val="32"/>
          <w:lang w:val="uk-UA"/>
        </w:rPr>
        <w:t xml:space="preserve">         </w:t>
      </w:r>
      <w:r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(Танець </w:t>
      </w:r>
      <w:r w:rsidR="00393DA4">
        <w:rPr>
          <w:sz w:val="32"/>
          <w:szCs w:val="32"/>
          <w:lang w:val="uk-UA"/>
        </w:rPr>
        <w:t xml:space="preserve">  </w:t>
      </w:r>
      <w:r>
        <w:rPr>
          <w:sz w:val="32"/>
          <w:szCs w:val="32"/>
          <w:lang w:val="uk-UA"/>
        </w:rPr>
        <w:t>«Сусідка»)</w:t>
      </w:r>
      <w:r w:rsidR="00393DA4">
        <w:rPr>
          <w:sz w:val="32"/>
          <w:szCs w:val="32"/>
          <w:lang w:val="uk-UA"/>
        </w:rPr>
        <w:t xml:space="preserve">  </w:t>
      </w:r>
    </w:p>
    <w:p w:rsidR="0023446E" w:rsidRPr="0014519F" w:rsidRDefault="0023446E" w:rsidP="000476DE">
      <w:pPr>
        <w:spacing w:line="240" w:lineRule="auto"/>
        <w:rPr>
          <w:sz w:val="32"/>
          <w:szCs w:val="32"/>
        </w:rPr>
      </w:pPr>
      <w:r w:rsidRPr="0014519F">
        <w:rPr>
          <w:sz w:val="32"/>
          <w:szCs w:val="32"/>
        </w:rPr>
        <w:t>ВЕДУЧИЙ.</w:t>
      </w:r>
    </w:p>
    <w:p w:rsidR="00160B14" w:rsidRDefault="0023446E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Найгарніша нам країна,</w:t>
      </w:r>
      <w:r w:rsidR="00CE724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де Дніпро-Славута,</w:t>
      </w:r>
      <w:r w:rsidR="00CE7242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Де Дністер, Сян, Уж, Донець,                                                                                                               Де Черемош з Прутом.</w:t>
      </w:r>
      <w:r w:rsidR="0014519F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              І де наше Чорне море,що колись носило                                                                                                                                                             І Олега,й Святослава і козацьку силу.                                                                                                                    Де висока Чорногора, де Бескид той гожий,                                                                                                                                                                                            </w:t>
      </w:r>
      <w:r w:rsidR="00136A8E">
        <w:rPr>
          <w:sz w:val="32"/>
          <w:szCs w:val="32"/>
          <w:lang w:val="uk-UA"/>
        </w:rPr>
        <w:t>І Кавказ підхмарний,гордий  -  стали на сторожі.                                                                                                                                                                                       Найга</w:t>
      </w:r>
      <w:r w:rsidR="008667CE">
        <w:rPr>
          <w:sz w:val="32"/>
          <w:szCs w:val="32"/>
          <w:lang w:val="uk-UA"/>
        </w:rPr>
        <w:t>рніша там землиця, предків кров’ю</w:t>
      </w:r>
      <w:r w:rsidR="00136A8E">
        <w:rPr>
          <w:sz w:val="32"/>
          <w:szCs w:val="32"/>
          <w:lang w:val="uk-UA"/>
        </w:rPr>
        <w:t xml:space="preserve"> злита,                                                                                                                                                                                      Їх костями засіяна, їх потом облита -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36A8E">
        <w:rPr>
          <w:sz w:val="32"/>
          <w:szCs w:val="32"/>
          <w:lang w:val="uk-UA"/>
        </w:rPr>
        <w:lastRenderedPageBreak/>
        <w:t>Де Юр Святий, де Софія,де Могила Тарасова,де Хрест Маркіяна!                                                                                                                                    Найгарніша пісня рідна і дума кобзарська,                                                                                                                Щоб в них слава збереглася гордая лицарська -                                                                                                                                          Наша дума,наша пісня не вмре,не загине,                                                                                                                                           Поведе і нас до слави для добра родини!</w:t>
      </w:r>
    </w:p>
    <w:p w:rsidR="00160B14" w:rsidRDefault="00160B14" w:rsidP="000476DE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ДИТЯЧА  ПРИСЯГА</w:t>
      </w:r>
    </w:p>
    <w:p w:rsidR="00160B14" w:rsidRDefault="00160B14" w:rsidP="00160B14">
      <w:pPr>
        <w:pStyle w:val="a8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Ми є діти українські</w:t>
      </w:r>
      <w:r w:rsidR="00965076">
        <w:rPr>
          <w:sz w:val="32"/>
          <w:szCs w:val="32"/>
          <w:lang w:val="uk-UA"/>
        </w:rPr>
        <w:t xml:space="preserve"> - </w:t>
      </w:r>
      <w:r>
        <w:rPr>
          <w:sz w:val="32"/>
          <w:szCs w:val="32"/>
          <w:lang w:val="uk-UA"/>
        </w:rPr>
        <w:t xml:space="preserve"> хлопчики й дівчатка,                                                                                                                                                                                Рідний край наш - Україна, велика й багата.</w:t>
      </w:r>
    </w:p>
    <w:p w:rsidR="00965076" w:rsidRDefault="00160B14" w:rsidP="00160B14">
      <w:pPr>
        <w:pStyle w:val="a8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Рідний прапор синьо-жовтий як сонце на небі,                                                                                                                                               Ми для нього все,</w:t>
      </w:r>
      <w:r w:rsidR="00965076">
        <w:rPr>
          <w:sz w:val="32"/>
          <w:szCs w:val="32"/>
          <w:lang w:val="uk-UA"/>
        </w:rPr>
        <w:t xml:space="preserve"> що </w:t>
      </w:r>
      <w:r w:rsidR="00B50A8E">
        <w:rPr>
          <w:sz w:val="32"/>
          <w:szCs w:val="32"/>
          <w:lang w:val="uk-UA"/>
        </w:rPr>
        <w:t xml:space="preserve"> маєм,</w:t>
      </w:r>
      <w:r>
        <w:rPr>
          <w:sz w:val="32"/>
          <w:szCs w:val="32"/>
          <w:lang w:val="uk-UA"/>
        </w:rPr>
        <w:t xml:space="preserve">віддамо в потребі. </w:t>
      </w:r>
      <w:r w:rsidR="00965076">
        <w:rPr>
          <w:sz w:val="32"/>
          <w:szCs w:val="32"/>
          <w:lang w:val="uk-UA"/>
        </w:rPr>
        <w:t xml:space="preserve">  </w:t>
      </w:r>
    </w:p>
    <w:p w:rsidR="00965076" w:rsidRDefault="00965076" w:rsidP="00160B14">
      <w:pPr>
        <w:pStyle w:val="a8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Присягаєм Україну понад усе любити,                                                                                                                                                            Рідний народ шанувати і для цього жити.                                                                                                                    </w:t>
      </w:r>
    </w:p>
    <w:p w:rsidR="00965076" w:rsidRDefault="00965076" w:rsidP="00160B14">
      <w:pPr>
        <w:pStyle w:val="a8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Присягаєм рідну віру завжди визнавати,                                                                                                    По-вкраїнськи говорити,молитись,співати.</w:t>
      </w:r>
    </w:p>
    <w:p w:rsidR="00965076" w:rsidRDefault="00965076" w:rsidP="00160B14">
      <w:pPr>
        <w:pStyle w:val="a8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Як ріка не піде вгору і сонце не згасне,                                                                                                Так ми того не забудем, що рідне,що власне.                                                                                          </w:t>
      </w:r>
    </w:p>
    <w:p w:rsidR="00905F24" w:rsidRDefault="00965076" w:rsidP="00905F24">
      <w:pPr>
        <w:pStyle w:val="a8"/>
        <w:numPr>
          <w:ilvl w:val="0"/>
          <w:numId w:val="1"/>
        </w:num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Нас ніколи жодний ворог зламати не зможе,                                                                                           А дотриматись присяги поможи нам, Боже!</w:t>
      </w:r>
      <w:r w:rsidR="00136A8E" w:rsidRPr="00160B14">
        <w:rPr>
          <w:sz w:val="32"/>
          <w:szCs w:val="32"/>
          <w:lang w:val="uk-UA"/>
        </w:rPr>
        <w:t xml:space="preserve">   </w:t>
      </w:r>
      <w:r w:rsidR="00905F24">
        <w:rPr>
          <w:sz w:val="32"/>
          <w:szCs w:val="32"/>
          <w:lang w:val="uk-UA"/>
        </w:rPr>
        <w:t xml:space="preserve">                                                                                                          </w:t>
      </w:r>
    </w:p>
    <w:p w:rsidR="00D73BF8" w:rsidRDefault="00905F24" w:rsidP="00905F24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ВЕДУЧИЙ.  У нас одна земля.  У нас Україна і Батьківщина – одна. То все потрібно любити,як дар Божий, як великий спадок наших пра-         щурів. І не забуваймо,що нас,українців в Україні,попри однакові біди й негаразди,таки об’єднує батьківська земля,рідна мова,усміх мальви на світанку. Те,за чим </w:t>
      </w:r>
      <w:r w:rsidR="00D73BF8">
        <w:rPr>
          <w:sz w:val="32"/>
          <w:szCs w:val="32"/>
          <w:lang w:val="uk-UA"/>
        </w:rPr>
        <w:t>не тужимо,коли воно є,коли поруч. І нехай вороги кричать на всі усюди,що немає і не може бути такої мови,такого народу. А пісня лине від хати до хати,від серця до серця й наперекір усім пильним наглядачам кличе людей на святе діло,велить єднатися навколо священного імені матері-України.</w:t>
      </w:r>
    </w:p>
    <w:p w:rsidR="00D73BF8" w:rsidRDefault="00D73BF8" w:rsidP="00905F24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Ще не вмерла України ні слава,ні воля,</w:t>
      </w:r>
    </w:p>
    <w:p w:rsidR="00D73BF8" w:rsidRDefault="00D73BF8" w:rsidP="00905F24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Ще нам,браття молодії, усміхнеться доля!</w:t>
      </w:r>
    </w:p>
    <w:p w:rsidR="00D73BF8" w:rsidRDefault="00D73BF8" w:rsidP="00905F24">
      <w:pPr>
        <w:spacing w:line="240" w:lineRule="auto"/>
        <w:rPr>
          <w:sz w:val="32"/>
          <w:szCs w:val="32"/>
          <w:lang w:val="uk-UA"/>
        </w:rPr>
      </w:pPr>
    </w:p>
    <w:p w:rsidR="00C93526" w:rsidRPr="00F73E92" w:rsidRDefault="00F73E92" w:rsidP="00905F24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Відеоролик «Бойківський краю</w:t>
      </w:r>
      <w:r w:rsidR="00D73BF8">
        <w:rPr>
          <w:sz w:val="32"/>
          <w:szCs w:val="32"/>
          <w:lang w:val="uk-UA"/>
        </w:rPr>
        <w:t>»</w:t>
      </w:r>
      <w:r>
        <w:rPr>
          <w:sz w:val="32"/>
          <w:szCs w:val="32"/>
          <w:lang w:val="uk-UA"/>
        </w:rPr>
        <w:t>/Бойки/</w:t>
      </w:r>
      <w:r>
        <w:rPr>
          <w:sz w:val="32"/>
          <w:szCs w:val="32"/>
          <w:lang w:val="en-US"/>
        </w:rPr>
        <w:t>BOYKOS</w:t>
      </w:r>
      <w:r w:rsidRPr="00F73E92">
        <w:rPr>
          <w:sz w:val="32"/>
          <w:szCs w:val="32"/>
          <w:lang w:val="uk-UA"/>
        </w:rPr>
        <w:t>/</w:t>
      </w:r>
      <w:r>
        <w:rPr>
          <w:sz w:val="32"/>
          <w:szCs w:val="32"/>
          <w:lang w:val="en-US"/>
        </w:rPr>
        <w:t>Ukrainian</w:t>
      </w:r>
      <w:r w:rsidRPr="00F73E92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en-US"/>
        </w:rPr>
        <w:t>song</w:t>
      </w:r>
      <w:r w:rsidRPr="00F73E92">
        <w:rPr>
          <w:sz w:val="32"/>
          <w:szCs w:val="32"/>
          <w:lang w:val="uk-UA"/>
        </w:rPr>
        <w:t>/</w:t>
      </w:r>
    </w:p>
    <w:p w:rsidR="00C93526" w:rsidRDefault="00C93526" w:rsidP="00905F24">
      <w:pPr>
        <w:spacing w:line="240" w:lineRule="auto"/>
        <w:rPr>
          <w:sz w:val="32"/>
          <w:szCs w:val="32"/>
          <w:lang w:val="uk-UA"/>
        </w:rPr>
      </w:pPr>
    </w:p>
    <w:p w:rsidR="002C162D" w:rsidRPr="00F73E92" w:rsidRDefault="00C93526" w:rsidP="00905F24">
      <w:pPr>
        <w:spacing w:line="240" w:lineRule="auto"/>
        <w:rPr>
          <w:sz w:val="32"/>
          <w:szCs w:val="32"/>
        </w:rPr>
      </w:pPr>
      <w:r>
        <w:rPr>
          <w:sz w:val="32"/>
          <w:szCs w:val="32"/>
          <w:lang w:val="uk-UA"/>
        </w:rPr>
        <w:lastRenderedPageBreak/>
        <w:t>ЛІТЕРАТУРА:</w:t>
      </w:r>
      <w:r w:rsidR="00D73BF8">
        <w:rPr>
          <w:sz w:val="32"/>
          <w:szCs w:val="32"/>
          <w:lang w:val="uk-UA"/>
        </w:rPr>
        <w:t xml:space="preserve">   </w:t>
      </w:r>
    </w:p>
    <w:p w:rsidR="00905F24" w:rsidRDefault="002C162D" w:rsidP="00905F24">
      <w:pPr>
        <w:spacing w:line="240" w:lineRule="auto"/>
        <w:rPr>
          <w:sz w:val="32"/>
          <w:szCs w:val="32"/>
          <w:lang w:val="uk-UA"/>
        </w:rPr>
      </w:pPr>
      <w:r w:rsidRPr="002C162D">
        <w:rPr>
          <w:sz w:val="32"/>
          <w:szCs w:val="32"/>
        </w:rPr>
        <w:t>1.Олекса Воропай:</w:t>
      </w:r>
      <w:r>
        <w:rPr>
          <w:sz w:val="32"/>
          <w:szCs w:val="32"/>
          <w:lang w:val="uk-UA"/>
        </w:rPr>
        <w:t xml:space="preserve"> </w:t>
      </w:r>
      <w:r w:rsidRPr="002C162D">
        <w:rPr>
          <w:sz w:val="32"/>
          <w:szCs w:val="32"/>
        </w:rPr>
        <w:t xml:space="preserve">Етнографічний </w:t>
      </w:r>
      <w:r w:rsidR="00905F24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нарис «Звичаї нашого народу», том 2.Українське видавництво,</w:t>
      </w:r>
      <w:r w:rsidR="003A7EB6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Мюнхен,1966.</w:t>
      </w:r>
    </w:p>
    <w:p w:rsidR="002C162D" w:rsidRPr="00B50A8E" w:rsidRDefault="002C162D" w:rsidP="003A7EB6">
      <w:pPr>
        <w:spacing w:line="48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2.Навчальний посібник для вузів «</w:t>
      </w:r>
      <w:r w:rsidR="003A7EB6">
        <w:rPr>
          <w:sz w:val="32"/>
          <w:szCs w:val="32"/>
          <w:lang w:val="uk-UA"/>
        </w:rPr>
        <w:t>Культура і побут населення України». Київ «Либідь» 1991.</w:t>
      </w:r>
    </w:p>
    <w:p w:rsidR="0029717B" w:rsidRPr="0029717B" w:rsidRDefault="0029717B" w:rsidP="003A7EB6">
      <w:pPr>
        <w:spacing w:line="480" w:lineRule="auto"/>
        <w:rPr>
          <w:sz w:val="32"/>
          <w:szCs w:val="32"/>
          <w:lang w:val="uk-UA"/>
        </w:rPr>
      </w:pPr>
      <w:r w:rsidRPr="00B50A8E">
        <w:rPr>
          <w:sz w:val="32"/>
          <w:szCs w:val="32"/>
          <w:lang w:val="uk-UA"/>
        </w:rPr>
        <w:t>3.</w:t>
      </w:r>
      <w:r>
        <w:rPr>
          <w:sz w:val="32"/>
          <w:szCs w:val="32"/>
          <w:lang w:val="uk-UA"/>
        </w:rPr>
        <w:t xml:space="preserve"> «Скарби мудрості:українські народні казки,легенди,анекдоти,за-гадки,прислів’я та ін.».Видавництво «Радянська школа»,Київ,1966.</w:t>
      </w:r>
    </w:p>
    <w:p w:rsidR="00905F24" w:rsidRPr="00905F24" w:rsidRDefault="00905F24" w:rsidP="00905F24">
      <w:pPr>
        <w:spacing w:line="240" w:lineRule="auto"/>
        <w:rPr>
          <w:sz w:val="32"/>
          <w:szCs w:val="32"/>
          <w:lang w:val="uk-UA"/>
        </w:rPr>
      </w:pPr>
    </w:p>
    <w:p w:rsidR="00DF0A0A" w:rsidRPr="00905F24" w:rsidRDefault="00136A8E" w:rsidP="00905F24">
      <w:pPr>
        <w:spacing w:line="240" w:lineRule="auto"/>
        <w:ind w:left="360"/>
        <w:rPr>
          <w:sz w:val="32"/>
          <w:szCs w:val="32"/>
          <w:lang w:val="uk-UA"/>
        </w:rPr>
      </w:pPr>
      <w:r w:rsidRPr="00905F24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</w:t>
      </w:r>
      <w:r w:rsidR="0014519F" w:rsidRPr="00905F24">
        <w:rPr>
          <w:sz w:val="32"/>
          <w:szCs w:val="32"/>
          <w:lang w:val="uk-UA"/>
        </w:rPr>
        <w:t xml:space="preserve"> </w:t>
      </w:r>
      <w:r w:rsidR="00393DA4" w:rsidRPr="00905F24">
        <w:rPr>
          <w:sz w:val="32"/>
          <w:szCs w:val="32"/>
          <w:lang w:val="uk-UA"/>
        </w:rPr>
        <w:t xml:space="preserve">                                                                                                    </w:t>
      </w:r>
      <w:r w:rsidR="006629AF" w:rsidRPr="00905F24">
        <w:rPr>
          <w:sz w:val="32"/>
          <w:szCs w:val="32"/>
          <w:lang w:val="uk-UA"/>
        </w:rPr>
        <w:t xml:space="preserve">                                                                                                                                                                     </w:t>
      </w:r>
      <w:r w:rsidR="00693F30" w:rsidRPr="00905F24">
        <w:rPr>
          <w:sz w:val="32"/>
          <w:szCs w:val="32"/>
          <w:lang w:val="uk-UA"/>
        </w:rPr>
        <w:t xml:space="preserve">                                      </w:t>
      </w:r>
      <w:r w:rsidR="00B70B60" w:rsidRPr="00905F24">
        <w:rPr>
          <w:sz w:val="32"/>
          <w:szCs w:val="32"/>
          <w:lang w:val="uk-UA"/>
        </w:rPr>
        <w:t xml:space="preserve">  </w:t>
      </w:r>
      <w:r w:rsidR="001D167B" w:rsidRPr="00905F24">
        <w:rPr>
          <w:sz w:val="32"/>
          <w:szCs w:val="32"/>
          <w:lang w:val="uk-UA"/>
        </w:rPr>
        <w:t xml:space="preserve"> </w:t>
      </w:r>
      <w:r w:rsidR="00A716D6" w:rsidRPr="00905F24">
        <w:rPr>
          <w:sz w:val="32"/>
          <w:szCs w:val="32"/>
          <w:lang w:val="uk-UA"/>
        </w:rPr>
        <w:t xml:space="preserve"> </w:t>
      </w:r>
      <w:r w:rsidR="00BE3DA4" w:rsidRPr="00905F24">
        <w:rPr>
          <w:sz w:val="32"/>
          <w:szCs w:val="32"/>
          <w:lang w:val="uk-UA"/>
        </w:rPr>
        <w:t xml:space="preserve"> </w:t>
      </w:r>
      <w:r w:rsidR="00C0549E" w:rsidRPr="00905F24">
        <w:rPr>
          <w:sz w:val="32"/>
          <w:szCs w:val="32"/>
          <w:lang w:val="uk-UA"/>
        </w:rPr>
        <w:t xml:space="preserve">                                                                                         </w:t>
      </w:r>
    </w:p>
    <w:sectPr w:rsidR="00DF0A0A" w:rsidRPr="00905F24" w:rsidSect="00732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667" w:rsidRDefault="00683667" w:rsidP="00C0549E">
      <w:pPr>
        <w:spacing w:after="0" w:line="240" w:lineRule="auto"/>
      </w:pPr>
      <w:r>
        <w:separator/>
      </w:r>
    </w:p>
  </w:endnote>
  <w:endnote w:type="continuationSeparator" w:id="1">
    <w:p w:rsidR="00683667" w:rsidRDefault="00683667" w:rsidP="00C05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667" w:rsidRDefault="00683667" w:rsidP="00C0549E">
      <w:pPr>
        <w:spacing w:after="0" w:line="240" w:lineRule="auto"/>
      </w:pPr>
      <w:r>
        <w:separator/>
      </w:r>
    </w:p>
  </w:footnote>
  <w:footnote w:type="continuationSeparator" w:id="1">
    <w:p w:rsidR="00683667" w:rsidRDefault="00683667" w:rsidP="00C05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109B5"/>
    <w:multiLevelType w:val="hybridMultilevel"/>
    <w:tmpl w:val="FF3C6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F0A0A"/>
    <w:rsid w:val="00013B35"/>
    <w:rsid w:val="00036CA5"/>
    <w:rsid w:val="000476DE"/>
    <w:rsid w:val="00051F67"/>
    <w:rsid w:val="0008231B"/>
    <w:rsid w:val="000B4835"/>
    <w:rsid w:val="000C643A"/>
    <w:rsid w:val="00136A8E"/>
    <w:rsid w:val="0014519F"/>
    <w:rsid w:val="00152FD2"/>
    <w:rsid w:val="00160B14"/>
    <w:rsid w:val="00196943"/>
    <w:rsid w:val="001C4D2D"/>
    <w:rsid w:val="001D167B"/>
    <w:rsid w:val="001F7E48"/>
    <w:rsid w:val="0023446E"/>
    <w:rsid w:val="00257E16"/>
    <w:rsid w:val="0029717B"/>
    <w:rsid w:val="002C162D"/>
    <w:rsid w:val="00305C55"/>
    <w:rsid w:val="00320D3F"/>
    <w:rsid w:val="00393DA4"/>
    <w:rsid w:val="003A7EB6"/>
    <w:rsid w:val="003B2CA5"/>
    <w:rsid w:val="00430701"/>
    <w:rsid w:val="00431EEE"/>
    <w:rsid w:val="00446D9A"/>
    <w:rsid w:val="0047135C"/>
    <w:rsid w:val="0047558B"/>
    <w:rsid w:val="00494DD8"/>
    <w:rsid w:val="004A238A"/>
    <w:rsid w:val="005020E4"/>
    <w:rsid w:val="00546ABE"/>
    <w:rsid w:val="005646CA"/>
    <w:rsid w:val="005A5DFD"/>
    <w:rsid w:val="005D2723"/>
    <w:rsid w:val="00617D82"/>
    <w:rsid w:val="00620DF0"/>
    <w:rsid w:val="006629AF"/>
    <w:rsid w:val="00683667"/>
    <w:rsid w:val="00692055"/>
    <w:rsid w:val="00692749"/>
    <w:rsid w:val="00693F30"/>
    <w:rsid w:val="00732BC5"/>
    <w:rsid w:val="00790D81"/>
    <w:rsid w:val="007B5E10"/>
    <w:rsid w:val="008150CD"/>
    <w:rsid w:val="00857FFC"/>
    <w:rsid w:val="008667CE"/>
    <w:rsid w:val="00896E12"/>
    <w:rsid w:val="00905D7A"/>
    <w:rsid w:val="00905F24"/>
    <w:rsid w:val="0092480B"/>
    <w:rsid w:val="00944851"/>
    <w:rsid w:val="00965076"/>
    <w:rsid w:val="0097456F"/>
    <w:rsid w:val="009D1B56"/>
    <w:rsid w:val="00A228B7"/>
    <w:rsid w:val="00A5611D"/>
    <w:rsid w:val="00A716D6"/>
    <w:rsid w:val="00B50A8E"/>
    <w:rsid w:val="00B70B60"/>
    <w:rsid w:val="00BB39C8"/>
    <w:rsid w:val="00BC2036"/>
    <w:rsid w:val="00BD7F83"/>
    <w:rsid w:val="00BE3DA4"/>
    <w:rsid w:val="00BE4653"/>
    <w:rsid w:val="00C0549E"/>
    <w:rsid w:val="00C11B0E"/>
    <w:rsid w:val="00C41423"/>
    <w:rsid w:val="00C93526"/>
    <w:rsid w:val="00CC3FFC"/>
    <w:rsid w:val="00CD0A27"/>
    <w:rsid w:val="00CE7242"/>
    <w:rsid w:val="00D55E50"/>
    <w:rsid w:val="00D609BB"/>
    <w:rsid w:val="00D73BF8"/>
    <w:rsid w:val="00DF0A0A"/>
    <w:rsid w:val="00DF6205"/>
    <w:rsid w:val="00DF7A38"/>
    <w:rsid w:val="00E946AE"/>
    <w:rsid w:val="00F16050"/>
    <w:rsid w:val="00F36EDB"/>
    <w:rsid w:val="00F4656F"/>
    <w:rsid w:val="00F63932"/>
    <w:rsid w:val="00F73E92"/>
    <w:rsid w:val="00FC0488"/>
    <w:rsid w:val="00FD3743"/>
    <w:rsid w:val="00FE2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BC5"/>
  </w:style>
  <w:style w:type="paragraph" w:styleId="1">
    <w:name w:val="heading 1"/>
    <w:basedOn w:val="a"/>
    <w:next w:val="a"/>
    <w:link w:val="10"/>
    <w:uiPriority w:val="9"/>
    <w:qFormat/>
    <w:rsid w:val="00DF0A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0A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0A0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F0A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F0A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C05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0549E"/>
  </w:style>
  <w:style w:type="paragraph" w:styleId="a6">
    <w:name w:val="footer"/>
    <w:basedOn w:val="a"/>
    <w:link w:val="a7"/>
    <w:uiPriority w:val="99"/>
    <w:semiHidden/>
    <w:unhideWhenUsed/>
    <w:rsid w:val="00C054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0549E"/>
  </w:style>
  <w:style w:type="paragraph" w:styleId="a8">
    <w:name w:val="List Paragraph"/>
    <w:basedOn w:val="a"/>
    <w:uiPriority w:val="34"/>
    <w:qFormat/>
    <w:rsid w:val="00160B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4563</Words>
  <Characters>26011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31</cp:revision>
  <dcterms:created xsi:type="dcterms:W3CDTF">2019-01-28T08:29:00Z</dcterms:created>
  <dcterms:modified xsi:type="dcterms:W3CDTF">2019-02-11T14:40:00Z</dcterms:modified>
</cp:coreProperties>
</file>