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48" w:rsidRDefault="00153CC4" w:rsidP="00BE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 </w:t>
      </w:r>
      <w:r w:rsidR="00BE5D4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BE5D48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  </w:t>
      </w:r>
      <w:r w:rsidR="00BE5D48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   </w:t>
      </w:r>
      <w:r w:rsidR="00BE5D48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</w:t>
      </w:r>
      <w:proofErr w:type="spellStart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Підготувала</w:t>
      </w:r>
      <w:proofErr w:type="spellEnd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вчитель</w:t>
      </w:r>
      <w:proofErr w:type="spellEnd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української</w:t>
      </w:r>
      <w:proofErr w:type="spellEnd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</w:t>
      </w:r>
      <w:proofErr w:type="spellStart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мови</w:t>
      </w:r>
      <w:proofErr w:type="spellEnd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та </w:t>
      </w:r>
      <w:proofErr w:type="spellStart"/>
      <w:r w:rsidR="00BE5D48"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літератури</w:t>
      </w:r>
      <w:proofErr w:type="spellEnd"/>
    </w:p>
    <w:p w:rsidR="00BE5D48" w:rsidRDefault="00BE5D48" w:rsidP="00BE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Новобасанського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ЗЗСО І-ІІІ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ступенів</w:t>
      </w:r>
      <w:proofErr w:type="spellEnd"/>
    </w:p>
    <w:p w:rsidR="00BE5D48" w:rsidRPr="00BE5D48" w:rsidRDefault="00BE5D48" w:rsidP="00BE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 xml:space="preserve">Литовко Оксана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  <w:t>Іванівна</w:t>
      </w:r>
      <w:proofErr w:type="spellEnd"/>
    </w:p>
    <w:p w:rsidR="00BE5D48" w:rsidRPr="00153CC4" w:rsidRDefault="00BE5D48" w:rsidP="00BE5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Літературно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музична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композ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иція</w:t>
      </w:r>
      <w:proofErr w:type="spellEnd"/>
    </w:p>
    <w:p w:rsidR="001A32E7" w:rsidRPr="00BE5D48" w:rsidRDefault="00BE5D48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 Тема.         </w:t>
      </w:r>
      <w:r w:rsidR="00153CC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Моя кохана</w:t>
      </w:r>
      <w:r w:rsidR="00153CC4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</w:t>
      </w:r>
      <w:r w:rsidR="001A32E7" w:rsidRPr="001A32E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українська мова.</w:t>
      </w:r>
    </w:p>
    <w:p w:rsidR="00F03608" w:rsidRDefault="001A32E7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Мета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за допомогою поетичного слова та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українського фольклору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153CC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озширити знання учнів про українську мову; показати її красу та багатство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розвивати мовлення учнів; викликати бажання любити рідну мову, свій народ, рідну землю.</w:t>
      </w:r>
    </w:p>
    <w:p w:rsidR="004A7660" w:rsidRDefault="004A7660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портрети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письменників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відеозаписи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комп</w:t>
      </w:r>
      <w:r w:rsidRPr="004A766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мультимедійна дошка, рушник.</w:t>
      </w:r>
    </w:p>
    <w:p w:rsidR="004A7660" w:rsidRPr="004A7660" w:rsidRDefault="004A7660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(На фоні музики читають ведучі)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1 Ведуча: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Доброго дня, шановні гості ! Вітаємо Вас на світлому святі, яке зібрало 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 у цьому залі, святі традицій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народних пісень вольних, мови рідної.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 Ведуча: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Рідна мова – це мова, що першою засвоюється дитиною і залишається зрозумілою на все життя. Рідною прийнято вважати мову нації, мову предків, яка пов’язує людину з її народом, з попередніми поколіннями, їхніми духовними надбаннями.</w:t>
      </w:r>
    </w:p>
    <w:p w:rsidR="001A32E7" w:rsidRPr="004270B6" w:rsidRDefault="00F03608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1Ведуча</w:t>
      </w:r>
      <w:r w:rsidR="002B4D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кожного народу Мова – найбільший скарб, одне з багатьох див</w:t>
      </w:r>
      <w:r w:rsidR="004A766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створених людьми. Вона віддзеркалює душу народу, його історію.</w:t>
      </w:r>
    </w:p>
    <w:p w:rsidR="00F03608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F03608"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 Ведуча</w:t>
      </w:r>
      <w:r w:rsidR="002B4DDC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Кожна людина має завжди пам’ятати хто вона, звідки ро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дом, де її коріння, кожна людин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повинна знати свою мову, любити її, цінувати, збагачувати, берегти.</w:t>
      </w:r>
    </w:p>
    <w:p w:rsidR="00983CBE" w:rsidRPr="004270B6" w:rsidRDefault="002B4DDC" w:rsidP="0098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D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Ведуча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 лютого ми відзначаємо Міжнародний день рідної мови.</w:t>
      </w:r>
    </w:p>
    <w:p w:rsidR="002B4DDC" w:rsidRDefault="002B4DDC" w:rsidP="00983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D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 Ведуча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Історія свята, на жаль, має трагічний початок. 21 лютого 1952 року в </w:t>
      </w:r>
      <w:proofErr w:type="spellStart"/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Бангладеші</w:t>
      </w:r>
      <w:proofErr w:type="spellEnd"/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влада жорстоко придушила демонстрацію протесту проти урядової заборони на використання бенгальської мови. Відтоді в </w:t>
      </w:r>
      <w:proofErr w:type="spellStart"/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Бангладеші</w:t>
      </w:r>
      <w:proofErr w:type="spellEnd"/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цей день став днем полеглих за рідну мову. </w:t>
      </w:r>
    </w:p>
    <w:p w:rsidR="00983CBE" w:rsidRPr="004270B6" w:rsidRDefault="002B4DDC" w:rsidP="00983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D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Ведуча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Минуло багато часу. Аж у 1999 році на Тридцятій сесії Генеральної конференції ЮНЕСКО було прийнято Міжнародний день рідної мови, а починаючи з 21</w:t>
      </w:r>
      <w:r w:rsidR="00153C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 2000</w:t>
      </w:r>
      <w:r w:rsidR="00186DE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цей день відзначають і в Україні. </w:t>
      </w:r>
    </w:p>
    <w:p w:rsidR="00883850" w:rsidRPr="004270B6" w:rsidRDefault="00883850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Відео </w:t>
      </w: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Міжнародний день рідної мови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(перегляд учнями ролика)</w:t>
      </w:r>
    </w:p>
    <w:p w:rsidR="001A32E7" w:rsidRPr="004270B6" w:rsidRDefault="00F03608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1Ведуча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 – українці, перестали цінувати свою мову. А вона, між іншим, визнана всім світом однією з наймелодійніших. 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сьогодні ми разом з нашими дітьми запрошуємо Вас поринути у чудовий і прекрасний світ нашої рідної мови.</w:t>
      </w:r>
    </w:p>
    <w:p w:rsidR="002B4DDC" w:rsidRDefault="002B4DDC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32E7" w:rsidRPr="004270B6" w:rsidRDefault="00983CBE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2 В</w:t>
      </w:r>
      <w:r w:rsidR="001A32E7"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едучий.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Добрий день вам, милі люди!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Хай вам щастя – доля буде,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Не на день і не на рік,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А на довгий – довгий вік </w:t>
      </w:r>
    </w:p>
    <w:p w:rsidR="001A32E7" w:rsidRPr="004270B6" w:rsidRDefault="002B4DDC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2B4DDC">
        <w:rPr>
          <w:rFonts w:ascii="Times New Roman" w:hAnsi="Times New Roman" w:cs="Times New Roman"/>
          <w:b/>
          <w:sz w:val="28"/>
          <w:szCs w:val="28"/>
          <w:lang w:eastAsia="uk-UA"/>
        </w:rPr>
        <w:t>1В</w:t>
      </w:r>
      <w:r w:rsidR="001A32E7" w:rsidRPr="002B4DDC">
        <w:rPr>
          <w:rFonts w:ascii="Times New Roman" w:hAnsi="Times New Roman" w:cs="Times New Roman"/>
          <w:b/>
          <w:sz w:val="28"/>
          <w:szCs w:val="28"/>
          <w:lang w:eastAsia="uk-UA"/>
        </w:rPr>
        <w:t>едучий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Починаймо наше свято!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Людей зібралося багато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Щоб веселитись і співати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І рідну мову прославляти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1 Читець: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Мово моя українська,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Батьківська, материнська,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знаю тебе не вивчену —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Просту, домашню, звичну,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з-за морів покликану,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з словників насмикану.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 у мені із кореня,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Полем мені наговорена,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Дзвоном коси прокована,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чистій воді смакована,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Болем очей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продивлена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Смутком багать продимлена,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хлібом у душу всмоктана,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 поті людськім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намокнута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кров'ю моєю змішана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аж до скону залишена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серці моїм. Ти звеш сюди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Добрих людей до бесіди.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2-й ведучий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4270B6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вашої уваги 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270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Інсценізація.</w:t>
      </w:r>
      <w:r w:rsidR="001C17B9" w:rsidRPr="004270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«</w:t>
      </w:r>
      <w:r w:rsidR="004270B6" w:rsidRPr="004270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Доля українсь</w:t>
      </w:r>
      <w:r w:rsidR="001C17B9" w:rsidRPr="004270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кої мови»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Дійові особи: Автор, Діти, Українська мова.</w:t>
      </w:r>
    </w:p>
    <w:p w:rsidR="001A32E7" w:rsidRPr="004270B6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Автор.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Такий гарний край, сонячний, багатий, а вона йде та плаче, сльози витирає. Так багато хат,</w:t>
      </w:r>
      <w:r w:rsidR="00883850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 багато шкіл, церков, а для неї немає  місця.</w:t>
      </w:r>
    </w:p>
    <w:p w:rsidR="001A32E7" w:rsidRPr="004270B6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Діти.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ти робиш тут, бідна дівчино?</w:t>
      </w:r>
    </w:p>
    <w:p w:rsidR="00883850" w:rsidRPr="004270B6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Українська мова.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Прогнали мене. Може, ви мене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шануватимете і не дозволите, </w:t>
      </w:r>
    </w:p>
    <w:p w:rsidR="001A32E7" w:rsidRPr="004270B6" w:rsidRDefault="00883850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мене забули?</w:t>
      </w:r>
    </w:p>
    <w:p w:rsidR="001A32E7" w:rsidRPr="004270B6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Діти.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бідна і заплакана! Яка сумна сирота! Куди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вона йде? Чому так гірко плаче? </w:t>
      </w:r>
      <w:r w:rsidR="002B4D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ти, дівчино?</w:t>
      </w:r>
    </w:p>
    <w:p w:rsidR="00883850" w:rsidRPr="004270B6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Українська мова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 Я – українська мова. Мене виганяють з України.</w:t>
      </w:r>
    </w:p>
    <w:p w:rsidR="001A32E7" w:rsidRPr="004270B6" w:rsidRDefault="00883850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Я блукаю і не маю спокою.</w:t>
      </w:r>
    </w:p>
    <w:p w:rsidR="002B4DDC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Діти.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</w:t>
      </w:r>
      <w:r w:rsidR="00883850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дна мово, заходь до нас. Ти буде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ш з нами</w:t>
      </w:r>
      <w:r w:rsidR="00883850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жити, оповідати вірші, казки, байки. Будеш співати</w:t>
      </w:r>
      <w:r w:rsidR="00883850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нам пісні. Ти допоможеш пізнати країну наших батьків, дідів. Щоб і ми знали, хто ми, чиї діти.</w:t>
      </w:r>
    </w:p>
    <w:p w:rsidR="00883850" w:rsidRPr="004270B6" w:rsidRDefault="001A32E7" w:rsidP="00427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Українська мова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 Бачу, що ви мене шануєте,</w:t>
      </w:r>
      <w:r w:rsidR="00747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любите,</w:t>
      </w:r>
      <w:r w:rsidR="004270B6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забуваєте. Тоді я буду жити у ваших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серцях і устах.</w:t>
      </w:r>
    </w:p>
    <w:p w:rsidR="00883850" w:rsidRPr="004270B6" w:rsidRDefault="00883850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Діт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и, дружіть із мовою</w:t>
      </w:r>
    </w:p>
    <w:p w:rsidR="001A32E7" w:rsidRPr="004270B6" w:rsidRDefault="00747833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 вивчайте її гаразд?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Не вважайте мене примусовою,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Полюбіть, як весною ряст.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Примусова тим, хто цурається,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А хто любить, той легко вчить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Все, як пишеться і вимовляється,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Все, як пісня, в мені звучить.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Я журлива, а також піднесена.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Тільки фальш для мене чужа.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 мені – душа Шевченкова й Лесина,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І Франкова в мені душа.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(Показує рукою на портрети.)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 Рідну мову легко розпізнати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 колисковій ніжності верби.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 українській білій тиші хати,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 барвах стяга жовто-голубих.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Учениця.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Нашептала хвилечка Дніпрова,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А старий Славута знає все,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Що від Бога, з пісні і з любові</w:t>
      </w:r>
    </w:p>
    <w:p w:rsidR="001A32E7" w:rsidRPr="004270B6" w:rsidRDefault="001A32E7" w:rsidP="004270B6">
      <w:pPr>
        <w:pStyle w:val="a8"/>
        <w:rPr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Мову у душі народ несе</w:t>
      </w:r>
      <w:r w:rsidRPr="004270B6">
        <w:rPr>
          <w:sz w:val="28"/>
          <w:szCs w:val="28"/>
          <w:lang w:eastAsia="uk-UA"/>
        </w:rPr>
        <w:t>.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Учень.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Боже, Отче милостивий,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Ти, нам дав ту мову красну.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Поміж іншими найкращу,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Нашу рідну, нашу власну.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2 Дівчинка: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- краса спілкування.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Мова – як сонце ясне.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 Дівчинка: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– то предків надбання.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Мова – багатство моє.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 Дівчинка: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– то чиста криниця,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Де б’є, мов сльоза джерело.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 Дівчинка: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– то наша світлиця,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Вона – як добірне зерно.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 Дівчинка: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– державна перлина,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Нею завжди дорожіть.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 Дівчинка: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03608" w:rsidRPr="004270B6" w:rsidRDefault="00F03608" w:rsidP="00F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мови немає країни,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Мову, як матір любіть.</w:t>
      </w:r>
      <w:r w:rsidRPr="004270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</w:p>
    <w:p w:rsidR="001A32E7" w:rsidRPr="004270B6" w:rsidRDefault="00F03608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Пісня про мову </w:t>
      </w:r>
      <w:r w:rsidR="001C17B9"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</w:t>
      </w:r>
      <w:r w:rsidR="007478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Наша мова, колискова</w:t>
      </w:r>
      <w:r w:rsidR="001C17B9"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»</w:t>
      </w:r>
      <w:r w:rsidR="009A66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( </w:t>
      </w:r>
      <w:proofErr w:type="spellStart"/>
      <w:r w:rsidR="009A66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Сл.і</w:t>
      </w:r>
      <w:proofErr w:type="spellEnd"/>
      <w:r w:rsidR="009A66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муз. Головач М.В.)</w:t>
      </w:r>
    </w:p>
    <w:p w:rsidR="001C17B9" w:rsidRPr="004270B6" w:rsidRDefault="001C17B9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2-й ведучий.        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Жодній мові світу не було так 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яжко, 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українській. Нашу мову 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принижували, не давали їй розвиватися,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дноразово забороняли, знищували 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навіть букварі, щоб українські діти не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могли вивчати рідну мову. Протягом багатьох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 українська мова, пісні, книги були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заборонені. А робилося це ось з якою метою: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знищити мову, зникне і сам український народ, не існуватиме України як держави.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sz w:val="28"/>
          <w:szCs w:val="28"/>
          <w:lang w:eastAsia="uk-UA"/>
        </w:rPr>
        <w:t> </w:t>
      </w:r>
      <w:r w:rsidRPr="004270B6">
        <w:rPr>
          <w:b/>
          <w:sz w:val="28"/>
          <w:szCs w:val="28"/>
          <w:lang w:eastAsia="uk-UA"/>
        </w:rPr>
        <w:t>Учень</w:t>
      </w:r>
      <w:r w:rsidRPr="004270B6">
        <w:rPr>
          <w:sz w:val="28"/>
          <w:szCs w:val="28"/>
          <w:lang w:eastAsia="uk-UA"/>
        </w:rPr>
        <w:t xml:space="preserve">. </w:t>
      </w: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Важкі були її шляхи:</w:t>
      </w:r>
    </w:p>
    <w:p w:rsidR="001A32E7" w:rsidRPr="004270B6" w:rsidRDefault="00747833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І терни, і каміння.</w:t>
      </w:r>
    </w:p>
    <w:p w:rsidR="001A32E7" w:rsidRPr="004270B6" w:rsidRDefault="00747833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Вона пробилась крізь віки,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47833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4270B6">
        <w:rPr>
          <w:rFonts w:ascii="Times New Roman" w:hAnsi="Times New Roman" w:cs="Times New Roman"/>
          <w:sz w:val="28"/>
          <w:szCs w:val="28"/>
          <w:lang w:eastAsia="uk-UA"/>
        </w:rPr>
        <w:t>Як сонячне проміння.</w:t>
      </w:r>
    </w:p>
    <w:p w:rsidR="004270B6" w:rsidRPr="004270B6" w:rsidRDefault="004270B6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b/>
          <w:sz w:val="28"/>
          <w:szCs w:val="28"/>
          <w:lang w:eastAsia="uk-UA"/>
        </w:rPr>
        <w:t>Звучить пісня.</w:t>
      </w:r>
      <w:r w:rsidR="001C17B9" w:rsidRPr="004270B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«Батьківська мова»</w:t>
      </w:r>
      <w:r w:rsidR="009A66CF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proofErr w:type="spellStart"/>
      <w:r w:rsidR="009A66CF">
        <w:rPr>
          <w:rFonts w:ascii="Times New Roman" w:hAnsi="Times New Roman" w:cs="Times New Roman"/>
          <w:b/>
          <w:sz w:val="28"/>
          <w:szCs w:val="28"/>
          <w:lang w:eastAsia="uk-UA"/>
        </w:rPr>
        <w:t>сл.А.Біцнаровської</w:t>
      </w:r>
      <w:proofErr w:type="spellEnd"/>
      <w:r w:rsidR="009A66C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="009A66CF">
        <w:rPr>
          <w:rFonts w:ascii="Times New Roman" w:hAnsi="Times New Roman" w:cs="Times New Roman"/>
          <w:b/>
          <w:sz w:val="28"/>
          <w:szCs w:val="28"/>
          <w:lang w:eastAsia="uk-UA"/>
        </w:rPr>
        <w:t>муз.Н.Гураль</w:t>
      </w:r>
      <w:proofErr w:type="spellEnd"/>
      <w:r w:rsidR="009A66CF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</w:p>
    <w:p w:rsidR="004270B6" w:rsidRPr="004270B6" w:rsidRDefault="004270B6" w:rsidP="004270B6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C17B9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C17B9" w:rsidRPr="004270B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 Ведучий </w:t>
      </w:r>
      <w:r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Ви чуєте, згадали знову</w:t>
      </w:r>
    </w:p>
    <w:p w:rsidR="001A32E7" w:rsidRPr="004270B6" w:rsidRDefault="00747833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Про нашу українську мову?</w:t>
      </w:r>
    </w:p>
    <w:p w:rsidR="001A32E7" w:rsidRPr="004270B6" w:rsidRDefault="00747833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Закон про мови? Так, вітаю,</w:t>
      </w:r>
    </w:p>
    <w:p w:rsidR="001A32E7" w:rsidRPr="004270B6" w:rsidRDefault="00747833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Я рідній мові присягаю.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51F1C"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B4D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Ведучий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Нарешті українська мова посіла почесне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серед інших мов світу, тому що стала державною.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це, діти, записано в Основному Законі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– Констит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уції (демонструє), яка була прий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нята на 5 сесії Верховної Ради України 28 червня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1996р. Стаття 10 засвідчує, що Державною мовою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 є українська мова».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sz w:val="28"/>
          <w:szCs w:val="28"/>
          <w:lang w:eastAsia="uk-UA"/>
        </w:rPr>
        <w:t> </w:t>
      </w:r>
      <w:r w:rsidRPr="004270B6">
        <w:rPr>
          <w:rFonts w:ascii="Times New Roman" w:hAnsi="Times New Roman" w:cs="Times New Roman"/>
          <w:b/>
          <w:sz w:val="28"/>
          <w:szCs w:val="28"/>
          <w:lang w:eastAsia="uk-UA"/>
        </w:rPr>
        <w:t>Учениця.</w:t>
      </w:r>
      <w:r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В землі віки лежала мова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І врешті вибилась у світ.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О мово, ночі колискова!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Прийми мій радісний привіт.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Навік пройшла пора безславна,</w:t>
      </w:r>
    </w:p>
    <w:p w:rsidR="001A32E7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Цвіти і сяй, моя державна!</w:t>
      </w:r>
    </w:p>
    <w:p w:rsidR="00CD72FE" w:rsidRPr="00CD72FE" w:rsidRDefault="00CD72FE" w:rsidP="004270B6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Відео «Наша мова –калинова!»</w:t>
      </w:r>
    </w:p>
    <w:p w:rsidR="00051F1C" w:rsidRPr="004270B6" w:rsidRDefault="001A32E7" w:rsidP="0005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51F1C"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 Ведуча:</w:t>
      </w:r>
      <w:r w:rsidR="00CD7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Століттями мова народу була тією повноводною</w:t>
      </w:r>
      <w:r w:rsidR="00051F1C"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51F1C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річкою, яку називаємо поезією. Поетична грань живе у слові, і слово немислиме без неї, як немислима річка без води.</w:t>
      </w:r>
    </w:p>
    <w:p w:rsidR="000B0061" w:rsidRDefault="00051F1C" w:rsidP="0005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 Ведуча:</w:t>
      </w:r>
      <w:r w:rsidR="00CD7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51F1C" w:rsidRPr="004270B6" w:rsidRDefault="00051F1C" w:rsidP="0005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Поезія звучить. То, мабуть, серця струни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 цвіт весніє, непорочний, юний,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 жебонить джерельце чисте-чисте,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 квіти ронять росяне намисто.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Звучить поезія, за словом сяє слово –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Моя кохана українська мова.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Музика–фон </w:t>
      </w:r>
      <w:r w:rsidR="0074783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(на фоні мелодії учениця читає поезію)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Зоя Кучерява «До української мови»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D525A4" w:rsidRPr="004270B6" w:rsidRDefault="00CD72FE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Трембітна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мово! Музико! Калино!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споконвічно й назавжди моя.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 тебе завше я душею лину.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Марія… мрія… Мамине ім’я.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Зорею, казкою ти снила тихо,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Коли в колиску клала немовля,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Вела за ручку, берегла від лиха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вчила перше слово вимовлять.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хліб пекла, замішаний на слові,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Журба твоя в хлібині запеклась,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Як за село виходила ти знову,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суджений з походу не вертавсь.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 вишивала рушники на долю,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Червоний хрестик, чорний – як життя.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Надії, згадки, радощі і болі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піснях лягали на твоє шиття.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Ну де ще є така чарівна пісня,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Серед яких на світі славних мов?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 серце від журби аж наче стисне,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то навіє радість і любов.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 мово рідна! Золота колиско,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яких світах би не бувала я, -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тобою серцем, і по-українськи</w:t>
      </w:r>
      <w:r w:rsidR="00D525A4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вимовляю мамине ім’я.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2 Ведуча: 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чудова поезія про багатство рідної мови і, здається, така переконлива. Та звернімо увагу на нашу повсякденну мову. Чому вона така бідна, засмічена?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1 Ведуча: 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Дійсно! Друзі! Давайте разом поміркуємо про причини нелюбові до мови. Їх багато, правда? Але одна з перших,</w:t>
      </w:r>
      <w:r w:rsidR="00CD7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напевно, це відчуття меншоварт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ості, а ще наше недолуге наслідування і копіювання когось моднішого.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72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На сцену виходять 3 Дівчини</w:t>
      </w:r>
      <w:r w:rsidRPr="004270B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 w:rsidR="00CD72F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(сценка)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 Дівчинка: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Мова… Давнє джерело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Спілкування і натхнення.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Чом же наше сьогодення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Бруд у мову занесло.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 Дівчинка: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почую «Я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тащусь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»-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Перша думка: що комусь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Важко йти, спочить він прагне,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Мабуть, ноги ледве тягне…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Виявляється, «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тащусь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То радію, веселюся.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Ще й «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приколююсь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» лунає,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Чим? До кого? Я не знаю…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«Кльово». Хто кого клює?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Скільки слів хороших є: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«Добре», «гарно» і «чудово».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Викинь же жаргонне слово!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 Дівчинка: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«Блін». Це що – смачний млинець,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його спекла хазяйка?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Ні, тут смакові кінець.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Слово це - брутальна лайка.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прилипло до людей!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Сварка чи розмова йде -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«Блін», як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гострая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приправа.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Поверніть його до страви!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 Дівчинка: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Ну, а «бабки»? Просто сміх.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Це ж бабусі наші любі,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за що ж ви, добрі люди,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Берете на душу гріх?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чіпайте ж старість, прошу!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Хай грошима будуть гроші.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 Дівчинка: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слова з первинним змістом,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Щоб звучали ясно, чисто,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Без пояснень додаткових,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Люди! Не плюндруйте мови!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1 Ведучий (До вашої уваги гумореска Павла </w:t>
      </w:r>
      <w:proofErr w:type="spellStart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Глазового</w:t>
      </w:r>
      <w:proofErr w:type="spellEnd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 «</w:t>
      </w:r>
      <w:proofErr w:type="spellStart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Красотульки</w:t>
      </w:r>
      <w:proofErr w:type="spellEnd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» </w:t>
      </w:r>
      <w:r w:rsidR="00133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)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У крамницях, у пивницях —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Дуськи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Муськи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Люськи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Ти до них — по-українськи,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вони — по-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руськи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Станеш, глянеш,  мамо рідна,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Господи мій, Боже!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Наяложене, патлате,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 чортяку схоже,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Стан свинячий, погляд вовчий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усмішка кінська...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Нащо таким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красотулькам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Мова українська?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2 Ведучий  Гумореска Анатолія </w:t>
      </w:r>
      <w:proofErr w:type="spellStart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Гарматюка</w:t>
      </w:r>
      <w:proofErr w:type="spellEnd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«</w:t>
      </w:r>
      <w:proofErr w:type="spellStart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Заявлєніє</w:t>
      </w:r>
      <w:proofErr w:type="spellEnd"/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директору школи»</w:t>
      </w:r>
      <w:r w:rsidRPr="004270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ослободіть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синка,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Бо не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совсєм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здоровий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От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ізучєнья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язика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Української мови.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Хоч я з села,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жена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сельска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Нужди у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нєй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маєм.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Зачєм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ця мова для синка,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Звиніть, не понімаєм.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Для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поступлєнья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інститут?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Вона йому ні там, ні тут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Не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надобная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сьодні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Язик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англійскій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вчить синок —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Цей,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можеть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пригодиться,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Не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сключено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прийде строк —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Пошлють і за границю.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Прошу синка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ослободіть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От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етой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мови.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 того,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што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єйо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вчить,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Он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нє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совсєм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здоровий.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прошол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Ми сталі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жить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тепер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демократічно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Какой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язик дитині вчить —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Батькам рішати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лічно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Бо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нам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слободний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сєму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Іван </w:t>
      </w:r>
      <w:proofErr w:type="spellStart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Безродний</w:t>
      </w:r>
      <w:proofErr w:type="spellEnd"/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 Ведуча: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тому, певно, є й наша є провина,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для тебе був не кращий час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Наша мово, мово журавлина,-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Повернись із вирію до нас.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2 Ведуча: </w:t>
      </w:r>
    </w:p>
    <w:p w:rsidR="00D525A4" w:rsidRPr="004270B6" w:rsidRDefault="00D525A4" w:rsidP="00D5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Зазвучи! Хай серце відпочине,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Спів хай зачарує рідний край.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Наша пісне, пісне солов’їна,-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Своїх слів крилатих не втрачай!</w:t>
      </w:r>
    </w:p>
    <w:p w:rsidR="001A32E7" w:rsidRPr="004270B6" w:rsidRDefault="001A32E7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525A4"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 Ведуча: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Де б не був – додому серце лине.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Де б не жив – все українець ти...</w:t>
      </w:r>
    </w:p>
    <w:p w:rsidR="001A32E7" w:rsidRPr="004270B6" w:rsidRDefault="001A32E7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Наша доле, горда, соколина, -</w:t>
      </w:r>
    </w:p>
    <w:p w:rsidR="001A32E7" w:rsidRPr="004270B6" w:rsidRDefault="00D525A4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>вище хмар на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суплених злети!</w:t>
      </w:r>
    </w:p>
    <w:p w:rsidR="00802CBE" w:rsidRPr="004270B6" w:rsidRDefault="00A76A3E" w:rsidP="00802CBE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2 Ведуча</w:t>
      </w:r>
      <w:r w:rsidR="001A32E7" w:rsidRPr="004270B6">
        <w:rPr>
          <w:sz w:val="28"/>
          <w:szCs w:val="28"/>
        </w:rPr>
        <w:t> </w:t>
      </w:r>
      <w:r w:rsidR="00802CBE" w:rsidRPr="004270B6">
        <w:rPr>
          <w:sz w:val="28"/>
          <w:szCs w:val="28"/>
        </w:rPr>
        <w:t xml:space="preserve"> Українці завжди славилася веселістю та гумором. Дорогі друзі українську мову, літературу треба добре знати, щоб не було так як отому парубку, про якого ми розповімо  зараз. (</w:t>
      </w:r>
      <w:r w:rsidR="001337D2">
        <w:rPr>
          <w:b/>
          <w:i/>
          <w:sz w:val="28"/>
          <w:szCs w:val="28"/>
          <w:u w:val="single"/>
        </w:rPr>
        <w:t>сценка Петро</w:t>
      </w:r>
      <w:r w:rsidR="00CD72FE">
        <w:rPr>
          <w:b/>
          <w:i/>
          <w:sz w:val="28"/>
          <w:szCs w:val="28"/>
          <w:u w:val="single"/>
        </w:rPr>
        <w:t xml:space="preserve"> і Галя</w:t>
      </w:r>
      <w:r w:rsidR="00802CBE" w:rsidRPr="004270B6">
        <w:rPr>
          <w:sz w:val="28"/>
          <w:szCs w:val="28"/>
        </w:rPr>
        <w:t>.)</w:t>
      </w:r>
    </w:p>
    <w:p w:rsidR="001337D2" w:rsidRDefault="00802CBE" w:rsidP="00802CBE">
      <w:pPr>
        <w:pStyle w:val="a5"/>
        <w:rPr>
          <w:sz w:val="28"/>
          <w:szCs w:val="28"/>
        </w:rPr>
      </w:pPr>
      <w:r w:rsidRPr="004270B6">
        <w:rPr>
          <w:rStyle w:val="a6"/>
          <w:sz w:val="28"/>
          <w:szCs w:val="28"/>
        </w:rPr>
        <w:t>Сценка </w:t>
      </w:r>
      <w:r w:rsidRPr="004270B6">
        <w:rPr>
          <w:sz w:val="28"/>
          <w:szCs w:val="28"/>
        </w:rPr>
        <w:br/>
        <w:t>Стіл і</w:t>
      </w:r>
      <w:r w:rsidR="001337D2">
        <w:rPr>
          <w:sz w:val="28"/>
          <w:szCs w:val="28"/>
        </w:rPr>
        <w:t xml:space="preserve">з </w:t>
      </w:r>
      <w:proofErr w:type="spellStart"/>
      <w:r w:rsidR="001337D2">
        <w:rPr>
          <w:sz w:val="28"/>
          <w:szCs w:val="28"/>
        </w:rPr>
        <w:t>яствами</w:t>
      </w:r>
      <w:proofErr w:type="spellEnd"/>
      <w:r w:rsidR="001337D2">
        <w:rPr>
          <w:sz w:val="28"/>
          <w:szCs w:val="28"/>
        </w:rPr>
        <w:t>, за ним сидить Петро, їсть.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 xml:space="preserve">: Оце у мене сьогодні день: у Дмитра снідав, у Прокопенка обідав, у </w:t>
      </w:r>
      <w:r w:rsidRPr="004270B6">
        <w:rPr>
          <w:sz w:val="28"/>
          <w:szCs w:val="28"/>
        </w:rPr>
        <w:lastRenderedPageBreak/>
        <w:t>Козаченка полуднував, а тут ось і повечеряю. А тоді піду додому, то мати мені сніданок, обід і вечерю заразом подасть, бо я цілий день удома не був, зголоднів. От люблю я поїсти. Я оце і сидів би- їв, і стояв би – їв, і лежав би – їв, і спав би – ї</w:t>
      </w:r>
      <w:r w:rsidR="001337D2">
        <w:rPr>
          <w:sz w:val="28"/>
          <w:szCs w:val="28"/>
        </w:rPr>
        <w:t>в. . .</w:t>
      </w:r>
      <w:r w:rsidR="001337D2">
        <w:rPr>
          <w:sz w:val="28"/>
          <w:szCs w:val="28"/>
        </w:rPr>
        <w:br/>
        <w:t>З’являється Галя.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>: О, Галько, де ти оце вештаєшся? Не бачиш, що у тебе гості? Накривай на с</w:t>
      </w:r>
      <w:r w:rsidR="001337D2">
        <w:rPr>
          <w:sz w:val="28"/>
          <w:szCs w:val="28"/>
        </w:rPr>
        <w:t>тіл.</w:t>
      </w:r>
      <w:r w:rsidR="001337D2">
        <w:rPr>
          <w:sz w:val="28"/>
          <w:szCs w:val="28"/>
        </w:rPr>
        <w:br/>
        <w:t>Галя: Побійся Бога, Петре, чи тобі цього мало?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>: Мало! Мені завжди мало. Я ще вареники люблю, пиріжки з сиром, із маком. . .</w:t>
      </w:r>
      <w:r w:rsidRPr="004270B6">
        <w:rPr>
          <w:sz w:val="28"/>
          <w:szCs w:val="28"/>
        </w:rPr>
        <w:br/>
        <w:t>Галя: (глумливо)</w:t>
      </w:r>
      <w:r w:rsidR="001337D2">
        <w:rPr>
          <w:sz w:val="28"/>
          <w:szCs w:val="28"/>
        </w:rPr>
        <w:t xml:space="preserve"> Зараз із </w:t>
      </w:r>
      <w:proofErr w:type="spellStart"/>
      <w:r w:rsidR="001337D2">
        <w:rPr>
          <w:sz w:val="28"/>
          <w:szCs w:val="28"/>
        </w:rPr>
        <w:t>таком</w:t>
      </w:r>
      <w:proofErr w:type="spellEnd"/>
      <w:r w:rsidR="001337D2">
        <w:rPr>
          <w:sz w:val="28"/>
          <w:szCs w:val="28"/>
        </w:rPr>
        <w:t xml:space="preserve"> принесу.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 xml:space="preserve">: Із </w:t>
      </w:r>
      <w:proofErr w:type="spellStart"/>
      <w:r w:rsidRPr="004270B6">
        <w:rPr>
          <w:sz w:val="28"/>
          <w:szCs w:val="28"/>
        </w:rPr>
        <w:t>таком</w:t>
      </w:r>
      <w:proofErr w:type="spellEnd"/>
      <w:r w:rsidRPr="004270B6">
        <w:rPr>
          <w:sz w:val="28"/>
          <w:szCs w:val="28"/>
        </w:rPr>
        <w:t>? А що воно таке? Не пробував. Та мені сподобається, це я тобі точно кажу.</w:t>
      </w:r>
      <w:r w:rsidRPr="004270B6">
        <w:rPr>
          <w:sz w:val="28"/>
          <w:szCs w:val="28"/>
        </w:rPr>
        <w:br/>
        <w:t>Галя: Я й не сумніваюсь, бо все, що я наготувала, щоб ми сім’єю повече</w:t>
      </w:r>
      <w:r w:rsidR="001337D2">
        <w:rPr>
          <w:sz w:val="28"/>
          <w:szCs w:val="28"/>
        </w:rPr>
        <w:t>ряли, ти вже з’їв.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>: Галько, ти мені зуби не замовляй. Моя мати казала, що скоро нас із тобою оженять. А жінка чоловікові не може перечити, бо як пригрію кулака!</w:t>
      </w:r>
      <w:r w:rsidRPr="004270B6">
        <w:rPr>
          <w:sz w:val="28"/>
          <w:szCs w:val="28"/>
        </w:rPr>
        <w:br/>
        <w:t>Галя: Та куди ж тобі женитися, коли ти грамоти не знаєш</w:t>
      </w:r>
      <w:r w:rsidR="001337D2">
        <w:rPr>
          <w:sz w:val="28"/>
          <w:szCs w:val="28"/>
        </w:rPr>
        <w:t>, навіть розписатись не вмієш.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>: А як то воно грамоту знать? Що я такого не куштував.</w:t>
      </w:r>
      <w:r w:rsidRPr="004270B6">
        <w:rPr>
          <w:sz w:val="28"/>
          <w:szCs w:val="28"/>
        </w:rPr>
        <w:br/>
        <w:t xml:space="preserve">Галя: Стецько, та то духовна їжа. Ну ось для прикладу, дивись. – (пише на </w:t>
      </w:r>
      <w:r w:rsidR="001337D2">
        <w:rPr>
          <w:sz w:val="28"/>
          <w:szCs w:val="28"/>
        </w:rPr>
        <w:t>стіні). – Оце буква «О».</w:t>
      </w:r>
      <w:r w:rsidR="001337D2">
        <w:rPr>
          <w:sz w:val="28"/>
          <w:szCs w:val="28"/>
        </w:rPr>
        <w:br/>
        <w:t>Петро</w:t>
      </w:r>
      <w:r w:rsidRPr="004270B6">
        <w:rPr>
          <w:sz w:val="28"/>
          <w:szCs w:val="28"/>
        </w:rPr>
        <w:t>: О, це я люблю, бублички смачні, та ще з</w:t>
      </w:r>
      <w:r w:rsidR="001337D2">
        <w:rPr>
          <w:sz w:val="28"/>
          <w:szCs w:val="28"/>
        </w:rPr>
        <w:t xml:space="preserve"> молоком.</w:t>
      </w:r>
      <w:r w:rsidR="001337D2">
        <w:rPr>
          <w:sz w:val="28"/>
          <w:szCs w:val="28"/>
        </w:rPr>
        <w:br/>
        <w:t>Галя: Оце «ес»</w:t>
      </w:r>
    </w:p>
    <w:p w:rsidR="00802CBE" w:rsidRPr="004270B6" w:rsidRDefault="001337D2" w:rsidP="00802CBE">
      <w:pPr>
        <w:pStyle w:val="a5"/>
        <w:rPr>
          <w:sz w:val="28"/>
          <w:szCs w:val="28"/>
        </w:rPr>
      </w:pPr>
      <w:r>
        <w:rPr>
          <w:sz w:val="28"/>
          <w:szCs w:val="28"/>
        </w:rPr>
        <w:t>Петро</w:t>
      </w:r>
      <w:r w:rsidR="00802CBE" w:rsidRPr="004270B6">
        <w:rPr>
          <w:sz w:val="28"/>
          <w:szCs w:val="28"/>
        </w:rPr>
        <w:t>: Та це ж ріжок з молоком. Смакот</w:t>
      </w:r>
      <w:r>
        <w:rPr>
          <w:sz w:val="28"/>
          <w:szCs w:val="28"/>
        </w:rPr>
        <w:t>а.</w:t>
      </w:r>
      <w:r>
        <w:rPr>
          <w:sz w:val="28"/>
          <w:szCs w:val="28"/>
        </w:rPr>
        <w:br/>
        <w:t>Галя: Оце буква «І».</w:t>
      </w:r>
      <w:r>
        <w:rPr>
          <w:sz w:val="28"/>
          <w:szCs w:val="28"/>
        </w:rPr>
        <w:br/>
        <w:t>(Петро підходить, домальовує)</w:t>
      </w:r>
      <w:r>
        <w:rPr>
          <w:sz w:val="28"/>
          <w:szCs w:val="28"/>
        </w:rPr>
        <w:br/>
        <w:t>Петро</w:t>
      </w:r>
      <w:r w:rsidR="00802CBE" w:rsidRPr="004270B6">
        <w:rPr>
          <w:sz w:val="28"/>
          <w:szCs w:val="28"/>
        </w:rPr>
        <w:t>: Галько, ось дивись, це ж куряча гомілка! Ой у мене вже слина в роті не тр</w:t>
      </w:r>
      <w:r>
        <w:rPr>
          <w:sz w:val="28"/>
          <w:szCs w:val="28"/>
        </w:rPr>
        <w:t>имається.</w:t>
      </w:r>
      <w:r>
        <w:rPr>
          <w:sz w:val="28"/>
          <w:szCs w:val="28"/>
        </w:rPr>
        <w:br/>
        <w:t>Галя: Оце «У».</w:t>
      </w:r>
      <w:r>
        <w:rPr>
          <w:sz w:val="28"/>
          <w:szCs w:val="28"/>
        </w:rPr>
        <w:br/>
        <w:t>Петро</w:t>
      </w:r>
      <w:r w:rsidR="00802CBE" w:rsidRPr="004270B6">
        <w:rPr>
          <w:sz w:val="28"/>
          <w:szCs w:val="28"/>
        </w:rPr>
        <w:t>: Що, ти мені оце рогача наставляєш? Ну нічого, нічого. Мати казала, що то дівки тільки до заміжжя рогачі наставляють. А далі усе залежить від чоловіка. Ще казала, якщо у чоловіка добрий кулак, то йому ніяка жінка не страшна. А я, диви, якого кулака од’їв! Може, спробувати його на тобі, га?</w:t>
      </w:r>
      <w:r w:rsidR="00802CBE" w:rsidRPr="004270B6">
        <w:rPr>
          <w:sz w:val="28"/>
          <w:szCs w:val="28"/>
        </w:rPr>
        <w:br/>
        <w:t>(замахується)</w:t>
      </w:r>
      <w:r w:rsidR="00802CBE" w:rsidRPr="004270B6">
        <w:rPr>
          <w:sz w:val="28"/>
          <w:szCs w:val="28"/>
        </w:rPr>
        <w:br/>
        <w:t>Галя: Безграмотне чувирло, а ще руки простягатиме. Зараз я тобі наставлю рогача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(бере ріжок і проганяє Петра</w:t>
      </w:r>
      <w:r w:rsidR="00802CBE" w:rsidRPr="004270B6">
        <w:rPr>
          <w:sz w:val="28"/>
          <w:szCs w:val="28"/>
        </w:rPr>
        <w:t>).</w:t>
      </w:r>
    </w:p>
    <w:p w:rsidR="00802CBE" w:rsidRPr="004270B6" w:rsidRDefault="001E7E24" w:rsidP="00802CBE">
      <w:pPr>
        <w:pStyle w:val="a5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802CBE" w:rsidRPr="004270B6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</w:t>
      </w:r>
      <w:r w:rsidR="00802CBE" w:rsidRPr="004270B6">
        <w:rPr>
          <w:rStyle w:val="a6"/>
          <w:sz w:val="28"/>
          <w:szCs w:val="28"/>
        </w:rPr>
        <w:t xml:space="preserve"> Відео «</w:t>
      </w:r>
      <w:r>
        <w:rPr>
          <w:rStyle w:val="a6"/>
          <w:sz w:val="28"/>
          <w:szCs w:val="28"/>
        </w:rPr>
        <w:t>Цікаві факти</w:t>
      </w:r>
      <w:r w:rsidR="00802CBE" w:rsidRPr="004270B6">
        <w:rPr>
          <w:rStyle w:val="a6"/>
          <w:sz w:val="28"/>
          <w:szCs w:val="28"/>
        </w:rPr>
        <w:t xml:space="preserve"> про</w:t>
      </w:r>
      <w:r>
        <w:rPr>
          <w:rStyle w:val="a6"/>
          <w:sz w:val="28"/>
          <w:szCs w:val="28"/>
        </w:rPr>
        <w:t xml:space="preserve"> українську </w:t>
      </w:r>
      <w:r w:rsidR="00802CBE" w:rsidRPr="004270B6">
        <w:rPr>
          <w:rStyle w:val="a6"/>
          <w:sz w:val="28"/>
          <w:szCs w:val="28"/>
        </w:rPr>
        <w:t>мову»</w:t>
      </w:r>
    </w:p>
    <w:p w:rsidR="00B63F61" w:rsidRPr="004270B6" w:rsidRDefault="00B63F61" w:rsidP="00B63F61">
      <w:pPr>
        <w:pStyle w:val="a5"/>
        <w:rPr>
          <w:sz w:val="28"/>
          <w:szCs w:val="28"/>
        </w:rPr>
      </w:pPr>
      <w:r w:rsidRPr="004270B6">
        <w:rPr>
          <w:rStyle w:val="a6"/>
          <w:sz w:val="28"/>
          <w:szCs w:val="28"/>
        </w:rPr>
        <w:t xml:space="preserve"> </w:t>
      </w:r>
      <w:r w:rsidR="00A76A3E">
        <w:rPr>
          <w:rStyle w:val="a6"/>
          <w:sz w:val="28"/>
          <w:szCs w:val="28"/>
          <w:u w:val="single"/>
        </w:rPr>
        <w:t>1 Ведуча</w:t>
      </w:r>
      <w:r w:rsidRPr="004270B6">
        <w:rPr>
          <w:rStyle w:val="a6"/>
          <w:sz w:val="28"/>
          <w:szCs w:val="28"/>
          <w:u w:val="single"/>
        </w:rPr>
        <w:t xml:space="preserve"> :</w:t>
      </w:r>
      <w:r w:rsidRPr="004270B6">
        <w:rPr>
          <w:sz w:val="28"/>
          <w:szCs w:val="28"/>
        </w:rPr>
        <w:t>У нас є надто цікава історія. Подивімося.</w:t>
      </w:r>
    </w:p>
    <w:p w:rsidR="00B63F61" w:rsidRPr="004270B6" w:rsidRDefault="00B63F61" w:rsidP="00B63F61">
      <w:pPr>
        <w:pStyle w:val="a5"/>
        <w:rPr>
          <w:sz w:val="28"/>
          <w:szCs w:val="28"/>
        </w:rPr>
      </w:pPr>
      <w:r w:rsidRPr="004270B6">
        <w:rPr>
          <w:sz w:val="28"/>
          <w:szCs w:val="28"/>
        </w:rPr>
        <w:t>(На сцені стіл,на якому вставлено макет вікна поїзда;за столом четверо пасажирів,за трибуною оповідач)</w:t>
      </w:r>
    </w:p>
    <w:p w:rsidR="00B63F61" w:rsidRPr="004270B6" w:rsidRDefault="00B63F61" w:rsidP="00B63F61">
      <w:pPr>
        <w:pStyle w:val="a5"/>
        <w:rPr>
          <w:sz w:val="28"/>
          <w:szCs w:val="28"/>
        </w:rPr>
      </w:pPr>
      <w:r w:rsidRPr="004270B6">
        <w:rPr>
          <w:rStyle w:val="a6"/>
          <w:sz w:val="28"/>
          <w:szCs w:val="28"/>
          <w:u w:val="single"/>
        </w:rPr>
        <w:lastRenderedPageBreak/>
        <w:t>Оповідач.</w:t>
      </w:r>
      <w:r w:rsidRPr="004270B6">
        <w:rPr>
          <w:sz w:val="28"/>
          <w:szCs w:val="28"/>
        </w:rPr>
        <w:t xml:space="preserve"> Було це давно,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ще за старої Австрії,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у далекому 1916 р. У купе вагона 1-го класу швидкого поїзда «Львів – Відень» їхали 4 пасажири: англієць,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італієць,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німець та українець. Розмови велися навколо різних проблем,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нарешті заговорили про мови: чия моя краща й котрій із них належить світове майбутнє.</w:t>
      </w:r>
    </w:p>
    <w:p w:rsidR="00B63F61" w:rsidRPr="004270B6" w:rsidRDefault="00B63F61" w:rsidP="00B63F61">
      <w:pPr>
        <w:pStyle w:val="a5"/>
        <w:rPr>
          <w:sz w:val="28"/>
          <w:szCs w:val="28"/>
        </w:rPr>
      </w:pPr>
      <w:r w:rsidRPr="004270B6">
        <w:rPr>
          <w:rStyle w:val="a6"/>
          <w:sz w:val="28"/>
          <w:szCs w:val="28"/>
          <w:u w:val="single"/>
        </w:rPr>
        <w:t xml:space="preserve">Англієць. </w:t>
      </w:r>
      <w:r w:rsidRPr="004270B6">
        <w:rPr>
          <w:sz w:val="28"/>
          <w:szCs w:val="28"/>
        </w:rPr>
        <w:t>Англія – країна завойовників,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мандрівників і мореплавців. Англійська мова – це мова Шекспіра,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 xml:space="preserve">Байрона </w:t>
      </w:r>
      <w:r w:rsidR="001337D2">
        <w:rPr>
          <w:sz w:val="28"/>
          <w:szCs w:val="28"/>
        </w:rPr>
        <w:t xml:space="preserve">, </w:t>
      </w:r>
      <w:r w:rsidRPr="004270B6">
        <w:rPr>
          <w:sz w:val="28"/>
          <w:szCs w:val="28"/>
        </w:rPr>
        <w:t>Ньютона. Безумовно їй належить світове майбутнє.</w:t>
      </w:r>
      <w:r w:rsidRPr="004270B6">
        <w:rPr>
          <w:sz w:val="28"/>
          <w:szCs w:val="28"/>
        </w:rPr>
        <w:br/>
      </w:r>
      <w:r w:rsidRPr="004270B6">
        <w:rPr>
          <w:rStyle w:val="a6"/>
          <w:sz w:val="28"/>
          <w:szCs w:val="28"/>
          <w:u w:val="single"/>
        </w:rPr>
        <w:t xml:space="preserve">Німець. </w:t>
      </w:r>
      <w:r w:rsidRPr="004270B6">
        <w:rPr>
          <w:sz w:val="28"/>
          <w:szCs w:val="28"/>
        </w:rPr>
        <w:t>Ні в якім разі!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Німецька мова – це мова двох великих імперій:Німеччини й Австрії 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які займають більше половини Європи. Це мова філософії,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техніки,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армії,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медицини,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це мова Гете,</w:t>
      </w:r>
      <w:r w:rsidR="001337D2">
        <w:rPr>
          <w:sz w:val="28"/>
          <w:szCs w:val="28"/>
        </w:rPr>
        <w:t xml:space="preserve">  Шиллера</w:t>
      </w:r>
      <w:r w:rsidRPr="004270B6">
        <w:rPr>
          <w:sz w:val="28"/>
          <w:szCs w:val="28"/>
        </w:rPr>
        <w:t>,</w:t>
      </w:r>
      <w:r w:rsidR="001337D2">
        <w:rPr>
          <w:sz w:val="28"/>
          <w:szCs w:val="28"/>
        </w:rPr>
        <w:t xml:space="preserve"> Канта. І тому </w:t>
      </w:r>
      <w:r w:rsidRPr="004270B6">
        <w:rPr>
          <w:sz w:val="28"/>
          <w:szCs w:val="28"/>
        </w:rPr>
        <w:t>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саме вона претендує на світове панування.</w:t>
      </w:r>
    </w:p>
    <w:p w:rsidR="00B63F61" w:rsidRPr="004270B6" w:rsidRDefault="00B63F61" w:rsidP="00B63F61">
      <w:pPr>
        <w:pStyle w:val="a5"/>
        <w:rPr>
          <w:sz w:val="28"/>
          <w:szCs w:val="28"/>
        </w:rPr>
      </w:pPr>
      <w:r w:rsidRPr="004270B6">
        <w:rPr>
          <w:rStyle w:val="a6"/>
          <w:sz w:val="28"/>
          <w:szCs w:val="28"/>
          <w:u w:val="single"/>
        </w:rPr>
        <w:t xml:space="preserve">Італієць. </w:t>
      </w:r>
      <w:r w:rsidRPr="004270B6">
        <w:rPr>
          <w:sz w:val="28"/>
          <w:szCs w:val="28"/>
        </w:rPr>
        <w:t>Панове,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ви обидва не маєте рації. Італійська мова – це мова сонячної Італії 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мова музики й кохання. Нею написані нетлінні твори Данте,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Петрарки,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опери Верді,</w:t>
      </w:r>
      <w:r w:rsidR="001337D2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Росині. Тому італійська мова має бути провідною у світі.</w:t>
      </w:r>
      <w:r w:rsidRPr="004270B6">
        <w:rPr>
          <w:sz w:val="28"/>
          <w:szCs w:val="28"/>
        </w:rPr>
        <w:br/>
      </w:r>
      <w:r w:rsidRPr="004270B6">
        <w:rPr>
          <w:rStyle w:val="a6"/>
          <w:sz w:val="28"/>
          <w:szCs w:val="28"/>
          <w:u w:val="single"/>
        </w:rPr>
        <w:t xml:space="preserve">Українець. </w:t>
      </w:r>
      <w:r w:rsidRPr="004270B6">
        <w:rPr>
          <w:sz w:val="28"/>
          <w:szCs w:val="28"/>
        </w:rPr>
        <w:t>Я також міг би сказати,що моя мова – це мова незрівн</w:t>
      </w:r>
      <w:r w:rsidR="00A76A3E">
        <w:rPr>
          <w:sz w:val="28"/>
          <w:szCs w:val="28"/>
        </w:rPr>
        <w:t>яного сміхотворця Котляревського</w:t>
      </w:r>
      <w:r w:rsidRPr="004270B6">
        <w:rPr>
          <w:sz w:val="28"/>
          <w:szCs w:val="28"/>
        </w:rPr>
        <w:t>,</w:t>
      </w:r>
      <w:r w:rsidR="00A76A3E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мова геніального Тараса Шевченка. Я можу назвати ще багато славних імен свого народу,</w:t>
      </w:r>
      <w:r w:rsidR="00A76A3E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проте вашим шляхом не піду. Ви ж,</w:t>
      </w:r>
      <w:r w:rsidR="00A76A3E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по суті ,нічого не сказали про багатство й можливості своїх мов. Ну могли б ви своїми мовами написати вірш,</w:t>
      </w:r>
      <w:r w:rsidR="00A76A3E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в якому б усі слова починалися з однакової літери?</w:t>
      </w:r>
      <w:r w:rsidRPr="004270B6">
        <w:rPr>
          <w:sz w:val="28"/>
          <w:szCs w:val="28"/>
        </w:rPr>
        <w:br/>
      </w:r>
      <w:r w:rsidRPr="004270B6">
        <w:rPr>
          <w:rStyle w:val="a7"/>
          <w:b/>
          <w:bCs/>
          <w:sz w:val="28"/>
          <w:szCs w:val="28"/>
          <w:u w:val="single"/>
        </w:rPr>
        <w:t xml:space="preserve">Усі. </w:t>
      </w:r>
      <w:r w:rsidRPr="004270B6">
        <w:rPr>
          <w:sz w:val="28"/>
          <w:szCs w:val="28"/>
        </w:rPr>
        <w:t>Ні,ні,ні!Це неможливо!</w:t>
      </w:r>
    </w:p>
    <w:p w:rsidR="00B63F61" w:rsidRPr="004270B6" w:rsidRDefault="00B63F61" w:rsidP="00B63F61">
      <w:pPr>
        <w:pStyle w:val="a5"/>
        <w:rPr>
          <w:sz w:val="28"/>
          <w:szCs w:val="28"/>
        </w:rPr>
      </w:pPr>
      <w:r w:rsidRPr="004270B6">
        <w:rPr>
          <w:rStyle w:val="a6"/>
          <w:sz w:val="28"/>
          <w:szCs w:val="28"/>
          <w:u w:val="single"/>
        </w:rPr>
        <w:t xml:space="preserve">Українець. </w:t>
      </w:r>
      <w:r w:rsidRPr="004270B6">
        <w:rPr>
          <w:sz w:val="28"/>
          <w:szCs w:val="28"/>
        </w:rPr>
        <w:t>Це у вас неможливо,</w:t>
      </w:r>
      <w:r w:rsidR="00A76A3E">
        <w:rPr>
          <w:sz w:val="28"/>
          <w:szCs w:val="28"/>
        </w:rPr>
        <w:t xml:space="preserve"> </w:t>
      </w:r>
      <w:r w:rsidRPr="004270B6">
        <w:rPr>
          <w:sz w:val="28"/>
          <w:szCs w:val="28"/>
        </w:rPr>
        <w:t>а нашою мовою це зовсім неважко. Просто  назвіть якусь букву.</w:t>
      </w:r>
      <w:r w:rsidRPr="004270B6">
        <w:rPr>
          <w:sz w:val="28"/>
          <w:szCs w:val="28"/>
        </w:rPr>
        <w:br/>
      </w:r>
      <w:r w:rsidRPr="004270B6">
        <w:rPr>
          <w:rStyle w:val="a6"/>
          <w:sz w:val="28"/>
          <w:szCs w:val="28"/>
          <w:u w:val="single"/>
        </w:rPr>
        <w:t xml:space="preserve">Німець. </w:t>
      </w:r>
      <w:r w:rsidR="00A76A3E">
        <w:rPr>
          <w:sz w:val="28"/>
          <w:szCs w:val="28"/>
        </w:rPr>
        <w:t>Нехай буде буква С(ес)</w:t>
      </w:r>
      <w:r w:rsidRPr="004270B6">
        <w:rPr>
          <w:sz w:val="28"/>
          <w:szCs w:val="28"/>
        </w:rPr>
        <w:br/>
      </w:r>
      <w:r w:rsidRPr="004270B6">
        <w:rPr>
          <w:rStyle w:val="a6"/>
          <w:sz w:val="28"/>
          <w:szCs w:val="28"/>
          <w:u w:val="single"/>
        </w:rPr>
        <w:t>Українець.</w:t>
      </w:r>
    </w:p>
    <w:p w:rsidR="00B63F61" w:rsidRPr="00A76A3E" w:rsidRDefault="00B63F61" w:rsidP="004270B6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A3E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Самотній сад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Сипле,</w:t>
      </w:r>
      <w:r w:rsidR="001337D2">
        <w:rPr>
          <w:rFonts w:ascii="Times New Roman" w:hAnsi="Times New Roman" w:cs="Times New Roman"/>
          <w:sz w:val="28"/>
          <w:szCs w:val="28"/>
        </w:rPr>
        <w:t xml:space="preserve"> </w:t>
      </w:r>
      <w:r w:rsidRPr="004270B6">
        <w:rPr>
          <w:rFonts w:ascii="Times New Roman" w:hAnsi="Times New Roman" w:cs="Times New Roman"/>
          <w:sz w:val="28"/>
          <w:szCs w:val="28"/>
        </w:rPr>
        <w:t>стелить сад самотній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Сірий смуток – срібний сніг,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Сумно стогне сонний струмінь,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 xml:space="preserve">Серце </w:t>
      </w:r>
      <w:proofErr w:type="spellStart"/>
      <w:r w:rsidRPr="004270B6">
        <w:rPr>
          <w:rFonts w:ascii="Times New Roman" w:hAnsi="Times New Roman" w:cs="Times New Roman"/>
          <w:sz w:val="28"/>
          <w:szCs w:val="28"/>
        </w:rPr>
        <w:t>слуха</w:t>
      </w:r>
      <w:proofErr w:type="spellEnd"/>
      <w:r w:rsidRPr="004270B6">
        <w:rPr>
          <w:rFonts w:ascii="Times New Roman" w:hAnsi="Times New Roman" w:cs="Times New Roman"/>
          <w:sz w:val="28"/>
          <w:szCs w:val="28"/>
        </w:rPr>
        <w:t xml:space="preserve"> скорбний сміх.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Серед саду страх сіріє,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Сад солодкий спокій снить,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Сонно сиплються сніжинки,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Струмінь стомлено сичить.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270B6">
        <w:rPr>
          <w:rFonts w:ascii="Times New Roman" w:hAnsi="Times New Roman" w:cs="Times New Roman"/>
          <w:sz w:val="28"/>
          <w:szCs w:val="28"/>
        </w:rPr>
        <w:t>Стихли</w:t>
      </w:r>
      <w:proofErr w:type="spellEnd"/>
      <w:r w:rsidRPr="004270B6">
        <w:rPr>
          <w:rFonts w:ascii="Times New Roman" w:hAnsi="Times New Roman" w:cs="Times New Roman"/>
          <w:sz w:val="28"/>
          <w:szCs w:val="28"/>
        </w:rPr>
        <w:t xml:space="preserve"> струни,</w:t>
      </w:r>
      <w:r w:rsidR="0013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6">
        <w:rPr>
          <w:rFonts w:ascii="Times New Roman" w:hAnsi="Times New Roman" w:cs="Times New Roman"/>
          <w:sz w:val="28"/>
          <w:szCs w:val="28"/>
        </w:rPr>
        <w:t>стихли</w:t>
      </w:r>
      <w:proofErr w:type="spellEnd"/>
      <w:r w:rsidRPr="004270B6">
        <w:rPr>
          <w:rFonts w:ascii="Times New Roman" w:hAnsi="Times New Roman" w:cs="Times New Roman"/>
          <w:sz w:val="28"/>
          <w:szCs w:val="28"/>
        </w:rPr>
        <w:t xml:space="preserve"> співи,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Срібні співи серенад,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Срібно стеляться сніжинки –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Спить самотній сад.</w:t>
      </w:r>
    </w:p>
    <w:p w:rsidR="00B63F61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Усі. </w:t>
      </w:r>
      <w:r w:rsidRPr="004270B6">
        <w:rPr>
          <w:rFonts w:ascii="Times New Roman" w:hAnsi="Times New Roman" w:cs="Times New Roman"/>
          <w:sz w:val="28"/>
          <w:szCs w:val="28"/>
        </w:rPr>
        <w:t>Геніально!Незрівнянно!</w:t>
      </w:r>
    </w:p>
    <w:p w:rsidR="004270B6" w:rsidRDefault="004270B6" w:rsidP="004270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37D2" w:rsidRPr="006E74E7" w:rsidRDefault="006E74E7" w:rsidP="004270B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Звучить п</w:t>
      </w:r>
      <w:r w:rsidR="001337D2" w:rsidRPr="006E74E7">
        <w:rPr>
          <w:rFonts w:ascii="Times New Roman" w:hAnsi="Times New Roman" w:cs="Times New Roman"/>
          <w:b/>
          <w:sz w:val="28"/>
          <w:szCs w:val="28"/>
        </w:rPr>
        <w:t>існя «</w:t>
      </w:r>
      <w:r w:rsidR="001771E0">
        <w:rPr>
          <w:rFonts w:ascii="Times New Roman" w:hAnsi="Times New Roman" w:cs="Times New Roman"/>
          <w:b/>
          <w:sz w:val="28"/>
          <w:szCs w:val="28"/>
        </w:rPr>
        <w:t>Мова барвінкова</w:t>
      </w:r>
      <w:r w:rsidR="001337D2" w:rsidRPr="006E74E7">
        <w:rPr>
          <w:rFonts w:ascii="Times New Roman" w:hAnsi="Times New Roman" w:cs="Times New Roman"/>
          <w:b/>
          <w:sz w:val="28"/>
          <w:szCs w:val="28"/>
        </w:rPr>
        <w:t>»</w:t>
      </w:r>
      <w:r w:rsidR="001771E0">
        <w:rPr>
          <w:rFonts w:ascii="Times New Roman" w:hAnsi="Times New Roman" w:cs="Times New Roman"/>
          <w:b/>
          <w:sz w:val="28"/>
          <w:szCs w:val="28"/>
        </w:rPr>
        <w:t xml:space="preserve"> муз. </w:t>
      </w:r>
      <w:proofErr w:type="spellStart"/>
      <w:r w:rsidR="001771E0">
        <w:rPr>
          <w:rFonts w:ascii="Times New Roman" w:hAnsi="Times New Roman" w:cs="Times New Roman"/>
          <w:b/>
          <w:sz w:val="28"/>
          <w:szCs w:val="28"/>
        </w:rPr>
        <w:t>В.Климюка</w:t>
      </w:r>
      <w:proofErr w:type="spellEnd"/>
      <w:r w:rsidR="001771E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71E0">
        <w:rPr>
          <w:rFonts w:ascii="Times New Roman" w:hAnsi="Times New Roman" w:cs="Times New Roman"/>
          <w:b/>
          <w:sz w:val="28"/>
          <w:szCs w:val="28"/>
        </w:rPr>
        <w:t>сл.Н</w:t>
      </w:r>
      <w:proofErr w:type="spellEnd"/>
      <w:r w:rsidR="001771E0">
        <w:rPr>
          <w:rFonts w:ascii="Times New Roman" w:hAnsi="Times New Roman" w:cs="Times New Roman"/>
          <w:b/>
          <w:sz w:val="28"/>
          <w:szCs w:val="28"/>
        </w:rPr>
        <w:t xml:space="preserve"> Янчука</w:t>
      </w:r>
    </w:p>
    <w:p w:rsidR="00B63F61" w:rsidRPr="004270B6" w:rsidRDefault="00A76A3E" w:rsidP="00B6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 Ведуча</w:t>
      </w:r>
      <w:r w:rsidR="00B63F61"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63F61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як боляче усвідомлювати, що ми, живучи на своїй, Богом  даній землі, в час, коли постала, як благословення Господнє, омріяна Шевченком </w:t>
      </w:r>
      <w:r w:rsidR="00B63F61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незалежна Україна, все ще зрікаємося мови наших предків, а значить, і свого національного коріння</w:t>
      </w:r>
    </w:p>
    <w:p w:rsidR="00B63F61" w:rsidRPr="004270B6" w:rsidRDefault="00B63F61" w:rsidP="00B63F61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Style w:val="a6"/>
          <w:rFonts w:ascii="Times New Roman" w:hAnsi="Times New Roman" w:cs="Times New Roman"/>
          <w:sz w:val="28"/>
          <w:szCs w:val="28"/>
        </w:rPr>
        <w:t>Учень. </w:t>
      </w:r>
    </w:p>
    <w:p w:rsidR="005B3959" w:rsidRPr="004270B6" w:rsidRDefault="00B63F61" w:rsidP="004270B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70B6">
        <w:rPr>
          <w:rFonts w:ascii="Times New Roman" w:hAnsi="Times New Roman" w:cs="Times New Roman"/>
          <w:sz w:val="28"/>
          <w:szCs w:val="28"/>
        </w:rPr>
        <w:t>Пишається Париж і Рим Одвічно рідним словом,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Чого ж втрачаєм  тільки ми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Свою співучу мову?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Без мови гине всякий слід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І роду і народу.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Як пам’ятає мову рід –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Не буде переводу.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Хіба манкурти ми чужі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Чи яничари люті,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Щоб за дешеві бариші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Свій рідний дух забути?!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На крила пам’яті, орли.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Пора у путь, братове,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Ми – українці, не хохли,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Ми не забули мови!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Ми краще на льоту помрем,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Ніж бути в нас руїні.</w:t>
      </w:r>
      <w:r w:rsidRPr="004270B6">
        <w:rPr>
          <w:rFonts w:ascii="Times New Roman" w:hAnsi="Times New Roman" w:cs="Times New Roman"/>
          <w:sz w:val="28"/>
          <w:szCs w:val="28"/>
        </w:rPr>
        <w:br/>
      </w:r>
      <w:r w:rsidRPr="004270B6">
        <w:rPr>
          <w:rFonts w:ascii="Times New Roman" w:hAnsi="Times New Roman" w:cs="Times New Roman"/>
          <w:sz w:val="28"/>
          <w:szCs w:val="28"/>
        </w:rPr>
        <w:br/>
        <w:t>Ми нашу мову збер</w:t>
      </w:r>
      <w:r w:rsidR="00CD72FE">
        <w:rPr>
          <w:rFonts w:ascii="Times New Roman" w:hAnsi="Times New Roman" w:cs="Times New Roman"/>
          <w:sz w:val="28"/>
          <w:szCs w:val="28"/>
        </w:rPr>
        <w:t>ежем,</w:t>
      </w:r>
      <w:r w:rsidR="00CD72FE">
        <w:rPr>
          <w:rFonts w:ascii="Times New Roman" w:hAnsi="Times New Roman" w:cs="Times New Roman"/>
          <w:sz w:val="28"/>
          <w:szCs w:val="28"/>
        </w:rPr>
        <w:br/>
        <w:t>Коли ми – українці</w:t>
      </w:r>
      <w:r w:rsidRPr="004270B6">
        <w:rPr>
          <w:rFonts w:ascii="Times New Roman" w:hAnsi="Times New Roman" w:cs="Times New Roman"/>
          <w:sz w:val="28"/>
          <w:szCs w:val="28"/>
        </w:rPr>
        <w:t>!</w:t>
      </w:r>
    </w:p>
    <w:p w:rsidR="00452F25" w:rsidRDefault="00452F25" w:rsidP="00CD72FE">
      <w:pPr>
        <w:pStyle w:val="a5"/>
        <w:rPr>
          <w:sz w:val="28"/>
          <w:szCs w:val="28"/>
        </w:rPr>
      </w:pPr>
      <w:r w:rsidRPr="00452F25">
        <w:rPr>
          <w:b/>
          <w:sz w:val="28"/>
          <w:szCs w:val="28"/>
        </w:rPr>
        <w:t>Пісня «Рідна серцю Україна» (</w:t>
      </w:r>
      <w:proofErr w:type="spellStart"/>
      <w:r w:rsidRPr="00452F25">
        <w:rPr>
          <w:b/>
          <w:sz w:val="28"/>
          <w:szCs w:val="28"/>
        </w:rPr>
        <w:t>Сл.А.Біцнаровської</w:t>
      </w:r>
      <w:proofErr w:type="spellEnd"/>
      <w:r w:rsidRPr="00452F25">
        <w:rPr>
          <w:b/>
          <w:sz w:val="28"/>
          <w:szCs w:val="28"/>
        </w:rPr>
        <w:t xml:space="preserve">, </w:t>
      </w:r>
      <w:proofErr w:type="spellStart"/>
      <w:r w:rsidRPr="00452F25">
        <w:rPr>
          <w:b/>
          <w:sz w:val="28"/>
          <w:szCs w:val="28"/>
        </w:rPr>
        <w:t>муз.С.Родька</w:t>
      </w:r>
      <w:proofErr w:type="spellEnd"/>
      <w:r w:rsidRPr="00452F25">
        <w:rPr>
          <w:b/>
          <w:sz w:val="28"/>
          <w:szCs w:val="28"/>
        </w:rPr>
        <w:t>)</w:t>
      </w:r>
    </w:p>
    <w:p w:rsidR="005B3959" w:rsidRPr="00A76A3E" w:rsidRDefault="00B63F61" w:rsidP="00CD72FE">
      <w:pPr>
        <w:pStyle w:val="a5"/>
        <w:rPr>
          <w:sz w:val="28"/>
          <w:szCs w:val="28"/>
        </w:rPr>
      </w:pPr>
      <w:r w:rsidRPr="00452F25">
        <w:rPr>
          <w:sz w:val="28"/>
          <w:szCs w:val="28"/>
        </w:rPr>
        <w:br/>
      </w:r>
      <w:r w:rsidRPr="004270B6">
        <w:rPr>
          <w:sz w:val="28"/>
          <w:szCs w:val="28"/>
        </w:rPr>
        <w:t xml:space="preserve"> </w:t>
      </w:r>
      <w:r w:rsidR="00983CBE" w:rsidRPr="00CD72FE">
        <w:rPr>
          <w:b/>
          <w:sz w:val="28"/>
          <w:szCs w:val="28"/>
        </w:rPr>
        <w:t xml:space="preserve">Читець </w:t>
      </w:r>
      <w:r w:rsidR="00983CBE" w:rsidRPr="004270B6">
        <w:rPr>
          <w:sz w:val="28"/>
          <w:szCs w:val="28"/>
        </w:rPr>
        <w:t xml:space="preserve">   </w:t>
      </w:r>
      <w:r w:rsidR="00CD72FE">
        <w:rPr>
          <w:sz w:val="28"/>
          <w:szCs w:val="28"/>
        </w:rPr>
        <w:t xml:space="preserve">Павло </w:t>
      </w:r>
      <w:proofErr w:type="spellStart"/>
      <w:r w:rsidR="00CD72FE">
        <w:rPr>
          <w:sz w:val="28"/>
          <w:szCs w:val="28"/>
        </w:rPr>
        <w:t>Глазовий</w:t>
      </w:r>
      <w:proofErr w:type="spellEnd"/>
      <w:r w:rsidR="00CD72FE">
        <w:rPr>
          <w:sz w:val="28"/>
          <w:szCs w:val="28"/>
        </w:rPr>
        <w:t xml:space="preserve"> </w:t>
      </w:r>
      <w:r w:rsidR="00983CBE" w:rsidRPr="004270B6">
        <w:rPr>
          <w:sz w:val="28"/>
          <w:szCs w:val="28"/>
        </w:rPr>
        <w:t xml:space="preserve"> </w:t>
      </w:r>
      <w:r w:rsidR="00CD72FE">
        <w:rPr>
          <w:sz w:val="28"/>
          <w:szCs w:val="28"/>
        </w:rPr>
        <w:t>«</w:t>
      </w:r>
      <w:r w:rsidR="005B3959" w:rsidRPr="004270B6">
        <w:rPr>
          <w:b/>
          <w:sz w:val="28"/>
          <w:szCs w:val="28"/>
        </w:rPr>
        <w:t>Серед темної ночі</w:t>
      </w:r>
      <w:r w:rsidR="00CD72FE">
        <w:rPr>
          <w:b/>
          <w:sz w:val="28"/>
          <w:szCs w:val="28"/>
        </w:rPr>
        <w:t>»</w:t>
      </w:r>
      <w:r w:rsidR="00A76A3E">
        <w:rPr>
          <w:b/>
          <w:sz w:val="28"/>
          <w:szCs w:val="28"/>
        </w:rPr>
        <w:t xml:space="preserve"> (гумореска)</w:t>
      </w:r>
      <w:r w:rsidR="005B3959" w:rsidRPr="004270B6">
        <w:rPr>
          <w:b/>
          <w:sz w:val="28"/>
          <w:szCs w:val="28"/>
        </w:rPr>
        <w:br/>
      </w:r>
      <w:r w:rsidR="005B3959" w:rsidRPr="004270B6">
        <w:rPr>
          <w:sz w:val="28"/>
          <w:szCs w:val="28"/>
        </w:rPr>
        <w:t xml:space="preserve">Серед ночі Київ </w:t>
      </w:r>
      <w:r w:rsidR="005B3959" w:rsidRPr="004270B6">
        <w:rPr>
          <w:sz w:val="28"/>
          <w:szCs w:val="28"/>
        </w:rPr>
        <w:br/>
        <w:t xml:space="preserve">Криється туманом. </w:t>
      </w:r>
      <w:r w:rsidR="005B3959" w:rsidRPr="004270B6">
        <w:rPr>
          <w:sz w:val="28"/>
          <w:szCs w:val="28"/>
        </w:rPr>
        <w:br/>
        <w:t xml:space="preserve">Розмовляє вітер </w:t>
      </w:r>
      <w:r w:rsidR="005B3959" w:rsidRPr="004270B6">
        <w:rPr>
          <w:sz w:val="28"/>
          <w:szCs w:val="28"/>
        </w:rPr>
        <w:br/>
        <w:t>З бронзовим Богданом.</w:t>
      </w:r>
      <w:r w:rsidR="005B3959" w:rsidRPr="004270B6">
        <w:rPr>
          <w:sz w:val="28"/>
          <w:szCs w:val="28"/>
        </w:rPr>
        <w:br/>
      </w:r>
      <w:r w:rsidR="005B3959" w:rsidRPr="004270B6">
        <w:rPr>
          <w:sz w:val="28"/>
          <w:szCs w:val="28"/>
        </w:rPr>
        <w:lastRenderedPageBreak/>
        <w:t>— Облітав я, — каже, —</w:t>
      </w:r>
      <w:r w:rsidR="005B3959" w:rsidRPr="004270B6">
        <w:rPr>
          <w:sz w:val="28"/>
          <w:szCs w:val="28"/>
        </w:rPr>
        <w:br/>
        <w:t>Вулиці всі чисто.</w:t>
      </w:r>
      <w:r w:rsidR="005B3959" w:rsidRPr="004270B6">
        <w:rPr>
          <w:sz w:val="28"/>
          <w:szCs w:val="28"/>
        </w:rPr>
        <w:br/>
        <w:t xml:space="preserve">Як змінився Київ, </w:t>
      </w:r>
      <w:r w:rsidR="005B3959" w:rsidRPr="004270B6">
        <w:rPr>
          <w:sz w:val="28"/>
          <w:szCs w:val="28"/>
        </w:rPr>
        <w:br/>
        <w:t xml:space="preserve">Це прадавнє місто! </w:t>
      </w:r>
      <w:r w:rsidR="005B3959" w:rsidRPr="004270B6">
        <w:rPr>
          <w:sz w:val="28"/>
          <w:szCs w:val="28"/>
        </w:rPr>
        <w:br/>
        <w:t xml:space="preserve">Де вітри гуляли, </w:t>
      </w:r>
      <w:r w:rsidR="005B3959" w:rsidRPr="004270B6">
        <w:rPr>
          <w:sz w:val="28"/>
          <w:szCs w:val="28"/>
        </w:rPr>
        <w:br/>
        <w:t xml:space="preserve">Там нові квартали... </w:t>
      </w:r>
      <w:r w:rsidR="005B3959" w:rsidRPr="004270B6">
        <w:rPr>
          <w:sz w:val="28"/>
          <w:szCs w:val="28"/>
        </w:rPr>
        <w:br/>
        <w:t>А Богдан зітхає:</w:t>
      </w:r>
      <w:r w:rsidR="005B3959" w:rsidRPr="004270B6">
        <w:rPr>
          <w:sz w:val="28"/>
          <w:szCs w:val="28"/>
        </w:rPr>
        <w:br/>
        <w:t>— Що там ті квартали…</w:t>
      </w:r>
      <w:r w:rsidR="005B3959" w:rsidRPr="004270B6">
        <w:rPr>
          <w:sz w:val="28"/>
          <w:szCs w:val="28"/>
        </w:rPr>
        <w:br/>
        <w:t xml:space="preserve">Нині і кияни </w:t>
      </w:r>
      <w:r w:rsidR="005B3959" w:rsidRPr="004270B6">
        <w:rPr>
          <w:sz w:val="28"/>
          <w:szCs w:val="28"/>
        </w:rPr>
        <w:br/>
        <w:t xml:space="preserve">Зовсім інші стали. </w:t>
      </w:r>
      <w:r w:rsidR="005B3959" w:rsidRPr="004270B6">
        <w:rPr>
          <w:sz w:val="28"/>
          <w:szCs w:val="28"/>
        </w:rPr>
        <w:br/>
        <w:t xml:space="preserve">Я сто літ на площі </w:t>
      </w:r>
      <w:r w:rsidR="005B3959" w:rsidRPr="004270B6">
        <w:rPr>
          <w:sz w:val="28"/>
          <w:szCs w:val="28"/>
        </w:rPr>
        <w:br/>
        <w:t xml:space="preserve">Днюю і ночую, </w:t>
      </w:r>
      <w:r w:rsidR="005B3959" w:rsidRPr="004270B6">
        <w:rPr>
          <w:sz w:val="28"/>
          <w:szCs w:val="28"/>
        </w:rPr>
        <w:br/>
        <w:t xml:space="preserve">Але дуже </w:t>
      </w:r>
      <w:proofErr w:type="spellStart"/>
      <w:r w:rsidR="005B3959" w:rsidRPr="004270B6">
        <w:rPr>
          <w:sz w:val="28"/>
          <w:szCs w:val="28"/>
        </w:rPr>
        <w:t>рідко</w:t>
      </w:r>
      <w:proofErr w:type="spellEnd"/>
      <w:r w:rsidR="005B3959" w:rsidRPr="004270B6">
        <w:rPr>
          <w:sz w:val="28"/>
          <w:szCs w:val="28"/>
        </w:rPr>
        <w:t xml:space="preserve"> </w:t>
      </w:r>
      <w:r w:rsidR="00CD72FE">
        <w:rPr>
          <w:sz w:val="28"/>
          <w:szCs w:val="28"/>
        </w:rPr>
        <w:t xml:space="preserve">   </w:t>
      </w:r>
      <w:r w:rsidR="005B3959" w:rsidRPr="004270B6">
        <w:rPr>
          <w:sz w:val="28"/>
          <w:szCs w:val="28"/>
        </w:rPr>
        <w:t>Рідну мову чую.</w:t>
      </w:r>
      <w:r w:rsidR="005B3959" w:rsidRPr="004270B6">
        <w:rPr>
          <w:sz w:val="28"/>
          <w:szCs w:val="28"/>
        </w:rPr>
        <w:br/>
      </w:r>
      <w:r w:rsidR="00983CBE" w:rsidRPr="004270B6">
        <w:rPr>
          <w:sz w:val="28"/>
          <w:szCs w:val="28"/>
        </w:rPr>
        <w:t xml:space="preserve">Читець </w:t>
      </w:r>
      <w:r w:rsidR="005B3959" w:rsidRPr="004270B6">
        <w:rPr>
          <w:sz w:val="28"/>
          <w:szCs w:val="28"/>
        </w:rPr>
        <w:br/>
      </w:r>
      <w:r w:rsidR="00983CBE" w:rsidRPr="004270B6">
        <w:rPr>
          <w:b/>
          <w:sz w:val="28"/>
          <w:szCs w:val="28"/>
        </w:rPr>
        <w:t xml:space="preserve">    </w:t>
      </w:r>
      <w:r w:rsidR="00CD72FE">
        <w:rPr>
          <w:b/>
          <w:sz w:val="28"/>
          <w:szCs w:val="28"/>
        </w:rPr>
        <w:t xml:space="preserve">Павло </w:t>
      </w:r>
      <w:proofErr w:type="spellStart"/>
      <w:r w:rsidR="00CD72FE">
        <w:rPr>
          <w:b/>
          <w:sz w:val="28"/>
          <w:szCs w:val="28"/>
        </w:rPr>
        <w:t>Глазовий</w:t>
      </w:r>
      <w:proofErr w:type="spellEnd"/>
      <w:r w:rsidR="00CD72FE">
        <w:rPr>
          <w:b/>
          <w:sz w:val="28"/>
          <w:szCs w:val="28"/>
        </w:rPr>
        <w:t xml:space="preserve">   </w:t>
      </w:r>
      <w:r w:rsidR="00983CBE" w:rsidRPr="004270B6">
        <w:rPr>
          <w:b/>
          <w:sz w:val="28"/>
          <w:szCs w:val="28"/>
        </w:rPr>
        <w:t xml:space="preserve"> </w:t>
      </w:r>
      <w:r w:rsidR="00CD72FE">
        <w:rPr>
          <w:b/>
          <w:sz w:val="28"/>
          <w:szCs w:val="28"/>
        </w:rPr>
        <w:t>«</w:t>
      </w:r>
      <w:r w:rsidR="00983CBE" w:rsidRPr="004270B6">
        <w:rPr>
          <w:b/>
          <w:sz w:val="28"/>
          <w:szCs w:val="28"/>
        </w:rPr>
        <w:t xml:space="preserve"> Т</w:t>
      </w:r>
      <w:r w:rsidR="005B3959" w:rsidRPr="004270B6">
        <w:rPr>
          <w:b/>
          <w:sz w:val="28"/>
          <w:szCs w:val="28"/>
        </w:rPr>
        <w:t>урок</w:t>
      </w:r>
      <w:r w:rsidR="00CD72FE">
        <w:rPr>
          <w:b/>
          <w:sz w:val="28"/>
          <w:szCs w:val="28"/>
        </w:rPr>
        <w:t>»</w:t>
      </w:r>
      <w:r w:rsidR="005B3959" w:rsidRPr="004270B6">
        <w:rPr>
          <w:b/>
          <w:sz w:val="28"/>
          <w:szCs w:val="28"/>
        </w:rPr>
        <w:br/>
      </w:r>
      <w:r w:rsidR="005B3959" w:rsidRPr="004270B6">
        <w:rPr>
          <w:sz w:val="28"/>
          <w:szCs w:val="28"/>
        </w:rPr>
        <w:t xml:space="preserve">Збирається мій знайомий </w:t>
      </w:r>
      <w:r w:rsidR="005B3959" w:rsidRPr="004270B6">
        <w:rPr>
          <w:sz w:val="28"/>
          <w:szCs w:val="28"/>
        </w:rPr>
        <w:br/>
        <w:t xml:space="preserve">В далеку мандрівку. </w:t>
      </w:r>
      <w:r w:rsidR="005B3959" w:rsidRPr="004270B6">
        <w:rPr>
          <w:sz w:val="28"/>
          <w:szCs w:val="28"/>
        </w:rPr>
        <w:br/>
        <w:t xml:space="preserve">Придбав собі в Туреччину </w:t>
      </w:r>
      <w:r w:rsidR="005B3959" w:rsidRPr="004270B6">
        <w:rPr>
          <w:sz w:val="28"/>
          <w:szCs w:val="28"/>
        </w:rPr>
        <w:br/>
        <w:t xml:space="preserve">На тиждень путівку. </w:t>
      </w:r>
      <w:r w:rsidR="005B3959" w:rsidRPr="004270B6">
        <w:rPr>
          <w:sz w:val="28"/>
          <w:szCs w:val="28"/>
        </w:rPr>
        <w:br/>
        <w:t xml:space="preserve">Голова тріщить у нього </w:t>
      </w:r>
      <w:r w:rsidR="005B3959" w:rsidRPr="004270B6">
        <w:rPr>
          <w:sz w:val="28"/>
          <w:szCs w:val="28"/>
        </w:rPr>
        <w:br/>
        <w:t xml:space="preserve">Від отих уроків... </w:t>
      </w:r>
      <w:r w:rsidR="005B3959" w:rsidRPr="004270B6">
        <w:rPr>
          <w:sz w:val="28"/>
          <w:szCs w:val="28"/>
        </w:rPr>
        <w:br/>
        <w:t xml:space="preserve">Костюм купив елегантний, </w:t>
      </w:r>
      <w:r w:rsidR="005B3959" w:rsidRPr="004270B6">
        <w:rPr>
          <w:sz w:val="28"/>
          <w:szCs w:val="28"/>
        </w:rPr>
        <w:br/>
        <w:t xml:space="preserve">Вчить турецьку мову. </w:t>
      </w:r>
      <w:r w:rsidR="005B3959" w:rsidRPr="004270B6">
        <w:rPr>
          <w:sz w:val="28"/>
          <w:szCs w:val="28"/>
        </w:rPr>
        <w:br/>
        <w:t xml:space="preserve">Уже знає, як звуть турки </w:t>
      </w:r>
      <w:r w:rsidR="005B3959" w:rsidRPr="004270B6">
        <w:rPr>
          <w:sz w:val="28"/>
          <w:szCs w:val="28"/>
        </w:rPr>
        <w:br/>
        <w:t xml:space="preserve">Свиню і корову, </w:t>
      </w:r>
      <w:r w:rsidR="005B3959" w:rsidRPr="004270B6">
        <w:rPr>
          <w:sz w:val="28"/>
          <w:szCs w:val="28"/>
        </w:rPr>
        <w:br/>
        <w:t xml:space="preserve">Як спитати по-турецьки, </w:t>
      </w:r>
      <w:r w:rsidR="005B3959" w:rsidRPr="004270B6">
        <w:rPr>
          <w:sz w:val="28"/>
          <w:szCs w:val="28"/>
        </w:rPr>
        <w:br/>
        <w:t>По чім у них шуби,</w:t>
      </w:r>
      <w:r w:rsidR="005B3959" w:rsidRPr="004270B6">
        <w:rPr>
          <w:sz w:val="28"/>
          <w:szCs w:val="28"/>
        </w:rPr>
        <w:br/>
        <w:t xml:space="preserve">Де купити мило й пасту, </w:t>
      </w:r>
      <w:r w:rsidR="005B3959" w:rsidRPr="004270B6">
        <w:rPr>
          <w:sz w:val="28"/>
          <w:szCs w:val="28"/>
        </w:rPr>
        <w:br/>
        <w:t xml:space="preserve">Яка чистить зуби. </w:t>
      </w:r>
      <w:r w:rsidR="005B3959" w:rsidRPr="004270B6">
        <w:rPr>
          <w:sz w:val="28"/>
          <w:szCs w:val="28"/>
        </w:rPr>
        <w:br/>
        <w:t xml:space="preserve">Він, до речі, в Україні </w:t>
      </w:r>
      <w:r w:rsidR="005B3959" w:rsidRPr="004270B6">
        <w:rPr>
          <w:sz w:val="28"/>
          <w:szCs w:val="28"/>
        </w:rPr>
        <w:br/>
        <w:t>Живе тридцять років.</w:t>
      </w:r>
      <w:r w:rsidR="005B3959" w:rsidRPr="004270B6">
        <w:rPr>
          <w:sz w:val="28"/>
          <w:szCs w:val="28"/>
        </w:rPr>
        <w:br/>
        <w:t>Ходить всюди, як хазяїн,</w:t>
      </w:r>
      <w:r w:rsidR="005B3959" w:rsidRPr="004270B6">
        <w:rPr>
          <w:sz w:val="28"/>
          <w:szCs w:val="28"/>
        </w:rPr>
        <w:br/>
        <w:t xml:space="preserve">Аж дверима </w:t>
      </w:r>
      <w:proofErr w:type="spellStart"/>
      <w:r w:rsidR="005B3959" w:rsidRPr="004270B6">
        <w:rPr>
          <w:sz w:val="28"/>
          <w:szCs w:val="28"/>
        </w:rPr>
        <w:t>гурка</w:t>
      </w:r>
      <w:proofErr w:type="spellEnd"/>
      <w:r w:rsidR="005B3959" w:rsidRPr="004270B6">
        <w:rPr>
          <w:sz w:val="28"/>
          <w:szCs w:val="28"/>
        </w:rPr>
        <w:t xml:space="preserve">, </w:t>
      </w:r>
      <w:r w:rsidR="005B3959" w:rsidRPr="004270B6">
        <w:rPr>
          <w:sz w:val="28"/>
          <w:szCs w:val="28"/>
        </w:rPr>
        <w:br/>
        <w:t xml:space="preserve">Хоча мову українську </w:t>
      </w:r>
      <w:r w:rsidR="005B3959" w:rsidRPr="004270B6">
        <w:rPr>
          <w:sz w:val="28"/>
          <w:szCs w:val="28"/>
        </w:rPr>
        <w:br/>
        <w:t>Знає гірше турка.</w:t>
      </w:r>
      <w:r w:rsidR="005B3959" w:rsidRPr="004270B6">
        <w:rPr>
          <w:sz w:val="28"/>
          <w:szCs w:val="28"/>
        </w:rPr>
        <w:br/>
      </w:r>
      <w:r w:rsidR="00A76A3E">
        <w:rPr>
          <w:sz w:val="28"/>
          <w:szCs w:val="28"/>
        </w:rPr>
        <w:t xml:space="preserve"> </w:t>
      </w:r>
      <w:r w:rsidR="00A76A3E">
        <w:rPr>
          <w:b/>
          <w:sz w:val="28"/>
          <w:szCs w:val="28"/>
        </w:rPr>
        <w:t>Пісня «Гімн українській мові» у Виконанні гурту «Крайня хата» (</w:t>
      </w:r>
      <w:r w:rsidR="00A76A3E">
        <w:rPr>
          <w:sz w:val="28"/>
          <w:szCs w:val="28"/>
        </w:rPr>
        <w:t>Запис)</w:t>
      </w:r>
    </w:p>
    <w:p w:rsidR="001A32E7" w:rsidRPr="004270B6" w:rsidRDefault="005B3959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b/>
          <w:sz w:val="28"/>
          <w:szCs w:val="28"/>
          <w:lang w:eastAsia="uk-UA"/>
        </w:rPr>
        <w:t xml:space="preserve"> </w:t>
      </w:r>
      <w:r w:rsidR="00A76A3E">
        <w:rPr>
          <w:rFonts w:ascii="Times New Roman" w:hAnsi="Times New Roman" w:cs="Times New Roman"/>
          <w:b/>
          <w:sz w:val="28"/>
          <w:szCs w:val="28"/>
          <w:lang w:eastAsia="uk-UA"/>
        </w:rPr>
        <w:t>1Ведуча</w:t>
      </w:r>
      <w:r w:rsidR="001A32E7" w:rsidRPr="004270B6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То що є найціннішим у житті кожної людини?</w:t>
      </w:r>
      <w:r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     Правильно.</w:t>
      </w:r>
    </w:p>
    <w:p w:rsidR="001A32E7" w:rsidRPr="004270B6" w:rsidRDefault="005B3959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Рідна мати, рідна земля, рідна мова.</w:t>
      </w:r>
    </w:p>
    <w:p w:rsidR="001A32E7" w:rsidRPr="004270B6" w:rsidRDefault="00A76A3E" w:rsidP="004270B6">
      <w:pPr>
        <w:pStyle w:val="a8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2Ведуча</w:t>
      </w:r>
      <w:r w:rsidR="005B3959" w:rsidRPr="004270B6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5B3959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Мова! Що можна про неї сказати? </w:t>
      </w:r>
      <w:r w:rsidR="005B3959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. Рідна мова – це скарбниця народної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мудрості, криниця живої води, невичерпне </w:t>
      </w:r>
      <w:r w:rsidR="005B3959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 xml:space="preserve">джерело добра, нескінченна річка слів,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hAnsi="Times New Roman" w:cs="Times New Roman"/>
          <w:sz w:val="28"/>
          <w:szCs w:val="28"/>
          <w:lang w:eastAsia="uk-UA"/>
        </w:rPr>
        <w:t>струмок надії.</w:t>
      </w:r>
    </w:p>
    <w:p w:rsidR="001A32E7" w:rsidRDefault="005B3959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</w:t>
      </w:r>
      <w:r w:rsidR="00A76A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1Ведуча</w:t>
      </w:r>
      <w:r w:rsidRPr="004270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Українська мова – це мова віршів, пісень,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казок, прислів’їв, приказок, скоромовок,</w:t>
      </w:r>
      <w:r w:rsidR="0075758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легенд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нашого краю</w:t>
      </w:r>
      <w:r w:rsidR="00A76A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6A3E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452F25">
        <w:rPr>
          <w:rFonts w:ascii="Times New Roman" w:eastAsia="Times New Roman" w:hAnsi="Times New Roman" w:cs="Times New Roman"/>
          <w:sz w:val="28"/>
          <w:szCs w:val="28"/>
          <w:lang w:eastAsia="uk-UA"/>
        </w:rPr>
        <w:t>е наше багатство.</w:t>
      </w:r>
    </w:p>
    <w:p w:rsidR="00452F25" w:rsidRPr="00452F25" w:rsidRDefault="00452F25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2F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Пісня Лесі Горової « Українська мова»</w:t>
      </w:r>
    </w:p>
    <w:p w:rsidR="001A32E7" w:rsidRDefault="00A76A3E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2 Ведуча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C17B9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Слово – найтонший дотик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серця. Воно може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 і ніжною квіткою, і живою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водою, що навертає віру в добро,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і гострим ножем, і розпеченим залізом , і брудом. Мудре і добре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 дає радість, незрозуміле і зле, необдумане і нетактовне –приносить біду. Словом можна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вбити й оживити, поранити і вилікувати, посіяти тривогу й безнадію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й одухотворити, розсіяти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сумнів і засмутити, викликати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смішку і сль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зи, народити віру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в людині і зародити невіру, надихнути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працю і скасувати силу</w:t>
      </w:r>
      <w:r w:rsidR="00E05B6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32E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душі... </w:t>
      </w:r>
      <w:r w:rsidR="00757587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3CBE"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.  Це від вас залежить зараз чи джерело рідної мови замулиться у ваших душах, а чи пружно і вільно дихатиме</w:t>
      </w:r>
    </w:p>
    <w:p w:rsidR="009A66CF" w:rsidRPr="004270B6" w:rsidRDefault="009A66CF" w:rsidP="009A66CF">
      <w:pPr>
        <w:rPr>
          <w:rFonts w:ascii="Times New Roman" w:hAnsi="Times New Roman" w:cs="Times New Roman"/>
          <w:b/>
          <w:sz w:val="28"/>
          <w:szCs w:val="28"/>
        </w:rPr>
      </w:pPr>
      <w:r w:rsidRPr="004270B6">
        <w:rPr>
          <w:rFonts w:ascii="Times New Roman" w:hAnsi="Times New Roman" w:cs="Times New Roman"/>
          <w:b/>
          <w:sz w:val="28"/>
          <w:szCs w:val="28"/>
        </w:rPr>
        <w:t>Фінальна пісня «Мова єднання»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(Слова і музика 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Самойдюка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Звучить у виконанні учнів</w:t>
      </w:r>
    </w:p>
    <w:p w:rsidR="009A66CF" w:rsidRPr="004270B6" w:rsidRDefault="009A66CF" w:rsidP="001A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7587" w:rsidRPr="004270B6" w:rsidRDefault="00757587" w:rsidP="007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0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2 Ведуча: </w:t>
      </w:r>
      <w:r w:rsidRPr="004270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все вам добре! Щастя, добра,миру та світлого майбутнього всім ! До нових зустрічей</w:t>
      </w:r>
    </w:p>
    <w:sectPr w:rsidR="00757587" w:rsidRPr="004270B6" w:rsidSect="00983CBE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2E7"/>
    <w:rsid w:val="000341AD"/>
    <w:rsid w:val="00051F1C"/>
    <w:rsid w:val="000B0061"/>
    <w:rsid w:val="001337D2"/>
    <w:rsid w:val="00153CC4"/>
    <w:rsid w:val="001771E0"/>
    <w:rsid w:val="00186DE9"/>
    <w:rsid w:val="001A32E7"/>
    <w:rsid w:val="001C17B9"/>
    <w:rsid w:val="001E7E24"/>
    <w:rsid w:val="002B4DDC"/>
    <w:rsid w:val="004270B6"/>
    <w:rsid w:val="004352C1"/>
    <w:rsid w:val="00452F25"/>
    <w:rsid w:val="004A7660"/>
    <w:rsid w:val="00597051"/>
    <w:rsid w:val="005B3959"/>
    <w:rsid w:val="00611EE7"/>
    <w:rsid w:val="006E74E7"/>
    <w:rsid w:val="00747833"/>
    <w:rsid w:val="00757587"/>
    <w:rsid w:val="00802CBE"/>
    <w:rsid w:val="00883850"/>
    <w:rsid w:val="00983CBE"/>
    <w:rsid w:val="009A66CF"/>
    <w:rsid w:val="00A76A3E"/>
    <w:rsid w:val="00B63F61"/>
    <w:rsid w:val="00B90002"/>
    <w:rsid w:val="00BE5D48"/>
    <w:rsid w:val="00CD72FE"/>
    <w:rsid w:val="00D525A4"/>
    <w:rsid w:val="00E05B6E"/>
    <w:rsid w:val="00F03608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A141"/>
  <w15:docId w15:val="{96ECD9E4-57B9-4F77-828B-8EB1EE8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8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02CBE"/>
    <w:rPr>
      <w:b/>
      <w:bCs/>
    </w:rPr>
  </w:style>
  <w:style w:type="character" w:styleId="a7">
    <w:name w:val="Emphasis"/>
    <w:basedOn w:val="a0"/>
    <w:uiPriority w:val="20"/>
    <w:qFormat/>
    <w:rsid w:val="00B63F61"/>
    <w:rPr>
      <w:i/>
      <w:iCs/>
    </w:rPr>
  </w:style>
  <w:style w:type="paragraph" w:customStyle="1" w:styleId="tiser">
    <w:name w:val="tiser"/>
    <w:basedOn w:val="a"/>
    <w:rsid w:val="00B6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B63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</dc:creator>
  <cp:lastModifiedBy>User</cp:lastModifiedBy>
  <cp:revision>18</cp:revision>
  <cp:lastPrinted>2019-01-20T19:33:00Z</cp:lastPrinted>
  <dcterms:created xsi:type="dcterms:W3CDTF">2019-01-16T10:20:00Z</dcterms:created>
  <dcterms:modified xsi:type="dcterms:W3CDTF">2019-02-23T19:20:00Z</dcterms:modified>
</cp:coreProperties>
</file>