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  <w:t xml:space="preserve">Свято української писемності і мови </w:t>
      </w:r>
    </w:p>
    <w:p>
      <w:pPr>
        <w:spacing w:before="0" w:after="0" w:line="240"/>
        <w:ind w:right="0" w:left="0" w:firstLine="0"/>
        <w:jc w:val="center"/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</w:pPr>
      <w:r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  <w:t xml:space="preserve">Розквітай же, рідна українська мово!</w:t>
      </w:r>
      <w:r>
        <w:rPr>
          <w:rFonts w:ascii="Cambria" w:hAnsi="Cambria" w:cs="Cambria" w:eastAsia="Cambria"/>
          <w:i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 рідна, слово рідне…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Гробниці, кості й мумії мовчать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А слово вічне, ніби далина.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Із темряви віків, де цвинтаря печать, </w:t>
      </w:r>
    </w:p>
    <w:p>
      <w:pPr>
        <w:spacing w:before="0" w:after="0" w:line="240"/>
        <w:ind w:right="0" w:left="0" w:firstLine="708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Лиш чути письмена…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</w:t>
        <w:tab/>
        <w:t xml:space="preserve">Мудрий Нестор в літо 1037 записав…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Нестор – Велика користь буває людині од вчення книжного. Книги ж учать і наставляють  нас на путь покаяння. І мудрість, і стриманість здобуваємо ми із словес книжних, бо се є ріки, що наповнюють всесвіт увесь. Се є джерела мудрості, бо є у книгах незмірна глибина.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Ну що б, здавалося, слова…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Слова та голос – більш нічого,</w:t>
        <w:tab/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А серце б’ється – ожива,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Як їх почує!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</w:t>
        <w:tab/>
        <w:t xml:space="preserve">Згорають очі слів, згорають слів повіки.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Та є слова, що рвуть байдужий рот.</w:t>
      </w:r>
    </w:p>
    <w:p>
      <w:pPr>
        <w:spacing w:before="0" w:after="0" w:line="240"/>
        <w:ind w:right="0" w:left="0" w:firstLine="708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Це наше слово. Жить йому повіки.</w:t>
      </w:r>
    </w:p>
    <w:p>
      <w:pPr>
        <w:spacing w:before="0" w:after="0" w:line="240"/>
        <w:ind w:right="0" w:left="0" w:firstLine="708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Народ всевічний. Слово – наш народ.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Рідне слово… Скільки в тобі чарівних звуків, животворного трепету і  вогню! Скільки в тобі доброти і лагідності, мудрості земної, закладеної ще славними вільнолюбними предками. Що може бути дорожчим для людини, як рідне слово?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</w:t>
        <w:tab/>
        <w:t xml:space="preserve">Коли до серця крадеться тривога, - 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За долю України я боюсь, - 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 молитвою звертаюся до Бога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мовою вкраїнською молюсь.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Прошу для України в Бога щастя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захисту для всіх її дітей.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А мова українська, мов причастя, 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Теплом своїм торкається грудей …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О Боже мій, Великий, Всемогутній,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Мою вкраїнську мову порятуй.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в світлий день пришестя, день майбутній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Вкраїні Царство Щастя приготуй.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Коли до серця крадеться тривога, - 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За долю України я боюсь, -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 молитвою звертаюся до Бога</w:t>
      </w:r>
    </w:p>
    <w:p>
      <w:pPr>
        <w:spacing w:before="0" w:after="0" w:line="240"/>
        <w:ind w:right="0" w:left="705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мовою вкраїнською молюсь.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  <w:t xml:space="preserve">Мова – це той інструмент, який єднає націю, народ в єдине ціле. Це великий скарб, який треба шанувати, берегти і розумно збагачувати.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</w:t>
        <w:tab/>
        <w:t xml:space="preserve">Ми переконані, що тут зібралися справжні українці, шанувальники рідного слова, знавці бездонної скарбниці нашого фольклору, української пісні.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тож запрошуємо всіх вас на свято української мови, яка є міцним корінням  нашої вічно-живої культури.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Пісня 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Вінець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Молитва до мови К.Мотрич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Мово! Пресвятая Богородице мого народу! З чорнозему, рясу, любистку, м’яти, євшан-зілля, з роси, дніпровської води, від зорі і місяця народжена! </w:t>
      </w:r>
    </w:p>
    <w:p>
      <w:pPr>
        <w:spacing w:before="0" w:after="0" w:line="240"/>
        <w:ind w:right="0" w:left="0" w:firstLine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Мово! Мудра Берегине, що не давала погаснути земному вогнищу роду нашого і тримала народ на небесному Олімпі волелюбності, слави і гордого духу. </w:t>
      </w:r>
    </w:p>
    <w:p>
      <w:pPr>
        <w:spacing w:before="0" w:after="0" w:line="240"/>
        <w:ind w:right="0" w:left="0" w:firstLine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Мово! Велична молитво наша у своїй нероздільній трійці, що єси ти і Бог-Любов, і Бог-Віра, і Бог-Надія. Тож стояла ти на чатах коло вівтаря нашого національного храму  й не впускала туди злого духа виродження, злого духа скверноти, злого духа ганьби. І множила край веселий, святоруський і люд хрещений талантами, невмирущим вогнем пісень і наповнювала душу Божим сяйвом золотисто-небесним, бо то кольори духовності і Божого знамення. </w:t>
      </w:r>
    </w:p>
    <w:p>
      <w:pPr>
        <w:spacing w:before="0" w:after="0" w:line="240"/>
        <w:ind w:right="0" w:left="0" w:firstLine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 моя! Дзвонкова кринице на дорозі нашої долі. Твої джерела б’ють десь від магми, ___ зцілювала Ти втомлених духом, давала силу, здоров'я, довгий вік і навіть безсмертя тим, що молилися на дароване Тобою Слово. Бо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Споконвіку було Слово. І Слово було у Бога. І Слово було Бог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</w:t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Найбільше і найдорожче добро в кожного народу – це його мова, ота багата скарбниця, в яку народ складає і своє давнє життя, і свої сподіванки, розум, досвід, почування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», -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писав Панас Мирний.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  <w:t xml:space="preserve">У світі  існує  понад 6 тисяч мов. Кожна мова неповторна. Як не існує веселки без різнобарв’я кольорів, так не існує людства без барвистого вінка мов, однією з кращих квіток якого є наша українська мова – державна мова України.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Вірш 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Земля моя, найкраща і єдина…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Земля моя,  найкраща і єдина!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Я спів твій серденьком своїм  ловлю!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Моя найкраща в святі Україна,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Я щиро й віддано тебе люблю!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Мій край чудовий Україна!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Тут народились ти і я.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Тут над ставком верба й калина,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Чарівна пісня солов’я.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Все найдорожче в цілім світі,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Бо тут почався наш політ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Цвітуть волошки сині в житі,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Звідсіль ведуть дороги в світ.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А найдорожча рідна мова –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Джерельцем радісно дзвенить…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мила пісня колискова,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Чумацький Шлях кудись зорить.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</w:t>
        <w:tab/>
        <w:t xml:space="preserve">Золота струна мови – символ таланту, краси і добробуту народу. Вона піснею бринить у його душі, барвисто квітує на рушниках та килимах, дивує вигадливістю кольорових мініатюр на писанках, але найголосніше озивається в пісні.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Як чудово, коли народ зберігає свою мову. Адже мова – це показник існування нації. Поки існує мова, існує народ. У різних куточках світу лунає сьогодні українська мова. Де б не проживали представники  української діаспори: в Німеччині чи  Австралії, Сполучених Штатах Америки чи в Канаді, - скрізь вони утворюють свої національні осередки, відкривають українські школи,  випускають українську пресу, передають із покоління в покоління рідну мову, аби не загубився український родовід  серед інших національностей. На весь світ стало відомим ім’я Петра Яцика, українського мецената з Канади, який започаткував проведення Міжнародного конкурсу знавців української мови, спрямвран6ого на пропаганду і підтримку розвитку української мови. </w:t>
      </w: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</w:t>
        <w:tab/>
        <w:t xml:space="preserve">І як боляче усвідомлювати, що ми живучи на своїй, Богом нам даній землі, в час, коли постала, як благословення Боже, вимріяна Шевченком незалежна Україна, в час, коли ми маємо здійснювати мрію Кобзаря – об’єднатися в одну велику сім’ю, ім’я якій – українська нація, все ще зрікаємося мови наших пращурів, а значить,  і свого національного коріння. Нерідко ще зустрічаються такі люди, як у гуморесці Павла Глазового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Кухлик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». 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  <w:t xml:space="preserve">Почуйте, друзі, крик згорьованої душі українських поетів, зойк їх зраненого серця, відчуйте їх болі у своїй душі – і згадайте, що ми українці, нащадки козацького  роду, а не хохли без роду і племені.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 </w:t>
        <w:tab/>
        <w:t xml:space="preserve">Українська література має свою могутню класику  визнаних світом геніїв: Тараса Шевченка, Івана Франка, Лесю Українку, Михайла Коцюбинського, Василя Симоненка. Золоту скарбницю рідної мови збагатили відомі майстри художнього слова – сучасні українські письменники: Ліна Костенко, Олесь Гончар, Павло Загребельний, Дмитро Павличко, Іван Драч. Прислухаймось до чарівних звуків материнської лагідності і доброти, мудрості земної, втілених у поетичне слово.  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Звучать поезії різних авторів</w:t>
      </w: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Українська мова створила українську народну пісню. Вона піднесла мову до  чарівних висот, розкривши все її багатство і красу. Мабуть, не існує такого куточка Землі, де б не лунала українська пісня.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</w:t>
        <w:tab/>
        <w:t xml:space="preserve">Таких чудових пісень, цих перлин світового мелосу український народ витворив тисячі, а якщо точніше – більше 300 тисяч. У народних піснях, на витворах красного письменства од віків стугонить висока ідея глибокої синівської любові до рідного краю, до неньки-України. Народна ж пісня жива доти, доки жива її першооснова – мова.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Пісня 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Вінець</w:t>
      </w: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center"/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Звучить вірш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Учень </w:t>
        <w:tab/>
        <w:tab/>
        <w:t xml:space="preserve">Гріховний світ вирує неспроста,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  <w:tab/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Підступний демон, що керує нами, 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Та піднімається нетлінно над віками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Велична постать вічного Христа.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О Господи! Знайди нас всіх, знайди, 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Бо ми блукаєм хащами ще й нині.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Прости гріхи й провини безневинні,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до спасіння всіх нас поведи.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Учень </w:t>
        <w:tab/>
        <w:tab/>
        <w:t xml:space="preserve">О Господи! Зціли нас всіх, зціли,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Всели в серця неопалиму мрію,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ми, впізнавши віру і надію,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Жорстокий світ добром перемогли.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Моя прекрасна українська мова,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Найкраща пісня в стоголоссі трав,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Кохане слово, наше рідне слово,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Яке колись Шевченко покохав.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Учень </w:t>
        <w:tab/>
        <w:tab/>
        <w:t xml:space="preserve">Ти все знесла: нас мішки і зневаги,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Бездушну гру ворожих лжеідей.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Ти, сповнена любові і відваги,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З-за ґрат летіла птахом до людей.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Ти наш вогонь на темнім полі битви,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Невинна кров, пролита в боротьбі,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Тебе вкладаєм тихо до молитви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за спасіння дякуєм тобі.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  <w:t xml:space="preserve">Тож плекаймо чудовий сад української мови, донесений до нас із глибини віків. Шануймо ж мову наших предків, мову Шевченка і Франка. Нехай вона стане  мовою наших дітей і онуків, мовою наших нащадків, щоб не зникла Україна, не зник великий материк у слов’янському морі.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</w:t>
        <w:tab/>
        <w:t xml:space="preserve">Сьогодні ще актуальніше звучить голос нашого відомого поета Василя Симоненка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Без мови, без святості душі, без думки про завтрашній день немає громадянина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».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Учень </w:t>
        <w:tab/>
        <w:tab/>
        <w:t xml:space="preserve">Рідна мово моя українська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світі гордо, натхненно звучи!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Волелюбна моя, материнська,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 рідна моя, не мовчи!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Хай же світлою буде дорога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Серед різних нелегких доріг …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Ми звертаємось нині до Бога, 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тобі, мово, він допоміг.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Матір Божа, свята і єдина,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Дай нам щастя, любові й тепла!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квітуча моя Україна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Рідну мову, як стяг, підняла.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Будь прихильною, Матінко Божа!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Жити праведно в світі навчи!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світила нам зірка погожа.</w:t>
      </w:r>
    </w:p>
    <w:p>
      <w:pPr>
        <w:spacing w:before="0" w:after="0" w:line="240"/>
        <w:ind w:right="0" w:left="2118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Мово рідна моя, не мовчи!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1</w:t>
        <w:tab/>
        <w:t xml:space="preserve">Ось і добігає кінця наше свято. У пророчому посланні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мертвим, і живим, і ненародженим землякам моїм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український Мойсей – Тарас Григорович Шевченко писав: 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Все розберіть… та й спитайте 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Тоді себе: що ми?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Чиї сини? Яких батьків?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Ким? За що закуті?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2 </w:t>
        <w:tab/>
        <w:t xml:space="preserve">Поставмо ці питання й собі. Відчуймо себе не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рабами, подножками, гряззю Москви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не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варшавським сміттям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не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перевертнями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 матері полатану сорочку знімають, помагають недолюдкам матір катувати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». </w:t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Ні! Згадаймо, що…</w:t>
      </w:r>
    </w:p>
    <w:p>
      <w:pPr>
        <w:spacing w:before="0" w:after="0" w:line="240"/>
        <w:ind w:right="0" w:left="705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Ми є нащадки гнівного Тараса, 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Його терни торкнулись наших тіл.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Народ возвести в націю – не в расу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Огненним словом Велетень хотів…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Встеляймо кручу пам’яті щоденно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Освяченими вітами верби: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Держава наша буде суверенна, </w:t>
      </w:r>
    </w:p>
    <w:p>
      <w:pPr>
        <w:spacing w:before="0" w:after="0" w:line="240"/>
        <w:ind w:right="0" w:left="1410" w:hanging="705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Коли відчуємо себе народом ми.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3</w:t>
        <w:tab/>
        <w:t xml:space="preserve">Здіймайся у славі у небо високе, 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Багатою будь, як земля.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Глибокою будь, наче море широке,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чули тебе звідалля.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Квітуй, як весна у чарівнім суцвітті,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Весело по світу йдучи,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Звучи, моя мово чарівна, у світі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в серці людськім не мовчи!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В 4 </w:t>
        <w:tab/>
        <w:t xml:space="preserve">Не замовкай ніколи, рідне слово, 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Іскрися жартом, піснею злітай.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Над нами квітни завжди веселкою,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Щоб сяяв щастям український край.</w:t>
      </w:r>
    </w:p>
    <w:p>
      <w:pPr>
        <w:spacing w:before="0" w:after="0" w:line="240"/>
        <w:ind w:right="0" w:left="708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А мова хай живе, нехай серця нам гріє,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Багатою йде в світ і завжди молодіє,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Бо в нас вона одна – чарівна, світанкова, </w:t>
      </w:r>
    </w:p>
    <w:p>
      <w:pPr>
        <w:spacing w:before="0" w:after="0" w:line="240"/>
        <w:ind w:right="0" w:left="1416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І древня, й молода – велика наша мова. 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i/>
          <w:color w:val="auto"/>
          <w:spacing w:val="0"/>
          <w:position w:val="0"/>
          <w:sz w:val="24"/>
          <w:shd w:fill="auto" w:val="clear"/>
        </w:rPr>
        <w:t xml:space="preserve">Пісня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