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16B" w:rsidRPr="00033F22" w:rsidRDefault="004C1A1F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33F22">
        <w:rPr>
          <w:rFonts w:ascii="Times New Roman" w:hAnsi="Times New Roman" w:cs="Times New Roman"/>
          <w:b/>
          <w:sz w:val="36"/>
          <w:szCs w:val="36"/>
          <w:lang w:val="uk-UA"/>
        </w:rPr>
        <w:t>Веселі господарочки</w:t>
      </w:r>
    </w:p>
    <w:p w:rsidR="004C1A1F" w:rsidRDefault="004C1A1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</w:p>
    <w:p w:rsidR="004C1A1F" w:rsidRDefault="00AB4B84" w:rsidP="00AB4B8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C1A1F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 шановні гості, вчителі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діти! Вітаю вас з наступаючим весняним святом</w:t>
      </w:r>
      <w:r w:rsidR="00903644">
        <w:rPr>
          <w:rFonts w:ascii="Times New Roman" w:hAnsi="Times New Roman" w:cs="Times New Roman"/>
          <w:sz w:val="28"/>
          <w:szCs w:val="28"/>
          <w:lang w:val="uk-UA"/>
        </w:rPr>
        <w:t xml:space="preserve"> 8 березня </w:t>
      </w:r>
      <w:r>
        <w:rPr>
          <w:rFonts w:ascii="Times New Roman" w:hAnsi="Times New Roman" w:cs="Times New Roman"/>
          <w:sz w:val="28"/>
          <w:szCs w:val="28"/>
          <w:lang w:val="uk-UA"/>
        </w:rPr>
        <w:t>. Це свято всіх жінок, а також свято весни!</w:t>
      </w:r>
    </w:p>
    <w:p w:rsidR="00AB4B84" w:rsidRDefault="00AB4B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Сьогодні ми вас запрошуємо у подорож до казкової весняної країни ВЕСЕЛИХ ГОСПОДАРОЧОК. А ось і жителі цієї країни.</w:t>
      </w:r>
    </w:p>
    <w:p w:rsidR="00AB4B84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(Виходять дівчатка-господині та</w:t>
      </w:r>
      <w:r w:rsidR="00AB4B84">
        <w:rPr>
          <w:rFonts w:ascii="Times New Roman" w:hAnsi="Times New Roman" w:cs="Times New Roman"/>
          <w:sz w:val="28"/>
          <w:szCs w:val="28"/>
          <w:lang w:val="uk-UA"/>
        </w:rPr>
        <w:t xml:space="preserve"> Принцеса </w:t>
      </w:r>
      <w:proofErr w:type="spellStart"/>
      <w:r w:rsidR="00AB4B84">
        <w:rPr>
          <w:rFonts w:ascii="Times New Roman" w:hAnsi="Times New Roman" w:cs="Times New Roman"/>
          <w:sz w:val="28"/>
          <w:szCs w:val="28"/>
          <w:lang w:val="uk-UA"/>
        </w:rPr>
        <w:t>Несміяна</w:t>
      </w:r>
      <w:proofErr w:type="spellEnd"/>
      <w:r w:rsidR="00AB4B8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</w:t>
      </w:r>
      <w:r w:rsidR="00AB4B84">
        <w:rPr>
          <w:rFonts w:ascii="Times New Roman" w:hAnsi="Times New Roman" w:cs="Times New Roman"/>
          <w:sz w:val="28"/>
          <w:szCs w:val="28"/>
          <w:lang w:val="uk-UA"/>
        </w:rPr>
        <w:t>голосно плаче)</w:t>
      </w:r>
    </w:p>
    <w:p w:rsidR="00AB4B84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AB4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 – </w:t>
      </w:r>
      <w:r w:rsidR="00AB4B84" w:rsidRPr="00AB4B84">
        <w:rPr>
          <w:rFonts w:ascii="Times New Roman" w:hAnsi="Times New Roman" w:cs="Times New Roman"/>
          <w:sz w:val="28"/>
          <w:szCs w:val="28"/>
          <w:lang w:val="uk-UA"/>
        </w:rPr>
        <w:t>Дівчинко, як тебе звати?</w:t>
      </w:r>
    </w:p>
    <w:p w:rsidR="00AB4B84" w:rsidRDefault="00AB4B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Принцеса.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Мене звати Принцеса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Несміяна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4B84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AB4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 </w:t>
      </w:r>
      <w:r w:rsidR="00913A96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="00AB4B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B4B8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13A96">
        <w:rPr>
          <w:rFonts w:ascii="Times New Roman" w:hAnsi="Times New Roman" w:cs="Times New Roman"/>
          <w:sz w:val="28"/>
          <w:szCs w:val="28"/>
          <w:lang w:val="uk-UA"/>
        </w:rPr>
        <w:t xml:space="preserve"> чому ти плачеш?</w:t>
      </w:r>
    </w:p>
    <w:p w:rsidR="00913A96" w:rsidRDefault="00913A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Принцеса – 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>Я не вмію нічого робити! Ось моя сестричка Попелюшка майстриня на всі руки. А я-а-а-а…(плаче)</w:t>
      </w:r>
    </w:p>
    <w:p w:rsidR="00432271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4322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 – 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>Не плач , ми сьогодні всі разом тобі допоможемо стати справжньою господарочкою.</w:t>
      </w:r>
    </w:p>
    <w:p w:rsidR="00432271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4322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 – 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>Справжня господиня повинна вміти і готувати, і на стіл подавати.</w:t>
      </w:r>
    </w:p>
    <w:p w:rsidR="00432271" w:rsidRDefault="0090364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4322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 – 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 xml:space="preserve">І співати, і танцювати. </w:t>
      </w:r>
    </w:p>
    <w:p w:rsidR="00432271" w:rsidRDefault="0090364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Дівчатка</w:t>
      </w:r>
      <w:r w:rsidR="004322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32271" w:rsidRPr="00432271">
        <w:rPr>
          <w:rFonts w:ascii="Times New Roman" w:hAnsi="Times New Roman" w:cs="Times New Roman"/>
          <w:sz w:val="28"/>
          <w:szCs w:val="28"/>
          <w:lang w:val="uk-UA"/>
        </w:rPr>
        <w:t>(разом) – Ми тобі допоможемо.</w:t>
      </w:r>
    </w:p>
    <w:p w:rsidR="00432271" w:rsidRDefault="00432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– </w:t>
      </w:r>
      <w:r>
        <w:rPr>
          <w:rFonts w:ascii="Times New Roman" w:hAnsi="Times New Roman" w:cs="Times New Roman"/>
          <w:sz w:val="28"/>
          <w:szCs w:val="28"/>
          <w:lang w:val="uk-UA"/>
        </w:rPr>
        <w:t>Справжня господарочка вміє готувати смачні полтавські галушки. От і ми всі разом приготуємо пухкенькі галушечки.</w:t>
      </w:r>
    </w:p>
    <w:p w:rsidR="00432271" w:rsidRDefault="004322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«Галушечки»</w:t>
      </w:r>
    </w:p>
    <w:p w:rsidR="00432271" w:rsidRDefault="0043227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Дитина швидко вдягає фартух, ложкою веде кульку </w:t>
      </w:r>
      <w:r w:rsidR="00ED7F35">
        <w:rPr>
          <w:noProof/>
          <w:lang w:eastAsia="ru-RU"/>
        </w:rPr>
        <w:drawing>
          <wp:inline distT="0" distB="0" distL="0" distR="0" wp14:anchorId="4B69C631" wp14:editId="175A348E">
            <wp:extent cx="733425" cy="476250"/>
            <wp:effectExtent l="0" t="0" r="9525" b="0"/>
            <wp:docPr id="2" name="Рисунок 2" descr="ÐÐ°ÑÑÐ¸Ð½ÐºÐ¸ Ð¿Ð¾ Ð·Ð°Ð¿ÑÐ¾ÑÑ ÐºÐ°ÑÑÐ¸Ð½ÐºÐ° ÐºÑÐ»Ñ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ºÐ°ÑÑÐ¸Ð½ÐºÐ° ÐºÑÐ»ÑÐºÐ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59" cy="50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до відмітки, повертається, знімає фартух і передає наступному гравцеві. Діти у трьох командах по 8 учасників)</w:t>
      </w:r>
    </w:p>
    <w:p w:rsidR="00432271" w:rsidRDefault="00ED7F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 w:rsidR="009B5DED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4322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>Смачних галушок наварили – можна і відпочити. До вашої уваги поетичні рядки для всіх присутніх мам.</w:t>
      </w:r>
    </w:p>
    <w:p w:rsidR="00432271" w:rsidRDefault="00432271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в колисці немовля</w:t>
      </w:r>
    </w:p>
    <w:p w:rsidR="00432271" w:rsidRDefault="00432271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мама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промовля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2271" w:rsidRDefault="00432271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Найдорожче в світі слово,</w:t>
      </w:r>
    </w:p>
    <w:p w:rsidR="00432271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32271">
        <w:rPr>
          <w:rFonts w:ascii="Times New Roman" w:hAnsi="Times New Roman" w:cs="Times New Roman"/>
          <w:sz w:val="28"/>
          <w:szCs w:val="28"/>
          <w:lang w:val="uk-UA"/>
        </w:rPr>
        <w:t>ак звучить у рідній мові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Піснями мене з колиски</w:t>
      </w:r>
    </w:p>
    <w:p w:rsidR="00AE4252" w:rsidRDefault="00ED7F35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E4252">
        <w:rPr>
          <w:rFonts w:ascii="Times New Roman" w:hAnsi="Times New Roman" w:cs="Times New Roman"/>
          <w:sz w:val="28"/>
          <w:szCs w:val="28"/>
          <w:lang w:val="uk-UA"/>
        </w:rPr>
        <w:t>Ніжні руки мами,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Берегли від горя-лиха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Днями і ночами.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Вчили на землі стояти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Ходити вчили,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коли бувало важко,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Додавали сили.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Працьовиті та невтомні,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Ласкою зігріті.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Руки мамині для мене</w:t>
      </w:r>
    </w:p>
    <w:p w:rsidR="00AE4252" w:rsidRDefault="00AE4252" w:rsidP="00910AB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Найсвятіші в світі.</w:t>
      </w:r>
    </w:p>
    <w:p w:rsidR="00AE4252" w:rsidRDefault="00910AB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«Мама і я»</w:t>
      </w:r>
    </w:p>
    <w:p w:rsidR="00910AB8" w:rsidRPr="00910AB8" w:rsidRDefault="00910AB8" w:rsidP="00910A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910AB8">
        <w:rPr>
          <w:rStyle w:val="a4"/>
          <w:b w:val="0"/>
          <w:sz w:val="28"/>
          <w:szCs w:val="28"/>
        </w:rPr>
        <w:t>Дивуються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перехожі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, </w:t>
      </w:r>
      <w:proofErr w:type="spellStart"/>
      <w:r w:rsidRPr="00910AB8">
        <w:rPr>
          <w:rStyle w:val="a4"/>
          <w:b w:val="0"/>
          <w:sz w:val="28"/>
          <w:szCs w:val="28"/>
        </w:rPr>
        <w:t>що</w:t>
      </w:r>
      <w:proofErr w:type="spellEnd"/>
      <w:r w:rsidRPr="00910AB8">
        <w:rPr>
          <w:rStyle w:val="a4"/>
          <w:b w:val="0"/>
          <w:sz w:val="28"/>
          <w:szCs w:val="28"/>
        </w:rPr>
        <w:t xml:space="preserve"> ми з мамою так </w:t>
      </w:r>
      <w:proofErr w:type="spellStart"/>
      <w:proofErr w:type="gramStart"/>
      <w:r w:rsidRPr="00910AB8">
        <w:rPr>
          <w:rStyle w:val="a4"/>
          <w:b w:val="0"/>
          <w:sz w:val="28"/>
          <w:szCs w:val="28"/>
        </w:rPr>
        <w:t>схожі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>Як</w:t>
      </w:r>
      <w:proofErr w:type="gramEnd"/>
      <w:r w:rsidRPr="00910AB8">
        <w:rPr>
          <w:rStyle w:val="a4"/>
          <w:b w:val="0"/>
          <w:sz w:val="28"/>
          <w:szCs w:val="28"/>
        </w:rPr>
        <w:t xml:space="preserve"> на </w:t>
      </w:r>
      <w:proofErr w:type="spellStart"/>
      <w:r w:rsidRPr="00910AB8">
        <w:rPr>
          <w:rStyle w:val="a4"/>
          <w:b w:val="0"/>
          <w:sz w:val="28"/>
          <w:szCs w:val="28"/>
        </w:rPr>
        <w:t>сонці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росинки, як у </w:t>
      </w:r>
      <w:proofErr w:type="spellStart"/>
      <w:r w:rsidRPr="00910AB8">
        <w:rPr>
          <w:rStyle w:val="a4"/>
          <w:b w:val="0"/>
          <w:sz w:val="28"/>
          <w:szCs w:val="28"/>
        </w:rPr>
        <w:t>морі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краплинки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 xml:space="preserve">Як </w:t>
      </w:r>
      <w:proofErr w:type="spellStart"/>
      <w:r w:rsidRPr="00910AB8">
        <w:rPr>
          <w:rStyle w:val="a4"/>
          <w:b w:val="0"/>
          <w:sz w:val="28"/>
          <w:szCs w:val="28"/>
        </w:rPr>
        <w:t>веселі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сніжинки</w:t>
      </w:r>
      <w:proofErr w:type="spellEnd"/>
      <w:r w:rsidRPr="00910AB8">
        <w:rPr>
          <w:rStyle w:val="a4"/>
          <w:b w:val="0"/>
          <w:sz w:val="28"/>
          <w:szCs w:val="28"/>
        </w:rPr>
        <w:t xml:space="preserve"> – мама і я.</w:t>
      </w:r>
    </w:p>
    <w:p w:rsidR="00910AB8" w:rsidRPr="00910AB8" w:rsidRDefault="00910AB8" w:rsidP="00910A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910AB8">
        <w:rPr>
          <w:rStyle w:val="a4"/>
          <w:b w:val="0"/>
          <w:sz w:val="28"/>
          <w:szCs w:val="28"/>
        </w:rPr>
        <w:t>Приспів</w:t>
      </w:r>
      <w:proofErr w:type="spellEnd"/>
      <w:r w:rsidRPr="00910AB8">
        <w:rPr>
          <w:rStyle w:val="a4"/>
          <w:b w:val="0"/>
          <w:sz w:val="28"/>
          <w:szCs w:val="28"/>
        </w:rPr>
        <w:t>: Мама і я, мама і я, мама і я, і я.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>Мама і я, мама і я, мама і я, і я.</w:t>
      </w:r>
    </w:p>
    <w:p w:rsidR="00910AB8" w:rsidRPr="00910AB8" w:rsidRDefault="00910AB8" w:rsidP="00910A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0AB8">
        <w:rPr>
          <w:rStyle w:val="a4"/>
          <w:b w:val="0"/>
          <w:sz w:val="28"/>
          <w:szCs w:val="28"/>
        </w:rPr>
        <w:t xml:space="preserve">А нас </w:t>
      </w:r>
      <w:proofErr w:type="spellStart"/>
      <w:r w:rsidRPr="00910AB8">
        <w:rPr>
          <w:rStyle w:val="a4"/>
          <w:b w:val="0"/>
          <w:sz w:val="28"/>
          <w:szCs w:val="28"/>
        </w:rPr>
        <w:t>тато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вихваляє</w:t>
      </w:r>
      <w:proofErr w:type="spellEnd"/>
      <w:r w:rsidRPr="00910AB8">
        <w:rPr>
          <w:rStyle w:val="a4"/>
          <w:b w:val="0"/>
          <w:sz w:val="28"/>
          <w:szCs w:val="28"/>
        </w:rPr>
        <w:t xml:space="preserve">, </w:t>
      </w:r>
      <w:proofErr w:type="spellStart"/>
      <w:r w:rsidRPr="00910AB8">
        <w:rPr>
          <w:rStyle w:val="a4"/>
          <w:b w:val="0"/>
          <w:sz w:val="28"/>
          <w:szCs w:val="28"/>
        </w:rPr>
        <w:t>що</w:t>
      </w:r>
      <w:proofErr w:type="spellEnd"/>
      <w:r w:rsidRPr="00910AB8">
        <w:rPr>
          <w:rStyle w:val="a4"/>
          <w:b w:val="0"/>
          <w:sz w:val="28"/>
          <w:szCs w:val="28"/>
        </w:rPr>
        <w:t xml:space="preserve"> все з мамою </w:t>
      </w:r>
      <w:proofErr w:type="spellStart"/>
      <w:proofErr w:type="gramStart"/>
      <w:r w:rsidRPr="00910AB8">
        <w:rPr>
          <w:rStyle w:val="a4"/>
          <w:b w:val="0"/>
          <w:sz w:val="28"/>
          <w:szCs w:val="28"/>
        </w:rPr>
        <w:t>встигаєм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>І</w:t>
      </w:r>
      <w:proofErr w:type="gram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прибрати</w:t>
      </w:r>
      <w:proofErr w:type="spellEnd"/>
      <w:r w:rsidRPr="00910AB8">
        <w:rPr>
          <w:rStyle w:val="a4"/>
          <w:b w:val="0"/>
          <w:sz w:val="28"/>
          <w:szCs w:val="28"/>
        </w:rPr>
        <w:t xml:space="preserve">, </w:t>
      </w:r>
      <w:proofErr w:type="spellStart"/>
      <w:r w:rsidRPr="00910AB8">
        <w:rPr>
          <w:rStyle w:val="a4"/>
          <w:b w:val="0"/>
          <w:sz w:val="28"/>
          <w:szCs w:val="28"/>
        </w:rPr>
        <w:t>помити</w:t>
      </w:r>
      <w:proofErr w:type="spellEnd"/>
      <w:r w:rsidRPr="00910AB8">
        <w:rPr>
          <w:rStyle w:val="a4"/>
          <w:b w:val="0"/>
          <w:sz w:val="28"/>
          <w:szCs w:val="28"/>
        </w:rPr>
        <w:t xml:space="preserve">, смачно </w:t>
      </w:r>
      <w:proofErr w:type="spellStart"/>
      <w:r w:rsidRPr="00910AB8">
        <w:rPr>
          <w:rStyle w:val="a4"/>
          <w:b w:val="0"/>
          <w:sz w:val="28"/>
          <w:szCs w:val="28"/>
        </w:rPr>
        <w:t>їжу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сварити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proofErr w:type="spellStart"/>
      <w:r w:rsidRPr="00910AB8">
        <w:rPr>
          <w:rStyle w:val="a4"/>
          <w:b w:val="0"/>
          <w:sz w:val="28"/>
          <w:szCs w:val="28"/>
        </w:rPr>
        <w:t>Гарні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сукні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пошити</w:t>
      </w:r>
      <w:proofErr w:type="spellEnd"/>
      <w:r w:rsidRPr="00910AB8">
        <w:rPr>
          <w:rStyle w:val="a4"/>
          <w:b w:val="0"/>
          <w:sz w:val="28"/>
          <w:szCs w:val="28"/>
        </w:rPr>
        <w:t xml:space="preserve"> – мама і я.</w:t>
      </w:r>
    </w:p>
    <w:p w:rsidR="00910AB8" w:rsidRPr="00910AB8" w:rsidRDefault="00910AB8" w:rsidP="00910A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910AB8">
        <w:rPr>
          <w:rStyle w:val="a4"/>
          <w:b w:val="0"/>
          <w:sz w:val="28"/>
          <w:szCs w:val="28"/>
        </w:rPr>
        <w:t>Приспів</w:t>
      </w:r>
      <w:proofErr w:type="spellEnd"/>
      <w:r w:rsidRPr="00910AB8">
        <w:rPr>
          <w:rStyle w:val="a4"/>
          <w:b w:val="0"/>
          <w:sz w:val="28"/>
          <w:szCs w:val="28"/>
        </w:rPr>
        <w:t>.</w:t>
      </w:r>
    </w:p>
    <w:p w:rsidR="00910AB8" w:rsidRPr="00910AB8" w:rsidRDefault="00910AB8" w:rsidP="00910AB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910AB8">
        <w:rPr>
          <w:rStyle w:val="a4"/>
          <w:b w:val="0"/>
          <w:sz w:val="28"/>
          <w:szCs w:val="28"/>
        </w:rPr>
        <w:t xml:space="preserve">Коли буде у нас свято – </w:t>
      </w:r>
      <w:proofErr w:type="spellStart"/>
      <w:r w:rsidRPr="00910AB8">
        <w:rPr>
          <w:rStyle w:val="a4"/>
          <w:b w:val="0"/>
          <w:sz w:val="28"/>
          <w:szCs w:val="28"/>
        </w:rPr>
        <w:t>друзів</w:t>
      </w:r>
      <w:proofErr w:type="spellEnd"/>
      <w:r w:rsidRPr="00910AB8">
        <w:rPr>
          <w:rStyle w:val="a4"/>
          <w:b w:val="0"/>
          <w:sz w:val="28"/>
          <w:szCs w:val="28"/>
        </w:rPr>
        <w:t xml:space="preserve"> буде </w:t>
      </w:r>
      <w:proofErr w:type="spellStart"/>
      <w:r w:rsidRPr="00910AB8">
        <w:rPr>
          <w:rStyle w:val="a4"/>
          <w:b w:val="0"/>
          <w:sz w:val="28"/>
          <w:szCs w:val="28"/>
        </w:rPr>
        <w:t>теж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proofErr w:type="gramStart"/>
      <w:r w:rsidRPr="00910AB8">
        <w:rPr>
          <w:rStyle w:val="a4"/>
          <w:b w:val="0"/>
          <w:sz w:val="28"/>
          <w:szCs w:val="28"/>
        </w:rPr>
        <w:t>багато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>Я</w:t>
      </w:r>
      <w:proofErr w:type="gram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тоді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їм</w:t>
      </w:r>
      <w:proofErr w:type="spellEnd"/>
      <w:r w:rsidRPr="00910AB8">
        <w:rPr>
          <w:rStyle w:val="a4"/>
          <w:b w:val="0"/>
          <w:sz w:val="28"/>
          <w:szCs w:val="28"/>
        </w:rPr>
        <w:t xml:space="preserve"> покажу, </w:t>
      </w:r>
      <w:proofErr w:type="spellStart"/>
      <w:r w:rsidRPr="00910AB8">
        <w:rPr>
          <w:rStyle w:val="a4"/>
          <w:b w:val="0"/>
          <w:sz w:val="28"/>
          <w:szCs w:val="28"/>
        </w:rPr>
        <w:t>що</w:t>
      </w:r>
      <w:proofErr w:type="spellEnd"/>
      <w:r w:rsidRPr="00910AB8">
        <w:rPr>
          <w:rStyle w:val="a4"/>
          <w:b w:val="0"/>
          <w:sz w:val="28"/>
          <w:szCs w:val="28"/>
        </w:rPr>
        <w:t xml:space="preserve"> я </w:t>
      </w:r>
      <w:proofErr w:type="spellStart"/>
      <w:r w:rsidRPr="00910AB8">
        <w:rPr>
          <w:rStyle w:val="a4"/>
          <w:b w:val="0"/>
          <w:sz w:val="28"/>
          <w:szCs w:val="28"/>
        </w:rPr>
        <w:t>вмію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робити</w:t>
      </w:r>
      <w:proofErr w:type="spellEnd"/>
      <w:r w:rsidRPr="00910AB8">
        <w:rPr>
          <w:rStyle w:val="a4"/>
          <w:b w:val="0"/>
          <w:sz w:val="28"/>
          <w:szCs w:val="28"/>
        </w:rPr>
        <w:t>,</w:t>
      </w:r>
      <w:r w:rsidRPr="00910AB8">
        <w:rPr>
          <w:b/>
          <w:sz w:val="28"/>
          <w:szCs w:val="28"/>
        </w:rPr>
        <w:br/>
      </w:r>
      <w:r w:rsidRPr="00910AB8">
        <w:rPr>
          <w:rStyle w:val="a4"/>
          <w:b w:val="0"/>
          <w:sz w:val="28"/>
          <w:szCs w:val="28"/>
        </w:rPr>
        <w:t xml:space="preserve">Як </w:t>
      </w:r>
      <w:proofErr w:type="spellStart"/>
      <w:r w:rsidRPr="00910AB8">
        <w:rPr>
          <w:rStyle w:val="a4"/>
          <w:b w:val="0"/>
          <w:sz w:val="28"/>
          <w:szCs w:val="28"/>
        </w:rPr>
        <w:t>умієм</w:t>
      </w:r>
      <w:proofErr w:type="spellEnd"/>
      <w:r w:rsidRPr="00910AB8">
        <w:rPr>
          <w:rStyle w:val="a4"/>
          <w:b w:val="0"/>
          <w:sz w:val="28"/>
          <w:szCs w:val="28"/>
        </w:rPr>
        <w:t xml:space="preserve"> </w:t>
      </w:r>
      <w:proofErr w:type="spellStart"/>
      <w:r w:rsidRPr="00910AB8">
        <w:rPr>
          <w:rStyle w:val="a4"/>
          <w:b w:val="0"/>
          <w:sz w:val="28"/>
          <w:szCs w:val="28"/>
        </w:rPr>
        <w:t>дружити</w:t>
      </w:r>
      <w:proofErr w:type="spellEnd"/>
      <w:r w:rsidRPr="00910AB8">
        <w:rPr>
          <w:rStyle w:val="a4"/>
          <w:b w:val="0"/>
          <w:sz w:val="28"/>
          <w:szCs w:val="28"/>
        </w:rPr>
        <w:t xml:space="preserve"> мама і я.</w:t>
      </w:r>
    </w:p>
    <w:p w:rsidR="00910AB8" w:rsidRPr="00910AB8" w:rsidRDefault="00910AB8">
      <w:pPr>
        <w:rPr>
          <w:rFonts w:ascii="Times New Roman" w:hAnsi="Times New Roman" w:cs="Times New Roman"/>
          <w:b/>
          <w:sz w:val="28"/>
          <w:szCs w:val="28"/>
        </w:rPr>
      </w:pPr>
    </w:p>
    <w:p w:rsidR="000F54AA" w:rsidRDefault="00ED7F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 </w:t>
      </w:r>
      <w:r w:rsidR="009B5DED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0F5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54AA" w:rsidRPr="000F54AA">
        <w:rPr>
          <w:rFonts w:ascii="Times New Roman" w:hAnsi="Times New Roman" w:cs="Times New Roman"/>
          <w:sz w:val="28"/>
          <w:szCs w:val="28"/>
          <w:lang w:val="uk-UA"/>
        </w:rPr>
        <w:t>– Наступний конкурс навчить нас</w:t>
      </w:r>
      <w:r w:rsidR="000F54AA">
        <w:rPr>
          <w:rFonts w:ascii="Times New Roman" w:hAnsi="Times New Roman" w:cs="Times New Roman"/>
          <w:sz w:val="28"/>
          <w:szCs w:val="28"/>
          <w:lang w:val="uk-UA"/>
        </w:rPr>
        <w:t xml:space="preserve"> варити смачну картопельку. А де ж ми її візьмемо? Та її треба зібрати на казковому городі.</w:t>
      </w:r>
    </w:p>
    <w:p w:rsidR="000F54AA" w:rsidRDefault="000F54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Збери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картоплю»</w:t>
      </w:r>
    </w:p>
    <w:p w:rsidR="000F54AA" w:rsidRDefault="000F54A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(Для конкурсу потрібно 2 команди по 10 учасників,  6 спортивних обручів і картопля. Перший учасник розкладає по 1 картоплині в один обруч, а другий  -збирає.)</w:t>
      </w:r>
    </w:p>
    <w:p w:rsidR="000F54AA" w:rsidRDefault="00ED7F3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9B5D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</w:t>
      </w:r>
      <w:r w:rsidR="000F54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="000F54AA">
        <w:rPr>
          <w:rFonts w:ascii="Times New Roman" w:hAnsi="Times New Roman" w:cs="Times New Roman"/>
          <w:sz w:val="28"/>
          <w:szCs w:val="28"/>
          <w:lang w:val="uk-UA"/>
        </w:rPr>
        <w:t>Команди старанно «попрацювали», а глядачі гарно вболівали. І тому для всіх в цьому залі звучить пісня «Дівчинка весна».</w:t>
      </w:r>
    </w:p>
    <w:p w:rsidR="000F54AA" w:rsidRPr="009B5DED" w:rsidRDefault="000F54AA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B5DE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«Дівчинка-весна»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1.Весела,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гарна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,</w:t>
      </w:r>
      <w:r w:rsidR="000F54AA"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кучерява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lastRenderedPageBreak/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маленька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дівчинка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Весна,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біжить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сміється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сіє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трави,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і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пісня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ллється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голосна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. 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2.По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всіх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усюдах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пісня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лине, 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усе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пробуджує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від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сну,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і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комашки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,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всі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рослини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вітають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дівчинку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Весну. 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3.Дерева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просять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: -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Весно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красна,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розкрий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гілочках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бруньки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! </w:t>
      </w:r>
    </w:p>
    <w:p w:rsidR="009B5DED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А луки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кажуть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: - кинь-но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рясно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:rsidR="000F54AA" w:rsidRDefault="000F54AA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по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нашій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зелені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квітки</w:t>
      </w:r>
      <w:proofErr w:type="spellEnd"/>
      <w:r w:rsidRPr="000F54AA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! </w:t>
      </w:r>
    </w:p>
    <w:p w:rsidR="009B5DED" w:rsidRDefault="00ED7F35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Дівчинка</w:t>
      </w:r>
      <w:r w:rsidR="009B5DED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 4 – </w:t>
      </w:r>
      <w:r w:rsidR="009B5DED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Відгадайте загадку.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Місим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місим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.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Ліпим, ліпим.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А тоді хіп – та в окріп.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А наостанку – 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В масло та сметанку.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Хто зуміє відгадати? (Вареник)</w:t>
      </w:r>
    </w:p>
    <w:p w:rsidR="009B5DED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Правильно.</w:t>
      </w:r>
    </w:p>
    <w:p w:rsidR="009B5DED" w:rsidRPr="00ED7F35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</w:pPr>
      <w:r w:rsidRPr="00ED7F35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Наступна гра «Веселий вареник»</w:t>
      </w:r>
    </w:p>
    <w:p w:rsidR="009B5DED" w:rsidRPr="00033F22" w:rsidRDefault="009B5DED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(Три команди по 6 учасників. Сито та тенісні кульки. В ситі діти підкидають</w:t>
      </w:r>
      <w:r w:rsidR="001A0D9E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</w:t>
      </w:r>
      <w:r w:rsidRPr="00033F2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студять гарячі «вареники», добігають до відмітки і повертаються до команди</w:t>
      </w:r>
      <w:r w:rsidR="001A0D9E" w:rsidRPr="00033F2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)</w:t>
      </w:r>
    </w:p>
    <w:p w:rsidR="00ED7F35" w:rsidRDefault="00ED7F35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Ведуча. </w:t>
      </w:r>
      <w:r w:rsidRPr="00ED7F3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Вареників наварили</w:t>
      </w:r>
      <w:r w:rsidR="003C3CF1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, а тепер можна й про красу подумати.</w:t>
      </w:r>
    </w:p>
    <w:p w:rsidR="003C3CF1" w:rsidRDefault="003C3CF1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Конкурс «Весняна зачіска» (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Хлопчики ро</w:t>
      </w:r>
      <w:r w:rsidR="006440F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блять дівчаткам зачіски)</w:t>
      </w:r>
    </w:p>
    <w:p w:rsidR="006440FB" w:rsidRDefault="006440FB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</w:pPr>
      <w:r w:rsidRPr="00033F2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Ведуча.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Для всіх присутніх звучить </w:t>
      </w:r>
      <w:r w:rsidRPr="006440FB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пісня «Веснянка»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красна,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Чепури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рідний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Приспів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Принеси,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нам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Рясні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рясні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Принеси,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нам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Радощі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радощі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Хай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луна,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луна,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луна.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Хай нам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зустрінеться</w:t>
      </w:r>
      <w:proofErr w:type="spellEnd"/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Дівчинонька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села,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Принеси нам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дивних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див –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синії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веселок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хуртовинами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садів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Приспів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прийди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красна,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Чепури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рідний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край,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Засвіти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нами в </w:t>
      </w:r>
      <w:proofErr w:type="spellStart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гурті</w:t>
      </w:r>
      <w:proofErr w:type="spellEnd"/>
      <w:r w:rsidRPr="00910A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погуляй.</w:t>
      </w:r>
    </w:p>
    <w:p w:rsidR="006440FB" w:rsidRDefault="006440FB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 w:rsidRPr="006440F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(Виходить дівчинка з лялькою)</w:t>
      </w:r>
    </w:p>
    <w:p w:rsidR="006440FB" w:rsidRDefault="006440FB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Дівчинка 1. </w:t>
      </w:r>
      <w:r w:rsidR="00033F2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Ой як гарно ти о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дягла свою ляльку! Ми теж так вміємо!</w:t>
      </w:r>
    </w:p>
    <w:p w:rsidR="006440FB" w:rsidRDefault="006440FB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Дівчинка 2. </w:t>
      </w:r>
      <w:r w:rsidRPr="006440FB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Запрошуємо  прийняти участь у конкурсі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«Неслухняна ляля»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</w:t>
      </w:r>
    </w:p>
    <w:p w:rsidR="006440FB" w:rsidRDefault="006440FB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(Дівчатка</w:t>
      </w:r>
      <w:r w:rsidR="009C746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вдягають хлопчиків у чепчики,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</w:t>
      </w:r>
      <w:r w:rsidR="009C746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пеленають у пелюшки (стоячи) та зав’язують яскравою стрічкою)</w:t>
      </w:r>
    </w:p>
    <w:p w:rsidR="009C7462" w:rsidRDefault="009C746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 w:rsidRPr="009C7462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Дівчинка 3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. Ми всі разом грали, весну закликали. А тепер будемо співати та весну стрічати.</w:t>
      </w:r>
    </w:p>
    <w:p w:rsidR="009C7462" w:rsidRDefault="00910AB8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>Пісня-хоровод «Вийди, вийди сонечко»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Вийди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вийди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сонечко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дідове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бабине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зіллячко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наше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подвір'ячко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бабине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зіллячко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наше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подвір'ячко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весняні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квіточки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маленькі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діточки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вони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граються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Тебе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дожидаються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 вони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граються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Тебе </w:t>
      </w:r>
      <w:proofErr w:type="spellStart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дожидаються</w:t>
      </w:r>
      <w:proofErr w:type="spellEnd"/>
      <w:r w:rsidRPr="00910A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0AB8" w:rsidRPr="00910AB8" w:rsidRDefault="00910AB8" w:rsidP="00910A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0AB8" w:rsidRPr="00910AB8" w:rsidRDefault="00910AB8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9C7462" w:rsidRDefault="009C746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Дівчинка 4.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Для наступного конкурсу </w:t>
      </w:r>
      <w:r w:rsidR="009E6A0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запрошуємо по1 спритному і кмітливому учаснику з кожного класу</w:t>
      </w:r>
    </w:p>
    <w:p w:rsidR="009E6A0F" w:rsidRDefault="009E6A0F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 w:rsidRPr="009E6A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lastRenderedPageBreak/>
        <w:t>Дівчинка 5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Весняний дощик розгубив свої краплинки і їх потрібно зібрати. Переможе той, хто будь-яким способом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збере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і буде тримати найбільше кульок-краплинок</w:t>
      </w:r>
      <w:r>
        <w:rPr>
          <w:noProof/>
          <w:lang w:eastAsia="ru-RU"/>
        </w:rPr>
        <w:drawing>
          <wp:inline distT="0" distB="0" distL="0" distR="0" wp14:anchorId="1CFB7FB5" wp14:editId="68FB1E08">
            <wp:extent cx="1866265" cy="1266825"/>
            <wp:effectExtent l="0" t="0" r="635" b="9525"/>
            <wp:docPr id="5" name="Рисунок 5" descr="ÐÐ°ÑÑÐ¸Ð½ÐºÐ¸ Ð¿Ð¾ Ð·Ð°Ð¿ÑÐ¾ÑÑ ÐºÐ°ÑÑÐ¸Ð½ÐºÐ¸ ÐºÑÐ»Ñ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ºÐ°ÑÑÐ¸Ð½ÐºÐ¸ ÐºÑÐ»ÑÐ¾Ðº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597" cy="1268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A0F" w:rsidRDefault="009E6A0F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Дівчинка 1.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Краплинки зібрані. Починається весе</w:t>
      </w:r>
      <w:r w:rsidR="0002268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лий святковий дощик посмішок.</w:t>
      </w:r>
    </w:p>
    <w:p w:rsidR="00022682" w:rsidRDefault="0002268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Дівчинка 2.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Принцесо </w:t>
      </w: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Несміяно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, ти навчилася господарювати?</w:t>
      </w:r>
    </w:p>
    <w:p w:rsidR="00022682" w:rsidRDefault="0002268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Принцеса. 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Так, спасибі всім. Тепер я принцеса СМІЯНА.  Я навчилася господарювати, а також танцювати і співати. Зі святом усіх!</w:t>
      </w:r>
    </w:p>
    <w:p w:rsidR="00022682" w:rsidRPr="00633E1C" w:rsidRDefault="0002268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uk-UA" w:eastAsia="ru-RU"/>
        </w:rPr>
        <w:t xml:space="preserve">Ведуча. </w:t>
      </w:r>
      <w:r w:rsidR="00633E1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Зі світом весни. Бажаємо всі</w:t>
      </w:r>
      <w:r w:rsidR="00033F22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>м</w:t>
      </w:r>
      <w:r w:rsidR="00633E1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  <w:t xml:space="preserve"> щастя, радості та гарного настрою!</w:t>
      </w:r>
    </w:p>
    <w:p w:rsidR="009C7462" w:rsidRPr="009C7462" w:rsidRDefault="009C746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</w:p>
    <w:p w:rsidR="009C7462" w:rsidRPr="009C7462" w:rsidRDefault="009C7462" w:rsidP="000F54AA">
      <w:pPr>
        <w:shd w:val="clear" w:color="auto" w:fill="FFFFFF"/>
        <w:spacing w:after="0" w:line="480" w:lineRule="atLeas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val="uk-UA" w:eastAsia="ru-RU"/>
        </w:rPr>
      </w:pPr>
    </w:p>
    <w:p w:rsidR="000F54AA" w:rsidRPr="006440FB" w:rsidRDefault="006440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40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D7F35" w:rsidRDefault="00ED7F3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4252" w:rsidRPr="00ED7F35" w:rsidRDefault="00AE4252" w:rsidP="00ED7F3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E4252" w:rsidRPr="00ED7F35" w:rsidSect="004C1A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1F"/>
    <w:rsid w:val="00022682"/>
    <w:rsid w:val="00033F22"/>
    <w:rsid w:val="000E30A6"/>
    <w:rsid w:val="000F54AA"/>
    <w:rsid w:val="001A0D9E"/>
    <w:rsid w:val="003C3CF1"/>
    <w:rsid w:val="00432271"/>
    <w:rsid w:val="004C1A1F"/>
    <w:rsid w:val="005A316B"/>
    <w:rsid w:val="00633E1C"/>
    <w:rsid w:val="006440FB"/>
    <w:rsid w:val="00903644"/>
    <w:rsid w:val="00910AB8"/>
    <w:rsid w:val="00913A96"/>
    <w:rsid w:val="0099050C"/>
    <w:rsid w:val="009B5DED"/>
    <w:rsid w:val="009C7462"/>
    <w:rsid w:val="009E6A0F"/>
    <w:rsid w:val="00AB4B84"/>
    <w:rsid w:val="00AE4252"/>
    <w:rsid w:val="00C130A3"/>
    <w:rsid w:val="00ED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FC019-F3C1-421C-B07B-2E3256626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10A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9</cp:revision>
  <dcterms:created xsi:type="dcterms:W3CDTF">2019-08-05T15:06:00Z</dcterms:created>
  <dcterms:modified xsi:type="dcterms:W3CDTF">2019-08-09T17:34:00Z</dcterms:modified>
</cp:coreProperties>
</file>