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DE" w:rsidRPr="00AB1157" w:rsidRDefault="00E8113F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</w:t>
      </w:r>
      <w:r w:rsidR="00EA10DE"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Виховна  година  з практичним </w:t>
      </w:r>
      <w:r w:rsidR="00EA10DE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 </w:t>
      </w:r>
      <w:r w:rsidR="00EA10DE"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>заняттям – 2 клас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pacing w:val="-5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242930</wp:posOffset>
            </wp:positionH>
            <wp:positionV relativeFrom="paragraph">
              <wp:posOffset>5936</wp:posOffset>
            </wp:positionV>
            <wp:extent cx="1300866" cy="1317937"/>
            <wp:effectExtent l="0" t="0" r="0" b="0"/>
            <wp:wrapNone/>
            <wp:docPr id="1" name="Рисунок 38" descr="C:\Users\User\Desktop\рис. Сталий розвиток\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рис. Сталий розвиток\1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573" cy="131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10DE" w:rsidRPr="00E8113F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24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                                                                           </w:t>
      </w:r>
      <w:r w:rsid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       </w:t>
      </w:r>
      <w:r w:rsidRP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Розроблено  вчителем</w:t>
      </w:r>
    </w:p>
    <w:p w:rsidR="00EA10DE" w:rsidRPr="00E8113F" w:rsidRDefault="00EA10DE" w:rsidP="00EA10DE">
      <w:pPr>
        <w:widowControl w:val="0"/>
        <w:shd w:val="clear" w:color="auto" w:fill="FFFFFF"/>
        <w:tabs>
          <w:tab w:val="left" w:pos="9072"/>
        </w:tabs>
        <w:autoSpaceDE w:val="0"/>
        <w:autoSpaceDN w:val="0"/>
        <w:adjustRightInd w:val="0"/>
        <w:spacing w:after="0" w:line="240" w:lineRule="auto"/>
        <w:ind w:left="5529" w:right="-850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початкових класів </w:t>
      </w:r>
    </w:p>
    <w:p w:rsidR="00EA10DE" w:rsidRPr="00E8113F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529" w:right="-1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Хмельницького НВК №4</w:t>
      </w:r>
    </w:p>
    <w:p w:rsidR="00EA10DE" w:rsidRPr="00E8113F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529" w:right="-1"/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</w:pPr>
      <w:r w:rsidRPr="00E8113F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uk-UA" w:eastAsia="ru-RU"/>
        </w:rPr>
        <w:t xml:space="preserve">       Проскурович І.П.</w:t>
      </w:r>
    </w:p>
    <w:p w:rsidR="00EA10DE" w:rsidRPr="00515345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="Times New Roman" w:hAnsi="Times New Roman" w:cs="Times New Roman"/>
          <w:b/>
          <w:bCs/>
          <w:color w:val="C00000"/>
          <w:spacing w:val="-5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                  </w:t>
      </w:r>
      <w:r w:rsidRPr="00515345">
        <w:rPr>
          <w:rFonts w:ascii="Times New Roman" w:eastAsia="Times New Roman" w:hAnsi="Times New Roman" w:cs="Times New Roman"/>
          <w:b/>
          <w:bCs/>
          <w:color w:val="C00000"/>
          <w:spacing w:val="-5"/>
          <w:sz w:val="28"/>
          <w:szCs w:val="28"/>
          <w:lang w:val="uk-UA" w:eastAsia="ru-RU"/>
        </w:rPr>
        <w:t xml:space="preserve">Частина І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>«</w:t>
      </w:r>
      <w:r w:rsidRPr="00AB1157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  <w:t>Земля – наш   спільний дім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  <w:t>»</w:t>
      </w:r>
      <w:r w:rsidRPr="00AB1157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  <w:t xml:space="preserve"> </w:t>
      </w:r>
    </w:p>
    <w:p w:rsidR="00EA10DE" w:rsidRPr="00AB1157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Мета: </w:t>
      </w:r>
      <w:r w:rsidRPr="00AB1157"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>ознайомити учнів з поняттями «екологія»,</w:t>
      </w:r>
      <w:r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>з</w:t>
      </w:r>
      <w:r w:rsidRPr="00AB1157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  <w:t xml:space="preserve">акріпити  і  поглибити    </w:t>
      </w:r>
    </w:p>
    <w:p w:rsidR="00EA10DE" w:rsidRPr="00AB1157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  <w:t xml:space="preserve">            одержані раніше </w:t>
      </w:r>
      <w:r w:rsidRPr="00AB1157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  <w:t xml:space="preserve">знання учнів з екології. 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Розвивати зв'язне  мовлення,   </w:t>
      </w:r>
    </w:p>
    <w:p w:rsidR="00EA10DE" w:rsidRPr="00AB1157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         </w:t>
      </w: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>логічне мислення, вміння обгрунтовувати</w:t>
      </w:r>
      <w:r w:rsidRPr="00AB1157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  <w:t xml:space="preserve"> свою  думку. Виховувати   </w:t>
      </w:r>
    </w:p>
    <w:p w:rsidR="00EA10DE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  <w:t xml:space="preserve">            екологічну свідомість  юних  </w:t>
      </w:r>
      <w:r w:rsidRPr="00AB115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громадян України.</w:t>
      </w:r>
    </w:p>
    <w:p w:rsidR="00E8113F" w:rsidRPr="00AB1157" w:rsidRDefault="00E8113F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-5"/>
          <w:sz w:val="28"/>
          <w:szCs w:val="28"/>
          <w:lang w:val="uk-UA" w:eastAsia="ru-RU"/>
        </w:rPr>
      </w:pPr>
    </w:p>
    <w:p w:rsidR="00EA10DE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val="uk-UA" w:eastAsia="ru-RU"/>
        </w:rPr>
        <w:t>Обладнання:</w:t>
      </w:r>
      <w:r w:rsidRPr="00AB1157"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 ф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ізична карта України, мультимедійна презентація з краєвидами </w:t>
      </w: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 </w:t>
      </w:r>
    </w:p>
    <w:p w:rsidR="00EA10DE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         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Землі, </w:t>
      </w:r>
      <w:r w:rsidRPr="00AB1157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аудіозаписи : «Голоси птахів», збірка класична музики; </w:t>
      </w:r>
      <w:r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  </w:t>
      </w:r>
    </w:p>
    <w:p w:rsidR="00EA10DE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          </w:t>
      </w:r>
      <w:r w:rsidRPr="00AB1157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капелюшки </w:t>
      </w:r>
      <w:r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  </w:t>
      </w:r>
      <w:r w:rsidRPr="00AB1157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 xml:space="preserve">друзів природи: Росточка, Краплинки, Посміхайка та 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</w:t>
      </w:r>
    </w:p>
    <w:p w:rsidR="00EA10DE" w:rsidRPr="00AB1157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         </w:t>
      </w:r>
      <w:r w:rsidRPr="00AB1157">
        <w:rPr>
          <w:rFonts w:ascii="Times New Roman" w:eastAsia="Times New Roman" w:hAnsi="Times New Roman" w:cs="Times New Roman"/>
          <w:bCs/>
          <w:iCs/>
          <w:spacing w:val="-6"/>
          <w:sz w:val="28"/>
          <w:szCs w:val="28"/>
          <w:lang w:val="uk-UA" w:eastAsia="ru-RU"/>
        </w:rPr>
        <w:t>Зберігайка, модель  усного   журналу «Земля-наш спільний дім».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02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spacing w:val="-3"/>
          <w:sz w:val="28"/>
          <w:szCs w:val="28"/>
          <w:lang w:val="uk-UA" w:eastAsia="ru-RU"/>
        </w:rPr>
        <w:t xml:space="preserve">                                                Хід  заняття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>І.</w:t>
      </w:r>
      <w:r w:rsidRPr="00AB11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ab/>
      </w:r>
      <w:r w:rsidRPr="00AB1157"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ВСТУПНА  ЧАСТИНА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>1.</w:t>
      </w:r>
      <w:r w:rsidRPr="00AB1157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Бесіда.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  <w:t>-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Чи  любите, ви, діти, читати журнали?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Які  дитячі журнали ви знаєте?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2.Інтерактивна вправа «Незакінчені речення».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« Я люблю читати журнали,  тому  що……..»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3. Повідомлення  теми заняття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val="uk-UA" w:eastAsia="ru-RU"/>
        </w:rPr>
        <w:t>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- Сьогодні я вас  запрошую  у  подорож  сторінками усного  журналу.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</w:t>
      </w:r>
      <w:r w:rsidRPr="00AB1157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 вчитель демонструє модель журналу)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- Подивіться, яка яскрава у нього обкладинка.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- Що  зображено  на  обкладинці? </w:t>
      </w:r>
      <w:r w:rsidRPr="00AB1157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 планету, людей, тварин, рослини…)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- Про  що, на  вашу  думку,  буде  розповідатися   у  журналі.?</w:t>
      </w:r>
    </w:p>
    <w:p w:rsidR="00EA10DE" w:rsidRPr="00AB1157" w:rsidRDefault="00EA10DE" w:rsidP="00E8113F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 xml:space="preserve">                   (учні висловлюють припущення)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  <w:t>Гра «Дешифрувальник»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-  Розгадайте  написане  і  дізнаєтесь  тему  нашого  заняття  і  назву  журналу:                </w:t>
      </w:r>
      <w:r w:rsidRPr="00AB1157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Л Я З Е М -  Ш Н А    М І Д  (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ЗЕМЛЯ-НАШ ДІМ)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4. Мотивація діяльності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lastRenderedPageBreak/>
        <w:t xml:space="preserve">  -  По  сторінках  журналу  з  нами   подорожуватимуть   герої   нашого   підручника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та  школи друзів  планети.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Відгадайте, хто саме.</w:t>
      </w:r>
    </w:p>
    <w:p w:rsidR="00EA10DE" w:rsidRPr="003D5790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3D5790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Учитель читає загадки. Після кожної відгадки з</w:t>
      </w:r>
      <w:r w:rsidRPr="0031004C">
        <w:rPr>
          <w:rFonts w:ascii="Times New Roman" w:eastAsia="Times New Roman" w:hAnsi="Times New Roman" w:cs="Times New Roman"/>
          <w:i/>
          <w:spacing w:val="-4"/>
          <w:sz w:val="28"/>
          <w:szCs w:val="28"/>
          <w:lang w:eastAsia="ru-RU"/>
        </w:rPr>
        <w:t>’</w:t>
      </w:r>
      <w:r w:rsidRPr="003D5790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являються персонажі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- Девіз  першого: «Щоб  покращити життя- треба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сортувать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сміття».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Так, це - Зберігайко.</w:t>
      </w:r>
    </w:p>
    <w:p w:rsidR="00EA10DE" w:rsidRPr="00BE1EA8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BE1EA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-  </w:t>
      </w:r>
      <w:r w:rsidRPr="00BE1EA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Я  з насінинки народився,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276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Що матінка - Земля пригріла,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276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На сонечко привітно подивився – 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276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Рости у мене появилась сила.     </w:t>
      </w:r>
      <w:r w:rsidRPr="0073360B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(Росточок)</w:t>
      </w:r>
    </w:p>
    <w:p w:rsidR="00EA10DE" w:rsidRPr="0073360B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1276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 xml:space="preserve">                                              Т.Марінюк</w:t>
      </w:r>
    </w:p>
    <w:p w:rsidR="00EA10DE" w:rsidRDefault="00EA10DE" w:rsidP="00EA10D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 - Я стрибнула на хмаринку,</w:t>
      </w:r>
    </w:p>
    <w:p w:rsidR="00EA10DE" w:rsidRDefault="00EA10DE" w:rsidP="00EA10D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/>
        <w:ind w:firstLine="850"/>
        <w:contextualSpacing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Я - і дощик,  і туман,</w:t>
      </w:r>
    </w:p>
    <w:p w:rsidR="00EA10DE" w:rsidRDefault="00EA10DE" w:rsidP="00EA10D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/>
        <w:ind w:firstLine="850"/>
        <w:contextualSpacing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Я – і хвилька, і росинка.</w:t>
      </w:r>
    </w:p>
    <w:p w:rsidR="00EA10DE" w:rsidRDefault="00EA10DE" w:rsidP="00EA10DE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/>
        <w:ind w:firstLine="850"/>
        <w:contextualSpacing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Відгадали? Я - …                        </w:t>
      </w:r>
      <w:r w:rsidRPr="003D5790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(Краплинка)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276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 xml:space="preserve">                                          Т.Марінюк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- Всім довкола посміхаюсь,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  Радість дарувати намагаюсь.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  Якщо ми у дружбі будем жити,</w:t>
      </w:r>
    </w:p>
    <w:p w:rsidR="00EA10DE" w:rsidRPr="00D47EF6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  То нас нікому не зломити</w:t>
      </w:r>
      <w:r w:rsidRPr="00D47EF6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.            (Посміхайко)</w:t>
      </w:r>
    </w:p>
    <w:p w:rsidR="00EA10DE" w:rsidRPr="00AB1157" w:rsidRDefault="00EA10DE" w:rsidP="00EA10DE">
      <w:pPr>
        <w:widowControl w:val="0"/>
        <w:numPr>
          <w:ilvl w:val="0"/>
          <w:numId w:val="4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Давайте  привітаємо  наших  друзів.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(Діти плескають  , а герої в масках - капелюшках  заходять  до  класу)</w:t>
      </w:r>
    </w:p>
    <w:p w:rsidR="00EA10DE" w:rsidRPr="00F658FA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3A777B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Посміхайко: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-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Привіт, дітвора!  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3A777B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Зберігайко: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-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Чи  готові  ви поповнити  свої  знання  про  нашу  чудову  планету?      </w:t>
      </w:r>
      <w:r w:rsidRPr="00AB1157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 відповіді дітей)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ІІ. ОСНОВНА  ЧАСТИНА</w:t>
      </w:r>
    </w:p>
    <w:p w:rsidR="00EA10DE" w:rsidRPr="00DE1E5A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jc w:val="both"/>
        <w:rPr>
          <w:rFonts w:ascii="Times New Roman" w:eastAsiaTheme="minorEastAsia" w:hAnsi="Times New Roman" w:cs="Times New Roman"/>
          <w:color w:val="0070C0"/>
          <w:sz w:val="28"/>
          <w:szCs w:val="28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b/>
          <w:color w:val="0070C0"/>
          <w:sz w:val="28"/>
          <w:szCs w:val="28"/>
          <w:lang w:val="uk-UA" w:eastAsia="ru-RU"/>
        </w:rPr>
        <w:t>1. Ознайомлення з першою  сторінкою   журналу</w:t>
      </w:r>
      <w:r w:rsidRPr="00DE1E5A">
        <w:rPr>
          <w:rFonts w:ascii="Times New Roman" w:eastAsiaTheme="minorEastAsia" w:hAnsi="Times New Roman" w:cs="Times New Roman"/>
          <w:color w:val="0070C0"/>
          <w:sz w:val="28"/>
          <w:szCs w:val="28"/>
          <w:lang w:val="uk-UA" w:eastAsia="ru-RU"/>
        </w:rPr>
        <w:t xml:space="preserve"> </w:t>
      </w:r>
    </w:p>
    <w:p w:rsidR="00EA10DE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</w:t>
      </w:r>
      <w:r w:rsidRPr="00AB1157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Лунає  ніжна  мелодія,   на слайдах   змінюються   картини   природи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</w:t>
      </w:r>
      <w:r w:rsidRPr="00AB1157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Посміхайко  читає  в</w:t>
      </w:r>
      <w:r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ірш.</w:t>
      </w:r>
    </w:p>
    <w:p w:rsidR="00EA10DE" w:rsidRPr="00F16DE6" w:rsidRDefault="00EA10DE" w:rsidP="00EA10DE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F16DE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>Вірш</w:t>
      </w:r>
      <w:r w:rsidRPr="00F16DE6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   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          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ДИВОСВІТ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Дивосвіт, дивосвіт...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Хто придумав оцей світ?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Землю красну таку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У зеленому вінку,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Всі ці квіти і ліси,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І пташині голоси?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Ліс і річка, і поля —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ж усе моя земля!</w:t>
      </w:r>
    </w:p>
    <w:p w:rsidR="00EA10DE" w:rsidRPr="00C6100C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20" w:right="192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</w:t>
      </w:r>
      <w:r w:rsidRPr="00C610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Л. Забашта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Отож, перша сторінка нашого журналу носить назву  «Дивосвіт»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</w:p>
    <w:p w:rsidR="00EA10DE" w:rsidRPr="00F16DE6" w:rsidRDefault="00EA10DE" w:rsidP="00EA10DE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424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</w:pPr>
      <w:r w:rsidRPr="00F16DE6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Розповідь  учителя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48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Багато  мільйонів   років  тому  на нашій планеті Земля з'явились 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перші живі  організми. Світ розвивався , хоч і повільно, але постійно. Поступово  к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ількість  кисню  в  повітрі   та по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живних речовин у грунтах  дуже  збільшилась.  З'явилися  великі  тварини. Світ ставав все кращим, яскравішим та кольоровішим. Усю природу нашої Землі, саму Землю, рослини, тварин, воду та повітря  які  є навколо нас   стали називати  одним  розумним та дорослим   словом  «біосфера».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 з'явилася людина, то вона почала  швидко завойовувати та змінювати світ.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В природі почалися  про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softHyphen/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цеси  особливого  характеру. З  самого початку поведінка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людини  в довкіллі стала  відрізнятися  від  поведінки  інших  істот. Людина  вважала себе  головним у  природі. Вважала себе  царем,  підкорю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вачем  природи. Людина змінювала природу як хотіла, не думаючи  про наслідки: вирубувала ліси, відстрілювала  тварин  не тільки  для  їжі, а  задля  розваг. Вона створювала нові моря, висушувала річки.  Але   наприкінці минулого століття люди  почали  розуміти, що  таке  ведення  господарства  є неправильним і  завдає  величезної шкоди природі. І ця шкода  стосувалася  всіх мешканців планети Земля.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21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З  часом  люди  почали  розуміти  свою   хибну  поведінку.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8" w:right="3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Сьогодні  всі люди планети називають Землю нашою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спільною домівкою. Про те, як  живуть всі мешканці нашої планети  </w:t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вивчає наука екологія.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8" w:right="3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</w:p>
    <w:p w:rsidR="00EA10DE" w:rsidRPr="00F16DE6" w:rsidRDefault="00EA10DE" w:rsidP="00EA10DE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val="uk-UA" w:eastAsia="ru-RU"/>
        </w:rPr>
      </w:pPr>
      <w:r w:rsidRPr="00F16DE6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  <w:t>Ін</w:t>
      </w:r>
      <w:r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val="uk-UA" w:eastAsia="ru-RU"/>
        </w:rPr>
        <w:t>терактивна гра «Мозкова  атака»</w:t>
      </w:r>
    </w:p>
    <w:p w:rsidR="00EA10DE" w:rsidRPr="00F16DE6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- Які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екологічні  проблеми  виникають   на  Землі через  нерозумну поведінку людей?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  <w:r w:rsidRPr="00F16DE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(відповіді дітей)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Вчитель:  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перед  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юдством  постало  багато  еколо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гічних  проблем:</w:t>
      </w:r>
    </w:p>
    <w:p w:rsidR="00EA10DE" w:rsidRPr="00AB1157" w:rsidRDefault="00EA10DE" w:rsidP="00EA10D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забруднення грунтів і повітря;</w:t>
      </w:r>
    </w:p>
    <w:p w:rsidR="00EA10DE" w:rsidRPr="00AB1157" w:rsidRDefault="00EA10DE" w:rsidP="00EA10D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забруднення водойм   отруйними  речовинами;</w:t>
      </w:r>
    </w:p>
    <w:p w:rsidR="00EA10DE" w:rsidRPr="00AB1157" w:rsidRDefault="00EA10DE" w:rsidP="00EA10D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вимирання  багатьох  видів рослин і тварин;</w:t>
      </w:r>
    </w:p>
    <w:p w:rsidR="00EA10DE" w:rsidRPr="00F16DE6" w:rsidRDefault="00EA10DE" w:rsidP="00EA10DE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озонові діри та  багато інших.</w:t>
      </w:r>
    </w:p>
    <w:p w:rsidR="00EA10DE" w:rsidRPr="00F16DE6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5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F16D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D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16D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Якими вважаєте ви ці проблеми, реальними чи надуманими?</w:t>
      </w:r>
      <w:r w:rsidRPr="00F16DE6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                             </w:t>
      </w:r>
    </w:p>
    <w:p w:rsidR="00EA10DE" w:rsidRPr="009F18A2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(відповіді </w:t>
      </w:r>
      <w:r w:rsidRPr="00DE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дітей)</w:t>
      </w: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 xml:space="preserve">                                                     </w:t>
      </w:r>
      <w:r w:rsidRPr="00DE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Посміхайко: </w:t>
      </w:r>
    </w:p>
    <w:p w:rsidR="00EA10DE" w:rsidRPr="00FF3E0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Памятаймо!</w:t>
      </w:r>
      <w:r w:rsidRPr="00F16DE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</w:t>
      </w:r>
      <w:r w:rsidRPr="00FF3E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онце, вітер, гори, лу</w:t>
      </w:r>
      <w:r w:rsidRPr="00FF3E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softHyphen/>
        <w:t>ки, ліси і моря, птахи, риби, звірі, комахи - це все при</w:t>
      </w:r>
      <w:r w:rsidRPr="00FF3E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softHyphen/>
        <w:t>рода. Це дивосвіт, яким наділена наша прекрасна плане</w:t>
      </w:r>
      <w:r w:rsidRPr="00FF3E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softHyphen/>
        <w:t>та Земля. Це -  наше багатство, наше здо</w:t>
      </w:r>
      <w:r w:rsidRPr="00FF3E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softHyphen/>
        <w:t>ров'я.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b/>
          <w:color w:val="0070C0"/>
          <w:spacing w:val="-2"/>
          <w:sz w:val="28"/>
          <w:szCs w:val="28"/>
          <w:lang w:val="uk-UA" w:eastAsia="ru-RU"/>
        </w:rPr>
        <w:t>2. Ознайомлення з  другою  сторінкою журналу - «</w:t>
      </w:r>
      <w:r w:rsidRPr="00DE1E5A">
        <w:rPr>
          <w:rFonts w:ascii="Times New Roman" w:eastAsia="Times New Roman" w:hAnsi="Times New Roman" w:cs="Times New Roman"/>
          <w:b/>
          <w:color w:val="0070C0"/>
          <w:spacing w:val="-4"/>
          <w:sz w:val="28"/>
          <w:szCs w:val="28"/>
          <w:lang w:val="uk-UA" w:eastAsia="ru-RU"/>
        </w:rPr>
        <w:t>Рослини і тва</w:t>
      </w:r>
      <w:r w:rsidRPr="00DE1E5A">
        <w:rPr>
          <w:rFonts w:ascii="Times New Roman" w:eastAsia="Times New Roman" w:hAnsi="Times New Roman" w:cs="Times New Roman"/>
          <w:b/>
          <w:color w:val="0070C0"/>
          <w:spacing w:val="-4"/>
          <w:sz w:val="28"/>
          <w:szCs w:val="28"/>
          <w:lang w:val="uk-UA" w:eastAsia="ru-RU"/>
        </w:rPr>
        <w:softHyphen/>
      </w:r>
      <w:r w:rsidRPr="00DE1E5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рини — частина живої  природи»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contextualSpacing/>
        <w:jc w:val="both"/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 xml:space="preserve">        </w:t>
      </w:r>
      <w:r w:rsidRPr="00FF3E0A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>Оголошує назву сторінки Росточок, декламує вірш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404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землі своєї паросток зелений,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404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землі цієї крапля дощова.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404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Заплелись у мене, приросли до мене</w:t>
      </w:r>
    </w:p>
    <w:p w:rsidR="00EA10DE" w:rsidRPr="0040422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134"/>
        <w:contextualSpacing/>
        <w:jc w:val="both"/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</w:pPr>
      <w:r w:rsidRPr="004042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жито, і дерева, квіти і трава.</w:t>
      </w:r>
    </w:p>
    <w:p w:rsidR="00EA10DE" w:rsidRPr="00064CCE" w:rsidRDefault="00EA10DE" w:rsidP="00EA10DE">
      <w:pPr>
        <w:pStyle w:val="a4"/>
        <w:numPr>
          <w:ilvl w:val="0"/>
          <w:numId w:val="6"/>
        </w:numPr>
        <w:spacing w:after="0" w:line="360" w:lineRule="auto"/>
        <w:textAlignment w:val="top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064C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Розповідь учителя</w:t>
      </w:r>
    </w:p>
    <w:p w:rsidR="00EA10DE" w:rsidRPr="00064CC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contextualSpacing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 xml:space="preserve">         </w:t>
      </w:r>
      <w:r w:rsidRPr="00064CCE">
        <w:rPr>
          <w:rFonts w:ascii="Times New Roman" w:eastAsia="Times New Roman" w:hAnsi="Times New Roman" w:cs="Times New Roman"/>
          <w:i/>
          <w:spacing w:val="-2"/>
          <w:sz w:val="28"/>
          <w:szCs w:val="28"/>
          <w:lang w:val="uk-UA" w:eastAsia="ru-RU"/>
        </w:rPr>
        <w:t xml:space="preserve"> </w:t>
      </w:r>
      <w:r w:rsidRPr="00064CCE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Природа нашої української землі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багата, </w:t>
      </w:r>
      <w:r w:rsidRPr="00064CCE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чудова і неповторна.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Шумлять ліси,  дарують нам свіжість та прохолоду, буяють різнотрав’ям степи… Майже кожна рослинка на Україні – лікарська.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        </w:t>
      </w:r>
      <w:r w:rsidRPr="003A2281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У наш час</w:t>
      </w:r>
      <w:r w:rsidRPr="003A22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багато людей розуміє музику, живопис, знає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імена художни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ків, поетів та письменників.  А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ле не знає птахів, що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пурхають біля будинку, не може відрізнити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одне дерево від іншого,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поміж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трав'яних рослин відшукати лікар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ську рослину, розпізнати кущі.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А  ви це вмієте робити? Зараз переконаємося у цьому. </w:t>
      </w:r>
    </w:p>
    <w:p w:rsidR="00EA10DE" w:rsidRPr="003A2281" w:rsidRDefault="00EA10DE" w:rsidP="00EA10DE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A2281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 xml:space="preserve">Загадки </w:t>
      </w:r>
      <w:r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>про</w:t>
      </w:r>
      <w:r w:rsidRPr="003A2281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 xml:space="preserve">лікарські </w:t>
      </w:r>
      <w:r w:rsidRPr="003A2281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>рослини</w:t>
      </w:r>
    </w:p>
    <w:p w:rsidR="00EA10DE" w:rsidRPr="003A2281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22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 колюча та чорнюча,</w:t>
      </w:r>
    </w:p>
    <w:p w:rsidR="00EA10DE" w:rsidRPr="003A2281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22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 і кисла, та смачнюча.</w:t>
      </w:r>
    </w:p>
    <w:p w:rsidR="00EA10DE" w:rsidRPr="003A2281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A22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Зачеплюсь за одежину,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Ти зірви мене, </w:t>
      </w:r>
      <w:r w:rsidRPr="003A22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...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</w:t>
      </w:r>
      <w:r w:rsidRPr="003A22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(ожину)</w:t>
      </w:r>
      <w:r>
        <w:rPr>
          <w:lang w:val="uk-UA"/>
        </w:rPr>
        <w:t xml:space="preserve">                                  </w:t>
      </w:r>
    </w:p>
    <w:p w:rsidR="00EA10DE" w:rsidRPr="0040422A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lang w:val="uk-UA"/>
        </w:rPr>
        <w:t xml:space="preserve">                                    </w:t>
      </w:r>
      <w:r w:rsidRPr="003A228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http://zagadki.at.ua/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Ли</w:t>
      </w:r>
      <w:r w:rsidRPr="003A2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стячко довгасте з жилками-нитками</w:t>
      </w:r>
      <w:r w:rsidRPr="003A22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Можеш ти прикласти до своєї рани.</w:t>
      </w:r>
      <w:r w:rsidRPr="003A22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Вздовж доріг, стежинок я люблю рости,</w:t>
      </w:r>
      <w:r w:rsidRPr="003A228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2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Скрізь мене побачиш, де крокуєш 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     </w:t>
      </w:r>
      <w:r w:rsidRPr="003A2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228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(Подорожник)</w:t>
      </w:r>
      <w:r w:rsidRPr="003A2281">
        <w:t xml:space="preserve"> </w:t>
      </w:r>
      <w:r>
        <w:rPr>
          <w:lang w:val="uk-UA"/>
        </w:rPr>
        <w:t xml:space="preserve">              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lang w:val="uk-UA"/>
        </w:rPr>
        <w:t xml:space="preserve">                                             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С.Шевченко</w:t>
      </w:r>
    </w:p>
    <w:p w:rsidR="00EA10DE" w:rsidRPr="001725FC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7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Одна із перших зацвітаю,</w:t>
      </w:r>
    </w:p>
    <w:p w:rsidR="00EA10DE" w:rsidRPr="001725FC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7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Колір квіточки міняю,</w:t>
      </w:r>
    </w:p>
    <w:p w:rsidR="00EA10DE" w:rsidRPr="001725FC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7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Нектар солодкий виділяю</w:t>
      </w:r>
    </w:p>
    <w:p w:rsidR="00EA10DE" w:rsidRPr="001725FC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1725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всіх бджілок пригощаю.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</w:t>
      </w:r>
      <w:r w:rsidRPr="001725F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(Медуниця)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Т.Марінюк</w:t>
      </w:r>
    </w:p>
    <w:p w:rsidR="00EA10DE" w:rsidRPr="001725FC" w:rsidRDefault="00EA10DE" w:rsidP="00EA10DE">
      <w:pPr>
        <w:shd w:val="clear" w:color="auto" w:fill="FFFFFF" w:themeFill="background1"/>
        <w:spacing w:after="0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Pr="0017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Стоїть, коливається,</w:t>
      </w:r>
      <w:r w:rsidRPr="0017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Pr="0017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Головою величається,</w:t>
      </w:r>
    </w:p>
    <w:p w:rsidR="00EA10DE" w:rsidRDefault="00EA10DE" w:rsidP="00EA10DE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</w:t>
      </w:r>
      <w:r w:rsidRPr="0017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торкнеш — кусається.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</w:t>
      </w:r>
      <w:r w:rsidRPr="00172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725F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(Кропива)</w:t>
      </w:r>
    </w:p>
    <w:p w:rsidR="00EA10DE" w:rsidRPr="0030164A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http://teacher.at.ua/</w:t>
      </w:r>
    </w:p>
    <w:p w:rsidR="00EA10DE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F4C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Розповідь учителя</w:t>
      </w:r>
    </w:p>
    <w:p w:rsidR="00EA10DE" w:rsidRDefault="00EA10DE" w:rsidP="00E8113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</w:t>
      </w:r>
      <w:r w:rsidRPr="004F4C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F4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Тваринний світ – ще одна складова нашої природи й природних багатств планети. Тварини живуть скрізь, де є для них їжа і сприятливі умови для життя: у лісах, луках, водоймах, парках і скверах, у горах  тощо. Ми повинні навчитися так жити і господарювати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F4C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Землі, щоб брати наші менші не постраждали від нашої діяльності, щоб не були зруйновані їхні домівки та не було забруднено середовище їхнього існування.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ще – світ тварин багатий на таємниці і несподіванки. Він може здивувати і розвеселити вас, якщо  ви захочете пізнати природу, дізнатися більше про тварин. Для цього їснує багато книжок, енциклопедій та пізнавальних фільмів. Придивляйтеся до природи навколо вас і вона розкриє вам свої секрети!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B04A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 демонструє виставку пізнавальної літератури про тварин.</w:t>
      </w:r>
    </w:p>
    <w:p w:rsidR="00296450" w:rsidRDefault="00296450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EA10DE" w:rsidRPr="00C6100C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  <w:lang w:val="uk-UA" w:eastAsia="ru-RU"/>
        </w:rPr>
        <w:t>Загадки про тварин</w:t>
      </w:r>
    </w:p>
    <w:p w:rsidR="00EA10DE" w:rsidRPr="0030164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16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016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Росточку цікаво, чи знаєте ви тварин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нашого краю</w:t>
      </w:r>
      <w:r w:rsidRPr="003016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EA10DE" w:rsidRPr="0030164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0164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Учень - Росточок виймає із конверта картки із загадками.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87"/>
      </w:tblGrid>
      <w:tr w:rsidR="00EA10DE" w:rsidRPr="00C6100C" w:rsidTr="008B15BE">
        <w:tc>
          <w:tcPr>
            <w:tcW w:w="9464" w:type="dxa"/>
          </w:tcPr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-109"/>
              <w:contextualSpacing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 w:eastAsia="ru-RU"/>
              </w:rPr>
              <w:t xml:space="preserve">В полі, в лісі, </w:t>
            </w:r>
            <w:r w:rsidRPr="00AB115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uk-UA" w:eastAsia="ru-RU"/>
              </w:rPr>
              <w:t xml:space="preserve">навкруги — </w:t>
            </w:r>
          </w:p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19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Скрізь у мене вороги. </w:t>
            </w:r>
          </w:p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19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Часом лізу я у шкоду, </w:t>
            </w:r>
          </w:p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-1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їм капусту на </w:t>
            </w: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городах, </w:t>
            </w:r>
          </w:p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19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Моркву, ріпу, буряки. 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67" w:right="458"/>
              <w:contextualSpacing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Відгадай, хто я   такий?      </w:t>
            </w:r>
            <w:r w:rsidRPr="00AB1157"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  <w:lang w:val="uk-UA" w:eastAsia="ru-RU"/>
              </w:rPr>
              <w:t>(</w:t>
            </w:r>
            <w:r w:rsidRPr="00AB11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Заєць) </w:t>
            </w:r>
          </w:p>
          <w:p w:rsidR="00EA10DE" w:rsidRPr="0030164A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3016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             Вдень я сплю, а прийде ніч – 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 w:rsidRPr="0030164A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Отоді вже – інша річ!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Я виходжу полювати – 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Стережись, мишва, хвостата!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Не злічу вже, скільки штук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За життя язїв гадюк.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993" w:right="458" w:firstLine="1985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Я колючий,мов будяк,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                                        А зовуть мене …..            </w:t>
            </w:r>
            <w:r w:rsidRPr="00C6100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(Їжак)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Він ікластий і сердитий,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Дуже любить землю рити.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Жолуді весь час шукає</w:t>
            </w:r>
          </w:p>
          <w:p w:rsidR="00EA10DE" w:rsidRPr="00D0398F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458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Й малюків смугастих має.      </w:t>
            </w:r>
            <w:r w:rsidRPr="00C6100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(Дикий кабан)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 xml:space="preserve">  </w:t>
            </w:r>
            <w:r w:rsidRPr="00C6100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uk-UA" w:eastAsia="ru-RU"/>
              </w:rPr>
              <w:t>http://dovidka.biz.ua/</w:t>
            </w:r>
          </w:p>
        </w:tc>
      </w:tr>
    </w:tbl>
    <w:p w:rsidR="00EA10DE" w:rsidRPr="00C6100C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b/>
          <w:i/>
          <w:iCs/>
          <w:spacing w:val="-4"/>
          <w:sz w:val="28"/>
          <w:szCs w:val="28"/>
          <w:lang w:val="uk-UA" w:eastAsia="ru-RU"/>
        </w:rPr>
        <w:lastRenderedPageBreak/>
        <w:t>Гра  «Відгадайка»</w:t>
      </w:r>
      <w:r w:rsidRPr="00C6100C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Учні слухають аудіозапис «Голоси птахів», </w:t>
      </w:r>
      <w:r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val="uk-UA" w:eastAsia="ru-RU"/>
        </w:rPr>
        <w:t>впізнають  стукіт  дятла,</w:t>
      </w:r>
    </w:p>
    <w:p w:rsidR="00EA10DE" w:rsidRDefault="00EA10DE" w:rsidP="00EA10DE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/>
        <w:ind w:left="14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3A2281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val="uk-UA" w:eastAsia="ru-RU"/>
        </w:rPr>
        <w:t>голоси  зозулі,  солов 'я,  півня,  соро</w:t>
      </w:r>
      <w:r w:rsidRPr="003A2281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val="uk-UA" w:eastAsia="ru-RU"/>
        </w:rPr>
        <w:softHyphen/>
      </w:r>
      <w:r w:rsidRPr="003A228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ки, квочки...</w:t>
      </w:r>
    </w:p>
    <w:p w:rsidR="00EA10DE" w:rsidRPr="00C6100C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pacing w:val="-3"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Розповідь учителя</w:t>
      </w:r>
    </w:p>
    <w:p w:rsidR="00EA10DE" w:rsidRPr="001725FC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       </w:t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Птахи — союзники  людини.  Вони знищу</w:t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softHyphen/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ють шкід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ників, оберігаючи  рослинність.   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Інколи в шлунку сови може вміститись 14 ми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softHyphen/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шей. За сезон сова з'їдає 1000 мишей, а  одна миша  з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'</w:t>
      </w: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їдає  1 кг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зерна. Це означає, що одна сова зберігає  цілу  тонну зерна.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4" w:firstLine="15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1725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ще  птахи приносять насолоду своїм співом. </w:t>
      </w:r>
      <w:r w:rsidRPr="001725FC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Тому люди утримують їх вдома  у  клітках.</w:t>
      </w:r>
      <w:r w:rsidRPr="001725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Але пам</w:t>
      </w:r>
      <w:r w:rsidRPr="005545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1725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ятайте, що жити в неволі пташці дуже важко</w:t>
      </w:r>
      <w:r w:rsidRPr="00AB1157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.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Більшість із  птахів  загине. Послухаємо вірш  </w:t>
      </w:r>
      <w:r w:rsidRPr="001725FC">
        <w:rPr>
          <w:rFonts w:ascii="Times New Roman" w:eastAsia="Times New Roman" w:hAnsi="Times New Roman" w:cs="Times New Roman"/>
          <w:iCs/>
          <w:spacing w:val="-4"/>
          <w:sz w:val="28"/>
          <w:szCs w:val="28"/>
          <w:lang w:val="uk-UA" w:eastAsia="ru-RU"/>
        </w:rPr>
        <w:t>про це.</w:t>
      </w: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Поет ніби підслухав  розмову пташки та хлопчика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4" w:firstLine="1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                                       </w:t>
      </w:r>
      <w:r w:rsidRPr="00AB1157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«Птиця»</w:t>
      </w: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   </w:t>
      </w:r>
      <w:r w:rsidRPr="001725FC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</w:t>
      </w:r>
      <w:r w:rsidRPr="001D527B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Д.Павличко</w:t>
      </w:r>
    </w:p>
    <w:p w:rsidR="00EA10DE" w:rsidRPr="0066586A" w:rsidRDefault="00EA10DE" w:rsidP="00EA10DE">
      <w:pPr>
        <w:widowControl w:val="0"/>
        <w:shd w:val="clear" w:color="auto" w:fill="FFFFFF"/>
        <w:tabs>
          <w:tab w:val="left" w:pos="2268"/>
        </w:tabs>
        <w:autoSpaceDE w:val="0"/>
        <w:autoSpaceDN w:val="0"/>
        <w:adjustRightInd w:val="0"/>
        <w:ind w:left="1134" w:right="1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Тріпоче серце спійманої птиці.</w:t>
      </w:r>
      <w:r w:rsidRPr="0066586A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руках моїх не чує доброти.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дам тобі водиці і пшениці.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пташино, тільки не тремти!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Хіба потоки загубили воду,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Хіба в полях уже зерна нема?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Пусти мене, мій хлопче, на свободу.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І все, що треба, я знайду сама.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ж лагідно тебе тримаю, пташко,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своїх руках, легеньких, як вітрець.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Хіба неволя це? Хіба це важко -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 мене взяти кілька зеренець?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- Пусти мене! Мені, дитино мила,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Дорожча воля, ніж зерно твоє!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Страшна, хоч навіть лагідна, та сила,</w:t>
      </w:r>
      <w:r w:rsidRPr="006658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65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Яка розкрити крилець не дає!</w:t>
      </w:r>
    </w:p>
    <w:p w:rsidR="00EA10DE" w:rsidRPr="0066586A" w:rsidRDefault="00EA10DE" w:rsidP="00EA10DE">
      <w:pPr>
        <w:widowControl w:val="0"/>
        <w:shd w:val="clear" w:color="auto" w:fill="FFFFFF"/>
        <w:tabs>
          <w:tab w:val="left" w:pos="2268"/>
        </w:tabs>
        <w:autoSpaceDE w:val="0"/>
        <w:autoSpaceDN w:val="0"/>
        <w:adjustRightInd w:val="0"/>
        <w:ind w:firstLine="113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6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658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Лети, співай у небі гомінкому! 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2268"/>
        </w:tabs>
        <w:autoSpaceDE w:val="0"/>
        <w:autoSpaceDN w:val="0"/>
        <w:adjustRightInd w:val="0"/>
        <w:ind w:firstLine="113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Хоч і маленький, розумівся все, 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2268"/>
        </w:tabs>
        <w:autoSpaceDE w:val="0"/>
        <w:autoSpaceDN w:val="0"/>
        <w:adjustRightInd w:val="0"/>
        <w:ind w:left="19" w:firstLine="113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Моя рука ніколи і нікому</w:t>
      </w:r>
    </w:p>
    <w:p w:rsidR="00EA10DE" w:rsidRPr="0040422A" w:rsidRDefault="00EA10DE" w:rsidP="00EA10DE">
      <w:pPr>
        <w:widowControl w:val="0"/>
        <w:shd w:val="clear" w:color="auto" w:fill="FFFFFF"/>
        <w:tabs>
          <w:tab w:val="left" w:pos="2268"/>
        </w:tabs>
        <w:autoSpaceDE w:val="0"/>
        <w:autoSpaceDN w:val="0"/>
        <w:adjustRightInd w:val="0"/>
        <w:ind w:left="19" w:firstLine="113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A10DE" w:rsidRPr="0040422A" w:rsidSect="00E8113F">
          <w:footerReference w:type="first" r:id="rId8"/>
          <w:pgSz w:w="11906" w:h="16838"/>
          <w:pgMar w:top="1021" w:right="1134" w:bottom="1021" w:left="1701" w:header="709" w:footer="709" w:gutter="0"/>
          <w:cols w:space="708"/>
          <w:titlePg/>
          <w:docGrid w:linePitch="360"/>
        </w:sect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 кривди, ні біди не принесе.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/>
        <w:contextualSpacing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b/>
          <w:color w:val="0070C0"/>
          <w:spacing w:val="-2"/>
          <w:sz w:val="28"/>
          <w:szCs w:val="28"/>
          <w:lang w:val="uk-UA" w:eastAsia="ru-RU"/>
        </w:rPr>
        <w:lastRenderedPageBreak/>
        <w:t xml:space="preserve">3.  Ознайомленняч з  третьою  сторінкою  журналу  «Вода в </w:t>
      </w:r>
      <w:r w:rsidRPr="00DE1E5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природі». </w:t>
      </w:r>
    </w:p>
    <w:p w:rsidR="00EA10DE" w:rsidRPr="00C6100C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4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Виходить  Краплинка, оголошує сторінку журналу   і  декламує  вірш:</w:t>
      </w:r>
    </w:p>
    <w:p w:rsidR="00EA10DE" w:rsidRPr="004F0C71" w:rsidRDefault="00EA10DE" w:rsidP="00EA10DE">
      <w:pPr>
        <w:spacing w:after="240"/>
        <w:ind w:left="1276"/>
        <w:contextualSpacing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вода це справжнє диво!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Як прожити без води?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нею ми завжди щасливі,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 нею в нас нема біди.</w:t>
      </w:r>
    </w:p>
    <w:p w:rsidR="00EA10DE" w:rsidRDefault="00EA10DE" w:rsidP="00EA10DE">
      <w:pPr>
        <w:spacing w:before="240" w:after="240"/>
        <w:ind w:left="1276"/>
        <w:contextualSpacing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t>Є вода — ростуть рослини: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Ліс, сади, рясні поля.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 чудово для людини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радіє вся Земля.</w:t>
      </w:r>
    </w:p>
    <w:p w:rsidR="00EA10DE" w:rsidRPr="004F0C71" w:rsidRDefault="00EA10DE" w:rsidP="00EA10DE">
      <w:pPr>
        <w:spacing w:before="240" w:after="240"/>
        <w:ind w:left="1276"/>
        <w:contextualSpacing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Плавають в водичці діти,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Риби у воді живуть.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Розцвітають в лузі квіти.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рясні дощі ідуть.</w:t>
      </w:r>
    </w:p>
    <w:p w:rsidR="00EA10DE" w:rsidRDefault="00EA10DE" w:rsidP="00EA10DE">
      <w:pPr>
        <w:spacing w:before="240" w:after="240"/>
        <w:ind w:left="1276"/>
        <w:contextualSpacing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Кругообіг повсякчасно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Землі вода веде.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A10DE" w:rsidRPr="00BC1530" w:rsidRDefault="00EA10DE" w:rsidP="00EA10DE">
      <w:pPr>
        <w:spacing w:before="240" w:after="240"/>
        <w:ind w:left="1276"/>
        <w:contextualSpacing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 з водою всім прекрасно</w:t>
      </w:r>
      <w:r w:rsidRPr="00C610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І біди нема ніде!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r w:rsidRPr="00850CD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</w:t>
      </w:r>
      <w:r w:rsidRPr="00C610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Н.Красоткіна</w:t>
      </w:r>
    </w:p>
    <w:p w:rsidR="00EA10DE" w:rsidRPr="00695D6D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val="uk-UA" w:eastAsia="ru-RU"/>
        </w:rPr>
      </w:pPr>
      <w:r w:rsidRPr="00695D6D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val="uk-UA" w:eastAsia="ru-RU"/>
        </w:rPr>
        <w:t xml:space="preserve">Розповідь 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val="uk-UA" w:eastAsia="ru-RU"/>
        </w:rPr>
        <w:t>у</w:t>
      </w:r>
      <w:r w:rsidRPr="00695D6D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val="uk-UA" w:eastAsia="ru-RU"/>
        </w:rPr>
        <w:t xml:space="preserve">чителя: </w:t>
      </w:r>
    </w:p>
    <w:p w:rsidR="00EA10DE" w:rsidRPr="00850CDF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  </w:t>
      </w:r>
      <w:r w:rsidRPr="00850CDF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- Якшо поглянути на нашу планету з космосу, то правильніше </w:t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було б назвати її не Земля, а Вода чи Океан. Чому?  Бо більше  половини  її  поверхні  вкрито  водою. Води </w:t>
      </w:r>
      <w:r w:rsidRPr="00850CDF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на Землі і багат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о, і мало  одночасно . Багато - </w:t>
      </w:r>
      <w:r w:rsidRPr="00850CDF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якщо  брати  її  всю, що є на Землі. А  ма</w:t>
      </w:r>
      <w:r w:rsidRPr="00850CDF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softHyphen/>
      </w:r>
      <w:r w:rsidRPr="00850CDF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ло — коли говорити про воду, яку ми можемо  пити чи готувати з  неї  їжу.</w:t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50CDF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Більшість   води у  морях та океанах. Вода ця не </w:t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придатн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для  пиття. Хто знає чому? </w:t>
      </w:r>
      <w:r w:rsidRPr="00850CD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(Бо солона  та гірка).</w:t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0" w:righ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lastRenderedPageBreak/>
        <w:t xml:space="preserve">    </w:t>
      </w:r>
      <w:r w:rsidRPr="00850CDF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Ви знаєте, що в природі вода зустрічається  в  різних  ста</w:t>
      </w:r>
      <w:r w:rsidRPr="00850CDF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softHyphen/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нах,  інколи  ми  її   навіть не .помічаємо.  Спробуйте  відгадати  загадки, вони допоможуть нам  прига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всі стан и води в природі.</w:t>
      </w:r>
    </w:p>
    <w:p w:rsidR="00EA10DE" w:rsidRPr="00695D6D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695D6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Загадки</w:t>
      </w:r>
    </w:p>
    <w:tbl>
      <w:tblPr>
        <w:tblStyle w:val="a3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70"/>
      </w:tblGrid>
      <w:tr w:rsidR="00EA10DE" w:rsidRPr="00850CDF" w:rsidTr="008B15BE">
        <w:tc>
          <w:tcPr>
            <w:tcW w:w="9170" w:type="dxa"/>
          </w:tcPr>
          <w:p w:rsidR="00EA10DE" w:rsidRPr="00850CDF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408" w:right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50C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Летить орлиця по синьому  небі </w:t>
            </w:r>
          </w:p>
          <w:p w:rsidR="00EA10DE" w:rsidRPr="00850CDF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408" w:right="-4356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ru-RU"/>
              </w:rPr>
            </w:pPr>
            <w:r w:rsidRPr="00850C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Крила розкрила, сонце закрила</w:t>
            </w: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850CDF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val="uk-UA" w:eastAsia="ru-RU"/>
              </w:rPr>
              <w:t>(Хмара)</w:t>
            </w:r>
          </w:p>
          <w:p w:rsidR="00EA10DE" w:rsidRPr="00850CDF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360" w:lineRule="auto"/>
              <w:ind w:right="76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50C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Не дід, а сивий, не спить, а сміється, </w:t>
            </w:r>
          </w:p>
          <w:p w:rsidR="00EA10DE" w:rsidRPr="00850CDF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360" w:lineRule="auto"/>
              <w:ind w:right="76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Вкриває землю й океан, а</w:t>
            </w:r>
            <w:r w:rsidRPr="00850C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звати його...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</w:t>
            </w:r>
            <w:r w:rsidRPr="00850CDF">
              <w:rPr>
                <w:rFonts w:ascii="Times New Roman" w:eastAsiaTheme="minorEastAsia" w:hAnsi="Times New Roman" w:cs="Times New Roman"/>
                <w:i/>
                <w:iCs/>
                <w:spacing w:val="-3"/>
                <w:sz w:val="28"/>
                <w:szCs w:val="28"/>
                <w:lang w:val="uk-UA" w:eastAsia="ru-RU"/>
              </w:rPr>
              <w:t xml:space="preserve"> (</w:t>
            </w:r>
            <w:r w:rsidRPr="00850CDF">
              <w:rPr>
                <w:rFonts w:ascii="Times New Roman" w:eastAsia="Times New Roman" w:hAnsi="Times New Roman" w:cs="Times New Roman"/>
                <w:i/>
                <w:iCs/>
                <w:spacing w:val="-3"/>
                <w:sz w:val="28"/>
                <w:szCs w:val="28"/>
                <w:lang w:val="uk-UA" w:eastAsia="ru-RU"/>
              </w:rPr>
              <w:t>Туман)</w:t>
            </w:r>
          </w:p>
        </w:tc>
      </w:tr>
      <w:tr w:rsidR="00EA10DE" w:rsidRPr="00AB1157" w:rsidTr="008B15BE">
        <w:tc>
          <w:tcPr>
            <w:tcW w:w="9170" w:type="dxa"/>
          </w:tcPr>
          <w:p w:rsidR="00EA10DE" w:rsidRPr="00AB1157" w:rsidRDefault="00EA10DE" w:rsidP="008B15BE">
            <w:pPr>
              <w:widowControl w:val="0"/>
              <w:shd w:val="clear" w:color="auto" w:fill="FFFFFF"/>
              <w:tabs>
                <w:tab w:val="left" w:pos="3658"/>
              </w:tabs>
              <w:autoSpaceDE w:val="0"/>
              <w:autoSpaceDN w:val="0"/>
              <w:adjustRightInd w:val="0"/>
              <w:spacing w:line="276" w:lineRule="auto"/>
              <w:ind w:left="1550" w:right="1152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Взимку вкрили ми навкруг</w:t>
            </w: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Ліс, дорогу, поле й луг.</w:t>
            </w:r>
          </w:p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 w:line="276" w:lineRule="auto"/>
              <w:ind w:left="1550" w:right="192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як сонце припече — </w:t>
            </w:r>
          </w:p>
          <w:p w:rsidR="00EA10DE" w:rsidRPr="00AB1157" w:rsidRDefault="00EA10DE" w:rsidP="008B15BE">
            <w:pPr>
              <w:widowControl w:val="0"/>
              <w:autoSpaceDE w:val="0"/>
              <w:autoSpaceDN w:val="0"/>
              <w:adjustRightInd w:val="0"/>
              <w:spacing w:line="276" w:lineRule="auto"/>
              <w:ind w:left="1550" w:right="14"/>
              <w:jc w:val="both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 w:eastAsia="ru-RU"/>
              </w:rPr>
              <w:t>Ми струмочком потечем.</w:t>
            </w:r>
            <w:r w:rsidRPr="00AB1157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   </w:t>
            </w:r>
            <w:r w:rsidRPr="00AB1157">
              <w:rPr>
                <w:rFonts w:ascii="Times New Roman" w:eastAsiaTheme="minorEastAsia" w:hAnsi="Times New Roman" w:cs="Times New Roman"/>
                <w:i/>
                <w:iCs/>
                <w:sz w:val="28"/>
                <w:szCs w:val="28"/>
                <w:lang w:val="uk-UA" w:eastAsia="ru-RU"/>
              </w:rPr>
              <w:t>(</w:t>
            </w:r>
            <w:r w:rsidRPr="00AB115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Сніжинки)</w:t>
            </w:r>
          </w:p>
        </w:tc>
      </w:tr>
      <w:tr w:rsidR="00EA10DE" w:rsidRPr="00AB1157" w:rsidTr="008B15BE">
        <w:tc>
          <w:tcPr>
            <w:tcW w:w="9170" w:type="dxa"/>
          </w:tcPr>
          <w:p w:rsidR="00EA10DE" w:rsidRPr="00AB1157" w:rsidRDefault="00EA10DE" w:rsidP="008B15BE">
            <w:pPr>
              <w:widowControl w:val="0"/>
              <w:shd w:val="clear" w:color="auto" w:fill="FFFFFF"/>
              <w:tabs>
                <w:tab w:val="left" w:pos="4564"/>
              </w:tabs>
              <w:autoSpaceDE w:val="0"/>
              <w:autoSpaceDN w:val="0"/>
              <w:adjustRightInd w:val="0"/>
              <w:spacing w:line="360" w:lineRule="auto"/>
              <w:ind w:right="-1"/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Без очей, а сльози ллє.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                 </w:t>
            </w:r>
            <w:r w:rsidRPr="00AB1157">
              <w:rPr>
                <w:rFonts w:ascii="Times New Roman" w:eastAsiaTheme="minorEastAsia" w:hAnsi="Times New Roman" w:cs="Times New Roman"/>
                <w:i/>
                <w:iCs/>
                <w:spacing w:val="-5"/>
                <w:sz w:val="28"/>
                <w:szCs w:val="28"/>
                <w:lang w:val="uk-UA" w:eastAsia="ru-RU"/>
              </w:rPr>
              <w:t>(</w:t>
            </w:r>
            <w:r w:rsidRPr="00AB1157">
              <w:rPr>
                <w:rFonts w:ascii="Times New Roman" w:eastAsia="Times New Roman" w:hAnsi="Times New Roman" w:cs="Times New Roman"/>
                <w:i/>
                <w:iCs/>
                <w:spacing w:val="-5"/>
                <w:sz w:val="28"/>
                <w:szCs w:val="28"/>
                <w:lang w:val="uk-UA" w:eastAsia="ru-RU"/>
              </w:rPr>
              <w:t xml:space="preserve">Роса, дощ) </w:t>
            </w:r>
          </w:p>
          <w:p w:rsidR="00EA10DE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spacing w:val="-7"/>
                <w:sz w:val="28"/>
                <w:szCs w:val="28"/>
                <w:lang w:val="uk-UA" w:eastAsia="ru-RU"/>
              </w:rPr>
            </w:pPr>
            <w:r w:rsidRPr="00AB115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Текло, текло та й лягло під скло.</w:t>
            </w:r>
            <w:r w:rsidRPr="00AB1157">
              <w:rPr>
                <w:rFonts w:ascii="Times New Roman" w:eastAsiaTheme="minorEastAsia" w:hAnsi="Times New Roman" w:cs="Times New Roman"/>
                <w:i/>
                <w:iCs/>
                <w:spacing w:val="-7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i/>
                <w:iCs/>
                <w:spacing w:val="-7"/>
                <w:sz w:val="28"/>
                <w:szCs w:val="28"/>
                <w:lang w:val="uk-UA" w:eastAsia="ru-RU"/>
              </w:rPr>
              <w:t xml:space="preserve">                       </w:t>
            </w:r>
            <w:r w:rsidRPr="00AB1157">
              <w:rPr>
                <w:rFonts w:ascii="Times New Roman" w:eastAsiaTheme="minorEastAsia" w:hAnsi="Times New Roman" w:cs="Times New Roman"/>
                <w:i/>
                <w:iCs/>
                <w:spacing w:val="-7"/>
                <w:sz w:val="28"/>
                <w:szCs w:val="28"/>
                <w:lang w:val="uk-UA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spacing w:val="-7"/>
                <w:sz w:val="28"/>
                <w:szCs w:val="28"/>
                <w:lang w:val="uk-UA" w:eastAsia="ru-RU"/>
              </w:rPr>
              <w:t>Лід)</w:t>
            </w:r>
          </w:p>
          <w:p w:rsidR="00EA10DE" w:rsidRPr="00695D6D" w:rsidRDefault="00EA10DE" w:rsidP="00EA10DE">
            <w:pPr>
              <w:pStyle w:val="a4"/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141"/>
              <w:rPr>
                <w:rFonts w:ascii="Times New Roman" w:eastAsia="Times New Roman" w:hAnsi="Times New Roman" w:cs="Times New Roman"/>
                <w:b/>
                <w:i/>
                <w:iCs/>
                <w:spacing w:val="-7"/>
                <w:sz w:val="28"/>
                <w:szCs w:val="28"/>
                <w:lang w:val="uk-UA" w:eastAsia="ru-RU"/>
              </w:rPr>
            </w:pPr>
            <w:r w:rsidRPr="00695D6D">
              <w:rPr>
                <w:rFonts w:ascii="Times New Roman" w:eastAsia="Times New Roman" w:hAnsi="Times New Roman" w:cs="Times New Roman"/>
                <w:b/>
                <w:i/>
                <w:iCs/>
                <w:spacing w:val="-7"/>
                <w:sz w:val="28"/>
                <w:szCs w:val="28"/>
                <w:lang w:val="uk-UA" w:eastAsia="ru-RU"/>
              </w:rPr>
              <w:t>Продовження розповіді</w:t>
            </w:r>
          </w:p>
        </w:tc>
      </w:tr>
    </w:tbl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before="5" w:after="0" w:line="360" w:lineRule="auto"/>
        <w:ind w:right="-14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Отож,  </w:t>
      </w:r>
      <w:r w:rsidRPr="00850C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туман, роса, сніг, лід  і  навіть  хмари — це все вода.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Ріки й озера -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ось  наш 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головний  постачальник  води, але в них 1/100 частина  всіх  за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softHyphen/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пасів  води. Але  пити  воду з  рік  та  озер  теж  неможна.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95D6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(відповіді дітей) </w:t>
      </w:r>
    </w:p>
    <w:p w:rsidR="00EA10DE" w:rsidRPr="0019568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Так, не всю воду можна вживати. Люди забруднюють водойми, скидаючи в них відходи виробництва, сільського господарства, обробляючи городи поблизу річок хімікатами, миючи автотранспорт тощо.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тому питна вода  потребує  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ашої  допомоги.</w:t>
      </w:r>
    </w:p>
    <w:p w:rsidR="00EA10DE" w:rsidRPr="00AB0862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</w:t>
      </w:r>
      <w:r w:rsidRPr="00695D6D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Подивіться,</w:t>
      </w: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Краплинка передає нам послання від якогось  мешканця  Землі  </w:t>
      </w:r>
      <w:r w:rsidRPr="00AB0862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(Дівчинка – Краплинка вручає конверт)</w:t>
      </w:r>
    </w:p>
    <w:p w:rsidR="00EA10DE" w:rsidRPr="003C231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Здогадайтеся, про кого йдеться?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  <w:gridCol w:w="284"/>
      </w:tblGrid>
      <w:tr w:rsidR="00EA10DE" w:rsidRPr="00AB1157" w:rsidTr="008B15BE">
        <w:tc>
          <w:tcPr>
            <w:tcW w:w="9180" w:type="dxa"/>
          </w:tcPr>
          <w:p w:rsidR="00EA10DE" w:rsidRPr="004F0C71" w:rsidRDefault="00EA10DE" w:rsidP="00EA10DE">
            <w:pPr>
              <w:pStyle w:val="a4"/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pacing w:val="-4"/>
                <w:sz w:val="28"/>
                <w:szCs w:val="28"/>
                <w:lang w:val="uk-UA" w:eastAsia="ru-RU"/>
              </w:rPr>
            </w:pPr>
            <w:r w:rsidRPr="004F0C71">
              <w:rPr>
                <w:rFonts w:ascii="Times New Roman" w:eastAsia="Times New Roman" w:hAnsi="Times New Roman" w:cs="Times New Roman"/>
                <w:b/>
                <w:i/>
                <w:spacing w:val="-4"/>
                <w:sz w:val="28"/>
                <w:szCs w:val="28"/>
                <w:lang w:val="uk-UA" w:eastAsia="ru-RU"/>
              </w:rPr>
              <w:t xml:space="preserve">Вірш                          </w:t>
            </w:r>
            <w:r w:rsidRPr="004F0C71">
              <w:rPr>
                <w:rFonts w:ascii="Times New Roman" w:eastAsia="Times New Roman" w:hAnsi="Times New Roman" w:cs="Times New Roman"/>
                <w:i/>
                <w:spacing w:val="-4"/>
                <w:sz w:val="28"/>
                <w:szCs w:val="28"/>
                <w:lang w:val="uk-UA" w:eastAsia="ru-RU"/>
              </w:rPr>
              <w:t>З. Кучерява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шукай — мене більше нема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Залишилась канава сама.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 там далі завод збудували,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Мені дихати нічим стало.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 подумав про мене хто? Ні.</w:t>
            </w:r>
          </w:p>
          <w:p w:rsidR="00EA10DE" w:rsidRPr="003C2311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Всі відходи зливають мені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EA10DE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AB08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Риба згинула вся до одної.</w:t>
            </w:r>
          </w:p>
          <w:p w:rsidR="00EA10DE" w:rsidRPr="003C2311" w:rsidRDefault="00EA10DE" w:rsidP="008B15BE">
            <w:pPr>
              <w:pStyle w:val="a4"/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360" w:firstLine="7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вмираю в такім неспокої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EA10DE" w:rsidRPr="003C2311" w:rsidRDefault="00EA10DE" w:rsidP="008B15BE">
            <w:pPr>
              <w:spacing w:line="276" w:lineRule="auto"/>
              <w:ind w:right="200" w:firstLine="77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 w:eastAsia="ru-RU"/>
              </w:rPr>
              <w:t xml:space="preserve">     </w:t>
            </w:r>
            <w:r w:rsidRPr="003C231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 w:eastAsia="ru-RU"/>
              </w:rPr>
              <w:t>Я гадаю: природа й людина</w:t>
            </w:r>
          </w:p>
          <w:p w:rsidR="00EA10DE" w:rsidRPr="003C2311" w:rsidRDefault="00EA10DE" w:rsidP="008B15BE">
            <w:pPr>
              <w:spacing w:line="276" w:lineRule="auto"/>
              <w:ind w:right="200" w:firstLine="77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 w:eastAsia="ru-RU"/>
              </w:rPr>
              <w:t xml:space="preserve">     </w:t>
            </w:r>
            <w:r w:rsidRPr="003C231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 w:eastAsia="ru-RU"/>
              </w:rPr>
              <w:t>Як ніхто мають бути єдині.</w:t>
            </w:r>
          </w:p>
        </w:tc>
        <w:tc>
          <w:tcPr>
            <w:tcW w:w="284" w:type="dxa"/>
          </w:tcPr>
          <w:p w:rsidR="00EA10DE" w:rsidRPr="00AB1157" w:rsidRDefault="00EA10DE" w:rsidP="008B15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 w:eastAsia="ru-RU"/>
              </w:rPr>
            </w:pPr>
          </w:p>
        </w:tc>
      </w:tr>
    </w:tbl>
    <w:p w:rsidR="00EA10DE" w:rsidRPr="003C231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lastRenderedPageBreak/>
        <w:t>-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Хто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ж, </w:t>
      </w: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на  вашу думку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,</w:t>
      </w:r>
      <w:r w:rsidRPr="003C231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міг надіслати нам таке послання? </w:t>
      </w:r>
    </w:p>
    <w:p w:rsidR="00EA10DE" w:rsidRPr="00AB0862" w:rsidRDefault="00EA10DE" w:rsidP="00EA10DE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3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Чому зникла річка?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Як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ми  можемо допомогти   водоймі?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70C0"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4. Ознайомлення з червертою сторінкою «Ми – господарі Землі»</w:t>
      </w:r>
    </w:p>
    <w:p w:rsidR="00EA10DE" w:rsidRPr="003C231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before="5" w:after="0" w:line="360" w:lineRule="auto"/>
        <w:ind w:right="34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231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Виходить Зберігайк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</w:t>
      </w:r>
      <w:r w:rsidRPr="003C231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і оголошує сторінку журналу.</w:t>
      </w:r>
    </w:p>
    <w:p w:rsidR="00EA10DE" w:rsidRPr="003C231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before="5" w:after="0" w:line="360" w:lineRule="auto"/>
        <w:ind w:right="3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23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23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3C23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прийшла  моя  черга  допомагати вам у подорожі.  Але спочатку я хочу  переконатися, що ви  всі хочете бути друзями природи.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before="5" w:after="0" w:line="360" w:lineRule="auto"/>
        <w:ind w:right="34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A2F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( Зберігайко  проводить фізкультхвилинку-тренінг)</w:t>
      </w:r>
    </w:p>
    <w:p w:rsidR="00EA10DE" w:rsidRPr="002A2F48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5" w:after="0" w:line="360" w:lineRule="auto"/>
        <w:ind w:right="341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</w:pPr>
      <w:r w:rsidRPr="002A2F4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Фізкультхвилинка</w:t>
      </w:r>
    </w:p>
    <w:p w:rsidR="00EA10DE" w:rsidRPr="00AB1157" w:rsidRDefault="00EA10DE" w:rsidP="00EA10DE">
      <w:pPr>
        <w:widowControl w:val="0"/>
        <w:numPr>
          <w:ilvl w:val="0"/>
          <w:numId w:val="2"/>
        </w:numPr>
        <w:shd w:val="clear" w:color="auto" w:fill="FFFFFF"/>
        <w:tabs>
          <w:tab w:val="left" w:pos="403"/>
          <w:tab w:val="left" w:pos="2626"/>
        </w:tabs>
        <w:autoSpaceDE w:val="0"/>
        <w:autoSpaceDN w:val="0"/>
        <w:adjustRightInd w:val="0"/>
        <w:spacing w:after="0" w:line="360" w:lineRule="auto"/>
        <w:ind w:right="312" w:firstLine="192"/>
        <w:jc w:val="both"/>
        <w:rPr>
          <w:rFonts w:ascii="Times New Roman" w:eastAsiaTheme="minorEastAsia" w:hAnsi="Times New Roman" w:cs="Times New Roman"/>
          <w:spacing w:val="-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ви не смітите на вулицях — підстрибніть </w:t>
      </w:r>
      <w:r w:rsidRPr="00AB1157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>тричі!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EA10DE" w:rsidRPr="002A2F48" w:rsidRDefault="00EA10DE" w:rsidP="00EA10DE">
      <w:pPr>
        <w:widowControl w:val="0"/>
        <w:numPr>
          <w:ilvl w:val="0"/>
          <w:numId w:val="2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360" w:lineRule="auto"/>
        <w:ind w:right="504" w:firstLine="192"/>
        <w:jc w:val="both"/>
        <w:rPr>
          <w:rFonts w:ascii="Times New Roman" w:eastAsiaTheme="minorEastAsia" w:hAnsi="Times New Roman" w:cs="Times New Roman"/>
          <w:spacing w:val="-1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Якшо ви смітите на ву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лицях — сплесніть у долоні.</w:t>
      </w:r>
    </w:p>
    <w:p w:rsidR="00EA10DE" w:rsidRPr="00AB1157" w:rsidRDefault="00EA10DE" w:rsidP="00EA10DE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  <w:tab w:val="left" w:pos="2606"/>
        </w:tabs>
        <w:autoSpaceDE w:val="0"/>
        <w:autoSpaceDN w:val="0"/>
        <w:adjustRightInd w:val="0"/>
        <w:spacing w:before="5" w:after="0" w:line="360" w:lineRule="auto"/>
        <w:ind w:left="5" w:right="307" w:firstLine="173"/>
        <w:jc w:val="both"/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Якшо ви не спалюєте листя у дворі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полоскочіть носик</w:t>
      </w:r>
      <w:r w:rsidRPr="00AB1157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!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EA10DE" w:rsidRPr="00AB1157" w:rsidRDefault="00EA10DE" w:rsidP="00EA10DE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360" w:lineRule="auto"/>
        <w:ind w:left="5" w:right="312" w:firstLine="173"/>
        <w:jc w:val="both"/>
        <w:rPr>
          <w:rFonts w:ascii="Times New Roman" w:eastAsiaTheme="minorEastAsia" w:hAnsi="Times New Roman" w:cs="Times New Roman"/>
          <w:spacing w:val="-1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Якшо ви не розбиваєте  </w:t>
      </w: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скляні пляшки  - погладьте </w:t>
      </w:r>
      <w:r w:rsidRPr="00AB1157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val="uk-UA" w:eastAsia="ru-RU"/>
        </w:rPr>
        <w:t xml:space="preserve">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себе по голівці.</w:t>
      </w:r>
    </w:p>
    <w:p w:rsidR="00EA10DE" w:rsidRPr="002A2F48" w:rsidRDefault="00EA10DE" w:rsidP="00EA10DE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360" w:lineRule="auto"/>
        <w:ind w:left="5" w:right="528" w:firstLine="173"/>
        <w:jc w:val="both"/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 ви розмовляєте з батьками про екологічні проблеми міста  -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EA10DE" w:rsidRPr="002A2F48" w:rsidRDefault="00EA10DE" w:rsidP="00EA10DE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360" w:lineRule="auto"/>
        <w:ind w:left="178" w:right="528"/>
        <w:jc w:val="both"/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підніміть дві  </w:t>
      </w:r>
      <w:r w:rsidRPr="002A2F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руки!</w:t>
      </w:r>
    </w:p>
    <w:p w:rsidR="00EA10DE" w:rsidRPr="009F18A2" w:rsidRDefault="00EA10DE" w:rsidP="00EA10DE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5" w:after="0" w:line="360" w:lineRule="auto"/>
        <w:ind w:left="5" w:right="141" w:firstLine="173"/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Якщо у вас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болить душа, коли бачите   зламану   гілку?  - притуліть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A10DE" w:rsidRPr="009F18A2" w:rsidRDefault="00EA10DE" w:rsidP="00EA10DE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5" w:after="0" w:line="360" w:lineRule="auto"/>
        <w:ind w:left="178" w:right="141"/>
        <w:rPr>
          <w:rFonts w:ascii="Times New Roman" w:eastAsiaTheme="minorEastAsia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руку  </w:t>
      </w:r>
      <w:r w:rsidRPr="009F18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 серц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9F18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      </w:t>
      </w:r>
    </w:p>
    <w:p w:rsidR="00EA10DE" w:rsidRPr="00AB1157" w:rsidRDefault="00EA10DE" w:rsidP="00EA10DE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360" w:lineRule="auto"/>
        <w:ind w:left="10" w:right="141" w:firstLine="17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B1157">
        <w:rPr>
          <w:rFonts w:ascii="Times New Roman" w:eastAsiaTheme="minorEastAsia" w:hAnsi="Times New Roman" w:cs="Times New Roman"/>
          <w:spacing w:val="-11"/>
          <w:sz w:val="28"/>
          <w:szCs w:val="28"/>
          <w:lang w:val="uk-UA" w:eastAsia="ru-RU"/>
        </w:rPr>
        <w:t>7.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ab/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хочете  бути в злагоді  з  природою?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-</w:t>
      </w:r>
      <w:r w:rsidRPr="00AB1157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 xml:space="preserve">  пригорніть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 xml:space="preserve">руку </w:t>
      </w:r>
      <w:r w:rsidRPr="00AB1157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до себе!</w:t>
      </w:r>
    </w:p>
    <w:p w:rsidR="00EA10DE" w:rsidRPr="0019568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68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Pr="001956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Молодці, бачу, що ви будете дбайливими господарями планети.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</w:t>
      </w:r>
      <w:r w:rsidRPr="001956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практичній частині нашого заняття я навчу вас  давати друге життя непотрібним речам.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 w:firstLine="4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ЗАКЛЮЧНА ЧАСТИНА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DE1E5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Оголошення п’ятої сторінки «Охороняти природу – охороняти 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   </w:t>
      </w:r>
      <w:r w:rsidRPr="00DE1E5A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Батьківщину»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 w:firstLine="4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- Наша бесіда дійшла кінцяю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.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Ось остання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сторінка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нашого журналу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. Вона носить назву  «Охороняти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роду - охороняти Батьківщину».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lastRenderedPageBreak/>
        <w:t xml:space="preserve">   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Давайте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розглянемо піктограми </w:t>
      </w:r>
      <w:r w:rsidRPr="00490CB7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 xml:space="preserve">Картки із зображенням </w:t>
      </w:r>
      <w:r w:rsidRPr="00490CB7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кріпляться на дошку)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і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складемо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правила поведінки людини в  природі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A10DE" w:rsidRPr="00490CB7" w:rsidRDefault="00EA10DE" w:rsidP="00EA10DE">
      <w:pPr>
        <w:pStyle w:val="a4"/>
        <w:widowControl w:val="0"/>
        <w:numPr>
          <w:ilvl w:val="3"/>
          <w:numId w:val="5"/>
        </w:numPr>
        <w:shd w:val="clear" w:color="auto" w:fill="FFFFFF"/>
        <w:autoSpaceDE w:val="0"/>
        <w:autoSpaceDN w:val="0"/>
        <w:adjustRightInd w:val="0"/>
        <w:spacing w:after="0"/>
        <w:ind w:left="993" w:right="10" w:hanging="426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490C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забруднювати ріки і озера.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ламати гілок.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зривати квітів полів, лісів, 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спалювати опале листя.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Вивозити сміття на сміттєзваща.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3"/>
          <w:sz w:val="28"/>
          <w:szCs w:val="28"/>
          <w:lang w:val="uk-UA" w:eastAsia="ru-RU"/>
        </w:rPr>
        <w:t>Розчищати джерела.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Насаджувати кущі, дерева, квіти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 друзями  живим істотам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A10DE" w:rsidRPr="00AB115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Очищувати 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відпрацьовані гази.</w:t>
      </w:r>
    </w:p>
    <w:p w:rsidR="00EA10DE" w:rsidRPr="00490CB7" w:rsidRDefault="00EA10DE" w:rsidP="00EA10DE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/>
        <w:ind w:right="10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руйнувати гнізда і мураш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ники.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i/>
          <w:iCs/>
          <w:sz w:val="28"/>
          <w:szCs w:val="28"/>
          <w:lang w:val="uk-UA" w:eastAsia="ru-RU"/>
        </w:rPr>
        <w:t>(</w:t>
      </w:r>
      <w:r w:rsidRPr="00AB115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Діти повторюють правила вголос)   </w:t>
      </w:r>
    </w:p>
    <w:p w:rsidR="00EA10DE" w:rsidRPr="00601F23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   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Отже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, </w:t>
      </w:r>
      <w:r w:rsidRPr="00AB1157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ми склали пам'ятку, а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мовою дорослих,  закони,  за  якими ми повинні жити, а також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спонукати до  цього  несвідомих   громадян   нашого  міста  та  всієї  України.</w:t>
      </w:r>
    </w:p>
    <w:p w:rsidR="00EA10DE" w:rsidRPr="00AB1157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Послухайте  вірш  і  нехай   його  слова  будуть  для   вас  вказівкою  в  житті:    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Світ прекрасний навколо тебе — 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Сонце ясне і синє небо, 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Птахи і звірі, гори і ріки — 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Нехай він буде таким нав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іки!</w:t>
      </w:r>
    </w:p>
    <w:p w:rsidR="00EA10DE" w:rsidRPr="00AB1157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Нехай людина добро принос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и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ть — </w:t>
      </w:r>
    </w:p>
    <w:p w:rsidR="00EA10DE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Бо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світ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навколо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любові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AB115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просить.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</w:t>
      </w:r>
      <w:r w:rsidRPr="00AB1157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</w:p>
    <w:p w:rsidR="00EA10DE" w:rsidRPr="00601F23" w:rsidRDefault="00EA10DE" w:rsidP="00EA10DE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                                                  </w:t>
      </w:r>
      <w:r w:rsidRPr="00601F23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Алла  Потапова</w:t>
      </w:r>
    </w:p>
    <w:p w:rsidR="00EA10DE" w:rsidRPr="004F0C71" w:rsidRDefault="00EA10DE" w:rsidP="00EA10D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</w:pPr>
      <w:r w:rsidRPr="00601F23">
        <w:rPr>
          <w:rFonts w:ascii="Times New Roman" w:eastAsiaTheme="minorEastAsia" w:hAnsi="Times New Roman" w:cs="Times New Roman"/>
          <w:i/>
          <w:sz w:val="28"/>
          <w:szCs w:val="28"/>
          <w:lang w:val="uk-UA" w:eastAsia="ru-RU"/>
        </w:rPr>
        <w:t>Виконується пісня Наталії Май «Моя земля»</w:t>
      </w:r>
    </w:p>
    <w:p w:rsidR="003E29C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  <w:t xml:space="preserve">                          </w:t>
      </w:r>
    </w:p>
    <w:p w:rsidR="003E29C1" w:rsidRDefault="003E29C1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</w:pPr>
    </w:p>
    <w:p w:rsidR="003E29C1" w:rsidRDefault="003E29C1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</w:pPr>
    </w:p>
    <w:p w:rsidR="003E29C1" w:rsidRDefault="003E29C1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</w:pPr>
    </w:p>
    <w:p w:rsidR="00EA10DE" w:rsidRPr="00DE1E5A" w:rsidRDefault="003E29C1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536"/>
        <w:rPr>
          <w:rFonts w:ascii="Times New Roman" w:eastAsia="Times New Roman" w:hAnsi="Times New Roman" w:cs="Times New Roman"/>
          <w:b/>
          <w:bCs/>
          <w:color w:val="C00000"/>
          <w:spacing w:val="-5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color w:val="FF0000"/>
          <w:sz w:val="28"/>
          <w:szCs w:val="28"/>
          <w:lang w:val="uk-UA" w:eastAsia="ru-RU"/>
        </w:rPr>
        <w:t xml:space="preserve">                         </w:t>
      </w:r>
      <w:r w:rsidR="00EA10DE" w:rsidRPr="00DE1E5A">
        <w:rPr>
          <w:rFonts w:ascii="Times New Roman" w:eastAsia="Times New Roman" w:hAnsi="Times New Roman" w:cs="Times New Roman"/>
          <w:b/>
          <w:bCs/>
          <w:color w:val="C00000"/>
          <w:spacing w:val="-5"/>
          <w:sz w:val="28"/>
          <w:szCs w:val="28"/>
          <w:lang w:val="uk-UA" w:eastAsia="ru-RU"/>
        </w:rPr>
        <w:t>Частина ІІ –  «Майстерня Зберігайка»</w:t>
      </w:r>
    </w:p>
    <w:p w:rsidR="00EA10DE" w:rsidRPr="0059645F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-1"/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>Тема</w:t>
      </w:r>
      <w:r w:rsidRPr="0059645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: </w:t>
      </w:r>
      <w:r w:rsidRPr="0059645F">
        <w:rPr>
          <w:rFonts w:ascii="Times New Roman" w:eastAsia="Times New Roman" w:hAnsi="Times New Roman" w:cs="Times New Roman"/>
          <w:b/>
          <w:spacing w:val="-2"/>
          <w:sz w:val="28"/>
          <w:szCs w:val="28"/>
          <w:lang w:val="uk-UA" w:eastAsia="ru-RU"/>
        </w:rPr>
        <w:t>Виготовлення подушечки для голок із вторинних матеріалів</w:t>
      </w:r>
    </w:p>
    <w:p w:rsidR="00EA10DE" w:rsidRDefault="00EA10DE" w:rsidP="00EA10DE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val="uk-UA" w:eastAsia="ru-RU"/>
        </w:rPr>
        <w:t xml:space="preserve">Мета: </w:t>
      </w: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довести, що використаним матеріалам можна дати «друге життя»;    </w:t>
      </w:r>
    </w:p>
    <w:p w:rsidR="00EA10DE" w:rsidRDefault="00EA10DE" w:rsidP="00EA10DE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            навчити виготовляти подушечку для голок із вторинної сировини.   </w:t>
      </w:r>
    </w:p>
    <w:p w:rsidR="00EA10DE" w:rsidRDefault="00EA10DE" w:rsidP="00EA10DE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pacing w:val="-5"/>
          <w:sz w:val="28"/>
          <w:szCs w:val="28"/>
          <w:lang w:val="uk-UA" w:eastAsia="ru-RU"/>
        </w:rPr>
        <w:t xml:space="preserve">            Розвивати </w:t>
      </w:r>
      <w:r w:rsidRPr="002A2F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творчі  здібності, фантазію.  В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иховувати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естетичні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A10DE" w:rsidRDefault="00EA10DE" w:rsidP="00EA10DE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      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почуття, бажання  берегти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 ресурси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бути бережливим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A10DE" w:rsidRPr="0019568A" w:rsidRDefault="00EA10DE" w:rsidP="00EA10DE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Pr="005964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господарем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AB1157"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iCs/>
          <w:spacing w:val="-8"/>
          <w:sz w:val="28"/>
          <w:szCs w:val="28"/>
          <w:lang w:val="uk-UA" w:eastAsia="ru-RU"/>
        </w:rPr>
        <w:t xml:space="preserve">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B1157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  <w:lang w:val="uk-UA" w:eastAsia="ru-RU"/>
        </w:rPr>
        <w:t>Обладнання:</w:t>
      </w:r>
      <w:r>
        <w:rPr>
          <w:rFonts w:ascii="Times New Roman" w:eastAsia="Times New Roman" w:hAnsi="Times New Roman" w:cs="Times New Roman"/>
          <w:bCs/>
          <w:spacing w:val="-8"/>
          <w:sz w:val="28"/>
          <w:szCs w:val="28"/>
          <w:lang w:val="uk-UA" w:eastAsia="ru-RU"/>
        </w:rPr>
        <w:t xml:space="preserve">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макет яблуньки з плодами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загадками, демонстраційний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матеріал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зразки виробів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із вторинної сировини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використані 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компютерн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олівець,  ножиці,  клей-пістолет та ПВА,  голка,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нитка,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клаптики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тканини, мережива та тасьми,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стара мочалочка </w:t>
      </w:r>
    </w:p>
    <w:p w:rsidR="00EA10DE" w:rsidRPr="0019568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для миття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посуду.</w:t>
      </w:r>
    </w:p>
    <w:p w:rsidR="00EA10DE" w:rsidRPr="00727D4A" w:rsidRDefault="00EA10DE" w:rsidP="00EA10DE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</w:t>
      </w:r>
      <w:r w:rsidRPr="0019568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727D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заняття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</w:pPr>
      <w:r w:rsidRPr="0019568A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 xml:space="preserve"> І.</w:t>
      </w:r>
      <w:r w:rsidRPr="0019568A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ВСТУПНА  ЧАСТИНА</w:t>
      </w:r>
    </w:p>
    <w:p w:rsidR="00EA10DE" w:rsidRPr="0019568A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pacing w:val="-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pacing w:val="-5"/>
          <w:sz w:val="28"/>
          <w:szCs w:val="28"/>
          <w:lang w:val="uk-UA" w:eastAsia="ru-RU"/>
        </w:rPr>
        <w:t>Інтерактивна вправа «Комплімент»</w:t>
      </w:r>
      <w:r w:rsidRPr="0019568A">
        <w:rPr>
          <w:rFonts w:ascii="Times New Roman" w:eastAsiaTheme="minorEastAsia" w:hAnsi="Times New Roman" w:cs="Times New Roman"/>
          <w:b/>
          <w:spacing w:val="-6"/>
          <w:sz w:val="28"/>
          <w:szCs w:val="28"/>
          <w:lang w:val="uk-UA" w:eastAsia="ru-RU"/>
        </w:rPr>
        <w:t xml:space="preserve">  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Хлопчик - </w:t>
      </w:r>
      <w:r w:rsidRPr="00727D4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Зберігайко запрошує дітей в коло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, пропонує сказати комплімент нашій планеті. Потім промовляє девіз  заняття: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843"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«Переробимо сміття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843"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На щасливе майбуття.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843"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Ми візьмемо старі речі,-</w:t>
      </w:r>
    </w:p>
    <w:p w:rsidR="00EA10DE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/>
        <w:ind w:left="1843"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Їм дамо нове життя!»</w:t>
      </w:r>
    </w:p>
    <w:p w:rsidR="00EA10DE" w:rsidRPr="006F169C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left="1843" w:right="141"/>
        <w:rPr>
          <w:rFonts w:ascii="Times New Roman" w:eastAsia="Times New Roman" w:hAnsi="Times New Roman" w:cs="Times New Roman"/>
          <w:i/>
          <w:spacing w:val="-4"/>
          <w:sz w:val="24"/>
          <w:szCs w:val="24"/>
          <w:lang w:val="uk-UA" w:eastAsia="ru-RU"/>
        </w:rPr>
      </w:pPr>
      <w:r w:rsidRPr="006F169C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 xml:space="preserve">                              Л.Велика</w:t>
      </w:r>
    </w:p>
    <w:p w:rsidR="00EA10DE" w:rsidRPr="009F18A2" w:rsidRDefault="00EA10DE" w:rsidP="00EA10DE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9F18A2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>ІІ.</w:t>
      </w:r>
      <w:r w:rsidRPr="009F18A2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 xml:space="preserve">  ОСНОВНА ЧАСТИНА</w:t>
      </w:r>
      <w:r w:rsidRPr="009F18A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</w:t>
      </w:r>
    </w:p>
    <w:p w:rsidR="00EA10DE" w:rsidRPr="00601F23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601F23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1. Повідомлення теми заняття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601F2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 Подорожуючи усним журналом  «Природа - наш дім» ми разом із  Зберігайком   переконалися, що ви всі хочете жити в злагоді з природою та допомогати  нашій планеті бути здоровою. Тому сьогодні ми ще й навчимося  робити потрібні речі з використаних. Цим ми зменшимо кількість сміття  на  планеті  та  збережемо кошти  ваших батьків, а  також  виготовимо прємний сюрприз для ваших мам та бабусь.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EF34AB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2. Виставка виробів «Друге життя непотрібних речей»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</w:t>
      </w:r>
      <w:r w:rsidRPr="00EF34A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Учитель демонструє вироби (або слайди із зображенням)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. </w:t>
      </w:r>
    </w:p>
    <w:p w:rsidR="00EA10DE" w:rsidRPr="00EF34A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Учні розпізнають вторинні матеріали, із якої вироби виготовлено.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EF34AB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Мотивація діяльності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-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Сьогодні ми  будемо виготовляти подушечку для голок або гольничок. 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Коли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людина шиє, вона повинна дуже обережно поводитись з голкою: не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lastRenderedPageBreak/>
        <w:t xml:space="preserve">загубити її. Адже голка- це небезпечний проедмет. Але куди ж покласти голку, коли потрібно змінити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нитку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чи просто перепочити?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Ось тут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нам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і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знадобиться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подушечка для голок. Це має бути зручна, безпечна та красива річ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. Постараємось зробити її такою? Подушечка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буде  мати вигляд  капелюшка.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</w:t>
      </w:r>
      <w:r w:rsidRPr="004A3BC3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(Демонструється виріб)</w:t>
      </w:r>
    </w:p>
    <w:p w:rsidR="00EA10DE" w:rsidRPr="00601F23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4</w:t>
      </w:r>
      <w:r w:rsidRPr="00601F23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. Загадки</w:t>
      </w:r>
    </w:p>
    <w:p w:rsidR="00EA10DE" w:rsidRPr="00601F23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601F2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Відгадайте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, з якими матеріалами та інструментами ми </w:t>
      </w:r>
      <w:r w:rsidRPr="00601F2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будемо працювати сьогодні. У цьому нам допоможе диво-яблунька.  На  її яблучках  написані  загадки  про предмети, якими ми будемо користуватися.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val="uk-UA" w:eastAsia="ru-RU"/>
        </w:rPr>
        <w:t xml:space="preserve">              </w:t>
      </w:r>
      <w:r w:rsidRPr="00601F23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Учні по черзі  зривають яблучко із загадкою, відгадують</w:t>
      </w:r>
    </w:p>
    <w:p w:rsidR="00EA10DE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sectPr w:rsidR="00EA10DE" w:rsidSect="00C668A5">
          <w:type w:val="continuous"/>
          <w:pgSz w:w="11906" w:h="16838"/>
          <w:pgMar w:top="1134" w:right="1134" w:bottom="1134" w:left="1701" w:header="709" w:footer="709" w:gutter="0"/>
          <w:cols w:space="720"/>
          <w:docGrid w:linePitch="299"/>
        </w:sectPr>
      </w:pP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Довгі ніжки маєм,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Все пе</w:t>
      </w: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рерізаєм: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Нитки, дріт, картон, папір, –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не віриш – перевір! 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</w:t>
      </w:r>
      <w:r w:rsidRPr="00DE1E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(Ножиці</w:t>
      </w:r>
      <w:r w:rsidRPr="00DE1E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Щоб шити чи вишивати,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Це потрібно в руки взяти.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Різнокольорові котушки</w:t>
      </w:r>
    </w:p>
    <w:p w:rsidR="00EA10DE" w:rsidRPr="00DE1E5A" w:rsidRDefault="00EA10DE" w:rsidP="00EA10DE">
      <w:pPr>
        <w:shd w:val="clear" w:color="auto" w:fill="FFFFFF"/>
        <w:ind w:right="141" w:firstLine="300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У мене є, і у подружки.</w:t>
      </w:r>
    </w:p>
    <w:p w:rsidR="00EA10DE" w:rsidRPr="00DE1E5A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(Нитки)</w:t>
      </w:r>
    </w:p>
    <w:p w:rsidR="00EA10DE" w:rsidRPr="00DE1E5A" w:rsidRDefault="00EA10DE" w:rsidP="00245B2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1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Він – інформації носій,</w:t>
      </w:r>
    </w:p>
    <w:p w:rsidR="00EA10DE" w:rsidRPr="00DE1E5A" w:rsidRDefault="00EA10DE" w:rsidP="00245B2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1"/>
        <w:contextualSpacing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Круглий, легкий і гнучкий.</w:t>
      </w:r>
    </w:p>
    <w:p w:rsidR="00EA10DE" w:rsidRPr="00DE1E5A" w:rsidRDefault="00EA10DE" w:rsidP="00245B28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На нім записані програми</w:t>
      </w:r>
    </w:p>
    <w:p w:rsidR="00EA10DE" w:rsidRPr="00DE1E5A" w:rsidRDefault="00EA10DE" w:rsidP="00245B28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І для тата, і для мами.       </w:t>
      </w:r>
    </w:p>
    <w:p w:rsidR="00EA10DE" w:rsidRPr="00DE1E5A" w:rsidRDefault="00EA10DE" w:rsidP="00EA10DE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                    </w:t>
      </w:r>
      <w:r w:rsidRPr="00DE1E5A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DE1E5A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DE1E5A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>Диск</w:t>
      </w:r>
      <w:r w:rsidRPr="00DE1E5A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)</w:t>
      </w:r>
    </w:p>
    <w:p w:rsidR="00EA10DE" w:rsidRPr="00DE1E5A" w:rsidRDefault="00EA10DE" w:rsidP="00EA10DE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6962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Я блискуча і гостренька,</w:t>
      </w:r>
    </w:p>
    <w:p w:rsidR="00EA10DE" w:rsidRPr="00DE1E5A" w:rsidRDefault="00EA10DE" w:rsidP="00EA10DE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Маю вушко я маленьке.</w:t>
      </w:r>
    </w:p>
    <w:p w:rsidR="00EA10DE" w:rsidRPr="00DE1E5A" w:rsidRDefault="00EA10DE" w:rsidP="00EA10DE">
      <w:pPr>
        <w:widowControl w:val="0"/>
        <w:autoSpaceDE w:val="0"/>
        <w:autoSpaceDN w:val="0"/>
        <w:adjustRightInd w:val="0"/>
        <w:ind w:right="141"/>
        <w:contextualSpacing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DE1E5A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За собою несу</w:t>
      </w:r>
    </w:p>
    <w:p w:rsidR="00EA10DE" w:rsidRDefault="00245B28" w:rsidP="00EA10DE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1"/>
        <w:contextualSpacing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   Нитку д</w:t>
      </w:r>
      <w:r w:rsidR="0069625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овгу – довгу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  <w:r w:rsidR="0069625F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="00EA10DE" w:rsidRPr="00DE1E5A">
        <w:rPr>
          <w:rFonts w:ascii="Times New Roman" w:eastAsiaTheme="minorEastAsia" w:hAnsi="Times New Roman" w:cs="Times New Roman"/>
          <w:i/>
          <w:color w:val="000000"/>
          <w:sz w:val="28"/>
          <w:szCs w:val="28"/>
          <w:shd w:val="clear" w:color="auto" w:fill="FFFFFF"/>
          <w:lang w:val="uk-UA" w:eastAsia="ru-RU"/>
        </w:rPr>
        <w:t>(Голка)</w:t>
      </w:r>
    </w:p>
    <w:p w:rsidR="006A0797" w:rsidRDefault="006A0797" w:rsidP="006A0797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4820"/>
        <w:contextualSpacing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6A0797" w:rsidRPr="0090415B" w:rsidRDefault="006A0797" w:rsidP="006A0797">
      <w:pPr>
        <w:shd w:val="clear" w:color="auto" w:fill="FFFFFF"/>
        <w:ind w:right="14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4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Ковпачок я одягаю,</w:t>
      </w:r>
    </w:p>
    <w:p w:rsidR="006A0797" w:rsidRPr="006A0797" w:rsidRDefault="006A0797" w:rsidP="006A0797">
      <w:pPr>
        <w:shd w:val="clear" w:color="auto" w:fill="FFFFFF"/>
        <w:ind w:right="14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ectPr w:rsidR="006A0797" w:rsidRPr="006A0797" w:rsidSect="006A0797">
          <w:type w:val="continuous"/>
          <w:pgSz w:w="11906" w:h="16838"/>
          <w:pgMar w:top="284" w:right="850" w:bottom="1134" w:left="1701" w:header="708" w:footer="708" w:gutter="0"/>
          <w:cols w:num="2" w:space="283"/>
        </w:sectPr>
      </w:pPr>
      <w:r w:rsidRPr="00904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 я пальці захищаю.</w:t>
      </w:r>
      <w:r w:rsidRPr="0090415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9041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9041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</w:t>
      </w:r>
      <w:r w:rsidRPr="0090415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аперсток)</w:t>
      </w:r>
    </w:p>
    <w:p w:rsidR="00245B28" w:rsidRPr="006A0797" w:rsidRDefault="00245B28" w:rsidP="006A0797">
      <w:pPr>
        <w:shd w:val="clear" w:color="auto" w:fill="FFFFFF"/>
        <w:ind w:right="14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ectPr w:rsidR="00245B28" w:rsidRPr="006A0797" w:rsidSect="00E65D0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EA10DE" w:rsidRPr="008344BB" w:rsidRDefault="00EA10DE" w:rsidP="006A07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lastRenderedPageBreak/>
        <w:t>- Правильно, д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ля  роботи використаємо зіпсований комп</w:t>
      </w:r>
      <w:r w:rsidRPr="0090415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’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ютерний диск,  залишки  тканини, використан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у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мочалочк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у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для миття посуду. Допоможуть нам у р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оботі  ножиці,  голка та нитка.</w:t>
      </w:r>
    </w:p>
    <w:p w:rsidR="003E29C1" w:rsidRPr="004A3BC3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4A3BC3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 5. Інструктаж </w:t>
      </w:r>
    </w:p>
    <w:p w:rsidR="00EA10DE" w:rsidRPr="004A3BC3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4A3BC3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Послідовнісь виготовлення  виробу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Прикладіть диск до тканини,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намалюйте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коло на 3 см більше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за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диск.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Виріжте  цей круг.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П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о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краях  круга  прошийте по колу  лінію  зметувальним  швом;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 П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окладіть в середину круга диск і затягніть краї тканини, закріпіть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 вузликом.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Це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низ нашого кеапелюшка-гольничка.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Із мо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ча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лки  для  посуду  виріжте  круг. П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овтор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іть дії, які ви робили з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диском. О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дягн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іть  круг з мочалочки в тканину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. Це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верх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нашого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</w:t>
      </w:r>
    </w:p>
    <w:p w:rsidR="00EA10DE" w:rsidRPr="008344BB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капелюшка-гольничка.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- За допомогою клею-пістолету  с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кріпіть   верх  та  низ капелюшка. </w:t>
      </w:r>
    </w:p>
    <w:p w:rsidR="00EA10DE" w:rsidRPr="00F614B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 xml:space="preserve">        (</w:t>
      </w:r>
      <w:r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Д</w:t>
      </w:r>
      <w:r w:rsidRPr="00F614B1">
        <w:rPr>
          <w:rFonts w:ascii="Times New Roman" w:eastAsia="Times New Roman" w:hAnsi="Times New Roman" w:cs="Times New Roman"/>
          <w:i/>
          <w:spacing w:val="-4"/>
          <w:sz w:val="28"/>
          <w:szCs w:val="28"/>
          <w:lang w:val="uk-UA" w:eastAsia="ru-RU"/>
        </w:rPr>
        <w:t>опомагає  вчитель.)</w:t>
      </w:r>
    </w:p>
    <w:p w:rsidR="00EA10DE" w:rsidRPr="00F614B1" w:rsidRDefault="00EA10DE" w:rsidP="00EA10DE">
      <w:pPr>
        <w:pStyle w:val="a4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141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Прикрасьте  капелюшок- гольничок  за вашим бажанням.  Можна використати   залишки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мережива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, тасьми або штучні квіти.  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</w:t>
      </w:r>
      <w:r w:rsidRPr="008344B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Гольничок готовий. Він  гарний, міцний,  зручнийу використанні.   </w:t>
      </w:r>
    </w:p>
    <w:p w:rsidR="00EA10DE" w:rsidRPr="00F614B1" w:rsidRDefault="00EA10DE" w:rsidP="00EA10DE">
      <w:pPr>
        <w:pStyle w:val="a4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4A3BC3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Правила безпечної  поведінки з інструментами</w:t>
      </w:r>
    </w:p>
    <w:p w:rsidR="00EA10DE" w:rsidRPr="00F614B1" w:rsidRDefault="00EA10DE" w:rsidP="00EA10DE">
      <w:pPr>
        <w:pStyle w:val="a4"/>
        <w:spacing w:after="0" w:line="360" w:lineRule="auto"/>
        <w:ind w:left="360" w:right="141"/>
        <w:rPr>
          <w:rFonts w:ascii="Verdana" w:eastAsia="Times New Roman" w:hAnsi="Verdana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Правила користування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ножицями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Ножиці – це небезпечний інструмент. Поводитись з ним треба обережно.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 робочому місці клади ножиці так, щоб вони не виходили за край парти.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 тримай ножиці вістрями догори.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 ріж на ходу. Під час різання не вставай з місця.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Передавай ножиці закритими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кільцями вперед.</w:t>
      </w:r>
    </w:p>
    <w:p w:rsidR="00EA10DE" w:rsidRPr="00F614B1" w:rsidRDefault="00EA10DE" w:rsidP="00EA10DE">
      <w:pPr>
        <w:shd w:val="clear" w:color="auto" w:fill="FFFFFF"/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Під час роботи з ножицями притримуй матеріал лівою рукою так, щоб він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потрапляв на лінію різання.</w:t>
      </w:r>
    </w:p>
    <w:p w:rsidR="00EA10DE" w:rsidRPr="00F614B1" w:rsidRDefault="00EA10DE" w:rsidP="00EA10DE">
      <w:pPr>
        <w:spacing w:after="0" w:line="360" w:lineRule="auto"/>
        <w:ind w:right="141"/>
        <w:rPr>
          <w:rFonts w:ascii="Verdana" w:eastAsia="Times New Roman" w:hAnsi="Verdana" w:cs="Times New Roman"/>
          <w:i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F614B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Правила користування голкою</w:t>
      </w:r>
    </w:p>
    <w:p w:rsidR="00EA10DE" w:rsidRPr="00F614B1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Голку тримай тільки з протягнутою ниткою в гольнику або футлярі.</w:t>
      </w:r>
    </w:p>
    <w:p w:rsidR="00EA10DE" w:rsidRPr="00F614B1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вколюй голку в свій одяг.</w:t>
      </w:r>
    </w:p>
    <w:p w:rsidR="00EA10DE" w:rsidRPr="00F614B1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бери голку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а.</w:t>
      </w:r>
    </w:p>
    <w:p w:rsidR="00EA10DE" w:rsidRPr="00F614B1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Запасні голки зберігай у футлярі або гольнику.</w:t>
      </w:r>
    </w:p>
    <w:p w:rsidR="00EA10DE" w:rsidRPr="00F614B1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використовуй голку замість булавки.</w:t>
      </w:r>
    </w:p>
    <w:p w:rsidR="00EA10DE" w:rsidRDefault="00EA10DE" w:rsidP="00EA10DE">
      <w:pPr>
        <w:spacing w:after="0" w:line="360" w:lineRule="auto"/>
        <w:ind w:right="14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зшивання цупких матеріалів (шкіра, штучне хутро, картон)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EA10DE" w:rsidRPr="00F614B1" w:rsidRDefault="00EA10DE" w:rsidP="00EA10DE">
      <w:pPr>
        <w:spacing w:after="0" w:line="360" w:lineRule="auto"/>
        <w:ind w:right="141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 в місці зшивання зроби отвори шилом.</w:t>
      </w:r>
    </w:p>
    <w:p w:rsidR="00EA10DE" w:rsidRDefault="00EA10DE" w:rsidP="00EA10DE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шиття користуйся</w:t>
      </w:r>
      <w:r w:rsidRPr="00F614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наперстком.</w:t>
      </w:r>
    </w:p>
    <w:p w:rsidR="00EA10DE" w:rsidRPr="00BD24CC" w:rsidRDefault="00EA10DE" w:rsidP="00EA10DE">
      <w:pPr>
        <w:spacing w:after="0" w:line="360" w:lineRule="auto"/>
        <w:ind w:right="141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BD24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BD24C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Фізкультхвилинка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Зупиняємо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робимо зарядку: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вгору, руки вниз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нас по порядку.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боки — нахиляйся,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 маятник — хитайся.</w:t>
      </w:r>
    </w:p>
    <w:p w:rsidR="00EA10DE" w:rsidRPr="00F614B1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4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хвилину відпочили</w:t>
      </w:r>
    </w:p>
    <w:p w:rsidR="00EA10DE" w:rsidRDefault="00EA10DE" w:rsidP="00EA10DE">
      <w:pPr>
        <w:spacing w:after="0"/>
        <w:ind w:left="851"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за парту тихо сіли.</w:t>
      </w:r>
    </w:p>
    <w:p w:rsidR="00EA10DE" w:rsidRPr="003929CB" w:rsidRDefault="00EA10DE" w:rsidP="00EA10DE">
      <w:pPr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D24C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7. Самостійна робота учнів.</w:t>
      </w:r>
    </w:p>
    <w:p w:rsidR="00EA10DE" w:rsidRPr="00F614B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В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читель  допомагає, підказує,  виправляє недолік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и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,  коригує  роботу, за нео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б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хідністю проводить додатковий інструктаж, стежить з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а 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правильним виконанням  технологічних опе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рацій, дотриманям правил техніки безпеки.</w:t>
      </w:r>
    </w:p>
    <w:p w:rsidR="00EA10DE" w:rsidRPr="00F614B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>ІІІ</w:t>
      </w:r>
      <w:r w:rsidRPr="00F614B1"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>.</w:t>
      </w:r>
      <w:r>
        <w:rPr>
          <w:rFonts w:ascii="Times New Roman" w:eastAsiaTheme="minorEastAsia" w:hAnsi="Times New Roman" w:cs="Times New Roman"/>
          <w:b/>
          <w:spacing w:val="-15"/>
          <w:sz w:val="28"/>
          <w:szCs w:val="28"/>
          <w:lang w:val="uk-UA" w:eastAsia="ru-RU"/>
        </w:rPr>
        <w:t xml:space="preserve"> ЗАКЛЮЧНА ЧАСТИНА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      </w:t>
      </w:r>
    </w:p>
    <w:p w:rsidR="00EA10DE" w:rsidRPr="006F169C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6F169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 </w:t>
      </w:r>
      <w:r w:rsidRPr="006F169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Бесіда  </w:t>
      </w:r>
    </w:p>
    <w:p w:rsidR="00EA10DE" w:rsidRPr="006F169C" w:rsidRDefault="006E2DFD" w:rsidP="00EA10DE">
      <w:pPr>
        <w:ind w:right="141"/>
        <w:contextualSpacing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pacing w:val="-4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2959128</wp:posOffset>
            </wp:positionH>
            <wp:positionV relativeFrom="paragraph">
              <wp:posOffset>210682</wp:posOffset>
            </wp:positionV>
            <wp:extent cx="2957987" cy="2263691"/>
            <wp:effectExtent l="19050" t="0" r="0" b="0"/>
            <wp:wrapNone/>
            <wp:docPr id="2" name="Рисунок 13" descr="C:\Users\ПК1\Desktop\Downloads\готові вироб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1\Desktop\Downloads\готові вироби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77" cy="226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A10DE">
        <w:rPr>
          <w:rFonts w:ascii="Times New Roman" w:hAnsi="Times New Roman" w:cs="Times New Roman"/>
          <w:sz w:val="28"/>
          <w:szCs w:val="28"/>
          <w:lang w:val="uk-UA" w:eastAsia="ru-RU"/>
        </w:rPr>
        <w:t>Зберігайко звертається до діте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й</w:t>
      </w:r>
      <w:r w:rsidR="00EA10DE" w:rsidRPr="006F169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із запитаннями: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Яке призначення виробу, </w:t>
      </w:r>
    </w:p>
    <w:p w:rsidR="00EA10DE" w:rsidRPr="00F614B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що виготовляли?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Чи сподобалась </w:t>
      </w:r>
      <w:r w:rsidRPr="00F614B1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вам робот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а?</w:t>
      </w:r>
    </w:p>
    <w:p w:rsidR="00EA10DE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- Чому виготовлення виробів </w:t>
      </w:r>
    </w:p>
    <w:p w:rsidR="00EA10DE" w:rsidRPr="00F614B1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із відходів корисне?</w:t>
      </w:r>
    </w:p>
    <w:p w:rsidR="00EA10DE" w:rsidRPr="00BD24CC" w:rsidRDefault="00EA10DE" w:rsidP="00EA10D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41"/>
        <w:contextualSpacing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</w:pPr>
      <w:r w:rsidRPr="00BD24C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>2. Виставка робіт.</w:t>
      </w:r>
    </w:p>
    <w:p w:rsidR="006A0797" w:rsidRPr="006A0797" w:rsidRDefault="00EA10DE" w:rsidP="006A079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pacing w:val="-4"/>
          <w:sz w:val="28"/>
          <w:szCs w:val="28"/>
          <w:u w:val="single"/>
          <w:lang w:val="uk-UA" w:eastAsia="ru-RU"/>
        </w:rPr>
      </w:pPr>
      <w:r w:rsidRPr="00BD24CC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3. Прибирання робочих  місць.                         </w:t>
      </w:r>
      <w:r w:rsidRPr="0090415B">
        <w:rPr>
          <w:rFonts w:ascii="Times New Roman" w:eastAsia="Times New Roman" w:hAnsi="Times New Roman" w:cs="Times New Roman"/>
          <w:b/>
          <w:spacing w:val="-4"/>
          <w:sz w:val="28"/>
          <w:szCs w:val="28"/>
          <w:lang w:val="uk-UA" w:eastAsia="ru-RU"/>
        </w:rPr>
        <w:t xml:space="preserve">    </w:t>
      </w:r>
    </w:p>
    <w:p w:rsidR="00EA10DE" w:rsidRPr="006A0797" w:rsidRDefault="00EA10DE" w:rsidP="006A0797">
      <w:pPr>
        <w:widowControl w:val="0"/>
        <w:shd w:val="clear" w:color="auto" w:fill="FFFFFF"/>
        <w:autoSpaceDE w:val="0"/>
        <w:autoSpaceDN w:val="0"/>
        <w:adjustRightInd w:val="0"/>
        <w:spacing w:before="240" w:after="0" w:line="360" w:lineRule="auto"/>
        <w:contextualSpacing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uk-UA" w:eastAsia="ru-RU"/>
        </w:rPr>
      </w:pPr>
      <w:r w:rsidRPr="006A0797">
        <w:rPr>
          <w:rFonts w:ascii="Times New Roman" w:eastAsiaTheme="minorEastAsia" w:hAnsi="Times New Roman" w:cs="Times New Roman"/>
          <w:b/>
          <w:i/>
          <w:sz w:val="24"/>
          <w:szCs w:val="24"/>
          <w:lang w:val="uk-UA" w:eastAsia="ru-RU"/>
        </w:rPr>
        <w:t>Література:</w:t>
      </w:r>
      <w:bookmarkStart w:id="0" w:name="_GoBack"/>
      <w:bookmarkEnd w:id="0"/>
    </w:p>
    <w:p w:rsidR="00EA10DE" w:rsidRPr="006A0797" w:rsidRDefault="00EA10DE" w:rsidP="00EA10DE">
      <w:pPr>
        <w:widowControl w:val="0"/>
        <w:autoSpaceDE w:val="0"/>
        <w:autoSpaceDN w:val="0"/>
        <w:adjustRightInd w:val="0"/>
        <w:spacing w:after="0"/>
        <w:contextualSpacing/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6A0797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1.   Розкажіть онуку   №29 Редакція освітянських видань., Київ. -  2003р.</w:t>
      </w:r>
    </w:p>
    <w:p w:rsidR="00EA10DE" w:rsidRPr="003244FF" w:rsidRDefault="00EA10DE" w:rsidP="00EA10DE">
      <w:pPr>
        <w:widowControl w:val="0"/>
        <w:autoSpaceDE w:val="0"/>
        <w:autoSpaceDN w:val="0"/>
        <w:adjustRightInd w:val="0"/>
        <w:spacing w:after="0"/>
        <w:contextualSpacing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A0797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2.   Розкажіть онуку   №43-44</w:t>
      </w:r>
      <w:r w:rsidRPr="006A07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A0797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val="uk-UA" w:eastAsia="ru-RU"/>
        </w:rPr>
        <w:t>Редакція освітянських видань., Київ.-  2001р.</w:t>
      </w:r>
    </w:p>
    <w:p w:rsidR="00EA10DE" w:rsidRDefault="00EA10DE" w:rsidP="00EA10DE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                       </w:t>
      </w:r>
    </w:p>
    <w:p w:rsidR="00EA10DE" w:rsidRDefault="00EA10DE" w:rsidP="00EA10DE">
      <w:pPr>
        <w:spacing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A22CEC" w:rsidRDefault="00A22CEC">
      <w:pPr>
        <w:rPr>
          <w:lang w:val="uk-UA"/>
        </w:rPr>
      </w:pPr>
    </w:p>
    <w:p w:rsidR="00803D06" w:rsidRPr="00803D06" w:rsidRDefault="00803D06">
      <w:pPr>
        <w:rPr>
          <w:lang w:val="uk-UA"/>
        </w:rPr>
      </w:pPr>
    </w:p>
    <w:sectPr w:rsidR="00803D06" w:rsidRPr="00803D06" w:rsidSect="00245B28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C89" w:rsidRDefault="006B2C89" w:rsidP="00000F0D">
      <w:pPr>
        <w:spacing w:after="0" w:line="240" w:lineRule="auto"/>
      </w:pPr>
      <w:r>
        <w:separator/>
      </w:r>
    </w:p>
  </w:endnote>
  <w:endnote w:type="continuationSeparator" w:id="0">
    <w:p w:rsidR="006B2C89" w:rsidRDefault="006B2C89" w:rsidP="00000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01392"/>
      <w:docPartObj>
        <w:docPartGallery w:val="Page Numbers (Bottom of Page)"/>
        <w:docPartUnique/>
      </w:docPartObj>
    </w:sdtPr>
    <w:sdtContent>
      <w:p w:rsidR="00000F0D" w:rsidRDefault="00B44ABA">
        <w:pPr>
          <w:pStyle w:val="a7"/>
          <w:jc w:val="right"/>
        </w:pPr>
        <w:fldSimple w:instr=" PAGE   \* MERGEFORMAT ">
          <w:r w:rsidR="003E29C1">
            <w:rPr>
              <w:noProof/>
            </w:rPr>
            <w:t>1</w:t>
          </w:r>
        </w:fldSimple>
      </w:p>
    </w:sdtContent>
  </w:sdt>
  <w:p w:rsidR="00000F0D" w:rsidRDefault="00000F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C89" w:rsidRDefault="006B2C89" w:rsidP="00000F0D">
      <w:pPr>
        <w:spacing w:after="0" w:line="240" w:lineRule="auto"/>
      </w:pPr>
      <w:r>
        <w:separator/>
      </w:r>
    </w:p>
  </w:footnote>
  <w:footnote w:type="continuationSeparator" w:id="0">
    <w:p w:rsidR="006B2C89" w:rsidRDefault="006B2C89" w:rsidP="00000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F4259"/>
    <w:multiLevelType w:val="hybridMultilevel"/>
    <w:tmpl w:val="4FACD69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D715F"/>
    <w:multiLevelType w:val="singleLevel"/>
    <w:tmpl w:val="36248CBE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">
    <w:nsid w:val="29345BAD"/>
    <w:multiLevelType w:val="hybridMultilevel"/>
    <w:tmpl w:val="A64AF30A"/>
    <w:lvl w:ilvl="0" w:tplc="661489F2">
      <w:start w:val="4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3">
    <w:nsid w:val="2BFB7223"/>
    <w:multiLevelType w:val="hybridMultilevel"/>
    <w:tmpl w:val="189A3B54"/>
    <w:lvl w:ilvl="0" w:tplc="C4A0DEDC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4">
    <w:nsid w:val="3833400C"/>
    <w:multiLevelType w:val="hybridMultilevel"/>
    <w:tmpl w:val="95EE3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F3E00"/>
    <w:multiLevelType w:val="hybridMultilevel"/>
    <w:tmpl w:val="504280EE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>
    <w:nsid w:val="736256E7"/>
    <w:multiLevelType w:val="multilevel"/>
    <w:tmpl w:val="3BBE58BE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0DE"/>
    <w:rsid w:val="00000F0D"/>
    <w:rsid w:val="00093F98"/>
    <w:rsid w:val="00245B28"/>
    <w:rsid w:val="00296450"/>
    <w:rsid w:val="002A0C5D"/>
    <w:rsid w:val="003E29C1"/>
    <w:rsid w:val="006221AB"/>
    <w:rsid w:val="0069625F"/>
    <w:rsid w:val="006A0797"/>
    <w:rsid w:val="006B2C89"/>
    <w:rsid w:val="006E2DFD"/>
    <w:rsid w:val="00705ACB"/>
    <w:rsid w:val="00803D06"/>
    <w:rsid w:val="00A22CEC"/>
    <w:rsid w:val="00B44ABA"/>
    <w:rsid w:val="00CC61BF"/>
    <w:rsid w:val="00E65D0B"/>
    <w:rsid w:val="00E8113F"/>
    <w:rsid w:val="00EA1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1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10D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00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00F0D"/>
  </w:style>
  <w:style w:type="paragraph" w:styleId="a7">
    <w:name w:val="footer"/>
    <w:basedOn w:val="a"/>
    <w:link w:val="a8"/>
    <w:uiPriority w:val="99"/>
    <w:unhideWhenUsed/>
    <w:rsid w:val="00000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0F0D"/>
  </w:style>
  <w:style w:type="paragraph" w:styleId="a9">
    <w:name w:val="Balloon Text"/>
    <w:basedOn w:val="a"/>
    <w:link w:val="aa"/>
    <w:uiPriority w:val="99"/>
    <w:semiHidden/>
    <w:unhideWhenUsed/>
    <w:rsid w:val="00803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3D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1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10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3198</Words>
  <Characters>18233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7</cp:revision>
  <dcterms:created xsi:type="dcterms:W3CDTF">2016-12-01T14:19:00Z</dcterms:created>
  <dcterms:modified xsi:type="dcterms:W3CDTF">2019-10-05T19:04:00Z</dcterms:modified>
</cp:coreProperties>
</file>