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A8" w:rsidRPr="00A77BA8" w:rsidRDefault="00A77BA8" w:rsidP="00A77BA8">
      <w:pPr>
        <w:pStyle w:val="1"/>
        <w:shd w:val="clear" w:color="auto" w:fill="auto"/>
        <w:spacing w:line="240" w:lineRule="auto"/>
        <w:ind w:right="-2"/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A77BA8">
        <w:rPr>
          <w:rFonts w:ascii="Times New Roman" w:hAnsi="Times New Roman" w:cs="Times New Roman"/>
          <w:sz w:val="36"/>
          <w:szCs w:val="36"/>
          <w:lang w:val="uk-UA"/>
        </w:rPr>
        <w:t>Сценарій літературно-музичної композиції «У квітів сьогодні свято»</w:t>
      </w:r>
    </w:p>
    <w:p w:rsidR="00A77BA8" w:rsidRPr="00A77BA8" w:rsidRDefault="00A77BA8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23B3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i/>
          <w:sz w:val="28"/>
          <w:szCs w:val="28"/>
        </w:rPr>
        <w:t>Зал святково прикрашений букетами з осіннього листя, рушниками. На столах розміщені композиції із квітів. Виходять святково вдягнені діти.</w:t>
      </w:r>
    </w:p>
    <w:p w:rsidR="00EE0499" w:rsidRP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723B3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Мета: Ознайомити учнів з символікою квітів, їх особливостями. Виховувати риси дбайливого господаря, формувати бережливе ставлення до квітів, прищеплювати любов до природи.</w:t>
      </w:r>
      <w:bookmarkStart w:id="0" w:name="_GoBack"/>
      <w:bookmarkEnd w:id="0"/>
    </w:p>
    <w:p w:rsidR="00EE0499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1: 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Були у матері-Природи </w:t>
      </w:r>
    </w:p>
    <w:p w:rsidR="00EE0499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Дві донечки такої вроди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499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Хто їх побачить хоч на мить, </w:t>
      </w:r>
    </w:p>
    <w:p w:rsidR="001723B3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>Не міг забуть і розлюбить.</w:t>
      </w:r>
    </w:p>
    <w:p w:rsidR="00EE0499" w:rsidRPr="00EE0499" w:rsidRDefault="00EE0499" w:rsidP="00EE0499">
      <w:pPr>
        <w:pStyle w:val="1"/>
        <w:shd w:val="clear" w:color="auto" w:fill="auto"/>
        <w:tabs>
          <w:tab w:val="left" w:pos="26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tabs>
          <w:tab w:val="left" w:pos="25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2: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Голубооку звали Флора, </w:t>
      </w:r>
    </w:p>
    <w:p w:rsidR="00EE0499" w:rsidRDefault="00EE0499" w:rsidP="00EE0499">
      <w:pPr>
        <w:pStyle w:val="1"/>
        <w:shd w:val="clear" w:color="auto" w:fill="auto"/>
        <w:tabs>
          <w:tab w:val="left" w:pos="25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У неї очі наче зорі. </w:t>
      </w:r>
    </w:p>
    <w:p w:rsidR="00EE0499" w:rsidRDefault="00EE0499" w:rsidP="00EE0499">
      <w:pPr>
        <w:pStyle w:val="1"/>
        <w:shd w:val="clear" w:color="auto" w:fill="auto"/>
        <w:tabs>
          <w:tab w:val="left" w:pos="25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Завжди замріяна, тендітна, </w:t>
      </w:r>
    </w:p>
    <w:p w:rsidR="001723B3" w:rsidRDefault="00EE0499" w:rsidP="00EE0499">
      <w:pPr>
        <w:pStyle w:val="1"/>
        <w:shd w:val="clear" w:color="auto" w:fill="auto"/>
        <w:tabs>
          <w:tab w:val="left" w:pos="25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1C3342" w:rsidRPr="00EE0499">
        <w:rPr>
          <w:rFonts w:ascii="Times New Roman" w:hAnsi="Times New Roman" w:cs="Times New Roman"/>
          <w:sz w:val="28"/>
          <w:szCs w:val="28"/>
        </w:rPr>
        <w:t>Ласкава, ніжна і привітна.</w:t>
      </w:r>
    </w:p>
    <w:p w:rsidR="00EE0499" w:rsidRDefault="00EE0499" w:rsidP="00EE0499">
      <w:pPr>
        <w:pStyle w:val="1"/>
        <w:shd w:val="clear" w:color="auto" w:fill="auto"/>
        <w:tabs>
          <w:tab w:val="left" w:pos="256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tabs>
          <w:tab w:val="left" w:pos="242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1: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А Фауна - швидка, як вітер, </w:t>
      </w:r>
    </w:p>
    <w:p w:rsidR="001723B3" w:rsidRPr="00EE0499" w:rsidRDefault="001C3342" w:rsidP="00EE0499">
      <w:pPr>
        <w:pStyle w:val="1"/>
        <w:shd w:val="clear" w:color="auto" w:fill="auto"/>
        <w:tabs>
          <w:tab w:val="left" w:pos="242"/>
        </w:tabs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Могла за птахами літати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І за оленями стрибати </w:t>
      </w:r>
    </w:p>
    <w:p w:rsidR="001723B3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Та з білочками пустувати.</w:t>
      </w:r>
    </w:p>
    <w:p w:rsidR="00EE0499" w:rsidRDefault="00EE0499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2: </w:t>
      </w:r>
      <w:r w:rsidR="001C3342" w:rsidRPr="00EE0499">
        <w:rPr>
          <w:rFonts w:ascii="Times New Roman" w:hAnsi="Times New Roman" w:cs="Times New Roman"/>
          <w:sz w:val="28"/>
          <w:szCs w:val="28"/>
        </w:rPr>
        <w:t>Обидві світ живий любили,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Відтак його боготворили.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То ж вирішила мудра мати </w:t>
      </w:r>
    </w:p>
    <w:p w:rsidR="001723B3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На посаг їм дарунок дати.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Ведучий 1: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Мрійливій Флорі - світ рослинний, 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А жвавій Фауні - тваринний.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Щоб берегли і доглядали, 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left="1418" w:right="-2"/>
        <w:jc w:val="both"/>
        <w:rPr>
          <w:rFonts w:ascii="Times New Roman" w:hAnsi="Times New Roman" w:cs="Times New Roman"/>
          <w:sz w:val="28"/>
          <w:szCs w:val="28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Від </w:t>
      </w:r>
      <w:r w:rsidR="00EE049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E0499">
        <w:rPr>
          <w:rFonts w:ascii="Times New Roman" w:hAnsi="Times New Roman" w:cs="Times New Roman"/>
          <w:sz w:val="28"/>
          <w:szCs w:val="28"/>
        </w:rPr>
        <w:t>сього злого захищали.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З'являється Флора. 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Флора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Добрий день, дорослі і малята!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Завітала - запросити вас на свято,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А паную в країні я чудовій,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Незвичайній, різнокольоровій.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Мешкають в країні моїй квіти, 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І для мене всі вони, як діти.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Здогадалися, хто я така? 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EE0499">
        <w:rPr>
          <w:rFonts w:ascii="Times New Roman" w:hAnsi="Times New Roman" w:cs="Times New Roman"/>
          <w:sz w:val="28"/>
          <w:szCs w:val="28"/>
        </w:rPr>
        <w:lastRenderedPageBreak/>
        <w:t>Я, Флора, королева рослинного світу.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Я привела вас в осінній сад,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Де диво-казку творить зорепад.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Там осінь чарівниця у танку,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Земля у різнобарвнім килимку. 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Осінь захоплює, осінь вражає 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Дивом-красою і барвами квіт. 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То вона щедре тепло посилає, </w:t>
      </w:r>
    </w:p>
    <w:p w:rsidR="001723B3" w:rsidRP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То умивається дощиком світ.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C3342" w:rsidRPr="00EE0499">
        <w:rPr>
          <w:rFonts w:ascii="Times New Roman" w:hAnsi="Times New Roman" w:cs="Times New Roman"/>
          <w:sz w:val="28"/>
          <w:szCs w:val="28"/>
        </w:rPr>
        <w:t xml:space="preserve">Осінь на землю тихенько спускається,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В небі летить, наче птах. 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Крилами-хмарами небо вкривається, </w:t>
      </w:r>
    </w:p>
    <w:p w:rsidR="00EE0499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Літо веселе співоче минається, </w:t>
      </w:r>
    </w:p>
    <w:p w:rsidR="001723B3" w:rsidRDefault="001C3342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>Спокій стає на землі.</w:t>
      </w:r>
    </w:p>
    <w:p w:rsidR="00EE0499" w:rsidRPr="00EE0499" w:rsidRDefault="00EE0499" w:rsidP="00EE0499">
      <w:pPr>
        <w:pStyle w:val="1"/>
        <w:shd w:val="clear" w:color="auto" w:fill="auto"/>
        <w:spacing w:line="240" w:lineRule="auto"/>
        <w:ind w:left="851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723B3" w:rsidRDefault="001C3342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499">
        <w:rPr>
          <w:rFonts w:ascii="Times New Roman" w:hAnsi="Times New Roman" w:cs="Times New Roman"/>
          <w:sz w:val="28"/>
          <w:szCs w:val="28"/>
        </w:rPr>
        <w:t xml:space="preserve">Звучить пісня </w:t>
      </w:r>
      <w:r w:rsidR="00EE0499">
        <w:rPr>
          <w:rFonts w:ascii="Times New Roman" w:hAnsi="Times New Roman" w:cs="Times New Roman"/>
          <w:sz w:val="28"/>
          <w:szCs w:val="28"/>
          <w:lang w:val="uk-UA"/>
        </w:rPr>
        <w:t>«Човники - листочки</w:t>
      </w:r>
      <w:r w:rsidRPr="00EE0499">
        <w:rPr>
          <w:rFonts w:ascii="Times New Roman" w:hAnsi="Times New Roman" w:cs="Times New Roman"/>
          <w:sz w:val="28"/>
          <w:szCs w:val="28"/>
        </w:rPr>
        <w:t>».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Pr="001A3500" w:rsidRDefault="00EE0499" w:rsidP="00EE0499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До залу заходить Осінь.</w:t>
      </w:r>
    </w:p>
    <w:p w:rsidR="0025071D" w:rsidRDefault="00EE0499" w:rsidP="0025071D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Осінь</w:t>
      </w:r>
      <w:r w:rsidR="0025071D">
        <w:rPr>
          <w:rFonts w:ascii="Times New Roman" w:hAnsi="Times New Roman" w:cs="Times New Roman"/>
          <w:sz w:val="28"/>
          <w:szCs w:val="28"/>
          <w:lang w:eastAsia="uk-UA"/>
        </w:rPr>
        <w:t xml:space="preserve">: </w:t>
      </w: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Ой, який чудовий день!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Сонце ясне як горить!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Тільки смуток у квіток </w:t>
      </w:r>
    </w:p>
    <w:p w:rsidR="00EE0499" w:rsidRPr="001A3500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У очах чомусь бринить.</w:t>
      </w:r>
    </w:p>
    <w:p w:rsidR="0025071D" w:rsidRDefault="0025071D" w:rsidP="00EE0499">
      <w:pPr>
        <w:pStyle w:val="a5"/>
        <w:shd w:val="clear" w:color="auto" w:fill="auto"/>
        <w:spacing w:line="240" w:lineRule="auto"/>
        <w:ind w:left="20" w:right="658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чень</w:t>
      </w:r>
      <w:proofErr w:type="spellEnd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. Смуток цей за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ясним літом,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За сонцем теплим і ласкавим,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Тільки й щастя, тільки й жити, </w:t>
      </w:r>
    </w:p>
    <w:p w:rsidR="00EE0499" w:rsidRPr="001A3500" w:rsidRDefault="00EE0499" w:rsidP="0025071D">
      <w:pPr>
        <w:pStyle w:val="a5"/>
        <w:shd w:val="clear" w:color="auto" w:fill="auto"/>
        <w:spacing w:line="240" w:lineRule="auto"/>
        <w:ind w:left="851" w:right="-2"/>
        <w:rPr>
          <w:rFonts w:ascii="Times New Roman" w:hAnsi="Times New Roman" w:cs="Times New Roman"/>
          <w:sz w:val="28"/>
          <w:szCs w:val="28"/>
        </w:rPr>
      </w:pPr>
      <w:proofErr w:type="spellStart"/>
      <w:r w:rsidRPr="001A3500">
        <w:rPr>
          <w:rFonts w:ascii="Times New Roman" w:hAnsi="Times New Roman" w:cs="Times New Roman"/>
          <w:sz w:val="28"/>
          <w:szCs w:val="28"/>
          <w:lang w:eastAsia="uk-UA"/>
        </w:rPr>
        <w:t>Покіль</w:t>
      </w:r>
      <w:proofErr w:type="spellEnd"/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 буде сонце гріти.</w:t>
      </w:r>
    </w:p>
    <w:p w:rsidR="0025071D" w:rsidRDefault="0025071D" w:rsidP="00EE0499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Зажурились квіти неспроста,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Вранці роси випадають білі.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Вже надходить осінь золота, </w:t>
      </w:r>
    </w:p>
    <w:p w:rsidR="00EE0499" w:rsidRP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Жовкне листя у садку на гіллі.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EE0499" w:rsidP="0025071D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Осінь</w:t>
      </w:r>
      <w:r w:rsidR="0025071D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250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Не сумуйте, квіти любі,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Літо ще повернеться до вас.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Погляньте, на дворі так весело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Кружляє жовтенький листок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І всіх запрошує відмітити </w:t>
      </w:r>
    </w:p>
    <w:p w:rsidR="00EE0499" w:rsidRDefault="00EE0499" w:rsidP="0025071D">
      <w:pPr>
        <w:pStyle w:val="a5"/>
        <w:shd w:val="clear" w:color="auto" w:fill="auto"/>
        <w:spacing w:line="240" w:lineRule="auto"/>
        <w:ind w:left="851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Осінній бал квіток.</w:t>
      </w:r>
    </w:p>
    <w:p w:rsidR="0025071D" w:rsidRPr="0025071D" w:rsidRDefault="0025071D" w:rsidP="0025071D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8"/>
          <w:szCs w:val="28"/>
          <w:lang w:val="uk-UA"/>
        </w:rPr>
      </w:pPr>
    </w:p>
    <w:p w:rsidR="00EE0499" w:rsidRPr="0025071D" w:rsidRDefault="00EE0499" w:rsidP="00EE0499">
      <w:pPr>
        <w:pStyle w:val="a5"/>
        <w:shd w:val="clear" w:color="auto" w:fill="auto"/>
        <w:spacing w:line="240" w:lineRule="auto"/>
        <w:ind w:left="20"/>
        <w:rPr>
          <w:rFonts w:ascii="Times New Roman" w:hAnsi="Times New Roman" w:cs="Times New Roman"/>
          <w:i/>
          <w:sz w:val="28"/>
          <w:szCs w:val="28"/>
        </w:rPr>
      </w:pPr>
      <w:r w:rsidRPr="0025071D">
        <w:rPr>
          <w:rFonts w:ascii="Times New Roman" w:hAnsi="Times New Roman" w:cs="Times New Roman"/>
          <w:i/>
          <w:sz w:val="28"/>
          <w:szCs w:val="28"/>
          <w:lang w:eastAsia="uk-UA"/>
        </w:rPr>
        <w:t>Дівчинка в костюмі листочка кружляє в танці.</w:t>
      </w:r>
    </w:p>
    <w:p w:rsidR="0025071D" w:rsidRDefault="0025071D" w:rsidP="00EE0499">
      <w:pPr>
        <w:pStyle w:val="a5"/>
        <w:shd w:val="clear" w:color="auto" w:fill="auto"/>
        <w:spacing w:line="240" w:lineRule="auto"/>
        <w:ind w:left="20" w:right="658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 Тут гладіолуси розкішні,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Барвисті айстри - аж горять.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А серед них гвоздики пишні </w:t>
      </w:r>
    </w:p>
    <w:p w:rsidR="00EE0499" w:rsidRPr="001A3500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Яскравим цвітом майорять.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 І чорнобривці, і жоржини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До сонця тягнуться у вись.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В їх пелюстки у день осінній </w:t>
      </w:r>
    </w:p>
    <w:p w:rsidR="00EE0499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Всі барви райдуги злились.</w:t>
      </w:r>
    </w:p>
    <w:p w:rsidR="0025071D" w:rsidRP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чень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 Квітів, як піску у морі,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Листя у зеленім борі. </w:t>
      </w:r>
    </w:p>
    <w:p w:rsidR="0025071D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Щоби їх перелічити, </w:t>
      </w:r>
    </w:p>
    <w:p w:rsidR="00EE0499" w:rsidRDefault="00EE0499" w:rsidP="0025071D">
      <w:pPr>
        <w:pStyle w:val="a5"/>
        <w:shd w:val="clear" w:color="auto" w:fill="auto"/>
        <w:spacing w:line="240" w:lineRule="auto"/>
        <w:ind w:left="993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Треба двісті років жити.</w:t>
      </w:r>
    </w:p>
    <w:p w:rsidR="0025071D" w:rsidRP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Default="00EE0499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Лунає вальс «Осінній </w:t>
      </w:r>
      <w:proofErr w:type="spellStart"/>
      <w:r w:rsidRPr="001A3500">
        <w:rPr>
          <w:rFonts w:ascii="Times New Roman" w:hAnsi="Times New Roman" w:cs="Times New Roman"/>
          <w:sz w:val="28"/>
          <w:szCs w:val="28"/>
          <w:lang w:eastAsia="uk-UA"/>
        </w:rPr>
        <w:t>сон»</w:t>
      </w:r>
      <w:r w:rsidR="0025071D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1A3500">
        <w:rPr>
          <w:rFonts w:ascii="Times New Roman" w:hAnsi="Times New Roman" w:cs="Times New Roman"/>
          <w:sz w:val="28"/>
          <w:szCs w:val="28"/>
          <w:lang w:eastAsia="uk-UA"/>
        </w:rPr>
        <w:t>дівчатка</w:t>
      </w:r>
      <w:proofErr w:type="spellEnd"/>
      <w:r w:rsidRPr="001A3500">
        <w:rPr>
          <w:rFonts w:ascii="Times New Roman" w:hAnsi="Times New Roman" w:cs="Times New Roman"/>
          <w:sz w:val="28"/>
          <w:szCs w:val="28"/>
          <w:lang w:eastAsia="uk-UA"/>
        </w:rPr>
        <w:t xml:space="preserve">-квіти танцюють. 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E0499" w:rsidRPr="001A3500" w:rsidRDefault="0025071D" w:rsidP="0025071D">
      <w:pPr>
        <w:pStyle w:val="a5"/>
        <w:shd w:val="clear" w:color="auto" w:fill="auto"/>
        <w:spacing w:line="240" w:lineRule="auto"/>
        <w:ind w:left="20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Ведучий 1: </w:t>
      </w:r>
      <w:r w:rsidR="00EE0499" w:rsidRPr="001A3500">
        <w:rPr>
          <w:rFonts w:ascii="Times New Roman" w:hAnsi="Times New Roman" w:cs="Times New Roman"/>
          <w:sz w:val="28"/>
          <w:szCs w:val="28"/>
          <w:lang w:eastAsia="uk-UA"/>
        </w:rPr>
        <w:t>Звідки ж узялися квіти на Землі?</w:t>
      </w:r>
    </w:p>
    <w:p w:rsidR="00EE0499" w:rsidRPr="001A3500" w:rsidRDefault="00EE0499" w:rsidP="0025071D">
      <w:pPr>
        <w:pStyle w:val="a5"/>
        <w:shd w:val="clear" w:color="auto" w:fill="auto"/>
        <w:spacing w:line="240" w:lineRule="auto"/>
        <w:ind w:left="20" w:right="-2"/>
        <w:jc w:val="both"/>
        <w:rPr>
          <w:rFonts w:ascii="Times New Roman" w:hAnsi="Times New Roman" w:cs="Times New Roman"/>
          <w:sz w:val="28"/>
          <w:szCs w:val="28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З давніх-давен, коли Земля мала тільки сіре та зелене вбрання, Веселка піднялася дуже близько до Сонця і почала танути. її кольорові краплі пролилися вниз — так з'явилися на Землі квіти, кущі, трави. А оскільки барвистих відтінків веселки було дуже багато, то і кольорове розмаїття квітів виявилося дивовижним.</w:t>
      </w:r>
    </w:p>
    <w:p w:rsidR="00EE0499" w:rsidRPr="001A3500" w:rsidRDefault="00EE0499" w:rsidP="0025071D">
      <w:pPr>
        <w:pStyle w:val="a5"/>
        <w:shd w:val="clear" w:color="auto" w:fill="auto"/>
        <w:spacing w:line="240" w:lineRule="auto"/>
        <w:ind w:left="20" w:right="-2"/>
        <w:jc w:val="both"/>
        <w:rPr>
          <w:rFonts w:ascii="Times New Roman" w:hAnsi="Times New Roman" w:cs="Times New Roman"/>
          <w:sz w:val="28"/>
          <w:szCs w:val="28"/>
        </w:rPr>
      </w:pPr>
      <w:r w:rsidRPr="001A3500">
        <w:rPr>
          <w:rFonts w:ascii="Times New Roman" w:hAnsi="Times New Roman" w:cs="Times New Roman"/>
          <w:sz w:val="28"/>
          <w:szCs w:val="28"/>
          <w:lang w:eastAsia="uk-UA"/>
        </w:rPr>
        <w:t>Осінь подарувала нам чарівну паличку,</w:t>
      </w:r>
      <w:r w:rsidR="0025071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A3500">
        <w:rPr>
          <w:rFonts w:ascii="Times New Roman" w:hAnsi="Times New Roman" w:cs="Times New Roman"/>
          <w:sz w:val="28"/>
          <w:szCs w:val="28"/>
          <w:lang w:eastAsia="uk-UA"/>
        </w:rPr>
        <w:t>якщо торкнутися нею до квітів, то вони оживають.</w:t>
      </w:r>
      <w:r w:rsidR="0025071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1A3500">
        <w:rPr>
          <w:rFonts w:ascii="Times New Roman" w:hAnsi="Times New Roman" w:cs="Times New Roman"/>
          <w:sz w:val="28"/>
          <w:szCs w:val="28"/>
          <w:lang w:eastAsia="uk-UA"/>
        </w:rPr>
        <w:t>Кожна квітка має свою історію і може розповісти про себе.</w:t>
      </w:r>
    </w:p>
    <w:p w:rsidR="0025071D" w:rsidRDefault="0025071D" w:rsidP="00EE0499">
      <w:pPr>
        <w:pStyle w:val="a5"/>
        <w:shd w:val="clear" w:color="auto" w:fill="auto"/>
        <w:spacing w:line="240" w:lineRule="auto"/>
        <w:ind w:left="20" w:right="5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EE0499" w:rsidRPr="00A77BA8" w:rsidRDefault="00EE0499" w:rsidP="0025071D">
      <w:pPr>
        <w:pStyle w:val="a5"/>
        <w:shd w:val="clear" w:color="auto" w:fill="auto"/>
        <w:spacing w:line="240" w:lineRule="auto"/>
        <w:ind w:left="20" w:right="-2"/>
        <w:jc w:val="both"/>
        <w:rPr>
          <w:rFonts w:ascii="Times New Roman" w:hAnsi="Times New Roman" w:cs="Times New Roman"/>
          <w:sz w:val="28"/>
          <w:szCs w:val="28"/>
        </w:rPr>
      </w:pPr>
      <w:r w:rsidRPr="00A77BA8">
        <w:rPr>
          <w:rFonts w:ascii="Times New Roman" w:hAnsi="Times New Roman" w:cs="Times New Roman"/>
          <w:sz w:val="28"/>
          <w:szCs w:val="28"/>
          <w:lang w:eastAsia="uk-UA"/>
        </w:rPr>
        <w:t>Троянда</w:t>
      </w:r>
      <w:r w:rsidR="0025071D" w:rsidRPr="00A77BA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Pr="00A77BA8">
        <w:rPr>
          <w:rFonts w:ascii="Times New Roman" w:hAnsi="Times New Roman" w:cs="Times New Roman"/>
          <w:sz w:val="28"/>
          <w:szCs w:val="28"/>
          <w:lang w:eastAsia="uk-UA"/>
        </w:rPr>
        <w:t xml:space="preserve"> Я-Троянда. Цариця квітів. Мене любили, переді мною схилялись, мене оспівували з давніх - давен, про мене створили безліч переказів.</w:t>
      </w:r>
    </w:p>
    <w:p w:rsidR="006E2ED1" w:rsidRPr="0099659A" w:rsidRDefault="006E2ED1" w:rsidP="00A77BA8">
      <w:pPr>
        <w:pStyle w:val="1"/>
        <w:shd w:val="clear" w:color="auto" w:fill="auto"/>
        <w:spacing w:line="240" w:lineRule="auto"/>
        <w:ind w:left="40" w:right="2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99659A">
        <w:rPr>
          <w:rFonts w:ascii="Times New Roman" w:hAnsi="Times New Roman" w:cs="Times New Roman"/>
          <w:sz w:val="28"/>
          <w:szCs w:val="28"/>
        </w:rPr>
        <w:t>Давньогрецька легенда розповідає, що богиня кохання Афродіта бігла до св</w:t>
      </w:r>
      <w:r>
        <w:rPr>
          <w:rFonts w:ascii="Times New Roman" w:hAnsi="Times New Roman" w:cs="Times New Roman"/>
          <w:sz w:val="28"/>
          <w:szCs w:val="28"/>
        </w:rPr>
        <w:t>ого тяжко пораненому коханому Д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9659A">
        <w:rPr>
          <w:rFonts w:ascii="Times New Roman" w:hAnsi="Times New Roman" w:cs="Times New Roman"/>
          <w:sz w:val="28"/>
          <w:szCs w:val="28"/>
        </w:rPr>
        <w:t>су крізь кущі троянд. Гострі шипи впиналися в її тіло до крові, яка і забарвила пелюстки троянд в червоний колір.</w:t>
      </w:r>
    </w:p>
    <w:p w:rsidR="006E2ED1" w:rsidRPr="0099659A" w:rsidRDefault="00A77BA8" w:rsidP="006E2ED1">
      <w:pPr>
        <w:pStyle w:val="1"/>
        <w:shd w:val="clear" w:color="auto" w:fill="auto"/>
        <w:spacing w:line="240" w:lineRule="auto"/>
        <w:ind w:left="40" w:right="20" w:firstLine="6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"/>
        </w:rPr>
        <w:t>Троянда</w:t>
      </w:r>
      <w:proofErr w:type="spellEnd"/>
      <w:r w:rsidR="006E2ED1" w:rsidRPr="0099659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6E2ED1" w:rsidRPr="0099659A">
        <w:rPr>
          <w:rFonts w:ascii="Times New Roman" w:hAnsi="Times New Roman" w:cs="Times New Roman"/>
          <w:sz w:val="28"/>
          <w:szCs w:val="28"/>
        </w:rPr>
        <w:t xml:space="preserve">займала особливе місце в побуті багатьох народів. </w:t>
      </w:r>
      <w:r>
        <w:rPr>
          <w:rFonts w:ascii="Times New Roman" w:hAnsi="Times New Roman" w:cs="Times New Roman"/>
          <w:sz w:val="28"/>
          <w:szCs w:val="28"/>
          <w:lang w:val="ru"/>
        </w:rPr>
        <w:t>Г</w:t>
      </w:r>
      <w:r w:rsidR="006E2ED1" w:rsidRPr="0099659A">
        <w:rPr>
          <w:rFonts w:ascii="Times New Roman" w:hAnsi="Times New Roman" w:cs="Times New Roman"/>
          <w:sz w:val="28"/>
          <w:szCs w:val="28"/>
          <w:lang w:val="ru"/>
        </w:rPr>
        <w:t xml:space="preserve">реки </w:t>
      </w:r>
      <w:r w:rsidR="006E2ED1" w:rsidRPr="0099659A">
        <w:rPr>
          <w:rFonts w:ascii="Times New Roman" w:hAnsi="Times New Roman" w:cs="Times New Roman"/>
          <w:sz w:val="28"/>
          <w:szCs w:val="28"/>
        </w:rPr>
        <w:t>усипали цими квітами шлях переможців, закохані дарували їх один одному, нареченої прикрашали свої наряди окремими трояндами і цілими вінками з них. Крім того, стародавні греки вважали троянду символом нескінченності, тому у них існував звичай прикрашати її квітами урни з прахом померлих. На їхню думку, чудодійні властивості троянди допомагали повернути красу, віддалити старість і вберегти рештки від розкладання. В'язальники вінків з троянд користувалися у Стародавній Греції великою повагою.</w:t>
      </w:r>
    </w:p>
    <w:p w:rsidR="006E2ED1" w:rsidRPr="0099659A" w:rsidRDefault="006E2ED1" w:rsidP="006E2ED1">
      <w:pPr>
        <w:pStyle w:val="1"/>
        <w:shd w:val="clear" w:color="auto" w:fill="auto"/>
        <w:spacing w:line="240" w:lineRule="auto"/>
        <w:ind w:left="40" w:right="20" w:firstLine="668"/>
        <w:jc w:val="both"/>
        <w:rPr>
          <w:rFonts w:ascii="Times New Roman" w:hAnsi="Times New Roman" w:cs="Times New Roman"/>
          <w:sz w:val="28"/>
          <w:szCs w:val="28"/>
        </w:rPr>
      </w:pPr>
      <w:r w:rsidRPr="0099659A">
        <w:rPr>
          <w:rFonts w:ascii="Times New Roman" w:hAnsi="Times New Roman" w:cs="Times New Roman"/>
          <w:sz w:val="28"/>
          <w:szCs w:val="28"/>
        </w:rPr>
        <w:t xml:space="preserve">Стародавні римляни перейняли у греків поклоніння цій рослині. У Римській Республіці троянду шанували як символ моральності. Також вона вважалася уособленням мужності, тому воїни одягали на голову вінки з троянд, щоб позбутися страху перед битвою; вінками з троянд нагороджували і видатних діячів. Над столом часто вішали гілку троянди, так як вона вважалася символом бога мовчання </w:t>
      </w:r>
      <w:proofErr w:type="spellStart"/>
      <w:r w:rsidRPr="0099659A">
        <w:rPr>
          <w:rFonts w:ascii="Times New Roman" w:hAnsi="Times New Roman" w:cs="Times New Roman"/>
          <w:sz w:val="28"/>
          <w:szCs w:val="28"/>
        </w:rPr>
        <w:t>Гарпократа</w:t>
      </w:r>
      <w:proofErr w:type="spellEnd"/>
      <w:r w:rsidRPr="0099659A">
        <w:rPr>
          <w:rFonts w:ascii="Times New Roman" w:hAnsi="Times New Roman" w:cs="Times New Roman"/>
          <w:sz w:val="28"/>
          <w:szCs w:val="28"/>
        </w:rPr>
        <w:t xml:space="preserve">. Існує крилатий вислів </w:t>
      </w:r>
      <w:r w:rsidRPr="0099659A">
        <w:rPr>
          <w:rFonts w:ascii="Times New Roman" w:hAnsi="Times New Roman" w:cs="Times New Roman"/>
          <w:sz w:val="28"/>
          <w:szCs w:val="28"/>
          <w:lang w:val="en-US"/>
        </w:rPr>
        <w:t xml:space="preserve">Sub </w:t>
      </w:r>
      <w:proofErr w:type="spellStart"/>
      <w:r w:rsidRPr="0099659A">
        <w:rPr>
          <w:rFonts w:ascii="Times New Roman" w:hAnsi="Times New Roman" w:cs="Times New Roman"/>
          <w:sz w:val="28"/>
          <w:szCs w:val="28"/>
          <w:lang w:val="en-US"/>
        </w:rPr>
        <w:lastRenderedPageBreak/>
        <w:t>rosa</w:t>
      </w:r>
      <w:proofErr w:type="spellEnd"/>
      <w:r w:rsidRPr="0099659A">
        <w:rPr>
          <w:rFonts w:ascii="Times New Roman" w:hAnsi="Times New Roman" w:cs="Times New Roman"/>
          <w:sz w:val="28"/>
          <w:szCs w:val="28"/>
          <w:lang w:val="en-US"/>
        </w:rPr>
        <w:t xml:space="preserve"> dictum </w:t>
      </w:r>
      <w:r w:rsidRPr="0099659A">
        <w:rPr>
          <w:rFonts w:ascii="Times New Roman" w:hAnsi="Times New Roman" w:cs="Times New Roman"/>
          <w:sz w:val="28"/>
          <w:szCs w:val="28"/>
        </w:rPr>
        <w:t xml:space="preserve">- «Я сказав під </w:t>
      </w:r>
      <w:proofErr w:type="spellStart"/>
      <w:r w:rsidRPr="0099659A">
        <w:rPr>
          <w:rFonts w:ascii="Times New Roman" w:hAnsi="Times New Roman" w:cs="Times New Roman"/>
          <w:sz w:val="28"/>
          <w:szCs w:val="28"/>
        </w:rPr>
        <w:t>трояндою</w:t>
      </w:r>
      <w:proofErr w:type="spellEnd"/>
      <w:r w:rsidRPr="0099659A">
        <w:rPr>
          <w:rFonts w:ascii="Times New Roman" w:hAnsi="Times New Roman" w:cs="Times New Roman"/>
          <w:sz w:val="28"/>
          <w:szCs w:val="28"/>
        </w:rPr>
        <w:t>», що означає, що сказане є великим секретом.</w:t>
      </w:r>
    </w:p>
    <w:p w:rsidR="00EE0499" w:rsidRDefault="00EE0499" w:rsidP="00EE0499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5071D">
        <w:rPr>
          <w:rFonts w:ascii="Times New Roman" w:hAnsi="Times New Roman" w:cs="Times New Roman"/>
          <w:sz w:val="28"/>
          <w:szCs w:val="28"/>
          <w:lang w:val="uk-UA" w:eastAsia="uk-UA"/>
        </w:rPr>
        <w:t>Вед</w:t>
      </w:r>
      <w:r w:rsidRPr="0025071D">
        <w:rPr>
          <w:rFonts w:ascii="Times New Roman" w:hAnsi="Times New Roman" w:cs="Times New Roman"/>
          <w:sz w:val="28"/>
          <w:szCs w:val="28"/>
          <w:lang w:val="uk-UA" w:eastAsia="uk-UA"/>
        </w:rPr>
        <w:t>учий 1</w:t>
      </w:r>
      <w:r w:rsidRPr="0025071D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Так, я знаю цю легенду. Коли соловейко побачив цю чарівну нову царицю квітів, то був так захоплений її красою, що в захваті </w:t>
      </w:r>
      <w:proofErr w:type="spellStart"/>
      <w:r w:rsidRPr="0089527E">
        <w:rPr>
          <w:rFonts w:ascii="Times New Roman" w:hAnsi="Times New Roman" w:cs="Times New Roman"/>
          <w:sz w:val="28"/>
          <w:szCs w:val="28"/>
          <w:lang w:eastAsia="uk-UA"/>
        </w:rPr>
        <w:t>притис</w:t>
      </w:r>
      <w:proofErr w:type="spellEnd"/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троянду до своїх грудей. Гострі шипи, мов кинджали, вп'ялись йому в серце і яскраво- червона кров бризнула з люблячих грудей нещасного й зросила собою ніжні пелюстки дивовижної квітки. Ось чому троянди мають різні кольори та відтінки.</w:t>
      </w:r>
    </w:p>
    <w:p w:rsidR="0025071D" w:rsidRP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P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5071D">
        <w:rPr>
          <w:rFonts w:ascii="Times New Roman" w:hAnsi="Times New Roman" w:cs="Times New Roman"/>
          <w:i/>
          <w:sz w:val="28"/>
          <w:szCs w:val="28"/>
          <w:lang w:eastAsia="uk-UA"/>
        </w:rPr>
        <w:t>Осінь торкається іншої квітки.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3755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Осінь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D37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Пізня осінь. Квіти всі давно зів'яли,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99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На повір'ї непривітно й тихо стало.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99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Та залишилися кущики зелені- </w:t>
      </w:r>
    </w:p>
    <w:p w:rsidR="0025071D" w:rsidRDefault="0025071D" w:rsidP="007D3755">
      <w:pPr>
        <w:pStyle w:val="a5"/>
        <w:shd w:val="clear" w:color="auto" w:fill="auto"/>
        <w:spacing w:line="240" w:lineRule="auto"/>
        <w:ind w:left="99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То милують око хризантеми.</w:t>
      </w:r>
    </w:p>
    <w:p w:rsidR="007D3755" w:rsidRP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Хризантема</w:t>
      </w:r>
      <w:r w:rsidR="007D37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Хризантема-я, осіння квітка сонця,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Що священною вважається в японців.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Кольори у мене білі та червоні,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Голубі, темно-коричневі, лимонні.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Верхній одяг, хризантемами розшитий,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Мали право лише обрані носити.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Одягали його в дні буденні й в свято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Імператорська сім'я та імператор. </w:t>
      </w:r>
    </w:p>
    <w:p w:rsidR="007D3755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Ще, ви знайте, всі про мене - хризантему, </w:t>
      </w:r>
    </w:p>
    <w:p w:rsidR="0025071D" w:rsidRDefault="0025071D" w:rsidP="007D3755">
      <w:pPr>
        <w:pStyle w:val="a5"/>
        <w:shd w:val="clear" w:color="auto" w:fill="auto"/>
        <w:spacing w:line="240" w:lineRule="auto"/>
        <w:ind w:left="1701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Що в країні сонця я - емблема.</w:t>
      </w:r>
    </w:p>
    <w:p w:rsidR="007D3755" w:rsidRP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P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Ведучий : </w:t>
      </w:r>
      <w:r w:rsidRPr="007D375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Послухайте легенду про хризантему. </w:t>
      </w:r>
      <w:r w:rsidR="0025071D" w:rsidRPr="007D3755">
        <w:rPr>
          <w:rFonts w:ascii="Times New Roman" w:hAnsi="Times New Roman" w:cs="Times New Roman"/>
          <w:sz w:val="28"/>
          <w:szCs w:val="28"/>
          <w:lang w:eastAsia="uk-UA"/>
        </w:rPr>
        <w:t>В давні часи в Китаї правив жорстокий імператор. Йому повідомили, що на одному острові є рослина, з соку якої можна приготувати еліксир життя. Але зірвати цю квітку може лише людина з чистим серцем і добрими намірами. Імператор був злим і грішним, тому послав на острів 300 юнаків та дівчат, але ті не повернулись назад. Зачаровані природою острова, вони заснували нову державу- Японію.</w:t>
      </w:r>
    </w:p>
    <w:p w:rsid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3755" w:rsidRDefault="0025071D" w:rsidP="007D3755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Гвоздика</w:t>
      </w:r>
      <w:r w:rsidR="007D375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Гарячі, повні, запашні гвоздики </w:t>
      </w:r>
    </w:p>
    <w:p w:rsidR="0025071D" w:rsidRDefault="007D3755" w:rsidP="007D3755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       </w:t>
      </w:r>
      <w:r w:rsidR="0025071D" w:rsidRPr="0089527E">
        <w:rPr>
          <w:rFonts w:ascii="Times New Roman" w:hAnsi="Times New Roman" w:cs="Times New Roman"/>
          <w:sz w:val="28"/>
          <w:szCs w:val="28"/>
          <w:lang w:eastAsia="uk-UA"/>
        </w:rPr>
        <w:t>Мов променисті зорі на землі.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Ведучий: </w:t>
      </w:r>
      <w:r w:rsidR="0025071D"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Гвоздику в давні часи називали квіткою Зевса. Латинська назва «</w:t>
      </w:r>
      <w:proofErr w:type="spellStart"/>
      <w:r w:rsidR="0025071D" w:rsidRPr="0089527E">
        <w:rPr>
          <w:rFonts w:ascii="Times New Roman" w:hAnsi="Times New Roman" w:cs="Times New Roman"/>
          <w:sz w:val="28"/>
          <w:szCs w:val="28"/>
          <w:lang w:eastAsia="uk-UA"/>
        </w:rPr>
        <w:t>діантус</w:t>
      </w:r>
      <w:proofErr w:type="spellEnd"/>
      <w:r w:rsidR="0025071D" w:rsidRPr="0089527E">
        <w:rPr>
          <w:rFonts w:ascii="Times New Roman" w:hAnsi="Times New Roman" w:cs="Times New Roman"/>
          <w:sz w:val="28"/>
          <w:szCs w:val="28"/>
          <w:lang w:eastAsia="uk-UA"/>
        </w:rPr>
        <w:t>» перекладається як «божественний».</w:t>
      </w:r>
    </w:p>
    <w:p w:rsidR="0025071D" w:rsidRDefault="0025071D" w:rsidP="007D3755">
      <w:pPr>
        <w:pStyle w:val="a5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Один з давньогрецьких міфів розповідає, що примхлива богиня мисливства Артеміда якось дуже розсердилась на хлопчину-пастушка, що той своєю грою на сопілці розганяє звірів і заважає полюванню. У приступі гніву Артеміда влучною стрілою вразила юнака в серце. Та коли охолола від гніву, то стала сильно жалкувати, що вбила юного пастуха, і вблагала Зевса, аби той 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перетворив його на гарну квітку. З того часу прикрашають землю пурпурові, наче наповнені кров'ю, пелюстки квіток </w:t>
      </w:r>
      <w:proofErr w:type="spellStart"/>
      <w:r w:rsidRPr="0089527E">
        <w:rPr>
          <w:rFonts w:ascii="Times New Roman" w:hAnsi="Times New Roman" w:cs="Times New Roman"/>
          <w:sz w:val="28"/>
          <w:szCs w:val="28"/>
          <w:lang w:eastAsia="uk-UA"/>
        </w:rPr>
        <w:t>гвоздик</w:t>
      </w:r>
      <w:proofErr w:type="spellEnd"/>
      <w:r w:rsidRPr="0089527E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Pr="0089527E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Загадка</w:t>
      </w:r>
    </w:p>
    <w:p w:rsidR="007D3755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В капелюшок пишний вбрався </w:t>
      </w:r>
    </w:p>
    <w:p w:rsidR="007D3755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І морозу не злякався. </w:t>
      </w:r>
    </w:p>
    <w:p w:rsidR="007D3755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Невеличкий цей сміливець </w:t>
      </w:r>
    </w:p>
    <w:p w:rsid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Золотавий... (чорнобривець)</w:t>
      </w:r>
    </w:p>
    <w:p w:rsidR="007D3755" w:rsidRP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Default="0025071D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Учениця</w:t>
      </w:r>
      <w:r w:rsidR="007D3755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 xml:space="preserve"> Бабуся розповідала мені таку легенду. У давнину українські майстри-чоботарі шили надзвичайно гарні жіночі чобітки, які мали яскраво-червоні халяви та чорні голівки. Називали такі чобітки «чорнобривцями». Подібність цього взуття до суцвіття квітки й дало їй таку назву.</w:t>
      </w:r>
    </w:p>
    <w:p w:rsidR="007D3755" w:rsidRPr="007D3755" w:rsidRDefault="007D3755" w:rsidP="0025071D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71D" w:rsidRPr="007D3755" w:rsidRDefault="0025071D" w:rsidP="007D3755">
      <w:pPr>
        <w:pStyle w:val="a5"/>
        <w:shd w:val="clear" w:color="auto" w:fill="auto"/>
        <w:spacing w:line="240" w:lineRule="auto"/>
        <w:ind w:left="23"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27E">
        <w:rPr>
          <w:rFonts w:ascii="Times New Roman" w:hAnsi="Times New Roman" w:cs="Times New Roman"/>
          <w:sz w:val="28"/>
          <w:szCs w:val="28"/>
          <w:lang w:eastAsia="uk-UA"/>
        </w:rPr>
        <w:t>Учень</w:t>
      </w:r>
      <w:r w:rsidR="007D3755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7D3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27E">
        <w:rPr>
          <w:rFonts w:ascii="Times New Roman" w:hAnsi="Times New Roman" w:cs="Times New Roman"/>
          <w:sz w:val="28"/>
          <w:szCs w:val="28"/>
          <w:lang w:eastAsia="uk-UA"/>
        </w:rPr>
        <w:t>Чорнобривий чорнобривець чепурився,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993" w:right="136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Дощовою краплею умився,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993" w:right="136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Втерся теплим вітром-рушником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993" w:right="136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Та й накрився парасолькою-листком.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993" w:right="136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І стоїть це диво золоте,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993" w:right="136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Щоб ласкаво </w:t>
      </w:r>
      <w:proofErr w:type="spellStart"/>
      <w:r w:rsidRPr="002163FE">
        <w:rPr>
          <w:rFonts w:ascii="Times New Roman" w:hAnsi="Times New Roman" w:cs="Times New Roman"/>
          <w:sz w:val="28"/>
          <w:szCs w:val="28"/>
          <w:lang w:eastAsia="uk-UA"/>
        </w:rPr>
        <w:t>зустрічать</w:t>
      </w:r>
      <w:proofErr w:type="spellEnd"/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 гостей.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1360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Pr="002163FE" w:rsidRDefault="007D3755" w:rsidP="007D3755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З</w:t>
      </w:r>
      <w:r w:rsidRPr="007D3755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вучить пісня </w:t>
      </w:r>
      <w:r>
        <w:rPr>
          <w:rFonts w:ascii="Times New Roman" w:hAnsi="Times New Roman" w:cs="Times New Roman"/>
          <w:i/>
          <w:sz w:val="28"/>
          <w:szCs w:val="28"/>
          <w:lang w:eastAsia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 w:eastAsia="uk-UA"/>
        </w:rPr>
        <w:t>Ч</w:t>
      </w:r>
      <w:proofErr w:type="spellStart"/>
      <w:r w:rsidRPr="007D3755">
        <w:rPr>
          <w:rFonts w:ascii="Times New Roman" w:hAnsi="Times New Roman" w:cs="Times New Roman"/>
          <w:i/>
          <w:sz w:val="28"/>
          <w:szCs w:val="28"/>
          <w:lang w:eastAsia="uk-UA"/>
        </w:rPr>
        <w:t>орнобривці</w:t>
      </w:r>
      <w:proofErr w:type="spellEnd"/>
      <w:r w:rsidRPr="007D3755">
        <w:rPr>
          <w:rFonts w:ascii="Times New Roman" w:hAnsi="Times New Roman" w:cs="Times New Roman"/>
          <w:i/>
          <w:sz w:val="28"/>
          <w:szCs w:val="28"/>
          <w:lang w:eastAsia="uk-UA"/>
        </w:rPr>
        <w:t>».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Ведучий :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>Це квітка материнства, доброти, щедрості. Де б ви не були, куди б не закинула вас доля, але якщо у вас під вікном буде рости кущик чорнобривців, ви завжди будете пам'ятати і рідну домівку, і свою матір, і рідний край.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Чорнобривці чорноброві </w:t>
      </w:r>
    </w:p>
    <w:p w:rsidR="007D3755" w:rsidRPr="002163FE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Квітнуть в тиші вечоровій.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Чорнобривці чарівні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Так і просяться в пісні.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D3755" w:rsidRPr="006E2ED1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/>
        </w:rPr>
      </w:pPr>
      <w:r w:rsidRPr="006E2ED1">
        <w:rPr>
          <w:rFonts w:ascii="Times New Roman" w:hAnsi="Times New Roman" w:cs="Times New Roman"/>
          <w:sz w:val="28"/>
          <w:szCs w:val="28"/>
          <w:lang w:val="uk-UA" w:eastAsia="uk-UA"/>
        </w:rPr>
        <w:t>Ведучий: Послухайте ще одну легенду про чорнобривці.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Давно-давно це було. Ще тоді, коли земля України не знала біди й злигоднів, коли співучий її народ мирно сіяв хліб і радо зустрічав кожного, хто приходив з добром. Ця родюча земля з луками зеленими, лісами багатими, ріками голубими, людьми сильними приваблювала чужинців з півночі. Несли вони з собою горе та сльози, забираючи у полон найдорожче - хлопчиків, що мали вирости слухняними рабами.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У цей день до поселення підходили вороги. Матері, щоб не віддати дітей чужинцям, шукали рятунку у баби Ясновидиці, яка зналася на чарах.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Принишклі й боязкі хлопчики тулилися до Любави, матері чорнобривого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lastRenderedPageBreak/>
        <w:t>Кароока, що привела їх до Ясновидиці. Сива бабуня мовила слова заклинання, і діти перетворились у прекрасні кущисті квіти, які огорнули ноги Любави. Вони були чорнобривими і кароокими, як і хлопчаки.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- Залишайтесь коло матері, - мовила старенька.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Не знала Ясновидиця, що це будуть ЇЇ останні слова. Чужинські мечі порубали -усіх...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Так і зостались в Україні хата, мати й чорнобривці як одне ціле. Нема України</w:t>
      </w:r>
    </w:p>
    <w:p w:rsidR="006E2ED1" w:rsidRDefault="006E2ED1" w:rsidP="006E2ED1">
      <w:pPr>
        <w:pStyle w:val="31"/>
        <w:shd w:val="clear" w:color="auto" w:fill="auto"/>
        <w:spacing w:before="0" w:after="0" w:line="240" w:lineRule="auto"/>
        <w:ind w:right="-2"/>
        <w:rPr>
          <w:rStyle w:val="32"/>
          <w:rFonts w:ascii="Times New Roman" w:hAnsi="Times New Roman" w:cs="Times New Roman"/>
          <w:sz w:val="28"/>
          <w:szCs w:val="28"/>
          <w:lang w:val="uk-UA" w:eastAsia="uk-UA"/>
        </w:rPr>
      </w:pPr>
      <w:r w:rsidRPr="006E2ED1">
        <w:rPr>
          <w:rStyle w:val="32"/>
          <w:rFonts w:ascii="Times New Roman" w:hAnsi="Times New Roman" w:cs="Times New Roman"/>
          <w:sz w:val="28"/>
          <w:szCs w:val="28"/>
          <w:lang w:eastAsia="uk-UA"/>
        </w:rPr>
        <w:t>без білої хати і чорнобривців, які милують материнське серце до сивих морозів.</w:t>
      </w:r>
    </w:p>
    <w:p w:rsidR="006E2ED1" w:rsidRPr="006E2ED1" w:rsidRDefault="006E2ED1" w:rsidP="006E2ED1">
      <w:pPr>
        <w:pStyle w:val="31"/>
        <w:shd w:val="clear" w:color="auto" w:fill="auto"/>
        <w:spacing w:before="0" w:after="0" w:line="240" w:lineRule="auto"/>
        <w:ind w:right="460"/>
        <w:jc w:val="left"/>
        <w:rPr>
          <w:rFonts w:ascii="Times New Roman" w:hAnsi="Times New Roman" w:cs="Times New Roman"/>
          <w:sz w:val="28"/>
          <w:szCs w:val="28"/>
          <w:lang w:val="uk-UA"/>
        </w:rPr>
      </w:pPr>
    </w:p>
    <w:p w:rsidR="006E2ED1" w:rsidRPr="002163FE" w:rsidRDefault="006E2ED1" w:rsidP="006E2ED1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Ведучий: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>Люди дуже люблять квіти. Багато легенд, казок, віршів, пісень складено про них. Послухайте легенду про квітку, яка є символом України.</w:t>
      </w:r>
    </w:p>
    <w:p w:rsidR="006E2ED1" w:rsidRDefault="006E2ED1" w:rsidP="006E2ED1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Це було в той час, коли на Русь напали татарські орди. Одного разу в селі було весілля. На нього прийшло дуже багато вродливих молодих дівчат. І коли завойовники побачили цих красунь, почали їх ловити, щоб продати в Царгороді. Дівчата, щоб не потрапити в неволю, почали тікати на болота і там </w:t>
      </w:r>
      <w:proofErr w:type="spellStart"/>
      <w:r w:rsidRPr="002163FE">
        <w:rPr>
          <w:rFonts w:ascii="Times New Roman" w:hAnsi="Times New Roman" w:cs="Times New Roman"/>
          <w:sz w:val="28"/>
          <w:szCs w:val="28"/>
          <w:lang w:eastAsia="uk-UA"/>
        </w:rPr>
        <w:t>потопились</w:t>
      </w:r>
      <w:proofErr w:type="spellEnd"/>
      <w:r w:rsidRPr="002163FE">
        <w:rPr>
          <w:rFonts w:ascii="Times New Roman" w:hAnsi="Times New Roman" w:cs="Times New Roman"/>
          <w:sz w:val="28"/>
          <w:szCs w:val="28"/>
          <w:lang w:eastAsia="uk-UA"/>
        </w:rPr>
        <w:t>. На тому місці, де загинули дівчата-зірки, виросло дуже багато кущів калини. І з того часу дівочу вроду порівнюють із калиною.</w:t>
      </w:r>
    </w:p>
    <w:p w:rsidR="007D3755" w:rsidRPr="007D3755" w:rsidRDefault="007D3755" w:rsidP="006E2ED1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Pr="007D3755" w:rsidRDefault="007D3755" w:rsidP="007D3755">
      <w:pPr>
        <w:pStyle w:val="a5"/>
        <w:shd w:val="clear" w:color="auto" w:fill="auto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7D3755">
        <w:rPr>
          <w:rFonts w:ascii="Times New Roman" w:hAnsi="Times New Roman" w:cs="Times New Roman"/>
          <w:i/>
          <w:sz w:val="28"/>
          <w:szCs w:val="28"/>
          <w:lang w:eastAsia="uk-UA"/>
        </w:rPr>
        <w:t>Виконується пісня про калину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Pr="002163FE" w:rsidRDefault="007D3755" w:rsidP="007D3755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Ведуч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ий</w:t>
      </w:r>
      <w:proofErr w:type="spellEnd"/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>Квіти ніжно-синього кольору, ніби очі дівчини, як символ краси, здоров'я, сили. Це — волошки.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Послухайте легенду Любисток і волошка. Колись давно на Землі було дуже багато різноманітних птахів. Але люди почали виловлювати їх через красу. І залишилися в гущавині лісу тільки Любисток І Волошка. Жили вони дружно, і всі ставили їх за приклад, бажаючи кожному такої злагоди й відданості, як у </w:t>
      </w:r>
      <w:r w:rsidRPr="002163FE">
        <w:rPr>
          <w:rFonts w:ascii="Times New Roman" w:hAnsi="Times New Roman" w:cs="Times New Roman"/>
          <w:sz w:val="28"/>
          <w:szCs w:val="28"/>
          <w:lang w:val="ru-RU"/>
        </w:rPr>
        <w:t xml:space="preserve">Любистка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й Волошки. А коли померли ці птахи, то проросли двома пахучими квіточками. Волошки для синьооких білявих </w:t>
      </w:r>
      <w:proofErr w:type="spellStart"/>
      <w:r w:rsidRPr="002163FE">
        <w:rPr>
          <w:rFonts w:ascii="Times New Roman" w:hAnsi="Times New Roman" w:cs="Times New Roman"/>
          <w:sz w:val="28"/>
          <w:szCs w:val="28"/>
          <w:lang w:eastAsia="uk-UA"/>
        </w:rPr>
        <w:t>дівчаток</w:t>
      </w:r>
      <w:proofErr w:type="spellEnd"/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 — це обереги від злого ока, від недобрих людей.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2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Вед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учий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: Дякуємо вам, квіти. Ви порадували нас своєю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крас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ою</w:t>
      </w:r>
      <w:proofErr w:type="spellEnd"/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 і чудовими розповідями. А ми в свою чергу хочемо, щоб ви завжди жили.</w:t>
      </w: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/>
        </w:rPr>
      </w:pPr>
    </w:p>
    <w:p w:rsidR="007D3755" w:rsidRP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7D3755">
        <w:rPr>
          <w:rFonts w:ascii="Times New Roman" w:hAnsi="Times New Roman" w:cs="Times New Roman"/>
          <w:i/>
          <w:sz w:val="28"/>
          <w:szCs w:val="28"/>
          <w:lang w:eastAsia="uk-UA"/>
        </w:rPr>
        <w:t xml:space="preserve">Виконується музична композиція-танок « Я малюю небо...».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Ведучий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Хай засяє сонце в небі, -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Хай засвітить навкруги.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Хай зігріє ліс, поля, луги.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Хай цвітуть квіти навкруги.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Ведуч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І були б вони щасливі,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134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1 пахучі, і красиві,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134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Якби в полі, в лісі, в лузі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left="1134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Бачили б їх тільки друзі. </w:t>
      </w:r>
    </w:p>
    <w:p w:rsidR="007D3755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E2ED1" w:rsidRDefault="007D3755" w:rsidP="007D3755">
      <w:pPr>
        <w:pStyle w:val="a5"/>
        <w:shd w:val="clear" w:color="auto" w:fill="auto"/>
        <w:spacing w:line="240" w:lineRule="auto"/>
        <w:ind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Ведучий</w:t>
      </w:r>
      <w:r w:rsidR="006E2ED1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6E2E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Ті, які б їх не топтали,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Без потреби не зривали.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 А на клумбах, вдома, в школі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Висівали б їх доволі.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Доглядали, поливали, </w:t>
      </w:r>
    </w:p>
    <w:p w:rsidR="007D3755" w:rsidRPr="006E2ED1" w:rsidRDefault="007D3755" w:rsidP="006E2ED1">
      <w:pPr>
        <w:pStyle w:val="a5"/>
        <w:shd w:val="clear" w:color="auto" w:fill="auto"/>
        <w:spacing w:line="240" w:lineRule="auto"/>
        <w:ind w:left="1276" w:right="220"/>
        <w:rPr>
          <w:rFonts w:ascii="Times New Roman" w:hAnsi="Times New Roman" w:cs="Times New Roman"/>
          <w:sz w:val="28"/>
          <w:szCs w:val="28"/>
          <w:lang w:val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Квіти всім красу би дарували.</w:t>
      </w:r>
    </w:p>
    <w:p w:rsidR="006E2ED1" w:rsidRDefault="006E2ED1" w:rsidP="007D3755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E2ED1" w:rsidRDefault="006E2ED1" w:rsidP="006E2ED1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Ведуч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3755"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У квітки </w:t>
      </w:r>
      <w:proofErr w:type="spellStart"/>
      <w:r w:rsidR="007D3755" w:rsidRPr="002163FE">
        <w:rPr>
          <w:rFonts w:ascii="Times New Roman" w:hAnsi="Times New Roman" w:cs="Times New Roman"/>
          <w:sz w:val="28"/>
          <w:szCs w:val="28"/>
          <w:lang w:eastAsia="uk-UA"/>
        </w:rPr>
        <w:t>живая</w:t>
      </w:r>
      <w:proofErr w:type="spellEnd"/>
      <w:r w:rsidR="007D3755"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 душа,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134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Така, як твоя і моя.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134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Я жити хочу, й хочеш ти.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134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А квітка хоче рости і цвісти. </w:t>
      </w:r>
    </w:p>
    <w:p w:rsidR="006E2ED1" w:rsidRDefault="006E2ED1" w:rsidP="006E2ED1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6E2ED1" w:rsidRDefault="007D3755" w:rsidP="006E2ED1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Ведучий</w:t>
      </w:r>
      <w:r w:rsidR="006E2ED1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Не топчім, не зриваймо квіток,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Цих природи синів і дочок. </w:t>
      </w:r>
    </w:p>
    <w:p w:rsidR="006E2ED1" w:rsidRDefault="007D3755" w:rsidP="006E2ED1">
      <w:pPr>
        <w:pStyle w:val="a5"/>
        <w:shd w:val="clear" w:color="auto" w:fill="auto"/>
        <w:spacing w:line="240" w:lineRule="auto"/>
        <w:ind w:left="1276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 xml:space="preserve">Бо поки буде матінка-природа. </w:t>
      </w:r>
    </w:p>
    <w:p w:rsidR="007D3755" w:rsidRPr="006E2ED1" w:rsidRDefault="007D3755" w:rsidP="006E2ED1">
      <w:pPr>
        <w:pStyle w:val="a5"/>
        <w:shd w:val="clear" w:color="auto" w:fill="auto"/>
        <w:spacing w:line="240" w:lineRule="auto"/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2163FE">
        <w:rPr>
          <w:rFonts w:ascii="Times New Roman" w:hAnsi="Times New Roman" w:cs="Times New Roman"/>
          <w:sz w:val="28"/>
          <w:szCs w:val="28"/>
          <w:lang w:eastAsia="uk-UA"/>
        </w:rPr>
        <w:t>В нас буде сила, і життя, і врода.</w:t>
      </w:r>
    </w:p>
    <w:p w:rsidR="006E2ED1" w:rsidRDefault="006E2ED1" w:rsidP="007D3755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3755" w:rsidRPr="006E2ED1" w:rsidRDefault="006E2ED1" w:rsidP="006E2ED1">
      <w:pPr>
        <w:pStyle w:val="a5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Ведуч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3755" w:rsidRPr="002163FE">
        <w:rPr>
          <w:rFonts w:ascii="Times New Roman" w:hAnsi="Times New Roman" w:cs="Times New Roman"/>
          <w:sz w:val="28"/>
          <w:szCs w:val="28"/>
          <w:lang w:eastAsia="uk-UA"/>
        </w:rPr>
        <w:t>Всі ми любимо квіти і свою любов до них виражаємо в ось цих композиціях. А композиції з квітів буде оцінювати незалежне журі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25071D" w:rsidRPr="00EE0499" w:rsidRDefault="0025071D" w:rsidP="0025071D">
      <w:pPr>
        <w:pStyle w:val="1"/>
        <w:shd w:val="clear" w:color="auto" w:fill="auto"/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5071D" w:rsidRPr="00EE0499" w:rsidSect="00EE0499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DA" w:rsidRDefault="000610DA">
      <w:r>
        <w:separator/>
      </w:r>
    </w:p>
  </w:endnote>
  <w:endnote w:type="continuationSeparator" w:id="0">
    <w:p w:rsidR="000610DA" w:rsidRDefault="0006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DA" w:rsidRDefault="000610DA"/>
  </w:footnote>
  <w:footnote w:type="continuationSeparator" w:id="0">
    <w:p w:rsidR="000610DA" w:rsidRDefault="000610D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34916067"/>
    <w:multiLevelType w:val="multilevel"/>
    <w:tmpl w:val="22F0CC9A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B3"/>
    <w:rsid w:val="000610DA"/>
    <w:rsid w:val="001723B3"/>
    <w:rsid w:val="001C3342"/>
    <w:rsid w:val="0025071D"/>
    <w:rsid w:val="00385EA3"/>
    <w:rsid w:val="00596D3F"/>
    <w:rsid w:val="006E2ED1"/>
    <w:rsid w:val="00757771"/>
    <w:rsid w:val="007D3755"/>
    <w:rsid w:val="00A77BA8"/>
    <w:rsid w:val="00EE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59" w:lineRule="exact"/>
    </w:pPr>
    <w:rPr>
      <w:sz w:val="19"/>
      <w:szCs w:val="19"/>
    </w:rPr>
  </w:style>
  <w:style w:type="character" w:customStyle="1" w:styleId="10">
    <w:name w:val="Основной текст Знак1"/>
    <w:basedOn w:val="a0"/>
    <w:link w:val="a5"/>
    <w:uiPriority w:val="99"/>
    <w:rsid w:val="00EE0499"/>
    <w:rPr>
      <w:sz w:val="19"/>
      <w:szCs w:val="19"/>
      <w:shd w:val="clear" w:color="auto" w:fill="FFFFFF"/>
    </w:rPr>
  </w:style>
  <w:style w:type="paragraph" w:styleId="a5">
    <w:name w:val="Body Text"/>
    <w:basedOn w:val="a"/>
    <w:link w:val="10"/>
    <w:uiPriority w:val="99"/>
    <w:rsid w:val="00EE0499"/>
    <w:pPr>
      <w:shd w:val="clear" w:color="auto" w:fill="FFFFFF"/>
      <w:spacing w:line="259" w:lineRule="exact"/>
    </w:pPr>
    <w:rPr>
      <w:color w:val="auto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EE0499"/>
    <w:rPr>
      <w:color w:val="000000"/>
    </w:rPr>
  </w:style>
  <w:style w:type="character" w:customStyle="1" w:styleId="11">
    <w:name w:val="Заголовок №1_"/>
    <w:basedOn w:val="a0"/>
    <w:link w:val="12"/>
    <w:uiPriority w:val="99"/>
    <w:rsid w:val="006E2ED1"/>
    <w:rPr>
      <w:rFonts w:ascii="Tahoma" w:hAnsi="Tahoma" w:cs="Tahoma"/>
      <w:spacing w:val="20"/>
      <w:sz w:val="62"/>
      <w:szCs w:val="62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rsid w:val="006E2ED1"/>
    <w:rPr>
      <w:rFonts w:ascii="Tahoma" w:hAnsi="Tahoma" w:cs="Tahoma"/>
      <w:sz w:val="27"/>
      <w:szCs w:val="27"/>
      <w:shd w:val="clear" w:color="auto" w:fill="FFFFFF"/>
    </w:rPr>
  </w:style>
  <w:style w:type="character" w:customStyle="1" w:styleId="32">
    <w:name w:val="Основной текст (3)2"/>
    <w:basedOn w:val="3"/>
    <w:uiPriority w:val="99"/>
    <w:rsid w:val="006E2ED1"/>
    <w:rPr>
      <w:rFonts w:ascii="Tahoma" w:hAnsi="Tahoma" w:cs="Tahoma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E2ED1"/>
    <w:pPr>
      <w:shd w:val="clear" w:color="auto" w:fill="FFFFFF"/>
      <w:spacing w:after="780" w:line="240" w:lineRule="atLeast"/>
      <w:outlineLvl w:val="0"/>
    </w:pPr>
    <w:rPr>
      <w:rFonts w:ascii="Tahoma" w:hAnsi="Tahoma" w:cs="Tahoma"/>
      <w:color w:val="auto"/>
      <w:spacing w:val="20"/>
      <w:sz w:val="62"/>
      <w:szCs w:val="62"/>
    </w:rPr>
  </w:style>
  <w:style w:type="paragraph" w:customStyle="1" w:styleId="31">
    <w:name w:val="Основной текст (3)1"/>
    <w:basedOn w:val="a"/>
    <w:link w:val="3"/>
    <w:uiPriority w:val="99"/>
    <w:rsid w:val="006E2ED1"/>
    <w:pPr>
      <w:shd w:val="clear" w:color="auto" w:fill="FFFFFF"/>
      <w:spacing w:before="360" w:after="300" w:line="326" w:lineRule="exact"/>
      <w:jc w:val="both"/>
    </w:pPr>
    <w:rPr>
      <w:rFonts w:ascii="Tahoma" w:hAnsi="Tahoma" w:cs="Tahoma"/>
      <w:color w:val="auto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6E2E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ED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line="259" w:lineRule="exact"/>
    </w:pPr>
    <w:rPr>
      <w:sz w:val="19"/>
      <w:szCs w:val="19"/>
    </w:rPr>
  </w:style>
  <w:style w:type="character" w:customStyle="1" w:styleId="10">
    <w:name w:val="Основной текст Знак1"/>
    <w:basedOn w:val="a0"/>
    <w:link w:val="a5"/>
    <w:uiPriority w:val="99"/>
    <w:rsid w:val="00EE0499"/>
    <w:rPr>
      <w:sz w:val="19"/>
      <w:szCs w:val="19"/>
      <w:shd w:val="clear" w:color="auto" w:fill="FFFFFF"/>
    </w:rPr>
  </w:style>
  <w:style w:type="paragraph" w:styleId="a5">
    <w:name w:val="Body Text"/>
    <w:basedOn w:val="a"/>
    <w:link w:val="10"/>
    <w:uiPriority w:val="99"/>
    <w:rsid w:val="00EE0499"/>
    <w:pPr>
      <w:shd w:val="clear" w:color="auto" w:fill="FFFFFF"/>
      <w:spacing w:line="259" w:lineRule="exact"/>
    </w:pPr>
    <w:rPr>
      <w:color w:val="auto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EE0499"/>
    <w:rPr>
      <w:color w:val="000000"/>
    </w:rPr>
  </w:style>
  <w:style w:type="character" w:customStyle="1" w:styleId="11">
    <w:name w:val="Заголовок №1_"/>
    <w:basedOn w:val="a0"/>
    <w:link w:val="12"/>
    <w:uiPriority w:val="99"/>
    <w:rsid w:val="006E2ED1"/>
    <w:rPr>
      <w:rFonts w:ascii="Tahoma" w:hAnsi="Tahoma" w:cs="Tahoma"/>
      <w:spacing w:val="20"/>
      <w:sz w:val="62"/>
      <w:szCs w:val="62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rsid w:val="006E2ED1"/>
    <w:rPr>
      <w:rFonts w:ascii="Tahoma" w:hAnsi="Tahoma" w:cs="Tahoma"/>
      <w:sz w:val="27"/>
      <w:szCs w:val="27"/>
      <w:shd w:val="clear" w:color="auto" w:fill="FFFFFF"/>
    </w:rPr>
  </w:style>
  <w:style w:type="character" w:customStyle="1" w:styleId="32">
    <w:name w:val="Основной текст (3)2"/>
    <w:basedOn w:val="3"/>
    <w:uiPriority w:val="99"/>
    <w:rsid w:val="006E2ED1"/>
    <w:rPr>
      <w:rFonts w:ascii="Tahoma" w:hAnsi="Tahoma" w:cs="Tahoma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6E2ED1"/>
    <w:pPr>
      <w:shd w:val="clear" w:color="auto" w:fill="FFFFFF"/>
      <w:spacing w:after="780" w:line="240" w:lineRule="atLeast"/>
      <w:outlineLvl w:val="0"/>
    </w:pPr>
    <w:rPr>
      <w:rFonts w:ascii="Tahoma" w:hAnsi="Tahoma" w:cs="Tahoma"/>
      <w:color w:val="auto"/>
      <w:spacing w:val="20"/>
      <w:sz w:val="62"/>
      <w:szCs w:val="62"/>
    </w:rPr>
  </w:style>
  <w:style w:type="paragraph" w:customStyle="1" w:styleId="31">
    <w:name w:val="Основной текст (3)1"/>
    <w:basedOn w:val="a"/>
    <w:link w:val="3"/>
    <w:uiPriority w:val="99"/>
    <w:rsid w:val="006E2ED1"/>
    <w:pPr>
      <w:shd w:val="clear" w:color="auto" w:fill="FFFFFF"/>
      <w:spacing w:before="360" w:after="300" w:line="326" w:lineRule="exact"/>
      <w:jc w:val="both"/>
    </w:pPr>
    <w:rPr>
      <w:rFonts w:ascii="Tahoma" w:hAnsi="Tahoma" w:cs="Tahoma"/>
      <w:color w:val="auto"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6E2E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ED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5</cp:revision>
  <dcterms:created xsi:type="dcterms:W3CDTF">2019-11-15T15:07:00Z</dcterms:created>
  <dcterms:modified xsi:type="dcterms:W3CDTF">2019-11-15T16:01:00Z</dcterms:modified>
</cp:coreProperties>
</file>