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C2AB2" w14:textId="77777777" w:rsidR="00BB6222" w:rsidRPr="00FD17A0" w:rsidRDefault="004362A3" w:rsidP="00073953">
      <w:pPr>
        <w:pStyle w:val="10"/>
        <w:keepNext/>
        <w:keepLines/>
        <w:shd w:val="clear" w:color="auto" w:fill="auto"/>
        <w:spacing w:before="0" w:after="0" w:line="276" w:lineRule="auto"/>
        <w:ind w:left="860" w:right="980"/>
        <w:jc w:val="center"/>
        <w:rPr>
          <w:sz w:val="28"/>
          <w:szCs w:val="28"/>
        </w:rPr>
      </w:pPr>
      <w:bookmarkStart w:id="0" w:name="bookmark0"/>
      <w:r w:rsidRPr="00FD17A0">
        <w:rPr>
          <w:sz w:val="28"/>
          <w:szCs w:val="28"/>
        </w:rPr>
        <w:t>СЦЕНАРІЙ ВИХОВНОЇ ГОДИНИ НА ТЕМУ</w:t>
      </w:r>
      <w:r w:rsidRPr="00FD17A0">
        <w:rPr>
          <w:sz w:val="28"/>
          <w:szCs w:val="28"/>
        </w:rPr>
        <w:br/>
      </w:r>
      <w:r w:rsidRPr="009567E7">
        <w:rPr>
          <w:color w:val="C00000"/>
          <w:sz w:val="28"/>
          <w:szCs w:val="28"/>
        </w:rPr>
        <w:t>“ХЛІБ - СКАРБ, НАЙБІЛЬШИЙ НА ЗЕМЛІ”</w:t>
      </w:r>
      <w:bookmarkEnd w:id="0"/>
    </w:p>
    <w:p w14:paraId="7A8ED743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right="200" w:firstLine="600"/>
        <w:rPr>
          <w:sz w:val="28"/>
          <w:szCs w:val="28"/>
        </w:rPr>
      </w:pPr>
      <w:r w:rsidRPr="009567E7">
        <w:rPr>
          <w:b/>
          <w:color w:val="C00000"/>
          <w:sz w:val="28"/>
          <w:szCs w:val="28"/>
        </w:rPr>
        <w:t>Мета заходу</w:t>
      </w:r>
      <w:r w:rsidRPr="009567E7">
        <w:rPr>
          <w:color w:val="C00000"/>
          <w:sz w:val="28"/>
          <w:szCs w:val="28"/>
        </w:rPr>
        <w:t xml:space="preserve">: </w:t>
      </w:r>
      <w:r w:rsidRPr="00FD17A0">
        <w:rPr>
          <w:sz w:val="28"/>
          <w:szCs w:val="28"/>
        </w:rPr>
        <w:t>виховувати дбайливе ставлення до хліба, шану й</w:t>
      </w:r>
      <w:r w:rsidR="00FD17A0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повагу до праці хліборобів, прищеплювати любов до рідного краю.</w:t>
      </w:r>
    </w:p>
    <w:p w14:paraId="54E5150F" w14:textId="77777777" w:rsidR="00BB6222" w:rsidRPr="009567E7" w:rsidRDefault="004362A3" w:rsidP="00073953">
      <w:pPr>
        <w:pStyle w:val="20"/>
        <w:shd w:val="clear" w:color="auto" w:fill="auto"/>
        <w:spacing w:line="276" w:lineRule="auto"/>
        <w:ind w:firstLine="600"/>
        <w:rPr>
          <w:b/>
          <w:color w:val="C00000"/>
          <w:sz w:val="28"/>
          <w:szCs w:val="28"/>
        </w:rPr>
      </w:pPr>
      <w:r w:rsidRPr="009567E7">
        <w:rPr>
          <w:b/>
          <w:color w:val="C00000"/>
          <w:sz w:val="28"/>
          <w:szCs w:val="28"/>
        </w:rPr>
        <w:t>Епіграф:</w:t>
      </w:r>
    </w:p>
    <w:p w14:paraId="7365B3B1" w14:textId="77777777" w:rsidR="00BB6222" w:rsidRPr="0055496C" w:rsidRDefault="004362A3" w:rsidP="00073953">
      <w:pPr>
        <w:pStyle w:val="20"/>
        <w:shd w:val="clear" w:color="auto" w:fill="auto"/>
        <w:spacing w:line="276" w:lineRule="auto"/>
        <w:ind w:left="1440"/>
        <w:rPr>
          <w:color w:val="1F4E79" w:themeColor="accent5" w:themeShade="80"/>
          <w:sz w:val="28"/>
          <w:szCs w:val="28"/>
        </w:rPr>
      </w:pPr>
      <w:r w:rsidRPr="0055496C">
        <w:rPr>
          <w:color w:val="1F4E79" w:themeColor="accent5" w:themeShade="80"/>
          <w:sz w:val="28"/>
          <w:szCs w:val="28"/>
        </w:rPr>
        <w:t>Візьму я в руки хліб духмяний,</w:t>
      </w:r>
    </w:p>
    <w:p w14:paraId="1FAB85F0" w14:textId="77777777" w:rsidR="00BB6222" w:rsidRPr="0055496C" w:rsidRDefault="004362A3" w:rsidP="00073953">
      <w:pPr>
        <w:pStyle w:val="20"/>
        <w:shd w:val="clear" w:color="auto" w:fill="auto"/>
        <w:spacing w:line="276" w:lineRule="auto"/>
        <w:ind w:left="1440"/>
        <w:rPr>
          <w:color w:val="1F4E79" w:themeColor="accent5" w:themeShade="80"/>
          <w:sz w:val="28"/>
          <w:szCs w:val="28"/>
        </w:rPr>
      </w:pPr>
      <w:r w:rsidRPr="0055496C">
        <w:rPr>
          <w:color w:val="1F4E79" w:themeColor="accent5" w:themeShade="80"/>
          <w:sz w:val="28"/>
          <w:szCs w:val="28"/>
        </w:rPr>
        <w:t>Він незвичайний, він святий,</w:t>
      </w:r>
    </w:p>
    <w:p w14:paraId="123E0CC0" w14:textId="77777777" w:rsidR="00BB6222" w:rsidRPr="0055496C" w:rsidRDefault="004362A3" w:rsidP="00073953">
      <w:pPr>
        <w:pStyle w:val="20"/>
        <w:shd w:val="clear" w:color="auto" w:fill="auto"/>
        <w:spacing w:line="276" w:lineRule="auto"/>
        <w:ind w:left="1440"/>
        <w:rPr>
          <w:color w:val="1F4E79" w:themeColor="accent5" w:themeShade="80"/>
          <w:sz w:val="28"/>
          <w:szCs w:val="28"/>
        </w:rPr>
      </w:pPr>
      <w:r w:rsidRPr="0055496C">
        <w:rPr>
          <w:color w:val="1F4E79" w:themeColor="accent5" w:themeShade="80"/>
          <w:sz w:val="28"/>
          <w:szCs w:val="28"/>
        </w:rPr>
        <w:t>Ввібрав і пісню, й працю в себе,</w:t>
      </w:r>
    </w:p>
    <w:p w14:paraId="717BDCF1" w14:textId="77777777" w:rsidR="00BB6222" w:rsidRPr="0055496C" w:rsidRDefault="004362A3" w:rsidP="00073953">
      <w:pPr>
        <w:pStyle w:val="20"/>
        <w:shd w:val="clear" w:color="auto" w:fill="auto"/>
        <w:spacing w:line="276" w:lineRule="auto"/>
        <w:ind w:left="1440"/>
        <w:rPr>
          <w:color w:val="1F4E79" w:themeColor="accent5" w:themeShade="80"/>
          <w:sz w:val="28"/>
          <w:szCs w:val="28"/>
        </w:rPr>
      </w:pPr>
      <w:r w:rsidRPr="0055496C">
        <w:rPr>
          <w:color w:val="1F4E79" w:themeColor="accent5" w:themeShade="80"/>
          <w:sz w:val="28"/>
          <w:szCs w:val="28"/>
        </w:rPr>
        <w:t>Цей хліб рум’яний на столі.</w:t>
      </w:r>
    </w:p>
    <w:p w14:paraId="37D7F66C" w14:textId="77777777" w:rsidR="00BB6222" w:rsidRPr="0055496C" w:rsidRDefault="004362A3" w:rsidP="00073953">
      <w:pPr>
        <w:pStyle w:val="20"/>
        <w:shd w:val="clear" w:color="auto" w:fill="auto"/>
        <w:spacing w:line="276" w:lineRule="auto"/>
        <w:ind w:left="1440"/>
        <w:rPr>
          <w:color w:val="1F4E79" w:themeColor="accent5" w:themeShade="80"/>
          <w:sz w:val="28"/>
          <w:szCs w:val="28"/>
        </w:rPr>
      </w:pPr>
      <w:r w:rsidRPr="0055496C">
        <w:rPr>
          <w:color w:val="1F4E79" w:themeColor="accent5" w:themeShade="80"/>
          <w:sz w:val="28"/>
          <w:szCs w:val="28"/>
        </w:rPr>
        <w:t>Йому до ніг вклонитись треба,</w:t>
      </w:r>
    </w:p>
    <w:p w14:paraId="73156439" w14:textId="77777777" w:rsidR="00BB6222" w:rsidRPr="0055496C" w:rsidRDefault="004362A3" w:rsidP="00073953">
      <w:pPr>
        <w:pStyle w:val="20"/>
        <w:shd w:val="clear" w:color="auto" w:fill="auto"/>
        <w:spacing w:after="184" w:line="276" w:lineRule="auto"/>
        <w:ind w:left="1440"/>
        <w:rPr>
          <w:color w:val="1F4E79" w:themeColor="accent5" w:themeShade="80"/>
          <w:sz w:val="28"/>
          <w:szCs w:val="28"/>
        </w:rPr>
      </w:pPr>
      <w:r w:rsidRPr="0055496C">
        <w:rPr>
          <w:color w:val="1F4E79" w:themeColor="accent5" w:themeShade="80"/>
          <w:sz w:val="28"/>
          <w:szCs w:val="28"/>
        </w:rPr>
        <w:t>Він - скарб, найбільший на землі.</w:t>
      </w:r>
    </w:p>
    <w:p w14:paraId="16B2DA7E" w14:textId="77777777" w:rsidR="00BB6222" w:rsidRPr="0055496C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color w:val="auto"/>
          <w:sz w:val="28"/>
          <w:szCs w:val="28"/>
        </w:rPr>
      </w:pPr>
      <w:r w:rsidRPr="0055496C">
        <w:rPr>
          <w:b/>
          <w:color w:val="auto"/>
          <w:sz w:val="28"/>
          <w:szCs w:val="28"/>
        </w:rPr>
        <w:t>Вступне слово куратора</w:t>
      </w:r>
    </w:p>
    <w:p w14:paraId="6674C9F2" w14:textId="77777777" w:rsidR="0055496C" w:rsidRDefault="004362A3" w:rsidP="004362A3">
      <w:pPr>
        <w:pStyle w:val="20"/>
        <w:shd w:val="clear" w:color="auto" w:fill="auto"/>
        <w:spacing w:line="276" w:lineRule="auto"/>
        <w:ind w:right="200" w:firstLine="600"/>
        <w:rPr>
          <w:color w:val="1F4E79" w:themeColor="accent5" w:themeShade="80"/>
          <w:sz w:val="28"/>
          <w:szCs w:val="28"/>
        </w:rPr>
      </w:pPr>
      <w:r w:rsidRPr="0055496C">
        <w:rPr>
          <w:color w:val="1F4E79" w:themeColor="accent5" w:themeShade="80"/>
          <w:sz w:val="28"/>
          <w:szCs w:val="28"/>
        </w:rPr>
        <w:t>Шановні гості нашого свята. Сьогодні до Вашої уваги виховна година на тему “Хліб - скарб, найбіль</w:t>
      </w:r>
      <w:r w:rsidRPr="0055496C">
        <w:rPr>
          <w:rStyle w:val="21"/>
          <w:color w:val="1F4E79" w:themeColor="accent5" w:themeShade="80"/>
          <w:sz w:val="28"/>
          <w:szCs w:val="28"/>
          <w:u w:val="none"/>
        </w:rPr>
        <w:t>ши</w:t>
      </w:r>
      <w:r w:rsidRPr="0055496C">
        <w:rPr>
          <w:color w:val="1F4E79" w:themeColor="accent5" w:themeShade="80"/>
          <w:sz w:val="28"/>
          <w:szCs w:val="28"/>
        </w:rPr>
        <w:t>й на землі”.</w:t>
      </w:r>
      <w:r w:rsidR="0055496C">
        <w:rPr>
          <w:color w:val="1F4E79" w:themeColor="accent5" w:themeShade="80"/>
          <w:sz w:val="28"/>
          <w:szCs w:val="28"/>
        </w:rPr>
        <w:t xml:space="preserve"> </w:t>
      </w:r>
      <w:r w:rsidRPr="0055496C">
        <w:rPr>
          <w:color w:val="1F4E79" w:themeColor="accent5" w:themeShade="80"/>
          <w:sz w:val="28"/>
          <w:szCs w:val="28"/>
        </w:rPr>
        <w:t>Ми сьогодні дізнаємося про походження хліба, з’ясуємо його</w:t>
      </w:r>
      <w:r w:rsidR="00073953" w:rsidRPr="0055496C">
        <w:rPr>
          <w:color w:val="1F4E79" w:themeColor="accent5" w:themeShade="80"/>
          <w:sz w:val="28"/>
          <w:szCs w:val="28"/>
          <w:lang w:val="ru-RU"/>
        </w:rPr>
        <w:t xml:space="preserve"> </w:t>
      </w:r>
      <w:r w:rsidRPr="0055496C">
        <w:rPr>
          <w:color w:val="1F4E79" w:themeColor="accent5" w:themeShade="80"/>
          <w:sz w:val="28"/>
          <w:szCs w:val="28"/>
        </w:rPr>
        <w:t xml:space="preserve">значення в житті людини. </w:t>
      </w:r>
    </w:p>
    <w:p w14:paraId="29742F45" w14:textId="77777777" w:rsidR="00BB6222" w:rsidRPr="0055496C" w:rsidRDefault="004362A3" w:rsidP="0055496C">
      <w:pPr>
        <w:pStyle w:val="20"/>
        <w:shd w:val="clear" w:color="auto" w:fill="auto"/>
        <w:spacing w:line="276" w:lineRule="auto"/>
        <w:ind w:right="200" w:firstLine="600"/>
        <w:rPr>
          <w:color w:val="1F4E79" w:themeColor="accent5" w:themeShade="80"/>
          <w:sz w:val="28"/>
          <w:szCs w:val="28"/>
        </w:rPr>
      </w:pPr>
      <w:r w:rsidRPr="0055496C">
        <w:rPr>
          <w:color w:val="1F4E79" w:themeColor="accent5" w:themeShade="80"/>
          <w:sz w:val="28"/>
          <w:szCs w:val="28"/>
        </w:rPr>
        <w:t>“Земля на зерняткові стоїть...”</w:t>
      </w:r>
      <w:r w:rsidR="0055496C">
        <w:rPr>
          <w:color w:val="1F4E79" w:themeColor="accent5" w:themeShade="80"/>
          <w:sz w:val="28"/>
          <w:szCs w:val="28"/>
          <w:lang w:val="ru-RU"/>
        </w:rPr>
        <w:t xml:space="preserve"> – т</w:t>
      </w:r>
      <w:proofErr w:type="spellStart"/>
      <w:r w:rsidRPr="0055496C">
        <w:rPr>
          <w:color w:val="1F4E79" w:themeColor="accent5" w:themeShade="80"/>
          <w:sz w:val="28"/>
          <w:szCs w:val="28"/>
        </w:rPr>
        <w:t>ак</w:t>
      </w:r>
      <w:proofErr w:type="spellEnd"/>
      <w:r w:rsidRPr="0055496C">
        <w:rPr>
          <w:color w:val="1F4E79" w:themeColor="accent5" w:themeShade="80"/>
          <w:sz w:val="28"/>
          <w:szCs w:val="28"/>
        </w:rPr>
        <w:t xml:space="preserve"> кажуть у народі, бо на</w:t>
      </w:r>
      <w:r w:rsidR="00073953" w:rsidRPr="0055496C">
        <w:rPr>
          <w:color w:val="1F4E79" w:themeColor="accent5" w:themeShade="80"/>
          <w:sz w:val="28"/>
          <w:szCs w:val="28"/>
          <w:lang w:val="ru-RU"/>
        </w:rPr>
        <w:t xml:space="preserve"> </w:t>
      </w:r>
      <w:r w:rsidRPr="0055496C">
        <w:rPr>
          <w:color w:val="1F4E79" w:themeColor="accent5" w:themeShade="80"/>
          <w:sz w:val="28"/>
          <w:szCs w:val="28"/>
        </w:rPr>
        <w:t xml:space="preserve">колосках </w:t>
      </w:r>
      <w:r w:rsidR="0055496C" w:rsidRPr="0055496C">
        <w:rPr>
          <w:color w:val="1F4E79" w:themeColor="accent5" w:themeShade="80"/>
          <w:sz w:val="28"/>
          <w:szCs w:val="28"/>
        </w:rPr>
        <w:t>споконвіку</w:t>
      </w:r>
      <w:r w:rsidRPr="0055496C">
        <w:rPr>
          <w:color w:val="1F4E79" w:themeColor="accent5" w:themeShade="80"/>
          <w:sz w:val="28"/>
          <w:szCs w:val="28"/>
        </w:rPr>
        <w:t xml:space="preserve"> трималася людська доля</w:t>
      </w:r>
      <w:r w:rsidR="0055496C">
        <w:rPr>
          <w:color w:val="1F4E79" w:themeColor="accent5" w:themeShade="80"/>
          <w:sz w:val="28"/>
          <w:szCs w:val="28"/>
        </w:rPr>
        <w:t xml:space="preserve"> і</w:t>
      </w:r>
      <w:r w:rsidRPr="0055496C">
        <w:rPr>
          <w:color w:val="1F4E79" w:themeColor="accent5" w:themeShade="80"/>
          <w:sz w:val="28"/>
          <w:szCs w:val="28"/>
        </w:rPr>
        <w:t xml:space="preserve"> саме людське існування.</w:t>
      </w:r>
      <w:r w:rsidR="00073953" w:rsidRPr="0055496C">
        <w:rPr>
          <w:color w:val="1F4E79" w:themeColor="accent5" w:themeShade="80"/>
          <w:sz w:val="28"/>
          <w:szCs w:val="28"/>
          <w:lang w:val="ru-RU"/>
        </w:rPr>
        <w:t xml:space="preserve"> </w:t>
      </w:r>
      <w:r w:rsidRPr="0055496C">
        <w:rPr>
          <w:color w:val="1F4E79" w:themeColor="accent5" w:themeShade="80"/>
          <w:sz w:val="28"/>
          <w:szCs w:val="28"/>
        </w:rPr>
        <w:t>Сотні тисяч слів у нашій мові, одні з’являються, і</w:t>
      </w:r>
      <w:r w:rsidRPr="0055496C">
        <w:rPr>
          <w:rStyle w:val="21"/>
          <w:color w:val="1F4E79" w:themeColor="accent5" w:themeShade="80"/>
          <w:sz w:val="28"/>
          <w:szCs w:val="28"/>
          <w:u w:val="none"/>
        </w:rPr>
        <w:t>нші</w:t>
      </w:r>
      <w:r w:rsidRPr="0055496C">
        <w:rPr>
          <w:color w:val="1F4E79" w:themeColor="accent5" w:themeShade="80"/>
          <w:sz w:val="28"/>
          <w:szCs w:val="28"/>
        </w:rPr>
        <w:t xml:space="preserve"> зникають, а</w:t>
      </w:r>
      <w:r w:rsidR="0055496C">
        <w:rPr>
          <w:color w:val="1F4E79" w:themeColor="accent5" w:themeShade="80"/>
          <w:sz w:val="28"/>
          <w:szCs w:val="28"/>
        </w:rPr>
        <w:t>ле</w:t>
      </w:r>
      <w:r w:rsidRPr="0055496C">
        <w:rPr>
          <w:color w:val="1F4E79" w:themeColor="accent5" w:themeShade="80"/>
          <w:sz w:val="28"/>
          <w:szCs w:val="28"/>
        </w:rPr>
        <w:t xml:space="preserve"> є слова вічні - це МАТИ, БАТЬКІВЩИНА</w:t>
      </w:r>
      <w:r w:rsidR="0055496C">
        <w:rPr>
          <w:color w:val="1F4E79" w:themeColor="accent5" w:themeShade="80"/>
          <w:sz w:val="28"/>
          <w:szCs w:val="28"/>
        </w:rPr>
        <w:t xml:space="preserve"> і</w:t>
      </w:r>
      <w:r w:rsidRPr="0055496C">
        <w:rPr>
          <w:color w:val="1F4E79" w:themeColor="accent5" w:themeShade="80"/>
          <w:sz w:val="28"/>
          <w:szCs w:val="28"/>
        </w:rPr>
        <w:t xml:space="preserve"> ХЛІБ.</w:t>
      </w:r>
    </w:p>
    <w:p w14:paraId="6946222F" w14:textId="77777777" w:rsidR="00BB6222" w:rsidRPr="0055496C" w:rsidRDefault="004362A3" w:rsidP="00FD17A0">
      <w:pPr>
        <w:pStyle w:val="20"/>
        <w:shd w:val="clear" w:color="auto" w:fill="auto"/>
        <w:spacing w:line="276" w:lineRule="auto"/>
        <w:ind w:left="1440" w:right="1580"/>
        <w:rPr>
          <w:color w:val="1F3864" w:themeColor="accent1" w:themeShade="80"/>
          <w:sz w:val="28"/>
          <w:szCs w:val="28"/>
        </w:rPr>
      </w:pPr>
      <w:r w:rsidRPr="0055496C">
        <w:rPr>
          <w:color w:val="1F3864" w:themeColor="accent1" w:themeShade="80"/>
          <w:sz w:val="28"/>
          <w:szCs w:val="28"/>
        </w:rPr>
        <w:t>Ми раді вас вітати в цій світлиці</w:t>
      </w:r>
      <w:r w:rsidRPr="0055496C">
        <w:rPr>
          <w:color w:val="1F3864" w:themeColor="accent1" w:themeShade="80"/>
          <w:sz w:val="28"/>
          <w:szCs w:val="28"/>
        </w:rPr>
        <w:br/>
        <w:t>І дарувати хліб із золота-пшениці,</w:t>
      </w:r>
    </w:p>
    <w:p w14:paraId="429A6726" w14:textId="77777777" w:rsidR="00BB6222" w:rsidRPr="0055496C" w:rsidRDefault="004362A3" w:rsidP="00FD17A0">
      <w:pPr>
        <w:pStyle w:val="20"/>
        <w:shd w:val="clear" w:color="auto" w:fill="auto"/>
        <w:spacing w:line="276" w:lineRule="auto"/>
        <w:ind w:left="1440"/>
        <w:rPr>
          <w:color w:val="1F3864" w:themeColor="accent1" w:themeShade="80"/>
          <w:sz w:val="28"/>
          <w:szCs w:val="28"/>
        </w:rPr>
      </w:pPr>
      <w:r w:rsidRPr="0055496C">
        <w:rPr>
          <w:color w:val="1F3864" w:themeColor="accent1" w:themeShade="80"/>
          <w:sz w:val="28"/>
          <w:szCs w:val="28"/>
        </w:rPr>
        <w:t>Щоб хліб святий у всіх був на столі,</w:t>
      </w:r>
    </w:p>
    <w:p w14:paraId="3874033C" w14:textId="77777777" w:rsidR="00BB6222" w:rsidRPr="0055496C" w:rsidRDefault="004362A3" w:rsidP="00FD17A0">
      <w:pPr>
        <w:pStyle w:val="20"/>
        <w:shd w:val="clear" w:color="auto" w:fill="auto"/>
        <w:spacing w:line="276" w:lineRule="auto"/>
        <w:ind w:left="1440"/>
        <w:rPr>
          <w:color w:val="1F3864" w:themeColor="accent1" w:themeShade="80"/>
          <w:sz w:val="28"/>
          <w:szCs w:val="28"/>
        </w:rPr>
      </w:pPr>
      <w:r w:rsidRPr="0055496C">
        <w:rPr>
          <w:color w:val="1F3864" w:themeColor="accent1" w:themeShade="80"/>
          <w:sz w:val="28"/>
          <w:szCs w:val="28"/>
        </w:rPr>
        <w:t>Щасливі були люди в місті й у селі.</w:t>
      </w:r>
    </w:p>
    <w:p w14:paraId="55ACD3E3" w14:textId="77777777" w:rsidR="00BB6222" w:rsidRPr="0055496C" w:rsidRDefault="004362A3" w:rsidP="00FD17A0">
      <w:pPr>
        <w:pStyle w:val="20"/>
        <w:shd w:val="clear" w:color="auto" w:fill="auto"/>
        <w:spacing w:line="276" w:lineRule="auto"/>
        <w:ind w:left="1440"/>
        <w:rPr>
          <w:color w:val="1F3864" w:themeColor="accent1" w:themeShade="80"/>
          <w:sz w:val="28"/>
          <w:szCs w:val="28"/>
        </w:rPr>
      </w:pPr>
      <w:r w:rsidRPr="0055496C">
        <w:rPr>
          <w:color w:val="1F3864" w:themeColor="accent1" w:themeShade="80"/>
          <w:sz w:val="28"/>
          <w:szCs w:val="28"/>
        </w:rPr>
        <w:t>Серця в нас сповнені любов’ю, миром,</w:t>
      </w:r>
    </w:p>
    <w:p w14:paraId="6249830E" w14:textId="77777777" w:rsidR="00BB6222" w:rsidRDefault="004362A3" w:rsidP="00FD17A0">
      <w:pPr>
        <w:pStyle w:val="20"/>
        <w:shd w:val="clear" w:color="auto" w:fill="auto"/>
        <w:spacing w:line="276" w:lineRule="auto"/>
        <w:ind w:left="1440"/>
        <w:rPr>
          <w:color w:val="1F3864" w:themeColor="accent1" w:themeShade="80"/>
          <w:sz w:val="28"/>
          <w:szCs w:val="28"/>
        </w:rPr>
      </w:pPr>
      <w:r w:rsidRPr="0055496C">
        <w:rPr>
          <w:color w:val="1F3864" w:themeColor="accent1" w:themeShade="80"/>
          <w:sz w:val="28"/>
          <w:szCs w:val="28"/>
        </w:rPr>
        <w:t>Нехай же зустріч наша буде щира.</w:t>
      </w:r>
    </w:p>
    <w:p w14:paraId="393596E3" w14:textId="77777777" w:rsidR="0055496C" w:rsidRPr="0055496C" w:rsidRDefault="0055496C" w:rsidP="00FD17A0">
      <w:pPr>
        <w:pStyle w:val="20"/>
        <w:shd w:val="clear" w:color="auto" w:fill="auto"/>
        <w:spacing w:line="276" w:lineRule="auto"/>
        <w:ind w:left="1440"/>
        <w:rPr>
          <w:i/>
          <w:color w:val="C00000"/>
          <w:sz w:val="28"/>
          <w:szCs w:val="28"/>
        </w:rPr>
      </w:pPr>
      <w:r>
        <w:rPr>
          <w:i/>
          <w:color w:val="C00000"/>
          <w:sz w:val="28"/>
          <w:szCs w:val="28"/>
        </w:rPr>
        <w:t xml:space="preserve">(Пісня – відео </w:t>
      </w:r>
      <w:r w:rsidR="00363F85">
        <w:rPr>
          <w:i/>
          <w:color w:val="C00000"/>
          <w:sz w:val="28"/>
          <w:szCs w:val="28"/>
        </w:rPr>
        <w:t>«Хліб да сіль, хліб да сіль – вишитий убрус…»</w:t>
      </w:r>
      <w:r>
        <w:rPr>
          <w:i/>
          <w:color w:val="C00000"/>
          <w:sz w:val="28"/>
          <w:szCs w:val="28"/>
        </w:rPr>
        <w:t>)</w:t>
      </w:r>
    </w:p>
    <w:p w14:paraId="57EA6465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FD17A0">
        <w:rPr>
          <w:b/>
          <w:sz w:val="28"/>
          <w:szCs w:val="28"/>
        </w:rPr>
        <w:t>Ведуча</w:t>
      </w:r>
    </w:p>
    <w:p w14:paraId="561A600A" w14:textId="77777777" w:rsidR="00BB6222" w:rsidRPr="00FD17A0" w:rsidRDefault="004362A3" w:rsidP="00FD17A0">
      <w:pPr>
        <w:pStyle w:val="20"/>
        <w:shd w:val="clear" w:color="auto" w:fill="auto"/>
        <w:spacing w:after="116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Паляниця... Хліб... Здавалося б, що ж тут такого - звичайний</w:t>
      </w:r>
      <w:r w:rsidRPr="00FD17A0">
        <w:rPr>
          <w:sz w:val="28"/>
          <w:szCs w:val="28"/>
        </w:rPr>
        <w:br/>
        <w:t>продукт харчування. Але скільки для кожного з нас постає за цим</w:t>
      </w:r>
      <w:r w:rsidRPr="00FD17A0">
        <w:rPr>
          <w:sz w:val="28"/>
          <w:szCs w:val="28"/>
        </w:rPr>
        <w:br/>
        <w:t>звичайним словом! Неосяжне пшеничне поле, на якому мов пливе</w:t>
      </w:r>
      <w:r w:rsidRPr="00FD17A0">
        <w:rPr>
          <w:sz w:val="28"/>
          <w:szCs w:val="28"/>
        </w:rPr>
        <w:br/>
        <w:t>комбайн..., золотаве зерно, що переливається в натруджених долонях</w:t>
      </w:r>
      <w:r w:rsidRPr="00FD17A0">
        <w:rPr>
          <w:sz w:val="28"/>
          <w:szCs w:val="28"/>
        </w:rPr>
        <w:br/>
        <w:t>хлібороба..., духмяна паляниця на вишиваному рушнику, якою</w:t>
      </w:r>
      <w:r w:rsidRPr="00FD17A0">
        <w:rPr>
          <w:sz w:val="28"/>
          <w:szCs w:val="28"/>
        </w:rPr>
        <w:br/>
        <w:t>зустрічають гостей. “Хліб-сіль вам, добрі люди”, - так говорили здавна</w:t>
      </w:r>
      <w:r w:rsidRPr="00FD17A0">
        <w:rPr>
          <w:sz w:val="28"/>
          <w:szCs w:val="28"/>
        </w:rPr>
        <w:br/>
        <w:t>на Україні. Ось і виходить, що хліб - це щось значно більше, вагоміше</w:t>
      </w:r>
      <w:r w:rsidRPr="00FD17A0">
        <w:rPr>
          <w:sz w:val="28"/>
          <w:szCs w:val="28"/>
        </w:rPr>
        <w:br/>
        <w:t xml:space="preserve">і дорожче, "він є основою основ", як сказав </w:t>
      </w:r>
      <w:r w:rsidR="00073953">
        <w:rPr>
          <w:sz w:val="28"/>
          <w:szCs w:val="28"/>
          <w:lang w:val="ru-RU"/>
        </w:rPr>
        <w:t xml:space="preserve"> </w:t>
      </w:r>
      <w:r w:rsidRPr="00FD17A0">
        <w:rPr>
          <w:sz w:val="28"/>
          <w:szCs w:val="28"/>
        </w:rPr>
        <w:t>Малишко.</w:t>
      </w:r>
    </w:p>
    <w:p w14:paraId="4CE3484F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FD17A0">
        <w:rPr>
          <w:b/>
          <w:sz w:val="28"/>
          <w:szCs w:val="28"/>
        </w:rPr>
        <w:t>Ведучий</w:t>
      </w:r>
    </w:p>
    <w:p w14:paraId="4659CF06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Вставши від сну, раніше усякого діла, стань благоговійно,</w:t>
      </w:r>
      <w:r w:rsidRPr="00FD17A0">
        <w:rPr>
          <w:sz w:val="28"/>
          <w:szCs w:val="28"/>
        </w:rPr>
        <w:br/>
        <w:t xml:space="preserve">уявляючи себе перед </w:t>
      </w:r>
      <w:r w:rsidRPr="00FD17A0">
        <w:rPr>
          <w:sz w:val="28"/>
          <w:szCs w:val="28"/>
          <w:lang w:val="ru-RU" w:eastAsia="ru-RU" w:bidi="ru-RU"/>
        </w:rPr>
        <w:t xml:space="preserve">Всевидящим </w:t>
      </w:r>
      <w:r w:rsidRPr="00FD17A0">
        <w:rPr>
          <w:sz w:val="28"/>
          <w:szCs w:val="28"/>
        </w:rPr>
        <w:t>Богом, і, знаменуючи себе святим</w:t>
      </w:r>
      <w:r w:rsidRPr="00FD17A0">
        <w:rPr>
          <w:sz w:val="28"/>
          <w:szCs w:val="28"/>
        </w:rPr>
        <w:br/>
        <w:t>хрестом, промовляй вранішню молитву:</w:t>
      </w:r>
    </w:p>
    <w:p w14:paraId="7E67E83A" w14:textId="77777777" w:rsidR="00BB6222" w:rsidRPr="00FD17A0" w:rsidRDefault="004362A3" w:rsidP="00FD17A0">
      <w:pPr>
        <w:pStyle w:val="20"/>
        <w:shd w:val="clear" w:color="auto" w:fill="auto"/>
        <w:spacing w:after="144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 xml:space="preserve">Отче, наш, </w:t>
      </w:r>
      <w:proofErr w:type="spellStart"/>
      <w:r w:rsidRPr="00FD17A0">
        <w:rPr>
          <w:sz w:val="28"/>
          <w:szCs w:val="28"/>
        </w:rPr>
        <w:t>іже</w:t>
      </w:r>
      <w:proofErr w:type="spellEnd"/>
      <w:r w:rsidRPr="00FD17A0">
        <w:rPr>
          <w:sz w:val="28"/>
          <w:szCs w:val="28"/>
        </w:rPr>
        <w:t xml:space="preserve"> </w:t>
      </w:r>
      <w:proofErr w:type="spellStart"/>
      <w:r w:rsidRPr="00FD17A0">
        <w:rPr>
          <w:sz w:val="28"/>
          <w:szCs w:val="28"/>
        </w:rPr>
        <w:t>єс</w:t>
      </w:r>
      <w:r w:rsidR="00363F85">
        <w:rPr>
          <w:sz w:val="28"/>
          <w:szCs w:val="28"/>
        </w:rPr>
        <w:t>і</w:t>
      </w:r>
      <w:proofErr w:type="spellEnd"/>
      <w:r w:rsidRPr="00FD17A0">
        <w:rPr>
          <w:sz w:val="28"/>
          <w:szCs w:val="28"/>
        </w:rPr>
        <w:t xml:space="preserve"> на </w:t>
      </w:r>
      <w:proofErr w:type="spellStart"/>
      <w:r w:rsidRPr="00FD17A0">
        <w:rPr>
          <w:sz w:val="28"/>
          <w:szCs w:val="28"/>
        </w:rPr>
        <w:t>небес</w:t>
      </w:r>
      <w:r w:rsidR="00363F85">
        <w:rPr>
          <w:sz w:val="28"/>
          <w:szCs w:val="28"/>
        </w:rPr>
        <w:t>є</w:t>
      </w:r>
      <w:r w:rsidRPr="00FD17A0">
        <w:rPr>
          <w:sz w:val="28"/>
          <w:szCs w:val="28"/>
        </w:rPr>
        <w:t>х</w:t>
      </w:r>
      <w:proofErr w:type="spellEnd"/>
      <w:r w:rsidRPr="00FD17A0">
        <w:rPr>
          <w:sz w:val="28"/>
          <w:szCs w:val="28"/>
        </w:rPr>
        <w:t xml:space="preserve">, </w:t>
      </w:r>
      <w:r w:rsidRPr="00FD17A0">
        <w:rPr>
          <w:sz w:val="28"/>
          <w:szCs w:val="28"/>
          <w:lang w:val="ru-RU" w:eastAsia="ru-RU" w:bidi="ru-RU"/>
        </w:rPr>
        <w:t xml:space="preserve">да </w:t>
      </w:r>
      <w:r w:rsidRPr="00FD17A0">
        <w:rPr>
          <w:sz w:val="28"/>
          <w:szCs w:val="28"/>
        </w:rPr>
        <w:t xml:space="preserve">святиться ім’я твоє, </w:t>
      </w:r>
      <w:r w:rsidRPr="00FD17A0">
        <w:rPr>
          <w:sz w:val="28"/>
          <w:szCs w:val="28"/>
          <w:lang w:val="ru-RU" w:eastAsia="ru-RU" w:bidi="ru-RU"/>
        </w:rPr>
        <w:t xml:space="preserve">да </w:t>
      </w:r>
      <w:proofErr w:type="spellStart"/>
      <w:r w:rsidRPr="00FD17A0">
        <w:rPr>
          <w:sz w:val="28"/>
          <w:szCs w:val="28"/>
        </w:rPr>
        <w:t>прийд</w:t>
      </w:r>
      <w:r w:rsidR="00363F85">
        <w:rPr>
          <w:sz w:val="28"/>
          <w:szCs w:val="28"/>
        </w:rPr>
        <w:t>єт</w:t>
      </w:r>
      <w:proofErr w:type="spellEnd"/>
      <w:r w:rsidRPr="00FD17A0">
        <w:rPr>
          <w:sz w:val="28"/>
          <w:szCs w:val="28"/>
        </w:rPr>
        <w:br/>
      </w:r>
      <w:r w:rsidRPr="00FD17A0">
        <w:rPr>
          <w:sz w:val="28"/>
          <w:szCs w:val="28"/>
        </w:rPr>
        <w:lastRenderedPageBreak/>
        <w:t xml:space="preserve">царствіє Твоє, </w:t>
      </w:r>
      <w:r w:rsidRPr="00FD17A0">
        <w:rPr>
          <w:sz w:val="28"/>
          <w:szCs w:val="28"/>
          <w:lang w:val="ru-RU" w:eastAsia="ru-RU" w:bidi="ru-RU"/>
        </w:rPr>
        <w:t xml:space="preserve">да </w:t>
      </w:r>
      <w:proofErr w:type="spellStart"/>
      <w:r w:rsidRPr="00FD17A0">
        <w:rPr>
          <w:sz w:val="28"/>
          <w:szCs w:val="28"/>
          <w:lang w:val="ru-RU" w:eastAsia="ru-RU" w:bidi="ru-RU"/>
        </w:rPr>
        <w:t>буд</w:t>
      </w:r>
      <w:r w:rsidR="00363F85">
        <w:rPr>
          <w:sz w:val="28"/>
          <w:szCs w:val="28"/>
          <w:lang w:val="ru-RU" w:eastAsia="ru-RU" w:bidi="ru-RU"/>
        </w:rPr>
        <w:t>є</w:t>
      </w:r>
      <w:r w:rsidRPr="00FD17A0">
        <w:rPr>
          <w:sz w:val="28"/>
          <w:szCs w:val="28"/>
          <w:lang w:val="ru-RU" w:eastAsia="ru-RU" w:bidi="ru-RU"/>
        </w:rPr>
        <w:t>т</w:t>
      </w:r>
      <w:proofErr w:type="spellEnd"/>
      <w:r w:rsidRPr="00FD17A0">
        <w:rPr>
          <w:sz w:val="28"/>
          <w:szCs w:val="28"/>
          <w:lang w:val="ru-RU" w:eastAsia="ru-RU" w:bidi="ru-RU"/>
        </w:rPr>
        <w:t xml:space="preserve"> </w:t>
      </w:r>
      <w:r w:rsidRPr="00FD17A0">
        <w:rPr>
          <w:sz w:val="28"/>
          <w:szCs w:val="28"/>
        </w:rPr>
        <w:t xml:space="preserve">воля Твоя, </w:t>
      </w:r>
      <w:proofErr w:type="spellStart"/>
      <w:r w:rsidRPr="00FD17A0">
        <w:rPr>
          <w:sz w:val="28"/>
          <w:szCs w:val="28"/>
        </w:rPr>
        <w:t>яко</w:t>
      </w:r>
      <w:proofErr w:type="spellEnd"/>
      <w:r w:rsidRPr="00FD17A0">
        <w:rPr>
          <w:sz w:val="28"/>
          <w:szCs w:val="28"/>
        </w:rPr>
        <w:t xml:space="preserve"> на </w:t>
      </w:r>
      <w:proofErr w:type="spellStart"/>
      <w:r w:rsidRPr="00FD17A0">
        <w:rPr>
          <w:sz w:val="28"/>
          <w:szCs w:val="28"/>
        </w:rPr>
        <w:t>небесі</w:t>
      </w:r>
      <w:proofErr w:type="spellEnd"/>
      <w:r w:rsidRPr="00FD17A0">
        <w:rPr>
          <w:sz w:val="28"/>
          <w:szCs w:val="28"/>
        </w:rPr>
        <w:t xml:space="preserve"> і на землі. Хліб наш</w:t>
      </w:r>
      <w:r w:rsidRPr="00FD17A0">
        <w:rPr>
          <w:sz w:val="28"/>
          <w:szCs w:val="28"/>
        </w:rPr>
        <w:br/>
        <w:t xml:space="preserve">насущний </w:t>
      </w:r>
      <w:proofErr w:type="spellStart"/>
      <w:r w:rsidRPr="00FD17A0">
        <w:rPr>
          <w:sz w:val="28"/>
          <w:szCs w:val="28"/>
          <w:lang w:val="ru-RU" w:eastAsia="ru-RU" w:bidi="ru-RU"/>
        </w:rPr>
        <w:t>даждь</w:t>
      </w:r>
      <w:proofErr w:type="spellEnd"/>
      <w:r w:rsidRPr="00FD17A0">
        <w:rPr>
          <w:sz w:val="28"/>
          <w:szCs w:val="28"/>
          <w:lang w:val="ru-RU" w:eastAsia="ru-RU" w:bidi="ru-RU"/>
        </w:rPr>
        <w:t xml:space="preserve"> </w:t>
      </w:r>
      <w:r w:rsidRPr="00FD17A0">
        <w:rPr>
          <w:sz w:val="28"/>
          <w:szCs w:val="28"/>
        </w:rPr>
        <w:t xml:space="preserve">нам </w:t>
      </w:r>
      <w:proofErr w:type="spellStart"/>
      <w:r w:rsidRPr="00FD17A0">
        <w:rPr>
          <w:sz w:val="28"/>
          <w:szCs w:val="28"/>
          <w:lang w:val="ru-RU" w:eastAsia="ru-RU" w:bidi="ru-RU"/>
        </w:rPr>
        <w:t>дн</w:t>
      </w:r>
      <w:r w:rsidR="00363F85">
        <w:rPr>
          <w:sz w:val="28"/>
          <w:szCs w:val="28"/>
          <w:lang w:val="ru-RU" w:eastAsia="ru-RU" w:bidi="ru-RU"/>
        </w:rPr>
        <w:t>є</w:t>
      </w:r>
      <w:r w:rsidRPr="00FD17A0">
        <w:rPr>
          <w:sz w:val="28"/>
          <w:szCs w:val="28"/>
          <w:lang w:val="ru-RU" w:eastAsia="ru-RU" w:bidi="ru-RU"/>
        </w:rPr>
        <w:t>сь</w:t>
      </w:r>
      <w:proofErr w:type="spellEnd"/>
      <w:r w:rsidRPr="00FD17A0">
        <w:rPr>
          <w:sz w:val="28"/>
          <w:szCs w:val="28"/>
          <w:lang w:val="ru-RU" w:eastAsia="ru-RU" w:bidi="ru-RU"/>
        </w:rPr>
        <w:t xml:space="preserve">, </w:t>
      </w:r>
      <w:r w:rsidRPr="00FD17A0">
        <w:rPr>
          <w:sz w:val="28"/>
          <w:szCs w:val="28"/>
        </w:rPr>
        <w:t xml:space="preserve">і </w:t>
      </w:r>
      <w:proofErr w:type="spellStart"/>
      <w:r w:rsidRPr="00FD17A0">
        <w:rPr>
          <w:sz w:val="28"/>
          <w:szCs w:val="28"/>
        </w:rPr>
        <w:t>остав</w:t>
      </w:r>
      <w:r w:rsidR="00363F85">
        <w:rPr>
          <w:sz w:val="28"/>
          <w:szCs w:val="28"/>
        </w:rPr>
        <w:t>і</w:t>
      </w:r>
      <w:proofErr w:type="spellEnd"/>
      <w:r w:rsidRPr="00FD17A0">
        <w:rPr>
          <w:sz w:val="28"/>
          <w:szCs w:val="28"/>
        </w:rPr>
        <w:t xml:space="preserve"> нам </w:t>
      </w:r>
      <w:proofErr w:type="spellStart"/>
      <w:r w:rsidRPr="00FD17A0">
        <w:rPr>
          <w:sz w:val="28"/>
          <w:szCs w:val="28"/>
          <w:lang w:val="ru-RU" w:eastAsia="ru-RU" w:bidi="ru-RU"/>
        </w:rPr>
        <w:t>долг</w:t>
      </w:r>
      <w:r w:rsidR="00363F85">
        <w:rPr>
          <w:sz w:val="28"/>
          <w:szCs w:val="28"/>
          <w:lang w:val="ru-RU" w:eastAsia="ru-RU" w:bidi="ru-RU"/>
        </w:rPr>
        <w:t>і</w:t>
      </w:r>
      <w:proofErr w:type="spellEnd"/>
      <w:r w:rsidRPr="00FD17A0">
        <w:rPr>
          <w:sz w:val="28"/>
          <w:szCs w:val="28"/>
          <w:lang w:val="ru-RU" w:eastAsia="ru-RU" w:bidi="ru-RU"/>
        </w:rPr>
        <w:t xml:space="preserve"> </w:t>
      </w:r>
      <w:r w:rsidRPr="00FD17A0">
        <w:rPr>
          <w:sz w:val="28"/>
          <w:szCs w:val="28"/>
        </w:rPr>
        <w:t xml:space="preserve">наша, </w:t>
      </w:r>
      <w:proofErr w:type="spellStart"/>
      <w:r w:rsidRPr="00FD17A0">
        <w:rPr>
          <w:sz w:val="28"/>
          <w:szCs w:val="28"/>
        </w:rPr>
        <w:t>якоже</w:t>
      </w:r>
      <w:proofErr w:type="spellEnd"/>
      <w:r w:rsidRPr="00FD17A0">
        <w:rPr>
          <w:sz w:val="28"/>
          <w:szCs w:val="28"/>
        </w:rPr>
        <w:t xml:space="preserve"> і ми</w:t>
      </w:r>
      <w:r w:rsidRPr="00FD17A0">
        <w:rPr>
          <w:sz w:val="28"/>
          <w:szCs w:val="28"/>
        </w:rPr>
        <w:br/>
        <w:t xml:space="preserve">оставляєм </w:t>
      </w:r>
      <w:r w:rsidRPr="00FD17A0">
        <w:rPr>
          <w:sz w:val="28"/>
          <w:szCs w:val="28"/>
          <w:lang w:val="ru-RU" w:eastAsia="ru-RU" w:bidi="ru-RU"/>
        </w:rPr>
        <w:t xml:space="preserve">должникам </w:t>
      </w:r>
      <w:r w:rsidRPr="00FD17A0">
        <w:rPr>
          <w:sz w:val="28"/>
          <w:szCs w:val="28"/>
        </w:rPr>
        <w:t xml:space="preserve">нашим, і не </w:t>
      </w:r>
      <w:proofErr w:type="spellStart"/>
      <w:r w:rsidRPr="00FD17A0">
        <w:rPr>
          <w:sz w:val="28"/>
          <w:szCs w:val="28"/>
        </w:rPr>
        <w:t>вв</w:t>
      </w:r>
      <w:r w:rsidR="00363F85">
        <w:rPr>
          <w:sz w:val="28"/>
          <w:szCs w:val="28"/>
        </w:rPr>
        <w:t>є</w:t>
      </w:r>
      <w:r w:rsidRPr="00FD17A0">
        <w:rPr>
          <w:sz w:val="28"/>
          <w:szCs w:val="28"/>
        </w:rPr>
        <w:t>д</w:t>
      </w:r>
      <w:r w:rsidR="00363F85">
        <w:rPr>
          <w:sz w:val="28"/>
          <w:szCs w:val="28"/>
        </w:rPr>
        <w:t>і</w:t>
      </w:r>
      <w:proofErr w:type="spellEnd"/>
      <w:r w:rsidRPr="00FD17A0">
        <w:rPr>
          <w:sz w:val="28"/>
          <w:szCs w:val="28"/>
        </w:rPr>
        <w:t xml:space="preserve"> нас </w:t>
      </w:r>
      <w:r w:rsidRPr="00FD17A0">
        <w:rPr>
          <w:sz w:val="28"/>
          <w:szCs w:val="28"/>
          <w:lang w:val="ru-RU" w:eastAsia="ru-RU" w:bidi="ru-RU"/>
        </w:rPr>
        <w:t xml:space="preserve">во </w:t>
      </w:r>
      <w:proofErr w:type="spellStart"/>
      <w:r w:rsidRPr="00FD17A0">
        <w:rPr>
          <w:sz w:val="28"/>
          <w:szCs w:val="28"/>
        </w:rPr>
        <w:t>іскушеніє</w:t>
      </w:r>
      <w:proofErr w:type="spellEnd"/>
      <w:r w:rsidRPr="00FD17A0">
        <w:rPr>
          <w:sz w:val="28"/>
          <w:szCs w:val="28"/>
        </w:rPr>
        <w:t xml:space="preserve">, но </w:t>
      </w:r>
      <w:proofErr w:type="spellStart"/>
      <w:r w:rsidRPr="00FD17A0">
        <w:rPr>
          <w:sz w:val="28"/>
          <w:szCs w:val="28"/>
        </w:rPr>
        <w:t>ізбав</w:t>
      </w:r>
      <w:r w:rsidR="00363F85">
        <w:rPr>
          <w:sz w:val="28"/>
          <w:szCs w:val="28"/>
        </w:rPr>
        <w:t>і</w:t>
      </w:r>
      <w:proofErr w:type="spellEnd"/>
      <w:r w:rsidRPr="00FD17A0">
        <w:rPr>
          <w:sz w:val="28"/>
          <w:szCs w:val="28"/>
        </w:rPr>
        <w:br/>
        <w:t>нас от лукавого.</w:t>
      </w:r>
    </w:p>
    <w:p w14:paraId="7344EB1C" w14:textId="77777777" w:rsidR="00363F85" w:rsidRPr="00363F85" w:rsidRDefault="00363F85" w:rsidP="00363F85">
      <w:pPr>
        <w:pStyle w:val="20"/>
        <w:shd w:val="clear" w:color="auto" w:fill="auto"/>
        <w:spacing w:after="40" w:line="276" w:lineRule="auto"/>
        <w:rPr>
          <w:b/>
          <w:i/>
          <w:color w:val="385623" w:themeColor="accent6" w:themeShade="80"/>
          <w:sz w:val="28"/>
          <w:szCs w:val="28"/>
        </w:rPr>
      </w:pPr>
      <w:bookmarkStart w:id="1" w:name="_Hlk529750349"/>
      <w:r w:rsidRPr="00363F85">
        <w:rPr>
          <w:b/>
          <w:i/>
          <w:color w:val="385623" w:themeColor="accent6" w:themeShade="80"/>
          <w:sz w:val="28"/>
          <w:szCs w:val="28"/>
        </w:rPr>
        <w:t>Ч</w:t>
      </w:r>
      <w:r w:rsidR="000E6056">
        <w:rPr>
          <w:b/>
          <w:i/>
          <w:color w:val="385623" w:themeColor="accent6" w:themeShade="80"/>
          <w:sz w:val="28"/>
          <w:szCs w:val="28"/>
        </w:rPr>
        <w:t>и</w:t>
      </w:r>
      <w:r w:rsidRPr="00363F85">
        <w:rPr>
          <w:b/>
          <w:i/>
          <w:color w:val="385623" w:themeColor="accent6" w:themeShade="80"/>
          <w:sz w:val="28"/>
          <w:szCs w:val="28"/>
        </w:rPr>
        <w:t>тець:</w:t>
      </w:r>
    </w:p>
    <w:bookmarkEnd w:id="1"/>
    <w:p w14:paraId="35FC7CB2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 w:right="180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 xml:space="preserve">Першим </w:t>
      </w:r>
      <w:proofErr w:type="spellStart"/>
      <w:r w:rsidR="001C62C4" w:rsidRPr="00363F85">
        <w:rPr>
          <w:b/>
          <w:i/>
          <w:color w:val="385623" w:themeColor="accent6" w:themeShade="80"/>
          <w:sz w:val="28"/>
          <w:szCs w:val="28"/>
          <w:lang w:val="ru-RU"/>
        </w:rPr>
        <w:t>був</w:t>
      </w:r>
      <w:proofErr w:type="spellEnd"/>
      <w:r w:rsidR="001C62C4" w:rsidRPr="00363F85">
        <w:rPr>
          <w:b/>
          <w:i/>
          <w:color w:val="385623" w:themeColor="accent6" w:themeShade="80"/>
          <w:sz w:val="28"/>
          <w:szCs w:val="28"/>
          <w:lang w:val="ru-RU"/>
        </w:rPr>
        <w:t xml:space="preserve"> </w:t>
      </w:r>
      <w:r w:rsidRPr="00363F85">
        <w:rPr>
          <w:b/>
          <w:i/>
          <w:color w:val="385623" w:themeColor="accent6" w:themeShade="80"/>
          <w:sz w:val="28"/>
          <w:szCs w:val="28"/>
        </w:rPr>
        <w:t xml:space="preserve">Господь </w:t>
      </w:r>
      <w:r w:rsidR="001C62C4" w:rsidRPr="00363F85">
        <w:rPr>
          <w:b/>
          <w:i/>
          <w:color w:val="385623" w:themeColor="accent6" w:themeShade="80"/>
          <w:sz w:val="28"/>
          <w:szCs w:val="28"/>
          <w:lang w:val="ru-RU"/>
        </w:rPr>
        <w:t>а</w:t>
      </w:r>
      <w:r w:rsidRPr="00363F85">
        <w:rPr>
          <w:b/>
          <w:i/>
          <w:color w:val="385623" w:themeColor="accent6" w:themeShade="80"/>
          <w:sz w:val="28"/>
          <w:szCs w:val="28"/>
        </w:rPr>
        <w:t xml:space="preserve"> не геній,</w:t>
      </w:r>
      <w:r w:rsidRPr="00363F85">
        <w:rPr>
          <w:b/>
          <w:i/>
          <w:color w:val="385623" w:themeColor="accent6" w:themeShade="80"/>
          <w:sz w:val="28"/>
          <w:szCs w:val="28"/>
        </w:rPr>
        <w:br/>
      </w:r>
      <w:r w:rsidR="001C62C4" w:rsidRPr="00363F85">
        <w:rPr>
          <w:b/>
          <w:i/>
          <w:color w:val="385623" w:themeColor="accent6" w:themeShade="80"/>
          <w:sz w:val="28"/>
          <w:szCs w:val="28"/>
          <w:lang w:val="ru-RU"/>
        </w:rPr>
        <w:t>Друг</w:t>
      </w:r>
      <w:proofErr w:type="spellStart"/>
      <w:r w:rsidRPr="00363F85">
        <w:rPr>
          <w:b/>
          <w:i/>
          <w:color w:val="385623" w:themeColor="accent6" w:themeShade="80"/>
          <w:sz w:val="28"/>
          <w:szCs w:val="28"/>
        </w:rPr>
        <w:t>им</w:t>
      </w:r>
      <w:proofErr w:type="spellEnd"/>
      <w:r w:rsidRPr="00363F85">
        <w:rPr>
          <w:b/>
          <w:i/>
          <w:color w:val="385623" w:themeColor="accent6" w:themeShade="80"/>
          <w:sz w:val="28"/>
          <w:szCs w:val="28"/>
        </w:rPr>
        <w:t xml:space="preserve"> був простий чоловік.</w:t>
      </w:r>
    </w:p>
    <w:p w14:paraId="32488551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 w:right="180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Він ходив по землі зеленій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І між іншим хлібину спік.</w:t>
      </w:r>
    </w:p>
    <w:p w14:paraId="232F474C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І не зміг заробить монумента,</w:t>
      </w:r>
    </w:p>
    <w:p w14:paraId="67CF0466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Цей наївний франк чи дуліб,</w:t>
      </w:r>
    </w:p>
    <w:p w14:paraId="0BE8BC70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 xml:space="preserve">Бо не зміг він найти </w:t>
      </w:r>
      <w:r w:rsidRPr="00363F85">
        <w:rPr>
          <w:b/>
          <w:i/>
          <w:color w:val="385623" w:themeColor="accent6" w:themeShade="80"/>
          <w:sz w:val="28"/>
          <w:szCs w:val="28"/>
          <w:lang w:val="ru-RU" w:eastAsia="ru-RU" w:bidi="ru-RU"/>
        </w:rPr>
        <w:t>момента,</w:t>
      </w:r>
    </w:p>
    <w:p w14:paraId="7A91C011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 w:right="180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Щоб узяти патент на хліб.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Постаріла вже мудрість Божа,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Розтрощив її грізний час.</w:t>
      </w:r>
    </w:p>
    <w:p w14:paraId="448252E6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 w:right="180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Хлібом геній живився кожен,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 xml:space="preserve">Щоби розум його не </w:t>
      </w:r>
      <w:r w:rsidR="00073953" w:rsidRPr="00363F85">
        <w:rPr>
          <w:b/>
          <w:i/>
          <w:color w:val="385623" w:themeColor="accent6" w:themeShade="80"/>
          <w:sz w:val="28"/>
          <w:szCs w:val="28"/>
          <w:lang w:val="ru-RU"/>
        </w:rPr>
        <w:t>з</w:t>
      </w:r>
      <w:r w:rsidRPr="00363F85">
        <w:rPr>
          <w:b/>
          <w:i/>
          <w:color w:val="385623" w:themeColor="accent6" w:themeShade="80"/>
          <w:sz w:val="28"/>
          <w:szCs w:val="28"/>
        </w:rPr>
        <w:t>гас.</w:t>
      </w:r>
    </w:p>
    <w:p w14:paraId="56B30BCF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 w:right="180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Та нехай над землею година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Чи негода лютує і рве, -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Вічна мудрість простої людини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В паляниці звичайній живе.</w:t>
      </w:r>
    </w:p>
    <w:p w14:paraId="2DD8DE44" w14:textId="77777777" w:rsidR="004362A3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</w:p>
    <w:p w14:paraId="73D396EA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FD17A0">
        <w:rPr>
          <w:b/>
          <w:sz w:val="28"/>
          <w:szCs w:val="28"/>
        </w:rPr>
        <w:t>Ведучий</w:t>
      </w:r>
    </w:p>
    <w:p w14:paraId="17518266" w14:textId="77777777" w:rsidR="00BB6222" w:rsidRPr="00FD17A0" w:rsidRDefault="004362A3" w:rsidP="004362A3">
      <w:pPr>
        <w:pStyle w:val="20"/>
        <w:shd w:val="clear" w:color="auto" w:fill="auto"/>
        <w:spacing w:after="180" w:line="276" w:lineRule="auto"/>
        <w:ind w:firstLine="600"/>
        <w:rPr>
          <w:sz w:val="28"/>
          <w:szCs w:val="28"/>
        </w:rPr>
      </w:pPr>
      <w:r w:rsidRPr="00FD17A0">
        <w:rPr>
          <w:sz w:val="28"/>
          <w:szCs w:val="28"/>
        </w:rPr>
        <w:t>"Хліб на столі — мир у хаті", "Хліб — всьому голова", "Хліб та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вода - козацька їда" - скільки прислів'їв та приказок склав народ про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хліб, про хліборобську працю, скільки чудових віршів присвятили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поети.</w:t>
      </w:r>
    </w:p>
    <w:p w14:paraId="2D045268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FD17A0">
        <w:rPr>
          <w:b/>
          <w:sz w:val="28"/>
          <w:szCs w:val="28"/>
        </w:rPr>
        <w:t>Ведуча</w:t>
      </w:r>
    </w:p>
    <w:p w14:paraId="19DA20F9" w14:textId="77777777" w:rsidR="004B5196" w:rsidRDefault="004362A3" w:rsidP="004B5196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Земля - людина - хліб - цьому вічному сюжету людської історії,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людських надій і розчарувань присвятили свої твори П. Мирний,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М. Коцюбинський, О. Кобилянська, М. Куліш, О. Довженко, М. Стельмах та інші. Це одна з вічних тем, яку не обминув жоден митець. В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дожовтневій літературі найкращий, найпоетичніший образ хлібороба —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 xml:space="preserve">це Маланка з повісті </w:t>
      </w:r>
      <w:r w:rsidRPr="00FD17A0">
        <w:rPr>
          <w:sz w:val="28"/>
          <w:szCs w:val="28"/>
          <w:lang w:eastAsia="en-US" w:bidi="en-US"/>
        </w:rPr>
        <w:t>"</w:t>
      </w:r>
      <w:r w:rsidRPr="00FD17A0">
        <w:rPr>
          <w:sz w:val="28"/>
          <w:szCs w:val="28"/>
          <w:lang w:val="en-US" w:eastAsia="en-US" w:bidi="en-US"/>
        </w:rPr>
        <w:t>Fata</w:t>
      </w:r>
      <w:r w:rsidRPr="00FD17A0">
        <w:rPr>
          <w:sz w:val="28"/>
          <w:szCs w:val="28"/>
          <w:lang w:eastAsia="en-US" w:bidi="en-US"/>
        </w:rPr>
        <w:t xml:space="preserve"> </w:t>
      </w:r>
      <w:r w:rsidRPr="00FD17A0">
        <w:rPr>
          <w:sz w:val="28"/>
          <w:szCs w:val="28"/>
          <w:lang w:val="en-US" w:eastAsia="en-US" w:bidi="en-US"/>
        </w:rPr>
        <w:t>morgana</w:t>
      </w:r>
      <w:r w:rsidRPr="00FD17A0">
        <w:rPr>
          <w:sz w:val="28"/>
          <w:szCs w:val="28"/>
          <w:lang w:eastAsia="en-US" w:bidi="en-US"/>
        </w:rPr>
        <w:t xml:space="preserve">" </w:t>
      </w:r>
      <w:r w:rsidRPr="00FD17A0">
        <w:rPr>
          <w:sz w:val="28"/>
          <w:szCs w:val="28"/>
        </w:rPr>
        <w:t>М. Коцюбинського. Коли вона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говорить про землю, то немов пісню співає або гімн їй складає: "Яка ти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 xml:space="preserve">розкішна, земле. Весело </w:t>
      </w:r>
      <w:proofErr w:type="spellStart"/>
      <w:r w:rsidRPr="00FD17A0">
        <w:rPr>
          <w:sz w:val="28"/>
          <w:szCs w:val="28"/>
        </w:rPr>
        <w:t>засівать</w:t>
      </w:r>
      <w:proofErr w:type="spellEnd"/>
      <w:r w:rsidRPr="00FD17A0">
        <w:rPr>
          <w:sz w:val="28"/>
          <w:szCs w:val="28"/>
        </w:rPr>
        <w:t xml:space="preserve"> тебе хлібом, прикрашати зіллям,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вбирати квітками. Весело обробляти тебе". Земля для неї не тільки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хліб, не тільки воля і спокійна старість - це жива істота, яка потребує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 xml:space="preserve">ніжного піклування. </w:t>
      </w:r>
    </w:p>
    <w:p w14:paraId="602FA4FB" w14:textId="77777777" w:rsidR="004B5196" w:rsidRPr="004B5196" w:rsidRDefault="004B5196" w:rsidP="004B5196">
      <w:pPr>
        <w:widowControl w:val="0"/>
        <w:spacing w:line="276" w:lineRule="auto"/>
        <w:ind w:firstLine="60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B519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Ведучий</w:t>
      </w:r>
    </w:p>
    <w:p w14:paraId="1ED917B0" w14:textId="77777777" w:rsidR="00BB6222" w:rsidRPr="00FD17A0" w:rsidRDefault="004362A3" w:rsidP="004B5196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Ніби її продовженням є мати Сашка в кіноповісті</w:t>
      </w:r>
      <w:r w:rsidRPr="00FD17A0">
        <w:rPr>
          <w:sz w:val="28"/>
          <w:szCs w:val="28"/>
        </w:rPr>
        <w:br/>
        <w:t>"Зачарована Десна" Довженка, яка любила "саджати що-небудь у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 xml:space="preserve">землю, щоб </w:t>
      </w:r>
      <w:proofErr w:type="spellStart"/>
      <w:r w:rsidRPr="00FD17A0">
        <w:rPr>
          <w:sz w:val="28"/>
          <w:szCs w:val="28"/>
        </w:rPr>
        <w:t>проізростало</w:t>
      </w:r>
      <w:proofErr w:type="spellEnd"/>
      <w:r w:rsidRPr="00FD17A0">
        <w:rPr>
          <w:sz w:val="28"/>
          <w:szCs w:val="28"/>
        </w:rPr>
        <w:t>". Це не забиті труднощами життя селянки, а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 xml:space="preserve">закохані в землю люди, в </w:t>
      </w:r>
      <w:r w:rsidRPr="00FD17A0">
        <w:rPr>
          <w:sz w:val="28"/>
          <w:szCs w:val="28"/>
        </w:rPr>
        <w:lastRenderedPageBreak/>
        <w:t>руках яких буденна робота перетворюється в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творчість. Тяга до творіння світу навколо себе — характерна риса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хлібороба, яка відрізняє його від інших професій і ріднить з митцем.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Праця біля землі, постійне спілкування з природою обумовлюють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певне світосприймання, певні моральні якості, носіями яких були і є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селяни. Це люди, які бережуть в собі кращі, пильновані народом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етичні заповіти, духовні цінності, зберігають гармонійне ставлення до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природи. Не дарма ж Марко Безсмертний у романі "Правда і кривда"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М. Стельмаха говорить: "Ми, селяни, всі потроху філософи, бо змалку</w:t>
      </w:r>
      <w:r>
        <w:rPr>
          <w:sz w:val="28"/>
          <w:szCs w:val="28"/>
        </w:rPr>
        <w:t xml:space="preserve">  </w:t>
      </w:r>
      <w:r w:rsidRPr="00FD17A0">
        <w:rPr>
          <w:sz w:val="28"/>
          <w:szCs w:val="28"/>
        </w:rPr>
        <w:t>ходимо біля землі, молока і меду". Ось він, хлібороб, "іде серед хлібів і</w:t>
      </w:r>
      <w:r w:rsidRPr="00FD17A0">
        <w:rPr>
          <w:sz w:val="28"/>
          <w:szCs w:val="28"/>
        </w:rPr>
        <w:br/>
        <w:t>супокою, стебло погладить, гречки медоцвіт, торкається смаглявою</w:t>
      </w:r>
      <w:r w:rsidRPr="00FD17A0">
        <w:rPr>
          <w:sz w:val="28"/>
          <w:szCs w:val="28"/>
        </w:rPr>
        <w:br/>
        <w:t>рукою</w:t>
      </w:r>
      <w:r w:rsidR="004B5196" w:rsidRPr="004B5196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зерна</w:t>
      </w:r>
      <w:r w:rsidR="004B5196" w:rsidRPr="004B5196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тугого й чистого", іде, як</w:t>
      </w:r>
      <w:r w:rsidRPr="00FD17A0">
        <w:rPr>
          <w:sz w:val="28"/>
          <w:szCs w:val="28"/>
        </w:rPr>
        <w:br/>
        <w:t>мудрий господар, як творець життя на землі.</w:t>
      </w:r>
    </w:p>
    <w:p w14:paraId="096E8100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FD17A0">
        <w:rPr>
          <w:b/>
          <w:sz w:val="28"/>
          <w:szCs w:val="28"/>
        </w:rPr>
        <w:t>Ведуча</w:t>
      </w:r>
    </w:p>
    <w:p w14:paraId="6F578A1B" w14:textId="77777777" w:rsidR="00BB6222" w:rsidRDefault="004362A3" w:rsidP="004B5196">
      <w:pPr>
        <w:pStyle w:val="20"/>
        <w:shd w:val="clear" w:color="auto" w:fill="auto"/>
        <w:spacing w:after="184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Красиве поле, де зеленіють жита і пшениці, терпким запахом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парує земля. Прекрасне воно, коли золотом виграє, хвилюється в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сонячний серпневий день. Неперевершено досконалий важкий колос,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що в народі називають його не інакше, як золотий. Чудове й зерно, яке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ввібрало в себе життєдайні сили землі. І, нарешті, як вінець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хліборобської праці - хліб.</w:t>
      </w:r>
    </w:p>
    <w:p w14:paraId="0C5A14FD" w14:textId="77777777" w:rsidR="00363F85" w:rsidRPr="00363F85" w:rsidRDefault="00363F85" w:rsidP="00363F85">
      <w:pPr>
        <w:pStyle w:val="20"/>
        <w:spacing w:after="184"/>
        <w:ind w:firstLine="600"/>
        <w:jc w:val="both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Ч</w:t>
      </w:r>
      <w:r w:rsidR="000E6056">
        <w:rPr>
          <w:b/>
          <w:i/>
          <w:color w:val="385623" w:themeColor="accent6" w:themeShade="80"/>
          <w:sz w:val="28"/>
          <w:szCs w:val="28"/>
        </w:rPr>
        <w:t>и</w:t>
      </w:r>
      <w:r w:rsidRPr="00363F85">
        <w:rPr>
          <w:b/>
          <w:i/>
          <w:color w:val="385623" w:themeColor="accent6" w:themeShade="80"/>
          <w:sz w:val="28"/>
          <w:szCs w:val="28"/>
        </w:rPr>
        <w:t>тець:</w:t>
      </w:r>
    </w:p>
    <w:p w14:paraId="76E3E607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"Його змололи, і змісили вкрай,</w:t>
      </w:r>
      <w:r w:rsidR="00FD17A0" w:rsidRPr="00363F85">
        <w:rPr>
          <w:b/>
          <w:i/>
          <w:color w:val="385623" w:themeColor="accent6" w:themeShade="80"/>
          <w:sz w:val="28"/>
          <w:szCs w:val="28"/>
        </w:rPr>
        <w:t xml:space="preserve"> </w:t>
      </w:r>
    </w:p>
    <w:p w14:paraId="1FFC9C9F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 w:right="190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І випікали вдосвіта у хаті -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Зерно тужаве, з піснею на святі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Стрункий, достиглий урожай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На стіл поклали, як пахучий май"</w:t>
      </w:r>
    </w:p>
    <w:p w14:paraId="39113FD3" w14:textId="77777777" w:rsidR="00BB6222" w:rsidRPr="00363F85" w:rsidRDefault="004362A3" w:rsidP="00FD17A0">
      <w:pPr>
        <w:pStyle w:val="40"/>
        <w:shd w:val="clear" w:color="auto" w:fill="auto"/>
        <w:spacing w:after="176" w:line="276" w:lineRule="auto"/>
        <w:ind w:left="3580"/>
        <w:rPr>
          <w:b/>
          <w:color w:val="385623" w:themeColor="accent6" w:themeShade="80"/>
          <w:sz w:val="28"/>
          <w:szCs w:val="28"/>
        </w:rPr>
      </w:pPr>
      <w:r w:rsidRPr="00363F85">
        <w:rPr>
          <w:b/>
          <w:color w:val="385623" w:themeColor="accent6" w:themeShade="80"/>
          <w:sz w:val="28"/>
          <w:szCs w:val="28"/>
        </w:rPr>
        <w:t>("Урожай", А. Малишко).</w:t>
      </w:r>
    </w:p>
    <w:p w14:paraId="65CA671A" w14:textId="77777777" w:rsidR="00BB6222" w:rsidRPr="00363F85" w:rsidRDefault="004362A3" w:rsidP="00FD17A0">
      <w:pPr>
        <w:pStyle w:val="20"/>
        <w:shd w:val="clear" w:color="auto" w:fill="auto"/>
        <w:spacing w:after="252" w:line="276" w:lineRule="auto"/>
        <w:ind w:left="1440" w:right="106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"І зачарується білена хата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 xml:space="preserve">З сонця пахучого на столі", - додає </w:t>
      </w:r>
      <w:proofErr w:type="spellStart"/>
      <w:r w:rsidRPr="00363F85">
        <w:rPr>
          <w:b/>
          <w:i/>
          <w:color w:val="385623" w:themeColor="accent6" w:themeShade="80"/>
          <w:sz w:val="28"/>
          <w:szCs w:val="28"/>
        </w:rPr>
        <w:t>І.Драч</w:t>
      </w:r>
      <w:proofErr w:type="spellEnd"/>
      <w:r w:rsidRPr="00363F85">
        <w:rPr>
          <w:b/>
          <w:i/>
          <w:color w:val="385623" w:themeColor="accent6" w:themeShade="80"/>
          <w:sz w:val="28"/>
          <w:szCs w:val="28"/>
        </w:rPr>
        <w:t>.</w:t>
      </w:r>
    </w:p>
    <w:p w14:paraId="20E24E67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 w:right="106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Щодня до нас приходить гість -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Рум’яний, теплий, свіжий.</w:t>
      </w:r>
    </w:p>
    <w:p w14:paraId="24E685DC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Він - наша перша їжа.</w:t>
      </w:r>
    </w:p>
    <w:p w14:paraId="3AAA047E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Звичайно, перша й головна,</w:t>
      </w:r>
    </w:p>
    <w:p w14:paraId="277B18C3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Як сонце і повітря,</w:t>
      </w:r>
    </w:p>
    <w:p w14:paraId="3871B327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Хлібина ніжна і смачна,</w:t>
      </w:r>
    </w:p>
    <w:p w14:paraId="7CF2AF7D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Пшенична або житня.</w:t>
      </w:r>
    </w:p>
    <w:p w14:paraId="054343D4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Відколи виріс колосок,</w:t>
      </w:r>
    </w:p>
    <w:p w14:paraId="008DC169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Пройшло століть багато.</w:t>
      </w:r>
    </w:p>
    <w:p w14:paraId="59417EC2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40" w:right="106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З тих незапам’ятних часів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Хліб на столі - це свято.</w:t>
      </w:r>
    </w:p>
    <w:p w14:paraId="40A8B95C" w14:textId="77777777" w:rsidR="004362A3" w:rsidRPr="00363F85" w:rsidRDefault="004362A3" w:rsidP="00FD17A0">
      <w:pPr>
        <w:pStyle w:val="20"/>
        <w:shd w:val="clear" w:color="auto" w:fill="auto"/>
        <w:spacing w:line="276" w:lineRule="auto"/>
        <w:ind w:left="1440" w:right="1060"/>
        <w:rPr>
          <w:b/>
          <w:i/>
          <w:color w:val="385623" w:themeColor="accent6" w:themeShade="80"/>
          <w:sz w:val="28"/>
          <w:szCs w:val="28"/>
        </w:rPr>
      </w:pPr>
    </w:p>
    <w:p w14:paraId="23DBDE68" w14:textId="77777777" w:rsidR="004362A3" w:rsidRPr="00363F85" w:rsidRDefault="004362A3" w:rsidP="00FD17A0">
      <w:pPr>
        <w:pStyle w:val="20"/>
        <w:shd w:val="clear" w:color="auto" w:fill="auto"/>
        <w:spacing w:line="276" w:lineRule="auto"/>
        <w:ind w:left="1440" w:right="1060"/>
        <w:rPr>
          <w:b/>
          <w:i/>
          <w:color w:val="385623" w:themeColor="accent6" w:themeShade="80"/>
          <w:sz w:val="28"/>
          <w:szCs w:val="28"/>
        </w:rPr>
      </w:pPr>
    </w:p>
    <w:p w14:paraId="44F00968" w14:textId="77777777" w:rsidR="00BB6222" w:rsidRPr="00363F85" w:rsidRDefault="004362A3" w:rsidP="00FD17A0">
      <w:pPr>
        <w:pStyle w:val="20"/>
        <w:shd w:val="clear" w:color="auto" w:fill="auto"/>
        <w:spacing w:after="197" w:line="276" w:lineRule="auto"/>
        <w:ind w:left="1460" w:right="15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lastRenderedPageBreak/>
        <w:t>Ми хлібом-сіллю друзів зустрічаєм.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Хай в світі буде більше в нас братів.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Хай в кожній хаті будуть короваї,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Щоб люд ніколи хліба не просив.</w:t>
      </w:r>
    </w:p>
    <w:p w14:paraId="47A5BB83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Ми - хліба творці,</w:t>
      </w:r>
    </w:p>
    <w:p w14:paraId="3C177D89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Вороги пітьми,</w:t>
      </w:r>
    </w:p>
    <w:p w14:paraId="6C37CEA7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60" w:right="15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І доки сонце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Живить наші мрії,</w:t>
      </w:r>
    </w:p>
    <w:p w14:paraId="33FFCD5C" w14:textId="77777777" w:rsidR="00BB6222" w:rsidRPr="00363F85" w:rsidRDefault="004362A3" w:rsidP="00FD17A0">
      <w:pPr>
        <w:pStyle w:val="20"/>
        <w:shd w:val="clear" w:color="auto" w:fill="auto"/>
        <w:spacing w:line="276" w:lineRule="auto"/>
        <w:ind w:left="1460" w:right="154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На рідній ниві</w:t>
      </w:r>
      <w:r w:rsidRPr="00363F85">
        <w:rPr>
          <w:b/>
          <w:i/>
          <w:color w:val="385623" w:themeColor="accent6" w:themeShade="80"/>
          <w:sz w:val="28"/>
          <w:szCs w:val="28"/>
        </w:rPr>
        <w:br/>
        <w:t>Будемо людьми.</w:t>
      </w:r>
    </w:p>
    <w:p w14:paraId="77762373" w14:textId="77777777" w:rsidR="00BB6222" w:rsidRPr="00363F85" w:rsidRDefault="004362A3" w:rsidP="00FD17A0">
      <w:pPr>
        <w:pStyle w:val="20"/>
        <w:shd w:val="clear" w:color="auto" w:fill="auto"/>
        <w:spacing w:after="184"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363F85">
        <w:rPr>
          <w:b/>
          <w:i/>
          <w:color w:val="385623" w:themeColor="accent6" w:themeShade="80"/>
          <w:sz w:val="28"/>
          <w:szCs w:val="28"/>
        </w:rPr>
        <w:t>Ми хліборобський рід - Івана і Марії.</w:t>
      </w:r>
    </w:p>
    <w:p w14:paraId="0A3AFB9A" w14:textId="77777777" w:rsidR="00BB6222" w:rsidRPr="00FD17A0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sz w:val="28"/>
          <w:szCs w:val="28"/>
        </w:rPr>
      </w:pPr>
      <w:bookmarkStart w:id="2" w:name="bookmark1"/>
      <w:r w:rsidRPr="00FD17A0">
        <w:rPr>
          <w:sz w:val="28"/>
          <w:szCs w:val="28"/>
        </w:rPr>
        <w:t>Ведуча</w:t>
      </w:r>
      <w:bookmarkEnd w:id="2"/>
    </w:p>
    <w:p w14:paraId="13D2EA23" w14:textId="77777777" w:rsidR="00BB6222" w:rsidRDefault="004362A3" w:rsidP="004B5196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Як важко прожити людині без шматочка хліба! Згадаймо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1933 рік... Це було не стихійне лихо, а зумисне підготовлений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голодомор. Становище в країні було катастрофічним.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Внаслідок повного виснаження організму від голоду померло</w:t>
      </w:r>
      <w:r w:rsidRPr="00FD17A0">
        <w:rPr>
          <w:sz w:val="28"/>
          <w:szCs w:val="28"/>
        </w:rPr>
        <w:br/>
        <w:t>20 мільйонів людей. Світ мав би розколотися надвоє, сонце мало б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перестати світити, земля перевернутися — від того, що це було на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Землі. Але світ не розколовся, Земля обертається, і ми ходимо по цій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землі, трудимося на землі і вирощуємо хліб. Кожен із них знає, що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головний злак на землі - пшениця. Мабуть, звідси і пішло: хліб -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усьому голова. Ніхто сьогодні не може назвати імені тієї великої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людини, яка винайшла хлібопечення, того, хто змолов зерно,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виготовивши борошно, а потім спік із тіста у гарячій печі запашний,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духмяний коровай чи паляницю.</w:t>
      </w:r>
    </w:p>
    <w:p w14:paraId="1D6CF41E" w14:textId="77777777" w:rsidR="000E6056" w:rsidRPr="000E6056" w:rsidRDefault="000E6056" w:rsidP="004B5196">
      <w:pPr>
        <w:pStyle w:val="20"/>
        <w:shd w:val="clear" w:color="auto" w:fill="auto"/>
        <w:spacing w:line="276" w:lineRule="auto"/>
        <w:ind w:firstLine="600"/>
        <w:jc w:val="both"/>
        <w:rPr>
          <w:i/>
          <w:color w:val="C00000"/>
          <w:sz w:val="28"/>
          <w:szCs w:val="28"/>
        </w:rPr>
      </w:pPr>
      <w:r>
        <w:rPr>
          <w:i/>
          <w:color w:val="C00000"/>
          <w:sz w:val="28"/>
          <w:szCs w:val="28"/>
        </w:rPr>
        <w:t>(Пісня – відео «Паляниця»)</w:t>
      </w:r>
    </w:p>
    <w:p w14:paraId="77DDED99" w14:textId="77777777" w:rsidR="00BB6222" w:rsidRPr="00FD17A0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sz w:val="28"/>
          <w:szCs w:val="28"/>
        </w:rPr>
      </w:pPr>
      <w:bookmarkStart w:id="3" w:name="bookmark2"/>
      <w:r w:rsidRPr="00FD17A0">
        <w:rPr>
          <w:sz w:val="28"/>
          <w:szCs w:val="28"/>
        </w:rPr>
        <w:t>Ведучий</w:t>
      </w:r>
      <w:bookmarkEnd w:id="3"/>
    </w:p>
    <w:p w14:paraId="17F10A75" w14:textId="77777777" w:rsidR="00BB6222" w:rsidRPr="00FD17A0" w:rsidRDefault="004362A3" w:rsidP="00FD17A0">
      <w:pPr>
        <w:pStyle w:val="20"/>
        <w:shd w:val="clear" w:color="auto" w:fill="auto"/>
        <w:spacing w:after="124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У всі часи слово “хліб” люди вимовляли шанобливо, бо він -</w:t>
      </w:r>
      <w:r w:rsidRPr="00FD17A0">
        <w:rPr>
          <w:sz w:val="28"/>
          <w:szCs w:val="28"/>
        </w:rPr>
        <w:br/>
        <w:t>основа людського життя. А коли і як з’явився він на землі, як люди</w:t>
      </w:r>
      <w:r w:rsidRPr="00FD17A0">
        <w:rPr>
          <w:sz w:val="28"/>
          <w:szCs w:val="28"/>
        </w:rPr>
        <w:br/>
        <w:t>навчалися вирощувати це диво, ми сьогодні вам розкажемо.</w:t>
      </w:r>
    </w:p>
    <w:p w14:paraId="152AF85B" w14:textId="77777777" w:rsidR="00BB6222" w:rsidRPr="000E6056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i/>
          <w:color w:val="385623" w:themeColor="accent6" w:themeShade="80"/>
          <w:sz w:val="28"/>
          <w:szCs w:val="28"/>
        </w:rPr>
      </w:pPr>
      <w:bookmarkStart w:id="4" w:name="bookmark3"/>
      <w:r w:rsidRPr="000E6056">
        <w:rPr>
          <w:i/>
          <w:color w:val="385623" w:themeColor="accent6" w:themeShade="80"/>
          <w:sz w:val="28"/>
          <w:szCs w:val="28"/>
        </w:rPr>
        <w:t>Читець</w:t>
      </w:r>
      <w:bookmarkEnd w:id="4"/>
    </w:p>
    <w:p w14:paraId="2C868A56" w14:textId="77777777" w:rsidR="00BB6222" w:rsidRPr="000E6056" w:rsidRDefault="004362A3" w:rsidP="00FD17A0">
      <w:pPr>
        <w:pStyle w:val="40"/>
        <w:shd w:val="clear" w:color="auto" w:fill="auto"/>
        <w:spacing w:after="0" w:line="276" w:lineRule="auto"/>
        <w:ind w:firstLine="600"/>
        <w:jc w:val="both"/>
        <w:rPr>
          <w:b/>
          <w:color w:val="385623" w:themeColor="accent6" w:themeShade="80"/>
          <w:sz w:val="28"/>
          <w:szCs w:val="28"/>
        </w:rPr>
      </w:pPr>
      <w:r w:rsidRPr="000E6056">
        <w:rPr>
          <w:b/>
          <w:color w:val="385623" w:themeColor="accent6" w:themeShade="80"/>
          <w:sz w:val="28"/>
          <w:szCs w:val="28"/>
        </w:rPr>
        <w:t>Легенда розповідає таке.</w:t>
      </w:r>
    </w:p>
    <w:p w14:paraId="4075BF76" w14:textId="77777777" w:rsidR="00BB6222" w:rsidRPr="000E6056" w:rsidRDefault="004362A3" w:rsidP="004B5196">
      <w:pPr>
        <w:pStyle w:val="20"/>
        <w:shd w:val="clear" w:color="auto" w:fill="auto"/>
        <w:spacing w:line="276" w:lineRule="auto"/>
        <w:ind w:firstLine="600"/>
        <w:jc w:val="both"/>
        <w:rPr>
          <w:b/>
          <w:i/>
          <w:color w:val="385623" w:themeColor="accent6" w:themeShade="80"/>
          <w:sz w:val="28"/>
          <w:szCs w:val="28"/>
          <w:lang w:val="ru-RU"/>
        </w:rPr>
      </w:pPr>
      <w:r w:rsidRPr="000E6056">
        <w:rPr>
          <w:b/>
          <w:i/>
          <w:color w:val="385623" w:themeColor="accent6" w:themeShade="80"/>
          <w:sz w:val="28"/>
          <w:szCs w:val="28"/>
        </w:rPr>
        <w:t xml:space="preserve">Колись у давнину синові царя Елівсина юному </w:t>
      </w:r>
      <w:r w:rsidRPr="000E6056">
        <w:rPr>
          <w:b/>
          <w:i/>
          <w:color w:val="385623" w:themeColor="accent6" w:themeShade="80"/>
          <w:sz w:val="32"/>
          <w:szCs w:val="32"/>
        </w:rPr>
        <w:t>Триптолему</w:t>
      </w:r>
      <w:r w:rsidRPr="000E6056">
        <w:rPr>
          <w:b/>
          <w:i/>
          <w:color w:val="385623" w:themeColor="accent6" w:themeShade="80"/>
          <w:sz w:val="28"/>
          <w:szCs w:val="28"/>
        </w:rPr>
        <w:t xml:space="preserve"> богиня родючості та хліборобства </w:t>
      </w:r>
      <w:r w:rsidRPr="000E6056">
        <w:rPr>
          <w:b/>
          <w:i/>
          <w:color w:val="385623" w:themeColor="accent6" w:themeShade="80"/>
          <w:sz w:val="32"/>
          <w:szCs w:val="32"/>
        </w:rPr>
        <w:t>Деметра</w:t>
      </w:r>
      <w:r w:rsidRPr="000E6056">
        <w:rPr>
          <w:b/>
          <w:i/>
          <w:color w:val="385623" w:themeColor="accent6" w:themeShade="80"/>
          <w:sz w:val="28"/>
          <w:szCs w:val="28"/>
        </w:rPr>
        <w:t xml:space="preserve"> дала насіння пшениці й наказала висіяти його. Тоді він перший на землі зорав поле й кинув у ріллю золоте зерно. А потім за велінням богині на колісниці, запряженій крилатими кіньми, проїхав усі країни й навчив людей вирощувати хліб. Відтоді з’явилися хлібороби. Це легенда. А як же насправді зачиналося хліборобство? Хто вперше почав випікати хліб? У всіх кінцях світу вчені-археологи знаходили стародавні стоянки первісних людей. І скрізь було зерно. У країнах Сходу - рис, у Південній Америці - кукурудза... Коли </w:t>
      </w:r>
      <w:r w:rsidR="004B5196" w:rsidRPr="000E6056">
        <w:rPr>
          <w:b/>
          <w:i/>
          <w:color w:val="385623" w:themeColor="accent6" w:themeShade="80"/>
          <w:sz w:val="28"/>
          <w:szCs w:val="28"/>
          <w:lang w:val="ru-RU"/>
        </w:rPr>
        <w:t>ж</w:t>
      </w:r>
      <w:r w:rsidRPr="000E6056">
        <w:rPr>
          <w:b/>
          <w:i/>
          <w:color w:val="385623" w:themeColor="accent6" w:themeShade="80"/>
          <w:sz w:val="28"/>
          <w:szCs w:val="28"/>
        </w:rPr>
        <w:t xml:space="preserve"> людина відкрила злакові рослини? Було це дуже давно</w:t>
      </w:r>
      <w:r w:rsidR="001C62C4" w:rsidRPr="000E6056">
        <w:rPr>
          <w:b/>
          <w:i/>
          <w:color w:val="385623" w:themeColor="accent6" w:themeShade="80"/>
          <w:sz w:val="28"/>
          <w:szCs w:val="28"/>
          <w:lang w:val="ru-RU"/>
        </w:rPr>
        <w:t>:</w:t>
      </w:r>
    </w:p>
    <w:p w14:paraId="003EF0E1" w14:textId="77777777" w:rsidR="00BB6222" w:rsidRPr="000E6056" w:rsidRDefault="004362A3" w:rsidP="001C62C4">
      <w:pPr>
        <w:pStyle w:val="20"/>
        <w:shd w:val="clear" w:color="auto" w:fill="auto"/>
        <w:spacing w:after="180" w:line="276" w:lineRule="auto"/>
        <w:ind w:firstLine="600"/>
        <w:jc w:val="both"/>
        <w:rPr>
          <w:b/>
          <w:i/>
          <w:color w:val="385623" w:themeColor="accent6" w:themeShade="80"/>
          <w:sz w:val="28"/>
          <w:szCs w:val="28"/>
        </w:rPr>
      </w:pPr>
      <w:r w:rsidRPr="000E6056">
        <w:rPr>
          <w:b/>
          <w:i/>
          <w:color w:val="385623" w:themeColor="accent6" w:themeShade="80"/>
          <w:sz w:val="28"/>
          <w:szCs w:val="28"/>
        </w:rPr>
        <w:t>...У закіптюженому склепінні печери полум’я освітило похмуре</w:t>
      </w:r>
      <w:r w:rsidR="004B5196" w:rsidRPr="000E6056">
        <w:rPr>
          <w:b/>
          <w:i/>
          <w:color w:val="385623" w:themeColor="accent6" w:themeShade="80"/>
          <w:sz w:val="28"/>
          <w:szCs w:val="28"/>
          <w:lang w:val="ru-RU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>обличчя хранительки вогню — старійшини племені. Чоловіки вкотре</w:t>
      </w:r>
      <w:r w:rsidR="004B5196" w:rsidRPr="000E6056">
        <w:rPr>
          <w:b/>
          <w:i/>
          <w:color w:val="385623" w:themeColor="accent6" w:themeShade="80"/>
          <w:sz w:val="28"/>
          <w:szCs w:val="28"/>
          <w:lang w:val="ru-RU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 xml:space="preserve">повернулися з </w:t>
      </w:r>
      <w:r w:rsidRPr="000E6056">
        <w:rPr>
          <w:b/>
          <w:i/>
          <w:color w:val="385623" w:themeColor="accent6" w:themeShade="80"/>
          <w:sz w:val="28"/>
          <w:szCs w:val="28"/>
        </w:rPr>
        <w:lastRenderedPageBreak/>
        <w:t>полювання ні з чим. Невдача за невдачею переслідували</w:t>
      </w:r>
      <w:r w:rsidR="004B5196" w:rsidRPr="000E6056">
        <w:rPr>
          <w:b/>
          <w:i/>
          <w:color w:val="385623" w:themeColor="accent6" w:themeShade="80"/>
          <w:sz w:val="28"/>
          <w:szCs w:val="28"/>
          <w:lang w:val="ru-RU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>плем’я. На світанку старійшина сама вирушила шукати їжу. Поблизу</w:t>
      </w:r>
      <w:r w:rsidR="004B5196" w:rsidRPr="000E6056">
        <w:rPr>
          <w:b/>
          <w:i/>
          <w:color w:val="385623" w:themeColor="accent6" w:themeShade="80"/>
          <w:sz w:val="28"/>
          <w:szCs w:val="28"/>
          <w:lang w:val="ru-RU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>стоянки всі їстівні корінці було зібрано. Довелося йти далеко.</w:t>
      </w:r>
      <w:r w:rsidR="004B5196" w:rsidRPr="000E6056">
        <w:rPr>
          <w:b/>
          <w:i/>
          <w:color w:val="385623" w:themeColor="accent6" w:themeShade="80"/>
          <w:sz w:val="28"/>
          <w:szCs w:val="28"/>
          <w:lang w:val="ru-RU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>Зупинилась у видолинку, по якому протікав струмок. Але й там не</w:t>
      </w:r>
      <w:r w:rsidR="004B5196" w:rsidRPr="000E6056">
        <w:rPr>
          <w:b/>
          <w:i/>
          <w:color w:val="385623" w:themeColor="accent6" w:themeShade="80"/>
          <w:sz w:val="28"/>
          <w:szCs w:val="28"/>
          <w:lang w:val="ru-RU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>було нічого. І раптом побачила незнайомі рослини. На їхніх стеблах</w:t>
      </w:r>
      <w:r w:rsidR="004B5196" w:rsidRPr="000E6056">
        <w:rPr>
          <w:b/>
          <w:i/>
          <w:color w:val="385623" w:themeColor="accent6" w:themeShade="80"/>
          <w:sz w:val="28"/>
          <w:szCs w:val="28"/>
          <w:lang w:val="ru-RU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 xml:space="preserve">погойдувалися </w:t>
      </w:r>
      <w:r w:rsidR="001C62C4" w:rsidRPr="000E6056">
        <w:rPr>
          <w:b/>
          <w:i/>
          <w:color w:val="385623" w:themeColor="accent6" w:themeShade="80"/>
          <w:sz w:val="28"/>
          <w:szCs w:val="28"/>
          <w:lang w:val="ru-RU"/>
        </w:rPr>
        <w:t>к</w:t>
      </w:r>
      <w:proofErr w:type="spellStart"/>
      <w:r w:rsidRPr="000E6056">
        <w:rPr>
          <w:b/>
          <w:i/>
          <w:color w:val="385623" w:themeColor="accent6" w:themeShade="80"/>
          <w:sz w:val="28"/>
          <w:szCs w:val="28"/>
        </w:rPr>
        <w:t>олоски</w:t>
      </w:r>
      <w:proofErr w:type="spellEnd"/>
      <w:r w:rsidRPr="000E6056">
        <w:rPr>
          <w:b/>
          <w:i/>
          <w:color w:val="385623" w:themeColor="accent6" w:themeShade="80"/>
          <w:sz w:val="28"/>
          <w:szCs w:val="28"/>
        </w:rPr>
        <w:t>. Що в них? Жінка схилилася над рослиною, на</w:t>
      </w:r>
      <w:r w:rsidR="004B5196" w:rsidRPr="000E6056">
        <w:rPr>
          <w:b/>
          <w:i/>
          <w:color w:val="385623" w:themeColor="accent6" w:themeShade="80"/>
          <w:sz w:val="28"/>
          <w:szCs w:val="28"/>
          <w:lang w:val="ru-RU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>долоню впали золотисті зерна. Вона кинула кілька до рота, розжувала.</w:t>
      </w:r>
      <w:r w:rsidR="001C62C4" w:rsidRPr="000E6056">
        <w:rPr>
          <w:b/>
          <w:i/>
          <w:color w:val="385623" w:themeColor="accent6" w:themeShade="80"/>
          <w:sz w:val="28"/>
          <w:szCs w:val="28"/>
          <w:lang w:val="ru-RU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>Це харч. Ось де порятунок!... З того часу, хоч би які злакові рослини</w:t>
      </w:r>
      <w:r w:rsidR="004B5196" w:rsidRPr="000E6056">
        <w:rPr>
          <w:b/>
          <w:i/>
          <w:color w:val="385623" w:themeColor="accent6" w:themeShade="80"/>
          <w:sz w:val="28"/>
          <w:szCs w:val="28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>відкривала людина, знахідка виявлялася щасливою й корисною.</w:t>
      </w:r>
      <w:r w:rsidR="000E6056">
        <w:rPr>
          <w:b/>
          <w:i/>
          <w:color w:val="385623" w:themeColor="accent6" w:themeShade="80"/>
          <w:sz w:val="28"/>
          <w:szCs w:val="28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>Борошнисті зерна давали відчуття ситості, допомагали пережити</w:t>
      </w:r>
      <w:r w:rsidR="004B5196" w:rsidRPr="000E6056">
        <w:rPr>
          <w:b/>
          <w:i/>
          <w:color w:val="385623" w:themeColor="accent6" w:themeShade="80"/>
          <w:sz w:val="28"/>
          <w:szCs w:val="28"/>
        </w:rPr>
        <w:t xml:space="preserve"> </w:t>
      </w:r>
      <w:r w:rsidRPr="000E6056">
        <w:rPr>
          <w:b/>
          <w:i/>
          <w:color w:val="385623" w:themeColor="accent6" w:themeShade="80"/>
          <w:sz w:val="28"/>
          <w:szCs w:val="28"/>
        </w:rPr>
        <w:t>тяжку зиму.</w:t>
      </w:r>
    </w:p>
    <w:p w14:paraId="09ABA782" w14:textId="77777777" w:rsidR="00BB6222" w:rsidRPr="00FD17A0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sz w:val="28"/>
          <w:szCs w:val="28"/>
        </w:rPr>
      </w:pPr>
      <w:bookmarkStart w:id="5" w:name="bookmark4"/>
      <w:r w:rsidRPr="00FD17A0">
        <w:rPr>
          <w:sz w:val="28"/>
          <w:szCs w:val="28"/>
        </w:rPr>
        <w:t>Ведуча</w:t>
      </w:r>
      <w:bookmarkEnd w:id="5"/>
    </w:p>
    <w:p w14:paraId="1945C972" w14:textId="77777777" w:rsidR="00BB6222" w:rsidRPr="00FD17A0" w:rsidRDefault="004362A3" w:rsidP="001C62C4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Хліб здавна вважався символом святості, символом радості,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щастя, здоров’я та багатства.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Із хлібом зустрічали новонароджене дитя, з хлібом вітали й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 xml:space="preserve">породіллю. Пізніше з хлібом виряджали дитя “до </w:t>
      </w:r>
      <w:r w:rsidRPr="00FD17A0">
        <w:rPr>
          <w:sz w:val="28"/>
          <w:szCs w:val="28"/>
          <w:lang w:val="ru-RU" w:eastAsia="ru-RU" w:bidi="ru-RU"/>
        </w:rPr>
        <w:t xml:space="preserve">Христа”, </w:t>
      </w:r>
      <w:r w:rsidRPr="00FD17A0">
        <w:rPr>
          <w:sz w:val="28"/>
          <w:szCs w:val="28"/>
        </w:rPr>
        <w:t>а коли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підросте, то з хлібом виряджали й до школи. З хлібом одружували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молодих, хлібом благословляли батьки дітей до шлюбу. З хлібом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ховали покійника, поклавши хлібину на труну. Із хлібом-сіллю</w:t>
      </w:r>
      <w:r w:rsidRPr="00FD17A0">
        <w:rPr>
          <w:sz w:val="28"/>
          <w:szCs w:val="28"/>
        </w:rPr>
        <w:br/>
        <w:t>зустрічають дорогих гостей, з хлібом входять вперше в новий дім.</w:t>
      </w:r>
    </w:p>
    <w:p w14:paraId="254DEA81" w14:textId="77777777" w:rsidR="00BB6222" w:rsidRPr="00FD17A0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sz w:val="28"/>
          <w:szCs w:val="28"/>
        </w:rPr>
      </w:pPr>
      <w:bookmarkStart w:id="6" w:name="bookmark5"/>
      <w:r w:rsidRPr="00FD17A0">
        <w:rPr>
          <w:sz w:val="28"/>
          <w:szCs w:val="28"/>
        </w:rPr>
        <w:t>Ведучий</w:t>
      </w:r>
      <w:bookmarkEnd w:id="6"/>
    </w:p>
    <w:p w14:paraId="392A2820" w14:textId="77777777" w:rsidR="00BB6222" w:rsidRPr="00FD17A0" w:rsidRDefault="004362A3" w:rsidP="00FD17A0">
      <w:pPr>
        <w:pStyle w:val="20"/>
        <w:shd w:val="clear" w:color="auto" w:fill="auto"/>
        <w:spacing w:after="180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 xml:space="preserve">Хлібороби ретельно стежили за дозріванням зерна. </w:t>
      </w:r>
      <w:proofErr w:type="spellStart"/>
      <w:r w:rsidRPr="00FD17A0">
        <w:rPr>
          <w:sz w:val="28"/>
          <w:szCs w:val="28"/>
        </w:rPr>
        <w:t>Найвивіре</w:t>
      </w:r>
      <w:proofErr w:type="spellEnd"/>
      <w:r w:rsidRPr="00FD17A0">
        <w:rPr>
          <w:sz w:val="28"/>
          <w:szCs w:val="28"/>
        </w:rPr>
        <w:t>-</w:t>
      </w:r>
      <w:r w:rsidRPr="00FD17A0">
        <w:rPr>
          <w:sz w:val="28"/>
          <w:szCs w:val="28"/>
        </w:rPr>
        <w:br/>
      </w:r>
      <w:proofErr w:type="spellStart"/>
      <w:r w:rsidRPr="00FD17A0">
        <w:rPr>
          <w:sz w:val="28"/>
          <w:szCs w:val="28"/>
        </w:rPr>
        <w:t>нішим</w:t>
      </w:r>
      <w:proofErr w:type="spellEnd"/>
      <w:r w:rsidRPr="00FD17A0">
        <w:rPr>
          <w:sz w:val="28"/>
          <w:szCs w:val="28"/>
        </w:rPr>
        <w:t xml:space="preserve"> способом було спробувати його на зуб: якщо зерно мало тугий</w:t>
      </w:r>
      <w:r w:rsidRPr="00FD17A0">
        <w:rPr>
          <w:sz w:val="28"/>
          <w:szCs w:val="28"/>
        </w:rPr>
        <w:br/>
        <w:t>прикус, то одразу приступали до жнивування.</w:t>
      </w:r>
    </w:p>
    <w:p w14:paraId="215219DF" w14:textId="77777777" w:rsidR="00BB6222" w:rsidRPr="00FD17A0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sz w:val="28"/>
          <w:szCs w:val="28"/>
        </w:rPr>
      </w:pPr>
      <w:bookmarkStart w:id="7" w:name="bookmark6"/>
      <w:r w:rsidRPr="00FD17A0">
        <w:rPr>
          <w:sz w:val="28"/>
          <w:szCs w:val="28"/>
        </w:rPr>
        <w:t>Ведуча</w:t>
      </w:r>
      <w:bookmarkEnd w:id="7"/>
    </w:p>
    <w:p w14:paraId="65B751AE" w14:textId="77777777" w:rsidR="00BB6222" w:rsidRPr="00FD17A0" w:rsidRDefault="004362A3" w:rsidP="001C62C4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Жнива для селянина — це все: достаток у господі, затишок у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родині, щаслива пісня і веселе свято. Увесь рік ждав він на те велике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свято. З острахом поглядав господар на небо, на хмари, спостерігав</w:t>
      </w:r>
      <w:r>
        <w:rPr>
          <w:sz w:val="28"/>
          <w:szCs w:val="28"/>
        </w:rPr>
        <w:t xml:space="preserve">  </w:t>
      </w:r>
      <w:r w:rsidRPr="00FD17A0">
        <w:rPr>
          <w:sz w:val="28"/>
          <w:szCs w:val="28"/>
        </w:rPr>
        <w:t>напрям вітру. Адже одна нещаслива година - і може пропасти вся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річна праця.</w:t>
      </w:r>
    </w:p>
    <w:p w14:paraId="44C57FF7" w14:textId="77777777" w:rsidR="00BB6222" w:rsidRPr="00235B42" w:rsidRDefault="004362A3" w:rsidP="00FD17A0">
      <w:pPr>
        <w:pStyle w:val="70"/>
        <w:shd w:val="clear" w:color="auto" w:fill="auto"/>
        <w:spacing w:before="0" w:line="276" w:lineRule="auto"/>
        <w:rPr>
          <w:i/>
          <w:color w:val="385623" w:themeColor="accent6" w:themeShade="80"/>
          <w:sz w:val="28"/>
          <w:szCs w:val="28"/>
        </w:rPr>
      </w:pPr>
      <w:r w:rsidRPr="00235B42">
        <w:rPr>
          <w:i/>
          <w:color w:val="385623" w:themeColor="accent6" w:themeShade="80"/>
          <w:sz w:val="28"/>
          <w:szCs w:val="28"/>
        </w:rPr>
        <w:t>Читець</w:t>
      </w:r>
    </w:p>
    <w:p w14:paraId="67CAF4F4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Зачастили дощі — та непрошені,</w:t>
      </w:r>
    </w:p>
    <w:p w14:paraId="702426C1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А хліба на полях ще не кошені.</w:t>
      </w:r>
    </w:p>
    <w:p w14:paraId="35EFAC74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Вже не день і не два — хмари горами,</w:t>
      </w:r>
    </w:p>
    <w:p w14:paraId="46B7BF2C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Поміж хмар - блискавиці узорами,</w:t>
      </w:r>
    </w:p>
    <w:p w14:paraId="122DDD71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 w:right="130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Понад морем хлібів, понад лозами -</w:t>
      </w:r>
      <w:r w:rsidRPr="00235B42">
        <w:rPr>
          <w:b/>
          <w:i/>
          <w:color w:val="385623" w:themeColor="accent6" w:themeShade="80"/>
          <w:sz w:val="28"/>
          <w:szCs w:val="28"/>
        </w:rPr>
        <w:br/>
        <w:t>Ні чаклунством спинить, ні прогнозами.</w:t>
      </w:r>
    </w:p>
    <w:p w14:paraId="04950575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І шепочеться жито з пшеницею:</w:t>
      </w:r>
    </w:p>
    <w:p w14:paraId="63FEFEF7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- Як же буде тепер з косовицею?</w:t>
      </w:r>
    </w:p>
    <w:p w14:paraId="4888430A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І ячмінь по землі низько стелиться,</w:t>
      </w:r>
    </w:p>
    <w:p w14:paraId="2E80B365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І з гречок пада біла метелиця.</w:t>
      </w:r>
    </w:p>
    <w:p w14:paraId="1A6EFE96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 w:right="130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А громи гуркотять перед зливою -</w:t>
      </w:r>
      <w:r w:rsidRPr="00235B42">
        <w:rPr>
          <w:b/>
          <w:i/>
          <w:color w:val="385623" w:themeColor="accent6" w:themeShade="80"/>
          <w:sz w:val="28"/>
          <w:szCs w:val="28"/>
        </w:rPr>
        <w:br/>
        <w:t>Понад хмурим Дніпром, понад нивою.</w:t>
      </w:r>
    </w:p>
    <w:p w14:paraId="2F29929D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І луна від громів - в серце болями:</w:t>
      </w:r>
    </w:p>
    <w:p w14:paraId="68EA6DDE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Не прикриєш лани парасолями,</w:t>
      </w:r>
    </w:p>
    <w:p w14:paraId="0485DFE1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lastRenderedPageBreak/>
        <w:t>Ані навіть любов’ю великою...</w:t>
      </w:r>
    </w:p>
    <w:p w14:paraId="1EEA6261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І тривога гука перепілкою.</w:t>
      </w:r>
    </w:p>
    <w:p w14:paraId="20CCDA17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Там, де стебла, обтяжені росами,</w:t>
      </w:r>
    </w:p>
    <w:p w14:paraId="6DD75655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Зупинились малятками босими...</w:t>
      </w:r>
    </w:p>
    <w:p w14:paraId="7917DAA2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Чим же я хлібороба порадую?</w:t>
      </w:r>
    </w:p>
    <w:p w14:paraId="232B7E73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Може, давнім прислів’ям-порадою,</w:t>
      </w:r>
    </w:p>
    <w:p w14:paraId="569ED685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Що на випадок цей мовить - водиться:</w:t>
      </w:r>
    </w:p>
    <w:p w14:paraId="269896DE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“А можливо, воно розпогодиться?”.</w:t>
      </w:r>
    </w:p>
    <w:p w14:paraId="46E0815D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Утішати його? Для чого воно!</w:t>
      </w:r>
    </w:p>
    <w:p w14:paraId="2DCFA7E6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Все завчасно, гуртом обмірковано:</w:t>
      </w:r>
    </w:p>
    <w:p w14:paraId="1268F79A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Буде бій і буде жниво покошено,</w:t>
      </w:r>
    </w:p>
    <w:p w14:paraId="5FEF88A3" w14:textId="77777777" w:rsidR="00BB6222" w:rsidRPr="00235B42" w:rsidRDefault="004362A3" w:rsidP="00FD17A0">
      <w:pPr>
        <w:pStyle w:val="20"/>
        <w:shd w:val="clear" w:color="auto" w:fill="auto"/>
        <w:spacing w:after="180"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Раз тривогу в полях оголошено.</w:t>
      </w:r>
    </w:p>
    <w:p w14:paraId="0359D02D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FD17A0">
        <w:rPr>
          <w:b/>
          <w:sz w:val="28"/>
          <w:szCs w:val="28"/>
        </w:rPr>
        <w:t>Ведучий</w:t>
      </w:r>
    </w:p>
    <w:p w14:paraId="27940499" w14:textId="77777777" w:rsidR="00BB6222" w:rsidRPr="00FD17A0" w:rsidRDefault="004362A3" w:rsidP="001C62C4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На літо припадає найменше свят. І це цілком природно, адже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настає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найвідповідальніша пора у хліборобів - жнива. Починалися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 xml:space="preserve">жнива зажинками. До зажинків готувалися заздалегідь: </w:t>
      </w:r>
      <w:r w:rsidRPr="00FD17A0">
        <w:rPr>
          <w:sz w:val="28"/>
          <w:szCs w:val="28"/>
          <w:lang w:val="ru-RU" w:eastAsia="ru-RU" w:bidi="ru-RU"/>
        </w:rPr>
        <w:t>назубрю вал и</w:t>
      </w:r>
      <w:r>
        <w:rPr>
          <w:sz w:val="28"/>
          <w:szCs w:val="28"/>
          <w:lang w:val="ru-RU" w:eastAsia="ru-RU" w:bidi="ru-RU"/>
        </w:rPr>
        <w:t xml:space="preserve"> </w:t>
      </w:r>
      <w:r w:rsidRPr="00FD17A0">
        <w:rPr>
          <w:sz w:val="28"/>
          <w:szCs w:val="28"/>
        </w:rPr>
        <w:t>серпи, стругали цурки, якими в’язали снопи, крутили перевесла.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  <w:lang w:val="ru-RU" w:eastAsia="ru-RU" w:bidi="ru-RU"/>
        </w:rPr>
        <w:t xml:space="preserve">Зажинок </w:t>
      </w:r>
      <w:r w:rsidRPr="00FD17A0">
        <w:rPr>
          <w:sz w:val="28"/>
          <w:szCs w:val="28"/>
        </w:rPr>
        <w:t>починали вдосвіта і обов’язково на легкий, тобто жіночий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 xml:space="preserve">день. </w:t>
      </w:r>
      <w:proofErr w:type="spellStart"/>
      <w:r w:rsidRPr="00FD17A0">
        <w:rPr>
          <w:sz w:val="28"/>
          <w:szCs w:val="28"/>
        </w:rPr>
        <w:t>Вмившись</w:t>
      </w:r>
      <w:proofErr w:type="spellEnd"/>
      <w:r w:rsidRPr="00FD17A0">
        <w:rPr>
          <w:sz w:val="28"/>
          <w:szCs w:val="28"/>
        </w:rPr>
        <w:t xml:space="preserve"> та помолившись, йшли в поле, щоб, доки зійде сонце,</w:t>
      </w:r>
      <w:r w:rsidRPr="00FD17A0">
        <w:rPr>
          <w:sz w:val="28"/>
          <w:szCs w:val="28"/>
        </w:rPr>
        <w:br/>
        <w:t>зробити жнив’яний почин - обрядовий сніп. У цей день годилося бути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чемними: не сваритись, ввічливо звертатись одне до одного, навіть на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худобу не підвищувати голосу і ситніше її годувати, “щоб жнивам не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наврочити”.</w:t>
      </w:r>
    </w:p>
    <w:p w14:paraId="74812889" w14:textId="77777777" w:rsidR="00BB6222" w:rsidRPr="00FD17A0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sz w:val="28"/>
          <w:szCs w:val="28"/>
        </w:rPr>
      </w:pPr>
      <w:bookmarkStart w:id="8" w:name="bookmark7"/>
      <w:r w:rsidRPr="00FD17A0">
        <w:rPr>
          <w:sz w:val="28"/>
          <w:szCs w:val="28"/>
        </w:rPr>
        <w:t>Ведуча</w:t>
      </w:r>
      <w:bookmarkEnd w:id="8"/>
    </w:p>
    <w:p w14:paraId="19FD1080" w14:textId="77777777" w:rsidR="00BB6222" w:rsidRPr="00FD17A0" w:rsidRDefault="004362A3" w:rsidP="001C62C4">
      <w:pPr>
        <w:pStyle w:val="20"/>
        <w:shd w:val="clear" w:color="auto" w:fill="auto"/>
        <w:spacing w:after="180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Перед початком роботи розстеляли на узбіччі білу скатертину,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клали на неї хліб-сіль, свячену великодню цілушку від паски та інші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страви. Ставали обличчям до сходу сонця, а господар читав молитву: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“Сонце праведне, святі Петре і Юрію, наші святі душечки, виростили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ви хлібець Божий на ниві, внесіть його в наші руки... Докотись,</w:t>
      </w:r>
      <w:r w:rsidRPr="00FD17A0">
        <w:rPr>
          <w:sz w:val="28"/>
          <w:szCs w:val="28"/>
        </w:rPr>
        <w:br/>
        <w:t>хлібцю святий, житечко наше, у наші клуні-стодолі. Хмари дощові,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бур’яни, громові-блискавиці, і ти, граде б’ючий, - обходьте ниву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наш</w:t>
      </w:r>
      <w:r w:rsidR="00B13E3D">
        <w:rPr>
          <w:sz w:val="28"/>
          <w:szCs w:val="28"/>
          <w:lang w:val="ru-RU"/>
        </w:rPr>
        <w:t>у</w:t>
      </w:r>
      <w:r w:rsidRPr="00FD17A0">
        <w:rPr>
          <w:sz w:val="28"/>
          <w:szCs w:val="28"/>
        </w:rPr>
        <w:t xml:space="preserve"> стороною й до нас не наближайтесь..</w:t>
      </w:r>
      <w:r>
        <w:rPr>
          <w:sz w:val="28"/>
          <w:szCs w:val="28"/>
        </w:rPr>
        <w:t xml:space="preserve"> </w:t>
      </w:r>
    </w:p>
    <w:p w14:paraId="1C6EB460" w14:textId="77777777" w:rsidR="00BB6222" w:rsidRPr="00FD17A0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sz w:val="28"/>
          <w:szCs w:val="28"/>
        </w:rPr>
      </w:pPr>
      <w:bookmarkStart w:id="9" w:name="bookmark8"/>
      <w:r w:rsidRPr="00FD17A0">
        <w:rPr>
          <w:sz w:val="28"/>
          <w:szCs w:val="28"/>
        </w:rPr>
        <w:t>Ведучий</w:t>
      </w:r>
      <w:bookmarkEnd w:id="9"/>
    </w:p>
    <w:p w14:paraId="5E0A915A" w14:textId="77777777" w:rsidR="00BB6222" w:rsidRPr="00FD17A0" w:rsidRDefault="004362A3" w:rsidP="004362A3">
      <w:pPr>
        <w:pStyle w:val="20"/>
        <w:shd w:val="clear" w:color="auto" w:fill="auto"/>
        <w:spacing w:after="204" w:line="276" w:lineRule="auto"/>
        <w:ind w:firstLine="600"/>
        <w:rPr>
          <w:sz w:val="28"/>
          <w:szCs w:val="28"/>
        </w:rPr>
      </w:pPr>
      <w:r w:rsidRPr="00FD17A0">
        <w:rPr>
          <w:sz w:val="28"/>
          <w:szCs w:val="28"/>
        </w:rPr>
        <w:t>Хліб можна пекти з пшеничного, житнього борошна або з їхньої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суміші. Щоб хліб вдавався, треба бути у хорошому настрої. Не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сперечатися, не сваритися.</w:t>
      </w:r>
    </w:p>
    <w:p w14:paraId="567718AA" w14:textId="77777777" w:rsidR="00235B42" w:rsidRPr="00235B42" w:rsidRDefault="00235B42" w:rsidP="00235B42">
      <w:pPr>
        <w:widowControl w:val="0"/>
        <w:spacing w:after="40" w:line="276" w:lineRule="auto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</w:pPr>
      <w:proofErr w:type="spellStart"/>
      <w:r w:rsidRPr="00235B42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Чтець</w:t>
      </w:r>
      <w:proofErr w:type="spellEnd"/>
      <w:r w:rsidRPr="00235B42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:</w:t>
      </w:r>
    </w:p>
    <w:p w14:paraId="31FA0BF9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Яйце розіб’є, білком помаже,</w:t>
      </w:r>
    </w:p>
    <w:p w14:paraId="60AA1D9B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На дерев’яну лопатку - та в піч,</w:t>
      </w:r>
    </w:p>
    <w:p w14:paraId="793EAE74" w14:textId="77777777" w:rsidR="00BB6222" w:rsidRPr="00235B42" w:rsidRDefault="004362A3" w:rsidP="00FD17A0">
      <w:pPr>
        <w:pStyle w:val="20"/>
        <w:shd w:val="clear" w:color="auto" w:fill="auto"/>
        <w:spacing w:after="176" w:line="276" w:lineRule="auto"/>
        <w:ind w:left="1460" w:right="184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І тріскотітиме іскрами сажа -</w:t>
      </w:r>
      <w:r w:rsidRPr="00235B42">
        <w:rPr>
          <w:b/>
          <w:i/>
          <w:color w:val="385623" w:themeColor="accent6" w:themeShade="80"/>
          <w:sz w:val="28"/>
          <w:szCs w:val="28"/>
        </w:rPr>
        <w:br/>
        <w:t>Мініатюрна зоряна ніч.</w:t>
      </w:r>
    </w:p>
    <w:p w14:paraId="74B78E99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На хмелі замішаний, видме груди,</w:t>
      </w:r>
    </w:p>
    <w:p w14:paraId="40E68A87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Зарум’янілий, круглий на вид.</w:t>
      </w:r>
    </w:p>
    <w:p w14:paraId="675D3C20" w14:textId="77777777" w:rsidR="00BB6222" w:rsidRPr="00235B42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lastRenderedPageBreak/>
        <w:t>Скоринка засмажена жаром буде,</w:t>
      </w:r>
    </w:p>
    <w:p w14:paraId="7ED884B8" w14:textId="77777777" w:rsidR="00BB6222" w:rsidRPr="00235B42" w:rsidRDefault="004362A3" w:rsidP="00FD17A0">
      <w:pPr>
        <w:pStyle w:val="20"/>
        <w:shd w:val="clear" w:color="auto" w:fill="auto"/>
        <w:spacing w:after="180"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Аж розіграється апетит.</w:t>
      </w:r>
    </w:p>
    <w:p w14:paraId="536872AA" w14:textId="77777777" w:rsidR="00BB6222" w:rsidRPr="00235B42" w:rsidRDefault="004362A3" w:rsidP="00FD17A0">
      <w:pPr>
        <w:pStyle w:val="20"/>
        <w:shd w:val="clear" w:color="auto" w:fill="auto"/>
        <w:spacing w:after="184" w:line="276" w:lineRule="auto"/>
        <w:ind w:left="1460" w:right="1840"/>
        <w:rPr>
          <w:b/>
          <w:i/>
          <w:color w:val="385623" w:themeColor="accent6" w:themeShade="80"/>
          <w:sz w:val="28"/>
          <w:szCs w:val="28"/>
        </w:rPr>
      </w:pPr>
      <w:r w:rsidRPr="00235B42">
        <w:rPr>
          <w:b/>
          <w:i/>
          <w:color w:val="385623" w:themeColor="accent6" w:themeShade="80"/>
          <w:sz w:val="28"/>
          <w:szCs w:val="28"/>
        </w:rPr>
        <w:t>В підсохлому тісті кленова лопата</w:t>
      </w:r>
      <w:r w:rsidRPr="00235B42">
        <w:rPr>
          <w:b/>
          <w:i/>
          <w:color w:val="385623" w:themeColor="accent6" w:themeShade="80"/>
          <w:sz w:val="28"/>
          <w:szCs w:val="28"/>
        </w:rPr>
        <w:br/>
        <w:t>Вийме з черені, де пікся в теплі, -</w:t>
      </w:r>
      <w:r w:rsidRPr="00235B42">
        <w:rPr>
          <w:b/>
          <w:i/>
          <w:color w:val="385623" w:themeColor="accent6" w:themeShade="80"/>
          <w:sz w:val="28"/>
          <w:szCs w:val="28"/>
        </w:rPr>
        <w:br/>
        <w:t>І зачарується біла хата</w:t>
      </w:r>
      <w:r w:rsidRPr="00235B42">
        <w:rPr>
          <w:b/>
          <w:i/>
          <w:color w:val="385623" w:themeColor="accent6" w:themeShade="80"/>
          <w:sz w:val="28"/>
          <w:szCs w:val="28"/>
        </w:rPr>
        <w:br/>
        <w:t>З сонцем пахучого на столі.</w:t>
      </w:r>
    </w:p>
    <w:p w14:paraId="6903CC48" w14:textId="77777777" w:rsidR="00BB6222" w:rsidRPr="00FD17A0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sz w:val="28"/>
          <w:szCs w:val="28"/>
        </w:rPr>
      </w:pPr>
      <w:bookmarkStart w:id="10" w:name="bookmark9"/>
      <w:r w:rsidRPr="00FD17A0">
        <w:rPr>
          <w:sz w:val="28"/>
          <w:szCs w:val="28"/>
        </w:rPr>
        <w:t>Ведучий</w:t>
      </w:r>
      <w:bookmarkEnd w:id="10"/>
    </w:p>
    <w:p w14:paraId="51C0CEE8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Після кількох хвилин зосередженої мовчанки господар статечно</w:t>
      </w:r>
      <w:r w:rsidRPr="00FD17A0">
        <w:rPr>
          <w:sz w:val="28"/>
          <w:szCs w:val="28"/>
        </w:rPr>
        <w:br/>
        <w:t>кланявся і промовляв:</w:t>
      </w:r>
    </w:p>
    <w:p w14:paraId="6CCE7192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— Боже, благослови!</w:t>
      </w:r>
    </w:p>
    <w:p w14:paraId="46E7DF55" w14:textId="77777777" w:rsidR="00BB6222" w:rsidRPr="00FD17A0" w:rsidRDefault="004362A3" w:rsidP="00B13E3D">
      <w:pPr>
        <w:pStyle w:val="20"/>
        <w:shd w:val="clear" w:color="auto" w:fill="auto"/>
        <w:spacing w:after="176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Зажинок завжди починали господар поля або найстаріша жінка.</w:t>
      </w:r>
      <w:r w:rsidRPr="00FD17A0">
        <w:rPr>
          <w:sz w:val="28"/>
          <w:szCs w:val="28"/>
        </w:rPr>
        <w:br/>
        <w:t>Нажавши дві жменьки збіжжя, складали їх навхрест. Це був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зажинковий хрест, що символізував почин жниварської пори. Після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цього готували непарну кількість (3, 5 чи 7) снопів, ставили їх у коло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колоссям догори та клали посередині ще один зажинковий хрест, потім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сідали їсти.</w:t>
      </w:r>
    </w:p>
    <w:p w14:paraId="486F8BEE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FD17A0">
        <w:rPr>
          <w:b/>
          <w:sz w:val="28"/>
          <w:szCs w:val="28"/>
        </w:rPr>
        <w:t>Ведуча</w:t>
      </w:r>
    </w:p>
    <w:p w14:paraId="7A58114F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Після їжі дорослі лягали на землю й потягувались, щоб під час</w:t>
      </w:r>
      <w:r w:rsidRPr="00FD17A0">
        <w:rPr>
          <w:sz w:val="28"/>
          <w:szCs w:val="28"/>
        </w:rPr>
        <w:br/>
      </w:r>
      <w:r w:rsidRPr="00B13E3D">
        <w:rPr>
          <w:rStyle w:val="21"/>
          <w:sz w:val="28"/>
          <w:szCs w:val="28"/>
          <w:u w:val="none"/>
        </w:rPr>
        <w:t>жнив</w:t>
      </w:r>
      <w:r w:rsidRPr="00FD17A0">
        <w:rPr>
          <w:sz w:val="28"/>
          <w:szCs w:val="28"/>
        </w:rPr>
        <w:t xml:space="preserve"> спина не боліла. Повертались додому без серпів та цурок, їх</w:t>
      </w:r>
      <w:r w:rsidRPr="00FD17A0">
        <w:rPr>
          <w:sz w:val="28"/>
          <w:szCs w:val="28"/>
        </w:rPr>
        <w:br/>
        <w:t>першого дня залишали під снопами на цілу ніч “на добрий починок”.</w:t>
      </w:r>
      <w:r w:rsidRPr="00FD17A0">
        <w:rPr>
          <w:sz w:val="28"/>
          <w:szCs w:val="28"/>
        </w:rPr>
        <w:br/>
        <w:t>Брали з собою кілька колосочків. З них, якщо в родині були дівчата на</w:t>
      </w:r>
      <w:r w:rsidRPr="00FD17A0">
        <w:rPr>
          <w:sz w:val="28"/>
          <w:szCs w:val="28"/>
        </w:rPr>
        <w:br/>
        <w:t>виданні, годилося спекти коровай. У цей день ніякої іншої роботи не</w:t>
      </w:r>
      <w:r w:rsidRPr="00FD17A0">
        <w:rPr>
          <w:sz w:val="28"/>
          <w:szCs w:val="28"/>
        </w:rPr>
        <w:br/>
        <w:t>починали.</w:t>
      </w:r>
    </w:p>
    <w:p w14:paraId="1F9CFA76" w14:textId="77777777" w:rsidR="00B13517" w:rsidRPr="00B13517" w:rsidRDefault="00B13517" w:rsidP="00B13517">
      <w:pPr>
        <w:widowControl w:val="0"/>
        <w:spacing w:after="40" w:line="276" w:lineRule="auto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</w:pPr>
      <w:proofErr w:type="spellStart"/>
      <w:r w:rsidRPr="00B13517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Чтець</w:t>
      </w:r>
      <w:proofErr w:type="spellEnd"/>
      <w:r w:rsidRPr="00B13517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:</w:t>
      </w:r>
    </w:p>
    <w:p w14:paraId="644156F5" w14:textId="77777777" w:rsidR="00BB6222" w:rsidRPr="00B13517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B13517">
        <w:rPr>
          <w:b/>
          <w:i/>
          <w:color w:val="385623" w:themeColor="accent6" w:themeShade="80"/>
          <w:sz w:val="28"/>
          <w:szCs w:val="28"/>
        </w:rPr>
        <w:t>Не кидайсь хлібом! Він святий!</w:t>
      </w:r>
    </w:p>
    <w:p w14:paraId="39B1E9E5" w14:textId="77777777" w:rsidR="00BB6222" w:rsidRPr="00B13517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B13517">
        <w:rPr>
          <w:b/>
          <w:i/>
          <w:color w:val="385623" w:themeColor="accent6" w:themeShade="80"/>
          <w:sz w:val="28"/>
          <w:szCs w:val="28"/>
        </w:rPr>
        <w:t>В суворості ласкавій</w:t>
      </w:r>
    </w:p>
    <w:p w14:paraId="7966B773" w14:textId="77777777" w:rsidR="00BB6222" w:rsidRPr="00B13517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B13517">
        <w:rPr>
          <w:b/>
          <w:i/>
          <w:color w:val="385623" w:themeColor="accent6" w:themeShade="80"/>
          <w:sz w:val="28"/>
          <w:szCs w:val="28"/>
        </w:rPr>
        <w:t>Бувало каже дід старий малечі кучерявій.</w:t>
      </w:r>
    </w:p>
    <w:p w14:paraId="7498BEFE" w14:textId="77777777" w:rsidR="00BB6222" w:rsidRPr="00B13517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B13517">
        <w:rPr>
          <w:b/>
          <w:i/>
          <w:color w:val="385623" w:themeColor="accent6" w:themeShade="80"/>
          <w:sz w:val="28"/>
          <w:szCs w:val="28"/>
        </w:rPr>
        <w:t>Не грайся хлібом, тож бо гріх — іще до немовляти,</w:t>
      </w:r>
      <w:r w:rsidRPr="00B13517">
        <w:rPr>
          <w:b/>
          <w:i/>
          <w:color w:val="385623" w:themeColor="accent6" w:themeShade="80"/>
          <w:sz w:val="28"/>
          <w:szCs w:val="28"/>
        </w:rPr>
        <w:br/>
        <w:t>Щасливий стримуючи сміх, бувало каже мати,</w:t>
      </w:r>
    </w:p>
    <w:p w14:paraId="22E41F2B" w14:textId="77777777" w:rsidR="00BB6222" w:rsidRPr="00B13517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B13517">
        <w:rPr>
          <w:b/>
          <w:i/>
          <w:color w:val="385623" w:themeColor="accent6" w:themeShade="80"/>
          <w:sz w:val="28"/>
          <w:szCs w:val="28"/>
        </w:rPr>
        <w:t xml:space="preserve">Бо </w:t>
      </w:r>
      <w:r w:rsidRPr="00B13517">
        <w:rPr>
          <w:b/>
          <w:i/>
          <w:color w:val="385623" w:themeColor="accent6" w:themeShade="80"/>
          <w:sz w:val="28"/>
          <w:szCs w:val="28"/>
          <w:lang w:val="ru-RU" w:eastAsia="ru-RU" w:bidi="ru-RU"/>
        </w:rPr>
        <w:t xml:space="preserve">красен </w:t>
      </w:r>
      <w:r w:rsidRPr="00B13517">
        <w:rPr>
          <w:b/>
          <w:i/>
          <w:color w:val="385623" w:themeColor="accent6" w:themeShade="80"/>
          <w:sz w:val="28"/>
          <w:szCs w:val="28"/>
        </w:rPr>
        <w:t>труд, хоч рясен піт.</w:t>
      </w:r>
    </w:p>
    <w:p w14:paraId="248C8911" w14:textId="77777777" w:rsidR="00BB6222" w:rsidRPr="00B13517" w:rsidRDefault="004362A3" w:rsidP="00FD17A0">
      <w:pPr>
        <w:pStyle w:val="20"/>
        <w:shd w:val="clear" w:color="auto" w:fill="auto"/>
        <w:spacing w:line="276" w:lineRule="auto"/>
        <w:ind w:left="1440" w:right="400"/>
        <w:rPr>
          <w:b/>
          <w:i/>
          <w:color w:val="385623" w:themeColor="accent6" w:themeShade="80"/>
          <w:sz w:val="28"/>
          <w:szCs w:val="28"/>
        </w:rPr>
      </w:pPr>
      <w:r w:rsidRPr="00B13517">
        <w:rPr>
          <w:b/>
          <w:i/>
          <w:color w:val="385623" w:themeColor="accent6" w:themeShade="80"/>
          <w:sz w:val="28"/>
          <w:szCs w:val="28"/>
        </w:rPr>
        <w:t>Бо жита дух медовий</w:t>
      </w:r>
      <w:r w:rsidRPr="00B13517">
        <w:rPr>
          <w:b/>
          <w:i/>
          <w:color w:val="385623" w:themeColor="accent6" w:themeShade="80"/>
          <w:sz w:val="28"/>
          <w:szCs w:val="28"/>
        </w:rPr>
        <w:br/>
        <w:t>Життя несе у людський світ</w:t>
      </w:r>
      <w:r w:rsidRPr="00B13517">
        <w:rPr>
          <w:b/>
          <w:i/>
          <w:color w:val="385623" w:themeColor="accent6" w:themeShade="80"/>
          <w:sz w:val="28"/>
          <w:szCs w:val="28"/>
        </w:rPr>
        <w:br/>
        <w:t>І людські родить мови.</w:t>
      </w:r>
    </w:p>
    <w:p w14:paraId="3E731FDA" w14:textId="77777777" w:rsidR="00BB6222" w:rsidRPr="00B13517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B13517">
        <w:rPr>
          <w:b/>
          <w:i/>
          <w:color w:val="385623" w:themeColor="accent6" w:themeShade="80"/>
          <w:sz w:val="28"/>
          <w:szCs w:val="28"/>
        </w:rPr>
        <w:t>Хто зерно сіє золоте в землі палку невтому,</w:t>
      </w:r>
    </w:p>
    <w:p w14:paraId="6199BD65" w14:textId="77777777" w:rsidR="00BB6222" w:rsidRPr="00B13517" w:rsidRDefault="004362A3" w:rsidP="00FD17A0">
      <w:pPr>
        <w:pStyle w:val="20"/>
        <w:shd w:val="clear" w:color="auto" w:fill="auto"/>
        <w:spacing w:after="180"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B13517">
        <w:rPr>
          <w:b/>
          <w:i/>
          <w:color w:val="385623" w:themeColor="accent6" w:themeShade="80"/>
          <w:sz w:val="28"/>
          <w:szCs w:val="28"/>
        </w:rPr>
        <w:t>Той сам пшеницею зросте на полі золотому.</w:t>
      </w:r>
    </w:p>
    <w:p w14:paraId="6203A54E" w14:textId="77777777" w:rsidR="00793D34" w:rsidRDefault="00793D34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</w:p>
    <w:p w14:paraId="40E98477" w14:textId="77777777" w:rsidR="00793D34" w:rsidRDefault="00793D34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</w:p>
    <w:p w14:paraId="598BAEFB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FD17A0">
        <w:rPr>
          <w:b/>
          <w:sz w:val="28"/>
          <w:szCs w:val="28"/>
        </w:rPr>
        <w:t>Ведуча</w:t>
      </w:r>
    </w:p>
    <w:p w14:paraId="5EC4C6A6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left="1440"/>
        <w:rPr>
          <w:sz w:val="28"/>
          <w:szCs w:val="28"/>
        </w:rPr>
      </w:pPr>
      <w:r w:rsidRPr="00FD17A0">
        <w:rPr>
          <w:sz w:val="28"/>
          <w:szCs w:val="28"/>
        </w:rPr>
        <w:t>Він вічний і святий, цей хліб,</w:t>
      </w:r>
    </w:p>
    <w:p w14:paraId="3E05A49F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left="1440"/>
        <w:rPr>
          <w:sz w:val="28"/>
          <w:szCs w:val="28"/>
        </w:rPr>
      </w:pPr>
      <w:r w:rsidRPr="00FD17A0">
        <w:rPr>
          <w:sz w:val="28"/>
          <w:szCs w:val="28"/>
        </w:rPr>
        <w:t>Чи в паляниці на столі у хаті,</w:t>
      </w:r>
    </w:p>
    <w:p w14:paraId="79894B30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left="1440" w:right="400"/>
        <w:rPr>
          <w:sz w:val="28"/>
          <w:szCs w:val="28"/>
        </w:rPr>
      </w:pPr>
      <w:r w:rsidRPr="00FD17A0">
        <w:rPr>
          <w:sz w:val="28"/>
          <w:szCs w:val="28"/>
        </w:rPr>
        <w:lastRenderedPageBreak/>
        <w:t>Чи зв’язаний в важкий тужавий сніп,</w:t>
      </w:r>
      <w:r w:rsidRPr="00FD17A0">
        <w:rPr>
          <w:sz w:val="28"/>
          <w:szCs w:val="28"/>
        </w:rPr>
        <w:br/>
        <w:t>Де колоски шепочуться вусаті.</w:t>
      </w:r>
    </w:p>
    <w:p w14:paraId="23167211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left="1440"/>
        <w:rPr>
          <w:sz w:val="28"/>
          <w:szCs w:val="28"/>
        </w:rPr>
      </w:pPr>
      <w:r w:rsidRPr="00FD17A0">
        <w:rPr>
          <w:sz w:val="28"/>
          <w:szCs w:val="28"/>
        </w:rPr>
        <w:t>Він чув у полі крик перепелів,</w:t>
      </w:r>
    </w:p>
    <w:p w14:paraId="2F22B2F2" w14:textId="77777777" w:rsidR="00BB6222" w:rsidRPr="00FD17A0" w:rsidRDefault="004362A3" w:rsidP="00FD17A0">
      <w:pPr>
        <w:pStyle w:val="20"/>
        <w:shd w:val="clear" w:color="auto" w:fill="auto"/>
        <w:spacing w:after="180" w:line="276" w:lineRule="auto"/>
        <w:ind w:left="1440" w:right="400"/>
        <w:rPr>
          <w:sz w:val="28"/>
          <w:szCs w:val="28"/>
        </w:rPr>
      </w:pPr>
      <w:r w:rsidRPr="00FD17A0">
        <w:rPr>
          <w:sz w:val="28"/>
          <w:szCs w:val="28"/>
        </w:rPr>
        <w:t>Чув жайворон</w:t>
      </w:r>
      <w:r w:rsidR="003771CE">
        <w:rPr>
          <w:sz w:val="28"/>
          <w:szCs w:val="28"/>
          <w:lang w:val="ru-RU"/>
        </w:rPr>
        <w:t>ка</w:t>
      </w:r>
      <w:r w:rsidRPr="00FD17A0">
        <w:rPr>
          <w:sz w:val="28"/>
          <w:szCs w:val="28"/>
        </w:rPr>
        <w:t xml:space="preserve"> передзвін весняний,</w:t>
      </w:r>
      <w:r w:rsidRPr="00FD17A0">
        <w:rPr>
          <w:sz w:val="28"/>
          <w:szCs w:val="28"/>
        </w:rPr>
        <w:br/>
        <w:t>Він виріс для пісень і добрих слів.</w:t>
      </w:r>
      <w:r w:rsidRPr="00FD17A0">
        <w:rPr>
          <w:sz w:val="28"/>
          <w:szCs w:val="28"/>
        </w:rPr>
        <w:br/>
        <w:t>Тому, що народився під піснями.</w:t>
      </w:r>
    </w:p>
    <w:p w14:paraId="6137AD4D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FD17A0">
        <w:rPr>
          <w:b/>
          <w:sz w:val="28"/>
          <w:szCs w:val="28"/>
        </w:rPr>
        <w:t>Ведучий</w:t>
      </w:r>
    </w:p>
    <w:p w14:paraId="30005670" w14:textId="77777777" w:rsidR="00BB6222" w:rsidRDefault="004362A3" w:rsidP="00FD17A0">
      <w:pPr>
        <w:pStyle w:val="20"/>
        <w:shd w:val="clear" w:color="auto" w:fill="auto"/>
        <w:spacing w:line="276" w:lineRule="auto"/>
        <w:ind w:left="1440" w:right="400"/>
        <w:rPr>
          <w:sz w:val="28"/>
          <w:szCs w:val="28"/>
        </w:rPr>
      </w:pPr>
      <w:r w:rsidRPr="00FD17A0">
        <w:rPr>
          <w:sz w:val="28"/>
          <w:szCs w:val="28"/>
        </w:rPr>
        <w:t>Хліб! Як пахне хліб? Ви знаєте, як пахне хліб?</w:t>
      </w:r>
      <w:r w:rsidRPr="00FD17A0">
        <w:rPr>
          <w:sz w:val="28"/>
          <w:szCs w:val="28"/>
        </w:rPr>
        <w:br/>
        <w:t>Диханням сівача, вогнем безсонних діб,</w:t>
      </w:r>
      <w:r w:rsidRPr="00FD17A0">
        <w:rPr>
          <w:sz w:val="28"/>
          <w:szCs w:val="28"/>
        </w:rPr>
        <w:br/>
        <w:t>Трудом і творчістю, людським гарячим потом.</w:t>
      </w:r>
      <w:r w:rsidRPr="00FD17A0">
        <w:rPr>
          <w:sz w:val="28"/>
          <w:szCs w:val="28"/>
        </w:rPr>
        <w:br/>
        <w:t>Він пахне солодко, як пахнуть медом соти.</w:t>
      </w:r>
    </w:p>
    <w:p w14:paraId="1800DD02" w14:textId="77777777" w:rsidR="00793D34" w:rsidRPr="00793D34" w:rsidRDefault="00793D34" w:rsidP="00793D34">
      <w:pPr>
        <w:widowControl w:val="0"/>
        <w:spacing w:after="40" w:line="276" w:lineRule="auto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</w:pPr>
      <w:proofErr w:type="spellStart"/>
      <w:r w:rsidRPr="00793D34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Чтець</w:t>
      </w:r>
      <w:proofErr w:type="spellEnd"/>
      <w:r w:rsidRPr="00793D34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:</w:t>
      </w:r>
    </w:p>
    <w:p w14:paraId="742B52CA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Пахне хліб,</w:t>
      </w:r>
    </w:p>
    <w:p w14:paraId="3D141102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Як тепло пахне хліб!</w:t>
      </w:r>
    </w:p>
    <w:p w14:paraId="45DD5CDB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Любов’ю трударів,</w:t>
      </w:r>
    </w:p>
    <w:p w14:paraId="5840234F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І радістю земною,</w:t>
      </w:r>
    </w:p>
    <w:p w14:paraId="2F97812A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І сонцем, що всміхається весною,</w:t>
      </w:r>
    </w:p>
    <w:p w14:paraId="6242FE93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 w:right="114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І щастям наших діб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Духмяно пахне хліб.</w:t>
      </w:r>
    </w:p>
    <w:p w14:paraId="3F2D30D5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Пахне хлібом трава,</w:t>
      </w:r>
    </w:p>
    <w:p w14:paraId="43B736A4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Що купала мене з дитяти.</w:t>
      </w:r>
    </w:p>
    <w:p w14:paraId="66B8148E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Пахнуть хлібом слова,</w:t>
      </w:r>
    </w:p>
    <w:p w14:paraId="3EF989C4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Що мене їх навчила мати.</w:t>
      </w:r>
    </w:p>
    <w:p w14:paraId="0626F98D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 w:right="114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Пахне хлібом терпка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Пісня батькової стодоли.</w:t>
      </w:r>
    </w:p>
    <w:p w14:paraId="2040456E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Пахне хлібом рука,</w:t>
      </w:r>
    </w:p>
    <w:p w14:paraId="5CB45112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Що водила мене до школи.</w:t>
      </w:r>
    </w:p>
    <w:p w14:paraId="0C96FDA7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Пахне хлібом дитя,</w:t>
      </w:r>
    </w:p>
    <w:p w14:paraId="178DA88B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Що любов його народила.</w:t>
      </w:r>
    </w:p>
    <w:p w14:paraId="30878ACE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Пахне хлібом земля,</w:t>
      </w:r>
    </w:p>
    <w:p w14:paraId="5AE4BE0D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21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Що дала мені сонце і крила.</w:t>
      </w:r>
    </w:p>
    <w:p w14:paraId="145BE1ED" w14:textId="77777777" w:rsidR="00BB6222" w:rsidRPr="00FD17A0" w:rsidRDefault="004362A3" w:rsidP="00FD17A0">
      <w:pPr>
        <w:pStyle w:val="70"/>
        <w:shd w:val="clear" w:color="auto" w:fill="auto"/>
        <w:spacing w:before="0" w:line="276" w:lineRule="auto"/>
        <w:rPr>
          <w:sz w:val="28"/>
          <w:szCs w:val="28"/>
        </w:rPr>
      </w:pPr>
      <w:r w:rsidRPr="00FD17A0">
        <w:rPr>
          <w:sz w:val="28"/>
          <w:szCs w:val="28"/>
        </w:rPr>
        <w:t>Ведуча</w:t>
      </w:r>
    </w:p>
    <w:p w14:paraId="23F6F579" w14:textId="77777777" w:rsidR="00BB6222" w:rsidRDefault="004362A3" w:rsidP="003771CE">
      <w:pPr>
        <w:pStyle w:val="20"/>
        <w:shd w:val="clear" w:color="auto" w:fill="auto"/>
        <w:spacing w:after="184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Печений хліб був і в давні час</w:t>
      </w:r>
      <w:r w:rsidR="003771CE">
        <w:rPr>
          <w:sz w:val="28"/>
          <w:szCs w:val="28"/>
          <w:lang w:val="ru-RU"/>
        </w:rPr>
        <w:t>и</w:t>
      </w:r>
      <w:r w:rsidRPr="00FD17A0">
        <w:rPr>
          <w:sz w:val="28"/>
          <w:szCs w:val="28"/>
        </w:rPr>
        <w:t xml:space="preserve"> основним продуктом харчування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українців. Деякі вчені вважають, що саме предки-хлібороби сучасних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українців - орії - винайшли колесо. Віз, плуг, вони ж проклали першу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борозну та спекли перший хліб. Особливе місце у давні часи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відводилося хлібу “житньому”. “Жито” означало як їжу взагалі, так і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хліб зокрема. У свідомості нашого народу це слово асоціювалося із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поняттям “жити”, “життя”. А ось поняття “хліб” з’явилося пізніше й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означало спочатку “борошно”, тобто те, з чого виготовляють хлібні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вироби</w:t>
      </w:r>
      <w:r w:rsidR="00B67DDD">
        <w:rPr>
          <w:sz w:val="28"/>
          <w:szCs w:val="28"/>
        </w:rPr>
        <w:t xml:space="preserve"> – буханці, коржі, паляниці, пиріжки, булочки</w:t>
      </w:r>
      <w:r w:rsidRPr="00FD17A0">
        <w:rPr>
          <w:sz w:val="28"/>
          <w:szCs w:val="28"/>
        </w:rPr>
        <w:t>.</w:t>
      </w:r>
    </w:p>
    <w:p w14:paraId="5433FB85" w14:textId="77777777" w:rsidR="00B67DDD" w:rsidRPr="00B67DDD" w:rsidRDefault="00B67DDD" w:rsidP="00B67DDD">
      <w:pPr>
        <w:pStyle w:val="20"/>
        <w:shd w:val="clear" w:color="auto" w:fill="auto"/>
        <w:spacing w:after="184" w:line="276" w:lineRule="auto"/>
        <w:ind w:firstLine="600"/>
        <w:jc w:val="center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(Позитив друзям: жартівлива пісня «Булочка») </w:t>
      </w:r>
      <w:r w:rsidRPr="00B67DDD">
        <w:rPr>
          <w:color w:val="C00000"/>
          <w:sz w:val="18"/>
          <w:szCs w:val="18"/>
        </w:rPr>
        <w:t>відео-презентація</w:t>
      </w:r>
      <w:r>
        <w:rPr>
          <w:color w:val="C00000"/>
          <w:sz w:val="18"/>
          <w:szCs w:val="18"/>
        </w:rPr>
        <w:t xml:space="preserve">, або виконання. </w:t>
      </w:r>
    </w:p>
    <w:p w14:paraId="694511FA" w14:textId="77777777" w:rsidR="00BB6222" w:rsidRPr="00FD17A0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sz w:val="28"/>
          <w:szCs w:val="28"/>
        </w:rPr>
      </w:pPr>
      <w:bookmarkStart w:id="11" w:name="bookmark10"/>
      <w:r w:rsidRPr="00FD17A0">
        <w:rPr>
          <w:sz w:val="28"/>
          <w:szCs w:val="28"/>
        </w:rPr>
        <w:lastRenderedPageBreak/>
        <w:t>Ведучий</w:t>
      </w:r>
      <w:bookmarkEnd w:id="11"/>
    </w:p>
    <w:p w14:paraId="19CF9CE8" w14:textId="77777777" w:rsidR="00BB6222" w:rsidRPr="00FD17A0" w:rsidRDefault="004362A3" w:rsidP="00FD17A0">
      <w:pPr>
        <w:pStyle w:val="20"/>
        <w:shd w:val="clear" w:color="auto" w:fill="auto"/>
        <w:spacing w:after="180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На колоску, простому й дивовижному - сивому житньому і</w:t>
      </w:r>
      <w:r w:rsidRPr="00FD17A0">
        <w:rPr>
          <w:sz w:val="28"/>
          <w:szCs w:val="28"/>
        </w:rPr>
        <w:br/>
        <w:t>золотому пшеничному - справіку трималася людська доля.</w:t>
      </w:r>
    </w:p>
    <w:p w14:paraId="4CC33823" w14:textId="77777777" w:rsidR="00BB6222" w:rsidRPr="00793D34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i/>
          <w:color w:val="385623" w:themeColor="accent6" w:themeShade="80"/>
          <w:sz w:val="28"/>
          <w:szCs w:val="28"/>
        </w:rPr>
      </w:pPr>
      <w:bookmarkStart w:id="12" w:name="bookmark11"/>
      <w:r w:rsidRPr="00793D34">
        <w:rPr>
          <w:i/>
          <w:color w:val="385623" w:themeColor="accent6" w:themeShade="80"/>
          <w:sz w:val="28"/>
          <w:szCs w:val="28"/>
        </w:rPr>
        <w:t>Читець</w:t>
      </w:r>
      <w:bookmarkEnd w:id="12"/>
      <w:r w:rsidR="002C6117">
        <w:rPr>
          <w:i/>
          <w:color w:val="385623" w:themeColor="accent6" w:themeShade="80"/>
          <w:sz w:val="28"/>
          <w:szCs w:val="28"/>
        </w:rPr>
        <w:t>:</w:t>
      </w:r>
    </w:p>
    <w:p w14:paraId="784D77F8" w14:textId="77777777" w:rsidR="00BB6222" w:rsidRPr="00793D34" w:rsidRDefault="004362A3" w:rsidP="00D54635">
      <w:pPr>
        <w:pStyle w:val="20"/>
        <w:shd w:val="clear" w:color="auto" w:fill="auto"/>
        <w:spacing w:line="276" w:lineRule="auto"/>
        <w:ind w:left="1560" w:right="274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Усе прекрасне на землі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Бере початок з колоска,</w:t>
      </w:r>
    </w:p>
    <w:p w14:paraId="4F005C74" w14:textId="77777777" w:rsidR="004362A3" w:rsidRPr="00793D34" w:rsidRDefault="004362A3" w:rsidP="00D54635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Що пломеніє на стеблі,</w:t>
      </w:r>
    </w:p>
    <w:p w14:paraId="5BE7B59D" w14:textId="77777777" w:rsidR="00BB6222" w:rsidRPr="00793D34" w:rsidRDefault="004362A3" w:rsidP="00D54635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Неначе мрії рільника.</w:t>
      </w:r>
    </w:p>
    <w:p w14:paraId="632F4251" w14:textId="77777777" w:rsidR="00BB6222" w:rsidRPr="00793D34" w:rsidRDefault="004362A3" w:rsidP="00D54635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Чи то клекоче в домні сталь,</w:t>
      </w:r>
    </w:p>
    <w:p w14:paraId="2710080D" w14:textId="77777777" w:rsidR="00BB6222" w:rsidRPr="00793D34" w:rsidRDefault="004362A3" w:rsidP="00D54635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Чи йде вугілля з темноти,</w:t>
      </w:r>
    </w:p>
    <w:p w14:paraId="2D11A068" w14:textId="77777777" w:rsidR="00BB6222" w:rsidRPr="00793D34" w:rsidRDefault="004362A3" w:rsidP="00D54635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Чи вперлась в обрій магістраль .</w:t>
      </w:r>
    </w:p>
    <w:p w14:paraId="18438CC7" w14:textId="77777777" w:rsidR="00BB6222" w:rsidRPr="00793D34" w:rsidRDefault="004362A3" w:rsidP="00D54635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Щоб далі йти, щоб далі йти,</w:t>
      </w:r>
    </w:p>
    <w:p w14:paraId="727C5D58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 w:right="110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А чи космічні кораблі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Веде увись чиясь рука -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Усе велике на землі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Бере початок з колоска.</w:t>
      </w:r>
    </w:p>
    <w:p w14:paraId="2815FBDF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Хліб - з колоска,</w:t>
      </w:r>
    </w:p>
    <w:p w14:paraId="6E6C5A13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Колосок - із зернини,</w:t>
      </w:r>
    </w:p>
    <w:p w14:paraId="4DC8705B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 w:right="110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Від рук мозолистих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Бере свій початок.</w:t>
      </w:r>
    </w:p>
    <w:p w14:paraId="1D8B2ACD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Його ростимо, наче рідну дитину,</w:t>
      </w:r>
    </w:p>
    <w:p w14:paraId="7EF5C8D8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І хліб у дорогу дарує нам мати.</w:t>
      </w:r>
    </w:p>
    <w:p w14:paraId="36270686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Від хліба наснага,</w:t>
      </w:r>
    </w:p>
    <w:p w14:paraId="1232067E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І радість, і пісня,</w:t>
      </w:r>
    </w:p>
    <w:p w14:paraId="242FD203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І неба високість бере свій початок.</w:t>
      </w:r>
    </w:p>
    <w:p w14:paraId="59988672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 w:right="110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І ми від землі і від хлібного тіста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Берем свою дужість, щоб ранки стрічати.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Від хліба усе - і життя, і зростання,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і матері усміх, і кроки дитини,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і доля щаслива.</w:t>
      </w:r>
    </w:p>
    <w:p w14:paraId="4B6A9696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 w:right="110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Ось він — хлібчик духовитий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з хрустом шкірочки смачним.</w:t>
      </w:r>
    </w:p>
    <w:p w14:paraId="531FC3CB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 w:right="110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Ось він - теплий, мов налитий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щедрим сонцем золотим.</w:t>
      </w:r>
    </w:p>
    <w:p w14:paraId="04A731A5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В нім - здоров’я наше, сила.</w:t>
      </w:r>
    </w:p>
    <w:p w14:paraId="1D2833D3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В ньому - чарівне тепло.</w:t>
      </w:r>
    </w:p>
    <w:p w14:paraId="2A58F7ED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Скільки рук його ростило.</w:t>
      </w:r>
    </w:p>
    <w:p w14:paraId="322C0382" w14:textId="77777777" w:rsidR="00BB6222" w:rsidRPr="00793D34" w:rsidRDefault="004362A3" w:rsidP="00FD17A0">
      <w:pPr>
        <w:pStyle w:val="20"/>
        <w:shd w:val="clear" w:color="auto" w:fill="auto"/>
        <w:spacing w:after="180"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Доглядало, берегло!</w:t>
      </w:r>
    </w:p>
    <w:p w14:paraId="5D8F65D8" w14:textId="77777777" w:rsidR="00BB6222" w:rsidRPr="00793D34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left="680"/>
        <w:jc w:val="left"/>
        <w:rPr>
          <w:i/>
          <w:color w:val="385623" w:themeColor="accent6" w:themeShade="80"/>
          <w:sz w:val="28"/>
          <w:szCs w:val="28"/>
        </w:rPr>
      </w:pPr>
      <w:bookmarkStart w:id="13" w:name="bookmark12"/>
      <w:r w:rsidRPr="00793D34">
        <w:rPr>
          <w:i/>
          <w:color w:val="385623" w:themeColor="accent6" w:themeShade="80"/>
          <w:sz w:val="28"/>
          <w:szCs w:val="28"/>
        </w:rPr>
        <w:t>Читець</w:t>
      </w:r>
      <w:bookmarkEnd w:id="13"/>
      <w:r w:rsidR="00C64A31">
        <w:rPr>
          <w:i/>
          <w:color w:val="385623" w:themeColor="accent6" w:themeShade="80"/>
          <w:sz w:val="28"/>
          <w:szCs w:val="28"/>
        </w:rPr>
        <w:t>:</w:t>
      </w:r>
    </w:p>
    <w:p w14:paraId="61430494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rStyle w:val="24"/>
          <w:b/>
          <w:color w:val="385623" w:themeColor="accent6" w:themeShade="80"/>
          <w:sz w:val="28"/>
          <w:szCs w:val="28"/>
        </w:rPr>
        <w:t>Я</w:t>
      </w:r>
      <w:r w:rsidRPr="00793D34">
        <w:rPr>
          <w:b/>
          <w:i/>
          <w:color w:val="385623" w:themeColor="accent6" w:themeShade="80"/>
          <w:sz w:val="28"/>
          <w:szCs w:val="28"/>
        </w:rPr>
        <w:t xml:space="preserve"> був у полі...</w:t>
      </w:r>
    </w:p>
    <w:p w14:paraId="63139E4B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lastRenderedPageBreak/>
        <w:t>Визріли хліба.</w:t>
      </w:r>
    </w:p>
    <w:p w14:paraId="02AC9F1B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 w:right="110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Згинали над шляхами буйні гриви.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Степи стояли в сонячних шапках,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Чекали жнив пшеничні й житні ниви.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Яскрились обважнілі колоски,</w:t>
      </w:r>
    </w:p>
    <w:p w14:paraId="33608BF4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5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Мов золота висока чиста проба.</w:t>
      </w:r>
    </w:p>
    <w:p w14:paraId="19E5CB83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 w:right="164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Шуміли в них пісень живі рядки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Натхненого поета й хлібороба,</w:t>
      </w:r>
    </w:p>
    <w:p w14:paraId="1FBD3017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Я був у полі...</w:t>
      </w:r>
    </w:p>
    <w:p w14:paraId="37EAB17B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Тішивсь на токах</w:t>
      </w:r>
    </w:p>
    <w:p w14:paraId="41A78E54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Багатим повнозерним урожаєм.</w:t>
      </w:r>
    </w:p>
    <w:p w14:paraId="540C13C4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 w:right="164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Він ратая з села й робітника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Порадує пахучим короваєм.</w:t>
      </w:r>
    </w:p>
    <w:p w14:paraId="6E5F2B94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 w:right="164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Пахучий хліб на нашому столі -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То виборені радощі родинні.</w:t>
      </w:r>
    </w:p>
    <w:p w14:paraId="5417C3C0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 w:right="164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Пахучий хліб — то щедрий дар землі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За труд і розум доблесній людині.</w:t>
      </w:r>
      <w:r w:rsidRPr="00793D34">
        <w:rPr>
          <w:b/>
          <w:i/>
          <w:color w:val="385623" w:themeColor="accent6" w:themeShade="80"/>
          <w:sz w:val="28"/>
          <w:szCs w:val="28"/>
        </w:rPr>
        <w:br/>
        <w:t>Пахучий хліб -Цілющий скарб життя,</w:t>
      </w:r>
    </w:p>
    <w:p w14:paraId="2EBD87AD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Його неперевершений владика.</w:t>
      </w:r>
    </w:p>
    <w:p w14:paraId="380AB30B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Він - наша гордість, наше майбуття,</w:t>
      </w:r>
    </w:p>
    <w:p w14:paraId="0D837382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793D34">
        <w:rPr>
          <w:b/>
          <w:i/>
          <w:color w:val="385623" w:themeColor="accent6" w:themeShade="80"/>
          <w:sz w:val="28"/>
          <w:szCs w:val="28"/>
        </w:rPr>
        <w:t>Він - наша творчість і мета велика.</w:t>
      </w:r>
    </w:p>
    <w:p w14:paraId="06F2F2C9" w14:textId="77777777" w:rsidR="00BB6222" w:rsidRPr="00631687" w:rsidRDefault="00793D34" w:rsidP="00FD17A0">
      <w:pPr>
        <w:pStyle w:val="40"/>
        <w:shd w:val="clear" w:color="auto" w:fill="auto"/>
        <w:spacing w:after="224" w:line="276" w:lineRule="auto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Звучить «Пісня про хліб» </w:t>
      </w:r>
      <w:proofErr w:type="spellStart"/>
      <w:r>
        <w:rPr>
          <w:b/>
          <w:color w:val="FF0000"/>
          <w:sz w:val="28"/>
          <w:szCs w:val="28"/>
        </w:rPr>
        <w:t>дит</w:t>
      </w:r>
      <w:proofErr w:type="spellEnd"/>
      <w:r>
        <w:rPr>
          <w:b/>
          <w:color w:val="FF0000"/>
          <w:sz w:val="28"/>
          <w:szCs w:val="28"/>
        </w:rPr>
        <w:t>. Голос.</w:t>
      </w:r>
    </w:p>
    <w:p w14:paraId="3158B11B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i/>
          <w:color w:val="1F4E79" w:themeColor="accent5" w:themeShade="80"/>
          <w:sz w:val="28"/>
          <w:szCs w:val="28"/>
        </w:rPr>
      </w:pPr>
      <w:r w:rsidRPr="00793D34">
        <w:rPr>
          <w:b/>
          <w:i/>
          <w:color w:val="1F4E79" w:themeColor="accent5" w:themeShade="80"/>
          <w:sz w:val="28"/>
          <w:szCs w:val="28"/>
        </w:rPr>
        <w:t>Куратор</w:t>
      </w:r>
    </w:p>
    <w:p w14:paraId="328F3978" w14:textId="77777777" w:rsidR="00BB6222" w:rsidRPr="00793D34" w:rsidRDefault="004362A3" w:rsidP="00631687">
      <w:pPr>
        <w:pStyle w:val="20"/>
        <w:shd w:val="clear" w:color="auto" w:fill="auto"/>
        <w:spacing w:line="276" w:lineRule="auto"/>
        <w:ind w:firstLine="600"/>
        <w:jc w:val="both"/>
        <w:rPr>
          <w:i/>
          <w:color w:val="1F4E79" w:themeColor="accent5" w:themeShade="80"/>
          <w:sz w:val="28"/>
          <w:szCs w:val="28"/>
        </w:rPr>
      </w:pPr>
      <w:r w:rsidRPr="00793D34">
        <w:rPr>
          <w:i/>
          <w:color w:val="1F4E79" w:themeColor="accent5" w:themeShade="80"/>
          <w:sz w:val="28"/>
          <w:szCs w:val="28"/>
        </w:rPr>
        <w:t>Тема хліба і хліборобської праці є одвічною темою в літературі.</w:t>
      </w:r>
      <w:r w:rsidR="00D54635" w:rsidRPr="00793D34">
        <w:rPr>
          <w:i/>
          <w:color w:val="1F4E79" w:themeColor="accent5" w:themeShade="80"/>
          <w:sz w:val="28"/>
          <w:szCs w:val="28"/>
        </w:rPr>
        <w:t xml:space="preserve"> </w:t>
      </w:r>
      <w:r w:rsidRPr="00793D34">
        <w:rPr>
          <w:i/>
          <w:color w:val="1F4E79" w:themeColor="accent5" w:themeShade="80"/>
          <w:sz w:val="28"/>
          <w:szCs w:val="28"/>
        </w:rPr>
        <w:t>У віршах, оповіданнях, казках згадується хліб, і скрізь він названий “золотим”. Хліб порівнюється з сонцем, із золотом, і це - справедливо. Народна скарбниця мудрості зберігає багато пісень, прислів’їв,</w:t>
      </w:r>
      <w:r w:rsidR="00D54635" w:rsidRPr="00793D34">
        <w:rPr>
          <w:i/>
          <w:color w:val="1F4E79" w:themeColor="accent5" w:themeShade="80"/>
          <w:sz w:val="28"/>
          <w:szCs w:val="28"/>
        </w:rPr>
        <w:t xml:space="preserve"> </w:t>
      </w:r>
      <w:r w:rsidRPr="00793D34">
        <w:rPr>
          <w:i/>
          <w:color w:val="1F4E79" w:themeColor="accent5" w:themeShade="80"/>
          <w:sz w:val="28"/>
          <w:szCs w:val="28"/>
        </w:rPr>
        <w:t>загадок про хліб. Українські поети виспівують нелегку працю хлібороба у піснях, складають вірші.</w:t>
      </w:r>
    </w:p>
    <w:p w14:paraId="3B9C7035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i/>
          <w:color w:val="1F4E79" w:themeColor="accent5" w:themeShade="80"/>
          <w:sz w:val="28"/>
          <w:szCs w:val="28"/>
        </w:rPr>
      </w:pPr>
      <w:r w:rsidRPr="00793D34">
        <w:rPr>
          <w:i/>
          <w:color w:val="1F4E79" w:themeColor="accent5" w:themeShade="80"/>
          <w:sz w:val="28"/>
          <w:szCs w:val="28"/>
        </w:rPr>
        <w:t>Максим Рильський писав:</w:t>
      </w:r>
    </w:p>
    <w:p w14:paraId="7B898342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 w:right="1640"/>
        <w:rPr>
          <w:i/>
          <w:color w:val="1F4E79" w:themeColor="accent5" w:themeShade="80"/>
          <w:sz w:val="28"/>
          <w:szCs w:val="28"/>
        </w:rPr>
      </w:pPr>
      <w:r w:rsidRPr="00793D34">
        <w:rPr>
          <w:i/>
          <w:color w:val="1F4E79" w:themeColor="accent5" w:themeShade="80"/>
          <w:sz w:val="28"/>
          <w:szCs w:val="28"/>
        </w:rPr>
        <w:t>Хто сіє зерно золоте</w:t>
      </w:r>
      <w:r w:rsidRPr="00793D34">
        <w:rPr>
          <w:i/>
          <w:color w:val="1F4E79" w:themeColor="accent5" w:themeShade="80"/>
          <w:sz w:val="28"/>
          <w:szCs w:val="28"/>
        </w:rPr>
        <w:br/>
        <w:t>В землю палку, невтомну,</w:t>
      </w:r>
    </w:p>
    <w:p w14:paraId="657D6B4B" w14:textId="77777777" w:rsidR="00BB6222" w:rsidRPr="00793D34" w:rsidRDefault="004362A3" w:rsidP="00631687">
      <w:pPr>
        <w:pStyle w:val="20"/>
        <w:shd w:val="clear" w:color="auto" w:fill="auto"/>
        <w:spacing w:line="276" w:lineRule="auto"/>
        <w:ind w:left="1460" w:right="1640"/>
        <w:rPr>
          <w:i/>
          <w:color w:val="1F4E79" w:themeColor="accent5" w:themeShade="80"/>
          <w:sz w:val="28"/>
          <w:szCs w:val="28"/>
        </w:rPr>
      </w:pPr>
      <w:r w:rsidRPr="00793D34">
        <w:rPr>
          <w:i/>
          <w:color w:val="1F4E79" w:themeColor="accent5" w:themeShade="80"/>
          <w:sz w:val="28"/>
          <w:szCs w:val="28"/>
        </w:rPr>
        <w:t>Той сам пшеницею росте</w:t>
      </w:r>
      <w:r w:rsidRPr="00793D34">
        <w:rPr>
          <w:i/>
          <w:color w:val="1F4E79" w:themeColor="accent5" w:themeShade="80"/>
          <w:sz w:val="28"/>
          <w:szCs w:val="28"/>
        </w:rPr>
        <w:br/>
        <w:t>На полі вселюдському</w:t>
      </w:r>
    </w:p>
    <w:p w14:paraId="178A00E1" w14:textId="77777777" w:rsidR="00BB6222" w:rsidRPr="00793D34" w:rsidRDefault="004362A3" w:rsidP="00631687">
      <w:pPr>
        <w:pStyle w:val="20"/>
        <w:shd w:val="clear" w:color="auto" w:fill="auto"/>
        <w:spacing w:line="276" w:lineRule="auto"/>
        <w:ind w:firstLine="600"/>
        <w:jc w:val="both"/>
        <w:rPr>
          <w:b/>
          <w:i/>
          <w:color w:val="1F4E79" w:themeColor="accent5" w:themeShade="80"/>
          <w:sz w:val="28"/>
          <w:szCs w:val="28"/>
        </w:rPr>
      </w:pPr>
      <w:r w:rsidRPr="00793D34">
        <w:rPr>
          <w:b/>
          <w:i/>
          <w:color w:val="1F4E79" w:themeColor="accent5" w:themeShade="80"/>
          <w:sz w:val="28"/>
          <w:szCs w:val="28"/>
        </w:rPr>
        <w:t>А пригадайте слова Бориса Олійника:</w:t>
      </w:r>
    </w:p>
    <w:p w14:paraId="2450690B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/>
        <w:rPr>
          <w:i/>
          <w:color w:val="1F4E79" w:themeColor="accent5" w:themeShade="80"/>
          <w:sz w:val="28"/>
          <w:szCs w:val="28"/>
        </w:rPr>
      </w:pPr>
      <w:r w:rsidRPr="00793D34">
        <w:rPr>
          <w:i/>
          <w:color w:val="1F4E79" w:themeColor="accent5" w:themeShade="80"/>
          <w:sz w:val="28"/>
          <w:szCs w:val="28"/>
        </w:rPr>
        <w:t>У руки беру колосок золотий,</w:t>
      </w:r>
    </w:p>
    <w:p w14:paraId="3BDA9267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/>
        <w:rPr>
          <w:i/>
          <w:color w:val="1F4E79" w:themeColor="accent5" w:themeShade="80"/>
          <w:sz w:val="28"/>
          <w:szCs w:val="28"/>
        </w:rPr>
      </w:pPr>
      <w:r w:rsidRPr="00793D34">
        <w:rPr>
          <w:i/>
          <w:color w:val="1F4E79" w:themeColor="accent5" w:themeShade="80"/>
          <w:sz w:val="28"/>
          <w:szCs w:val="28"/>
        </w:rPr>
        <w:t>Він сповнений слави людської,</w:t>
      </w:r>
    </w:p>
    <w:p w14:paraId="4B2F573A" w14:textId="77777777" w:rsidR="00BB6222" w:rsidRPr="00793D34" w:rsidRDefault="004362A3" w:rsidP="00FD17A0">
      <w:pPr>
        <w:pStyle w:val="20"/>
        <w:shd w:val="clear" w:color="auto" w:fill="auto"/>
        <w:spacing w:line="276" w:lineRule="auto"/>
        <w:ind w:left="1460"/>
        <w:rPr>
          <w:i/>
          <w:color w:val="1F4E79" w:themeColor="accent5" w:themeShade="80"/>
          <w:sz w:val="28"/>
          <w:szCs w:val="28"/>
        </w:rPr>
      </w:pPr>
      <w:r w:rsidRPr="00793D34">
        <w:rPr>
          <w:i/>
          <w:color w:val="1F4E79" w:themeColor="accent5" w:themeShade="80"/>
          <w:sz w:val="28"/>
          <w:szCs w:val="28"/>
        </w:rPr>
        <w:t>В нім дівчини чую я голос дзвінкий,</w:t>
      </w:r>
    </w:p>
    <w:p w14:paraId="723235CB" w14:textId="77777777" w:rsidR="00BB6222" w:rsidRDefault="004362A3" w:rsidP="00FD17A0">
      <w:pPr>
        <w:pStyle w:val="20"/>
        <w:shd w:val="clear" w:color="auto" w:fill="auto"/>
        <w:spacing w:line="276" w:lineRule="auto"/>
        <w:ind w:left="1460"/>
        <w:rPr>
          <w:i/>
          <w:color w:val="1F4E79" w:themeColor="accent5" w:themeShade="80"/>
          <w:sz w:val="28"/>
          <w:szCs w:val="28"/>
        </w:rPr>
      </w:pPr>
      <w:r w:rsidRPr="00793D34">
        <w:rPr>
          <w:i/>
          <w:color w:val="1F4E79" w:themeColor="accent5" w:themeShade="80"/>
          <w:sz w:val="28"/>
          <w:szCs w:val="28"/>
        </w:rPr>
        <w:t>Новатора і ланкової.</w:t>
      </w:r>
    </w:p>
    <w:p w14:paraId="0B4691E7" w14:textId="77777777" w:rsidR="00BB6222" w:rsidRPr="00912609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i/>
          <w:color w:val="385623" w:themeColor="accent6" w:themeShade="80"/>
          <w:sz w:val="28"/>
          <w:szCs w:val="28"/>
        </w:rPr>
      </w:pPr>
      <w:bookmarkStart w:id="14" w:name="bookmark13"/>
      <w:r w:rsidRPr="00912609">
        <w:rPr>
          <w:i/>
          <w:color w:val="385623" w:themeColor="accent6" w:themeShade="80"/>
          <w:sz w:val="28"/>
          <w:szCs w:val="28"/>
        </w:rPr>
        <w:t>Читець</w:t>
      </w:r>
      <w:bookmarkEnd w:id="14"/>
    </w:p>
    <w:p w14:paraId="2D5806CA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60" w:righ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А як рум’янець хлібу нагнітала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Селянська піч, від полум’я жарка,</w:t>
      </w:r>
      <w:r w:rsidRPr="00912609">
        <w:rPr>
          <w:b/>
          <w:i/>
          <w:color w:val="385623" w:themeColor="accent6" w:themeShade="80"/>
          <w:sz w:val="28"/>
          <w:szCs w:val="28"/>
        </w:rPr>
        <w:br/>
      </w:r>
      <w:r w:rsidRPr="00912609">
        <w:rPr>
          <w:b/>
          <w:i/>
          <w:color w:val="385623" w:themeColor="accent6" w:themeShade="80"/>
          <w:sz w:val="28"/>
          <w:szCs w:val="28"/>
        </w:rPr>
        <w:lastRenderedPageBreak/>
        <w:t>Відбившися, зі споду пульсувала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Капустяна артерія листка,</w:t>
      </w:r>
    </w:p>
    <w:p w14:paraId="25092BE1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І коровай, як сонце прохололе,</w:t>
      </w:r>
    </w:p>
    <w:p w14:paraId="6BE52EED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Займав почесне місце на столі,</w:t>
      </w:r>
    </w:p>
    <w:p w14:paraId="52463248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60" w:righ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А косарі виходили у поле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За хліб насущний кланятись землі.</w:t>
      </w:r>
    </w:p>
    <w:p w14:paraId="6A03DB7B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60" w:righ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Після роботи дітлахам окрайчик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Приносив батько - може, й справді так -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Передав</w:t>
      </w:r>
      <w:proofErr w:type="spellStart"/>
      <w:r w:rsidR="00B02379" w:rsidRPr="00912609">
        <w:rPr>
          <w:b/>
          <w:i/>
          <w:color w:val="385623" w:themeColor="accent6" w:themeShade="80"/>
          <w:sz w:val="28"/>
          <w:szCs w:val="28"/>
          <w:lang w:val="ru-RU"/>
        </w:rPr>
        <w:t>ав</w:t>
      </w:r>
      <w:proofErr w:type="spellEnd"/>
      <w:r w:rsidRPr="00912609">
        <w:rPr>
          <w:b/>
          <w:i/>
          <w:color w:val="385623" w:themeColor="accent6" w:themeShade="80"/>
          <w:sz w:val="28"/>
          <w:szCs w:val="28"/>
        </w:rPr>
        <w:t xml:space="preserve"> отой гостинчик зайчик,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Пропахлий диво-казкою на смак...</w:t>
      </w:r>
    </w:p>
    <w:p w14:paraId="3107EA08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Не тільки диво-казкою багаті,</w:t>
      </w:r>
    </w:p>
    <w:p w14:paraId="17AA0169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І не єдиним хлібом живемо,</w:t>
      </w:r>
    </w:p>
    <w:p w14:paraId="7004DE13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60" w:righ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А тільки чом, коли ні крихти в хаті,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Тривогою сурмиш, моя сурмо?</w:t>
      </w:r>
    </w:p>
    <w:p w14:paraId="05C8834E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60" w:righ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Тоді насправді світишся промінням,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Одрізуючи скибку дорогу,</w:t>
      </w:r>
    </w:p>
    <w:p w14:paraId="7861F94F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І хліб стає не копійчаноцінним,</w:t>
      </w:r>
    </w:p>
    <w:p w14:paraId="61A651D2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6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А золота самого на вагу.</w:t>
      </w:r>
    </w:p>
    <w:p w14:paraId="449DC486" w14:textId="77777777" w:rsidR="00BB6222" w:rsidRPr="00FD17A0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sz w:val="28"/>
          <w:szCs w:val="28"/>
        </w:rPr>
      </w:pPr>
      <w:bookmarkStart w:id="15" w:name="bookmark14"/>
      <w:r w:rsidRPr="00FD17A0">
        <w:rPr>
          <w:sz w:val="28"/>
          <w:szCs w:val="28"/>
        </w:rPr>
        <w:t>Ведуча</w:t>
      </w:r>
      <w:bookmarkEnd w:id="15"/>
    </w:p>
    <w:p w14:paraId="73891D59" w14:textId="77777777" w:rsidR="00BB6222" w:rsidRPr="00FD17A0" w:rsidRDefault="004362A3" w:rsidP="00B02379">
      <w:pPr>
        <w:pStyle w:val="20"/>
        <w:shd w:val="clear" w:color="auto" w:fill="auto"/>
        <w:spacing w:after="180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У наших предків хліб завжди символізував добробут, гостинність господарів, сприяв продовженню роду. Шматочки чи крихти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хліба не викидали у відходи, а віддавали птиці, тваринам. Хліб, який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упав, слід було підняти, очистити, поцілувати і з’їсти, а при зберіганні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хліб мав лежати у такому положенні, в якому саджали його в піч, перевернутий хліб вважався поганим знаком. Здавна вірячи у магічну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силу хліба, його прикріплювали до хомута або клали між дерев’яними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держаками - це було запорукою доброго врожаю.</w:t>
      </w:r>
      <w:r w:rsidR="00D54635">
        <w:rPr>
          <w:sz w:val="28"/>
          <w:szCs w:val="28"/>
        </w:rPr>
        <w:t xml:space="preserve"> </w:t>
      </w:r>
    </w:p>
    <w:p w14:paraId="6E37C2E9" w14:textId="77777777" w:rsidR="00BB6222" w:rsidRPr="00FD17A0" w:rsidRDefault="004362A3" w:rsidP="00FD17A0">
      <w:pPr>
        <w:pStyle w:val="23"/>
        <w:keepNext/>
        <w:keepLines/>
        <w:shd w:val="clear" w:color="auto" w:fill="auto"/>
        <w:spacing w:before="0" w:line="276" w:lineRule="auto"/>
        <w:ind w:firstLine="600"/>
        <w:rPr>
          <w:sz w:val="28"/>
          <w:szCs w:val="28"/>
        </w:rPr>
      </w:pPr>
      <w:bookmarkStart w:id="16" w:name="bookmark15"/>
      <w:r w:rsidRPr="00FD17A0">
        <w:rPr>
          <w:sz w:val="28"/>
          <w:szCs w:val="28"/>
        </w:rPr>
        <w:t>Ведучий</w:t>
      </w:r>
      <w:bookmarkEnd w:id="16"/>
    </w:p>
    <w:p w14:paraId="6C3D4DEB" w14:textId="77777777" w:rsidR="00D54635" w:rsidRDefault="004362A3" w:rsidP="00D54635">
      <w:pPr>
        <w:pStyle w:val="20"/>
        <w:shd w:val="clear" w:color="auto" w:fill="auto"/>
        <w:spacing w:line="276" w:lineRule="auto"/>
        <w:ind w:firstLine="600"/>
        <w:rPr>
          <w:rStyle w:val="10pt"/>
          <w:bCs w:val="0"/>
          <w:sz w:val="28"/>
        </w:rPr>
      </w:pPr>
      <w:r w:rsidRPr="00FD17A0">
        <w:rPr>
          <w:sz w:val="28"/>
          <w:szCs w:val="28"/>
        </w:rPr>
        <w:t xml:space="preserve">До всіх, хто сидить у цьому залі, звертається </w:t>
      </w:r>
      <w:r w:rsidRPr="00B02379">
        <w:rPr>
          <w:b/>
          <w:sz w:val="28"/>
          <w:szCs w:val="28"/>
        </w:rPr>
        <w:t>поет Борис</w:t>
      </w:r>
      <w:r w:rsidR="00E26B54" w:rsidRPr="00B02379">
        <w:rPr>
          <w:b/>
          <w:sz w:val="28"/>
          <w:szCs w:val="28"/>
        </w:rPr>
        <w:t xml:space="preserve"> </w:t>
      </w:r>
      <w:r w:rsidRPr="00B02379">
        <w:rPr>
          <w:b/>
          <w:sz w:val="28"/>
          <w:szCs w:val="28"/>
        </w:rPr>
        <w:t>Олійник.</w:t>
      </w:r>
      <w:r w:rsidR="00E26B54">
        <w:rPr>
          <w:rStyle w:val="10pt"/>
          <w:bCs w:val="0"/>
          <w:sz w:val="28"/>
        </w:rPr>
        <w:t xml:space="preserve">          </w:t>
      </w:r>
    </w:p>
    <w:p w14:paraId="06E31228" w14:textId="77777777" w:rsidR="00912609" w:rsidRPr="00912609" w:rsidRDefault="00D54635" w:rsidP="00912609">
      <w:pPr>
        <w:pStyle w:val="20"/>
        <w:shd w:val="clear" w:color="auto" w:fill="auto"/>
        <w:spacing w:after="40" w:line="276" w:lineRule="auto"/>
        <w:rPr>
          <w:b/>
          <w:i/>
          <w:color w:val="385623" w:themeColor="accent6" w:themeShade="80"/>
          <w:sz w:val="28"/>
          <w:szCs w:val="28"/>
        </w:rPr>
      </w:pPr>
      <w:r>
        <w:rPr>
          <w:rStyle w:val="10pt"/>
          <w:bCs w:val="0"/>
          <w:sz w:val="28"/>
        </w:rPr>
        <w:t xml:space="preserve">                 </w:t>
      </w:r>
      <w:proofErr w:type="spellStart"/>
      <w:r w:rsidR="00912609" w:rsidRPr="00912609">
        <w:rPr>
          <w:b/>
          <w:i/>
          <w:color w:val="385623" w:themeColor="accent6" w:themeShade="80"/>
          <w:sz w:val="28"/>
          <w:szCs w:val="28"/>
        </w:rPr>
        <w:t>Чтець</w:t>
      </w:r>
      <w:proofErr w:type="spellEnd"/>
      <w:r w:rsidR="00912609" w:rsidRPr="00912609">
        <w:rPr>
          <w:b/>
          <w:i/>
          <w:color w:val="385623" w:themeColor="accent6" w:themeShade="80"/>
          <w:sz w:val="28"/>
          <w:szCs w:val="28"/>
        </w:rPr>
        <w:t>:</w:t>
      </w:r>
    </w:p>
    <w:p w14:paraId="503C3DA8" w14:textId="77777777" w:rsidR="00E26B54" w:rsidRPr="00912609" w:rsidRDefault="00912609" w:rsidP="00912609">
      <w:pPr>
        <w:pStyle w:val="20"/>
        <w:shd w:val="clear" w:color="auto" w:fill="auto"/>
        <w:spacing w:line="276" w:lineRule="auto"/>
        <w:ind w:firstLine="600"/>
        <w:rPr>
          <w:color w:val="385623" w:themeColor="accent6" w:themeShade="80"/>
          <w:sz w:val="40"/>
          <w:szCs w:val="28"/>
        </w:rPr>
      </w:pPr>
      <w:r>
        <w:rPr>
          <w:rStyle w:val="10pt"/>
          <w:bCs w:val="0"/>
          <w:sz w:val="28"/>
        </w:rPr>
        <w:t xml:space="preserve">         </w:t>
      </w:r>
      <w:r w:rsidR="00E26B54" w:rsidRPr="00912609">
        <w:rPr>
          <w:rStyle w:val="10pt"/>
          <w:bCs w:val="0"/>
          <w:color w:val="385623" w:themeColor="accent6" w:themeShade="80"/>
          <w:sz w:val="28"/>
        </w:rPr>
        <w:t>На захист хліба</w:t>
      </w:r>
    </w:p>
    <w:p w14:paraId="3216278E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Юначе мій, чиєїсь мами сину.</w:t>
      </w:r>
    </w:p>
    <w:p w14:paraId="16F83E0B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 w:right="132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Зодягнений на джинсовий мотив, -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Я аж завмер, коли ти... півхлібини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В “дев’ятку” натреновано вгатив!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Солоним потом заливає спину...</w:t>
      </w:r>
    </w:p>
    <w:p w14:paraId="4C70DC1A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 w:right="16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Футбол, як бачиш - не солодка гра!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Перепочинь, та поговорим сину,</w:t>
      </w:r>
    </w:p>
    <w:p w14:paraId="20B89C73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Бо є про що. І вже давно пора.</w:t>
      </w:r>
    </w:p>
    <w:p w14:paraId="6556BACC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Я просто, не домішуючи меду,</w:t>
      </w:r>
    </w:p>
    <w:p w14:paraId="4B4907D7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 w:right="132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Скажу: коли ти замахнувсь ривком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Ударить хліб, твоя весела кеда</w:t>
      </w:r>
      <w:r w:rsidRPr="00912609">
        <w:rPr>
          <w:b/>
          <w:i/>
          <w:color w:val="385623" w:themeColor="accent6" w:themeShade="80"/>
          <w:sz w:val="28"/>
          <w:szCs w:val="28"/>
        </w:rPr>
        <w:br/>
      </w:r>
      <w:r w:rsidRPr="00912609">
        <w:rPr>
          <w:b/>
          <w:i/>
          <w:color w:val="385623" w:themeColor="accent6" w:themeShade="80"/>
          <w:sz w:val="28"/>
          <w:szCs w:val="28"/>
        </w:rPr>
        <w:lastRenderedPageBreak/>
        <w:t>Мені під серце влучила носком.</w:t>
      </w:r>
    </w:p>
    <w:p w14:paraId="4BBE93E1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Ти вдарив так, що потемніло в оці.</w:t>
      </w:r>
    </w:p>
    <w:p w14:paraId="693BF13B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 w:right="16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І по державні крайні рубежі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У всіх, що пухли в сорок шостім році,</w:t>
      </w:r>
    </w:p>
    <w:p w14:paraId="3BA2641D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Від жаху похололо у душі.</w:t>
      </w:r>
    </w:p>
    <w:p w14:paraId="5FE773CA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 w:right="16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І у батьків, які на полі ратнім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Ділили хліб, мов долю у бою,</w:t>
      </w:r>
    </w:p>
    <w:p w14:paraId="4D52029F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 w:right="16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Відкрилися старі солдатські рани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1 заболіли в смерті на краю.</w:t>
      </w:r>
    </w:p>
    <w:p w14:paraId="5E3B595D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 w:right="16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І в матерів, коли ти через луки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Котив хлібину, як футбольний м’яч,</w:t>
      </w:r>
    </w:p>
    <w:p w14:paraId="25E02931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Так застогнали, затужили руки,</w:t>
      </w:r>
    </w:p>
    <w:p w14:paraId="2398FF90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Немов по них ти потоптавсь навскач.</w:t>
      </w:r>
    </w:p>
    <w:p w14:paraId="3F910B15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Бо всі ми з хліба виростали, сину,</w:t>
      </w:r>
    </w:p>
    <w:p w14:paraId="3A630151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 w:right="16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Із праці, себто - чуда із чудес, -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Яка нас охрестила на людину,</w:t>
      </w:r>
    </w:p>
    <w:p w14:paraId="03364E5B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Піднявши з чотирьох до піднебес.</w:t>
      </w:r>
    </w:p>
    <w:p w14:paraId="5568A8F0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Нас кликав хліб на добре, чесне діло.</w:t>
      </w:r>
    </w:p>
    <w:p w14:paraId="2B25DBA7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До братнього, трудящого коша.</w:t>
      </w:r>
    </w:p>
    <w:p w14:paraId="666865B0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Ми в нім шануємо не тільки тіло,</w:t>
      </w:r>
    </w:p>
    <w:p w14:paraId="4E1210D7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У нім - народна світиться душа.</w:t>
      </w:r>
    </w:p>
    <w:p w14:paraId="261CE445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І я тобі сказати чесно мушу:</w:t>
      </w:r>
    </w:p>
    <w:p w14:paraId="3D6DEE94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2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Ти можеш лущить м’яч, немов горох,</w:t>
      </w:r>
    </w:p>
    <w:p w14:paraId="3D66707E" w14:textId="77777777" w:rsidR="00BB6222" w:rsidRPr="00912609" w:rsidRDefault="004362A3" w:rsidP="002C6117">
      <w:pPr>
        <w:pStyle w:val="20"/>
        <w:shd w:val="clear" w:color="auto" w:fill="auto"/>
        <w:spacing w:line="240" w:lineRule="auto"/>
        <w:ind w:left="1240" w:right="132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Але коли вже замахнувсь на душу, -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Дивись, щоб не спіткнувсь... на чотирьох!</w:t>
      </w:r>
    </w:p>
    <w:p w14:paraId="1DF66B9D" w14:textId="46A468F2" w:rsidR="00BB6222" w:rsidRPr="004A1F8B" w:rsidRDefault="004362A3" w:rsidP="002C6117">
      <w:pPr>
        <w:pStyle w:val="40"/>
        <w:shd w:val="clear" w:color="auto" w:fill="auto"/>
        <w:spacing w:after="0" w:line="240" w:lineRule="auto"/>
        <w:ind w:left="2080"/>
        <w:rPr>
          <w:b/>
          <w:color w:val="FF0000"/>
          <w:sz w:val="28"/>
          <w:szCs w:val="28"/>
          <w:lang w:val="ru-RU"/>
        </w:rPr>
      </w:pPr>
      <w:r w:rsidRPr="00B02379">
        <w:rPr>
          <w:b/>
          <w:color w:val="FF0000"/>
          <w:sz w:val="28"/>
          <w:szCs w:val="28"/>
        </w:rPr>
        <w:t xml:space="preserve">Виконується </w:t>
      </w:r>
      <w:r w:rsidR="004A1F8B">
        <w:rPr>
          <w:b/>
          <w:color w:val="FF0000"/>
          <w:sz w:val="28"/>
          <w:szCs w:val="28"/>
          <w:lang w:val="ru-RU"/>
        </w:rPr>
        <w:t>танець «А он съел мой пирожок»</w:t>
      </w:r>
    </w:p>
    <w:p w14:paraId="118B37B6" w14:textId="77777777" w:rsidR="00BB6222" w:rsidRPr="00C6438C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C6438C">
        <w:rPr>
          <w:b/>
          <w:sz w:val="28"/>
          <w:szCs w:val="28"/>
        </w:rPr>
        <w:t>Ведуча</w:t>
      </w:r>
    </w:p>
    <w:p w14:paraId="24E4F425" w14:textId="77777777" w:rsidR="00BB6222" w:rsidRPr="00FD17A0" w:rsidRDefault="004362A3" w:rsidP="00B02379">
      <w:pPr>
        <w:pStyle w:val="20"/>
        <w:shd w:val="clear" w:color="auto" w:fill="auto"/>
        <w:spacing w:after="204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Жоден день у нашому житті не приходить без хліба. Хліб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святий, він вічний, говоримо ми. Найбільші хліби й найменші пахнуть однаково ситно й весело. Жоден і</w:t>
      </w:r>
      <w:r w:rsidRPr="00B02379">
        <w:rPr>
          <w:rStyle w:val="21"/>
          <w:sz w:val="28"/>
          <w:szCs w:val="28"/>
          <w:u w:val="none"/>
        </w:rPr>
        <w:t>нший</w:t>
      </w:r>
      <w:r w:rsidRPr="00FD17A0">
        <w:rPr>
          <w:sz w:val="28"/>
          <w:szCs w:val="28"/>
        </w:rPr>
        <w:t xml:space="preserve"> продукт не має такої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духмяності. Хлібом пахне тільки хліб. Уся наша сила — від хліба і до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хліба.</w:t>
      </w:r>
    </w:p>
    <w:p w14:paraId="7E76FDAA" w14:textId="77777777" w:rsidR="00BB6222" w:rsidRPr="00C7620E" w:rsidRDefault="004362A3" w:rsidP="002C6117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  <w:lang w:val="ru-RU"/>
        </w:rPr>
      </w:pPr>
      <w:r w:rsidRPr="00C6438C">
        <w:rPr>
          <w:b/>
          <w:sz w:val="28"/>
          <w:szCs w:val="28"/>
        </w:rPr>
        <w:t>Ведучий</w:t>
      </w:r>
      <w:r w:rsidR="002C6117">
        <w:rPr>
          <w:b/>
          <w:sz w:val="28"/>
          <w:szCs w:val="28"/>
        </w:rPr>
        <w:t xml:space="preserve">: </w:t>
      </w:r>
      <w:r w:rsidRPr="00C7620E">
        <w:rPr>
          <w:b/>
          <w:i/>
          <w:sz w:val="28"/>
          <w:szCs w:val="28"/>
        </w:rPr>
        <w:t>Притча про хліб</w:t>
      </w:r>
      <w:r w:rsidRPr="00C7620E">
        <w:rPr>
          <w:i/>
          <w:sz w:val="28"/>
          <w:szCs w:val="28"/>
        </w:rPr>
        <w:t>.</w:t>
      </w:r>
      <w:r w:rsidR="00C7620E" w:rsidRPr="00C7620E">
        <w:rPr>
          <w:sz w:val="28"/>
          <w:szCs w:val="28"/>
          <w:lang w:val="ru-RU"/>
        </w:rPr>
        <w:t>(</w:t>
      </w:r>
      <w:r w:rsidRPr="00C7620E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Читає</w:t>
      </w:r>
      <w:r w:rsidR="00C7620E">
        <w:rPr>
          <w:sz w:val="28"/>
          <w:szCs w:val="28"/>
          <w:lang w:val="ru-RU"/>
        </w:rPr>
        <w:t>)</w:t>
      </w:r>
    </w:p>
    <w:p w14:paraId="35EE54E0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Якось один чоловік знайшов велику грудку золота. У своєму</w:t>
      </w:r>
      <w:r w:rsidRPr="00FD17A0">
        <w:rPr>
          <w:sz w:val="28"/>
          <w:szCs w:val="28"/>
        </w:rPr>
        <w:br/>
        <w:t>господарстві він, звичайно, не міг його застосувати і вирішив продати,</w:t>
      </w:r>
      <w:r w:rsidRPr="00FD17A0">
        <w:rPr>
          <w:sz w:val="28"/>
          <w:szCs w:val="28"/>
        </w:rPr>
        <w:br/>
        <w:t>але боявся продешевити. І пішов чоловік до мудреця з проханням</w:t>
      </w:r>
      <w:r w:rsidRPr="00FD17A0">
        <w:rPr>
          <w:sz w:val="28"/>
          <w:szCs w:val="28"/>
        </w:rPr>
        <w:br/>
        <w:t>допомогти визначити вартість золота. І сказав йому мудрець:</w:t>
      </w:r>
    </w:p>
    <w:p w14:paraId="133AE16E" w14:textId="77777777" w:rsidR="00BB6222" w:rsidRPr="00FD17A0" w:rsidRDefault="004362A3" w:rsidP="00FD17A0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Ти що-небудь сьогодні їв?</w:t>
      </w:r>
    </w:p>
    <w:p w14:paraId="54E6FA73" w14:textId="77777777" w:rsidR="00BB6222" w:rsidRPr="00FD17A0" w:rsidRDefault="004362A3" w:rsidP="00FD17A0">
      <w:pPr>
        <w:pStyle w:val="2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Нічого не їв.</w:t>
      </w:r>
    </w:p>
    <w:p w14:paraId="3C22DE2D" w14:textId="77777777" w:rsidR="00BB6222" w:rsidRPr="00FD17A0" w:rsidRDefault="004362A3" w:rsidP="00FD17A0">
      <w:pPr>
        <w:pStyle w:val="2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А вчора?</w:t>
      </w:r>
    </w:p>
    <w:p w14:paraId="20B23A5E" w14:textId="77777777" w:rsidR="00BB6222" w:rsidRPr="00FD17A0" w:rsidRDefault="00C7620E" w:rsidP="00C7620E">
      <w:pPr>
        <w:pStyle w:val="20"/>
        <w:numPr>
          <w:ilvl w:val="0"/>
          <w:numId w:val="1"/>
        </w:numPr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І</w:t>
      </w:r>
      <w:r w:rsidR="004362A3" w:rsidRPr="00FD17A0">
        <w:rPr>
          <w:sz w:val="28"/>
          <w:szCs w:val="28"/>
        </w:rPr>
        <w:t xml:space="preserve"> вчора не їв.</w:t>
      </w:r>
    </w:p>
    <w:p w14:paraId="7075EFB4" w14:textId="77777777" w:rsidR="00BB6222" w:rsidRPr="00FD17A0" w:rsidRDefault="004362A3" w:rsidP="00FD17A0">
      <w:pPr>
        <w:pStyle w:val="2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А позавчора?</w:t>
      </w:r>
    </w:p>
    <w:p w14:paraId="7779B822" w14:textId="77777777" w:rsidR="00BB6222" w:rsidRPr="00FD17A0" w:rsidRDefault="004362A3" w:rsidP="00FD17A0">
      <w:pPr>
        <w:pStyle w:val="2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lastRenderedPageBreak/>
        <w:t>Позавчора їв.</w:t>
      </w:r>
    </w:p>
    <w:p w14:paraId="1399F859" w14:textId="77777777" w:rsidR="00D54635" w:rsidRPr="00D54635" w:rsidRDefault="004362A3" w:rsidP="00D54635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line="276" w:lineRule="auto"/>
        <w:ind w:firstLine="600"/>
        <w:jc w:val="both"/>
        <w:rPr>
          <w:b/>
          <w:sz w:val="28"/>
          <w:szCs w:val="28"/>
        </w:rPr>
      </w:pPr>
      <w:r w:rsidRPr="00D54635">
        <w:rPr>
          <w:sz w:val="28"/>
          <w:szCs w:val="28"/>
        </w:rPr>
        <w:t>От коли ти поголодуєш три доби, своє золото віддаси за</w:t>
      </w:r>
      <w:r w:rsidRPr="00D54635">
        <w:rPr>
          <w:sz w:val="28"/>
          <w:szCs w:val="28"/>
        </w:rPr>
        <w:br/>
        <w:t>шматок хліба.</w:t>
      </w:r>
    </w:p>
    <w:p w14:paraId="14D93BE3" w14:textId="77777777" w:rsidR="00BB6222" w:rsidRPr="00D54635" w:rsidRDefault="004362A3" w:rsidP="00D54635">
      <w:pPr>
        <w:pStyle w:val="20"/>
        <w:shd w:val="clear" w:color="auto" w:fill="auto"/>
        <w:tabs>
          <w:tab w:val="left" w:pos="823"/>
        </w:tabs>
        <w:spacing w:line="276" w:lineRule="auto"/>
        <w:ind w:left="600"/>
        <w:jc w:val="both"/>
        <w:rPr>
          <w:b/>
          <w:sz w:val="28"/>
          <w:szCs w:val="28"/>
        </w:rPr>
      </w:pPr>
      <w:r w:rsidRPr="00D54635">
        <w:rPr>
          <w:b/>
          <w:sz w:val="28"/>
          <w:szCs w:val="28"/>
        </w:rPr>
        <w:t>Ведуча</w:t>
      </w:r>
    </w:p>
    <w:p w14:paraId="6CDB26DD" w14:textId="77777777" w:rsidR="00BB6222" w:rsidRPr="00FD17A0" w:rsidRDefault="004362A3" w:rsidP="00C7620E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Вся ця краса споконвіку створювалася важкою працею. Земля</w:t>
      </w:r>
      <w:r w:rsidR="00C7620E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рясно полита хліборобським потом, кров'ю воїнів-захисників і слізьми</w:t>
      </w:r>
      <w:r w:rsidR="00C7620E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матерів-вдів. Тому й став хліб символом миру, добра й достатку,</w:t>
      </w:r>
      <w:r w:rsidR="00C7620E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мірилом духовності нації, символом матері і Вітчизни.</w:t>
      </w:r>
    </w:p>
    <w:p w14:paraId="2E6EDD5A" w14:textId="67D23E7C" w:rsidR="00BB6222" w:rsidRPr="002C6117" w:rsidRDefault="00912609" w:rsidP="002C6117">
      <w:pPr>
        <w:widowControl w:val="0"/>
        <w:spacing w:after="40" w:line="276" w:lineRule="auto"/>
        <w:rPr>
          <w:rFonts w:ascii="Times New Roman" w:hAnsi="Times New Roman" w:cs="Times New Roman"/>
          <w:b/>
          <w:i/>
          <w:color w:val="385623" w:themeColor="accent6" w:themeShade="80"/>
          <w:sz w:val="28"/>
          <w:szCs w:val="28"/>
        </w:rPr>
      </w:pPr>
      <w:r w:rsidRPr="00912609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Ч</w:t>
      </w:r>
      <w:r w:rsidR="002C6117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и</w:t>
      </w:r>
      <w:r w:rsidRPr="00912609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тець</w:t>
      </w:r>
      <w:r w:rsidR="002C6117" w:rsidRPr="00912609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:</w:t>
      </w:r>
      <w:r w:rsidR="002C6117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 xml:space="preserve">      </w:t>
      </w:r>
      <w:r w:rsidR="002C6117" w:rsidRPr="002C6117">
        <w:rPr>
          <w:rFonts w:ascii="Times New Roman" w:hAnsi="Times New Roman" w:cs="Times New Roman"/>
          <w:b/>
          <w:i/>
          <w:color w:val="385623" w:themeColor="accent6" w:themeShade="80"/>
          <w:sz w:val="28"/>
          <w:szCs w:val="28"/>
        </w:rPr>
        <w:t xml:space="preserve">"Яке це славне </w:t>
      </w:r>
      <w:bookmarkStart w:id="17" w:name="_GoBack"/>
      <w:bookmarkEnd w:id="17"/>
      <w:r w:rsidR="004A1F8B" w:rsidRPr="002C6117">
        <w:rPr>
          <w:rFonts w:ascii="Times New Roman" w:hAnsi="Times New Roman" w:cs="Times New Roman"/>
          <w:b/>
          <w:i/>
          <w:color w:val="385623" w:themeColor="accent6" w:themeShade="80"/>
          <w:sz w:val="28"/>
          <w:szCs w:val="28"/>
        </w:rPr>
        <w:t>слово</w:t>
      </w:r>
      <w:r w:rsidR="004362A3" w:rsidRPr="002C6117">
        <w:rPr>
          <w:rFonts w:ascii="Times New Roman" w:hAnsi="Times New Roman" w:cs="Times New Roman"/>
          <w:b/>
          <w:i/>
          <w:color w:val="385623" w:themeColor="accent6" w:themeShade="80"/>
          <w:sz w:val="28"/>
          <w:szCs w:val="28"/>
        </w:rPr>
        <w:t xml:space="preserve"> - хлібороб,</w:t>
      </w:r>
    </w:p>
    <w:p w14:paraId="6E2EA347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Що жартома ще звуть і гречкосієм!</w:t>
      </w:r>
    </w:p>
    <w:p w14:paraId="0E3AD5FA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До слів найкращих я вписав його б,</w:t>
      </w:r>
    </w:p>
    <w:p w14:paraId="022FA2FA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До тих, які ми серцем розумієм!</w:t>
      </w:r>
    </w:p>
    <w:p w14:paraId="788C0B69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40" w:right="17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Щоб хліб, як сонце, сяяв на столі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У кожній хаті, домі та колибі...</w:t>
      </w:r>
    </w:p>
    <w:p w14:paraId="2F9EBD00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Уклін земний працівникам землі!</w:t>
      </w:r>
    </w:p>
    <w:p w14:paraId="77C56B29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Вам, сіячі, плугатарі спасибі!"</w:t>
      </w:r>
    </w:p>
    <w:p w14:paraId="6BACECA4" w14:textId="77777777" w:rsidR="00BB6222" w:rsidRPr="00C6438C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C6438C">
        <w:rPr>
          <w:b/>
          <w:sz w:val="28"/>
          <w:szCs w:val="28"/>
        </w:rPr>
        <w:t>Куратор</w:t>
      </w:r>
    </w:p>
    <w:p w14:paraId="63FF4D62" w14:textId="77777777" w:rsidR="00BB6222" w:rsidRPr="002C6117" w:rsidRDefault="004362A3" w:rsidP="000B06F3">
      <w:pPr>
        <w:pStyle w:val="20"/>
        <w:shd w:val="clear" w:color="auto" w:fill="auto"/>
        <w:spacing w:line="276" w:lineRule="auto"/>
        <w:ind w:firstLine="600"/>
        <w:jc w:val="both"/>
        <w:rPr>
          <w:color w:val="1F4E79" w:themeColor="accent5" w:themeShade="80"/>
          <w:sz w:val="28"/>
          <w:szCs w:val="28"/>
        </w:rPr>
      </w:pPr>
      <w:r w:rsidRPr="002C6117">
        <w:rPr>
          <w:color w:val="1F4E79" w:themeColor="accent5" w:themeShade="80"/>
          <w:sz w:val="28"/>
          <w:szCs w:val="28"/>
        </w:rPr>
        <w:t>Уміймо цінувати не примарне, а справжнє наше багатство</w:t>
      </w:r>
      <w:r w:rsidR="00D54635" w:rsidRPr="002C6117">
        <w:rPr>
          <w:color w:val="1F4E79" w:themeColor="accent5" w:themeShade="80"/>
          <w:sz w:val="28"/>
          <w:szCs w:val="28"/>
        </w:rPr>
        <w:t xml:space="preserve"> </w:t>
      </w:r>
      <w:r w:rsidRPr="002C6117">
        <w:rPr>
          <w:color w:val="1F4E79" w:themeColor="accent5" w:themeShade="80"/>
          <w:sz w:val="28"/>
          <w:szCs w:val="28"/>
        </w:rPr>
        <w:t>хліб. Кожного разу, беручи в руки запашну скибку хліба, згадуймо</w:t>
      </w:r>
      <w:r w:rsidR="00D54635" w:rsidRPr="002C6117">
        <w:rPr>
          <w:color w:val="1F4E79" w:themeColor="accent5" w:themeShade="80"/>
          <w:sz w:val="28"/>
          <w:szCs w:val="28"/>
        </w:rPr>
        <w:t xml:space="preserve"> </w:t>
      </w:r>
      <w:r w:rsidRPr="002C6117">
        <w:rPr>
          <w:color w:val="1F4E79" w:themeColor="accent5" w:themeShade="80"/>
          <w:sz w:val="28"/>
          <w:szCs w:val="28"/>
        </w:rPr>
        <w:t>його творців. Шануймо їхню працю.</w:t>
      </w:r>
    </w:p>
    <w:p w14:paraId="5448818A" w14:textId="77777777" w:rsidR="00934FA2" w:rsidRDefault="004362A3" w:rsidP="000B06F3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0B06F3">
        <w:rPr>
          <w:color w:val="00B050"/>
          <w:sz w:val="28"/>
          <w:szCs w:val="28"/>
        </w:rPr>
        <w:t xml:space="preserve">На екрані ми бачимо людей-хліборобів. </w:t>
      </w:r>
      <w:r w:rsidRPr="002C6117">
        <w:rPr>
          <w:color w:val="1F4E79" w:themeColor="accent5" w:themeShade="80"/>
          <w:sz w:val="28"/>
          <w:szCs w:val="28"/>
        </w:rPr>
        <w:t>Вони в минулому</w:t>
      </w:r>
      <w:r w:rsidR="00D54635" w:rsidRPr="002C6117">
        <w:rPr>
          <w:color w:val="1F4E79" w:themeColor="accent5" w:themeShade="80"/>
          <w:sz w:val="28"/>
          <w:szCs w:val="28"/>
        </w:rPr>
        <w:t xml:space="preserve"> </w:t>
      </w:r>
      <w:r w:rsidRPr="002C6117">
        <w:rPr>
          <w:color w:val="1F4E79" w:themeColor="accent5" w:themeShade="80"/>
          <w:sz w:val="28"/>
          <w:szCs w:val="28"/>
        </w:rPr>
        <w:t xml:space="preserve">випускники нашого навчального закладу, а сьогодні </w:t>
      </w:r>
      <w:r w:rsidR="00D54635" w:rsidRPr="002C6117">
        <w:rPr>
          <w:color w:val="1F4E79" w:themeColor="accent5" w:themeShade="80"/>
          <w:sz w:val="28"/>
          <w:szCs w:val="28"/>
        </w:rPr>
        <w:t>–</w:t>
      </w:r>
      <w:r w:rsidR="000B06F3" w:rsidRPr="002C6117">
        <w:rPr>
          <w:color w:val="1F4E79" w:themeColor="accent5" w:themeShade="80"/>
          <w:sz w:val="28"/>
          <w:szCs w:val="28"/>
        </w:rPr>
        <w:t xml:space="preserve"> вони наша гордість</w:t>
      </w:r>
      <w:r w:rsidRPr="002C6117">
        <w:rPr>
          <w:color w:val="1F4E79" w:themeColor="accent5" w:themeShade="80"/>
          <w:sz w:val="28"/>
          <w:szCs w:val="28"/>
        </w:rPr>
        <w:t>.</w:t>
      </w:r>
    </w:p>
    <w:p w14:paraId="7C9E7C45" w14:textId="77777777" w:rsidR="000B06F3" w:rsidRPr="00934FA2" w:rsidRDefault="000B06F3" w:rsidP="000B06F3">
      <w:pPr>
        <w:pStyle w:val="20"/>
        <w:shd w:val="clear" w:color="auto" w:fill="auto"/>
        <w:spacing w:line="276" w:lineRule="auto"/>
        <w:ind w:firstLine="600"/>
        <w:jc w:val="both"/>
        <w:rPr>
          <w:color w:val="00B050"/>
          <w:sz w:val="28"/>
          <w:szCs w:val="28"/>
        </w:rPr>
      </w:pPr>
      <w:r w:rsidRPr="00934FA2">
        <w:rPr>
          <w:color w:val="00B050"/>
          <w:sz w:val="28"/>
          <w:szCs w:val="28"/>
        </w:rPr>
        <w:t xml:space="preserve">(Матеріал взяти у </w:t>
      </w:r>
      <w:r w:rsidR="00934FA2" w:rsidRPr="00934FA2">
        <w:rPr>
          <w:color w:val="00B050"/>
          <w:sz w:val="28"/>
          <w:szCs w:val="28"/>
        </w:rPr>
        <w:t>Тетяни Іванівни</w:t>
      </w:r>
      <w:r w:rsidRPr="00934FA2">
        <w:rPr>
          <w:color w:val="00B050"/>
          <w:sz w:val="28"/>
          <w:szCs w:val="28"/>
        </w:rPr>
        <w:t>)</w:t>
      </w:r>
      <w:r w:rsidR="00934FA2">
        <w:rPr>
          <w:color w:val="00B050"/>
          <w:sz w:val="28"/>
          <w:szCs w:val="28"/>
        </w:rPr>
        <w:t>відзняти в презентацію, озвучити.</w:t>
      </w:r>
    </w:p>
    <w:p w14:paraId="67126DE8" w14:textId="77777777" w:rsidR="00BB6222" w:rsidRPr="00912609" w:rsidRDefault="002C6117" w:rsidP="000B06F3">
      <w:pPr>
        <w:pStyle w:val="20"/>
        <w:shd w:val="clear" w:color="auto" w:fill="auto"/>
        <w:spacing w:line="276" w:lineRule="auto"/>
        <w:ind w:firstLine="600"/>
        <w:jc w:val="both"/>
        <w:rPr>
          <w:b/>
          <w:i/>
          <w:color w:val="385623" w:themeColor="accent6" w:themeShade="80"/>
          <w:sz w:val="28"/>
          <w:szCs w:val="28"/>
        </w:rPr>
      </w:pPr>
      <w:r>
        <w:rPr>
          <w:b/>
          <w:i/>
          <w:color w:val="385623" w:themeColor="accent6" w:themeShade="80"/>
          <w:sz w:val="28"/>
          <w:szCs w:val="28"/>
        </w:rPr>
        <w:t>Читець:</w:t>
      </w:r>
      <w:r w:rsidR="00912609">
        <w:rPr>
          <w:sz w:val="28"/>
          <w:szCs w:val="28"/>
        </w:rPr>
        <w:t xml:space="preserve">   </w:t>
      </w:r>
      <w:r w:rsidR="004362A3" w:rsidRPr="00912609">
        <w:rPr>
          <w:b/>
          <w:i/>
          <w:color w:val="385623" w:themeColor="accent6" w:themeShade="80"/>
          <w:sz w:val="28"/>
          <w:szCs w:val="28"/>
        </w:rPr>
        <w:t>Чи є ще більше щастя на землі,</w:t>
      </w:r>
    </w:p>
    <w:p w14:paraId="490F4D73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Як сіять хліб, виплескувать достаток?</w:t>
      </w:r>
    </w:p>
    <w:p w14:paraId="6B1B0B64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У хлібі цім життя бере початок.</w:t>
      </w:r>
    </w:p>
    <w:p w14:paraId="0790FAA3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В нім нездоланна праця трударів.</w:t>
      </w:r>
    </w:p>
    <w:p w14:paraId="5FEBE3B4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40" w:right="152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Нехай же з року в рік, із роду в рід</w:t>
      </w:r>
      <w:r w:rsidRPr="00912609">
        <w:rPr>
          <w:b/>
          <w:i/>
          <w:color w:val="385623" w:themeColor="accent6" w:themeShade="80"/>
          <w:sz w:val="28"/>
          <w:szCs w:val="28"/>
        </w:rPr>
        <w:br/>
        <w:t>Не буде хліборобам переводу.</w:t>
      </w:r>
    </w:p>
    <w:p w14:paraId="778B5BD6" w14:textId="77777777" w:rsidR="00BB6222" w:rsidRPr="00912609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Хай слава їхня вічно не заходить.</w:t>
      </w:r>
    </w:p>
    <w:p w14:paraId="384F0CB7" w14:textId="77777777" w:rsidR="00BB6222" w:rsidRPr="00912609" w:rsidRDefault="004362A3" w:rsidP="00FD17A0">
      <w:pPr>
        <w:pStyle w:val="20"/>
        <w:shd w:val="clear" w:color="auto" w:fill="auto"/>
        <w:spacing w:after="184"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912609">
        <w:rPr>
          <w:b/>
          <w:i/>
          <w:color w:val="385623" w:themeColor="accent6" w:themeShade="80"/>
          <w:sz w:val="28"/>
          <w:szCs w:val="28"/>
        </w:rPr>
        <w:t>Аж поки сонце ллє на землю світ.</w:t>
      </w:r>
    </w:p>
    <w:p w14:paraId="4BA79894" w14:textId="77777777" w:rsidR="00BB6222" w:rsidRPr="00C6438C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C6438C">
        <w:rPr>
          <w:b/>
          <w:sz w:val="28"/>
          <w:szCs w:val="28"/>
        </w:rPr>
        <w:t>Ведуча</w:t>
      </w:r>
    </w:p>
    <w:p w14:paraId="77954645" w14:textId="77777777" w:rsidR="00BB6222" w:rsidRPr="00FD17A0" w:rsidRDefault="004362A3" w:rsidP="00934FA2">
      <w:pPr>
        <w:pStyle w:val="20"/>
        <w:shd w:val="clear" w:color="auto" w:fill="auto"/>
        <w:spacing w:after="180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 xml:space="preserve">Хліб і рушник - одвічні українські символи. </w:t>
      </w:r>
      <w:r w:rsidRPr="00934FA2">
        <w:rPr>
          <w:color w:val="C00000"/>
          <w:sz w:val="28"/>
          <w:szCs w:val="28"/>
        </w:rPr>
        <w:t>Хліб і сіль на</w:t>
      </w:r>
      <w:r w:rsidR="00D54635" w:rsidRPr="00934FA2">
        <w:rPr>
          <w:color w:val="C00000"/>
          <w:sz w:val="28"/>
          <w:szCs w:val="28"/>
        </w:rPr>
        <w:t xml:space="preserve"> </w:t>
      </w:r>
      <w:r w:rsidRPr="00934FA2">
        <w:rPr>
          <w:color w:val="C00000"/>
          <w:sz w:val="28"/>
          <w:szCs w:val="28"/>
        </w:rPr>
        <w:t>вишиваному рушникові - ознака гостинності нашого народу.</w:t>
      </w:r>
      <w:r w:rsidR="00D54635" w:rsidRPr="00934FA2">
        <w:rPr>
          <w:color w:val="C00000"/>
          <w:sz w:val="28"/>
          <w:szCs w:val="28"/>
        </w:rPr>
        <w:t xml:space="preserve"> </w:t>
      </w:r>
      <w:r w:rsidRPr="00FD17A0">
        <w:rPr>
          <w:sz w:val="28"/>
          <w:szCs w:val="28"/>
        </w:rPr>
        <w:t>Кожному, хто приходив з чистими помислами, підносили хліб.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Прийняти рушник, поцілувати паляницю - означає виявити повагу до</w:t>
      </w:r>
      <w:r w:rsidRPr="00FD17A0">
        <w:rPr>
          <w:sz w:val="28"/>
          <w:szCs w:val="28"/>
        </w:rPr>
        <w:br/>
        <w:t>господарів. Цей звичай пережив віки, став доброю традицією і в наш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час. Є народні повчання: “Доїж шматочок хліба, бо в ньому твоя сила”,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“Якщо залишив недоїдений шматок, то цілу ніч снитимуться старці”.</w:t>
      </w:r>
    </w:p>
    <w:p w14:paraId="34B5C379" w14:textId="77777777" w:rsidR="00BB6222" w:rsidRPr="00C6438C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C6438C">
        <w:rPr>
          <w:b/>
          <w:sz w:val="28"/>
          <w:szCs w:val="28"/>
        </w:rPr>
        <w:t>Ведучий</w:t>
      </w:r>
    </w:p>
    <w:p w14:paraId="3C18BCEB" w14:textId="77777777" w:rsidR="00BB6222" w:rsidRPr="00FD17A0" w:rsidRDefault="004362A3" w:rsidP="00934FA2">
      <w:pPr>
        <w:pStyle w:val="20"/>
        <w:shd w:val="clear" w:color="auto" w:fill="auto"/>
        <w:spacing w:after="176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Усі ми діти хліборобів. Якщо не батьки наші, то діди або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прадіди вирощували хліб. І все починається із землі. З тієї святої землі,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 xml:space="preserve">яка приносить хліборобам стільки тривог, </w:t>
      </w:r>
      <w:r w:rsidRPr="00FD17A0">
        <w:rPr>
          <w:sz w:val="28"/>
          <w:szCs w:val="28"/>
        </w:rPr>
        <w:lastRenderedPageBreak/>
        <w:t>радості та щастя.</w:t>
      </w:r>
    </w:p>
    <w:p w14:paraId="1C14538C" w14:textId="77777777" w:rsidR="00BB6222" w:rsidRPr="00C6438C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C6438C">
        <w:rPr>
          <w:b/>
          <w:sz w:val="28"/>
          <w:szCs w:val="28"/>
        </w:rPr>
        <w:t>Ведуча</w:t>
      </w:r>
    </w:p>
    <w:p w14:paraId="52D5E2F9" w14:textId="77777777" w:rsidR="00BB6222" w:rsidRDefault="004362A3" w:rsidP="00934FA2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За всіх часів і в усіх народів найбільшою святістю вважався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хліб. Про нього писали поети й мислителі, його прославляли в піснях і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думах. Коли його не ставало, приходило лихо. Недаремно людина,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творячи щоденну молитву, просить Бога: “Хліб наш насущний дай нам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сьогодні”. Ота святість, шана до хліба передавалася з покоління в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покоління дітям, онукам.</w:t>
      </w:r>
    </w:p>
    <w:p w14:paraId="72713E60" w14:textId="77777777" w:rsidR="00BB6222" w:rsidRPr="008E4822" w:rsidRDefault="004362A3" w:rsidP="00FD17A0">
      <w:pPr>
        <w:pStyle w:val="70"/>
        <w:shd w:val="clear" w:color="auto" w:fill="auto"/>
        <w:spacing w:before="0" w:line="276" w:lineRule="auto"/>
        <w:rPr>
          <w:color w:val="1F4E79" w:themeColor="accent5" w:themeShade="80"/>
          <w:sz w:val="28"/>
          <w:szCs w:val="28"/>
        </w:rPr>
      </w:pPr>
      <w:r w:rsidRPr="008E4822">
        <w:rPr>
          <w:color w:val="1F4E79" w:themeColor="accent5" w:themeShade="80"/>
          <w:sz w:val="28"/>
          <w:szCs w:val="28"/>
        </w:rPr>
        <w:t>Куратор</w:t>
      </w:r>
    </w:p>
    <w:p w14:paraId="7D72D37F" w14:textId="77777777" w:rsidR="00BB6222" w:rsidRPr="008E4822" w:rsidRDefault="004362A3" w:rsidP="00D54635">
      <w:pPr>
        <w:pStyle w:val="20"/>
        <w:shd w:val="clear" w:color="auto" w:fill="auto"/>
        <w:spacing w:after="176" w:line="276" w:lineRule="auto"/>
        <w:ind w:firstLine="600"/>
        <w:rPr>
          <w:color w:val="1F4E79" w:themeColor="accent5" w:themeShade="80"/>
          <w:sz w:val="28"/>
          <w:szCs w:val="28"/>
        </w:rPr>
      </w:pPr>
      <w:r w:rsidRPr="008E4822">
        <w:rPr>
          <w:rStyle w:val="24"/>
          <w:i w:val="0"/>
          <w:color w:val="1F4E79" w:themeColor="accent5" w:themeShade="80"/>
          <w:sz w:val="28"/>
          <w:szCs w:val="28"/>
        </w:rPr>
        <w:t>Я</w:t>
      </w:r>
      <w:r w:rsidRPr="008E4822">
        <w:rPr>
          <w:color w:val="1F4E79" w:themeColor="accent5" w:themeShade="80"/>
          <w:sz w:val="28"/>
          <w:szCs w:val="28"/>
        </w:rPr>
        <w:t xml:space="preserve"> вам, присутні студенти загадаю загадку: “Круглий, мов</w:t>
      </w:r>
      <w:r w:rsidR="00D54635" w:rsidRPr="008E4822">
        <w:rPr>
          <w:color w:val="1F4E79" w:themeColor="accent5" w:themeShade="80"/>
          <w:sz w:val="28"/>
          <w:szCs w:val="28"/>
        </w:rPr>
        <w:t xml:space="preserve"> </w:t>
      </w:r>
      <w:r w:rsidRPr="008E4822">
        <w:rPr>
          <w:color w:val="1F4E79" w:themeColor="accent5" w:themeShade="80"/>
          <w:sz w:val="28"/>
          <w:szCs w:val="28"/>
        </w:rPr>
        <w:t>сонечко, щедрий, мов літечко. З печі на блюдо, їжте мене, добрі люди,</w:t>
      </w:r>
      <w:r w:rsidR="00D54635" w:rsidRPr="008E4822">
        <w:rPr>
          <w:color w:val="1F4E79" w:themeColor="accent5" w:themeShade="80"/>
          <w:sz w:val="28"/>
          <w:szCs w:val="28"/>
        </w:rPr>
        <w:t xml:space="preserve"> </w:t>
      </w:r>
      <w:r w:rsidRPr="008E4822">
        <w:rPr>
          <w:color w:val="1F4E79" w:themeColor="accent5" w:themeShade="80"/>
          <w:sz w:val="28"/>
          <w:szCs w:val="28"/>
        </w:rPr>
        <w:t>на здоров’ячко”. (Коровай).</w:t>
      </w:r>
    </w:p>
    <w:p w14:paraId="39289B42" w14:textId="77777777" w:rsidR="008E4822" w:rsidRPr="008E4822" w:rsidRDefault="008E4822" w:rsidP="008E4822">
      <w:pPr>
        <w:widowControl w:val="0"/>
        <w:spacing w:after="40" w:line="276" w:lineRule="auto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</w:pPr>
      <w:proofErr w:type="spellStart"/>
      <w:r w:rsidRPr="008E4822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Чтець</w:t>
      </w:r>
      <w:proofErr w:type="spellEnd"/>
      <w:r w:rsidRPr="008E4822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:</w:t>
      </w:r>
    </w:p>
    <w:p w14:paraId="65D91102" w14:textId="77777777" w:rsidR="00BB6222" w:rsidRPr="008E4822" w:rsidRDefault="004362A3" w:rsidP="00FD17A0">
      <w:pPr>
        <w:pStyle w:val="20"/>
        <w:shd w:val="clear" w:color="auto" w:fill="auto"/>
        <w:spacing w:line="276" w:lineRule="auto"/>
        <w:ind w:left="1440" w:right="2540"/>
        <w:rPr>
          <w:b/>
          <w:i/>
          <w:color w:val="385623" w:themeColor="accent6" w:themeShade="80"/>
          <w:sz w:val="28"/>
          <w:szCs w:val="28"/>
        </w:rPr>
      </w:pPr>
      <w:r w:rsidRPr="008E4822">
        <w:rPr>
          <w:b/>
          <w:i/>
          <w:color w:val="385623" w:themeColor="accent6" w:themeShade="80"/>
          <w:sz w:val="28"/>
          <w:szCs w:val="28"/>
        </w:rPr>
        <w:t>Коровай у день святковий</w:t>
      </w:r>
      <w:r w:rsidRPr="008E4822">
        <w:rPr>
          <w:b/>
          <w:i/>
          <w:color w:val="385623" w:themeColor="accent6" w:themeShade="80"/>
          <w:sz w:val="28"/>
          <w:szCs w:val="28"/>
        </w:rPr>
        <w:br/>
        <w:t>На столі - почесний гість.</w:t>
      </w:r>
    </w:p>
    <w:p w14:paraId="536E785B" w14:textId="77777777" w:rsidR="00BB6222" w:rsidRPr="008E4822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8E4822">
        <w:rPr>
          <w:b/>
          <w:i/>
          <w:color w:val="385623" w:themeColor="accent6" w:themeShade="80"/>
          <w:sz w:val="28"/>
          <w:szCs w:val="28"/>
        </w:rPr>
        <w:t>Завжди він несе чудову,</w:t>
      </w:r>
    </w:p>
    <w:p w14:paraId="500C13D9" w14:textId="77777777" w:rsidR="00BB6222" w:rsidRPr="008E4822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8E4822">
        <w:rPr>
          <w:b/>
          <w:i/>
          <w:color w:val="385623" w:themeColor="accent6" w:themeShade="80"/>
          <w:sz w:val="28"/>
          <w:szCs w:val="28"/>
        </w:rPr>
        <w:t>І приємну, й світлу вість.</w:t>
      </w:r>
    </w:p>
    <w:p w14:paraId="7A624F09" w14:textId="77777777" w:rsidR="00BB6222" w:rsidRPr="008E4822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8E4822">
        <w:rPr>
          <w:b/>
          <w:i/>
          <w:color w:val="385623" w:themeColor="accent6" w:themeShade="80"/>
          <w:sz w:val="28"/>
          <w:szCs w:val="28"/>
        </w:rPr>
        <w:t>Називаємо “святиня”</w:t>
      </w:r>
    </w:p>
    <w:p w14:paraId="287EF8FE" w14:textId="77777777" w:rsidR="00BB6222" w:rsidRPr="008E4822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8E4822">
        <w:rPr>
          <w:b/>
          <w:i/>
          <w:color w:val="385623" w:themeColor="accent6" w:themeShade="80"/>
          <w:sz w:val="28"/>
          <w:szCs w:val="28"/>
        </w:rPr>
        <w:t>Паляницю, сонця жар.</w:t>
      </w:r>
    </w:p>
    <w:p w14:paraId="2A22F155" w14:textId="77777777" w:rsidR="00BB6222" w:rsidRDefault="004362A3" w:rsidP="002C6117">
      <w:pPr>
        <w:pStyle w:val="20"/>
        <w:shd w:val="clear" w:color="auto" w:fill="auto"/>
        <w:spacing w:line="240" w:lineRule="auto"/>
        <w:ind w:left="1440" w:right="2540"/>
        <w:rPr>
          <w:b/>
          <w:i/>
          <w:color w:val="385623" w:themeColor="accent6" w:themeShade="80"/>
          <w:sz w:val="28"/>
          <w:szCs w:val="28"/>
        </w:rPr>
      </w:pPr>
      <w:r w:rsidRPr="008E4822">
        <w:rPr>
          <w:b/>
          <w:i/>
          <w:color w:val="385623" w:themeColor="accent6" w:themeShade="80"/>
          <w:sz w:val="28"/>
          <w:szCs w:val="28"/>
        </w:rPr>
        <w:t>Пропонуємо вам нині</w:t>
      </w:r>
      <w:r w:rsidRPr="008E4822">
        <w:rPr>
          <w:b/>
          <w:i/>
          <w:color w:val="385623" w:themeColor="accent6" w:themeShade="80"/>
          <w:sz w:val="28"/>
          <w:szCs w:val="28"/>
        </w:rPr>
        <w:br/>
        <w:t>Наш святковий коровай.</w:t>
      </w:r>
    </w:p>
    <w:p w14:paraId="1991012E" w14:textId="77777777" w:rsidR="008E4822" w:rsidRPr="002C6117" w:rsidRDefault="008E4822" w:rsidP="002C6117">
      <w:pPr>
        <w:pStyle w:val="20"/>
        <w:shd w:val="clear" w:color="auto" w:fill="auto"/>
        <w:spacing w:after="176" w:line="240" w:lineRule="auto"/>
        <w:ind w:left="1440" w:right="2540"/>
        <w:rPr>
          <w:b/>
          <w:i/>
          <w:color w:val="C00000"/>
          <w:sz w:val="18"/>
          <w:szCs w:val="18"/>
        </w:rPr>
      </w:pPr>
      <w:r w:rsidRPr="002C6117">
        <w:rPr>
          <w:b/>
          <w:i/>
          <w:color w:val="C00000"/>
          <w:sz w:val="18"/>
          <w:szCs w:val="18"/>
        </w:rPr>
        <w:t>(Пісня-відео «Український коровай»)</w:t>
      </w:r>
    </w:p>
    <w:p w14:paraId="6AE6F722" w14:textId="77777777" w:rsidR="00BB6222" w:rsidRPr="00FD17A0" w:rsidRDefault="004362A3" w:rsidP="00FD17A0">
      <w:pPr>
        <w:pStyle w:val="70"/>
        <w:shd w:val="clear" w:color="auto" w:fill="auto"/>
        <w:spacing w:before="0" w:line="276" w:lineRule="auto"/>
        <w:rPr>
          <w:sz w:val="28"/>
          <w:szCs w:val="28"/>
        </w:rPr>
      </w:pPr>
      <w:r w:rsidRPr="00FD17A0">
        <w:rPr>
          <w:sz w:val="28"/>
          <w:szCs w:val="28"/>
        </w:rPr>
        <w:t>Ведуча</w:t>
      </w:r>
    </w:p>
    <w:p w14:paraId="39A3C0BF" w14:textId="77777777" w:rsidR="00BB6222" w:rsidRDefault="004362A3" w:rsidP="00D54635">
      <w:pPr>
        <w:pStyle w:val="20"/>
        <w:shd w:val="clear" w:color="auto" w:fill="auto"/>
        <w:spacing w:line="276" w:lineRule="auto"/>
        <w:ind w:firstLine="600"/>
        <w:rPr>
          <w:sz w:val="28"/>
          <w:szCs w:val="28"/>
        </w:rPr>
      </w:pPr>
      <w:r w:rsidRPr="00FD17A0">
        <w:rPr>
          <w:sz w:val="28"/>
          <w:szCs w:val="28"/>
        </w:rPr>
        <w:t>Треба пам’ятати, що коровай потрібно розломити, самому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покуштувати, і лише тоді людям роздавати. А приймаючи хліб-сіль на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рушнику, його потрібно поцілувати, перехрестившись перед тим.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Нелегко дається хліб.</w:t>
      </w:r>
    </w:p>
    <w:p w14:paraId="5A2640B8" w14:textId="77777777" w:rsidR="008E4822" w:rsidRPr="008E4822" w:rsidRDefault="008E4822" w:rsidP="008E4822">
      <w:pPr>
        <w:widowControl w:val="0"/>
        <w:spacing w:after="40" w:line="276" w:lineRule="auto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</w:pPr>
      <w:proofErr w:type="spellStart"/>
      <w:r w:rsidRPr="008E4822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Чтець</w:t>
      </w:r>
      <w:proofErr w:type="spellEnd"/>
      <w:r w:rsidRPr="008E4822">
        <w:rPr>
          <w:rFonts w:ascii="Times New Roman" w:eastAsia="Times New Roman" w:hAnsi="Times New Roman" w:cs="Times New Roman"/>
          <w:b/>
          <w:i/>
          <w:color w:val="385623" w:themeColor="accent6" w:themeShade="80"/>
          <w:sz w:val="28"/>
          <w:szCs w:val="28"/>
        </w:rPr>
        <w:t>:</w:t>
      </w:r>
    </w:p>
    <w:p w14:paraId="088DAAD0" w14:textId="77777777" w:rsidR="00BB6222" w:rsidRPr="008E4822" w:rsidRDefault="004362A3" w:rsidP="00FD17A0">
      <w:pPr>
        <w:pStyle w:val="20"/>
        <w:shd w:val="clear" w:color="auto" w:fill="auto"/>
        <w:spacing w:line="276" w:lineRule="auto"/>
        <w:ind w:left="1440" w:right="1740"/>
        <w:rPr>
          <w:b/>
          <w:i/>
          <w:color w:val="385623" w:themeColor="accent6" w:themeShade="80"/>
          <w:sz w:val="28"/>
          <w:szCs w:val="28"/>
        </w:rPr>
      </w:pPr>
      <w:r w:rsidRPr="008E4822">
        <w:rPr>
          <w:b/>
          <w:i/>
          <w:color w:val="385623" w:themeColor="accent6" w:themeShade="80"/>
          <w:sz w:val="28"/>
          <w:szCs w:val="28"/>
        </w:rPr>
        <w:t>Хліб священний лежить на столі</w:t>
      </w:r>
      <w:r w:rsidRPr="008E4822">
        <w:rPr>
          <w:b/>
          <w:i/>
          <w:color w:val="385623" w:themeColor="accent6" w:themeShade="80"/>
          <w:sz w:val="28"/>
          <w:szCs w:val="28"/>
        </w:rPr>
        <w:br/>
        <w:t>Запашний і рум'яний, високий.</w:t>
      </w:r>
      <w:r w:rsidRPr="008E4822">
        <w:rPr>
          <w:b/>
          <w:i/>
          <w:color w:val="385623" w:themeColor="accent6" w:themeShade="80"/>
          <w:sz w:val="28"/>
          <w:szCs w:val="28"/>
        </w:rPr>
        <w:br/>
        <w:t>Знають добре старі і малі,</w:t>
      </w:r>
    </w:p>
    <w:p w14:paraId="3DDEAA7B" w14:textId="77777777" w:rsidR="00BB6222" w:rsidRPr="008E4822" w:rsidRDefault="004362A3" w:rsidP="00FD17A0">
      <w:pPr>
        <w:pStyle w:val="20"/>
        <w:shd w:val="clear" w:color="auto" w:fill="auto"/>
        <w:spacing w:line="276" w:lineRule="auto"/>
        <w:ind w:left="1440" w:right="1740"/>
        <w:rPr>
          <w:b/>
          <w:i/>
          <w:color w:val="385623" w:themeColor="accent6" w:themeShade="80"/>
          <w:sz w:val="28"/>
          <w:szCs w:val="28"/>
        </w:rPr>
      </w:pPr>
      <w:r w:rsidRPr="008E4822">
        <w:rPr>
          <w:b/>
          <w:i/>
          <w:color w:val="385623" w:themeColor="accent6" w:themeShade="80"/>
          <w:sz w:val="28"/>
          <w:szCs w:val="28"/>
        </w:rPr>
        <w:t>Що то рук хліборобських неспокій.</w:t>
      </w:r>
      <w:r w:rsidRPr="008E4822">
        <w:rPr>
          <w:b/>
          <w:i/>
          <w:color w:val="385623" w:themeColor="accent6" w:themeShade="80"/>
          <w:sz w:val="28"/>
          <w:szCs w:val="28"/>
        </w:rPr>
        <w:br/>
        <w:t>Хліб священний лежить на ст</w:t>
      </w:r>
      <w:r w:rsidR="00934FA2" w:rsidRPr="008E4822">
        <w:rPr>
          <w:b/>
          <w:i/>
          <w:color w:val="385623" w:themeColor="accent6" w:themeShade="80"/>
          <w:sz w:val="28"/>
          <w:szCs w:val="28"/>
        </w:rPr>
        <w:t>о</w:t>
      </w:r>
      <w:r w:rsidRPr="008E4822">
        <w:rPr>
          <w:b/>
          <w:i/>
          <w:color w:val="385623" w:themeColor="accent6" w:themeShade="80"/>
          <w:sz w:val="28"/>
          <w:szCs w:val="28"/>
        </w:rPr>
        <w:t>лі,</w:t>
      </w:r>
    </w:p>
    <w:p w14:paraId="223EFE03" w14:textId="77777777" w:rsidR="00BB6222" w:rsidRPr="008E4822" w:rsidRDefault="004362A3" w:rsidP="00FD17A0">
      <w:pPr>
        <w:pStyle w:val="20"/>
        <w:shd w:val="clear" w:color="auto" w:fill="auto"/>
        <w:spacing w:line="276" w:lineRule="auto"/>
        <w:ind w:left="1440"/>
        <w:rPr>
          <w:b/>
          <w:i/>
          <w:color w:val="385623" w:themeColor="accent6" w:themeShade="80"/>
          <w:sz w:val="28"/>
          <w:szCs w:val="28"/>
        </w:rPr>
      </w:pPr>
      <w:r w:rsidRPr="008E4822">
        <w:rPr>
          <w:b/>
          <w:i/>
          <w:color w:val="385623" w:themeColor="accent6" w:themeShade="80"/>
          <w:sz w:val="28"/>
          <w:szCs w:val="28"/>
        </w:rPr>
        <w:t>В нього запах жнив’яного літа.</w:t>
      </w:r>
    </w:p>
    <w:p w14:paraId="65A37DF2" w14:textId="77777777" w:rsidR="00BB6222" w:rsidRPr="008E4822" w:rsidRDefault="004362A3" w:rsidP="00FD17A0">
      <w:pPr>
        <w:pStyle w:val="20"/>
        <w:shd w:val="clear" w:color="auto" w:fill="auto"/>
        <w:spacing w:after="204" w:line="276" w:lineRule="auto"/>
        <w:ind w:left="1440" w:right="1740"/>
        <w:rPr>
          <w:b/>
          <w:i/>
          <w:color w:val="385623" w:themeColor="accent6" w:themeShade="80"/>
          <w:sz w:val="28"/>
          <w:szCs w:val="28"/>
        </w:rPr>
      </w:pPr>
      <w:r w:rsidRPr="008E4822">
        <w:rPr>
          <w:b/>
          <w:i/>
          <w:color w:val="385623" w:themeColor="accent6" w:themeShade="80"/>
          <w:sz w:val="28"/>
          <w:szCs w:val="28"/>
        </w:rPr>
        <w:t>Хай завжди буде хліб на столі</w:t>
      </w:r>
      <w:r w:rsidRPr="008E4822">
        <w:rPr>
          <w:b/>
          <w:i/>
          <w:color w:val="385623" w:themeColor="accent6" w:themeShade="80"/>
          <w:sz w:val="28"/>
          <w:szCs w:val="28"/>
        </w:rPr>
        <w:br/>
        <w:t>І, як сонце, сіяє над світом.</w:t>
      </w:r>
    </w:p>
    <w:p w14:paraId="4C23AA58" w14:textId="77777777" w:rsidR="00BB6222" w:rsidRPr="00C6438C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C6438C">
        <w:rPr>
          <w:b/>
          <w:sz w:val="28"/>
          <w:szCs w:val="28"/>
        </w:rPr>
        <w:t>Ведучий</w:t>
      </w:r>
    </w:p>
    <w:p w14:paraId="0F4ACE5C" w14:textId="77777777" w:rsidR="00BB6222" w:rsidRPr="00FD17A0" w:rsidRDefault="004362A3" w:rsidP="00934FA2">
      <w:pPr>
        <w:pStyle w:val="20"/>
        <w:shd w:val="clear" w:color="auto" w:fill="auto"/>
        <w:spacing w:after="180"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 xml:space="preserve">З давніх давен наш народ над усе цінує хліб, сіль і честь. Хліб то багатство, достаток, сіль - то гостинність і щирість, а честь </w:t>
      </w:r>
      <w:r w:rsidR="00D54635">
        <w:rPr>
          <w:sz w:val="28"/>
          <w:szCs w:val="28"/>
        </w:rPr>
        <w:t>–</w:t>
      </w:r>
      <w:r w:rsidRPr="00FD17A0">
        <w:rPr>
          <w:sz w:val="28"/>
          <w:szCs w:val="28"/>
        </w:rPr>
        <w:t xml:space="preserve"> то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людська гідність, за яку предки наші стояли, навіть не маючи шматка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хліба й дрібки солі. І нам, спадкоємцям, заповідали стояти на тому.</w:t>
      </w:r>
    </w:p>
    <w:p w14:paraId="43DB5179" w14:textId="77777777" w:rsidR="00C64A31" w:rsidRDefault="00C64A31" w:rsidP="00FD17A0">
      <w:pPr>
        <w:pStyle w:val="20"/>
        <w:shd w:val="clear" w:color="auto" w:fill="auto"/>
        <w:spacing w:line="276" w:lineRule="auto"/>
        <w:ind w:left="1440" w:right="1740"/>
        <w:rPr>
          <w:sz w:val="28"/>
          <w:szCs w:val="28"/>
        </w:rPr>
      </w:pPr>
    </w:p>
    <w:p w14:paraId="4FD175AF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left="1440" w:right="1740"/>
        <w:rPr>
          <w:sz w:val="28"/>
          <w:szCs w:val="28"/>
        </w:rPr>
      </w:pPr>
      <w:r w:rsidRPr="00FD17A0">
        <w:rPr>
          <w:sz w:val="28"/>
          <w:szCs w:val="28"/>
        </w:rPr>
        <w:lastRenderedPageBreak/>
        <w:t>Коровай! У пошані до нього</w:t>
      </w:r>
      <w:r w:rsidRPr="00FD17A0">
        <w:rPr>
          <w:sz w:val="28"/>
          <w:szCs w:val="28"/>
        </w:rPr>
        <w:br/>
        <w:t>Схилимо низько чоло.</w:t>
      </w:r>
    </w:p>
    <w:p w14:paraId="319C958A" w14:textId="77777777" w:rsidR="00BB6222" w:rsidRPr="00FD17A0" w:rsidRDefault="004362A3" w:rsidP="00FD17A0">
      <w:pPr>
        <w:pStyle w:val="20"/>
        <w:shd w:val="clear" w:color="auto" w:fill="auto"/>
        <w:spacing w:line="276" w:lineRule="auto"/>
        <w:ind w:left="1440"/>
        <w:rPr>
          <w:sz w:val="28"/>
          <w:szCs w:val="28"/>
        </w:rPr>
      </w:pPr>
      <w:r w:rsidRPr="00FD17A0">
        <w:rPr>
          <w:sz w:val="28"/>
          <w:szCs w:val="28"/>
        </w:rPr>
        <w:t>Коровай! Це святіше святого,</w:t>
      </w:r>
    </w:p>
    <w:p w14:paraId="5F21963D" w14:textId="77777777" w:rsidR="00BB6222" w:rsidRPr="00FD17A0" w:rsidRDefault="004362A3" w:rsidP="00FD17A0">
      <w:pPr>
        <w:pStyle w:val="20"/>
        <w:shd w:val="clear" w:color="auto" w:fill="auto"/>
        <w:spacing w:after="160" w:line="276" w:lineRule="auto"/>
        <w:ind w:left="1440"/>
        <w:rPr>
          <w:sz w:val="28"/>
          <w:szCs w:val="28"/>
        </w:rPr>
      </w:pPr>
      <w:r w:rsidRPr="00FD17A0">
        <w:rPr>
          <w:sz w:val="28"/>
          <w:szCs w:val="28"/>
        </w:rPr>
        <w:t>Сонце, життя і тепло.</w:t>
      </w:r>
    </w:p>
    <w:p w14:paraId="268D8A76" w14:textId="77777777" w:rsidR="00BB6222" w:rsidRPr="00C6438C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C6438C">
        <w:rPr>
          <w:b/>
          <w:sz w:val="28"/>
          <w:szCs w:val="28"/>
        </w:rPr>
        <w:t>Ведуча</w:t>
      </w:r>
    </w:p>
    <w:p w14:paraId="1F05A4B7" w14:textId="77777777" w:rsidR="00BB6222" w:rsidRPr="00FD17A0" w:rsidRDefault="004362A3" w:rsidP="00934FA2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Хліб належить до особливо шанованих символів українського</w:t>
      </w:r>
      <w:r w:rsidR="00C6438C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народу. Існує в народі повір’я, що хліб потрібно випікати у жіночі</w:t>
      </w:r>
      <w:r w:rsidR="00C6438C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дні - середу чи п’ятницю. З давніх-давен батьки навчали дітей</w:t>
      </w:r>
      <w:r w:rsidR="00C6438C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 xml:space="preserve">традицій - берегти хліб. </w:t>
      </w:r>
      <w:r w:rsidR="00934FA2">
        <w:rPr>
          <w:sz w:val="28"/>
          <w:szCs w:val="28"/>
        </w:rPr>
        <w:t>Ї</w:t>
      </w:r>
      <w:r w:rsidRPr="00FD17A0">
        <w:rPr>
          <w:sz w:val="28"/>
          <w:szCs w:val="28"/>
        </w:rPr>
        <w:t>жею і окрасою був хліб на свята і в обрядах.</w:t>
      </w:r>
      <w:r w:rsidR="00C6438C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Та й тепер жодне весілля не обходиться без короваю, а до нього</w:t>
      </w:r>
      <w:r w:rsidRPr="00FD17A0">
        <w:rPr>
          <w:sz w:val="28"/>
          <w:szCs w:val="28"/>
        </w:rPr>
        <w:br/>
        <w:t>випікають шишки й калачі.</w:t>
      </w:r>
      <w:r w:rsidR="00C6438C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На Великдень обов’язково випікали круглі калачі - паски.</w:t>
      </w:r>
      <w:r w:rsidRPr="00FD17A0">
        <w:rPr>
          <w:sz w:val="28"/>
          <w:szCs w:val="28"/>
        </w:rPr>
        <w:br/>
        <w:t>Прикрашали їх різними фігурками, виробленими з прісного тіста,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пташками, колосками, косичками. З хлібом на вишитому рушнику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 xml:space="preserve">йшли навесні оглядати поле, сіяти, жати. Найкращу </w:t>
      </w:r>
      <w:proofErr w:type="spellStart"/>
      <w:r w:rsidRPr="00FD17A0">
        <w:rPr>
          <w:sz w:val="28"/>
          <w:szCs w:val="28"/>
        </w:rPr>
        <w:t>жнищо</w:t>
      </w:r>
      <w:proofErr w:type="spellEnd"/>
      <w:r w:rsidRPr="00FD17A0">
        <w:rPr>
          <w:sz w:val="28"/>
          <w:szCs w:val="28"/>
        </w:rPr>
        <w:t xml:space="preserve"> квітчали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вінком із колосків, а потім ще сплітали вінок, урочисто несли його в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село до господарів, клали вінок на хліб, з якими господині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вітали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женців.</w:t>
      </w:r>
    </w:p>
    <w:p w14:paraId="368CBDC6" w14:textId="77777777" w:rsidR="00BB6222" w:rsidRPr="00C6438C" w:rsidRDefault="004362A3" w:rsidP="00FD17A0">
      <w:pPr>
        <w:pStyle w:val="20"/>
        <w:shd w:val="clear" w:color="auto" w:fill="auto"/>
        <w:spacing w:line="276" w:lineRule="auto"/>
        <w:ind w:firstLine="600"/>
        <w:jc w:val="both"/>
        <w:rPr>
          <w:b/>
          <w:sz w:val="28"/>
          <w:szCs w:val="28"/>
        </w:rPr>
      </w:pPr>
      <w:r w:rsidRPr="00C6438C">
        <w:rPr>
          <w:b/>
          <w:sz w:val="28"/>
          <w:szCs w:val="28"/>
        </w:rPr>
        <w:t>Ведучий</w:t>
      </w:r>
    </w:p>
    <w:p w14:paraId="50591EBC" w14:textId="77777777" w:rsidR="00BB6222" w:rsidRPr="00FD17A0" w:rsidRDefault="004362A3" w:rsidP="00934FA2">
      <w:pPr>
        <w:pStyle w:val="20"/>
        <w:shd w:val="clear" w:color="auto" w:fill="auto"/>
        <w:spacing w:line="276" w:lineRule="auto"/>
        <w:ind w:firstLine="600"/>
        <w:jc w:val="both"/>
        <w:rPr>
          <w:sz w:val="28"/>
          <w:szCs w:val="28"/>
        </w:rPr>
      </w:pPr>
      <w:r w:rsidRPr="00FD17A0">
        <w:rPr>
          <w:sz w:val="28"/>
          <w:szCs w:val="28"/>
        </w:rPr>
        <w:t>Хлібом могутня наша Україна. З хлібом далеко видно - на всі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сторони світу. Хліборобський рік безперервний. Від жниварської осені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хлібороб очікує весни, від засівної весни живе до наступної осені.</w:t>
      </w:r>
      <w:r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Силу своїх рук, натхнення душі хлібороб віддає землі. Він не знає</w:t>
      </w:r>
      <w:r>
        <w:rPr>
          <w:sz w:val="28"/>
          <w:szCs w:val="28"/>
        </w:rPr>
        <w:t xml:space="preserve">  </w:t>
      </w:r>
      <w:r w:rsidRPr="00FD17A0">
        <w:rPr>
          <w:sz w:val="28"/>
          <w:szCs w:val="28"/>
        </w:rPr>
        <w:t>відпочинку в думах про хліб. Без хліба люди — сироти, а земля -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страдниця, І навпаки, земля — наше багатство, наша щедра</w:t>
      </w:r>
      <w:r w:rsidR="00D54635">
        <w:rPr>
          <w:sz w:val="28"/>
          <w:szCs w:val="28"/>
        </w:rPr>
        <w:t xml:space="preserve"> </w:t>
      </w:r>
      <w:r w:rsidRPr="00FD17A0">
        <w:rPr>
          <w:sz w:val="28"/>
          <w:szCs w:val="28"/>
        </w:rPr>
        <w:t>годувальниця, коли вона в бережливих, добрих руках господаря.</w:t>
      </w:r>
      <w:r w:rsidR="00D54635">
        <w:rPr>
          <w:sz w:val="28"/>
          <w:szCs w:val="28"/>
        </w:rPr>
        <w:t xml:space="preserve"> </w:t>
      </w:r>
    </w:p>
    <w:p w14:paraId="05FCE8EB" w14:textId="77777777" w:rsidR="00BB6222" w:rsidRPr="00934FA2" w:rsidRDefault="004362A3" w:rsidP="00934FA2">
      <w:pPr>
        <w:pStyle w:val="40"/>
        <w:shd w:val="clear" w:color="auto" w:fill="auto"/>
        <w:spacing w:after="0" w:line="276" w:lineRule="auto"/>
        <w:jc w:val="center"/>
        <w:rPr>
          <w:b/>
          <w:color w:val="C00000"/>
          <w:sz w:val="28"/>
          <w:szCs w:val="28"/>
        </w:rPr>
      </w:pPr>
      <w:r w:rsidRPr="00934FA2">
        <w:rPr>
          <w:b/>
          <w:color w:val="C00000"/>
          <w:sz w:val="28"/>
          <w:szCs w:val="28"/>
        </w:rPr>
        <w:t>Пісня “Хліб - усьому голова ”</w:t>
      </w:r>
    </w:p>
    <w:p w14:paraId="528031F2" w14:textId="77777777" w:rsidR="00BB6222" w:rsidRPr="00C6438C" w:rsidRDefault="004362A3" w:rsidP="00D54635">
      <w:pPr>
        <w:pStyle w:val="20"/>
        <w:shd w:val="clear" w:color="auto" w:fill="auto"/>
        <w:spacing w:line="276" w:lineRule="auto"/>
        <w:ind w:firstLine="620"/>
        <w:jc w:val="both"/>
        <w:rPr>
          <w:b/>
          <w:sz w:val="28"/>
          <w:szCs w:val="28"/>
        </w:rPr>
      </w:pPr>
      <w:r w:rsidRPr="00C6438C">
        <w:rPr>
          <w:b/>
          <w:sz w:val="28"/>
          <w:szCs w:val="28"/>
        </w:rPr>
        <w:t>Заключне слово</w:t>
      </w:r>
      <w:r>
        <w:rPr>
          <w:b/>
          <w:sz w:val="28"/>
          <w:szCs w:val="28"/>
        </w:rPr>
        <w:t xml:space="preserve"> </w:t>
      </w:r>
      <w:r w:rsidR="008E4822">
        <w:rPr>
          <w:b/>
          <w:sz w:val="28"/>
          <w:szCs w:val="28"/>
        </w:rPr>
        <w:t>куратора</w:t>
      </w:r>
    </w:p>
    <w:p w14:paraId="1B09020F" w14:textId="77777777" w:rsidR="00BB6222" w:rsidRPr="008E4822" w:rsidRDefault="004362A3" w:rsidP="00FD17A0">
      <w:pPr>
        <w:pStyle w:val="20"/>
        <w:shd w:val="clear" w:color="auto" w:fill="auto"/>
        <w:spacing w:line="276" w:lineRule="auto"/>
        <w:ind w:firstLine="620"/>
        <w:jc w:val="both"/>
        <w:rPr>
          <w:color w:val="002060"/>
          <w:sz w:val="28"/>
          <w:szCs w:val="28"/>
        </w:rPr>
      </w:pPr>
      <w:r w:rsidRPr="008E4822">
        <w:rPr>
          <w:color w:val="002060"/>
          <w:sz w:val="28"/>
          <w:szCs w:val="28"/>
        </w:rPr>
        <w:t>Хліб.. Як багато сьогодні студенти ви почули про цей дорогий найцінн</w:t>
      </w:r>
      <w:r w:rsidR="00D54635" w:rsidRPr="008E4822">
        <w:rPr>
          <w:color w:val="002060"/>
          <w:sz w:val="28"/>
          <w:szCs w:val="28"/>
        </w:rPr>
        <w:t>іш</w:t>
      </w:r>
      <w:r w:rsidRPr="008E4822">
        <w:rPr>
          <w:color w:val="002060"/>
          <w:sz w:val="28"/>
          <w:szCs w:val="28"/>
        </w:rPr>
        <w:t>ий скарб на Землі. Скільки затрачено сил, щоб на столі у ваших оселях лежав духмяний, святий хліб.</w:t>
      </w:r>
      <w:r w:rsidR="008E4822" w:rsidRPr="008E4822">
        <w:rPr>
          <w:color w:val="002060"/>
          <w:sz w:val="28"/>
          <w:szCs w:val="28"/>
        </w:rPr>
        <w:t xml:space="preserve"> </w:t>
      </w:r>
      <w:r w:rsidRPr="008E4822">
        <w:rPr>
          <w:color w:val="002060"/>
          <w:sz w:val="28"/>
          <w:szCs w:val="28"/>
        </w:rPr>
        <w:t>Живи, життя, духмяним хлібом!</w:t>
      </w:r>
    </w:p>
    <w:p w14:paraId="43A0B791" w14:textId="77777777" w:rsidR="008E4822" w:rsidRPr="008E4822" w:rsidRDefault="004362A3" w:rsidP="008E4822">
      <w:pPr>
        <w:pStyle w:val="20"/>
        <w:shd w:val="clear" w:color="auto" w:fill="auto"/>
        <w:spacing w:after="144" w:line="276" w:lineRule="auto"/>
        <w:ind w:firstLine="620"/>
        <w:jc w:val="both"/>
        <w:rPr>
          <w:color w:val="002060"/>
          <w:sz w:val="28"/>
          <w:szCs w:val="28"/>
        </w:rPr>
      </w:pPr>
      <w:r w:rsidRPr="008E4822">
        <w:rPr>
          <w:color w:val="002060"/>
          <w:sz w:val="28"/>
          <w:szCs w:val="28"/>
        </w:rPr>
        <w:t>Здоров’я і щастя вам, добрі люди, нехай завжди буде пахучий</w:t>
      </w:r>
      <w:r w:rsidRPr="008E4822">
        <w:rPr>
          <w:color w:val="002060"/>
          <w:sz w:val="28"/>
          <w:szCs w:val="28"/>
        </w:rPr>
        <w:br/>
        <w:t>хліб на вашому столі. Пам’ятайте і шануйте людей-трударів, творців</w:t>
      </w:r>
      <w:r w:rsidRPr="008E4822">
        <w:rPr>
          <w:color w:val="002060"/>
          <w:sz w:val="28"/>
          <w:szCs w:val="28"/>
        </w:rPr>
        <w:br/>
        <w:t>добра на землі, вчімося у них відданості р</w:t>
      </w:r>
      <w:r w:rsidRPr="008E4822">
        <w:rPr>
          <w:rStyle w:val="21"/>
          <w:color w:val="002060"/>
          <w:sz w:val="28"/>
          <w:szCs w:val="28"/>
          <w:u w:val="none"/>
        </w:rPr>
        <w:t>ідній</w:t>
      </w:r>
      <w:r w:rsidRPr="008E4822">
        <w:rPr>
          <w:color w:val="002060"/>
          <w:sz w:val="28"/>
          <w:szCs w:val="28"/>
        </w:rPr>
        <w:t xml:space="preserve"> землі. </w:t>
      </w:r>
    </w:p>
    <w:p w14:paraId="07AEFF69" w14:textId="77777777" w:rsidR="00BB6222" w:rsidRPr="008E4822" w:rsidRDefault="004362A3" w:rsidP="008E4822">
      <w:pPr>
        <w:pStyle w:val="20"/>
        <w:shd w:val="clear" w:color="auto" w:fill="auto"/>
        <w:spacing w:after="144" w:line="276" w:lineRule="auto"/>
        <w:ind w:firstLine="620"/>
        <w:jc w:val="both"/>
        <w:rPr>
          <w:color w:val="002060"/>
          <w:sz w:val="28"/>
          <w:szCs w:val="28"/>
        </w:rPr>
      </w:pPr>
      <w:r w:rsidRPr="008E4822">
        <w:rPr>
          <w:color w:val="002060"/>
          <w:sz w:val="28"/>
          <w:szCs w:val="28"/>
        </w:rPr>
        <w:t>І яка б доля не</w:t>
      </w:r>
      <w:r w:rsidRPr="008E4822">
        <w:rPr>
          <w:color w:val="002060"/>
          <w:sz w:val="28"/>
          <w:szCs w:val="28"/>
        </w:rPr>
        <w:br/>
        <w:t>випала цій землі, розділімо її з нею, будьмо вірними їй до кінця, щоб</w:t>
      </w:r>
      <w:r w:rsidRPr="008E4822">
        <w:rPr>
          <w:color w:val="002060"/>
          <w:sz w:val="28"/>
          <w:szCs w:val="28"/>
        </w:rPr>
        <w:br/>
        <w:t>кожний ранок вставало сонце, щоб колосилися поля. Любіть рідну</w:t>
      </w:r>
      <w:r w:rsidRPr="008E4822">
        <w:rPr>
          <w:color w:val="002060"/>
          <w:sz w:val="28"/>
          <w:szCs w:val="28"/>
        </w:rPr>
        <w:br/>
        <w:t>землю і вона віддячить вам сторицею.</w:t>
      </w:r>
    </w:p>
    <w:p w14:paraId="5F89086E" w14:textId="77777777" w:rsidR="00BB6222" w:rsidRPr="00934FA2" w:rsidRDefault="004362A3" w:rsidP="00FD17A0">
      <w:pPr>
        <w:pStyle w:val="40"/>
        <w:shd w:val="clear" w:color="auto" w:fill="auto"/>
        <w:spacing w:after="326" w:line="276" w:lineRule="auto"/>
        <w:jc w:val="center"/>
        <w:rPr>
          <w:b/>
          <w:color w:val="C00000"/>
          <w:sz w:val="28"/>
          <w:szCs w:val="28"/>
        </w:rPr>
      </w:pPr>
      <w:r w:rsidRPr="00934FA2">
        <w:rPr>
          <w:b/>
          <w:color w:val="C00000"/>
          <w:sz w:val="28"/>
          <w:szCs w:val="28"/>
        </w:rPr>
        <w:t>Звучить пісня "На щастя, на долю ”.</w:t>
      </w:r>
      <w:r w:rsidR="008E4822" w:rsidRPr="008E4822">
        <w:rPr>
          <w:b/>
          <w:color w:val="C00000"/>
          <w:sz w:val="18"/>
          <w:szCs w:val="18"/>
        </w:rPr>
        <w:t xml:space="preserve"> </w:t>
      </w:r>
      <w:r w:rsidR="008E4822" w:rsidRPr="008E4822">
        <w:rPr>
          <w:i w:val="0"/>
          <w:color w:val="auto"/>
          <w:sz w:val="18"/>
          <w:szCs w:val="18"/>
        </w:rPr>
        <w:t>(лише приспів</w:t>
      </w:r>
      <w:r w:rsidR="00003431">
        <w:rPr>
          <w:i w:val="0"/>
          <w:color w:val="auto"/>
          <w:sz w:val="18"/>
          <w:szCs w:val="18"/>
        </w:rPr>
        <w:t>:</w:t>
      </w:r>
      <w:r w:rsidR="008E4822" w:rsidRPr="008E4822">
        <w:rPr>
          <w:i w:val="0"/>
          <w:color w:val="auto"/>
          <w:sz w:val="18"/>
          <w:szCs w:val="18"/>
        </w:rPr>
        <w:t xml:space="preserve">  Василь Зінкевич</w:t>
      </w:r>
      <w:r w:rsidR="00003431">
        <w:rPr>
          <w:i w:val="0"/>
          <w:color w:val="auto"/>
          <w:sz w:val="18"/>
          <w:szCs w:val="18"/>
        </w:rPr>
        <w:t>.</w:t>
      </w:r>
      <w:r w:rsidR="008E4822" w:rsidRPr="008E4822">
        <w:rPr>
          <w:i w:val="0"/>
          <w:color w:val="auto"/>
          <w:sz w:val="18"/>
          <w:szCs w:val="18"/>
        </w:rPr>
        <w:t xml:space="preserve"> </w:t>
      </w:r>
      <w:r w:rsidR="00003431">
        <w:rPr>
          <w:i w:val="0"/>
          <w:color w:val="auto"/>
          <w:sz w:val="18"/>
          <w:szCs w:val="18"/>
        </w:rPr>
        <w:t>В</w:t>
      </w:r>
      <w:r w:rsidR="008E4822" w:rsidRPr="008E4822">
        <w:rPr>
          <w:i w:val="0"/>
          <w:color w:val="auto"/>
          <w:sz w:val="18"/>
          <w:szCs w:val="18"/>
        </w:rPr>
        <w:t>сі виходять на сцену - кінець)</w:t>
      </w:r>
      <w:r w:rsidR="008E4822" w:rsidRPr="008E4822">
        <w:rPr>
          <w:b/>
          <w:color w:val="auto"/>
          <w:sz w:val="28"/>
          <w:szCs w:val="28"/>
        </w:rPr>
        <w:t xml:space="preserve"> </w:t>
      </w:r>
    </w:p>
    <w:sectPr w:rsidR="00BB6222" w:rsidRPr="00934FA2" w:rsidSect="00FD17A0">
      <w:footerReference w:type="default" r:id="rId8"/>
      <w:headerReference w:type="first" r:id="rId9"/>
      <w:pgSz w:w="11900" w:h="16840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D6AEE" w14:textId="77777777" w:rsidR="00564289" w:rsidRDefault="00564289">
      <w:r>
        <w:separator/>
      </w:r>
    </w:p>
  </w:endnote>
  <w:endnote w:type="continuationSeparator" w:id="0">
    <w:p w14:paraId="6319E7E8" w14:textId="77777777" w:rsidR="00564289" w:rsidRDefault="0056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6175419"/>
      <w:docPartObj>
        <w:docPartGallery w:val="Page Numbers (Bottom of Page)"/>
        <w:docPartUnique/>
      </w:docPartObj>
    </w:sdtPr>
    <w:sdtEndPr/>
    <w:sdtContent>
      <w:p w14:paraId="556B33A8" w14:textId="77777777" w:rsidR="00F16798" w:rsidRDefault="00F1679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CA9925F" w14:textId="77777777" w:rsidR="004362A3" w:rsidRDefault="004362A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54106" w14:textId="77777777" w:rsidR="00564289" w:rsidRDefault="00564289"/>
  </w:footnote>
  <w:footnote w:type="continuationSeparator" w:id="0">
    <w:p w14:paraId="56E93521" w14:textId="77777777" w:rsidR="00564289" w:rsidRDefault="005642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46568" w14:textId="77777777" w:rsidR="004362A3" w:rsidRDefault="004362A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1F0DCA58" wp14:editId="6F185866">
              <wp:simplePos x="0" y="0"/>
              <wp:positionH relativeFrom="page">
                <wp:posOffset>2412365</wp:posOffset>
              </wp:positionH>
              <wp:positionV relativeFrom="page">
                <wp:posOffset>533400</wp:posOffset>
              </wp:positionV>
              <wp:extent cx="193040" cy="115570"/>
              <wp:effectExtent l="2540" t="0" r="0" b="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4375F" w14:textId="77777777" w:rsidR="004362A3" w:rsidRDefault="004362A3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Gulim7pt"/>
                            </w:rPr>
                            <w:t>* * 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0DCA58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189.95pt;margin-top:42pt;width:15.2pt;height:9.1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" filled="f" stroked="f">
              <v:textbox style="mso-fit-shape-to-text:t" inset="0,0,0,0">
                <w:txbxContent>
                  <w:p w14:paraId="1404375F" w14:textId="77777777" w:rsidR="004362A3" w:rsidRDefault="004362A3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Gulim7pt"/>
                      </w:rPr>
                      <w:t>* * 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7045F"/>
    <w:multiLevelType w:val="multilevel"/>
    <w:tmpl w:val="C7CC97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222"/>
    <w:rsid w:val="00003431"/>
    <w:rsid w:val="00073953"/>
    <w:rsid w:val="000B06F3"/>
    <w:rsid w:val="000E6056"/>
    <w:rsid w:val="001C62C4"/>
    <w:rsid w:val="00235B42"/>
    <w:rsid w:val="002972DD"/>
    <w:rsid w:val="002C6117"/>
    <w:rsid w:val="00363F85"/>
    <w:rsid w:val="003771CE"/>
    <w:rsid w:val="003F52AD"/>
    <w:rsid w:val="004362A3"/>
    <w:rsid w:val="004A1F8B"/>
    <w:rsid w:val="004B5196"/>
    <w:rsid w:val="0055496C"/>
    <w:rsid w:val="00564289"/>
    <w:rsid w:val="00631687"/>
    <w:rsid w:val="0069105F"/>
    <w:rsid w:val="00793D34"/>
    <w:rsid w:val="00862084"/>
    <w:rsid w:val="008E4822"/>
    <w:rsid w:val="00912609"/>
    <w:rsid w:val="00934FA2"/>
    <w:rsid w:val="009567E7"/>
    <w:rsid w:val="00B02379"/>
    <w:rsid w:val="00B13517"/>
    <w:rsid w:val="00B13E3D"/>
    <w:rsid w:val="00B67DDD"/>
    <w:rsid w:val="00BB6222"/>
    <w:rsid w:val="00C60367"/>
    <w:rsid w:val="00C6438C"/>
    <w:rsid w:val="00C64A31"/>
    <w:rsid w:val="00C7620E"/>
    <w:rsid w:val="00D54635"/>
    <w:rsid w:val="00E26B54"/>
    <w:rsid w:val="00E26CF7"/>
    <w:rsid w:val="00EC649C"/>
    <w:rsid w:val="00F16798"/>
    <w:rsid w:val="00FA2B0F"/>
    <w:rsid w:val="00FD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AC728A"/>
  <w15:docId w15:val="{C6F5D9B9-4BC1-4E5F-B63D-E7BBFA56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Tahoma" w:hAnsi="Tahoma" w:cs="Tahoma"/>
        <w:sz w:val="24"/>
        <w:szCs w:val="24"/>
        <w:lang w:val="uk-UA" w:eastAsia="uk-UA" w:bidi="uk-U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63F8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5">
    <w:name w:val="Колонтитул"/>
    <w:basedOn w:val="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uk-UA" w:eastAsia="uk-UA" w:bidi="uk-UA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Gulim" w:eastAsia="Gulim" w:hAnsi="Gulim" w:cs="Gulim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">
    <w:name w:val="Основной текст (6)_"/>
    <w:basedOn w:val="a0"/>
    <w:link w:val="60"/>
    <w:rPr>
      <w:rFonts w:ascii="Gulim" w:eastAsia="Gulim" w:hAnsi="Gulim" w:cs="Gulim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a6">
    <w:name w:val="Колонтитул"/>
    <w:basedOn w:val="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10pt">
    <w:name w:val="Колонтитул + 10 pt;Не полужирный"/>
    <w:basedOn w:val="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Gulim7pt">
    <w:name w:val="Колонтитул + Gulim;7 pt;Не полужирный"/>
    <w:basedOn w:val="a3"/>
    <w:rPr>
      <w:rFonts w:ascii="Gulim" w:eastAsia="Gulim" w:hAnsi="Gulim" w:cs="Gulim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a4">
    <w:name w:val="Колонтитул"/>
    <w:basedOn w:val="a"/>
    <w:link w:val="a3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pPr>
      <w:widowControl w:val="0"/>
      <w:shd w:val="clear" w:color="auto" w:fill="FFFFFF"/>
      <w:spacing w:before="180" w:after="180" w:line="254" w:lineRule="exact"/>
      <w:outlineLvl w:val="0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20">
    <w:name w:val="Основной текст (2)"/>
    <w:basedOn w:val="a"/>
    <w:link w:val="2"/>
    <w:pPr>
      <w:widowControl w:val="0"/>
      <w:shd w:val="clear" w:color="auto" w:fill="FFFFFF"/>
      <w:spacing w:line="23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after="180" w:line="226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before="180" w:after="180" w:line="0" w:lineRule="atLeast"/>
      <w:jc w:val="center"/>
    </w:pPr>
    <w:rPr>
      <w:rFonts w:ascii="Gulim" w:eastAsia="Gulim" w:hAnsi="Gulim" w:cs="Gulim"/>
      <w:sz w:val="14"/>
      <w:szCs w:val="14"/>
    </w:rPr>
  </w:style>
  <w:style w:type="paragraph" w:customStyle="1" w:styleId="60">
    <w:name w:val="Основной текст (6)"/>
    <w:basedOn w:val="a"/>
    <w:link w:val="6"/>
    <w:pPr>
      <w:widowControl w:val="0"/>
      <w:shd w:val="clear" w:color="auto" w:fill="FFFFFF"/>
      <w:spacing w:before="120" w:after="120" w:line="0" w:lineRule="atLeast"/>
      <w:jc w:val="center"/>
    </w:pPr>
    <w:rPr>
      <w:rFonts w:ascii="Gulim" w:eastAsia="Gulim" w:hAnsi="Gulim" w:cs="Gulim"/>
      <w:sz w:val="13"/>
      <w:szCs w:val="13"/>
    </w:rPr>
  </w:style>
  <w:style w:type="paragraph" w:customStyle="1" w:styleId="23">
    <w:name w:val="Заголовок №2"/>
    <w:basedOn w:val="a"/>
    <w:link w:val="22"/>
    <w:pPr>
      <w:widowControl w:val="0"/>
      <w:shd w:val="clear" w:color="auto" w:fill="FFFFFF"/>
      <w:spacing w:before="180" w:line="226" w:lineRule="exact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0">
    <w:name w:val="Основной текст (7)"/>
    <w:basedOn w:val="a"/>
    <w:link w:val="7"/>
    <w:pPr>
      <w:widowControl w:val="0"/>
      <w:shd w:val="clear" w:color="auto" w:fill="FFFFFF"/>
      <w:spacing w:before="180" w:line="230" w:lineRule="exact"/>
      <w:ind w:firstLine="60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FD17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17A0"/>
    <w:rPr>
      <w:color w:val="000000"/>
    </w:rPr>
  </w:style>
  <w:style w:type="paragraph" w:styleId="a9">
    <w:name w:val="footer"/>
    <w:basedOn w:val="a"/>
    <w:link w:val="aa"/>
    <w:uiPriority w:val="99"/>
    <w:unhideWhenUsed/>
    <w:rsid w:val="00FD17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17A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1C1F8-57A9-43DC-9D4B-7AC857231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15</Pages>
  <Words>3740</Words>
  <Characters>21320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2018-11-11T16:56:00Z</dcterms:created>
  <dcterms:modified xsi:type="dcterms:W3CDTF">2019-09-30T02:03:00Z</dcterms:modified>
</cp:coreProperties>
</file>