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F748" w14:textId="74FBC1AA" w:rsidR="00EF1552" w:rsidRPr="00F6092C" w:rsidRDefault="00EF1552" w:rsidP="00EF155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6092C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Розробка інтелектуального </w:t>
      </w:r>
      <w:proofErr w:type="spellStart"/>
      <w:r w:rsidRPr="00F6092C">
        <w:rPr>
          <w:rFonts w:ascii="Times New Roman" w:hAnsi="Times New Roman"/>
          <w:b/>
          <w:bCs/>
          <w:sz w:val="28"/>
          <w:szCs w:val="28"/>
          <w:lang w:val="uk-UA"/>
        </w:rPr>
        <w:t>батлу</w:t>
      </w:r>
      <w:proofErr w:type="spellEnd"/>
      <w:r w:rsidRPr="00F6092C">
        <w:rPr>
          <w:rFonts w:ascii="Times New Roman" w:hAnsi="Times New Roman"/>
          <w:b/>
          <w:bCs/>
          <w:sz w:val="28"/>
          <w:szCs w:val="28"/>
          <w:lang w:val="uk-UA"/>
        </w:rPr>
        <w:t xml:space="preserve"> «Краса і велич рідної мови» для </w:t>
      </w:r>
      <w:r w:rsidRPr="00F6092C">
        <w:rPr>
          <w:rFonts w:ascii="Times New Roman" w:hAnsi="Times New Roman"/>
          <w:b/>
          <w:bCs/>
          <w:sz w:val="28"/>
          <w:szCs w:val="28"/>
          <w:lang w:val="uk-UA"/>
        </w:rPr>
        <w:br/>
        <w:t>5 класу</w:t>
      </w:r>
    </w:p>
    <w:p w14:paraId="46575A5A" w14:textId="4913F7F6" w:rsidR="00EF1552" w:rsidRPr="00F6092C" w:rsidRDefault="00EF1552" w:rsidP="00EF1552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F6092C">
        <w:rPr>
          <w:rFonts w:ascii="Times New Roman" w:hAnsi="Times New Roman"/>
          <w:b/>
          <w:sz w:val="28"/>
          <w:lang w:val="uk-UA"/>
        </w:rPr>
        <w:t xml:space="preserve">Мета: </w:t>
      </w:r>
      <w:r w:rsidRPr="00F6092C">
        <w:rPr>
          <w:rFonts w:ascii="Times New Roman" w:hAnsi="Times New Roman"/>
          <w:bCs/>
          <w:sz w:val="28"/>
          <w:lang w:val="uk-UA"/>
        </w:rPr>
        <w:t>у</w:t>
      </w:r>
      <w:r w:rsidRPr="00F6092C">
        <w:rPr>
          <w:rFonts w:ascii="Times New Roman" w:hAnsi="Times New Roman"/>
          <w:sz w:val="28"/>
          <w:lang w:val="uk-UA"/>
        </w:rPr>
        <w:t xml:space="preserve"> цікавій ігровій формі акцентувати увагу на ролі мови в житті людини, показати її різнобарв’я, багатство, об</w:t>
      </w:r>
      <w:r w:rsidR="00BA5C42" w:rsidRPr="00F6092C">
        <w:rPr>
          <w:rFonts w:ascii="Times New Roman" w:hAnsi="Times New Roman"/>
          <w:sz w:val="28"/>
          <w:lang w:val="uk-UA"/>
        </w:rPr>
        <w:t>ґ</w:t>
      </w:r>
      <w:r w:rsidRPr="00F6092C">
        <w:rPr>
          <w:rFonts w:ascii="Times New Roman" w:hAnsi="Times New Roman"/>
          <w:sz w:val="28"/>
          <w:lang w:val="uk-UA"/>
        </w:rPr>
        <w:t>рунтувати важливість формування духовного світу людини, розкрити значення мови в житті кожного українця, сприяти розвитку пізнавального інтересу та мовлення дітей;</w:t>
      </w:r>
      <w:r w:rsidRPr="00F6092C">
        <w:rPr>
          <w:rFonts w:ascii="Times New Roman" w:hAnsi="Times New Roman"/>
          <w:b/>
          <w:sz w:val="28"/>
          <w:lang w:val="uk-UA"/>
        </w:rPr>
        <w:t xml:space="preserve"> </w:t>
      </w:r>
      <w:r w:rsidRPr="00F6092C">
        <w:rPr>
          <w:rFonts w:ascii="Times New Roman" w:hAnsi="Times New Roman"/>
          <w:sz w:val="28"/>
          <w:lang w:val="uk-UA"/>
        </w:rPr>
        <w:t>формувати громадянський світогляд;</w:t>
      </w:r>
      <w:r w:rsidRPr="00F6092C">
        <w:rPr>
          <w:rFonts w:ascii="Times New Roman" w:hAnsi="Times New Roman"/>
          <w:b/>
          <w:sz w:val="28"/>
          <w:lang w:val="uk-UA"/>
        </w:rPr>
        <w:t xml:space="preserve"> </w:t>
      </w:r>
      <w:r w:rsidRPr="00F6092C">
        <w:rPr>
          <w:rFonts w:ascii="Times New Roman" w:hAnsi="Times New Roman"/>
          <w:sz w:val="28"/>
          <w:lang w:val="uk-UA"/>
        </w:rPr>
        <w:t>виховувати почуття любові до всього українського.</w:t>
      </w:r>
    </w:p>
    <w:p w14:paraId="2031F654" w14:textId="3444FE62" w:rsidR="00EF1552" w:rsidRPr="00F6092C" w:rsidRDefault="00EF1552" w:rsidP="00EF15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b/>
          <w:bCs/>
          <w:sz w:val="28"/>
          <w:lang w:val="uk-UA"/>
        </w:rPr>
        <w:t xml:space="preserve">Обладнання: </w:t>
      </w:r>
      <w:r w:rsidRPr="00F6092C">
        <w:rPr>
          <w:rFonts w:ascii="Times New Roman" w:hAnsi="Times New Roman"/>
          <w:sz w:val="28"/>
          <w:lang w:val="uk-UA"/>
        </w:rPr>
        <w:t xml:space="preserve">інтерактивна дошка, комп’ютер, роздрукований матеріал, вислови відомих людей про мову, відео «Цікаві факти про українську мову», </w:t>
      </w:r>
      <w:r w:rsidR="00BA5C42" w:rsidRPr="00F6092C">
        <w:rPr>
          <w:rFonts w:ascii="Times New Roman" w:hAnsi="Times New Roman"/>
          <w:sz w:val="28"/>
          <w:lang w:val="uk-UA"/>
        </w:rPr>
        <w:t>аркуші</w:t>
      </w:r>
      <w:r w:rsidRPr="00F6092C">
        <w:rPr>
          <w:rFonts w:ascii="Times New Roman" w:hAnsi="Times New Roman"/>
          <w:sz w:val="28"/>
          <w:lang w:val="uk-UA"/>
        </w:rPr>
        <w:t xml:space="preserve"> паперу, маркери, дзвоник, пісочний годинник.</w:t>
      </w:r>
    </w:p>
    <w:p w14:paraId="37C3C0DE" w14:textId="77777777" w:rsidR="00EF1552" w:rsidRPr="00F6092C" w:rsidRDefault="00EF1552" w:rsidP="00EF155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F6092C">
        <w:rPr>
          <w:rFonts w:ascii="Times New Roman" w:hAnsi="Times New Roman"/>
          <w:b/>
          <w:bCs/>
          <w:sz w:val="28"/>
          <w:lang w:val="uk-UA"/>
        </w:rPr>
        <w:t xml:space="preserve">Хід </w:t>
      </w:r>
      <w:proofErr w:type="spellStart"/>
      <w:r w:rsidRPr="00F6092C">
        <w:rPr>
          <w:rFonts w:ascii="Times New Roman" w:hAnsi="Times New Roman"/>
          <w:b/>
          <w:bCs/>
          <w:sz w:val="28"/>
          <w:lang w:val="uk-UA"/>
        </w:rPr>
        <w:t>батлу</w:t>
      </w:r>
      <w:proofErr w:type="spellEnd"/>
    </w:p>
    <w:p w14:paraId="6BCAE202" w14:textId="55DFD489" w:rsidR="00EF1552" w:rsidRPr="00F6092C" w:rsidRDefault="00EF1552" w:rsidP="00EF15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b/>
          <w:bCs/>
          <w:sz w:val="28"/>
          <w:lang w:val="uk-UA"/>
        </w:rPr>
        <w:t xml:space="preserve">Вихователь: </w:t>
      </w:r>
      <w:r w:rsidRPr="00F6092C">
        <w:rPr>
          <w:rFonts w:ascii="Times New Roman" w:hAnsi="Times New Roman"/>
          <w:sz w:val="28"/>
          <w:lang w:val="uk-UA"/>
        </w:rPr>
        <w:t xml:space="preserve">Любі діти! Вітаю вас у нашому класі. Сьогодні ми проведемо інтелектуальний </w:t>
      </w:r>
      <w:proofErr w:type="spellStart"/>
      <w:r w:rsidRPr="00F6092C">
        <w:rPr>
          <w:rFonts w:ascii="Times New Roman" w:hAnsi="Times New Roman"/>
          <w:sz w:val="28"/>
          <w:lang w:val="uk-UA"/>
        </w:rPr>
        <w:t>батл</w:t>
      </w:r>
      <w:proofErr w:type="spellEnd"/>
      <w:r w:rsidRPr="00F6092C">
        <w:rPr>
          <w:rFonts w:ascii="Times New Roman" w:hAnsi="Times New Roman"/>
          <w:sz w:val="28"/>
          <w:lang w:val="uk-UA"/>
        </w:rPr>
        <w:t xml:space="preserve"> між командами «Знавці» та «Розумники».</w:t>
      </w:r>
    </w:p>
    <w:p w14:paraId="614D4D01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sz w:val="28"/>
          <w:lang w:val="uk-UA"/>
        </w:rPr>
        <w:t xml:space="preserve">Дозвольте представити поважне журі… </w:t>
      </w:r>
    </w:p>
    <w:p w14:paraId="6D8FF6F4" w14:textId="6CE5E8EC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sz w:val="28"/>
          <w:lang w:val="uk-UA"/>
        </w:rPr>
        <w:t>Послухайте правила гри.</w:t>
      </w:r>
      <w:r w:rsidRPr="00F6092C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Pr="00F6092C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У к</w:t>
      </w:r>
      <w:r w:rsidRPr="00F6092C">
        <w:rPr>
          <w:rFonts w:ascii="Times New Roman" w:hAnsi="Times New Roman"/>
          <w:sz w:val="28"/>
          <w:lang w:val="uk-UA"/>
        </w:rPr>
        <w:t>ожній команді по шість гравців. Перед початком гри команди обирають капітанів. Дві команди гравців одночасно виконують завдання або відповідають на питання, у деяких завданнях відповідають по черзі. Дається час для обговорення. Команда, у якої готова відповідь дзвонить у дзвіночок, після чого дає відповідь. Будуть завдання на виконання яких дається регламентований час. Причому команда, що першою правильно відповіла позбавляє суперника можливості відповісти на це ж питання. Але якщо відповідь неправильна, відповідає друга команда. За кожну правильну відповідь дається 1 очко. Перемагає команда, яка набрала більше очок.</w:t>
      </w:r>
    </w:p>
    <w:p w14:paraId="4701D571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hAnsi="Times New Roman"/>
          <w:b/>
          <w:bCs/>
          <w:sz w:val="28"/>
          <w:lang w:val="uk-UA"/>
        </w:rPr>
      </w:pPr>
      <w:r w:rsidRPr="00F6092C">
        <w:rPr>
          <w:rFonts w:ascii="Times New Roman" w:hAnsi="Times New Roman"/>
          <w:b/>
          <w:bCs/>
          <w:sz w:val="28"/>
          <w:lang w:val="uk-UA"/>
        </w:rPr>
        <w:t xml:space="preserve">Під час проведення </w:t>
      </w:r>
      <w:proofErr w:type="spellStart"/>
      <w:r w:rsidRPr="00F6092C">
        <w:rPr>
          <w:rFonts w:ascii="Times New Roman" w:hAnsi="Times New Roman"/>
          <w:b/>
          <w:bCs/>
          <w:sz w:val="28"/>
          <w:lang w:val="uk-UA"/>
        </w:rPr>
        <w:t>батлу</w:t>
      </w:r>
      <w:proofErr w:type="spellEnd"/>
      <w:r w:rsidRPr="00F6092C">
        <w:rPr>
          <w:rFonts w:ascii="Times New Roman" w:hAnsi="Times New Roman"/>
          <w:b/>
          <w:bCs/>
          <w:sz w:val="28"/>
          <w:lang w:val="uk-UA"/>
        </w:rPr>
        <w:t xml:space="preserve"> потрібно:</w:t>
      </w:r>
    </w:p>
    <w:p w14:paraId="2C6631FC" w14:textId="77777777" w:rsidR="00EF1552" w:rsidRPr="00F6092C" w:rsidRDefault="00EF1552" w:rsidP="00EF155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sz w:val="28"/>
          <w:lang w:val="uk-UA"/>
        </w:rPr>
        <w:t>пропонувати ідеї;</w:t>
      </w:r>
    </w:p>
    <w:p w14:paraId="67985388" w14:textId="77777777" w:rsidR="00EF1552" w:rsidRPr="00F6092C" w:rsidRDefault="00EF1552" w:rsidP="00EF155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sz w:val="28"/>
          <w:lang w:val="uk-UA"/>
        </w:rPr>
        <w:t>з повагою ставитися до висловлювання кожного;</w:t>
      </w:r>
    </w:p>
    <w:p w14:paraId="59C97114" w14:textId="77777777" w:rsidR="00EF1552" w:rsidRPr="00F6092C" w:rsidRDefault="00EF1552" w:rsidP="00EF155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sz w:val="28"/>
          <w:lang w:val="uk-UA"/>
        </w:rPr>
        <w:t>спільна праця – запорука успіху;</w:t>
      </w:r>
    </w:p>
    <w:p w14:paraId="200402F4" w14:textId="77777777" w:rsidR="00EF1552" w:rsidRPr="00F6092C" w:rsidRDefault="00EF1552" w:rsidP="00EF155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sz w:val="28"/>
          <w:lang w:val="uk-UA"/>
        </w:rPr>
        <w:t>стримувати негативні емоції;</w:t>
      </w:r>
    </w:p>
    <w:p w14:paraId="54F219B0" w14:textId="77777777" w:rsidR="00EF1552" w:rsidRPr="00F6092C" w:rsidRDefault="00EF1552" w:rsidP="00EF155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sz w:val="28"/>
          <w:lang w:val="uk-UA"/>
        </w:rPr>
        <w:t>не падати духом!</w:t>
      </w:r>
    </w:p>
    <w:p w14:paraId="66D066FA" w14:textId="24A039BD" w:rsidR="00EF1552" w:rsidRPr="00F6092C" w:rsidRDefault="00EF1552" w:rsidP="00EF155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b/>
          <w:bCs/>
          <w:iCs/>
          <w:sz w:val="28"/>
          <w:lang w:val="uk-UA"/>
        </w:rPr>
        <w:lastRenderedPageBreak/>
        <w:t>Вихователь:</w:t>
      </w:r>
      <w:r w:rsidRPr="00F6092C">
        <w:rPr>
          <w:rFonts w:ascii="Times New Roman" w:hAnsi="Times New Roman"/>
          <w:b/>
          <w:bCs/>
          <w:i/>
          <w:sz w:val="28"/>
          <w:lang w:val="uk-UA"/>
        </w:rPr>
        <w:t xml:space="preserve"> </w:t>
      </w:r>
      <w:r w:rsidRPr="00F6092C">
        <w:rPr>
          <w:rFonts w:ascii="Times New Roman" w:hAnsi="Times New Roman"/>
          <w:sz w:val="28"/>
          <w:lang w:val="uk-UA"/>
        </w:rPr>
        <w:t xml:space="preserve">Кожному народові дорога його мова. У народі кажуть: «Рідна мова дорога людині, як саме життя». Давно відомо, що без мови не може існувати народ. Це коштовний скарб, який люди створюють за свою історію і </w:t>
      </w:r>
      <w:r w:rsidR="00857D3B">
        <w:rPr>
          <w:rFonts w:ascii="Times New Roman" w:hAnsi="Times New Roman"/>
          <w:sz w:val="28"/>
          <w:lang w:val="uk-UA"/>
        </w:rPr>
        <w:t>дбайлив</w:t>
      </w:r>
      <w:r w:rsidRPr="00F6092C">
        <w:rPr>
          <w:rFonts w:ascii="Times New Roman" w:hAnsi="Times New Roman"/>
          <w:sz w:val="28"/>
          <w:lang w:val="uk-UA"/>
        </w:rPr>
        <w:t>о передають нащадкам.</w:t>
      </w:r>
    </w:p>
    <w:p w14:paraId="640B7031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sz w:val="28"/>
          <w:lang w:val="uk-UA"/>
        </w:rPr>
        <w:t>21 лютого – Міжнародний день рідної мови. Ми із задоволенням долучаємося до відзначення цієї важливої дати приєднуючись до усієї світової спільноти. За приблизними підрахунками вчених-мовознавців, у сучасному світі існує майже 7 тисяч мов. Але лише 220 з них мають, крім усної форми, писемну. В Україні цю дату відзначають із 2002 року.</w:t>
      </w:r>
    </w:p>
    <w:p w14:paraId="25DBECCE" w14:textId="653EDDD2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F6092C">
        <w:rPr>
          <w:rFonts w:ascii="Times New Roman" w:hAnsi="Times New Roman"/>
          <w:sz w:val="28"/>
          <w:lang w:val="uk-UA"/>
        </w:rPr>
        <w:t>Наша різнобарвна мова, граючи усіма кольорами веселки, здатна зачарувати кожного. Тож збагачу</w:t>
      </w:r>
      <w:bookmarkStart w:id="0" w:name="_GoBack"/>
      <w:bookmarkEnd w:id="0"/>
      <w:r w:rsidRPr="00F6092C">
        <w:rPr>
          <w:rFonts w:ascii="Times New Roman" w:hAnsi="Times New Roman"/>
          <w:sz w:val="28"/>
          <w:lang w:val="uk-UA"/>
        </w:rPr>
        <w:t>йте свої знання, досконало володійте нею, возвеличуйте, розвивайте її.</w:t>
      </w:r>
    </w:p>
    <w:p w14:paraId="01186EFC" w14:textId="77777777" w:rsidR="00EF1552" w:rsidRPr="00F6092C" w:rsidRDefault="00EF1552" w:rsidP="00EF15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hAnsi="Times New Roman"/>
          <w:sz w:val="28"/>
          <w:lang w:val="uk-UA"/>
        </w:rPr>
        <w:t xml:space="preserve">А зараз, шановні, ми проведемо змагання. Результати оголосимо по закінченню </w:t>
      </w:r>
      <w:proofErr w:type="spellStart"/>
      <w:r w:rsidRPr="00F6092C">
        <w:rPr>
          <w:rFonts w:ascii="Times New Roman" w:hAnsi="Times New Roman"/>
          <w:sz w:val="28"/>
          <w:lang w:val="uk-UA"/>
        </w:rPr>
        <w:t>батлу</w:t>
      </w:r>
      <w:proofErr w:type="spellEnd"/>
      <w:r w:rsidRPr="00F6092C">
        <w:rPr>
          <w:rFonts w:ascii="Times New Roman" w:hAnsi="Times New Roman"/>
          <w:sz w:val="28"/>
          <w:lang w:val="uk-UA"/>
        </w:rPr>
        <w:t>.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Команда – переможниця отримає приз.</w:t>
      </w:r>
    </w:p>
    <w:p w14:paraId="21666C5A" w14:textId="77777777" w:rsidR="00EF1552" w:rsidRPr="00F6092C" w:rsidRDefault="00EF1552" w:rsidP="00EF15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Завдання І. « Яка наша мова»</w:t>
      </w:r>
    </w:p>
    <w:p w14:paraId="71577204" w14:textId="77777777" w:rsidR="00EF1552" w:rsidRPr="00F6092C" w:rsidRDefault="00EF1552" w:rsidP="00EF15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Потрібно дібрати слова – прикметники до слова «мова» і записати їх на аркуші паперу. Перемагає та команда, яка підібрала більше прикметників за одну хвилину.</w:t>
      </w:r>
    </w:p>
    <w:p w14:paraId="42BDE712" w14:textId="7C2AD6AC" w:rsidR="00EF1552" w:rsidRPr="00F6092C" w:rsidRDefault="00EF1552" w:rsidP="00EF15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Приклади прикметників: вишукана, мелодійна, ніжна, калинова, влучна, велична, дзвінка, красна, веселкова, крилата, грайлива, неповторна, милозвучна, щира, барвінкова, жартівлива, співуча, яскрава, гарна, багата, жива, доброзичлива, солов</w:t>
      </w:r>
      <w:r w:rsidR="00455236"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їна, різнобарвна.</w:t>
      </w:r>
    </w:p>
    <w:p w14:paraId="0A567715" w14:textId="77777777" w:rsidR="00EF1552" w:rsidRPr="00F6092C" w:rsidRDefault="00EF1552" w:rsidP="00EF15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Завдання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ІІ.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«Підбери синоніми»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3223166E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Потрібно дібрати синоніми до поданих слів. Не менше двох до кожного слова. Кожній команді даються однакові слова.</w:t>
      </w:r>
    </w:p>
    <w:p w14:paraId="07203D7A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Яка команда швидше підбере синоніми і правильно, та і переможе у цьому конкурсі.</w:t>
      </w:r>
    </w:p>
    <w:p w14:paraId="7AE317AE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Ходити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іти, крокувати, марширувати, прямувати, плентатися, чимчикувати.</w:t>
      </w:r>
    </w:p>
    <w:p w14:paraId="75106E69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Сміятися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реготати, хихикати, </w:t>
      </w:r>
      <w:proofErr w:type="spellStart"/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гигикати</w:t>
      </w:r>
      <w:proofErr w:type="spellEnd"/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, заливатися.</w:t>
      </w:r>
    </w:p>
    <w:p w14:paraId="1268AA42" w14:textId="127A7CAC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Метелиця 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– хуртовина , завірюха, віхола,</w:t>
      </w:r>
      <w:r w:rsidR="00455236"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хурделиця.</w:t>
      </w:r>
    </w:p>
    <w:p w14:paraId="5458600C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Пахучий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запашний, духмяний, ароматний; </w:t>
      </w:r>
    </w:p>
    <w:p w14:paraId="5D697D6E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Дбати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клопотатися, піклуватися, турбуватися.</w:t>
      </w:r>
    </w:p>
    <w:p w14:paraId="32FDD355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Гарний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хороший, славний, чудовий, вродливий, красивий.</w:t>
      </w:r>
    </w:p>
    <w:p w14:paraId="30C10058" w14:textId="77777777" w:rsidR="00BA5C42" w:rsidRPr="00F6092C" w:rsidRDefault="00EF1552" w:rsidP="00BA5C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Думати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гадати, міркувати, мислити, розмірковувати, мізкувати.</w:t>
      </w:r>
    </w:p>
    <w:p w14:paraId="183D0AE0" w14:textId="19E99334" w:rsidR="00EF1552" w:rsidRPr="00F6092C" w:rsidRDefault="00EF1552" w:rsidP="00BA5C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Завдання ІІІ. «Знайди пару»</w:t>
      </w:r>
    </w:p>
    <w:p w14:paraId="78D6F529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Учасники гри дивляться відео «Цікаві факти про українську мову» </w:t>
      </w:r>
      <w:bookmarkStart w:id="1" w:name="_Hlk25653202"/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hyperlink r:id="rId7" w:history="1">
        <w:r w:rsidRPr="00F6092C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https://www.youtube.com</w:t>
        </w:r>
      </w:hyperlink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bookmarkEnd w:id="1"/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Після чого кожній </w:t>
      </w:r>
      <w:bookmarkStart w:id="2" w:name="_Hlk25515496"/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команді видаються питання і відповіді на окремих маленьких аркушах паперу фігурної форми. Можна використати кольоровий папір. Командам потрібно до кожного питання знайти відповідь.</w:t>
      </w:r>
    </w:p>
    <w:bookmarkEnd w:id="2"/>
    <w:p w14:paraId="6988122A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Питання:</w:t>
      </w:r>
    </w:p>
    <w:p w14:paraId="242DC13B" w14:textId="77777777" w:rsidR="00EF1552" w:rsidRPr="00F6092C" w:rsidRDefault="00EF1552" w:rsidP="00EF155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Скільки слів має сучасна українська мова? (256 тисяч слів)</w:t>
      </w:r>
    </w:p>
    <w:p w14:paraId="0A5AC476" w14:textId="77777777" w:rsidR="00EF1552" w:rsidRPr="00F6092C" w:rsidRDefault="00EF1552" w:rsidP="00EF155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Назвіть перші українські слова? (Мед, страва)</w:t>
      </w:r>
    </w:p>
    <w:p w14:paraId="572F960B" w14:textId="14EDEF83" w:rsidR="00EF1552" w:rsidRPr="00F6092C" w:rsidRDefault="00EF1552" w:rsidP="00EF155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Які мови найбли</w:t>
      </w:r>
      <w:r w:rsidR="00BA5C42"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жч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і до української мови за лексичним запасом? (Білоруська – 84%, польська – 70%, сербська – 68%,</w:t>
      </w:r>
      <w:r w:rsidR="006F7D92"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російська – 62%)</w:t>
      </w:r>
    </w:p>
    <w:p w14:paraId="579C0028" w14:textId="77777777" w:rsidR="00EF1552" w:rsidRPr="00F6092C" w:rsidRDefault="00EF1552" w:rsidP="00EF155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Скільки відмінків, на відміну від решти східно-слов’янських мов, має іменник в українській мові? (7 відмінків, 7 – Кличний )</w:t>
      </w:r>
    </w:p>
    <w:p w14:paraId="16BEE868" w14:textId="77777777" w:rsidR="00EF1552" w:rsidRPr="00F6092C" w:rsidRDefault="00EF1552" w:rsidP="00EF155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Найменш уживана літера українського алфавіту? (Літера «Ф»)</w:t>
      </w:r>
    </w:p>
    <w:p w14:paraId="34E6AA82" w14:textId="77777777" w:rsidR="00EF1552" w:rsidRPr="00F6092C" w:rsidRDefault="00EF1552" w:rsidP="00EF155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На яку літеру починається найбільша кількість слів в українській мові? ( На літеру «П»)</w:t>
      </w:r>
    </w:p>
    <w:p w14:paraId="10281712" w14:textId="77777777" w:rsidR="00EF1552" w:rsidRPr="00F6092C" w:rsidRDefault="00EF1552" w:rsidP="00EF155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Найуживаніша назва української мови до середини 19 століття? (Руська мова)</w:t>
      </w:r>
    </w:p>
    <w:p w14:paraId="6D09B8D8" w14:textId="77777777" w:rsidR="00EF1552" w:rsidRPr="00F6092C" w:rsidRDefault="00EF1552" w:rsidP="00EF155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Скільки синонімів має слово «горизонт»? (Дванадцять)</w:t>
      </w:r>
    </w:p>
    <w:p w14:paraId="29053639" w14:textId="77777777" w:rsidR="00EF1552" w:rsidRPr="00F6092C" w:rsidRDefault="00EF1552" w:rsidP="00EF1552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Іменниками якого роду є назви всіх дитинчат тварин? (Іменниками середнього роду)</w:t>
      </w:r>
    </w:p>
    <w:p w14:paraId="47FDF702" w14:textId="323703CE" w:rsidR="00EF1552" w:rsidRPr="00F6092C" w:rsidRDefault="00EF1552" w:rsidP="00EF1552">
      <w:pPr>
        <w:pStyle w:val="a4"/>
        <w:numPr>
          <w:ilvl w:val="1"/>
          <w:numId w:val="1"/>
        </w:numPr>
        <w:spacing w:before="240"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Яке місце займає українська мова за кількістю носіїв серед найпошир</w:t>
      </w:r>
      <w:r w:rsidR="00BA5C42"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F6092C">
        <w:rPr>
          <w:rFonts w:ascii="Times New Roman" w:eastAsia="Times New Roman" w:hAnsi="Times New Roman"/>
          <w:sz w:val="28"/>
          <w:szCs w:val="28"/>
          <w:lang w:val="uk-UA" w:eastAsia="ru-RU"/>
        </w:rPr>
        <w:t>ніших мов у світі? ( За різними даними 25 або 32 місце)</w:t>
      </w:r>
    </w:p>
    <w:p w14:paraId="1847C792" w14:textId="77777777" w:rsidR="00F6092C" w:rsidRDefault="00F6092C" w:rsidP="00EF1552">
      <w:pPr>
        <w:spacing w:before="240"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4F9DA72" w14:textId="4DF70356" w:rsidR="00EF1552" w:rsidRPr="00F6092C" w:rsidRDefault="00EF1552" w:rsidP="00EF1552">
      <w:pPr>
        <w:spacing w:before="240"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6092C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Завдання ІV. «Знавці фразеологізмів»</w:t>
      </w:r>
    </w:p>
    <w:p w14:paraId="5D9C692F" w14:textId="3C346EE1" w:rsidR="00EF1552" w:rsidRPr="00F6092C" w:rsidRDefault="00EF1552" w:rsidP="00455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Команди отримують аркуші паперу з фразеологізмам</w:t>
      </w:r>
      <w:r w:rsidR="00BA5C42" w:rsidRPr="00F6092C">
        <w:rPr>
          <w:rFonts w:ascii="Times New Roman" w:hAnsi="Times New Roman"/>
          <w:sz w:val="28"/>
          <w:szCs w:val="28"/>
          <w:lang w:val="uk-UA"/>
        </w:rPr>
        <w:t>и</w:t>
      </w:r>
      <w:r w:rsidRPr="00F6092C">
        <w:rPr>
          <w:rFonts w:ascii="Times New Roman" w:hAnsi="Times New Roman"/>
          <w:sz w:val="28"/>
          <w:szCs w:val="28"/>
          <w:lang w:val="uk-UA"/>
        </w:rPr>
        <w:t>. Потрібно пояснити їх значення. Кожній команді по п’ять фразеологізмів.</w:t>
      </w:r>
    </w:p>
    <w:p w14:paraId="547C080A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Команді «Знавці»:</w:t>
      </w:r>
    </w:p>
    <w:p w14:paraId="354D4AEA" w14:textId="77777777" w:rsidR="00EF1552" w:rsidRPr="00F6092C" w:rsidRDefault="00EF1552" w:rsidP="00EF155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Байдики бити – нічого не робити, лінуватися.</w:t>
      </w:r>
    </w:p>
    <w:p w14:paraId="713FC055" w14:textId="77777777" w:rsidR="00EF1552" w:rsidRPr="00F6092C" w:rsidRDefault="00EF1552" w:rsidP="00EF155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Пасти задніх – відставати.</w:t>
      </w:r>
    </w:p>
    <w:p w14:paraId="35C2681A" w14:textId="77777777" w:rsidR="00EF1552" w:rsidRPr="00F6092C" w:rsidRDefault="00EF1552" w:rsidP="00EF155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Зарубати на носі – запам’ятати.</w:t>
      </w:r>
    </w:p>
    <w:p w14:paraId="7E208495" w14:textId="77777777" w:rsidR="00EF1552" w:rsidRPr="00F6092C" w:rsidRDefault="00EF1552" w:rsidP="00EF155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Як кіт наплакав – мало.</w:t>
      </w:r>
    </w:p>
    <w:p w14:paraId="408B51D9" w14:textId="77777777" w:rsidR="00EF1552" w:rsidRPr="00F6092C" w:rsidRDefault="00EF1552" w:rsidP="00EF155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Під самим носом – близько.</w:t>
      </w:r>
    </w:p>
    <w:p w14:paraId="3BCFC647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Команді «Розумники»:</w:t>
      </w:r>
    </w:p>
    <w:p w14:paraId="2CF66078" w14:textId="40DF8182" w:rsidR="00EF1552" w:rsidRPr="00F6092C" w:rsidRDefault="00EF1552" w:rsidP="00EF15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Побити гор</w:t>
      </w:r>
      <w:r w:rsidR="00455236" w:rsidRPr="00F6092C">
        <w:rPr>
          <w:rFonts w:ascii="Times New Roman" w:hAnsi="Times New Roman"/>
          <w:sz w:val="28"/>
          <w:szCs w:val="28"/>
          <w:lang w:val="uk-UA"/>
        </w:rPr>
        <w:t>щи</w:t>
      </w:r>
      <w:r w:rsidRPr="00F6092C">
        <w:rPr>
          <w:rFonts w:ascii="Times New Roman" w:hAnsi="Times New Roman"/>
          <w:sz w:val="28"/>
          <w:szCs w:val="28"/>
          <w:lang w:val="uk-UA"/>
        </w:rPr>
        <w:t>ки – посваритись.</w:t>
      </w:r>
    </w:p>
    <w:p w14:paraId="02DFAACC" w14:textId="77777777" w:rsidR="00EF1552" w:rsidRPr="00F6092C" w:rsidRDefault="00EF1552" w:rsidP="00EF15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Хоч трава не рости – абсолютно байдуже.</w:t>
      </w:r>
    </w:p>
    <w:p w14:paraId="59A8075C" w14:textId="77777777" w:rsidR="00EF1552" w:rsidRPr="00F6092C" w:rsidRDefault="00EF1552" w:rsidP="00EF15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Ні пари з вуст – мовчати.</w:t>
      </w:r>
    </w:p>
    <w:p w14:paraId="1E2F378F" w14:textId="77777777" w:rsidR="00EF1552" w:rsidRPr="00F6092C" w:rsidRDefault="00EF1552" w:rsidP="00EF15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092C">
        <w:rPr>
          <w:rFonts w:ascii="Times New Roman" w:hAnsi="Times New Roman"/>
          <w:sz w:val="28"/>
          <w:szCs w:val="28"/>
          <w:lang w:val="uk-UA"/>
        </w:rPr>
        <w:t>Як зірок на небі – багато.</w:t>
      </w:r>
    </w:p>
    <w:p w14:paraId="147318FB" w14:textId="77777777" w:rsidR="00EF1552" w:rsidRPr="00F6092C" w:rsidRDefault="00EF1552" w:rsidP="00EF15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Викинути з голови – забути.</w:t>
      </w:r>
    </w:p>
    <w:p w14:paraId="1E921939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Завдання V. Бліцопитування «Назви антоніми»</w:t>
      </w:r>
    </w:p>
    <w:p w14:paraId="65DE507C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Потрібно швидко підібрати антоніми до названих слів. Для кожної команди по десять слів. Спочатку відповідає команда «Розумники», потім «Знавці». Кожна правильна відповідь – 1 очко.</w:t>
      </w:r>
    </w:p>
    <w:p w14:paraId="1CC28867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Команді «Розумники»:</w:t>
      </w:r>
    </w:p>
    <w:p w14:paraId="6DF7ABB6" w14:textId="77777777" w:rsidR="00EF1552" w:rsidRPr="00F6092C" w:rsidRDefault="00EF1552" w:rsidP="00F609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тепло – холод, працьовитий – лінивий, день – ніч, початок – кінець, добре – погано, весело – сумно, чорний – білий, вчора – сьогодні, говорити – мовчати, сидіти – стояти.</w:t>
      </w:r>
    </w:p>
    <w:p w14:paraId="51834C38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Команді «Знавці»:</w:t>
      </w:r>
    </w:p>
    <w:p w14:paraId="350FD7C9" w14:textId="728D3FF8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солодкий – солоний, високий – низький, молодість – старість, південь – північ, сміятися – плакати, холодно – жарко, добрий – злий, рано – пізно,</w:t>
      </w:r>
      <w:r w:rsid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чисто – брудно, мороз – спека.</w:t>
      </w:r>
    </w:p>
    <w:p w14:paraId="3BD612E3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Завдання VI. «Утвори слово»</w:t>
      </w:r>
    </w:p>
    <w:p w14:paraId="1E9F5247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Командам потрібно утворити нові слова зі слова «україночка». Яка команда за три хвилини складе більше слів та і переможе.</w:t>
      </w:r>
    </w:p>
    <w:p w14:paraId="61243007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Наприклад: українка, окраїна, чаїнка, конура, ранчо, курка, круча, качан, урна, крок, рак, арка, кара, онук, рана, урок, аркан, качка, наука, онука, ручка, країна, руїна, норка, курча, какао, рука, кран, аура.</w:t>
      </w:r>
    </w:p>
    <w:p w14:paraId="44536C43" w14:textId="77777777" w:rsidR="00EF1552" w:rsidRPr="00F6092C" w:rsidRDefault="00EF1552" w:rsidP="00EF1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(Музична пауза)</w:t>
      </w:r>
    </w:p>
    <w:p w14:paraId="4F6D1982" w14:textId="2461F78A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6092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Вихователь.</w:t>
      </w:r>
      <w:r w:rsidRPr="00F6092C">
        <w:rPr>
          <w:lang w:val="uk-UA"/>
        </w:rPr>
        <w:t xml:space="preserve"> </w:t>
      </w:r>
      <w:r w:rsidRPr="00F6092C">
        <w:rPr>
          <w:rFonts w:ascii="Times New Roman" w:hAnsi="Times New Roman"/>
          <w:sz w:val="28"/>
          <w:szCs w:val="28"/>
          <w:lang w:val="uk-UA"/>
        </w:rPr>
        <w:t>Слово</w:t>
      </w: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надається поважному журі. Журі оголошує команду-переможницю. Ця команда отримує приз. Команду вітають опл</w:t>
      </w:r>
      <w:r w:rsid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</w:t>
      </w: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сками.</w:t>
      </w:r>
    </w:p>
    <w:p w14:paraId="277881E5" w14:textId="77777777" w:rsidR="00EF1552" w:rsidRPr="00F6092C" w:rsidRDefault="00EF1552" w:rsidP="00EF155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_Hlk25524378"/>
      <w:r w:rsidRPr="00F6092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Вихователь.</w:t>
      </w:r>
      <w:r w:rsidRPr="00F6092C">
        <w:rPr>
          <w:lang w:val="uk-UA"/>
        </w:rPr>
        <w:t xml:space="preserve"> </w:t>
      </w:r>
      <w:bookmarkEnd w:id="3"/>
      <w:r w:rsidRPr="00F6092C">
        <w:rPr>
          <w:rFonts w:ascii="Times New Roman" w:hAnsi="Times New Roman"/>
          <w:sz w:val="28"/>
          <w:szCs w:val="28"/>
          <w:lang w:val="uk-UA"/>
        </w:rPr>
        <w:t xml:space="preserve">Ось і закінчився інтелектуальний </w:t>
      </w:r>
      <w:proofErr w:type="spellStart"/>
      <w:r w:rsidRPr="00F6092C">
        <w:rPr>
          <w:rFonts w:ascii="Times New Roman" w:hAnsi="Times New Roman"/>
          <w:sz w:val="28"/>
          <w:szCs w:val="28"/>
          <w:lang w:val="uk-UA"/>
        </w:rPr>
        <w:t>батл</w:t>
      </w:r>
      <w:proofErr w:type="spellEnd"/>
      <w:r w:rsidRPr="00F6092C">
        <w:rPr>
          <w:rFonts w:ascii="Times New Roman" w:hAnsi="Times New Roman"/>
          <w:sz w:val="28"/>
          <w:szCs w:val="28"/>
          <w:lang w:val="uk-UA"/>
        </w:rPr>
        <w:t xml:space="preserve">. Дякую командам за цікаву, динамічну гру. Дякую членам журі, які справедливо оцінювали команди. </w:t>
      </w:r>
      <w:r w:rsidRPr="00F609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 є носіями української мови і наше завдання – берегти цей неоціненний дар, примножувати його, не засмічувати чужими і грубими словами, не забувати, щиро любити. Дякую всім!</w:t>
      </w:r>
    </w:p>
    <w:p w14:paraId="1C544CB1" w14:textId="77777777" w:rsidR="000E783A" w:rsidRPr="00F6092C" w:rsidRDefault="000E783A">
      <w:pPr>
        <w:rPr>
          <w:lang w:val="uk-UA"/>
        </w:rPr>
      </w:pPr>
    </w:p>
    <w:sectPr w:rsidR="000E783A" w:rsidRPr="00F609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88C7" w14:textId="77777777" w:rsidR="00F6696B" w:rsidRDefault="00F6696B" w:rsidP="00F6092C">
      <w:pPr>
        <w:spacing w:after="0" w:line="240" w:lineRule="auto"/>
      </w:pPr>
      <w:r>
        <w:separator/>
      </w:r>
    </w:p>
  </w:endnote>
  <w:endnote w:type="continuationSeparator" w:id="0">
    <w:p w14:paraId="18F06E57" w14:textId="77777777" w:rsidR="00F6696B" w:rsidRDefault="00F6696B" w:rsidP="00F6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897660"/>
      <w:docPartObj>
        <w:docPartGallery w:val="Page Numbers (Bottom of Page)"/>
        <w:docPartUnique/>
      </w:docPartObj>
    </w:sdtPr>
    <w:sdtEndPr/>
    <w:sdtContent>
      <w:p w14:paraId="71A750A4" w14:textId="79E0D1B7" w:rsidR="00F6092C" w:rsidRDefault="00F609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CE09C" w14:textId="77777777" w:rsidR="00F6092C" w:rsidRDefault="00F609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3B03" w14:textId="77777777" w:rsidR="00F6696B" w:rsidRDefault="00F6696B" w:rsidP="00F6092C">
      <w:pPr>
        <w:spacing w:after="0" w:line="240" w:lineRule="auto"/>
      </w:pPr>
      <w:r>
        <w:separator/>
      </w:r>
    </w:p>
  </w:footnote>
  <w:footnote w:type="continuationSeparator" w:id="0">
    <w:p w14:paraId="46D90CED" w14:textId="77777777" w:rsidR="00F6696B" w:rsidRDefault="00F6696B" w:rsidP="00F6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EA0"/>
    <w:multiLevelType w:val="hybridMultilevel"/>
    <w:tmpl w:val="0EB0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A41"/>
    <w:multiLevelType w:val="hybridMultilevel"/>
    <w:tmpl w:val="23D2A2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C5E3DA4"/>
    <w:multiLevelType w:val="hybridMultilevel"/>
    <w:tmpl w:val="1892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B256D"/>
    <w:multiLevelType w:val="multilevel"/>
    <w:tmpl w:val="473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52"/>
    <w:rsid w:val="000E783A"/>
    <w:rsid w:val="002A60FC"/>
    <w:rsid w:val="003802A1"/>
    <w:rsid w:val="00455236"/>
    <w:rsid w:val="006F7D92"/>
    <w:rsid w:val="00857D3B"/>
    <w:rsid w:val="00BA5C42"/>
    <w:rsid w:val="00EF1552"/>
    <w:rsid w:val="00F6092C"/>
    <w:rsid w:val="00F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144"/>
  <w15:chartTrackingRefBased/>
  <w15:docId w15:val="{274542D6-D1ED-438E-ADD6-9C65EA17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5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15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9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6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9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Serhii Havrylenko</cp:lastModifiedBy>
  <cp:revision>5</cp:revision>
  <dcterms:created xsi:type="dcterms:W3CDTF">2019-12-14T06:59:00Z</dcterms:created>
  <dcterms:modified xsi:type="dcterms:W3CDTF">2019-12-15T11:43:00Z</dcterms:modified>
</cp:coreProperties>
</file>