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740F2" w14:textId="77777777" w:rsidR="0060271B" w:rsidRPr="000F4B7E" w:rsidRDefault="0060271B" w:rsidP="0060271B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/>
          <w:b/>
          <w:bCs/>
          <w:caps/>
          <w:color w:val="1F1F1F"/>
          <w:kern w:val="36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caps/>
          <w:color w:val="1F1F1F"/>
          <w:kern w:val="36"/>
          <w:sz w:val="28"/>
          <w:szCs w:val="28"/>
          <w:lang w:val="uk-UA" w:eastAsia="ru-RU"/>
        </w:rPr>
        <w:t>Р</w:t>
      </w:r>
      <w:r w:rsidRPr="000F4B7E">
        <w:rPr>
          <w:rFonts w:ascii="Times New Roman" w:eastAsia="Times New Roman" w:hAnsi="Times New Roman"/>
          <w:b/>
          <w:bCs/>
          <w:color w:val="1F1F1F"/>
          <w:kern w:val="36"/>
          <w:sz w:val="28"/>
          <w:szCs w:val="28"/>
          <w:lang w:val="uk-UA" w:eastAsia="ru-RU"/>
        </w:rPr>
        <w:t>озробка квесту «Моя Україна» для 5 – 6 класів</w:t>
      </w:r>
    </w:p>
    <w:p w14:paraId="61136DC9" w14:textId="77777777" w:rsidR="0060271B" w:rsidRPr="000F4B7E" w:rsidRDefault="0060271B" w:rsidP="006027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Мета: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вчити працювати в команді, розвивати мислення, мовлення, пізнавальний інтерес дітей, виховувати повагу і інтерес до минулого і сьогодення нашого народу; розуміння своєї причетності до всіх подій, які відбуваються в Україні; формувати національну свідомість вихованців.</w:t>
      </w:r>
    </w:p>
    <w:p w14:paraId="4167AB2F" w14:textId="07CC02FC" w:rsidR="0060271B" w:rsidRPr="000F4B7E" w:rsidRDefault="0060271B" w:rsidP="006027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Обладнання: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інтерактивна дошка, папір для записів, маршрутні листи, роздрукований матеріал, емблеми, відео «Факти про Україну, які вразили світ»</w:t>
      </w:r>
      <w:r w:rsidR="00D44D47"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, грамоти, приз.</w:t>
      </w:r>
    </w:p>
    <w:p w14:paraId="411F0AE2" w14:textId="77777777" w:rsidR="0060271B" w:rsidRPr="000F4B7E" w:rsidRDefault="0060271B" w:rsidP="006027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Правила гри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F4B7E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  <w:t>(оголошує вихователь)</w:t>
      </w:r>
    </w:p>
    <w:p w14:paraId="5EF14DA7" w14:textId="2631E575" w:rsidR="0060271B" w:rsidRPr="000F4B7E" w:rsidRDefault="0060271B" w:rsidP="006027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Квест проходитиме у формі змагань між двома командами. Для проходження пропонується п’ять станцій. Це «Люби і знай Україну», «Державна і народна символіка українців», «Скринька мудрості», </w:t>
      </w:r>
      <w:r w:rsidR="00D44D47"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«Дніпро – моє рідне місто» та «</w:t>
      </w:r>
      <w:proofErr w:type="spellStart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Цікавинки</w:t>
      </w:r>
      <w:proofErr w:type="spellEnd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Батьківщину». Під час проходження кожної станції, </w:t>
      </w:r>
      <w:bookmarkStart w:id="0" w:name="_Hlk25427103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за кожну правильну відповідь та кожне правильно виконане завдання команда одержуватиме 1 бал.</w:t>
      </w:r>
    </w:p>
    <w:bookmarkEnd w:id="0"/>
    <w:p w14:paraId="6A3CD96E" w14:textId="7AFFD714" w:rsidR="0060271B" w:rsidRPr="000F4B7E" w:rsidRDefault="0060271B" w:rsidP="006027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Щоб одержати перемогу, потрібно набрати для своєї команди найбільшу кількість балів під час проходження запропонованих станцій. Командам буде надано маршрутні листи. Після проходження кожної станції дається підказка, де знаходиться </w:t>
      </w:r>
      <w:r w:rsidR="00D44D47"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наступн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а станція.</w:t>
      </w:r>
    </w:p>
    <w:p w14:paraId="3B6E4207" w14:textId="77777777" w:rsidR="0060271B" w:rsidRPr="000F4B7E" w:rsidRDefault="0060271B" w:rsidP="006027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Квест «Моя Україна» вважається закінченим тоді, коли гравці пройшли всі станції. Журі підводить підсумки, підраховуючи кількість одержаних командами балів, визначає команду-переможницю. Команди отримують грамоти, команда-переможниця – приз. Після закінчення квесту і підведення підсумків, вихователі класів з учнями аналізують результати гри.</w:t>
      </w:r>
    </w:p>
    <w:p w14:paraId="0FE7E40F" w14:textId="77777777" w:rsidR="0060271B" w:rsidRPr="000F4B7E" w:rsidRDefault="0060271B" w:rsidP="006027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Протягом гри потрібно:</w:t>
      </w:r>
    </w:p>
    <w:p w14:paraId="4E24BAF0" w14:textId="77777777" w:rsidR="0060271B" w:rsidRPr="000F4B7E" w:rsidRDefault="0060271B" w:rsidP="0060271B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не викрикувати;</w:t>
      </w:r>
    </w:p>
    <w:p w14:paraId="72245875" w14:textId="77777777" w:rsidR="0060271B" w:rsidRPr="000F4B7E" w:rsidRDefault="0060271B" w:rsidP="0060271B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поважати один одного;</w:t>
      </w:r>
    </w:p>
    <w:p w14:paraId="77628772" w14:textId="77777777" w:rsidR="0060271B" w:rsidRPr="000F4B7E" w:rsidRDefault="0060271B" w:rsidP="0060271B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працювати командою;</w:t>
      </w:r>
    </w:p>
    <w:p w14:paraId="19F325DD" w14:textId="77777777" w:rsidR="0060271B" w:rsidRPr="000F4B7E" w:rsidRDefault="0060271B" w:rsidP="0060271B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цінувати час;</w:t>
      </w:r>
    </w:p>
    <w:p w14:paraId="20005618" w14:textId="77777777" w:rsidR="0060271B" w:rsidRPr="000F4B7E" w:rsidRDefault="0060271B" w:rsidP="0060271B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бути позитивним до себе і до інших!</w:t>
      </w:r>
    </w:p>
    <w:p w14:paraId="47F3A325" w14:textId="77777777" w:rsidR="0060271B" w:rsidRPr="000F4B7E" w:rsidRDefault="0060271B" w:rsidP="0060271B">
      <w:pPr>
        <w:shd w:val="clear" w:color="auto" w:fill="FFFFFF"/>
        <w:spacing w:after="0" w:line="360" w:lineRule="auto"/>
        <w:jc w:val="center"/>
        <w:rPr>
          <w:b/>
          <w:bCs/>
          <w:lang w:val="uk-UA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lastRenderedPageBreak/>
        <w:t>Хід гри</w:t>
      </w:r>
    </w:p>
    <w:p w14:paraId="68C6A6C5" w14:textId="77777777" w:rsidR="0060271B" w:rsidRPr="000F4B7E" w:rsidRDefault="0060271B" w:rsidP="006027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А у подорож зібралися дві команди: «</w:t>
      </w:r>
      <w:proofErr w:type="spellStart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Українознавці</w:t>
      </w:r>
      <w:proofErr w:type="spellEnd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» і «Мовознавці». Сьогодні наші команди покажуть, як вони люблять і знають нашу Вкраїну.</w:t>
      </w:r>
    </w:p>
    <w:p w14:paraId="27F8B5B9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І станція «Люби і знай Україну»</w:t>
      </w:r>
    </w:p>
    <w:p w14:paraId="0B60521A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Запитання:</w:t>
      </w:r>
    </w:p>
    <w:p w14:paraId="093A6566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1.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Середньовічна держава у Східній Європі зі столицею в Києві? (Київська Русь)</w:t>
      </w:r>
    </w:p>
    <w:p w14:paraId="2050A524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2.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Як звали сестру </w:t>
      </w:r>
      <w:proofErr w:type="spellStart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Кия</w:t>
      </w:r>
      <w:proofErr w:type="spellEnd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, Щека, Хорива? (Либідь)</w:t>
      </w:r>
    </w:p>
    <w:p w14:paraId="50DC1A90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3.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Кого називали козаком? (Вільну, незалежну людину).</w:t>
      </w:r>
    </w:p>
    <w:p w14:paraId="26F3E0E7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4.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Хто стояв на чолі козацького війська? (Гетьман).</w:t>
      </w:r>
    </w:p>
    <w:p w14:paraId="7507C88B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5.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Про яку деталь козацького вбрання казали: «Широкі, як Чорне море». (Шаровари).</w:t>
      </w:r>
    </w:p>
    <w:p w14:paraId="46A57967" w14:textId="17F5D7E5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6.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Коли відзначається День української писемності та мови?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>(9 листопада).</w:t>
      </w:r>
    </w:p>
    <w:p w14:paraId="552F3677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7.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Які імена українських гетьманів вам відомі? Назвати не менше трьох. (Богдан Хмельницький, Іван Мазепа, Павло Полуботок, Пилип Орлик, Дмитро Сагайдачний, Дмитро Вишневецький...).</w:t>
      </w:r>
    </w:p>
    <w:p w14:paraId="0F49491A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8.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Яку назву мала зачіска козаків? (Оселедець)</w:t>
      </w:r>
    </w:p>
    <w:p w14:paraId="09862412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9.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Коли було проголошено незалежність України? (24 серпня 1991 року)</w:t>
      </w:r>
    </w:p>
    <w:p w14:paraId="7A226DCC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10.     Коли українці святкують День козацтва, а з 2015 року ще й День</w:t>
      </w:r>
    </w:p>
    <w:p w14:paraId="15DB3235" w14:textId="77777777" w:rsidR="0060271B" w:rsidRPr="000F4B7E" w:rsidRDefault="0060271B" w:rsidP="0060271B">
      <w:pPr>
        <w:shd w:val="clear" w:color="auto" w:fill="FFFFFF"/>
        <w:spacing w:after="0" w:line="360" w:lineRule="auto"/>
        <w:ind w:left="1140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захисника України? (14 жовтня)</w:t>
      </w:r>
    </w:p>
    <w:p w14:paraId="1521E1EA" w14:textId="77777777" w:rsidR="0060271B" w:rsidRPr="000F4B7E" w:rsidRDefault="0060271B" w:rsidP="006027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ІІ станція «Державна і народна символіка українців»</w:t>
      </w:r>
    </w:p>
    <w:p w14:paraId="4FE48C7F" w14:textId="77777777" w:rsidR="0060271B" w:rsidRPr="000F4B7E" w:rsidRDefault="0060271B" w:rsidP="0060271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Запитання:</w:t>
      </w:r>
    </w:p>
    <w:p w14:paraId="0DEED0B6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Народний символ України. Його дарують, ним обмінюються у Великоднє свято. (Писанка)</w:t>
      </w:r>
    </w:p>
    <w:p w14:paraId="1DC9912A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Дерево, яке оспівано у народних піснях, у віршах. Воно освячується в церкві перед Пасхою, як засіб від злих сил. (Верба)</w:t>
      </w:r>
    </w:p>
    <w:p w14:paraId="58D2B0D4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Кущ, оспіваний в українських народних піснях. Символ дівочої вроди. (Калина)</w:t>
      </w:r>
    </w:p>
    <w:p w14:paraId="25D6942D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Чим прикрашають голову українські дівчата? (Віночком)</w:t>
      </w:r>
    </w:p>
    <w:p w14:paraId="33FF500D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Народний символ України. Матері дарують його своїм дітям на щастя, на долю, відряджаючи у далеку дорогу. (Рушник)</w:t>
      </w:r>
    </w:p>
    <w:p w14:paraId="64AEC40F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 якому інструменті грали кобзарі? (На кобзі)</w:t>
      </w:r>
    </w:p>
    <w:p w14:paraId="1FA45C47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Як називається головний закон держави? (Конституція)</w:t>
      </w:r>
    </w:p>
    <w:p w14:paraId="7F74C7B0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Який із найдревніших знаків є малим гербом України? (Тризуб)</w:t>
      </w:r>
    </w:p>
    <w:p w14:paraId="3E1D981C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Назвіть композитора, який поклав вірші Чубинського, що стали гімном, на музику? (Вербицький)</w:t>
      </w:r>
    </w:p>
    <w:p w14:paraId="106136AD" w14:textId="77777777" w:rsidR="0060271B" w:rsidRPr="000F4B7E" w:rsidRDefault="0060271B" w:rsidP="0060271B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якому місті майоріє найбільший український прапор? (У Дніпрі).</w:t>
      </w:r>
    </w:p>
    <w:p w14:paraId="7C7B4FC7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ІІІ станція «Скринька мудрості»</w:t>
      </w:r>
    </w:p>
    <w:p w14:paraId="21B089B2" w14:textId="0A6AB028" w:rsidR="0060271B" w:rsidRPr="000F4B7E" w:rsidRDefault="0060271B" w:rsidP="0060271B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Завдання «Склади прислів’я». 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Командам потрібно скласти «розсипані» прислів’я, зачитати їх. Підказкою може бути колір паперу, на якому надруковані прислів’я.</w:t>
      </w:r>
    </w:p>
    <w:p w14:paraId="0C9F23A5" w14:textId="77777777" w:rsidR="0060271B" w:rsidRPr="000F4B7E" w:rsidRDefault="0060271B" w:rsidP="0060271B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Наша слава – … (Українська держава).</w:t>
      </w:r>
    </w:p>
    <w:p w14:paraId="50272A56" w14:textId="77777777" w:rsidR="0060271B" w:rsidRPr="000F4B7E" w:rsidRDefault="0060271B" w:rsidP="0060271B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Без верби і калини … (немає України).</w:t>
      </w:r>
    </w:p>
    <w:p w14:paraId="09900454" w14:textId="77777777" w:rsidR="0060271B" w:rsidRPr="000F4B7E" w:rsidRDefault="0060271B" w:rsidP="0060271B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Вкраїна – мати, за неї треба … (головою стояти).</w:t>
      </w:r>
    </w:p>
    <w:p w14:paraId="7502D13F" w14:textId="77777777" w:rsidR="0060271B" w:rsidRPr="000F4B7E" w:rsidRDefault="0060271B" w:rsidP="0060271B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 чужій стороні Вітчизна … (удвічі миліша).</w:t>
      </w:r>
    </w:p>
    <w:p w14:paraId="082249B6" w14:textId="77777777" w:rsidR="0060271B" w:rsidRPr="000F4B7E" w:rsidRDefault="0060271B" w:rsidP="0060271B">
      <w:pPr>
        <w:pStyle w:val="a4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Людина без Вітчизни, як … (соловей без пісні).</w:t>
      </w:r>
    </w:p>
    <w:p w14:paraId="26728D48" w14:textId="77777777" w:rsidR="0060271B" w:rsidRPr="000F4B7E" w:rsidRDefault="0060271B" w:rsidP="0060271B">
      <w:pPr>
        <w:pStyle w:val="a4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Нема на світі другої України, немає … (другого Дніпра).</w:t>
      </w:r>
    </w:p>
    <w:p w14:paraId="13A2C58C" w14:textId="77777777" w:rsidR="0060271B" w:rsidRPr="000F4B7E" w:rsidRDefault="0060271B" w:rsidP="0060271B">
      <w:pPr>
        <w:pStyle w:val="a4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Гарна калина, як рідна … (ненька Україна).</w:t>
      </w:r>
    </w:p>
    <w:p w14:paraId="66813CC9" w14:textId="77777777" w:rsidR="0060271B" w:rsidRPr="000F4B7E" w:rsidRDefault="0060271B" w:rsidP="0060271B">
      <w:pPr>
        <w:pStyle w:val="a4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Де у дворі калина – там … (порядна родина).</w:t>
      </w:r>
    </w:p>
    <w:p w14:paraId="0705DC51" w14:textId="77777777" w:rsidR="0060271B" w:rsidRPr="000F4B7E" w:rsidRDefault="0060271B" w:rsidP="0060271B">
      <w:pPr>
        <w:pStyle w:val="a4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Писанки в лозиновій корзині – … (Великдень на Україні).</w:t>
      </w:r>
    </w:p>
    <w:p w14:paraId="06E1B51E" w14:textId="77777777" w:rsidR="0060271B" w:rsidRPr="000F4B7E" w:rsidRDefault="0060271B" w:rsidP="0060271B">
      <w:pPr>
        <w:pStyle w:val="a4"/>
        <w:numPr>
          <w:ilvl w:val="0"/>
          <w:numId w:val="3"/>
        </w:numPr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Жити – … (Вітчизні служити).</w:t>
      </w:r>
    </w:p>
    <w:p w14:paraId="1BEE0163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ІV cтанція «Дніпро – моє рідне місто»</w:t>
      </w:r>
    </w:p>
    <w:p w14:paraId="14B8035E" w14:textId="77777777" w:rsidR="0060271B" w:rsidRPr="000F4B7E" w:rsidRDefault="0060271B" w:rsidP="0060271B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Запитання:</w:t>
      </w:r>
    </w:p>
    <w:p w14:paraId="7265DCCD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Коли святкується День міста? (Друга субота вересня)</w:t>
      </w:r>
    </w:p>
    <w:p w14:paraId="48D49264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Де знаходиться найдовша набережна в Європі? (У Дніпрі, близько 30 км)</w:t>
      </w:r>
    </w:p>
    <w:p w14:paraId="1E00F227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Назва найбільшого єврейського центру у Європі? («Менора»)</w:t>
      </w:r>
    </w:p>
    <w:p w14:paraId="25568442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Де знаходиться найбільша колекція половецьких статуй «кам’яних баб»? (Історичний музей ім. Яворницького)</w:t>
      </w:r>
    </w:p>
    <w:p w14:paraId="031C9366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Місцезнаходження колишнього палацу Григорія Потьомкіна (Парк Шевченка)</w:t>
      </w:r>
    </w:p>
    <w:p w14:paraId="7A4F651A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Як називається єдиний завод в Україні, побудований з «нуля» за весь час незалежності нашої країни? («Інтерпайп»)</w:t>
      </w:r>
    </w:p>
    <w:p w14:paraId="52E6875D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Назва театру одного актора? Ім’я, прізвище актора? («Крик», Михайло Мельник)</w:t>
      </w:r>
    </w:p>
    <w:p w14:paraId="70E3E15C" w14:textId="77777777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Де знаходиться пам’ятник великому кобзареві Тарасу Шевченко? (На Монастирському острові)</w:t>
      </w:r>
    </w:p>
    <w:p w14:paraId="714979CF" w14:textId="54A49530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Назва найбіл</w:t>
      </w:r>
      <w:r w:rsidR="004D59D2"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шої в Україні діорами («Битва за Дніпро»)</w:t>
      </w:r>
    </w:p>
    <w:p w14:paraId="2AD2EFEA" w14:textId="7E260912" w:rsidR="0060271B" w:rsidRPr="000F4B7E" w:rsidRDefault="0060271B" w:rsidP="0060271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Найдовший житловий будинок України («Китайська стіна» на</w:t>
      </w:r>
      <w:r w:rsidR="00A940D7"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ж/м Перемоги).</w:t>
      </w:r>
    </w:p>
    <w:p w14:paraId="794AA544" w14:textId="77777777" w:rsidR="0060271B" w:rsidRPr="000F4B7E" w:rsidRDefault="0060271B" w:rsidP="0060271B">
      <w:pPr>
        <w:pStyle w:val="a4"/>
        <w:shd w:val="clear" w:color="auto" w:fill="FFFFFF"/>
        <w:spacing w:after="0" w:line="360" w:lineRule="auto"/>
        <w:ind w:left="1440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V станція «Цікавинки про Батьківщину»</w:t>
      </w:r>
    </w:p>
    <w:p w14:paraId="3FB329EC" w14:textId="77777777" w:rsidR="0060271B" w:rsidRPr="000F4B7E" w:rsidRDefault="0060271B" w:rsidP="006027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Завдання «Знайди пару». </w:t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Команда переглядає відео «Факти про Україну, які вразили світ» (</w:t>
      </w:r>
      <w:hyperlink r:id="rId5" w:history="1">
        <w:r w:rsidRPr="000F4B7E">
          <w:rPr>
            <w:rStyle w:val="a3"/>
            <w:rFonts w:ascii="Times New Roman" w:eastAsia="Times New Roman" w:hAnsi="Times New Roman"/>
            <w:color w:val="auto"/>
            <w:sz w:val="28"/>
            <w:szCs w:val="28"/>
            <w:lang w:val="uk-UA" w:eastAsia="ru-RU"/>
          </w:rPr>
          <w:t>https://www.youtube.com</w:t>
        </w:r>
      </w:hyperlink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). Команді видаються питання і відповіді на окремих невеликих аркушах паперу фігурної форми. Можна використати кольоровий папір. Командам потрібно до кожного питання знайти відповідь.</w:t>
      </w:r>
    </w:p>
    <w:p w14:paraId="575C2544" w14:textId="77777777" w:rsidR="0060271B" w:rsidRPr="000F4B7E" w:rsidRDefault="0060271B" w:rsidP="0060271B">
      <w:pPr>
        <w:pStyle w:val="a4"/>
        <w:shd w:val="clear" w:color="auto" w:fill="FFFFFF"/>
        <w:spacing w:after="0" w:line="360" w:lineRule="auto"/>
        <w:ind w:left="1440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Запитання:</w:t>
      </w:r>
    </w:p>
    <w:p w14:paraId="050E7614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Яке місце займає українська мова у світі за кількістю носіїв, скільки осіб спілкуються нею? (26 місце, близько 45 мільйонів осіб спілкуються нею)</w:t>
      </w:r>
    </w:p>
    <w:p w14:paraId="16D47E9D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 вживана літера української мови? (літера «П»)</w:t>
      </w:r>
    </w:p>
    <w:p w14:paraId="7109F9FD" w14:textId="22506B31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Найдовший музичний інструмент у світі? (Трембіта, її довжина до </w:t>
      </w:r>
      <w:r w:rsidR="00297B4E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bookmarkStart w:id="1" w:name="_GoBack"/>
      <w:bookmarkEnd w:id="1"/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8 м, її звуки чутні більш ніж на 10 км)</w:t>
      </w:r>
    </w:p>
    <w:p w14:paraId="26C85E84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Літак з найбільшою вантажопідйомністю? (АН 225 «Мрія»)</w:t>
      </w:r>
    </w:p>
    <w:p w14:paraId="6FDEAE50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Яка частина світового запасу чорнозему зосереджена в Україні? (1/4 світового запасу)</w:t>
      </w:r>
    </w:p>
    <w:p w14:paraId="4CD23463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Одна з найвідоміших різдвяних пісень? («Щедрик», народна пісня записана українським композитором Миколою Леонтовичем)</w:t>
      </w:r>
    </w:p>
    <w:p w14:paraId="3730A796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Найглибша станція метро у світі? Глибина? Коли побудована? («Арсенальна» у Києві, на глибині 105 м, побудована у 1960 р.)</w:t>
      </w:r>
    </w:p>
    <w:p w14:paraId="6099F55D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Де винайшли гасову лампу? Коли? Хто? (В Україні у 1853 р. бориславські аптекарі Ян Зег, Ігнатій Лукасевич)</w:t>
      </w:r>
    </w:p>
    <w:p w14:paraId="0D66E2C1" w14:textId="1BEAA46D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Найстаріший навчальний заклад східної Європи?</w:t>
      </w:r>
      <w:r w:rsidR="00A940D7"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(Києво-Могилянська академія, заснована у 1615 р.)</w:t>
      </w:r>
    </w:p>
    <w:p w14:paraId="3F15C427" w14:textId="77777777" w:rsidR="0060271B" w:rsidRPr="000F4B7E" w:rsidRDefault="0060271B" w:rsidP="0060271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sz w:val="28"/>
          <w:szCs w:val="28"/>
          <w:lang w:val="uk-UA" w:eastAsia="ru-RU"/>
        </w:rPr>
        <w:t>Де і ким створена найперша конституція у світі? (В Україні, Пилипом Орликом у 1710 р.)</w:t>
      </w:r>
    </w:p>
    <w:p w14:paraId="4112F54B" w14:textId="77777777" w:rsidR="0060271B" w:rsidRPr="000F4B7E" w:rsidRDefault="0060271B" w:rsidP="006027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Підведення підсумків</w:t>
      </w:r>
    </w:p>
    <w:p w14:paraId="0F591205" w14:textId="77777777" w:rsidR="0060271B" w:rsidRPr="000F4B7E" w:rsidRDefault="0060271B" w:rsidP="0060271B">
      <w:pPr>
        <w:spacing w:after="200" w:line="42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Вихователь.</w:t>
      </w:r>
      <w:r w:rsidRPr="000F4B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Слово для підведення підсумків надається журі.</w:t>
      </w:r>
    </w:p>
    <w:p w14:paraId="67150023" w14:textId="77777777" w:rsidR="0060271B" w:rsidRPr="000F4B7E" w:rsidRDefault="0060271B" w:rsidP="0060271B">
      <w:pPr>
        <w:spacing w:after="20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Журі оголошує підсумки, називає переможця. Команди отримують грамоти, команда-переможниця отримує приз.</w:t>
      </w:r>
    </w:p>
    <w:p w14:paraId="2BB33301" w14:textId="77777777" w:rsidR="0060271B" w:rsidRPr="000F4B7E" w:rsidRDefault="0060271B" w:rsidP="0060271B">
      <w:pPr>
        <w:spacing w:after="20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0F4B7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Вихователь.</w:t>
      </w:r>
      <w:r w:rsidRPr="000F4B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Сподіваюсь, що вам сподобалася наша гра. І була цікавою та корисною для Вас. Дякую командам за участь! До нових зустрічей!</w:t>
      </w:r>
    </w:p>
    <w:p w14:paraId="14B8839C" w14:textId="77777777" w:rsidR="0060271B" w:rsidRPr="000F4B7E" w:rsidRDefault="0060271B" w:rsidP="0060271B">
      <w:pPr>
        <w:pStyle w:val="a4"/>
        <w:spacing w:after="0" w:line="360" w:lineRule="auto"/>
        <w:ind w:left="4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ED11F0B" w14:textId="77777777" w:rsidR="006D4C43" w:rsidRPr="000F4B7E" w:rsidRDefault="006D4C43">
      <w:pPr>
        <w:rPr>
          <w:lang w:val="uk-UA"/>
        </w:rPr>
      </w:pPr>
    </w:p>
    <w:sectPr w:rsidR="006D4C43" w:rsidRPr="000F4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77CDF"/>
    <w:multiLevelType w:val="hybridMultilevel"/>
    <w:tmpl w:val="7D76B026"/>
    <w:lvl w:ilvl="0" w:tplc="20B63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076D58"/>
    <w:multiLevelType w:val="multilevel"/>
    <w:tmpl w:val="B85E8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A21D87"/>
    <w:multiLevelType w:val="hybridMultilevel"/>
    <w:tmpl w:val="05F86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87EA7"/>
    <w:multiLevelType w:val="hybridMultilevel"/>
    <w:tmpl w:val="29120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34E27"/>
    <w:multiLevelType w:val="multilevel"/>
    <w:tmpl w:val="0B947B8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7F3D102D"/>
    <w:multiLevelType w:val="hybridMultilevel"/>
    <w:tmpl w:val="76C60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1B"/>
    <w:rsid w:val="000F4B7E"/>
    <w:rsid w:val="00297B4E"/>
    <w:rsid w:val="004D59D2"/>
    <w:rsid w:val="0060271B"/>
    <w:rsid w:val="006D4C43"/>
    <w:rsid w:val="00A940D7"/>
    <w:rsid w:val="00D4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C15F9"/>
  <w15:chartTrackingRefBased/>
  <w15:docId w15:val="{14EF6646-57B8-441C-ABE1-D3B84429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7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0271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02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Serhii Havrylenko</cp:lastModifiedBy>
  <cp:revision>5</cp:revision>
  <dcterms:created xsi:type="dcterms:W3CDTF">2019-12-14T07:23:00Z</dcterms:created>
  <dcterms:modified xsi:type="dcterms:W3CDTF">2019-12-15T13:05:00Z</dcterms:modified>
</cp:coreProperties>
</file>