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CC2" w:rsidRDefault="000B7CC2">
      <w:pPr>
        <w:jc w:val="center"/>
        <w:rPr>
          <w:rFonts w:ascii="Times New Roman" w:eastAsia="Times New Roman" w:hAnsi="Times New Roman" w:cs="Times New Roman"/>
          <w:color w:val="1E1C11"/>
          <w:sz w:val="28"/>
          <w:szCs w:val="28"/>
        </w:rPr>
      </w:pPr>
    </w:p>
    <w:p w:rsidR="000B7CC2" w:rsidRPr="008901F7" w:rsidRDefault="000B7CC2">
      <w:pPr>
        <w:rPr>
          <w:rFonts w:ascii="Times New Roman" w:eastAsia="Times New Roman" w:hAnsi="Times New Roman" w:cs="Times New Roman"/>
          <w:color w:val="1E1C11"/>
          <w:sz w:val="32"/>
          <w:szCs w:val="28"/>
        </w:rPr>
      </w:pPr>
    </w:p>
    <w:p w:rsidR="000B7CC2" w:rsidRPr="008901F7" w:rsidRDefault="001F59D2" w:rsidP="008901F7">
      <w:pPr>
        <w:jc w:val="center"/>
        <w:rPr>
          <w:rFonts w:ascii="Times New Roman" w:eastAsia="Times New Roman" w:hAnsi="Times New Roman" w:cs="Times New Roman"/>
          <w:color w:val="1E1C11"/>
          <w:sz w:val="32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32"/>
          <w:szCs w:val="28"/>
        </w:rPr>
        <w:t>Сценарій виховного заходу в 7 класах:</w:t>
      </w: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jdgxs" w:colFirst="0" w:colLast="0"/>
      <w:bookmarkEnd w:id="0"/>
    </w:p>
    <w:p w:rsidR="000B7CC2" w:rsidRPr="008901F7" w:rsidRDefault="001F59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36"/>
          <w:szCs w:val="28"/>
        </w:rPr>
        <w:t>НА ТЕМУ:</w:t>
      </w:r>
    </w:p>
    <w:p w:rsidR="000B7CC2" w:rsidRPr="008901F7" w:rsidRDefault="000B7CC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28"/>
        </w:rPr>
      </w:pPr>
    </w:p>
    <w:p w:rsidR="008901F7" w:rsidRPr="008901F7" w:rsidRDefault="001F59D2" w:rsidP="008901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40"/>
          <w:szCs w:val="28"/>
        </w:rPr>
        <w:t xml:space="preserve">« Подорож в дивовижну країну </w:t>
      </w:r>
    </w:p>
    <w:p w:rsidR="000B7CC2" w:rsidRPr="008901F7" w:rsidRDefault="00AD285B" w:rsidP="008901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28"/>
        </w:rPr>
        <w:t>М</w:t>
      </w:r>
      <w:bookmarkStart w:id="1" w:name="_GoBack"/>
      <w:bookmarkEnd w:id="1"/>
      <w:r w:rsidR="001F59D2" w:rsidRPr="008901F7">
        <w:rPr>
          <w:rFonts w:ascii="Times New Roman" w:eastAsia="Times New Roman" w:hAnsi="Times New Roman" w:cs="Times New Roman"/>
          <w:b/>
          <w:color w:val="000000"/>
          <w:sz w:val="40"/>
          <w:szCs w:val="28"/>
        </w:rPr>
        <w:t>еханіки »</w:t>
      </w: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B7CC2" w:rsidRPr="008901F7" w:rsidRDefault="001F59D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Виконав:</w:t>
      </w:r>
    </w:p>
    <w:p w:rsidR="000B7CC2" w:rsidRPr="008901F7" w:rsidRDefault="001F59D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вчитель фізики</w:t>
      </w:r>
    </w:p>
    <w:p w:rsidR="000B7CC2" w:rsidRPr="008901F7" w:rsidRDefault="001F59D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Волощук Ігор Богданович</w:t>
      </w:r>
    </w:p>
    <w:p w:rsidR="000B7CC2" w:rsidRPr="008901F7" w:rsidRDefault="000B7CC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ind w:left="5160"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ind w:left="5160"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1F59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Чернівці 2020</w:t>
      </w: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0B7CC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0B7CC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7CC2" w:rsidRPr="008901F7" w:rsidRDefault="001F59D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ТЕМА: «Подорож в країну механіки»</w:t>
      </w:r>
    </w:p>
    <w:p w:rsidR="000B7CC2" w:rsidRPr="008901F7" w:rsidRDefault="001F59D2">
      <w:pPr>
        <w:shd w:val="clear" w:color="auto" w:fill="FFFFFF"/>
        <w:spacing w:before="280" w:after="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МЕТА:</w:t>
      </w:r>
      <w:r w:rsidRPr="008901F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0B7CC2" w:rsidRPr="008901F7" w:rsidRDefault="001F59D2">
      <w:pPr>
        <w:numPr>
          <w:ilvl w:val="0"/>
          <w:numId w:val="6"/>
        </w:numPr>
        <w:shd w:val="clear" w:color="auto" w:fill="FFFFFF"/>
        <w:spacing w:after="24"/>
        <w:ind w:left="384"/>
        <w:rPr>
          <w:rFonts w:ascii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навчальна: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 поглибити, удосконалити знання учнів, їхні практичні вміння й навички; формувати вміння використовувати здобуті теоретичні знання на практиці;</w:t>
      </w:r>
    </w:p>
    <w:p w:rsidR="000B7CC2" w:rsidRPr="008901F7" w:rsidRDefault="001F59D2">
      <w:pPr>
        <w:numPr>
          <w:ilvl w:val="0"/>
          <w:numId w:val="6"/>
        </w:numPr>
        <w:shd w:val="clear" w:color="auto" w:fill="FFFFFF"/>
        <w:spacing w:after="24"/>
        <w:ind w:left="384"/>
        <w:rPr>
          <w:rFonts w:ascii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розвивальна: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 розвивати в учнів спостережливість, пізнавальну активність, кмітливість, логічне, творчі здібності</w:t>
      </w:r>
    </w:p>
    <w:p w:rsidR="000B7CC2" w:rsidRPr="008901F7" w:rsidRDefault="001F59D2">
      <w:pPr>
        <w:numPr>
          <w:ilvl w:val="0"/>
          <w:numId w:val="6"/>
        </w:numPr>
        <w:shd w:val="clear" w:color="auto" w:fill="FFFFFF"/>
        <w:spacing w:after="24"/>
        <w:ind w:left="384"/>
        <w:rPr>
          <w:rFonts w:ascii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виховна: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  виховувати інтерес до фізики,  виховувати доброзичливість, взаєморозуміння, колективізм, почуття взаємної відповідальності, вміння відстоювати свою наукову позицію активну життєву позицію в молоді., формувати потребу в самоосвіті</w:t>
      </w:r>
    </w:p>
    <w:p w:rsidR="000B7CC2" w:rsidRPr="008901F7" w:rsidRDefault="000B7CC2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7CC2" w:rsidRPr="008901F7" w:rsidRDefault="001F59D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Форма проведення: 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Етична бесіда, вікторина</w:t>
      </w:r>
    </w:p>
    <w:p w:rsidR="000B7CC2" w:rsidRPr="008901F7" w:rsidRDefault="001F59D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Обладнання і наочність: 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мультимедійний проектор, картки зеленого та червоного кольору, картки із завданнями, пов`язки, фізичні прилади (мензурка, динамометр, терези, термометр, вимикач, амперметр)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Вікова категорія: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 учні 7 класів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Пояснення: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У шоу беруть участь чотири команди:  капітан і чотири гравця в кожній команді  гра ділиться на  7 раундів, що складаються   різних конкурсів та змагальних ігор. Наприкінці гри за максимальною кількістю балів визначається переможець гри.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Час проведення: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 45 хвилин</w:t>
      </w:r>
    </w:p>
    <w:p w:rsidR="000B7CC2" w:rsidRPr="008901F7" w:rsidRDefault="001F59D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B7CC2" w:rsidRPr="008901F7" w:rsidRDefault="001F59D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Такий виховний захід дозволить учням по іншому  глянути на  світ, побачити дивовижне і захоплююче в звичному, з користю провести час, здружитись познайомитися з деякими цікавими фактами з життя вчених-фізиків, розгадати кросворд і навіть здивуватися. Завдання  раундів  допоможуть розширити межі пізнання, сприяють розвитку креативності, творчості,  логічного мислення.</w:t>
      </w:r>
    </w:p>
    <w:p w:rsidR="000B7CC2" w:rsidRPr="008901F7" w:rsidRDefault="001F59D2" w:rsidP="008901F7">
      <w:pPr>
        <w:spacing w:before="2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01F7">
        <w:rPr>
          <w:rFonts w:ascii="Times New Roman" w:hAnsi="Times New Roman" w:cs="Times New Roman"/>
          <w:sz w:val="28"/>
          <w:szCs w:val="28"/>
        </w:rPr>
        <w:br w:type="page"/>
      </w:r>
    </w:p>
    <w:p w:rsidR="000B7CC2" w:rsidRPr="008901F7" w:rsidRDefault="001F59D2" w:rsidP="008901F7">
      <w:pPr>
        <w:spacing w:before="2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Хід заходу</w:t>
      </w:r>
    </w:p>
    <w:p w:rsidR="008901F7" w:rsidRDefault="008901F7">
      <w:pPr>
        <w:spacing w:line="240" w:lineRule="auto"/>
        <w:jc w:val="right"/>
        <w:rPr>
          <w:rFonts w:ascii="Times New Roman" w:eastAsia="Times New Roman" w:hAnsi="Times New Roman" w:cs="Times New Roman"/>
          <w:color w:val="3A4642"/>
          <w:sz w:val="28"/>
          <w:szCs w:val="28"/>
        </w:rPr>
      </w:pPr>
    </w:p>
    <w:p w:rsidR="000B7CC2" w:rsidRPr="008901F7" w:rsidRDefault="001F59D2">
      <w:pPr>
        <w:spacing w:line="240" w:lineRule="auto"/>
        <w:jc w:val="right"/>
        <w:rPr>
          <w:rFonts w:ascii="Times New Roman" w:eastAsia="Times New Roman" w:hAnsi="Times New Roman" w:cs="Times New Roman"/>
          <w:color w:val="3A4642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3A4642"/>
          <w:sz w:val="28"/>
          <w:szCs w:val="28"/>
        </w:rPr>
        <w:t>Геніальні відкриття – це 99% праці та 1 % таланту.</w:t>
      </w:r>
    </w:p>
    <w:p w:rsidR="000B7CC2" w:rsidRDefault="001F59D2">
      <w:pPr>
        <w:spacing w:line="240" w:lineRule="auto"/>
        <w:jc w:val="right"/>
        <w:rPr>
          <w:rFonts w:ascii="Times New Roman" w:eastAsia="Times New Roman" w:hAnsi="Times New Roman" w:cs="Times New Roman"/>
          <w:color w:val="3A4642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3A4642"/>
          <w:sz w:val="28"/>
          <w:szCs w:val="28"/>
        </w:rPr>
        <w:t xml:space="preserve"> (Томас Едісон)</w:t>
      </w:r>
    </w:p>
    <w:p w:rsidR="008901F7" w:rsidRPr="008901F7" w:rsidRDefault="008901F7">
      <w:pPr>
        <w:spacing w:line="240" w:lineRule="auto"/>
        <w:jc w:val="right"/>
        <w:rPr>
          <w:rFonts w:ascii="Times New Roman" w:eastAsia="Times New Roman" w:hAnsi="Times New Roman" w:cs="Times New Roman"/>
          <w:color w:val="3A4642"/>
          <w:sz w:val="28"/>
          <w:szCs w:val="28"/>
        </w:rPr>
      </w:pPr>
    </w:p>
    <w:p w:rsidR="000B7CC2" w:rsidRPr="008901F7" w:rsidRDefault="001F59D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Ведуча 1: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Дорогі друзі! Раді  вас вітати на нашому незвичайному заході.   </w:t>
      </w:r>
    </w:p>
    <w:p w:rsidR="000B7CC2" w:rsidRPr="008901F7" w:rsidRDefault="001F59D2">
      <w:pPr>
        <w:jc w:val="both"/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 xml:space="preserve">Ведучий 2: 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Наша зустріч пройде в формі вікторини. У нас 4 команди, по п’ять  учасників в кожній команді. </w:t>
      </w:r>
    </w:p>
    <w:p w:rsidR="000B7CC2" w:rsidRPr="008901F7" w:rsidRDefault="001F59D2">
      <w:pPr>
        <w:jc w:val="both"/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Але перш ніж розпочати наш квест хочу представити вам наше “найсуворіше” у світі ЖУРІ ( озвучуються члени журі)</w:t>
      </w:r>
    </w:p>
    <w:p w:rsidR="000B7CC2" w:rsidRPr="008901F7" w:rsidRDefault="001F59D2">
      <w:pPr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Ведуча 1: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 Отож, вітаємо наші команди …</w:t>
      </w:r>
    </w:p>
    <w:p w:rsidR="000B7CC2" w:rsidRPr="008901F7" w:rsidRDefault="001F59D2">
      <w:pPr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Ведучий 2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: Пора прийшла, настала мить і ми готові, вирушаймо  </w:t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Конкурс 1</w:t>
      </w:r>
    </w:p>
    <w:p w:rsidR="008901F7" w:rsidRDefault="001F59D2">
      <w:pPr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1 конкурс - ПРЕЗЕНТАЦІЯ КОМАНДИ . </w:t>
      </w:r>
    </w:p>
    <w:p w:rsidR="000B7CC2" w:rsidRPr="008901F7" w:rsidRDefault="001F59D2">
      <w:pPr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Ведуч</w:t>
      </w:r>
      <w:r w:rsidR="008901F7"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а1: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Команди за 3 хвилини обирають  капітана, придумують девіз, представляють свою команду    незвично та оригінально.</w:t>
      </w:r>
    </w:p>
    <w:p w:rsidR="000B7CC2" w:rsidRPr="008901F7" w:rsidRDefault="001F59D2">
      <w:pPr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Час пішов...</w:t>
      </w:r>
    </w:p>
    <w:p w:rsidR="000B7CC2" w:rsidRPr="008901F7" w:rsidRDefault="001F59D2">
      <w:pPr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i/>
          <w:color w:val="1E1C11"/>
          <w:sz w:val="28"/>
          <w:szCs w:val="28"/>
        </w:rPr>
        <w:t>(через 3 хв команди по черзі представляють свої команди, журі виставляє оцінки, максимальна оцінка за цей конкурс 5 балів)</w:t>
      </w:r>
    </w:p>
    <w:p w:rsidR="000B7CC2" w:rsidRPr="008901F7" w:rsidRDefault="001F59D2" w:rsidP="008901F7">
      <w:pPr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Ведучий 2:</w:t>
      </w:r>
      <w:bookmarkStart w:id="2" w:name="_30j0zll" w:colFirst="0" w:colLast="0"/>
      <w:bookmarkEnd w:id="2"/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Отже, переходимо до 2 конкурсу</w:t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Конкурс 2</w:t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«БЛІЦ ТУРНІР».</w:t>
      </w:r>
    </w:p>
    <w:p w:rsidR="000B7CC2" w:rsidRPr="008901F7" w:rsidRDefault="001F59D2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(Кожна команда за 1 хвилину повинна дати як найбільше правильних відповідей )</w:t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Питання для 1 команди:</w:t>
      </w:r>
    </w:p>
    <w:p w:rsidR="000B7CC2" w:rsidRPr="008901F7" w:rsidRDefault="001F59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Прилад для вимірювання відстані ( мірна стрічка)</w:t>
      </w:r>
    </w:p>
    <w:p w:rsidR="000B7CC2" w:rsidRPr="008901F7" w:rsidRDefault="001F59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Прилад для вимірювання миттєво</w:t>
      </w:r>
      <w:r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ї 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швидкості (спідометр)</w:t>
      </w:r>
    </w:p>
    <w:p w:rsidR="000B7CC2" w:rsidRPr="008901F7" w:rsidRDefault="001F59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Довжина траєкторії? (шлях)</w:t>
      </w:r>
    </w:p>
    <w:p w:rsidR="000B7CC2" w:rsidRPr="008901F7" w:rsidRDefault="001F59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Тіло  що може коливатись (маятник)</w:t>
      </w:r>
    </w:p>
    <w:p w:rsidR="000B7CC2" w:rsidRPr="008901F7" w:rsidRDefault="001F59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lastRenderedPageBreak/>
        <w:t>Одиниця виміру довжини ( метр)</w:t>
      </w:r>
    </w:p>
    <w:p w:rsidR="000B7CC2" w:rsidRPr="008901F7" w:rsidRDefault="001F59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що потрібно для визначення руху ( Тіло відліку)</w:t>
      </w:r>
    </w:p>
    <w:p w:rsidR="000B7CC2" w:rsidRPr="008901F7" w:rsidRDefault="001F59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В честь нього названо одиницю виміру сили (Ньютон)</w:t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Питання для 2 команди:</w:t>
      </w:r>
    </w:p>
    <w:p w:rsidR="000B7CC2" w:rsidRPr="008901F7" w:rsidRDefault="001F59D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 Прилад для визначення  маси( терези)</w:t>
      </w:r>
    </w:p>
    <w:p w:rsidR="000B7CC2" w:rsidRPr="008901F7" w:rsidRDefault="001F59D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 Прилад для вимірювання об'єму рідини (мензурка)</w:t>
      </w:r>
    </w:p>
    <w:p w:rsidR="000B7CC2" w:rsidRPr="008901F7" w:rsidRDefault="001F59D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Тіло якого не видно (матеріальна точка)</w:t>
      </w:r>
    </w:p>
    <w:p w:rsidR="000B7CC2" w:rsidRPr="008901F7" w:rsidRDefault="001F59D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2C2C2C"/>
          <w:sz w:val="28"/>
          <w:szCs w:val="28"/>
          <w:highlight w:val="white"/>
        </w:rPr>
        <w:t>Що таке матерія? (те з чого складається Всесвіт)</w:t>
      </w:r>
    </w:p>
    <w:p w:rsidR="000B7CC2" w:rsidRPr="008901F7" w:rsidRDefault="001F59D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Одиниця виміру частоти (герц) </w:t>
      </w:r>
    </w:p>
    <w:p w:rsidR="000B7CC2" w:rsidRPr="008901F7" w:rsidRDefault="001F59D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На якому явищі засноване письмо? (Дифузія)</w:t>
      </w:r>
    </w:p>
    <w:p w:rsidR="000B7CC2" w:rsidRPr="008901F7" w:rsidRDefault="001F59D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В честь нього названу силу (Архімед)</w:t>
      </w:r>
    </w:p>
    <w:p w:rsidR="000B7CC2" w:rsidRPr="008901F7" w:rsidRDefault="001F59D2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Питання для 3 команди:</w:t>
      </w:r>
    </w:p>
    <w:p w:rsidR="000B7CC2" w:rsidRPr="008901F7" w:rsidRDefault="001F59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Прилад для вимірювання сили ( динамометр) </w:t>
      </w:r>
    </w:p>
    <w:p w:rsidR="000B7CC2" w:rsidRPr="008901F7" w:rsidRDefault="001F59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Прозора пластина  для визначення площі ( палетка)</w:t>
      </w:r>
    </w:p>
    <w:p w:rsidR="000B7CC2" w:rsidRPr="008901F7" w:rsidRDefault="001F59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Спрямований відрізок що сполучає положення тіла (переміщення)</w:t>
      </w:r>
    </w:p>
    <w:p w:rsidR="000B7CC2" w:rsidRPr="008901F7" w:rsidRDefault="001F59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Лінія яку описує тіло  в просторі (траєкторія)</w:t>
      </w:r>
    </w:p>
    <w:p w:rsidR="000B7CC2" w:rsidRPr="008901F7" w:rsidRDefault="001F59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Одиниця виміру сили ( ньютон) </w:t>
      </w:r>
    </w:p>
    <w:p w:rsidR="000B7CC2" w:rsidRPr="008901F7" w:rsidRDefault="001F59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Величина, що дорівнює відношенню пройденого шляху до швидкості ( час)</w:t>
      </w:r>
    </w:p>
    <w:p w:rsidR="000B7CC2" w:rsidRPr="008901F7" w:rsidRDefault="001F59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Він стверджував: щоб рухалось тіло  його треба штовхати (Арістотель) </w:t>
      </w:r>
    </w:p>
    <w:p w:rsidR="008901F7" w:rsidRPr="008901F7" w:rsidRDefault="008901F7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01F7" w:rsidRPr="008901F7" w:rsidRDefault="008901F7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1F59D2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Питання для 4 команди:</w:t>
      </w:r>
    </w:p>
    <w:p w:rsidR="000B7CC2" w:rsidRPr="008901F7" w:rsidRDefault="001F59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Прилад для вимірювання часу  (секундомір)</w:t>
      </w:r>
    </w:p>
    <w:p w:rsidR="000B7CC2" w:rsidRPr="008901F7" w:rsidRDefault="001F59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 Прилад для вимірювання обертової частоти  ( тахометр)</w:t>
      </w:r>
    </w:p>
    <w:p w:rsidR="000B7CC2" w:rsidRPr="008901F7" w:rsidRDefault="001F59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Зміна з плином часу положення тіла відносно інших тіл (механічний рух)</w:t>
      </w:r>
    </w:p>
    <w:p w:rsidR="000B7CC2" w:rsidRPr="008901F7" w:rsidRDefault="001F59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З грецької перекладається як природа (фізика) </w:t>
      </w:r>
    </w:p>
    <w:p w:rsidR="000B7CC2" w:rsidRPr="008901F7" w:rsidRDefault="001F59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Одиниця виміру маси  (кілограм) </w:t>
      </w:r>
    </w:p>
    <w:p w:rsidR="000B7CC2" w:rsidRPr="008901F7" w:rsidRDefault="001F59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2C2C2C"/>
          <w:sz w:val="28"/>
          <w:szCs w:val="28"/>
          <w:highlight w:val="white"/>
        </w:rPr>
        <w:t>Чому лід плаває на поверхні води ( у води густина більша)</w:t>
      </w:r>
    </w:p>
    <w:p w:rsidR="000B7CC2" w:rsidRPr="008901F7" w:rsidRDefault="001F59D2" w:rsidP="008901F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Він стверджував: Що рухалось тіло  йому не потрібно заважати ( Галілей)</w:t>
      </w:r>
    </w:p>
    <w:p w:rsidR="000B7CC2" w:rsidRPr="008901F7" w:rsidRDefault="001F59D2">
      <w:pPr>
        <w:jc w:val="both"/>
        <w:rPr>
          <w:rFonts w:ascii="Times New Roman" w:eastAsia="Times New Roman" w:hAnsi="Times New Roman" w:cs="Times New Roman"/>
          <w:i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i/>
          <w:color w:val="1E1C11"/>
          <w:sz w:val="28"/>
          <w:szCs w:val="28"/>
        </w:rPr>
        <w:t xml:space="preserve"> (Підведення підсумків 2 конкурсу. Журі підраховують бали команд. За кожну правильну відповідь – 1 бал)</w:t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lastRenderedPageBreak/>
        <w:t>Конкурс 3.</w:t>
      </w:r>
    </w:p>
    <w:p w:rsidR="000B7CC2" w:rsidRPr="008901F7" w:rsidRDefault="001F59D2" w:rsidP="008901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VІ. «Весела - Показуха».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 </w:t>
      </w:r>
    </w:p>
    <w:p w:rsidR="000B7CC2" w:rsidRPr="008901F7" w:rsidRDefault="001F59D2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 xml:space="preserve">Ведуча 1:         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Наш наступний конкурс буде незвичайним! Він має назву  «Весела показуха»</w:t>
      </w:r>
      <w:r w:rsidRPr="008901F7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Ви попали в країну механіки  і не розумієте місцевих жителів, тому вам необхідно спілкуватися без слів (капітан команди отримує слово і повинен відгадати слово кожна команда отримує слово яке повинен, які демонструє суперникам)</w:t>
      </w:r>
    </w:p>
    <w:p w:rsidR="000B7CC2" w:rsidRPr="008901F7" w:rsidRDefault="001F59D2">
      <w:pPr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Ведучий 2: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 Послухайте умови конкурсу: капітан команди  повинен протягом однієї хвилини  тільки жестами повідомити  своїй команді  засекречене  слово. Задача кожної команди, вгадати це слово. Максимальний бал за цей конкурс - 1 бал. </w:t>
      </w:r>
    </w:p>
    <w:p w:rsidR="000B7CC2" w:rsidRPr="008901F7" w:rsidRDefault="001F59D2">
      <w:pPr>
        <w:spacing w:after="0" w:line="240" w:lineRule="auto"/>
        <w:ind w:left="426" w:hanging="28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 команда:</w:t>
      </w:r>
    </w:p>
    <w:p w:rsidR="000B7CC2" w:rsidRPr="008901F7" w:rsidRDefault="001F59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Густина</w:t>
      </w:r>
    </w:p>
    <w:p w:rsidR="000B7CC2" w:rsidRPr="008901F7" w:rsidRDefault="001F59D2">
      <w:pPr>
        <w:spacing w:after="0" w:line="240" w:lineRule="auto"/>
        <w:ind w:left="426" w:hanging="28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ІІ команда:</w:t>
      </w:r>
    </w:p>
    <w:p w:rsidR="000B7CC2" w:rsidRPr="008901F7" w:rsidRDefault="001F59D2">
      <w:pPr>
        <w:spacing w:after="0" w:line="240" w:lineRule="auto"/>
        <w:ind w:left="426" w:hanging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Тертя</w:t>
      </w:r>
    </w:p>
    <w:p w:rsidR="000B7CC2" w:rsidRPr="008901F7" w:rsidRDefault="001F59D2">
      <w:pPr>
        <w:spacing w:after="0" w:line="240" w:lineRule="auto"/>
        <w:ind w:left="426" w:hanging="28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ІІІ команда:</w:t>
      </w:r>
    </w:p>
    <w:p w:rsidR="000B7CC2" w:rsidRPr="008901F7" w:rsidRDefault="001F59D2">
      <w:pPr>
        <w:spacing w:after="0" w:line="240" w:lineRule="auto"/>
        <w:ind w:left="426" w:hanging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Інерція</w:t>
      </w:r>
    </w:p>
    <w:p w:rsidR="000B7CC2" w:rsidRPr="008901F7" w:rsidRDefault="001F59D2">
      <w:pPr>
        <w:spacing w:after="0" w:line="240" w:lineRule="auto"/>
        <w:ind w:left="426" w:hanging="28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ІV команда:</w:t>
      </w:r>
    </w:p>
    <w:p w:rsidR="000B7CC2" w:rsidRPr="008901F7" w:rsidRDefault="001F59D2">
      <w:pPr>
        <w:spacing w:after="0" w:line="240" w:lineRule="auto"/>
        <w:ind w:left="426" w:hanging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Спокій</w:t>
      </w:r>
    </w:p>
    <w:p w:rsidR="000B7CC2" w:rsidRPr="008901F7" w:rsidRDefault="000B7CC2">
      <w:pPr>
        <w:spacing w:after="0" w:line="240" w:lineRule="auto"/>
        <w:ind w:left="29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01F7" w:rsidRPr="008901F7" w:rsidRDefault="008901F7">
      <w:pPr>
        <w:spacing w:after="0" w:line="240" w:lineRule="auto"/>
        <w:ind w:left="29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01F7" w:rsidRPr="008901F7" w:rsidRDefault="008901F7">
      <w:pPr>
        <w:spacing w:after="0" w:line="240" w:lineRule="auto"/>
        <w:ind w:left="29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1F59D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Ведуча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Місцеві жителі  Вас зрозуміли і переводять до наступного конкурсу.</w:t>
      </w:r>
    </w:p>
    <w:p w:rsidR="000B7CC2" w:rsidRPr="008901F7" w:rsidRDefault="000B7CC2">
      <w:pPr>
        <w:rPr>
          <w:rFonts w:ascii="Times New Roman" w:eastAsia="Times New Roman" w:hAnsi="Times New Roman" w:cs="Times New Roman"/>
          <w:color w:val="1E1C11"/>
          <w:sz w:val="28"/>
          <w:szCs w:val="28"/>
        </w:rPr>
      </w:pP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Конкурс 4.</w:t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Відгадай ребус  і зміцнюй здоров’я </w:t>
      </w:r>
    </w:p>
    <w:p w:rsidR="000B7CC2" w:rsidRPr="008901F7" w:rsidRDefault="001F59D2" w:rsidP="008901F7">
      <w:pPr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Ведучий 2</w:t>
      </w:r>
      <w:r w:rsidRPr="001F59D2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 xml:space="preserve">: 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Правила гри : команди за кожну правильну відповідь розгаданого ребуса  отримують  повітряну кульку яку з  відстані 2 метра кидають у стійку для м’ячів. Перемагає та команда  яка кинула найбільше  кульок.  (За кожну кинуту кульку  команді  присуджується один бал)</w:t>
      </w:r>
    </w:p>
    <w:p w:rsidR="008901F7" w:rsidRDefault="008901F7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01F7" w:rsidRDefault="008901F7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CC2" w:rsidRPr="008901F7" w:rsidRDefault="001F59D2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Ребуси :</w:t>
      </w:r>
    </w:p>
    <w:p w:rsidR="000B7CC2" w:rsidRPr="008901F7" w:rsidRDefault="001F59D2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" w:name="_1fob9te" w:colFirst="0" w:colLast="0"/>
      <w:bookmarkEnd w:id="3"/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1. коромисло </w:t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2AAE07B" wp14:editId="6072932B">
            <wp:extent cx="933751" cy="933751"/>
            <wp:effectExtent l="0" t="0" r="0" b="0"/>
            <wp:docPr id="4" name="image8.jpg" descr="Результат пошуку зображень за запитом &quot;корова іграшка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Результат пошуку зображень за запитом &quot;корова іграшка&quot;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751" cy="9337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684B336" wp14:editId="4BDBE93F">
            <wp:extent cx="240665" cy="1905635"/>
            <wp:effectExtent l="0" t="0" r="0" b="0"/>
            <wp:docPr id="6" name="image13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90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E8FEC6E" wp14:editId="026E09F0">
            <wp:extent cx="240665" cy="1905635"/>
            <wp:effectExtent l="0" t="0" r="0" b="0"/>
            <wp:docPr id="5" name="image13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90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27FE4B9" wp14:editId="0F767151">
            <wp:extent cx="961280" cy="797858"/>
            <wp:effectExtent l="0" t="0" r="0" b="0"/>
            <wp:docPr id="8" name="image4.jpg" descr="Результат пошуку зображень за запитом &quot;мило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Результат пошуку зображень за запитом &quot;мило&quot;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1280" cy="7978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DE5EE51" wp14:editId="08F4749E">
            <wp:extent cx="240665" cy="1905635"/>
            <wp:effectExtent l="0" t="0" r="0" b="0"/>
            <wp:docPr id="7" name="image13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90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52A870D" wp14:editId="6B8BB34B">
            <wp:extent cx="240665" cy="1905635"/>
            <wp:effectExtent l="0" t="0" r="0" b="0"/>
            <wp:docPr id="10" name="image13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90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696A3F93" wp14:editId="2C15EA02">
            <wp:extent cx="1271430" cy="1194322"/>
            <wp:effectExtent l="0" t="0" r="0" b="0"/>
            <wp:docPr id="9" name="image10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 descr="ребуси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1430" cy="11943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5FBF0F03" wp14:editId="3FAFE073">
            <wp:extent cx="240665" cy="1212955"/>
            <wp:effectExtent l="0" t="0" r="0" b="0"/>
            <wp:docPr id="12" name="image11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 descr="ребуси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212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7CC2" w:rsidRPr="008901F7" w:rsidRDefault="001F59D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0B7CC2" w:rsidRPr="008901F7" w:rsidRDefault="001F59D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2. важіль</w:t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9426701" wp14:editId="63767949">
            <wp:extent cx="1290140" cy="1290140"/>
            <wp:effectExtent l="0" t="0" r="0" b="0"/>
            <wp:docPr id="11" name="image3.jpg" descr="Результат пошуку зображень за запитом &quot;ваза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Результат пошуку зображень за запитом &quot;ваза&quot;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0140" cy="1290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317E340" wp14:editId="5675E025">
            <wp:extent cx="240665" cy="1905635"/>
            <wp:effectExtent l="0" t="0" r="0" b="0"/>
            <wp:docPr id="15" name="image13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90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324D9BD" wp14:editId="37C1E986">
            <wp:extent cx="240665" cy="1905635"/>
            <wp:effectExtent l="0" t="0" r="0" b="0"/>
            <wp:docPr id="13" name="image13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90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528868F" wp14:editId="1EBEF45E">
            <wp:extent cx="240665" cy="1905635"/>
            <wp:effectExtent l="0" t="0" r="0" b="0"/>
            <wp:docPr id="14" name="image13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90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1EB17A84" wp14:editId="19B5CE8E">
            <wp:extent cx="703478" cy="1289637"/>
            <wp:effectExtent l="0" t="0" r="0" b="0"/>
            <wp:docPr id="16" name="image6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ребуси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3478" cy="12896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7CC2" w:rsidRPr="008901F7" w:rsidRDefault="001F59D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 механіка </w:t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EC1E4B1" wp14:editId="1F6F429A">
            <wp:extent cx="837325" cy="837325"/>
            <wp:effectExtent l="0" t="0" r="0" b="0"/>
            <wp:docPr id="17" name="image2.gif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gif" descr="ребуси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7325" cy="837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A5AE1CB" wp14:editId="5B94E609">
            <wp:extent cx="779578" cy="779578"/>
            <wp:effectExtent l="0" t="0" r="0" b="0"/>
            <wp:docPr id="18" name="image5.gif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gif" descr="ребуси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9578" cy="7795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A49D76F" wp14:editId="7DDABA4D">
            <wp:extent cx="969117" cy="1212682"/>
            <wp:effectExtent l="0" t="0" r="0" b="0"/>
            <wp:docPr id="19" name="image7.jpg" descr="Результат пошуку зображень за запитом &quot;х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 descr="Результат пошуку зображень за запитом &quot;х&quot;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9117" cy="12126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B2A1B47" wp14:editId="29653DA6">
            <wp:extent cx="240665" cy="1905635"/>
            <wp:effectExtent l="0" t="0" r="0" b="0"/>
            <wp:docPr id="20" name="image13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90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BFACE64" wp14:editId="4FCC97F0">
            <wp:extent cx="836209" cy="1068312"/>
            <wp:effectExtent l="0" t="0" r="0" b="0"/>
            <wp:docPr id="21" name="image12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 descr="ребуси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6209" cy="10683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7CC2" w:rsidRPr="008901F7" w:rsidRDefault="001F59D2" w:rsidP="008901F7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4.  сила</w:t>
      </w:r>
      <w:r w:rsidRPr="008901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346A883" wp14:editId="28BB8980">
            <wp:extent cx="240665" cy="1905635"/>
            <wp:effectExtent l="0" t="0" r="0" b="0"/>
            <wp:docPr id="22" name="image13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90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D96BA28" wp14:editId="5A707562">
            <wp:extent cx="240665" cy="1905635"/>
            <wp:effectExtent l="0" t="0" r="0" b="0"/>
            <wp:docPr id="23" name="image13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90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7541D2D" wp14:editId="60F00264">
            <wp:extent cx="240665" cy="1905635"/>
            <wp:effectExtent l="0" t="0" r="0" b="0"/>
            <wp:docPr id="1" name="image13.jp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90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2989542" wp14:editId="62A30A7F">
            <wp:extent cx="1398818" cy="1991769"/>
            <wp:effectExtent l="0" t="0" r="0" b="0"/>
            <wp:docPr id="2" name="image9.jpg" descr="Результат пошуку зображень за запитом &quot;іграшка лисиця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 descr="Результат пошуку зображень за запитом &quot;іграшка лисиця&quot;"/>
                    <pic:cNvPicPr preferRelativeResize="0"/>
                  </pic:nvPicPr>
                  <pic:blipFill>
                    <a:blip r:embed="rId17"/>
                    <a:srcRect l="8913" r="1489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398818" cy="19917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901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01F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3D69E5A" wp14:editId="7B85B1F7">
            <wp:extent cx="1423218" cy="1761269"/>
            <wp:effectExtent l="0" t="0" r="0" b="0"/>
            <wp:docPr id="3" name="image1.gif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gif" descr="ребуси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3218" cy="17612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Конкурс 5.</w:t>
      </w:r>
    </w:p>
    <w:p w:rsidR="001F59D2" w:rsidRPr="001F59D2" w:rsidRDefault="001F59D2" w:rsidP="001F59D2">
      <w:pPr>
        <w:jc w:val="center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lastRenderedPageBreak/>
        <w:t>ЗАГАДКИ</w:t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 xml:space="preserve">Ведуча 1: 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Наступний конкурс має назву ЗАГАДКИ. Відповідь дає  той хто перший підніме руку. Правильна відповідь команді приносить один бал. </w:t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Ведучий 2 :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 Якщо надана відповідь помилкова, відгадку має право сказати представник іншої команди що перший підняв руку.</w:t>
      </w:r>
    </w:p>
    <w:p w:rsidR="000B7CC2" w:rsidRPr="008901F7" w:rsidRDefault="001F59D2">
      <w:pPr>
        <w:pStyle w:val="3"/>
        <w:numPr>
          <w:ilvl w:val="0"/>
          <w:numId w:val="5"/>
        </w:numPr>
        <w:shd w:val="clear" w:color="auto" w:fill="FFFFFF"/>
        <w:spacing w:before="0" w:after="25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br/>
      </w:r>
      <w:r w:rsidRPr="008901F7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</w:rPr>
        <w:t>Загадка про веселку</w:t>
      </w:r>
    </w:p>
    <w:p w:rsidR="000B7CC2" w:rsidRPr="008901F7" w:rsidRDefault="001F59D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Піднялися ворота –</w:t>
      </w:r>
      <w:r w:rsidRPr="00890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Всьому світу красота.</w:t>
      </w:r>
    </w:p>
    <w:p w:rsidR="000B7CC2" w:rsidRPr="008901F7" w:rsidRDefault="001F59D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Відповідь на загадку: Веселка</w:t>
      </w:r>
    </w:p>
    <w:p w:rsidR="000B7CC2" w:rsidRPr="008901F7" w:rsidRDefault="001F59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5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хмари</w:t>
      </w:r>
    </w:p>
    <w:p w:rsidR="000B7CC2" w:rsidRPr="008901F7" w:rsidRDefault="001F59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Сирота відчиняє ворота,</w:t>
      </w:r>
      <w:r w:rsidRPr="00890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Людей не пустила,</w:t>
      </w:r>
      <w:r w:rsidRPr="00890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Коней напоїла.</w:t>
      </w:r>
    </w:p>
    <w:p w:rsidR="000B7CC2" w:rsidRPr="008901F7" w:rsidRDefault="001F59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Відповідь на загадку: Хмара і дощ</w:t>
      </w:r>
    </w:p>
    <w:p w:rsidR="000B7CC2" w:rsidRPr="008901F7" w:rsidRDefault="001F59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5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Загадка про вітер</w:t>
      </w:r>
    </w:p>
    <w:p w:rsidR="000B7CC2" w:rsidRPr="008901F7" w:rsidRDefault="001F59D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Без рук, без ніг,</w:t>
      </w:r>
      <w:r w:rsidRPr="00890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двері відчиняє.</w:t>
      </w:r>
    </w:p>
    <w:p w:rsidR="000B7CC2" w:rsidRPr="008901F7" w:rsidRDefault="001F59D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Відповідь на загадку: Вітер, протяг</w:t>
      </w:r>
    </w:p>
    <w:p w:rsidR="000B7CC2" w:rsidRPr="008901F7" w:rsidRDefault="001F59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5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Загадка про ганчірку</w:t>
      </w:r>
    </w:p>
    <w:p w:rsidR="000B7CC2" w:rsidRPr="008901F7" w:rsidRDefault="001F59D2" w:rsidP="008901F7">
      <w:pPr>
        <w:pStyle w:val="a7"/>
        <w:rPr>
          <w:rFonts w:ascii="Times New Roman" w:hAnsi="Times New Roman" w:cs="Times New Roman"/>
          <w:sz w:val="28"/>
          <w:szCs w:val="28"/>
        </w:rPr>
      </w:pPr>
      <w:r w:rsidRPr="008901F7">
        <w:rPr>
          <w:rFonts w:ascii="Times New Roman" w:hAnsi="Times New Roman" w:cs="Times New Roman"/>
          <w:sz w:val="28"/>
          <w:szCs w:val="28"/>
        </w:rPr>
        <w:t>По всьому бігає,</w:t>
      </w:r>
      <w:r w:rsidRPr="008901F7">
        <w:rPr>
          <w:rFonts w:ascii="Times New Roman" w:hAnsi="Times New Roman" w:cs="Times New Roman"/>
          <w:sz w:val="28"/>
          <w:szCs w:val="28"/>
        </w:rPr>
        <w:br/>
        <w:t>А на лавці спить.</w:t>
      </w:r>
    </w:p>
    <w:p w:rsidR="001F59D2" w:rsidRPr="001F59D2" w:rsidRDefault="001F59D2" w:rsidP="001F59D2">
      <w:pPr>
        <w:pStyle w:val="a7"/>
        <w:rPr>
          <w:rFonts w:ascii="Times New Roman" w:hAnsi="Times New Roman" w:cs="Times New Roman"/>
          <w:sz w:val="28"/>
          <w:szCs w:val="28"/>
        </w:rPr>
      </w:pPr>
      <w:r w:rsidRPr="008901F7">
        <w:rPr>
          <w:rFonts w:ascii="Times New Roman" w:hAnsi="Times New Roman" w:cs="Times New Roman"/>
          <w:b/>
          <w:sz w:val="28"/>
          <w:szCs w:val="28"/>
        </w:rPr>
        <w:t>Відповідь на загадку: Ганчірка</w:t>
      </w:r>
    </w:p>
    <w:p w:rsidR="000B7CC2" w:rsidRPr="008901F7" w:rsidRDefault="001F59D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Підведення підсумків конкурсу. Підрахунок правильних відповідей.</w:t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Конкурс 6 </w:t>
      </w:r>
    </w:p>
    <w:p w:rsidR="000B7CC2" w:rsidRPr="008901F7" w:rsidRDefault="001F59D2">
      <w:pPr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Ведуча 1</w:t>
      </w:r>
      <w:r w:rsid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:</w:t>
      </w:r>
      <w:r w:rsidRPr="008901F7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В наступному конкурсі ми перевіримо розуміння вами фізичних явищ. Конкурс  називається «Вірю-не вірю».    </w:t>
      </w:r>
    </w:p>
    <w:p w:rsidR="000B7CC2" w:rsidRPr="008901F7" w:rsidRDefault="001F59D2">
      <w:pPr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</w:pPr>
      <w:r w:rsidRPr="008901F7">
        <w:rPr>
          <w:rFonts w:ascii="Times New Roman" w:eastAsia="Arial" w:hAnsi="Times New Roman" w:cs="Times New Roman"/>
          <w:b/>
          <w:color w:val="000000"/>
          <w:sz w:val="28"/>
          <w:szCs w:val="28"/>
        </w:rPr>
        <w:lastRenderedPageBreak/>
        <w:t>Ведучий 2</w:t>
      </w:r>
      <w:r w:rsidR="008901F7">
        <w:rPr>
          <w:rFonts w:ascii="Times New Roman" w:eastAsia="Arial" w:hAnsi="Times New Roman" w:cs="Times New Roman"/>
          <w:b/>
          <w:color w:val="000000"/>
          <w:sz w:val="28"/>
          <w:szCs w:val="28"/>
        </w:rPr>
        <w:t>:</w:t>
      </w:r>
      <w:r w:rsidRPr="008901F7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Якщо ви згодні з твердженням, то  команда протягом 5 секунд піднімає зелені картки, а якщо не згодні – червоні. За кожну правильну відповідь - 1 бал.    </w:t>
      </w:r>
    </w:p>
    <w:p w:rsidR="000B7CC2" w:rsidRPr="008901F7" w:rsidRDefault="001F59D2">
      <w:pPr>
        <w:shd w:val="clear" w:color="auto" w:fill="F9F9F9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Arial" w:hAnsi="Times New Roman" w:cs="Times New Roman"/>
          <w:i/>
          <w:color w:val="000000"/>
          <w:sz w:val="28"/>
          <w:szCs w:val="28"/>
        </w:rPr>
        <w:t xml:space="preserve"> (. Ведучі почергово зачитують   твердження. Команди  піднімають картку відповідного кольору).</w:t>
      </w:r>
      <w:r w:rsidRPr="008901F7">
        <w:rPr>
          <w:rFonts w:ascii="Times New Roman" w:eastAsia="Arial" w:hAnsi="Times New Roman" w:cs="Times New Roman"/>
          <w:color w:val="000000"/>
          <w:sz w:val="28"/>
          <w:szCs w:val="28"/>
        </w:rPr>
        <w:br/>
        <w:t>Запитання: Чи правда, що:</w:t>
      </w:r>
      <w:r w:rsidRPr="008901F7">
        <w:rPr>
          <w:rFonts w:ascii="Times New Roman" w:eastAsia="Arial" w:hAnsi="Times New Roman" w:cs="Times New Roman"/>
          <w:color w:val="000000"/>
          <w:sz w:val="28"/>
          <w:szCs w:val="28"/>
        </w:rPr>
        <w:br/>
        <w:t>1. Вдарившись об перешкоду, м’яч котиться  назад. (Ні)</w:t>
      </w:r>
      <w:r w:rsidRPr="008901F7">
        <w:rPr>
          <w:rFonts w:ascii="Times New Roman" w:eastAsia="Arial" w:hAnsi="Times New Roman" w:cs="Times New Roman"/>
          <w:color w:val="000000"/>
          <w:sz w:val="28"/>
          <w:szCs w:val="28"/>
        </w:rPr>
        <w:br/>
        <w:t>2. Молекули води, льоду і пари однакові.(Так)</w:t>
      </w:r>
    </w:p>
    <w:p w:rsidR="000B7CC2" w:rsidRPr="008901F7" w:rsidRDefault="001F59D2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Arial" w:hAnsi="Times New Roman" w:cs="Times New Roman"/>
          <w:color w:val="000000"/>
          <w:sz w:val="28"/>
          <w:szCs w:val="28"/>
        </w:rPr>
        <w:t>5. Сила тяжіння завжди напрямлена до центра Землі.(Так)</w:t>
      </w:r>
      <w:r w:rsidRPr="008901F7">
        <w:rPr>
          <w:rFonts w:ascii="Times New Roman" w:eastAsia="Arial" w:hAnsi="Times New Roman" w:cs="Times New Roman"/>
          <w:color w:val="000000"/>
          <w:sz w:val="28"/>
          <w:szCs w:val="28"/>
        </w:rPr>
        <w:br/>
        <w:t>6. Газ зберігає форму .(Ні)</w:t>
      </w:r>
      <w:r w:rsidRPr="008901F7">
        <w:rPr>
          <w:rFonts w:ascii="Times New Roman" w:eastAsia="Arial" w:hAnsi="Times New Roman" w:cs="Times New Roman"/>
          <w:color w:val="000000"/>
          <w:sz w:val="28"/>
          <w:szCs w:val="28"/>
        </w:rPr>
        <w:br/>
        <w:t>7. Доба більше 25 годин    (Так)</w:t>
      </w:r>
      <w:r w:rsidRPr="008901F7">
        <w:rPr>
          <w:rFonts w:ascii="Times New Roman" w:eastAsia="Arial" w:hAnsi="Times New Roman" w:cs="Times New Roman"/>
          <w:color w:val="000000"/>
          <w:sz w:val="28"/>
          <w:szCs w:val="28"/>
        </w:rPr>
        <w:br/>
        <w:t>8. Вага у воді більша, ніж на суші ( Ні)</w:t>
      </w:r>
      <w:r w:rsidRPr="008901F7">
        <w:rPr>
          <w:rFonts w:ascii="Times New Roman" w:eastAsia="Arial" w:hAnsi="Times New Roman" w:cs="Times New Roman"/>
          <w:color w:val="000000"/>
          <w:sz w:val="28"/>
          <w:szCs w:val="28"/>
        </w:rPr>
        <w:br/>
        <w:t>9. В стані невагомості тіло має масу. (Так)</w:t>
      </w:r>
      <w:r w:rsidRPr="008901F7">
        <w:rPr>
          <w:rFonts w:ascii="Times New Roman" w:eastAsia="Arial" w:hAnsi="Times New Roman" w:cs="Times New Roman"/>
          <w:color w:val="000000"/>
          <w:sz w:val="28"/>
          <w:szCs w:val="28"/>
        </w:rPr>
        <w:br/>
      </w:r>
    </w:p>
    <w:p w:rsidR="000B7CC2" w:rsidRPr="008901F7" w:rsidRDefault="001F59D2">
      <w:pPr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Конкурс 7. </w:t>
      </w:r>
    </w:p>
    <w:p w:rsidR="000B7CC2" w:rsidRPr="008901F7" w:rsidRDefault="001F59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Ведуча 1</w:t>
      </w:r>
      <w:r w:rsidR="008901F7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:</w:t>
      </w:r>
      <w:r w:rsidRPr="008901F7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 xml:space="preserve"> Конкурс «Чорна скринька»</w:t>
      </w:r>
    </w:p>
    <w:p w:rsidR="000B7CC2" w:rsidRPr="008901F7" w:rsidRDefault="001F59D2">
      <w:pPr>
        <w:jc w:val="both"/>
        <w:rPr>
          <w:rFonts w:ascii="Times New Roman" w:eastAsia="Times New Roman" w:hAnsi="Times New Roman" w:cs="Times New Roman"/>
          <w:color w:val="1E1C11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3C3E3E"/>
          <w:sz w:val="28"/>
          <w:szCs w:val="28"/>
        </w:rPr>
        <w:t>Завдання командам: за описом потрібно назвати предмет, що знаходиться в скриньці.</w:t>
      </w:r>
    </w:p>
    <w:p w:rsidR="000B7CC2" w:rsidRPr="008901F7" w:rsidRDefault="001F59D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Ведучий 2: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 xml:space="preserve"> Наступний наш конкурс розкриває нам  одну з таємниць історії. Вам необхідно відгадати, що знаходиться в НОВОРІЧНІЙ СКРИНЬЦІ. (3 бали) ( в клас заноситься «Чорна скринька » з відгадкою в середині.</w:t>
      </w:r>
    </w:p>
    <w:p w:rsidR="000B7CC2" w:rsidRPr="008901F7" w:rsidRDefault="001F59D2" w:rsidP="008901F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3C3E3E"/>
          <w:sz w:val="28"/>
          <w:szCs w:val="28"/>
        </w:rPr>
        <w:br/>
        <w:t>3. Тверде тіло, вимірювальний прилад, ділення якого нанесені фарбою, зроблене з дерева або пластмаси (Лінійка).</w:t>
      </w:r>
      <w:r w:rsidRPr="008901F7">
        <w:rPr>
          <w:rFonts w:ascii="Times New Roman" w:eastAsia="Times New Roman" w:hAnsi="Times New Roman" w:cs="Times New Roman"/>
          <w:color w:val="3C3E3E"/>
          <w:sz w:val="28"/>
          <w:szCs w:val="28"/>
        </w:rPr>
        <w:br/>
      </w:r>
    </w:p>
    <w:p w:rsidR="000B7CC2" w:rsidRPr="008901F7" w:rsidRDefault="001F59D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ПІДВЕДЕННЯ ПІДСУМКІВ</w:t>
      </w:r>
    </w:p>
    <w:p w:rsidR="000B7CC2" w:rsidRPr="008901F7" w:rsidRDefault="001F59D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 xml:space="preserve">Ведуча 1: </w:t>
      </w:r>
      <w:r w:rsidRPr="008901F7">
        <w:rPr>
          <w:rFonts w:ascii="Times New Roman" w:eastAsia="Times New Roman" w:hAnsi="Times New Roman" w:cs="Times New Roman"/>
          <w:color w:val="1E1C11"/>
          <w:sz w:val="28"/>
          <w:szCs w:val="28"/>
        </w:rPr>
        <w:t>Наші конкурси підійшли до кінця. Ви зі мною погодитесь, що ФІЗИКА – дивовижна наука. Вона  дуже цікава навіть якщо її не розумієш. Як говорить арабська мудрість «Ніколи не соромся запитувати про те, чого не знаєш».</w:t>
      </w:r>
    </w:p>
    <w:p w:rsidR="000B7CC2" w:rsidRPr="008901F7" w:rsidRDefault="001F59D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  <w:t>Ведучий 2: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>Видатний давньогрецький філософ Сократ сказав  «Чим більше я знаю, тим більше я не знаю». Всі ми відчуваємо потребу в збагаченні знаннями, отриманні задоволення від інтелектуальної спроможності. Тож будьте   найвинахідливішими</w:t>
      </w:r>
      <w:r w:rsidR="008901F7"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</w:t>
      </w: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найрозумнішіми .  </w:t>
      </w:r>
    </w:p>
    <w:p w:rsidR="000B7CC2" w:rsidRPr="008901F7" w:rsidRDefault="000B7CC2">
      <w:pPr>
        <w:jc w:val="both"/>
        <w:rPr>
          <w:rFonts w:ascii="Times New Roman" w:eastAsia="Times New Roman" w:hAnsi="Times New Roman" w:cs="Times New Roman"/>
          <w:b/>
          <w:color w:val="1E1C11"/>
          <w:sz w:val="28"/>
          <w:szCs w:val="28"/>
        </w:rPr>
      </w:pPr>
    </w:p>
    <w:p w:rsidR="000B7CC2" w:rsidRPr="008901F7" w:rsidRDefault="001F59D2">
      <w:pPr>
        <w:shd w:val="clear" w:color="auto" w:fill="FFFFFF"/>
        <w:spacing w:after="24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Слово журі. Підведення підсумків. Нагородження переможців, учасників гри, найактивніших вболівальників.</w:t>
      </w:r>
    </w:p>
    <w:p w:rsidR="000B7CC2" w:rsidRPr="008901F7" w:rsidRDefault="000B7CC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</w:rPr>
      </w:pPr>
    </w:p>
    <w:p w:rsidR="000B7CC2" w:rsidRPr="008901F7" w:rsidRDefault="001F59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Гра не є простою забавою. Це зміст життя дитини. У грі дитина живе, сліди цього життя глибше   залишаються в ній, ніж слід дійсного життя». </w:t>
      </w:r>
    </w:p>
    <w:p w:rsidR="000B7CC2" w:rsidRPr="008901F7" w:rsidRDefault="001F59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3C3E3E"/>
          <w:sz w:val="28"/>
          <w:szCs w:val="28"/>
        </w:rPr>
        <w:t>К. Ушинський</w:t>
      </w:r>
      <w:r w:rsidRPr="008901F7">
        <w:rPr>
          <w:rFonts w:ascii="Times New Roman" w:eastAsia="Times New Roman" w:hAnsi="Times New Roman" w:cs="Times New Roman"/>
          <w:color w:val="3C3E3E"/>
          <w:sz w:val="28"/>
          <w:szCs w:val="28"/>
        </w:rPr>
        <w:br/>
      </w:r>
    </w:p>
    <w:p w:rsidR="000B7CC2" w:rsidRPr="008901F7" w:rsidRDefault="001F59D2">
      <w:pPr>
        <w:shd w:val="clear" w:color="auto" w:fill="FFFFFF"/>
        <w:spacing w:after="24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01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B7CC2" w:rsidRDefault="000B7CC2">
      <w:pPr>
        <w:jc w:val="center"/>
      </w:pPr>
    </w:p>
    <w:sectPr w:rsidR="000B7CC2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21024"/>
    <w:multiLevelType w:val="multilevel"/>
    <w:tmpl w:val="F4087C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00456"/>
    <w:multiLevelType w:val="multilevel"/>
    <w:tmpl w:val="F0B880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155BD"/>
    <w:multiLevelType w:val="multilevel"/>
    <w:tmpl w:val="D3F26F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>
    <w:nsid w:val="40427338"/>
    <w:multiLevelType w:val="multilevel"/>
    <w:tmpl w:val="1DCC90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88339F7"/>
    <w:multiLevelType w:val="multilevel"/>
    <w:tmpl w:val="CC58E9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4A2E7A"/>
    <w:multiLevelType w:val="multilevel"/>
    <w:tmpl w:val="6E48205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color w:val="1E1C11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0B7CC2"/>
    <w:rsid w:val="000B7CC2"/>
    <w:rsid w:val="001F59D2"/>
    <w:rsid w:val="008901F7"/>
    <w:rsid w:val="00AD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A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00" w:after="0"/>
      <w:outlineLvl w:val="2"/>
    </w:pPr>
    <w:rPr>
      <w:rFonts w:ascii="Cambria" w:eastAsia="Cambria" w:hAnsi="Cambria" w:cs="Cambria"/>
      <w:b/>
      <w:color w:val="4F81BD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890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901F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901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A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00" w:after="0"/>
      <w:outlineLvl w:val="2"/>
    </w:pPr>
    <w:rPr>
      <w:rFonts w:ascii="Cambria" w:eastAsia="Cambria" w:hAnsi="Cambria" w:cs="Cambria"/>
      <w:b/>
      <w:color w:val="4F81BD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890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901F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901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5041</Words>
  <Characters>2874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Rabotnik</dc:creator>
  <cp:lastModifiedBy>Rabotnik</cp:lastModifiedBy>
  <cp:revision>4</cp:revision>
  <dcterms:created xsi:type="dcterms:W3CDTF">2020-01-02T18:39:00Z</dcterms:created>
  <dcterms:modified xsi:type="dcterms:W3CDTF">2020-01-02T18:40:00Z</dcterms:modified>
</cp:coreProperties>
</file>