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AE" w:rsidRDefault="0041585A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Позакласний захід з хімії  для учнів старшої школи</w:t>
      </w: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41585A">
      <w:pPr>
        <w:pBdr>
          <w:bottom w:val="single" w:sz="6" w:space="0" w:color="DAE1E8"/>
        </w:pBd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60"/>
          <w:szCs w:val="60"/>
        </w:rPr>
      </w:pPr>
      <w:r>
        <w:rPr>
          <w:rFonts w:ascii="Times New Roman" w:eastAsia="Times New Roman" w:hAnsi="Times New Roman" w:cs="Times New Roman"/>
          <w:b/>
          <w:sz w:val="60"/>
          <w:szCs w:val="60"/>
        </w:rPr>
        <w:t xml:space="preserve">Таємниця  кольору </w:t>
      </w: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F834AE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41585A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Автор: викладач хімії</w:t>
      </w:r>
    </w:p>
    <w:p w:rsidR="00F834AE" w:rsidRDefault="0041585A">
      <w:pPr>
        <w:shd w:val="clear" w:color="auto" w:fill="FFFFFF"/>
        <w:spacing w:before="48" w:after="48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Волощук Олена Іванівна  </w:t>
      </w:r>
      <w:r>
        <w:br w:type="page"/>
      </w:r>
    </w:p>
    <w:p w:rsidR="00F834AE" w:rsidRDefault="00F834AE">
      <w:pPr>
        <w:shd w:val="clear" w:color="auto" w:fill="FFFFFF"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Анотація.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Позакласний захід з хімії призначений для учнів старшої школи. Естетичне оформлення живими кімнатними рослинами, відео з музичним супроводом, цікаві розповіді про утворення, властивості кольору, презентація мають на меті не лише розширення кругозору учнів, а й розвиток пізнавальної активності, вміння бачити та цінувати прекрасне навколо нас, бережно ставитися до оточуючого середовища, краси  різнобарв’я 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 Таємниці кольору 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Мета: </w:t>
      </w:r>
      <w:r>
        <w:rPr>
          <w:rFonts w:ascii="Times New Roman" w:eastAsia="Times New Roman" w:hAnsi="Times New Roman" w:cs="Times New Roman"/>
          <w:sz w:val="28"/>
          <w:szCs w:val="28"/>
        </w:rPr>
        <w:t>ознайомити учнів з різноманіттям кольорової гами, кімнатних рослин, їх біологічними особливостями; ознайомити з географічними зонами, які є батьківщиною кімнатних рослин; пояснити правила розташування та догляду за кімнатними рослинами; формувати екологічну культуру учнів, розвивати їх естетичні смаки; розкрити значення кімнатних рослин в житті людини; розширювати кругозір учнів та прагнення до пізнання нового.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Міжпредметні зв’язки: </w:t>
      </w:r>
      <w:r>
        <w:rPr>
          <w:rFonts w:ascii="Times New Roman" w:eastAsia="Times New Roman" w:hAnsi="Times New Roman" w:cs="Times New Roman"/>
          <w:sz w:val="28"/>
          <w:szCs w:val="28"/>
        </w:rPr>
        <w:t>фізика, біологія ,географія, історія, література, БЖД,   музика.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Обладнання: </w:t>
      </w:r>
      <w:r>
        <w:rPr>
          <w:rFonts w:ascii="Times New Roman" w:eastAsia="Times New Roman" w:hAnsi="Times New Roman" w:cs="Times New Roman"/>
          <w:sz w:val="28"/>
          <w:szCs w:val="28"/>
        </w:rPr>
        <w:t>набір системи відповідності кольорів   з етикетками (назва  українською та англійськими  мовами), 3-Д кольорові фотографії, комп’ютер, проектор, екран, слайди презентації, відео про різноманіття кольорів  з музичним супроводом.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План заходу: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Вступне слово викладача.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Кожну мить  буяння кольорів  створює настрій та  незвичайне відчуття свята.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Кольори вносять радісну лепту в наше життя, руйнуючи  гнітючі стандарти.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Колись давно наші предки вважали  світло це  невидимі щупальця флюїди, котрі виходять з ока, щупають предмет, і відразу повертаються знову в око щоб  повідомити про побачене мозок.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того часу пролито  багато води,  ми стали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обізнанішими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дізнались  батога то більше  про кольори.  Не все  розвідане, колір приховує багато таємниць,отож давайте  відкриємо незвідане, дізнаємось більше.   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Тож давайте і ми з вами сьогодні вирушимо в  пошуках таємниць кольору:</w:t>
      </w: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Отож найперше  : що таке світло?</w:t>
      </w:r>
    </w:p>
    <w:p w:rsidR="00F834AE" w:rsidRDefault="004158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1-й учень.</w:t>
      </w:r>
      <w:r>
        <w:rPr>
          <w:rFonts w:ascii="Times New Roman" w:eastAsia="Times New Roman" w:hAnsi="Times New Roman" w:cs="Times New Roman"/>
          <w:sz w:val="28"/>
          <w:szCs w:val="28"/>
        </w:rPr>
        <w:t> Світло – електромагнітні хвилі видимого спектру. Два поля поширюються в просторі, переносячи з одного місця в інше енергію та інформацію про місце свого появлення.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2-й учень.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Світло – це зв'язок між нами і Всесвітом. З усіх явищ у Всесвіті світло являється найшвидшим один мільярд кілометрів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годину.Завдяки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світлу ми можемо побачити далекі зірки і поглянути назад на початок існування.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3-й учень. </w:t>
      </w:r>
      <w:r>
        <w:rPr>
          <w:rFonts w:ascii="Times New Roman" w:eastAsia="Times New Roman" w:hAnsi="Times New Roman" w:cs="Times New Roman"/>
          <w:sz w:val="28"/>
          <w:szCs w:val="28"/>
        </w:rPr>
        <w:t>Світло – це найменша кількість енергії, яка може бути переміщена.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Фотон, це елементарна частинка без справжнього розміру, яка не може бути поділена, а тільки створена або зруйнована. Світло від свічки не прискорюється до швидкості світла. В момент свого появлення, воно вже рухається зі швидкістю с.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4-й учень. </w:t>
      </w:r>
      <w:r>
        <w:rPr>
          <w:rFonts w:ascii="Times New Roman" w:eastAsia="Times New Roman" w:hAnsi="Times New Roman" w:cs="Times New Roman"/>
          <w:sz w:val="28"/>
          <w:szCs w:val="28"/>
        </w:rPr>
        <w:t>Світло також має корпускулярно-хвильовий дуалізм, знаходячись в стані частинки і хвилі водночас.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5-й учень.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Крім того, коли ми говоримо світло, ми маємо на увазі видиме світло, яке є маленькою часткою електромагнітного спектру: енергією у формі електромагнітного випромінювання. </w:t>
      </w:r>
    </w:p>
    <w:p w:rsidR="00F834AE" w:rsidRDefault="004158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Отож, світло є частиною спектру, елементарною часткою, яка поводить себе як хвиля, переноситься двома перпендикулярними полями та рухається з максимальною швидкістю, яка можлива у Всесвіті.</w:t>
      </w:r>
    </w:p>
    <w:p w:rsidR="00F834AE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Але що таке колір ?</w:t>
      </w:r>
    </w:p>
    <w:p w:rsidR="00F834AE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Відчуття кольору виникає внаслідок впливу на зоровий нерв електромагнітного випромінювання видимої  частки  спектра з частотами в межах 380-760 піко Гц. Сумарна дія електромагнітних випромінювань в усьому вказаному інтервалі викликає відчуття білого кольору, відсутність певного інтервалу довжин хвиль – забарвленого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Я</w:t>
      </w:r>
      <w:r>
        <w:rPr>
          <w:rFonts w:ascii="Times New Roman" w:eastAsia="Times New Roman" w:hAnsi="Times New Roman" w:cs="Times New Roman"/>
          <w:sz w:val="28"/>
          <w:szCs w:val="28"/>
        </w:rPr>
        <w:t>кщо з білого променя вилучається (поглинається) будь-який з спектральних кольорів то виникають в зорову апараті додаткові кольори.</w:t>
      </w:r>
    </w:p>
    <w:p w:rsidR="00F834AE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Єдиної теорії кольору не існує. Більш відомий і звичний для нас – хімічний. Він пов'язаний зі здатністю деяких молекул вибірково поглинати, відбивати або випромінювати світло з певною довжиною хвилі. Так визначається, наприклад, колір звичайних фарб для малювання. Біологічні молекули з такими властивостями називають пігментами — хромофорів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греч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хромо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колір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форео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носій), таких, як    —СН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—СН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= СН—, —N = N— та інші.  За теорією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Вітта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барвники містять також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аукс-хромні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групи, найважливішими з яких є - NH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ОН.</w:t>
      </w:r>
    </w:p>
    <w:p w:rsidR="00F834AE" w:rsidRDefault="004158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Правильне, хоча б якісне, усвідомлення процесів поглинання світла стало можливим тільки після розвитку електронної теорії будови атома й квантової хімії. Колір більшості неорганічних речовин обумовлений  переходами електронів між енергетичними рівнями в атомі  і   перенесенням даного заряду від атома одного елемента до атома іншого. Методи квантової хімії дозволяють доволі точно описати  механізм утворення  забарвлення  хімічних сполук.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4 </w:t>
      </w:r>
      <w:r>
        <w:rPr>
          <w:rFonts w:ascii="Times New Roman" w:eastAsia="Times New Roman" w:hAnsi="Times New Roman" w:cs="Times New Roman"/>
          <w:sz w:val="28"/>
          <w:szCs w:val="28"/>
        </w:rPr>
        <w:t>Колір може виникати й у тому випадку, коли потік падаючих на речовину електромагнітних хвиль не сприймається оком. Так, деякі фарби і тканини починають приймати різні часом  дивовижні    забарвлення, коли на них діє випромінювання ультрафіолетового діапазону. Електрони, що поглинають енергію падаючих променів, починають віддавати її у вигляді хвиль іншого діапазону, що сприймаються людським оком.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Учень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зміні яскравості можуть змінюватися співвідношення світло різних кольорів Вдень червоні кольори виглядають яскравішими, ніж уночі (бо вони краще сприймаються колбочками, які забезпечують денний зір). Сині кольори, навпаки, – уночі виглядають яскравішими, ніж удень (бо краще сприймаються паличками, які забезпечують нічний зір). Ефект виявлено в січні 1819 року – і названо на честь чеського вченого </w:t>
      </w:r>
      <w:hyperlink r:id="rId6"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Яна </w:t>
        </w:r>
        <w:proofErr w:type="spellStart"/>
        <w:r>
          <w:rPr>
            <w:rFonts w:ascii="Times New Roman" w:eastAsia="Times New Roman" w:hAnsi="Times New Roman" w:cs="Times New Roman"/>
            <w:sz w:val="28"/>
            <w:szCs w:val="28"/>
          </w:rPr>
          <w:t>Пуркинє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 чого залежить колір 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Колір  залежить від  забарвлення речовини, і  як предмет освітлюється . Адже колір у речовини ми розрізняємо лише в тому випадку, коли на нього падає промінь світла. В темноті все здається чорним. Отже, щоб розібратися в природі кольору, треба пам'ятати властивості світлових променів.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молекулах забарвлених речовин   рівні електронів досить близько розташовані один до одного.  Чим більше електронів в атомі, тим тісніше один до одного електронні рівні.  У такому випадку для переходу електрона з одного стану в інший потрібні кванти світла     видимої частини спектру. Такі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багатоелектронні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галогени, як   бром, йод, вже пофарбовані. Мають забарвлення   NО 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2,</w:t>
      </w:r>
      <w:r>
        <w:rPr>
          <w:rFonts w:ascii="Times New Roman" w:eastAsia="Times New Roman" w:hAnsi="Times New Roman" w:cs="Times New Roman"/>
          <w:sz w:val="28"/>
          <w:szCs w:val="28"/>
        </w:rPr>
        <w:t> N 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 О 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 і ковалентні з'єднання, наприклад CuCl 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2,</w:t>
      </w:r>
      <w:r>
        <w:rPr>
          <w:rFonts w:ascii="Times New Roman" w:eastAsia="Times New Roman" w:hAnsi="Times New Roman" w:cs="Times New Roman"/>
          <w:sz w:val="28"/>
          <w:szCs w:val="28"/>
        </w:rPr>
        <w:t>  Al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2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На стан іонів у розчині впливає зовнішнє поле молекул розчинника.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 кристалах твердо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го речовини на атом чи іон діє кілька його найближчих сусідів. Атоми і іони в кристалічній решітці безперервно здійснюють коливальні рухи. При цьому вплив  між сусідніми частинками стає то меншим , то більшим. Цей вплив змінює колір речовини. Сірка може мати різний колір від світло-жовтого до темно-коричневого залежно від того, яка її кристалічна структура. Різноманітні алотропні модифікації фосфору: білий, жовтий, червоний, коричневий, фіолетовий, чорний і ряд інших (загалом 11) – володіють різними фізичними і хімічними властивостями.  </w:t>
      </w:r>
    </w:p>
    <w:p w:rsidR="00F834AE" w:rsidRDefault="0041585A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Колір твердих сполук, зокрема металів, залежить від того, хвилі якої довжини вони відображають.   Білий блиск срібла обумовлений рівномірним відображенням майже всього набору видимих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​​променів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А ось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Pb краще відображають довгохвильові промені, тому вони здаються синюватими. До сріблясто-білого кольору вісмуту і Co домішується рожевий відтінок із-за різниці в поглинанні коротких і довгих променів.    </w:t>
      </w:r>
    </w:p>
    <w:p w:rsidR="00F834AE" w:rsidRDefault="00F834AE">
      <w:pPr>
        <w:shd w:val="clear" w:color="auto" w:fill="FFFFFF"/>
        <w:spacing w:before="40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</w:rPr>
      </w:pPr>
    </w:p>
    <w:p w:rsidR="00F834AE" w:rsidRDefault="004158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 4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колір залежить і від  середовища  в якому поширюється світло.  У воді де світлові хвилі   зменшують свою довжину  колір  метеликів змінюється з голубого на  зеленуватий.  Обставини зовсім іншого змісту  переконують нас у тому, що вираз "блакитна кров" має не  алегоричний, а самий прямий сенс.   У пігменті, що забезпечує колір крові, замість заліза міститься ванадій.   сполуки  ванадію надають блакитне забарвлення рідини, що міститься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глоуторіях-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мешканцях  океанських глибин. . У тих глибинах, де вони мешкають, кисню у воді дуже мало і їм доводиться пристосовуватись до таких умов.   Структура утворених  сполук визначають  і колір. </w:t>
      </w:r>
    </w:p>
    <w:p w:rsidR="00F834AE" w:rsidRDefault="00F83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4AE" w:rsidRDefault="004158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Молекули безбарвні, а речовина забарвлена.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Колір кристалів, побудованих з безбарвних іонів і атомів, з'являється в результаті порушень ідеальності кристалічної решітки.  Синій чи фіолетовий колір безбарвної кам'яної солі виникає через виділення під впливом радіоактивного    металевого натрію.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Новоафонська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печера, що  в Грузії,  вражає своїми розмірами. У залах, висота яких сягає 100 м , подібно оздобленню підземних палаців Господині Мідної гори , виблискує різнобарв'я .  Іони і атоми натрію і калію надають підземним прикрасам блакитний, синій чи фіолетовий відтінок;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 рубідій і цезій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червоний або оранжевий. Різні сполучення цих елементів утворюють всю барвисту полігамію кристалів, що утворюють сталактити, сталагміти, сталактити.</w:t>
      </w:r>
    </w:p>
    <w:p w:rsidR="00F834AE" w:rsidRDefault="00F83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4AE" w:rsidRDefault="004158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834AE" w:rsidRDefault="0041585A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Незвичне в звичному </w:t>
      </w:r>
    </w:p>
    <w:p w:rsidR="00F834AE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2069" cy="773729"/>
            <wp:effectExtent l="0" t="0" r="0" b="0"/>
            <wp:docPr id="1" name="image1.jpg" descr="https://inspired.com.ua/wp-content/uploads/2012/02/Sonic-137594q-640x4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ttps://inspired.com.ua/wp-content/uploads/2012/02/Sonic-137594q-640x480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2069" cy="7737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94BB8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Колір очей – характеристика, що визначається пігментацією </w:t>
      </w:r>
      <w:hyperlink r:id="rId8">
        <w:r>
          <w:rPr>
            <w:rFonts w:ascii="Times New Roman" w:eastAsia="Times New Roman" w:hAnsi="Times New Roman" w:cs="Times New Roman"/>
            <w:sz w:val="28"/>
            <w:szCs w:val="28"/>
          </w:rPr>
          <w:t>райдужної оболонки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.   Хімічно ці речовини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похідними </w:t>
      </w:r>
      <w:proofErr w:type="spellEnd"/>
      <w:r w:rsidR="00B94BB8">
        <w:fldChar w:fldCharType="begin"/>
      </w:r>
      <w:r w:rsidR="00B94BB8">
        <w:instrText xml:space="preserve"> HYPERLINK "https://uk.wikipedia.org/wiki/%D0%90%D0%BC%</w:instrText>
      </w:r>
      <w:r w:rsidR="00B94BB8">
        <w:instrText xml:space="preserve">D1%96%D0%BD%D0%BE%D0%BA%D0%B8%D1%81%D0%BB%D0%BE%D1%82%D0%B8" \h </w:instrText>
      </w:r>
      <w:r w:rsidR="00B94BB8"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>амінокислоти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9">
        <w:r>
          <w:rPr>
            <w:rFonts w:ascii="Times New Roman" w:eastAsia="Times New Roman" w:hAnsi="Times New Roman" w:cs="Times New Roman"/>
            <w:sz w:val="28"/>
            <w:szCs w:val="28"/>
          </w:rPr>
          <w:t>тирозину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4BB8" w:rsidRDefault="00B94BB8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4BB8">
        <w:rPr>
          <w:rFonts w:ascii="Times New Roman" w:eastAsia="Times New Roman" w:hAnsi="Times New Roman" w:cs="Times New Roman"/>
          <w:b/>
          <w:sz w:val="28"/>
          <w:szCs w:val="28"/>
        </w:rPr>
        <w:t>Учень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 xml:space="preserve"> Колір очей може змінюватися протягом життя. Іноді незабаром після народження колір очей змінюється зі світлого на темний і пов'язане це  з накопиченням меланіну у райдужній оболонці. </w:t>
      </w:r>
    </w:p>
    <w:p w:rsidR="00F834AE" w:rsidRDefault="00B94BB8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4BB8">
        <w:rPr>
          <w:rFonts w:ascii="Times New Roman" w:eastAsia="Times New Roman" w:hAnsi="Times New Roman" w:cs="Times New Roman"/>
          <w:b/>
          <w:sz w:val="28"/>
          <w:szCs w:val="28"/>
        </w:rPr>
        <w:t>Учень 3</w:t>
      </w:r>
      <w:r w:rsidR="0041585A" w:rsidRPr="00B94BB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 xml:space="preserve"> літніх людей очі іноді бліднуть, що пов'язано з певною втратою прозорості </w:t>
      </w:r>
      <w:proofErr w:type="spellStart"/>
      <w:r w:rsidR="0041585A">
        <w:rPr>
          <w:rFonts w:ascii="Times New Roman" w:eastAsia="Times New Roman" w:hAnsi="Times New Roman" w:cs="Times New Roman"/>
          <w:sz w:val="28"/>
          <w:szCs w:val="28"/>
        </w:rPr>
        <w:t>мезодермального</w:t>
      </w:r>
      <w:proofErr w:type="spellEnd"/>
      <w:r w:rsidR="0041585A">
        <w:rPr>
          <w:rFonts w:ascii="Times New Roman" w:eastAsia="Times New Roman" w:hAnsi="Times New Roman" w:cs="Times New Roman"/>
          <w:sz w:val="28"/>
          <w:szCs w:val="28"/>
        </w:rPr>
        <w:t xml:space="preserve"> шару та зменшенням кількості меланіну</w:t>
      </w:r>
    </w:p>
    <w:p w:rsidR="00B94BB8" w:rsidRDefault="0041585A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4BB8"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</w:t>
      </w:r>
      <w:r w:rsidR="00B94BB8" w:rsidRPr="00B94BB8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Німецький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аф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Martin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Klimas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який спеціалізується на швидкісній зйомці, у своєму новому проекті поєднав фарби та музику. </w:t>
      </w:r>
    </w:p>
    <w:p w:rsidR="00F834AE" w:rsidRDefault="00B94BB8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B94BB8">
        <w:rPr>
          <w:rFonts w:ascii="Times New Roman" w:eastAsia="Times New Roman" w:hAnsi="Times New Roman" w:cs="Times New Roman"/>
          <w:b/>
          <w:sz w:val="28"/>
          <w:szCs w:val="28"/>
        </w:rPr>
        <w:t>Учень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>Установивши на гігантські колонки посудину з фарбою, він вмикав музику на всю потужність та фотографував колір, який вона утворила. Вийшло досить цікаво</w:t>
      </w:r>
    </w:p>
    <w:p w:rsidR="00F834AE" w:rsidRDefault="00F834AE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4AE" w:rsidRDefault="00F834AE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4AE" w:rsidRDefault="0041585A">
      <w:pPr>
        <w:spacing w:after="10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Психологія кольору</w:t>
      </w:r>
    </w:p>
    <w:p w:rsidR="00F834AE" w:rsidRDefault="004158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9484" cy="1351722"/>
            <wp:effectExtent l="0" t="0" r="0" b="0"/>
            <wp:docPr id="2" name="image2.jpg" descr="https://rivnepost.rv.ua/img/650/psikholohiya-koloru20180906_79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https://rivnepost.rv.ua/img/650/psikholohiya-koloru20180906_7995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484" cy="13517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834AE" w:rsidRDefault="0041585A">
      <w:pPr>
        <w:spacing w:after="37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Колір здатний пробуджувати емоції, викликати апетит і навіть змусити дитину плакати. Він може символізувати любов, дружбу, пристрасть, щастя, непорочність, мир. Колір може приваблювати або відштовхувати, заспокоювати або тривожити. Кожен колір має своє значення, свій смисл і символіку.</w:t>
      </w:r>
    </w:p>
    <w:p w:rsidR="00B94BB8" w:rsidRDefault="0041585A" w:rsidP="00B94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1 </w:t>
      </w:r>
      <w:r w:rsidR="00B94BB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Червоний</w:t>
      </w:r>
      <w:r>
        <w:rPr>
          <w:rFonts w:ascii="Times New Roman" w:eastAsia="Times New Roman" w:hAnsi="Times New Roman" w:cs="Times New Roman"/>
          <w:sz w:val="28"/>
          <w:szCs w:val="28"/>
        </w:rPr>
        <w:t>. Збуджує апетит, підсилює нашу увагу до деталей. Тривале сприйняття червоного кольору стомлює. Тому він може погіршити якість виконуваних завдань, роботи, знизити її ефективність. Часто червоний колір асоціюється з небезпекою, відбувається зниження мотивації.</w:t>
      </w:r>
    </w:p>
    <w:p w:rsidR="00F834AE" w:rsidRDefault="0041585A" w:rsidP="00B94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Блакитний</w:t>
      </w:r>
      <w:r>
        <w:rPr>
          <w:rFonts w:ascii="Times New Roman" w:eastAsia="Times New Roman" w:hAnsi="Times New Roman" w:cs="Times New Roman"/>
          <w:sz w:val="28"/>
          <w:szCs w:val="28"/>
        </w:rPr>
        <w:t>. Стимулює нетрадиційне мислення, підвищує його продуктивність. Цей колір знижує апетит, тому що нагадує про стерильність. Холодні відтінки голубого кольору заспокоюють.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</w:t>
      </w:r>
      <w:r w:rsidR="00B94BB8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Зелений</w:t>
      </w:r>
      <w:r>
        <w:rPr>
          <w:rFonts w:ascii="Times New Roman" w:eastAsia="Times New Roman" w:hAnsi="Times New Roman" w:cs="Times New Roman"/>
          <w:sz w:val="28"/>
          <w:szCs w:val="28"/>
        </w:rPr>
        <w:t>. Підвищує внутрішній спокій, вселяє надію на майбутнє.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Жовтий</w:t>
      </w:r>
      <w:r>
        <w:rPr>
          <w:rFonts w:ascii="Times New Roman" w:eastAsia="Times New Roman" w:hAnsi="Times New Roman" w:cs="Times New Roman"/>
          <w:sz w:val="28"/>
          <w:szCs w:val="28"/>
        </w:rPr>
        <w:t>. Найрадісніший колір у колірному спектрі. Він прискорює обмінні процеси, дає організму приплив енергії, стимулює діяльність нервової системи. Але якщо в приміщенні, де знаходяться маленькі діти, домінує жовтий колір, вони стають не спокійними і примхливими. Тому в дитячій кімнаті краще уникати жовтого кольору.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</w:t>
      </w:r>
      <w:r w:rsidR="00B94BB8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Оранжевий</w:t>
      </w:r>
      <w:r>
        <w:rPr>
          <w:rFonts w:ascii="Times New Roman" w:eastAsia="Times New Roman" w:hAnsi="Times New Roman" w:cs="Times New Roman"/>
          <w:sz w:val="28"/>
          <w:szCs w:val="28"/>
        </w:rPr>
        <w:t>. Це яскравий колір, який стимулює розумову діяльність і налаштовує людину більш оптимістично. Більш темні відтінки співвідносяться з теплом, затишком, яскравіші — застерігають і підвищують пильність людини.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Рожевий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Цей спокійний теплий колір використовується як символ любові, жіночності.  </w:t>
      </w:r>
    </w:p>
    <w:p w:rsidR="00F834AE" w:rsidRDefault="00B94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4  </w:t>
      </w:r>
      <w:r w:rsidR="0041585A">
        <w:rPr>
          <w:rFonts w:ascii="Times New Roman" w:eastAsia="Times New Roman" w:hAnsi="Times New Roman" w:cs="Times New Roman"/>
          <w:b/>
          <w:sz w:val="28"/>
          <w:szCs w:val="28"/>
        </w:rPr>
        <w:t>Фіолетовий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 xml:space="preserve">. Це благородний колір, символ багатства, успіху, розкоші, </w:t>
      </w:r>
      <w:proofErr w:type="spellStart"/>
      <w:r w:rsidR="0041585A">
        <w:rPr>
          <w:rFonts w:ascii="Times New Roman" w:eastAsia="Times New Roman" w:hAnsi="Times New Roman" w:cs="Times New Roman"/>
          <w:sz w:val="28"/>
          <w:szCs w:val="28"/>
        </w:rPr>
        <w:t>обраності</w:t>
      </w:r>
      <w:proofErr w:type="spellEnd"/>
      <w:r w:rsidR="0041585A">
        <w:rPr>
          <w:rFonts w:ascii="Times New Roman" w:eastAsia="Times New Roman" w:hAnsi="Times New Roman" w:cs="Times New Roman"/>
          <w:sz w:val="28"/>
          <w:szCs w:val="28"/>
        </w:rPr>
        <w:t>. Світлі відтінки фіолетового кольору (колір лаванди) заспокоюють і розслабляють людину, коли вона чимось схвильована, засмучена.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Чорний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Найзлосніший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колір, символ смерті і трауру. Однак стародавні єгиптяни вважали, що чорний колір символізує життя і відродження. Деякі відомі торгові марки використовують цей колір, щоб надати своїй продукції аристократичності. Нині чорний колір часто символізує авторитетність і владу, а також агресивність.</w:t>
      </w:r>
    </w:p>
    <w:p w:rsidR="00F834AE" w:rsidRDefault="00B94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Учень 5 </w:t>
      </w:r>
      <w:r w:rsidR="0041585A">
        <w:rPr>
          <w:rFonts w:ascii="Times New Roman" w:eastAsia="Times New Roman" w:hAnsi="Times New Roman" w:cs="Times New Roman"/>
          <w:b/>
          <w:sz w:val="28"/>
          <w:szCs w:val="28"/>
        </w:rPr>
        <w:t>Білий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>. Колір чистоти, невинності, чесноти. Він також може співвідноситися з порожнечею і безтілесністю. Його часто використовують як символ миру і нескінченності, а також з метою створення відчуття чистоти і стерильності. Ось чому формений одяг медичних працівників найчастіше білого кольору.</w:t>
      </w:r>
    </w:p>
    <w:p w:rsidR="00F834AE" w:rsidRDefault="004158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Золотий/Срібний</w:t>
      </w:r>
      <w:r>
        <w:rPr>
          <w:rFonts w:ascii="Times New Roman" w:eastAsia="Times New Roman" w:hAnsi="Times New Roman" w:cs="Times New Roman"/>
          <w:sz w:val="28"/>
          <w:szCs w:val="28"/>
        </w:rPr>
        <w:t>. Золотий колір часто асоціюється з любов'ю, мудрістю і багатством. Срібний сприяє виникненню відчуття безпеки і стилю. Також він асоціюється з предметами розкоші. </w:t>
      </w:r>
    </w:p>
    <w:p w:rsidR="00F834AE" w:rsidRDefault="00F834A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834AE" w:rsidRDefault="0041585A">
      <w:pPr>
        <w:spacing w:before="24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Інтелектуальна гра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„Що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? Де? Коли?”</w:t>
      </w:r>
    </w:p>
    <w:p w:rsidR="00F834AE" w:rsidRDefault="0041585A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Гра проходить 10 – 15 хвилин. Звучить тиха музика. Вчитель читає запитання,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 xml:space="preserve">учні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повинні відповісти на них. За кожну правильну відповідь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 xml:space="preserve"> учень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одержує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>один ігровий бал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(за цим стежить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„лічильник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”). Запитання для гри:</w:t>
      </w:r>
      <w:bookmarkStart w:id="1" w:name="_GoBack"/>
      <w:bookmarkEnd w:id="1"/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Назвіть шкільний вапняк, який може бути різнобарвним.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Крейда 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Який колір для феєрверків найважче отримати? </w:t>
      </w:r>
      <w:r>
        <w:rPr>
          <w:rFonts w:ascii="Times New Roman" w:eastAsia="Times New Roman" w:hAnsi="Times New Roman" w:cs="Times New Roman"/>
          <w:sz w:val="28"/>
          <w:szCs w:val="28"/>
        </w:rPr>
        <w:t>Синій. Його отримують за допомогою хлориду міді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Якого кольору срібне дзеркало?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Срібного 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«Чорним золотом називають»?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Нафту 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«Сонячний камінь» – це 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Янтар 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 називається фарба для підфарбовування постільної білизни? </w:t>
      </w:r>
      <w:r>
        <w:rPr>
          <w:rFonts w:ascii="Times New Roman" w:eastAsia="Times New Roman" w:hAnsi="Times New Roman" w:cs="Times New Roman"/>
          <w:sz w:val="28"/>
          <w:szCs w:val="28"/>
        </w:rPr>
        <w:t>синька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Назвіть чорний космічний об'єкт. </w:t>
      </w:r>
      <w:r>
        <w:rPr>
          <w:rFonts w:ascii="Times New Roman" w:eastAsia="Times New Roman" w:hAnsi="Times New Roman" w:cs="Times New Roman"/>
          <w:sz w:val="28"/>
          <w:szCs w:val="28"/>
        </w:rPr>
        <w:t>Чорна діра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Скільки кольорів має монохромна картина? </w:t>
      </w:r>
      <w:r>
        <w:rPr>
          <w:rFonts w:ascii="Times New Roman" w:eastAsia="Times New Roman" w:hAnsi="Times New Roman" w:cs="Times New Roman"/>
          <w:sz w:val="28"/>
          <w:szCs w:val="28"/>
        </w:rPr>
        <w:t>Один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Який колір має камінь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александрит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штучному освітленні? </w:t>
      </w:r>
      <w:r>
        <w:rPr>
          <w:rFonts w:ascii="Times New Roman" w:eastAsia="Times New Roman" w:hAnsi="Times New Roman" w:cs="Times New Roman"/>
          <w:sz w:val="28"/>
          <w:szCs w:val="28"/>
        </w:rPr>
        <w:t>Червоний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Яка ящірка змінює колір залежно від навколишнього середовища? </w:t>
      </w:r>
      <w:r>
        <w:rPr>
          <w:rFonts w:ascii="Times New Roman" w:eastAsia="Times New Roman" w:hAnsi="Times New Roman" w:cs="Times New Roman"/>
          <w:sz w:val="28"/>
          <w:szCs w:val="28"/>
        </w:rPr>
        <w:t>Хамелеон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 називається абсолютно біле жива істота з червоними очима? </w:t>
      </w:r>
      <w:r>
        <w:rPr>
          <w:rFonts w:ascii="Times New Roman" w:eastAsia="Times New Roman" w:hAnsi="Times New Roman" w:cs="Times New Roman"/>
          <w:sz w:val="28"/>
          <w:szCs w:val="28"/>
        </w:rPr>
        <w:t>Альбінос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Назвіть темно-синій барвник. </w:t>
      </w:r>
      <w:r>
        <w:rPr>
          <w:rFonts w:ascii="Times New Roman" w:eastAsia="Times New Roman" w:hAnsi="Times New Roman" w:cs="Times New Roman"/>
          <w:sz w:val="28"/>
          <w:szCs w:val="28"/>
        </w:rPr>
        <w:t>Індиго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Що в давнину робили  з  сажі  і  з кислотної настойки сандалового дерева?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Чорнила </w:t>
      </w:r>
    </w:p>
    <w:p w:rsidR="00F834AE" w:rsidRDefault="0041585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Назва якого харчового жиру перекладається з грецької, як «перламутровий»? </w:t>
      </w:r>
      <w:r w:rsidR="00B94BB8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аргарин</w:t>
      </w:r>
    </w:p>
    <w:p w:rsidR="00F834AE" w:rsidRPr="00B94BB8" w:rsidRDefault="0041585A" w:rsidP="00B94B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Який хімічний елемент створює різноманітні кольори.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Хром </w:t>
      </w:r>
    </w:p>
    <w:p w:rsidR="00F834AE" w:rsidRDefault="00F83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4AE" w:rsidRDefault="0041585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відгадай загадку :</w:t>
      </w:r>
    </w:p>
    <w:p w:rsidR="00F834AE" w:rsidRDefault="0041585A">
      <w:pPr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Кольором своїм  пишаюсь 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 хороший провідник 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Скаже кожен довідник 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 мідь)</w:t>
      </w:r>
    </w:p>
    <w:p w:rsidR="00F834AE" w:rsidRDefault="0041585A">
      <w:pPr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рухлива і рідка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блискуча і  струнка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Всі мене звичайно знають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(ртуть)</w:t>
      </w:r>
    </w:p>
    <w:p w:rsidR="00F834AE" w:rsidRDefault="0041585A">
      <w:pPr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метал, мов  хамелеон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Зміню колір  я в сполуках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зовуть мене так просто…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(хром)</w:t>
      </w:r>
    </w:p>
    <w:p w:rsidR="00F834AE" w:rsidRDefault="0041585A">
      <w:pPr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Людям я даю тепло 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Мене знають вже давно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Колір сонця маю я 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(сірка) </w:t>
      </w:r>
    </w:p>
    <w:p w:rsidR="00F834AE" w:rsidRDefault="0041585A">
      <w:pPr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Неба кольору блакить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Барвник відомий я усім</w:t>
      </w:r>
    </w:p>
    <w:p w:rsidR="00F834AE" w:rsidRDefault="00B94BB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585A">
        <w:rPr>
          <w:rFonts w:ascii="Times New Roman" w:eastAsia="Times New Roman" w:hAnsi="Times New Roman" w:cs="Times New Roman"/>
          <w:sz w:val="28"/>
          <w:szCs w:val="28"/>
        </w:rPr>
        <w:t>Зовуть мене ультра…</w:t>
      </w:r>
    </w:p>
    <w:p w:rsidR="00F834AE" w:rsidRDefault="0041585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 ультрамарин)</w:t>
      </w:r>
    </w:p>
    <w:p w:rsidR="00F834AE" w:rsidRDefault="00F834A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4BB8" w:rsidRDefault="00B94BB8">
      <w:pPr>
        <w:pBdr>
          <w:top w:val="nil"/>
          <w:left w:val="nil"/>
          <w:bottom w:val="nil"/>
          <w:right w:val="nil"/>
          <w:between w:val="nil"/>
        </w:pBd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Заключна частина  заходу: ( слово вчителя )</w:t>
      </w:r>
    </w:p>
    <w:p w:rsidR="00F834AE" w:rsidRDefault="0041585A">
      <w:pPr>
        <w:pBdr>
          <w:top w:val="nil"/>
          <w:left w:val="nil"/>
          <w:bottom w:val="nil"/>
          <w:right w:val="nil"/>
          <w:between w:val="nil"/>
        </w:pBd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Природа, частиною якої є колір, оточена таємницями, і спроби їх вирішення належить до найбільшої радості життя.</w:t>
      </w:r>
    </w:p>
    <w:p w:rsidR="00F834AE" w:rsidRDefault="0041585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Прийнята на сьогоднішні теорія кольору  і не в змозі пояснити всі особливості цього процесу. І досі не розв'язано проблему подолання межі між фізичними закономірностями, що організовують роботу фізичного апарату сприйняття, і виникненням психічного феномена. Жодна теорія повністю не доводить, як колірні сигнали перетворюються на мислений образ об'єкта. Для здатності сприймати колір необхідно встановлення відносин між зором і розумом для виховання на ґрунті колірного зору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почуття кольору, почуття колориту.</w:t>
      </w:r>
    </w:p>
    <w:p w:rsidR="00F834AE" w:rsidRDefault="0041585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Історія   вивчення хімії кольору на цьому не завершується. Очікуємо на нові відкриття, нові  звершення. 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Саме головне – світ кольору можна пізнати.</w:t>
      </w:r>
    </w:p>
    <w:sectPr w:rsidR="00F834AE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220C"/>
    <w:multiLevelType w:val="multilevel"/>
    <w:tmpl w:val="A01839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E47EC"/>
    <w:multiLevelType w:val="multilevel"/>
    <w:tmpl w:val="DFC4F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834AE"/>
    <w:rsid w:val="0041585A"/>
    <w:rsid w:val="00B94BB8"/>
    <w:rsid w:val="00F8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B94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4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B94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4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0%D0%B9%D0%B4%D1%83%D0%B6%D0%BD%D0%B0_%D0%BE%D0%B1%D0%BE%D0%BB%D0%BE%D0%BD%D0%BA%D0%B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F%D0%BD_%D0%95%D0%B2%D0%B0%D0%BD%D0%B3%D0%B5%D0%BB%D1%96%D1%81%D1%82%D0%B0_%D0%9F%D1%83%D1%80%D0%BA%D0%B8%D0%BD%D1%94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2%D0%B8%D1%80%D0%BE%D0%B7%D0%B8%D0%B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9489</Words>
  <Characters>5410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Rabotnik</dc:creator>
  <cp:lastModifiedBy>Rabotnik</cp:lastModifiedBy>
  <cp:revision>4</cp:revision>
  <dcterms:created xsi:type="dcterms:W3CDTF">2020-01-03T15:49:00Z</dcterms:created>
  <dcterms:modified xsi:type="dcterms:W3CDTF">2020-01-03T15:58:00Z</dcterms:modified>
</cp:coreProperties>
</file>