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D36" w:rsidRDefault="00236BFF">
      <w:pPr>
        <w:tabs>
          <w:tab w:val="left" w:pos="-709"/>
          <w:tab w:val="left" w:pos="3261"/>
        </w:tabs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Мета:</w:t>
      </w:r>
      <w:r>
        <w:rPr>
          <w:rFonts w:ascii="Calibri" w:eastAsia="Calibri" w:hAnsi="Calibri" w:cs="Calibri"/>
          <w:sz w:val="28"/>
        </w:rPr>
        <w:t xml:space="preserve"> Відтворити обряд проведення вечорниць і показати його красу; розвивати усне мовлення, формувати відчуття краси рідної мови; викликати у дітей бажання відроджувати і оберігати народні звичаї;робити добре і мудре; виховувати почуття любові до рідного краю.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Оформлення: Інтер’єр селянської хати, лави півколом, застелені українськими килимами, на столі скатертина в українському стилі,             збоку – піч, рогачі, лопата. Стіни прикрашено вишиваними рушниками.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1 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Ведуча:</w:t>
      </w:r>
      <w:r>
        <w:rPr>
          <w:rFonts w:ascii="Calibri" w:eastAsia="Calibri" w:hAnsi="Calibri" w:cs="Calibri"/>
          <w:sz w:val="28"/>
        </w:rPr>
        <w:t xml:space="preserve"> Україна! Країна смутку і краси, радості і печалі, розкішний вінок з рути і барвінку, над яким світять яскраві зорі. Це історія мужнього народу, що віками боровся за волю, за своє щастя, свідками чого є високі в степу могили, обеліски та прекрасна на весь світ народна пісня.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Ведучий: </w:t>
      </w:r>
      <w:r>
        <w:rPr>
          <w:rFonts w:ascii="Calibri" w:eastAsia="Calibri" w:hAnsi="Calibri" w:cs="Calibri"/>
          <w:sz w:val="28"/>
        </w:rPr>
        <w:t>Українська пісня!…Хто не був зачарований нею, хто не згадує її, як своє чисте, прозоре дитинство, свою юність красиву і ніжну. Який митець не був натхненний її мелодіями!… Яка мати не співала цих легких, як сон пісень над колискою дорогих дітей своїх? Українська пісня – це бездонна душа українського народу, це його слава.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2слайд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Ведуча:</w:t>
      </w:r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Співа</w:t>
      </w:r>
      <w:proofErr w:type="spellEnd"/>
      <w:r>
        <w:rPr>
          <w:rFonts w:ascii="Calibri" w:eastAsia="Calibri" w:hAnsi="Calibri" w:cs="Calibri"/>
          <w:sz w:val="28"/>
        </w:rPr>
        <w:t xml:space="preserve"> Дніпро, відлунюють Карпати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Цей голос чути селам і містам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Ми хочемо усіх вас привітати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Здоров’я й щастя побажати Вам.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Ведучий:</w:t>
      </w:r>
      <w:r>
        <w:rPr>
          <w:rFonts w:ascii="Calibri" w:eastAsia="Calibri" w:hAnsi="Calibri" w:cs="Calibri"/>
          <w:sz w:val="28"/>
        </w:rPr>
        <w:t xml:space="preserve"> Ласкаво просимо! Ласкаво просимо!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Моя Вкраїна щиро </w:t>
      </w:r>
      <w:proofErr w:type="spellStart"/>
      <w:r>
        <w:rPr>
          <w:rFonts w:ascii="Calibri" w:eastAsia="Calibri" w:hAnsi="Calibri" w:cs="Calibri"/>
          <w:sz w:val="28"/>
        </w:rPr>
        <w:t>промовля</w:t>
      </w:r>
      <w:proofErr w:type="spellEnd"/>
      <w:r>
        <w:rPr>
          <w:rFonts w:ascii="Calibri" w:eastAsia="Calibri" w:hAnsi="Calibri" w:cs="Calibri"/>
          <w:sz w:val="28"/>
        </w:rPr>
        <w:t>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Ласкаво просимо!! Ласкаво просимо!!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Братерством наша славиться земля.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Ведуча:</w:t>
      </w:r>
      <w:r>
        <w:rPr>
          <w:rFonts w:ascii="Calibri" w:eastAsia="Calibri" w:hAnsi="Calibri" w:cs="Calibri"/>
          <w:sz w:val="28"/>
        </w:rPr>
        <w:t xml:space="preserve"> Добрий вечір, добрим людям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Радо вас вітаємо.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Українські вечорниці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Ми розпочинаємо!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3 слайд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Вчитель.</w:t>
      </w:r>
      <w:r>
        <w:rPr>
          <w:rFonts w:ascii="Calibri" w:eastAsia="Calibri" w:hAnsi="Calibri" w:cs="Calibri"/>
          <w:sz w:val="28"/>
        </w:rPr>
        <w:t xml:space="preserve"> 13 грудня одне з великих та улюблених свят — день св. Андрія </w:t>
      </w:r>
      <w:proofErr w:type="spellStart"/>
      <w:r>
        <w:rPr>
          <w:rFonts w:ascii="Calibri" w:eastAsia="Calibri" w:hAnsi="Calibri" w:cs="Calibri"/>
          <w:sz w:val="28"/>
        </w:rPr>
        <w:t>Первозванного</w:t>
      </w:r>
      <w:proofErr w:type="spellEnd"/>
      <w:r>
        <w:rPr>
          <w:rFonts w:ascii="Calibri" w:eastAsia="Calibri" w:hAnsi="Calibri" w:cs="Calibri"/>
          <w:sz w:val="28"/>
        </w:rPr>
        <w:t xml:space="preserve"> або, як у народі називають, свято Калити. Народні традиції міцно переплелися з релігійними та отак і дійшли до наших днів. Вечір напередодні молодь святкувала як «андріївські вечорниці». Готувались до них у складчину. До однієї господині зносили борошно, крупу, сушені яблука та груші й готували пісну вечерю. Бо ж Пилипівський піст.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4слайд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І обов'язково пекли калиту — цю найвеличнішу ознаку свята. Печеться калита із прісного тіста у вигляді тонкого коржа. Бо ж рік «стоншився». Посередині з отвором. Прикрашається родзинками, маком, і старші дівчата в цей вечір ворожили і на заміжжя: чи скоро їх віддадуть та яким буде майбутній чоловік. Примічали і якою буде погода.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Сьогодні й ми з вами повернемо трохи в минуле, щоб відчути красу та поезію древніх обрядів. Давайте ж завітаємо до однієї з українських хат, де на нас вже чекають гостинні господарі.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5слайд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На сцену виходить господиня з хлібом-сіллю 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Добрий вечір, щедрий вечір!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З щастям, любі друзі!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Честь і </w:t>
      </w:r>
      <w:proofErr w:type="spellStart"/>
      <w:r>
        <w:rPr>
          <w:rFonts w:ascii="Calibri" w:eastAsia="Calibri" w:hAnsi="Calibri" w:cs="Calibri"/>
          <w:sz w:val="28"/>
        </w:rPr>
        <w:t>шана</w:t>
      </w:r>
      <w:proofErr w:type="spellEnd"/>
      <w:r>
        <w:rPr>
          <w:rFonts w:ascii="Calibri" w:eastAsia="Calibri" w:hAnsi="Calibri" w:cs="Calibri"/>
          <w:sz w:val="28"/>
        </w:rPr>
        <w:t xml:space="preserve"> людям сивим,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Працьовитим і дбайливим.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Слава мамам і бабусям,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Слава хлопцям і дівчатам,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Неспокійним і завзятим.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Гостей дорогих ми вітаємо щиро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Прийміть </w:t>
      </w:r>
      <w:proofErr w:type="spellStart"/>
      <w:r>
        <w:rPr>
          <w:rFonts w:ascii="Calibri" w:eastAsia="Calibri" w:hAnsi="Calibri" w:cs="Calibri"/>
          <w:sz w:val="28"/>
        </w:rPr>
        <w:t>каравай</w:t>
      </w:r>
      <w:proofErr w:type="spellEnd"/>
      <w:r>
        <w:rPr>
          <w:rFonts w:ascii="Calibri" w:eastAsia="Calibri" w:hAnsi="Calibri" w:cs="Calibri"/>
          <w:sz w:val="28"/>
        </w:rPr>
        <w:t xml:space="preserve"> наш із жита, пшениці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Лакаво</w:t>
      </w:r>
      <w:proofErr w:type="spellEnd"/>
      <w:r>
        <w:rPr>
          <w:rFonts w:ascii="Calibri" w:eastAsia="Calibri" w:hAnsi="Calibri" w:cs="Calibri"/>
          <w:sz w:val="28"/>
        </w:rPr>
        <w:t xml:space="preserve"> всіх просимо на вечорниці!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Господар:</w:t>
      </w:r>
      <w:r>
        <w:rPr>
          <w:rFonts w:ascii="Calibri" w:eastAsia="Calibri" w:hAnsi="Calibri" w:cs="Calibri"/>
          <w:sz w:val="28"/>
        </w:rPr>
        <w:t xml:space="preserve"> українські вечорниці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Починаєм</w:t>
      </w:r>
      <w:proofErr w:type="spellEnd"/>
      <w:r>
        <w:rPr>
          <w:rFonts w:ascii="Calibri" w:eastAsia="Calibri" w:hAnsi="Calibri" w:cs="Calibri"/>
          <w:sz w:val="28"/>
        </w:rPr>
        <w:t xml:space="preserve"> перший раз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Хай веселий сміх іскриться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 серці кожного із нас!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Хай дзвінке, веселе слово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Пружно рветься в небеса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Наша пісня пречудова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Хай ніколи не </w:t>
      </w:r>
      <w:proofErr w:type="spellStart"/>
      <w:r>
        <w:rPr>
          <w:rFonts w:ascii="Calibri" w:eastAsia="Calibri" w:hAnsi="Calibri" w:cs="Calibri"/>
          <w:sz w:val="28"/>
        </w:rPr>
        <w:t>згаса</w:t>
      </w:r>
      <w:proofErr w:type="spellEnd"/>
      <w:r>
        <w:rPr>
          <w:rFonts w:ascii="Calibri" w:eastAsia="Calibri" w:hAnsi="Calibri" w:cs="Calibri"/>
          <w:sz w:val="28"/>
        </w:rPr>
        <w:t>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Кланяються. Господиня дає гостям хліб-сіль.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Ведучі виходять. На сцені з’являється господиня вечорниць, починає застеляти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скатертиною стіл, чепуриться, сідає до столу.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А ти пам’ятаєш, яка я була молода?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Була – була!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А красива яка була?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Була – була!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А яких пісень ти мені співав!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Пам’ятаєш?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Співав – співав!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b/>
          <w:i/>
          <w:sz w:val="28"/>
        </w:rPr>
        <w:t>Співають пісню «Ніч яка місячна»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Ніч яка місячна, зоряна ясна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Ніч яка місячна, зоряна, ясна,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Видно, хоч голки збирай.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Вийди, кохана, працею зморена,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Хоч на хвилиночку в гай!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Ти не лякайся, що </w:t>
      </w:r>
      <w:proofErr w:type="spellStart"/>
      <w:r>
        <w:rPr>
          <w:rFonts w:ascii="Calibri" w:eastAsia="Calibri" w:hAnsi="Calibri" w:cs="Calibri"/>
          <w:sz w:val="28"/>
        </w:rPr>
        <w:t>білії</w:t>
      </w:r>
      <w:proofErr w:type="spellEnd"/>
      <w:r>
        <w:rPr>
          <w:rFonts w:ascii="Calibri" w:eastAsia="Calibri" w:hAnsi="Calibri" w:cs="Calibri"/>
          <w:sz w:val="28"/>
        </w:rPr>
        <w:t xml:space="preserve"> ніженьки,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Умочиш в холодну росу,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Я ж тебе, вірна, аж до хатиноньки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Сам на руках однесу.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Господиня:</w:t>
      </w:r>
      <w:r>
        <w:rPr>
          <w:rFonts w:ascii="Calibri" w:eastAsia="Calibri" w:hAnsi="Calibri" w:cs="Calibri"/>
          <w:sz w:val="28"/>
        </w:rPr>
        <w:t xml:space="preserve"> А де ж це наша доня?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Мабуть, до свого Гриця пішла.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Та я ж двері зачинила!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А ти пам’ятаєш, як до мене через вікно тікала? Мати тебе також не пускала.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Пам’ятаю, пам’ятаю! Ой! Що це ми з тобою сидимо? Зараз вже гості до нас прийдуть.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В цей час заходять куми.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Кума:</w:t>
      </w:r>
      <w:r>
        <w:rPr>
          <w:rFonts w:ascii="Calibri" w:eastAsia="Calibri" w:hAnsi="Calibri" w:cs="Calibri"/>
          <w:sz w:val="28"/>
        </w:rPr>
        <w:t xml:space="preserve"> Добрий вечір вашій хаті!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Кум: </w:t>
      </w:r>
      <w:r>
        <w:rPr>
          <w:rFonts w:ascii="Calibri" w:eastAsia="Calibri" w:hAnsi="Calibri" w:cs="Calibri"/>
          <w:sz w:val="28"/>
        </w:rPr>
        <w:t>Доброго вам здоров’я.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Ой, куми прийшли! Добрий вечір!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Сідайте, будь ласка.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Стук у двері. Заходять дівчата, одягнені в українське вбрання.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sz w:val="28"/>
        </w:rPr>
        <w:t xml:space="preserve">     6 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Дівчата: </w:t>
      </w:r>
      <w:r>
        <w:rPr>
          <w:rFonts w:ascii="Calibri" w:eastAsia="Calibri" w:hAnsi="Calibri" w:cs="Calibri"/>
          <w:sz w:val="28"/>
        </w:rPr>
        <w:t>Тітонько, можна до вас на вечорниці?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Можна, дівчатка, заходьте, будь ласка!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Дівчата:</w:t>
      </w:r>
      <w:r>
        <w:rPr>
          <w:rFonts w:ascii="Calibri" w:eastAsia="Calibri" w:hAnsi="Calibri" w:cs="Calibri"/>
          <w:sz w:val="28"/>
        </w:rPr>
        <w:t xml:space="preserve"> Добрий вечір вашій хаті!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Господиня: </w:t>
      </w:r>
      <w:r>
        <w:rPr>
          <w:rFonts w:ascii="Calibri" w:eastAsia="Calibri" w:hAnsi="Calibri" w:cs="Calibri"/>
          <w:sz w:val="28"/>
        </w:rPr>
        <w:t>І вам вечір добрий! Сідайте у нашій хаті на нашій лаві.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Тітонько, які у вас гості хорошої зібралися!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Гості і справді хороші.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b/>
          <w:i/>
          <w:sz w:val="28"/>
        </w:rPr>
        <w:t>Дівчата співають пісню «</w:t>
      </w:r>
      <w:proofErr w:type="spellStart"/>
      <w:r>
        <w:rPr>
          <w:rFonts w:ascii="Calibri" w:eastAsia="Calibri" w:hAnsi="Calibri" w:cs="Calibri"/>
          <w:b/>
          <w:i/>
          <w:sz w:val="28"/>
        </w:rPr>
        <w:t>Зеленеє</w:t>
      </w:r>
      <w:proofErr w:type="spellEnd"/>
      <w:r>
        <w:rPr>
          <w:rFonts w:ascii="Calibri" w:eastAsia="Calibri" w:hAnsi="Calibri" w:cs="Calibri"/>
          <w:b/>
          <w:i/>
          <w:sz w:val="28"/>
        </w:rPr>
        <w:t xml:space="preserve"> жито»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жито, зелене,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Хорошії</w:t>
      </w:r>
      <w:proofErr w:type="spellEnd"/>
      <w:r>
        <w:rPr>
          <w:rFonts w:ascii="Calibri" w:eastAsia="Calibri" w:hAnsi="Calibri" w:cs="Calibri"/>
          <w:sz w:val="28"/>
        </w:rPr>
        <w:t xml:space="preserve"> гості у мене.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 женці жнуть,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Хорошії</w:t>
      </w:r>
      <w:proofErr w:type="spellEnd"/>
      <w:r>
        <w:rPr>
          <w:rFonts w:ascii="Calibri" w:eastAsia="Calibri" w:hAnsi="Calibri" w:cs="Calibri"/>
          <w:sz w:val="28"/>
        </w:rPr>
        <w:t xml:space="preserve"> гості в хати йдуть.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жито, зелене,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Хорошії</w:t>
      </w:r>
      <w:proofErr w:type="spellEnd"/>
      <w:r>
        <w:rPr>
          <w:rFonts w:ascii="Calibri" w:eastAsia="Calibri" w:hAnsi="Calibri" w:cs="Calibri"/>
          <w:sz w:val="28"/>
        </w:rPr>
        <w:t xml:space="preserve"> гості у мене,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 при межі,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Хорошії</w:t>
      </w:r>
      <w:proofErr w:type="spellEnd"/>
      <w:r>
        <w:rPr>
          <w:rFonts w:ascii="Calibri" w:eastAsia="Calibri" w:hAnsi="Calibri" w:cs="Calibri"/>
          <w:sz w:val="28"/>
        </w:rPr>
        <w:t xml:space="preserve"> гості від душі.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lastRenderedPageBreak/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жито, зелене,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Хорошії</w:t>
      </w:r>
      <w:proofErr w:type="spellEnd"/>
      <w:r>
        <w:rPr>
          <w:rFonts w:ascii="Calibri" w:eastAsia="Calibri" w:hAnsi="Calibri" w:cs="Calibri"/>
          <w:sz w:val="28"/>
        </w:rPr>
        <w:t xml:space="preserve"> гості у мене,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Зеленеє</w:t>
      </w:r>
      <w:proofErr w:type="spellEnd"/>
      <w:r>
        <w:rPr>
          <w:rFonts w:ascii="Calibri" w:eastAsia="Calibri" w:hAnsi="Calibri" w:cs="Calibri"/>
          <w:sz w:val="28"/>
        </w:rPr>
        <w:t xml:space="preserve"> жито, ще й овес,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Тут зібрався рід наш увесь.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 xml:space="preserve">Дівчата сідають, виймають рукоділля, вишивання. Стара жінка сідає за </w:t>
      </w:r>
      <w:proofErr w:type="spellStart"/>
      <w:r>
        <w:rPr>
          <w:rFonts w:ascii="Calibri" w:eastAsia="Calibri" w:hAnsi="Calibri" w:cs="Calibri"/>
          <w:i/>
          <w:sz w:val="28"/>
        </w:rPr>
        <w:t>прялку</w:t>
      </w:r>
      <w:proofErr w:type="spellEnd"/>
      <w:r>
        <w:rPr>
          <w:rFonts w:ascii="Calibri" w:eastAsia="Calibri" w:hAnsi="Calibri" w:cs="Calibri"/>
          <w:i/>
          <w:sz w:val="28"/>
        </w:rPr>
        <w:t xml:space="preserve"> чи веретено.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Дівчата:</w:t>
      </w:r>
      <w:r>
        <w:rPr>
          <w:rFonts w:ascii="Calibri" w:eastAsia="Calibri" w:hAnsi="Calibri" w:cs="Calibri"/>
          <w:sz w:val="28"/>
        </w:rPr>
        <w:t xml:space="preserve"> Сядемо, сядемо, заспіваємо. А ж усе, що тільки знаємо.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Потім підемо спати. Щоб раненько встати.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 дівчина 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-Ой</w:t>
      </w:r>
      <w:proofErr w:type="spellEnd"/>
      <w:r>
        <w:rPr>
          <w:rFonts w:ascii="Calibri" w:eastAsia="Calibri" w:hAnsi="Calibri" w:cs="Calibri"/>
          <w:sz w:val="28"/>
        </w:rPr>
        <w:t>, дівчата, дівчата! Сьогодні ми уже дізнаємось.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Дівчата. 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Про що дізнаємося?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2 дівчина 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-Ой</w:t>
      </w:r>
      <w:proofErr w:type="spellEnd"/>
      <w:r>
        <w:rPr>
          <w:rFonts w:ascii="Calibri" w:eastAsia="Calibri" w:hAnsi="Calibri" w:cs="Calibri"/>
          <w:sz w:val="28"/>
        </w:rPr>
        <w:t>, які ж ви нетямущі! Таж сьогодні Андрій скаже нам котра коли, куди, за кого вийде заміж.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Дівчата. 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 й справді, цікаво.</w:t>
      </w:r>
    </w:p>
    <w:p w:rsidR="00236BFF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7 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3 дівчина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-Що</w:t>
      </w:r>
      <w:proofErr w:type="spellEnd"/>
      <w:r>
        <w:rPr>
          <w:rFonts w:ascii="Calibri" w:eastAsia="Calibri" w:hAnsi="Calibri" w:cs="Calibri"/>
          <w:sz w:val="28"/>
        </w:rPr>
        <w:t xml:space="preserve"> ж, дівчата, почнемо. Можна загадати якесь бажання і мовчати, а можна і слова сказати. Я перша.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Чобіточку, мій новенький,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Теплий, теплий і гарненький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Вкажи халявкою дорогу,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Хто посланий мені від Бога.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4дівчина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-Лети</w:t>
      </w:r>
      <w:proofErr w:type="spellEnd"/>
      <w:r>
        <w:rPr>
          <w:rFonts w:ascii="Calibri" w:eastAsia="Calibri" w:hAnsi="Calibri" w:cs="Calibri"/>
          <w:sz w:val="28"/>
        </w:rPr>
        <w:t>, впади та не розбийся,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 з вулицями розберися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Й минувши  вуличку Івана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Вкажи на вулицю Степана.</w:t>
      </w:r>
    </w:p>
    <w:p w:rsidR="00844AA1" w:rsidRDefault="00844AA1" w:rsidP="00844AA1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8слайд</w:t>
      </w: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5 дівчина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-А я свій кину аж під хмару,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Хай розшукає мою пару.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6дівчина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-І торік я чобіток кидала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щастя свого не впіймала.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То ж хай тепер оцінять люди,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 може й доля не забуде?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7дівчина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-Нема</w:t>
      </w:r>
      <w:proofErr w:type="spellEnd"/>
      <w:r>
        <w:rPr>
          <w:rFonts w:ascii="Calibri" w:eastAsia="Calibri" w:hAnsi="Calibri" w:cs="Calibri"/>
          <w:sz w:val="28"/>
        </w:rPr>
        <w:t xml:space="preserve"> чобіт, то що робити?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 мене валянки підшиті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Кину просто навмання,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Нехай долю </w:t>
      </w:r>
      <w:proofErr w:type="spellStart"/>
      <w:r>
        <w:rPr>
          <w:rFonts w:ascii="Calibri" w:eastAsia="Calibri" w:hAnsi="Calibri" w:cs="Calibri"/>
          <w:sz w:val="28"/>
        </w:rPr>
        <w:t>доганя</w:t>
      </w:r>
      <w:proofErr w:type="spellEnd"/>
      <w:r>
        <w:rPr>
          <w:rFonts w:ascii="Calibri" w:eastAsia="Calibri" w:hAnsi="Calibri" w:cs="Calibri"/>
          <w:sz w:val="28"/>
        </w:rPr>
        <w:t>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 добре чую, впав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Аби в снігу десь не пропав.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 тепер ходімо, подивимось,куди наші халявки нас поведуть.</w:t>
      </w:r>
    </w:p>
    <w:p w:rsidR="00236BFF" w:rsidRDefault="00844AA1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9</w:t>
      </w:r>
      <w:r w:rsidR="00236BFF">
        <w:rPr>
          <w:rFonts w:ascii="Calibri" w:eastAsia="Calibri" w:hAnsi="Calibri" w:cs="Calibri"/>
          <w:sz w:val="28"/>
        </w:rPr>
        <w:t xml:space="preserve"> 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А де ж це наші хлопці?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 цей час чується пісня: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Виконують пісню хлопці, які їдуть на вечорниці. «Їхав козак за Дунай».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b/>
          <w:sz w:val="28"/>
        </w:rPr>
        <w:t>Хлопці: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i/>
          <w:sz w:val="28"/>
        </w:rPr>
        <w:t>(стукають у двері)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Добрий вечір вам, дівчата,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вам, молодиці,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Чули ми, що в цій хатині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Будуть вечорниці.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Господар:</w:t>
      </w:r>
      <w:r>
        <w:rPr>
          <w:rFonts w:ascii="Calibri" w:eastAsia="Calibri" w:hAnsi="Calibri" w:cs="Calibri"/>
          <w:sz w:val="28"/>
        </w:rPr>
        <w:t xml:space="preserve"> Хлопцям і дівчатам, і гостям у нашій хаті добрий вечір, щедрий вечір!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i/>
          <w:sz w:val="28"/>
        </w:rPr>
        <w:t>(запрошує хлопців)</w:t>
      </w:r>
      <w:r>
        <w:rPr>
          <w:rFonts w:ascii="Calibri" w:eastAsia="Calibri" w:hAnsi="Calibri" w:cs="Calibri"/>
          <w:sz w:val="28"/>
        </w:rPr>
        <w:t xml:space="preserve"> Хоч не знаємо – звідки ви, чи з полудня, чи з півночі – в нашу хату зайшли, просимо, просимо всіх сідати та з дівчатами пісню заспівати.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Кума: </w:t>
      </w:r>
      <w:r>
        <w:rPr>
          <w:rFonts w:ascii="Calibri" w:eastAsia="Calibri" w:hAnsi="Calibri" w:cs="Calibri"/>
          <w:sz w:val="28"/>
        </w:rPr>
        <w:t>Хлопці, дівчата, голубоньки, душечки не крайте, веселої заспівайте.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Дівчата і хлопці співають пісню «Грицю, Грицю, до роботи»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А хто з вас смішне нам щось розкаже?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i/>
          <w:sz w:val="28"/>
        </w:rPr>
        <w:t>Читають народні усмішки 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i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Дівчина: </w:t>
      </w:r>
      <w:r>
        <w:rPr>
          <w:rFonts w:ascii="Calibri" w:eastAsia="Calibri" w:hAnsi="Calibri" w:cs="Calibri"/>
          <w:i/>
          <w:sz w:val="28"/>
        </w:rPr>
        <w:t>(підходить до одного з хлопців)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Ішов Гриць з вечорниць вночі слободою,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Сидить сова на воротях, крутить головою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Він, сердяга, як побачив, та через городи,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Заплутався в бур’яні та й наробив шкоди.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Хлопець:</w:t>
      </w:r>
      <w:r>
        <w:rPr>
          <w:rFonts w:ascii="Calibri" w:eastAsia="Calibri" w:hAnsi="Calibri" w:cs="Calibri"/>
          <w:sz w:val="28"/>
        </w:rPr>
        <w:t xml:space="preserve"> У Конотопі  густо хати,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Вітер не провіє,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Сама мати ложки миє,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Бо дочка не вміє.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Ішов Гриць з вечорниць темненької ночі,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Сидить гуска над водою, вирячила очі,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Він до неї: </w:t>
      </w:r>
      <w:proofErr w:type="spellStart"/>
      <w:r>
        <w:rPr>
          <w:rFonts w:ascii="Calibri" w:eastAsia="Calibri" w:hAnsi="Calibri" w:cs="Calibri"/>
          <w:sz w:val="28"/>
        </w:rPr>
        <w:t>гиля</w:t>
      </w:r>
      <w:proofErr w:type="spellEnd"/>
      <w:r>
        <w:rPr>
          <w:rFonts w:ascii="Calibri" w:eastAsia="Calibri" w:hAnsi="Calibri" w:cs="Calibri"/>
          <w:sz w:val="28"/>
        </w:rPr>
        <w:t xml:space="preserve">, </w:t>
      </w:r>
      <w:proofErr w:type="spellStart"/>
      <w:r>
        <w:rPr>
          <w:rFonts w:ascii="Calibri" w:eastAsia="Calibri" w:hAnsi="Calibri" w:cs="Calibri"/>
          <w:sz w:val="28"/>
        </w:rPr>
        <w:t>гиля</w:t>
      </w:r>
      <w:proofErr w:type="spellEnd"/>
      <w:r>
        <w:rPr>
          <w:rFonts w:ascii="Calibri" w:eastAsia="Calibri" w:hAnsi="Calibri" w:cs="Calibri"/>
          <w:sz w:val="28"/>
        </w:rPr>
        <w:t xml:space="preserve"> – вона й полетіла,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Коли б не втік осокою, була б Гриця з’їла. 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Хлопці:</w:t>
      </w:r>
      <w:r>
        <w:rPr>
          <w:rFonts w:ascii="Calibri" w:eastAsia="Calibri" w:hAnsi="Calibri" w:cs="Calibri"/>
          <w:sz w:val="28"/>
        </w:rPr>
        <w:t xml:space="preserve"> Дівчата, давайте замість суперечок разом пісню заспіваймо.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b/>
          <w:i/>
          <w:sz w:val="28"/>
        </w:rPr>
        <w:t>Виконують пісню «Ой,на горі два дубки».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Ой, на горі два дубки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Ой, на горі два дубки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Зібралися до купи.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Вітер дуба хитає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Козак дівку питає: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Ой, дівчино, чия ти -3р.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Чи вийдеш гуляти?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Ой, не питай чия я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Вийдеш ти, то вийду й 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 я в батька один син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До гулянки хоч би з ким.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 я донька мамчина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Цілуватись навчена.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Ой, на горі два дубки – 3р.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й звелися до купки.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Народ скаже, як зав’яже. Скільки отих приказок в народі ходить. Не злічити, ні переказати. Питаєте, хто їх вигадує? Приказка з самого життя народжується.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Навчальне слово народу застерігає: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«Не говори пишно, щоб тобі на зле не вийшло»,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«Хто своєї хати цурається, той сам себе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стидається», «Хочеш їсти калачі, не сиди </w:t>
      </w:r>
      <w:proofErr w:type="spellStart"/>
      <w:r>
        <w:rPr>
          <w:rFonts w:ascii="Calibri" w:eastAsia="Calibri" w:hAnsi="Calibri" w:cs="Calibri"/>
          <w:sz w:val="28"/>
        </w:rPr>
        <w:t>напечі</w:t>
      </w:r>
      <w:proofErr w:type="spellEnd"/>
      <w:r>
        <w:rPr>
          <w:rFonts w:ascii="Calibri" w:eastAsia="Calibri" w:hAnsi="Calibri" w:cs="Calibri"/>
          <w:sz w:val="28"/>
        </w:rPr>
        <w:t>».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Дівчата, щось ніженьки притомилися,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гайда хоровод водити.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Ой, єсть у лісі калина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 єсть у лісі калина,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Ой єсть у лісі калина,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Калина, калина,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Комарики-дзюбрики</w:t>
      </w:r>
      <w:proofErr w:type="spellEnd"/>
      <w:r>
        <w:rPr>
          <w:rFonts w:ascii="Calibri" w:eastAsia="Calibri" w:hAnsi="Calibri" w:cs="Calibri"/>
          <w:sz w:val="28"/>
        </w:rPr>
        <w:t>, калина.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Там стояла дівчина,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Там стояла дівчина,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Дівчина, дівчина,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Комарики-дзюбрики</w:t>
      </w:r>
      <w:proofErr w:type="spellEnd"/>
      <w:r>
        <w:rPr>
          <w:rFonts w:ascii="Calibri" w:eastAsia="Calibri" w:hAnsi="Calibri" w:cs="Calibri"/>
          <w:sz w:val="28"/>
        </w:rPr>
        <w:t>, дівчина.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Цвіт-калину ламала,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Цвіт-калину ламала,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Ламала, ламала,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Комарики-дзюбрики</w:t>
      </w:r>
      <w:proofErr w:type="spellEnd"/>
      <w:r>
        <w:rPr>
          <w:rFonts w:ascii="Calibri" w:eastAsia="Calibri" w:hAnsi="Calibri" w:cs="Calibri"/>
          <w:sz w:val="28"/>
        </w:rPr>
        <w:t>, ламала.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в пучечки в’язала,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в пучечки в’язала,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В’язала, в’язала,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Комарики-дзюбрики</w:t>
      </w:r>
      <w:proofErr w:type="spellEnd"/>
      <w:r>
        <w:rPr>
          <w:rFonts w:ascii="Calibri" w:eastAsia="Calibri" w:hAnsi="Calibri" w:cs="Calibri"/>
          <w:sz w:val="28"/>
        </w:rPr>
        <w:t>, в’язала.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Хлопець: </w:t>
      </w:r>
      <w:r>
        <w:rPr>
          <w:rFonts w:ascii="Calibri" w:eastAsia="Calibri" w:hAnsi="Calibri" w:cs="Calibri"/>
          <w:sz w:val="28"/>
        </w:rPr>
        <w:t>Дівчата, щось нам їсти захотілось!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Дівчата:</w:t>
      </w:r>
      <w:r>
        <w:rPr>
          <w:rFonts w:ascii="Calibri" w:eastAsia="Calibri" w:hAnsi="Calibri" w:cs="Calibri"/>
          <w:sz w:val="28"/>
        </w:rPr>
        <w:t xml:space="preserve"> Так ми зараз вареників наваримо.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b/>
          <w:i/>
          <w:sz w:val="28"/>
        </w:rPr>
        <w:t>Господар і господиня виконують пісню «А мій милий вареничків хоче»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Хлопець:</w:t>
      </w:r>
      <w:r>
        <w:rPr>
          <w:rFonts w:ascii="Calibri" w:eastAsia="Calibri" w:hAnsi="Calibri" w:cs="Calibri"/>
          <w:sz w:val="28"/>
        </w:rPr>
        <w:t xml:space="preserve"> Був я друзі у Тюмені,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Добрі варять там пельмені,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немає краще для кішок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Українських галушок.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 пшеничні, і гречані, і на салі, і сметані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Ось які – українські галушки.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Хлопець:</w:t>
      </w:r>
      <w:r>
        <w:rPr>
          <w:rFonts w:ascii="Calibri" w:eastAsia="Calibri" w:hAnsi="Calibri" w:cs="Calibri"/>
          <w:sz w:val="28"/>
        </w:rPr>
        <w:t xml:space="preserve"> Був я, друзі, на Кавказі, там харчо – згориш відразу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Аж в очах зірки світились, та галушечки все снились.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 на салі, і сметані, і пшеничні, і гречані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Ось які – українські галушки.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Любі друзі, поспішайте до нас в гості, завітайте,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Будемо ми вас частувати, варенички (галушки) подавати.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 на салі, і сметані, і пшеничні, і гречані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Щоб цей вечір пам’ятали, ще й на торік завітали.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Пригощають гостей варениками.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Думи у вас притомилися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Ніжки до танцю самі просилися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Гей, музики, гарно грайте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Серце наше звеселяйте.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Хлопець:</w:t>
      </w:r>
      <w:r>
        <w:rPr>
          <w:rFonts w:ascii="Calibri" w:eastAsia="Calibri" w:hAnsi="Calibri" w:cs="Calibri"/>
          <w:sz w:val="28"/>
        </w:rPr>
        <w:t xml:space="preserve"> А ну, вжарте, музики,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 мене нові черевики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Всі до танцю, веселіше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Не шкодуйте підошов.</w:t>
      </w:r>
    </w:p>
    <w:p w:rsidR="00E87D36" w:rsidRDefault="00D73CA6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Танок «Гопак»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Кума:</w:t>
      </w:r>
      <w:r>
        <w:rPr>
          <w:rFonts w:ascii="Calibri" w:eastAsia="Calibri" w:hAnsi="Calibri" w:cs="Calibri"/>
          <w:sz w:val="28"/>
        </w:rPr>
        <w:t xml:space="preserve"> Люди добрі, бачите, оце парубки, так парубки! Не то що наші </w:t>
      </w:r>
      <w:proofErr w:type="spellStart"/>
      <w:r>
        <w:rPr>
          <w:rFonts w:ascii="Calibri" w:eastAsia="Calibri" w:hAnsi="Calibri" w:cs="Calibri"/>
          <w:sz w:val="28"/>
        </w:rPr>
        <w:t>халамидники</w:t>
      </w:r>
      <w:proofErr w:type="spellEnd"/>
      <w:r>
        <w:rPr>
          <w:rFonts w:ascii="Calibri" w:eastAsia="Calibri" w:hAnsi="Calibri" w:cs="Calibri"/>
          <w:sz w:val="28"/>
        </w:rPr>
        <w:t>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Не кажи, Солохо, мій чоловік тільки й знає, що по шинкам вештається. Моя воля, я б його на базар, та й продала.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Пісня «Ой, там, на точку, на базарі»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Хлопець:</w:t>
      </w:r>
      <w:r>
        <w:rPr>
          <w:rFonts w:ascii="Calibri" w:eastAsia="Calibri" w:hAnsi="Calibri" w:cs="Calibri"/>
          <w:sz w:val="28"/>
        </w:rPr>
        <w:t xml:space="preserve"> Було гарно у вас повеселитися 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Та вже час прощатися.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Дівчина:</w:t>
      </w:r>
      <w:r>
        <w:rPr>
          <w:rFonts w:ascii="Calibri" w:eastAsia="Calibri" w:hAnsi="Calibri" w:cs="Calibri"/>
          <w:sz w:val="28"/>
        </w:rPr>
        <w:t xml:space="preserve"> Щиро дякуємо за хліб, за сіль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За теплу ласку – за це вам бубликів в’язка.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Господар:</w:t>
      </w:r>
      <w:r>
        <w:rPr>
          <w:rFonts w:ascii="Calibri" w:eastAsia="Calibri" w:hAnsi="Calibri" w:cs="Calibri"/>
          <w:sz w:val="28"/>
        </w:rPr>
        <w:t xml:space="preserve"> Спасибі щире всім, хто сьогодні, в цьому залі брав участь у нашому святі.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Шановні гості! Все, що в серці мали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Вам подарували. Світлу мрію й казку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Нашу пісню й ласку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Щебет солов’їний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Славу України</w:t>
      </w:r>
    </w:p>
    <w:p w:rsidR="00236BFF" w:rsidRDefault="00844AA1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10</w:t>
      </w:r>
      <w:r w:rsidR="00236BFF">
        <w:rPr>
          <w:rFonts w:ascii="Calibri" w:eastAsia="Calibri" w:hAnsi="Calibri" w:cs="Calibri"/>
          <w:sz w:val="28"/>
        </w:rPr>
        <w:t xml:space="preserve"> слайд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b/>
          <w:i/>
          <w:sz w:val="28"/>
        </w:rPr>
        <w:t>Всі виходять, кланяються. Співають пісню.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Всі:</w:t>
      </w:r>
      <w:r>
        <w:rPr>
          <w:rFonts w:ascii="Calibri" w:eastAsia="Calibri" w:hAnsi="Calibri" w:cs="Calibri"/>
          <w:sz w:val="28"/>
        </w:rPr>
        <w:t xml:space="preserve"> Наші вечорниці вже кінчати час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Кращі побажання ви прийміть від нас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І в вас, і в нас хай буде гаразд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Щоб ви і ми щасливі були.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Прощавайте, друзі, низький вам уклін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Доброго здоров’я зичимо вам усім,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І в вас, і в нас хай буде гаразд,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Щоб ви і ми щасливі були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Господиня:</w:t>
      </w:r>
      <w:r>
        <w:rPr>
          <w:rFonts w:ascii="Calibri" w:eastAsia="Calibri" w:hAnsi="Calibri" w:cs="Calibri"/>
          <w:sz w:val="28"/>
        </w:rPr>
        <w:t xml:space="preserve"> Бувайте здорові, живите багато</w:t>
      </w: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sz w:val="28"/>
        </w:rPr>
        <w:t>І ще приїжджайте до нашої хати. (</w:t>
      </w:r>
      <w:r>
        <w:rPr>
          <w:rFonts w:ascii="Calibri" w:eastAsia="Calibri" w:hAnsi="Calibri" w:cs="Calibri"/>
          <w:b/>
          <w:i/>
          <w:sz w:val="28"/>
        </w:rPr>
        <w:t>Кланяються).</w:t>
      </w:r>
    </w:p>
    <w:p w:rsidR="00236BFF" w:rsidRDefault="00844AA1" w:rsidP="00236BFF">
      <w:pPr>
        <w:spacing w:after="0" w:line="360" w:lineRule="auto"/>
        <w:jc w:val="both"/>
        <w:rPr>
          <w:rFonts w:ascii="Calibri" w:eastAsia="Calibri" w:hAnsi="Calibri" w:cs="Calibri"/>
          <w:b/>
          <w:i/>
          <w:sz w:val="28"/>
        </w:rPr>
      </w:pPr>
      <w:r>
        <w:rPr>
          <w:rFonts w:ascii="Calibri" w:eastAsia="Calibri" w:hAnsi="Calibri" w:cs="Calibri"/>
          <w:sz w:val="28"/>
        </w:rPr>
        <w:t xml:space="preserve">        11</w:t>
      </w:r>
      <w:r w:rsidR="00236BFF">
        <w:rPr>
          <w:rFonts w:ascii="Calibri" w:eastAsia="Calibri" w:hAnsi="Calibri" w:cs="Calibri"/>
          <w:sz w:val="28"/>
        </w:rPr>
        <w:t xml:space="preserve"> слайд</w:t>
      </w: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E87D36">
      <w:pPr>
        <w:spacing w:after="0" w:line="360" w:lineRule="auto"/>
        <w:ind w:firstLine="567"/>
        <w:jc w:val="both"/>
        <w:rPr>
          <w:rFonts w:ascii="Calibri" w:eastAsia="Calibri" w:hAnsi="Calibri" w:cs="Calibri"/>
          <w:b/>
          <w:sz w:val="28"/>
        </w:rPr>
      </w:pPr>
    </w:p>
    <w:p w:rsidR="00E87D36" w:rsidRDefault="00236BFF">
      <w:pPr>
        <w:spacing w:after="0" w:line="360" w:lineRule="auto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                              </w:t>
      </w:r>
      <w:r>
        <w:rPr>
          <w:rFonts w:ascii="Calibri" w:eastAsia="Calibri" w:hAnsi="Calibri" w:cs="Calibri"/>
          <w:sz w:val="28"/>
        </w:rPr>
        <w:t xml:space="preserve">  </w:t>
      </w:r>
    </w:p>
    <w:sectPr w:rsidR="00E87D36" w:rsidSect="009476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E87D36"/>
    <w:rsid w:val="00236BFF"/>
    <w:rsid w:val="005559E0"/>
    <w:rsid w:val="00844AA1"/>
    <w:rsid w:val="009476AA"/>
    <w:rsid w:val="00D73CA6"/>
    <w:rsid w:val="00E8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6616</Words>
  <Characters>3772</Characters>
  <Application>Microsoft Office Word</Application>
  <DocSecurity>0</DocSecurity>
  <Lines>31</Lines>
  <Paragraphs>20</Paragraphs>
  <ScaleCrop>false</ScaleCrop>
  <Company/>
  <LinksUpToDate>false</LinksUpToDate>
  <CharactersWithSpaces>10368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Vladislav</cp:lastModifiedBy>
  <cp:revision>4</cp:revision>
  <dcterms:created xsi:type="dcterms:W3CDTF">2015-12-12T21:55:00Z</dcterms:created>
  <dcterms:modified xsi:type="dcterms:W3CDTF">2015-12-12T22:09:00Z</dcterms:modified>
</cp:coreProperties>
</file>