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C4763">
        <w:rPr>
          <w:b/>
          <w:bCs/>
          <w:sz w:val="28"/>
          <w:szCs w:val="28"/>
          <w:lang w:val="uk-UA"/>
        </w:rPr>
        <w:t>К</w:t>
      </w:r>
      <w:r w:rsidR="00BC4763" w:rsidRPr="00BC4763">
        <w:rPr>
          <w:b/>
          <w:bCs/>
          <w:sz w:val="28"/>
          <w:szCs w:val="28"/>
          <w:lang w:val="uk-UA"/>
        </w:rPr>
        <w:t>омунальний заклад</w:t>
      </w:r>
      <w:r w:rsidRPr="00BC4763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BC4763">
        <w:rPr>
          <w:b/>
          <w:bCs/>
          <w:sz w:val="28"/>
          <w:szCs w:val="28"/>
          <w:lang w:val="uk-UA"/>
        </w:rPr>
        <w:t>Борзнянська</w:t>
      </w:r>
      <w:proofErr w:type="spellEnd"/>
      <w:r w:rsidRPr="00BC4763">
        <w:rPr>
          <w:b/>
          <w:bCs/>
          <w:sz w:val="28"/>
          <w:szCs w:val="28"/>
          <w:lang w:val="uk-UA"/>
        </w:rPr>
        <w:t xml:space="preserve"> спеціалізована школа-інтернат І-ІІІ ступенів з поглибленим вивченням окремих предметів та курсів»</w:t>
      </w: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</w:rPr>
      </w:pPr>
      <w:r w:rsidRPr="00BC4763">
        <w:rPr>
          <w:b/>
          <w:bCs/>
          <w:sz w:val="40"/>
          <w:szCs w:val="40"/>
        </w:rPr>
        <w:t>План-конспект</w:t>
      </w: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  <w:lang w:val="uk-UA"/>
        </w:rPr>
      </w:pPr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</w:t>
      </w:r>
      <w:proofErr w:type="spellStart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Українська</w:t>
      </w:r>
      <w:proofErr w:type="spellEnd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існя</w:t>
      </w:r>
      <w:proofErr w:type="spellEnd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– </w:t>
      </w:r>
      <w:proofErr w:type="spellStart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солов’їний</w:t>
      </w:r>
      <w:proofErr w:type="spellEnd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спів</w:t>
      </w:r>
      <w:proofErr w:type="spellEnd"/>
      <w:r w:rsidRPr="00BC476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</w:t>
      </w:r>
    </w:p>
    <w:p w:rsidR="00BC4763" w:rsidRPr="00BC4763" w:rsidRDefault="00BC4763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  <w:lang w:val="uk-UA"/>
        </w:rPr>
      </w:pPr>
      <w:r w:rsidRPr="00BC4763">
        <w:rPr>
          <w:b/>
          <w:bCs/>
          <w:sz w:val="40"/>
          <w:szCs w:val="40"/>
          <w:lang w:val="uk-UA"/>
        </w:rPr>
        <w:t xml:space="preserve">Підготувала </w:t>
      </w: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C4763">
        <w:rPr>
          <w:b/>
          <w:bCs/>
          <w:sz w:val="40"/>
          <w:szCs w:val="40"/>
          <w:lang w:val="uk-UA"/>
        </w:rPr>
        <w:t xml:space="preserve"> Дика Ірина Володимирівна</w:t>
      </w:r>
    </w:p>
    <w:p w:rsidR="00251851" w:rsidRPr="00BC4763" w:rsidRDefault="00251851" w:rsidP="00BC4763">
      <w:pPr>
        <w:shd w:val="clear" w:color="auto" w:fill="FFFFFF" w:themeFill="background1"/>
        <w:spacing w:line="360" w:lineRule="auto"/>
        <w:rPr>
          <w:b/>
          <w:bCs/>
          <w:sz w:val="44"/>
          <w:szCs w:val="44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rPr>
          <w:b/>
          <w:bCs/>
          <w:sz w:val="44"/>
          <w:szCs w:val="44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1851" w:rsidRPr="00BC4763" w:rsidRDefault="00251851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1851" w:rsidRPr="00BC4763" w:rsidRDefault="00BC4763" w:rsidP="00BC4763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C4763">
        <w:rPr>
          <w:b/>
          <w:bCs/>
          <w:sz w:val="28"/>
          <w:szCs w:val="28"/>
          <w:lang w:val="uk-UA"/>
        </w:rPr>
        <w:t>2020</w:t>
      </w:r>
      <w:r w:rsidR="00251851" w:rsidRPr="00BC4763">
        <w:rPr>
          <w:b/>
          <w:bCs/>
          <w:sz w:val="28"/>
          <w:szCs w:val="28"/>
          <w:lang w:val="uk-UA"/>
        </w:rPr>
        <w:t xml:space="preserve"> р.</w:t>
      </w:r>
    </w:p>
    <w:p w:rsidR="00251851" w:rsidRPr="00BC4763" w:rsidRDefault="00251851" w:rsidP="00BC4763">
      <w:pPr>
        <w:shd w:val="clear" w:color="auto" w:fill="FFFFFF" w:themeFill="background1"/>
        <w:spacing w:after="0" w:line="390" w:lineRule="atLeast"/>
        <w:outlineLvl w:val="0"/>
        <w:rPr>
          <w:b/>
          <w:bCs/>
          <w:sz w:val="28"/>
          <w:szCs w:val="28"/>
          <w:lang w:val="uk-UA"/>
        </w:rPr>
      </w:pPr>
    </w:p>
    <w:p w:rsidR="00A14FAD" w:rsidRPr="00BC4763" w:rsidRDefault="00251851" w:rsidP="00BC4763">
      <w:pPr>
        <w:shd w:val="clear" w:color="auto" w:fill="FFFFFF" w:themeFill="background1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lastRenderedPageBreak/>
        <w:t>Тема</w:t>
      </w:r>
      <w:r w:rsidR="00A14FAD"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>: "Українська пісня – солов’їний спів"</w:t>
      </w:r>
    </w:p>
    <w:p w:rsidR="00251851" w:rsidRPr="00BC4763" w:rsidRDefault="00251851" w:rsidP="00BC4763">
      <w:pPr>
        <w:shd w:val="clear" w:color="auto" w:fill="FFFFFF" w:themeFill="background1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 xml:space="preserve">Мета: </w:t>
      </w:r>
      <w:r w:rsidR="00BC4763"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>залучати дітей до вивчення пісен</w:t>
      </w:r>
      <w:r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 xml:space="preserve">ної народної творчості; </w:t>
      </w:r>
      <w:r w:rsid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>формувати вміння правильно підбирати музику для відображення настрою; розвивати інтерес до вивчення усної та писемної народної творчості, а саме пісенного багатства України</w:t>
      </w:r>
      <w:r w:rsidRPr="00BC4763"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  <w:t>; виховувати дружні відносини в колективі.</w:t>
      </w:r>
    </w:p>
    <w:p w:rsidR="00BC4763" w:rsidRPr="00BC4763" w:rsidRDefault="00A14FAD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proofErr w:type="spellStart"/>
      <w:r w:rsidR="00BC4763" w:rsidRPr="00BC4763">
        <w:rPr>
          <w:rFonts w:ascii="Times New Roman" w:eastAsia="Times New Roman" w:hAnsi="Times New Roman" w:cs="Times New Roman"/>
          <w:sz w:val="32"/>
          <w:szCs w:val="32"/>
        </w:rPr>
        <w:t>Хід</w:t>
      </w:r>
      <w:proofErr w:type="spellEnd"/>
      <w:r w:rsidR="00BC4763"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C4763" w:rsidRPr="00BC4763">
        <w:rPr>
          <w:rFonts w:ascii="Times New Roman" w:eastAsia="Times New Roman" w:hAnsi="Times New Roman" w:cs="Times New Roman"/>
          <w:sz w:val="32"/>
          <w:szCs w:val="32"/>
        </w:rPr>
        <w:t>заняття</w:t>
      </w:r>
      <w:proofErr w:type="spellEnd"/>
      <w:r w:rsidR="00BC4763" w:rsidRPr="00BC4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І. Організація класу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ІІ. Повідомлення теми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мети заходу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Слово вчителя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Україна… Рідний край , золота чарівна сторона. Земля рястом заквітчана, зелом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закоплена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Скільки ніжних ласкавих слів придумали люди, щоб висловити свою любов до краю, де народились і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живуть.Українська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пісня… Хто не був зачарований нею, хто не згадує її як своє чисте, прозоре дитинство, свою юність красиву і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ніжну.Який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митець, не був натхненний її мелодіями!!! Яка мати не співала, цих легких як сон пісень над колискою своїх дітей?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Сього дні на заході ми поговоримо про українські пісні. Тема нашого заходу «Українська пісня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солов’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>їний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спів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. (Мета усно)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А які ви вірші знаєте про пісню?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C4763" w:rsidRDefault="00BC4763" w:rsidP="00BC4763">
      <w:pPr>
        <w:pStyle w:val="a4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Учень 1.</w:t>
      </w:r>
    </w:p>
    <w:p w:rsidR="00BC4763" w:rsidRDefault="00BC4763" w:rsidP="00BC4763">
      <w:pPr>
        <w:pStyle w:val="a4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Ну де ще є така чарівна пісня,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Серед яких на світі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славних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То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серце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від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журби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неначе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стисне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А то —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навіє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радість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любов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C4763" w:rsidRDefault="00BC4763" w:rsidP="00BC4763">
      <w:pPr>
        <w:pStyle w:val="a4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Слово вчителя.</w:t>
      </w:r>
    </w:p>
    <w:p w:rsidR="00BC4763" w:rsidRDefault="00BC4763" w:rsidP="00BC4763">
      <w:pPr>
        <w:pStyle w:val="a4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Дорогі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друзі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Сьогодні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ми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зібралися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щоб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віддати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шану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українській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народній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саме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вона через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віки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проносить свою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нев'янучу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молодість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вона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бентежить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душу, вона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вічна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душа народу...</w:t>
      </w:r>
    </w:p>
    <w:p w:rsidR="00BC4763" w:rsidRPr="00BC4763" w:rsidRDefault="00BC4763" w:rsidP="00BC4763">
      <w:pPr>
        <w:pStyle w:val="a4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Так,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справді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,вона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бентежить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душу, та так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бентежить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змушує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лінивих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визирнути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вулицю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сонних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прокинутись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завзятих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—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пуститись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танок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особливо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почуєш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: « 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Ой, Марічко,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чичері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(8 дітей танцює, а решта співають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)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2 учень: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Задушевна,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милозвучна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проста як усе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геніальне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наша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полонить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серце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слухачів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Через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усі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поневіряння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проносить вона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свої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чари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свою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нев'янучу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молодість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..... .особливо,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якщо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ця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молодість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зустрілась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ід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вишнею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нев'янучою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старістю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... 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(пісня «Ой під вишнею, під черешнею»)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Українська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народна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Яке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ж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це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диво!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Невіддільна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від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квіти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біля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чепурної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хати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зорі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небі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В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ній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зберігається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велика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життєва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правда…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(«Куди ж ти їдеш,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Явтуше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»)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4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Так,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дійсно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велика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життєва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правда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малесенька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брехня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про те, як одна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хитрюща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дівка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підманула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хорошого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парубка.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Українська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народна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це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дорогоцінне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надбання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нашого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народу.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нев'януча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окраса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духовної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культури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Народна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володіє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чудовою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здатністю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полонити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людські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серця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тамувати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біль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множити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силу.... 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(Танець «Ти ж мене підманула»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 пісня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)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C5F9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5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також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вона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може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чисто по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жіночому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з'ясувати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стосунки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чоловіками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заявивши : «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чом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прийшов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я тебе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чекала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.»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Українська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оспівує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красу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рідного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краю,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неповторність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багатство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возвеличує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людину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праці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DC5F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(Пісня «Чом ти не прийшов, як місяць зійшов..?»</w:t>
      </w:r>
      <w:r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DC5F9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6</w:t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t>А я б оце колискову послухав, бо щось так помріяти захотілось, чи дитинство згадати.</w:t>
      </w:r>
      <w:r w:rsidR="00DC5F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(Українська колискова)</w:t>
      </w:r>
    </w:p>
    <w:p w:rsidR="00DC5F93" w:rsidRDefault="00DC5F9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C4763" w:rsidRDefault="00DC5F9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7 учень. </w:t>
      </w:r>
      <w:r w:rsidR="00BC4763"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t>В українських піснях відображена історія нашого народу, його</w:t>
      </w:r>
      <w:r w:rsidR="00BC4763"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C4763"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t>подвиги, його героїчне минуле. Пісня возвеличувала героя-захисника, пісня</w:t>
      </w:r>
      <w:r w:rsidR="00BC4763"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C4763"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t>кликала на бій і сумувала за полеглим героєм і звичайно ж описувала</w:t>
      </w:r>
      <w:r w:rsidR="00BC4763"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C4763" w:rsidRPr="00DC5F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хвилюючі сцени прощання...коли дівчата втираючи шморгаючи носами і втираючи сльози, благали козаків не їхати на війну.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C5F93" w:rsidRPr="00DC5F93" w:rsidRDefault="00DC5F9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746457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8 учень: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Та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хіба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справжній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козак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піддасться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бабські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вмовляння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! 3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існями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у нас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зустрічають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гостей,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піснями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починають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роботу.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скрізь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- 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весіллях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на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хрестинах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на родинах -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піснею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навіть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хлопці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позалицятися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можуть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(пісня «Ой підемо, жінко»)</w:t>
      </w:r>
    </w:p>
    <w:p w:rsidR="00BC4763" w:rsidRP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9 учень: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піснях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труд,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даль походу,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І жаль 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успіх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любов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І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гнів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великого народу,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>І за народ пролита кров!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10 учень: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Ех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козацтво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козацтво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Скільки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народних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ісень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торкнулось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їхнього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прославили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їхню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звитягу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мужність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завзяття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......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хороший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апетит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чому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ж не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заспівати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про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любить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гарно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поїсти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От уже по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істині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правильна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існя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тут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козакові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годять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ніколи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вареників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наварять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дров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нарубають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голубом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сизеньким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назвуть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»... 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(«А мій милий вареничків хоче»)</w:t>
      </w:r>
    </w:p>
    <w:p w:rsidR="009614E2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46457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</w:t>
      </w:r>
      <w:r w:rsidRPr="007464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и з вами пограємось</w:t>
      </w:r>
      <w:r w:rsidRPr="007464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br/>
        <w:t>Ігри</w:t>
      </w:r>
      <w:r w:rsidRPr="007464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br/>
      </w:r>
      <w:r w:rsidRPr="00746457">
        <w:rPr>
          <w:rFonts w:ascii="Times New Roman" w:eastAsia="Times New Roman" w:hAnsi="Times New Roman" w:cs="Times New Roman"/>
          <w:sz w:val="32"/>
          <w:szCs w:val="32"/>
          <w:lang w:val="uk-UA"/>
        </w:rPr>
        <w:t>З якої це пісні (зачитується куплет учні відгадують назву пісні)</w:t>
      </w:r>
      <w:r w:rsidRPr="00746457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1.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Постій</w:t>
      </w:r>
      <w:proofErr w:type="spellEnd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постій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козаче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твоя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дівчина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плаче, 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14E2">
        <w:rPr>
          <w:rFonts w:ascii="Times New Roman" w:eastAsia="Times New Roman" w:hAnsi="Times New Roman" w:cs="Times New Roman"/>
          <w:sz w:val="32"/>
          <w:szCs w:val="32"/>
        </w:rPr>
        <w:t xml:space="preserve">мене </w:t>
      </w:r>
      <w:proofErr w:type="spellStart"/>
      <w:r w:rsidR="009614E2">
        <w:rPr>
          <w:rFonts w:ascii="Times New Roman" w:eastAsia="Times New Roman" w:hAnsi="Times New Roman" w:cs="Times New Roman"/>
          <w:sz w:val="32"/>
          <w:szCs w:val="32"/>
        </w:rPr>
        <w:t>покидаєш</w:t>
      </w:r>
      <w:proofErr w:type="spellEnd"/>
      <w:r w:rsidR="009614E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9614E2">
        <w:rPr>
          <w:rFonts w:ascii="Times New Roman" w:eastAsia="Times New Roman" w:hAnsi="Times New Roman" w:cs="Times New Roman"/>
          <w:sz w:val="32"/>
          <w:szCs w:val="32"/>
        </w:rPr>
        <w:t>тільки</w:t>
      </w:r>
      <w:proofErr w:type="spellEnd"/>
      <w:r w:rsidR="009614E2">
        <w:rPr>
          <w:rFonts w:ascii="Times New Roman" w:eastAsia="Times New Roman" w:hAnsi="Times New Roman" w:cs="Times New Roman"/>
          <w:sz w:val="32"/>
          <w:szCs w:val="32"/>
        </w:rPr>
        <w:t xml:space="preserve"> подумай.</w:t>
      </w:r>
      <w:r w:rsidR="009614E2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«Ї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хав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козак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за Дунай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2.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Вітер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дуба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хита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Козак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дівку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питає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>Два дубки.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3.  А я молода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дівчина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Тай горя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зазнала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Вечероньки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доїла</w:t>
      </w:r>
      <w:proofErr w:type="spellEnd"/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Нічки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не доспала.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Цвіте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терен</w:t>
      </w:r>
      <w:proofErr w:type="spellEnd"/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4.Яка я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моторна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Гнучка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чорноброва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Як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побачиш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аж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заплачеш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я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вередлива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дорозі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жук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5. Коса моя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розплетена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її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подруга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розплела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А на очах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бринить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сльоза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Бо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милим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розлучилась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я.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Ой 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у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вишневому саду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6. Куплю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тобі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хатку,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Та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сіножатку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>І ставок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млинок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  <w:t xml:space="preserve">І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вишневенький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садок.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Ой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під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вишнею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614E2" w:rsidRDefault="009614E2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7.</w:t>
      </w:r>
      <w:r w:rsidRPr="009614E2">
        <w:rPr>
          <w:rFonts w:ascii="Verdana" w:hAnsi="Verdana"/>
          <w:color w:val="616161"/>
          <w:sz w:val="17"/>
          <w:szCs w:val="17"/>
          <w:shd w:val="clear" w:color="auto" w:fill="D6DCE8"/>
        </w:rPr>
        <w:t xml:space="preserve">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Думи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мої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думи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мої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</w:t>
      </w:r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 xml:space="preserve">Лихо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мені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з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вами!</w:t>
      </w:r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Нащо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стали на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папері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lastRenderedPageBreak/>
        <w:t>Сумними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рядами?..</w:t>
      </w:r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Чом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вас </w:t>
      </w:r>
      <w:proofErr w:type="spellStart"/>
      <w:proofErr w:type="gram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</w:t>
      </w:r>
      <w:proofErr w:type="gram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ітер</w:t>
      </w:r>
      <w:proofErr w:type="spellEnd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не </w:t>
      </w:r>
      <w:proofErr w:type="spellStart"/>
      <w:r w:rsidRPr="009614E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розвіяв</w:t>
      </w:r>
      <w:proofErr w:type="spellEnd"/>
    </w:p>
    <w:p w:rsidR="009614E2" w:rsidRDefault="009614E2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«Думи мої, думи мої…»</w:t>
      </w:r>
    </w:p>
    <w:p w:rsidR="009614E2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="009614E2" w:rsidRPr="009614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Вчитель.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>Назв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>іть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українські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пісні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починаються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на « Ой».</w:t>
      </w:r>
    </w:p>
    <w:p w:rsidR="009614E2" w:rsidRDefault="009614E2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614E2" w:rsidRDefault="009614E2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14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Вчитель.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Назвіть естрадні українські пісні, які вам відомі про нашу рідну Україну.</w:t>
      </w:r>
    </w:p>
    <w:p w:rsidR="009614E2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14E2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9614E2" w:rsidRPr="009614E2">
        <w:rPr>
          <w:rFonts w:ascii="Times New Roman" w:eastAsia="Times New Roman" w:hAnsi="Times New Roman" w:cs="Times New Roman"/>
          <w:b/>
          <w:sz w:val="32"/>
          <w:szCs w:val="32"/>
        </w:rPr>
        <w:t xml:space="preserve">« </w:t>
      </w:r>
      <w:r w:rsidR="009614E2" w:rsidRPr="009614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Вгадай мелодію</w:t>
      </w:r>
      <w:r w:rsidRPr="009614E2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proofErr w:type="gramStart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6457">
        <w:rPr>
          <w:rFonts w:ascii="Times New Roman" w:eastAsia="Times New Roman" w:hAnsi="Times New Roman" w:cs="Times New Roman"/>
          <w:sz w:val="32"/>
          <w:szCs w:val="32"/>
          <w:lang w:val="uk-UA"/>
        </w:rPr>
        <w:t>Звучать різні українські мелодії без слів, а діти вгадують які то пісні.</w:t>
      </w:r>
    </w:p>
    <w:p w:rsidR="00746457" w:rsidRPr="00746457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Вчитель: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Слухаючи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мелодію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музичного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твору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слухач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може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уявити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різні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образи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може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пірнути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в океан </w:t>
      </w:r>
      <w:proofErr w:type="spellStart"/>
      <w:r w:rsidRPr="00BC4763">
        <w:rPr>
          <w:rFonts w:ascii="Times New Roman" w:eastAsia="Times New Roman" w:hAnsi="Times New Roman" w:cs="Times New Roman"/>
          <w:sz w:val="32"/>
          <w:szCs w:val="32"/>
        </w:rPr>
        <w:t>радості</w:t>
      </w:r>
      <w:proofErr w:type="spellEnd"/>
      <w:r w:rsidRPr="00BC4763">
        <w:rPr>
          <w:rFonts w:ascii="Times New Roman" w:eastAsia="Times New Roman" w:hAnsi="Times New Roman" w:cs="Times New Roman"/>
          <w:sz w:val="32"/>
          <w:szCs w:val="32"/>
        </w:rPr>
        <w:t>,</w:t>
      </w:r>
      <w:r w:rsidR="007464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46457">
        <w:rPr>
          <w:rFonts w:ascii="Times New Roman" w:eastAsia="Times New Roman" w:hAnsi="Times New Roman" w:cs="Times New Roman"/>
          <w:sz w:val="32"/>
          <w:szCs w:val="32"/>
        </w:rPr>
        <w:t>переживання</w:t>
      </w:r>
      <w:proofErr w:type="spellEnd"/>
      <w:r w:rsidR="0074645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746457">
        <w:rPr>
          <w:rFonts w:ascii="Times New Roman" w:eastAsia="Times New Roman" w:hAnsi="Times New Roman" w:cs="Times New Roman"/>
          <w:sz w:val="32"/>
          <w:szCs w:val="32"/>
        </w:rPr>
        <w:t>смутку</w:t>
      </w:r>
      <w:proofErr w:type="spellEnd"/>
      <w:r w:rsidR="007464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46457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="007464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46457">
        <w:rPr>
          <w:rFonts w:ascii="Times New Roman" w:eastAsia="Times New Roman" w:hAnsi="Times New Roman" w:cs="Times New Roman"/>
          <w:sz w:val="32"/>
          <w:szCs w:val="32"/>
        </w:rPr>
        <w:t>ніжності</w:t>
      </w:r>
      <w:proofErr w:type="spellEnd"/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>, любові та розпачу</w:t>
      </w:r>
      <w:r w:rsidR="00746457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="009614E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Людину, яка слухає музику можуть переповнювати різні настрої. </w:t>
      </w:r>
    </w:p>
    <w:p w:rsidR="00BC4763" w:rsidRPr="00746457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proofErr w:type="gramStart"/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t>ідсумок</w:t>
      </w:r>
      <w:proofErr w:type="spellEnd"/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t>заняття</w:t>
      </w:r>
      <w:proofErr w:type="spellEnd"/>
      <w:r w:rsidRPr="00BC476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BC4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6457">
        <w:rPr>
          <w:rFonts w:ascii="Times New Roman" w:eastAsia="Times New Roman" w:hAnsi="Times New Roman" w:cs="Times New Roman"/>
          <w:sz w:val="32"/>
          <w:szCs w:val="32"/>
          <w:lang w:val="uk-UA"/>
        </w:rPr>
        <w:t>Звичайно українська народна пісня дуже багата на героїв та в ній піднімаються всі теми життя людей. Можливо ви хочете проспівати ще пісню, яка не звучала?</w:t>
      </w:r>
    </w:p>
    <w:p w:rsidR="00BC4763" w:rsidRDefault="00BC4763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(</w:t>
      </w:r>
      <w:r w:rsidR="0074645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Діти співають пісню 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>«Зварю тобі борщик»)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464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Оберіть українську народну або естрадну пісню, яка відтворює ваш сьогоднішній настрій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та колір який підходить цій пісні</w:t>
      </w:r>
      <w:r w:rsidRPr="007464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Та заповніть цю табличку.</w:t>
      </w:r>
      <w:r w:rsidR="009614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Який настрій у вас після нашої виховної години?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46457" w:rsidTr="00FC2C2A">
        <w:tc>
          <w:tcPr>
            <w:tcW w:w="4785" w:type="dxa"/>
          </w:tcPr>
          <w:p w:rsidR="00746457" w:rsidRDefault="00746457" w:rsidP="00FC2C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Пісня мого настрою</w:t>
            </w:r>
          </w:p>
        </w:tc>
        <w:tc>
          <w:tcPr>
            <w:tcW w:w="4786" w:type="dxa"/>
          </w:tcPr>
          <w:p w:rsidR="00746457" w:rsidRDefault="00746457" w:rsidP="00FC2C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Колір цієї пісні</w:t>
            </w:r>
          </w:p>
        </w:tc>
      </w:tr>
      <w:tr w:rsidR="00746457" w:rsidTr="00FC2C2A">
        <w:tc>
          <w:tcPr>
            <w:tcW w:w="4785" w:type="dxa"/>
          </w:tcPr>
          <w:p w:rsidR="00746457" w:rsidRDefault="00746457" w:rsidP="00FC2C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746457" w:rsidRDefault="00746457" w:rsidP="00FC2C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46457" w:rsidRP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C4763">
        <w:rPr>
          <w:rFonts w:ascii="Times New Roman" w:eastAsia="Times New Roman" w:hAnsi="Times New Roman" w:cs="Times New Roman"/>
          <w:sz w:val="32"/>
          <w:szCs w:val="32"/>
        </w:rPr>
        <w:br/>
      </w:r>
      <w:r w:rsidRPr="00BC47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Вчитель:</w:t>
      </w:r>
      <w:r w:rsidRPr="00BC476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Жовтий – колір спокою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Зелений – гармонії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Червоний – активності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Синій – серйозності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Білий – миру</w:t>
      </w:r>
    </w:p>
    <w:p w:rsidR="00746457" w:rsidRDefault="00746457" w:rsidP="007464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Чорний – неспокою</w:t>
      </w:r>
    </w:p>
    <w:p w:rsidR="00746457" w:rsidRPr="00BC4763" w:rsidRDefault="00746457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042CC" w:rsidRPr="00BC4763" w:rsidRDefault="006042CC" w:rsidP="00BC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7D104A" w:rsidRPr="00746457" w:rsidRDefault="007D104A" w:rsidP="00BC476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D104A" w:rsidRPr="00746457" w:rsidSect="007D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E1"/>
    <w:multiLevelType w:val="hybridMultilevel"/>
    <w:tmpl w:val="E1D41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AD"/>
    <w:rsid w:val="00251851"/>
    <w:rsid w:val="006042CC"/>
    <w:rsid w:val="00746457"/>
    <w:rsid w:val="007D104A"/>
    <w:rsid w:val="00917D6A"/>
    <w:rsid w:val="009614E2"/>
    <w:rsid w:val="00A14FAD"/>
    <w:rsid w:val="00B03E43"/>
    <w:rsid w:val="00BC4763"/>
    <w:rsid w:val="00DC5F93"/>
    <w:rsid w:val="00E30C8C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A"/>
  </w:style>
  <w:style w:type="paragraph" w:styleId="1">
    <w:name w:val="heading 1"/>
    <w:basedOn w:val="a"/>
    <w:link w:val="10"/>
    <w:uiPriority w:val="9"/>
    <w:qFormat/>
    <w:rsid w:val="00A1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1851"/>
    <w:pPr>
      <w:ind w:left="720"/>
      <w:contextualSpacing/>
    </w:pPr>
  </w:style>
  <w:style w:type="table" w:styleId="a5">
    <w:name w:val="Table Grid"/>
    <w:basedOn w:val="a1"/>
    <w:uiPriority w:val="59"/>
    <w:rsid w:val="0074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2019-02-01T09:57:00Z</dcterms:created>
  <dcterms:modified xsi:type="dcterms:W3CDTF">2020-01-21T09:58:00Z</dcterms:modified>
</cp:coreProperties>
</file>