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D3C" w:rsidRPr="0062611C" w:rsidRDefault="001C5009" w:rsidP="00D61D3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11C">
        <w:rPr>
          <w:lang w:val="uk-UA"/>
        </w:rPr>
        <w:br/>
      </w:r>
      <w:r w:rsidR="00D61D3C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="00D61D3C" w:rsidRPr="006261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Свято української поезії </w:t>
      </w:r>
    </w:p>
    <w:p w:rsidR="0062611C" w:rsidRPr="0062611C" w:rsidRDefault="00D61D3C" w:rsidP="00D61D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( до 9 листопада )</w:t>
      </w:r>
    </w:p>
    <w:p w:rsidR="0036723A" w:rsidRPr="0062611C" w:rsidRDefault="0062611C" w:rsidP="00D61D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="00D61D3C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вучить повільна мелодія</w:t>
      </w:r>
      <w:r w:rsidR="00D61D3C" w:rsidRPr="0062611C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D61D3C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  </w:t>
      </w:r>
      <w:r w:rsidR="00D61D3C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Ведуча: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D3C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723A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Ми – українці! Наша рідна земля – Україна! Ми пишаємося нашою </w:t>
      </w:r>
    </w:p>
    <w:p w:rsidR="0036723A" w:rsidRPr="0062611C" w:rsidRDefault="0036723A" w:rsidP="00D61D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Батьківщиною, нашою історією, нашими дідами-прадідами, нашими </w:t>
      </w:r>
    </w:p>
    <w:p w:rsidR="0036723A" w:rsidRPr="0062611C" w:rsidRDefault="0036723A" w:rsidP="00D61D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традиціями.</w:t>
      </w:r>
    </w:p>
    <w:p w:rsidR="0036723A" w:rsidRPr="0062611C" w:rsidRDefault="00D61D3C" w:rsidP="00D61D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  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Ведучий: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723A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Тут ми народилися, зробили перші кроки, сказали перші слова. Саме тут </w:t>
      </w:r>
    </w:p>
    <w:p w:rsidR="0036723A" w:rsidRPr="0062611C" w:rsidRDefault="0036723A" w:rsidP="00D61D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ми почули звуки рідної мови, яка допо</w:t>
      </w:r>
      <w:r w:rsidR="0062611C" w:rsidRPr="0062611C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>гла нам усвідомити самих себе.</w:t>
      </w:r>
    </w:p>
    <w:p w:rsidR="000B49E3" w:rsidRPr="0062611C" w:rsidRDefault="00D61D3C" w:rsidP="000B49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 «</w:t>
      </w:r>
      <w:r w:rsidR="001C5009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Тобі, земле моя</w:t>
      </w:r>
      <w:r w:rsidR="00C81468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…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1C5009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Мій рідний край, земля моя свята,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Життя мого колиска калинова...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Тут синь гаїв і неба чистота, 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мила серцю українська мова.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Тут перший крок, і перша висота,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  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І я сама, і вся моя родина,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  Щасливі та сумні мої літа,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стежка в отчий дім одна-єдина.</w:t>
      </w:r>
    </w:p>
    <w:p w:rsidR="005E188F" w:rsidRPr="0062611C" w:rsidRDefault="001C5009" w:rsidP="000B49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D61D3C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</w:t>
      </w:r>
      <w:r w:rsidR="005E188F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81468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 « Краю мій коханий…»</w:t>
      </w:r>
    </w:p>
    <w:p w:rsidR="00D81956" w:rsidRPr="0062611C" w:rsidRDefault="001C5009" w:rsidP="00D81956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Краю мій коханий, щире твоє слово, 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Небо твоє ніжно-голубе, 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Рідна Україно, земле колискова,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Обіймаю піснею тебе.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Світе мій широкий, воленько ласкава,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Доле моя, радосте моя!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Вічна Україно, квітне твоя слава 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Невмирущим співом солов’я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Краю мій зелений, золото вербове,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Стежко моя, роси голубі!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Мати Україно, сонце чорноброве,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 Уклоняюсь піснею тобі.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br/>
        <w:t> </w:t>
      </w:r>
      <w:r w:rsidR="00D61D3C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(Юнак і дівчин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а в національному вбранні виносять хліб</w:t>
      </w:r>
      <w:r w:rsidR="00D81956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-сіль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 вишитому рушнику)</w:t>
      </w:r>
    </w:p>
    <w:p w:rsidR="00D61D3C" w:rsidRPr="0062611C" w:rsidRDefault="00D61D3C" w:rsidP="00D8195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Дівчина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народним звичаєм стрічаєм, 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  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Як здавен ведеться на віку,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 w:rsidR="001B2C9E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Ми гостей пшеничним хлібо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 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чудовім тканім рушнику.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  Юнак: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Хай рясніють квіти </w:t>
      </w:r>
      <w:proofErr w:type="spellStart"/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малиново</w:t>
      </w:r>
      <w:proofErr w:type="spellEnd"/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</w:t>
      </w:r>
      <w:r w:rsidR="001B2C9E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Пахне хай духмяно свіжий хліб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Щоб і дар земний, і щире слово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B2C9E" w:rsidRPr="0062611C">
        <w:rPr>
          <w:rFonts w:ascii="Times New Roman" w:hAnsi="Times New Roman" w:cs="Times New Roman"/>
          <w:i/>
          <w:sz w:val="28"/>
          <w:szCs w:val="28"/>
          <w:lang w:val="uk-UA"/>
        </w:rPr>
        <w:t>Ви відчули, завітавши у наш дім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E188F" w:rsidRPr="0062611C" w:rsidRDefault="001C5009" w:rsidP="00D8195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D61D3C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* 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Пісня </w:t>
      </w:r>
      <w:r w:rsidR="00D61D3C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„Україна” Т. Петриненка</w:t>
      </w:r>
    </w:p>
    <w:p w:rsidR="006D5D62" w:rsidRPr="0062611C" w:rsidRDefault="00D61D3C" w:rsidP="00D8195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Вірш «Україно, п’ю твої зіниці…»В. Симоненка</w:t>
      </w:r>
    </w:p>
    <w:p w:rsidR="0086393B" w:rsidRPr="0062611C" w:rsidRDefault="00D61D3C" w:rsidP="000B49E3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 «</w:t>
      </w:r>
      <w:r w:rsidR="001C5009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Горнусь до тебе, Україно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1C5009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0B49E3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Горнусь до тебе, Україно.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  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Як син до матері горнусь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тебе, рідна і єдина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Щодня я Богові молюсь.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  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Молюсь за тебе, Україно,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свої сили віддаю,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Щоб відродити із руїни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 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Наш дух і славу бойову.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  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Очистимо усі джерела, 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Дніпро-Славутич </w:t>
      </w:r>
      <w:proofErr w:type="spellStart"/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оживе</w:t>
      </w:r>
      <w:proofErr w:type="spellEnd"/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 </w:t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заспіваєм: „Ще не вмерла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0B49E3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  Україна наша і не вмре”.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br/>
      </w:r>
      <w:r w:rsidR="001C5009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  </w:t>
      </w:r>
      <w:r w:rsidR="0086393B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</w:t>
      </w:r>
    </w:p>
    <w:p w:rsidR="00D81956" w:rsidRPr="0062611C" w:rsidRDefault="001C5009" w:rsidP="00D8195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У цім краю з любові терпне серце,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Тривога світла </w:t>
      </w:r>
      <w:proofErr w:type="spellStart"/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доторка</w:t>
      </w:r>
      <w:proofErr w:type="spellEnd"/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плеча.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Тут синім оком лісове озерце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Проводить вдаль скороминущий час.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Де материнки незбагненні чари,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Отут мій дім, отут моя земля.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Колосся піднімаючи до хмари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Під самий обрій пролягли поля.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Земля тремтить у сонячнім промінні,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Вже будить зайчик сонячний дуби.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…Лиш тут відчула я земне тяжіння,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Лиш тут я можу </w:t>
      </w:r>
      <w:proofErr w:type="spellStart"/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мріять</w:t>
      </w:r>
      <w:proofErr w:type="spellEnd"/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любить.</w:t>
      </w:r>
    </w:p>
    <w:p w:rsidR="0086393B" w:rsidRPr="0062611C" w:rsidRDefault="0086393B" w:rsidP="00D8195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* </w:t>
      </w:r>
      <w:r w:rsidR="001C5009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Пісня 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6D5D62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Лиш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е у нас  на Україні»</w:t>
      </w:r>
    </w:p>
    <w:p w:rsidR="0086393B" w:rsidRPr="0062611C" w:rsidRDefault="0086393B" w:rsidP="0086393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Ведучий: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Полечу я у сни, у родинне тепло.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На світанку рос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>и мама двері відчинить –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І запах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не бузок, бо не все одцвіло.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Бачу 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поле і сад, чую слово правдиве,  </w:t>
      </w:r>
    </w:p>
    <w:p w:rsidR="0036723A" w:rsidRPr="0062611C" w:rsidRDefault="0086393B" w:rsidP="00D819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З тополиних доріг повертаю сюди.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Я спішу до землі, до зеленого дива,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До свого джерела, до живої води.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Тут навіки бузком охрестилася хата,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Тут не раз я горів у вогні каяття.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Можна мати усе, а Вітчизни не мати.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Україно моя, ти одна як життя.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br/>
      </w:r>
      <w:r w:rsidR="00041319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Ведуча: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723A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Людина не може вважати себе культурною, освіченою, якщо вона не знає </w:t>
      </w:r>
    </w:p>
    <w:p w:rsidR="0036723A" w:rsidRPr="0062611C" w:rsidRDefault="0036723A" w:rsidP="00D819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мови народу, серед якого живе. Це священний обов’язок кожного – знати </w:t>
      </w:r>
    </w:p>
    <w:p w:rsidR="0036723A" w:rsidRPr="0062611C" w:rsidRDefault="0036723A" w:rsidP="00D819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рідну мову, історію свого народу.</w:t>
      </w:r>
    </w:p>
    <w:p w:rsidR="00041319" w:rsidRPr="0062611C" w:rsidRDefault="00041319" w:rsidP="0086393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Ведучий: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У Декларації про державний суверенітет України зазначається, що 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>Україна</w:t>
      </w:r>
    </w:p>
    <w:p w:rsidR="00041319" w:rsidRPr="0062611C" w:rsidRDefault="00041319" w:rsidP="0086393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забезпечує національно-культурне відродження українського народу, його</w:t>
      </w:r>
    </w:p>
    <w:p w:rsidR="00041319" w:rsidRPr="0062611C" w:rsidRDefault="00041319" w:rsidP="0086393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історичної свідомості і традицій. Водночас право на національно-</w:t>
      </w:r>
    </w:p>
    <w:p w:rsidR="00041319" w:rsidRPr="0062611C" w:rsidRDefault="00041319" w:rsidP="0086393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культурний розвиток гарантується представникам усіх національностей, які </w:t>
      </w:r>
    </w:p>
    <w:p w:rsidR="0036723A" w:rsidRPr="0062611C" w:rsidRDefault="0036723A" w:rsidP="00367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>проживають на території нашої держави.</w:t>
      </w:r>
    </w:p>
    <w:p w:rsidR="0036723A" w:rsidRPr="0062611C" w:rsidRDefault="0004131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 «У дитячому серці жила Україна»</w:t>
      </w:r>
      <w:r w:rsidR="001C5009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У дитячому серці жила Україна –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Материнські веселі і журні пісні,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Та за мову мужицьку не раз на коліна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Довелося у школі ставати мені.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Непокривлену душу хотіли зламати,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Та ламалися тільки болючі </w:t>
      </w:r>
      <w:proofErr w:type="spellStart"/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киї</w:t>
      </w:r>
      <w:proofErr w:type="spellEnd"/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Наді мною ночами </w:t>
      </w:r>
      <w:proofErr w:type="spellStart"/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відплакала</w:t>
      </w:r>
      <w:proofErr w:type="spellEnd"/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мати,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Я не зрікся ні мови, ні пісні її.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І померла в гризоті вона молодою,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Залишився назавжди без матері я,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Та не був ні хвилини в житті сиротою,</w:t>
      </w:r>
      <w:r w:rsidR="001C5009" w:rsidRPr="0062611C">
        <w:rPr>
          <w:rFonts w:ascii="Times New Roman" w:hAnsi="Times New Roman" w:cs="Times New Roman"/>
          <w:i/>
          <w:sz w:val="28"/>
          <w:szCs w:val="28"/>
          <w:lang w:val="uk-UA"/>
        </w:rPr>
        <w:br/>
        <w:t>Бо вела мене далі Вкраїна моя!</w:t>
      </w:r>
    </w:p>
    <w:p w:rsidR="00014A33" w:rsidRPr="0062611C" w:rsidRDefault="00041319" w:rsidP="00367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Ведуча: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A33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мова, як неопалима купина –вічна і нездоланна, пробиває стіну </w:t>
      </w:r>
    </w:p>
    <w:p w:rsidR="0036723A" w:rsidRPr="0062611C" w:rsidRDefault="00014A33" w:rsidP="00367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байдужості, темряви в душах людей.</w:t>
      </w:r>
    </w:p>
    <w:p w:rsidR="00014A33" w:rsidRPr="0062611C" w:rsidRDefault="00041319" w:rsidP="0086393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Ведучий: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500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A33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Без мови не може існувати народ. Ми захищаємо не просто мову, а гідність </w:t>
      </w:r>
    </w:p>
    <w:p w:rsidR="00014A33" w:rsidRPr="0062611C" w:rsidRDefault="00014A33" w:rsidP="00014A33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нашої нації, її право на існування.</w:t>
      </w:r>
    </w:p>
    <w:p w:rsidR="00C96A99" w:rsidRPr="0062611C" w:rsidRDefault="0083332D" w:rsidP="0083332D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 «О</w:t>
      </w:r>
      <w:r w:rsidR="006D5D62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рідне слово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, хто без тебе я ?…» Д. Павличка</w:t>
      </w:r>
    </w:p>
    <w:p w:rsidR="00343EEC" w:rsidRPr="0062611C" w:rsidRDefault="0083332D" w:rsidP="00D8195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 «Слово про мову»</w:t>
      </w:r>
    </w:p>
    <w:p w:rsidR="004346B4" w:rsidRPr="0062611C" w:rsidRDefault="0083332D" w:rsidP="00D819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Ведуча: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A33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Найперші слова, які чує дитина, це слова, сказані мамою. І перше слово, яке </w:t>
      </w:r>
    </w:p>
    <w:p w:rsidR="00014A33" w:rsidRPr="0062611C" w:rsidRDefault="004346B4" w:rsidP="00D819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014A33" w:rsidRPr="0062611C">
        <w:rPr>
          <w:rFonts w:ascii="Times New Roman" w:hAnsi="Times New Roman" w:cs="Times New Roman"/>
          <w:sz w:val="28"/>
          <w:szCs w:val="28"/>
          <w:lang w:val="uk-UA"/>
        </w:rPr>
        <w:t>вимовляє дитина – «мама».</w:t>
      </w:r>
    </w:p>
    <w:p w:rsidR="004346B4" w:rsidRPr="0062611C" w:rsidRDefault="0083332D" w:rsidP="00D819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Ведучий: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A33" w:rsidRPr="0062611C">
        <w:rPr>
          <w:rFonts w:ascii="Times New Roman" w:hAnsi="Times New Roman" w:cs="Times New Roman"/>
          <w:sz w:val="28"/>
          <w:szCs w:val="28"/>
          <w:lang w:val="uk-UA"/>
        </w:rPr>
        <w:t>Саме батьки дають нам життя, вчать нас жити.</w:t>
      </w:r>
      <w:r w:rsidR="004346B4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Тому безліч віршів і  пісень </w:t>
      </w:r>
    </w:p>
    <w:p w:rsidR="00014A33" w:rsidRPr="0062611C" w:rsidRDefault="004346B4" w:rsidP="00D819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присвячені  батьку та матері.</w:t>
      </w:r>
    </w:p>
    <w:p w:rsidR="0083332D" w:rsidRPr="0062611C" w:rsidRDefault="0083332D" w:rsidP="00D8195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 «</w:t>
      </w:r>
      <w:r w:rsidR="00C96A99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Можна в світі чимало зробити</w:t>
      </w: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…»</w:t>
      </w:r>
    </w:p>
    <w:p w:rsidR="00C96A99" w:rsidRPr="0062611C" w:rsidRDefault="0083332D" w:rsidP="00D8195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Можна в світі чимало зробити</w:t>
      </w:r>
      <w:r w:rsidR="00C96A99" w:rsidRPr="0062611C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C96A99" w:rsidRPr="0062611C" w:rsidRDefault="00D81956" w:rsidP="00D8195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</w:t>
      </w:r>
      <w:r w:rsidR="00C96A9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Перетворити зиму на літо,</w:t>
      </w:r>
    </w:p>
    <w:p w:rsidR="00C96A99" w:rsidRPr="0062611C" w:rsidRDefault="00C96A99" w:rsidP="00D8195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Можна моря й океани здолати,</w:t>
      </w:r>
    </w:p>
    <w:p w:rsidR="00C96A99" w:rsidRPr="0062611C" w:rsidRDefault="00D81956" w:rsidP="00D8195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</w:t>
      </w:r>
      <w:r w:rsidR="00C96A9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Гору найвищу штурмом узяти.</w:t>
      </w:r>
    </w:p>
    <w:p w:rsidR="00C96A99" w:rsidRPr="0062611C" w:rsidRDefault="00D81956" w:rsidP="00D8195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</w:t>
      </w:r>
      <w:r w:rsidR="00C96A9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Можна пройти і хащі…</w:t>
      </w:r>
    </w:p>
    <w:p w:rsidR="00C96A99" w:rsidRPr="0062611C" w:rsidRDefault="00C96A99" w:rsidP="00D8195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Тільки без мами не можна нізащо,</w:t>
      </w:r>
    </w:p>
    <w:p w:rsidR="00C96A99" w:rsidRPr="0062611C" w:rsidRDefault="00D81956" w:rsidP="00D8195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96A9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Бо найдорожче стоїть за словами:</w:t>
      </w:r>
    </w:p>
    <w:p w:rsidR="00F96554" w:rsidRPr="0062611C" w:rsidRDefault="00D81956" w:rsidP="00D8195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</w:t>
      </w:r>
      <w:r w:rsidR="00C96A99" w:rsidRPr="0062611C">
        <w:rPr>
          <w:rFonts w:ascii="Times New Roman" w:hAnsi="Times New Roman" w:cs="Times New Roman"/>
          <w:i/>
          <w:sz w:val="28"/>
          <w:szCs w:val="28"/>
          <w:lang w:val="uk-UA"/>
        </w:rPr>
        <w:t>В світі усе починається з мами</w:t>
      </w:r>
      <w:r w:rsidR="0083332D" w:rsidRPr="0062611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96A99" w:rsidRPr="0062611C" w:rsidRDefault="00F96554" w:rsidP="00F9655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 «Я рідну хатину згадаю»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Я рідну хатину згадаю –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Оту, що стоїть край села…</w:t>
      </w:r>
    </w:p>
    <w:p w:rsidR="00C96A99" w:rsidRPr="0062611C" w:rsidRDefault="00F96554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І спів соловейка у</w:t>
      </w:r>
      <w:r w:rsidR="00C96A9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гаю,</w:t>
      </w:r>
    </w:p>
    <w:p w:rsidR="00C96A99" w:rsidRPr="0062611C" w:rsidRDefault="00F96554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І стежку, що в</w:t>
      </w:r>
      <w:r w:rsidR="00C96A99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світ повела.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І промені першого сонця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 житах, як в річці на дні,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І сині, як очі, віконця,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Що світять і досі мені.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Згадаю кохану матусю,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Яка все стоїть край воріт,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І вас, не забутий татусю,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Що</w:t>
      </w:r>
      <w:r w:rsidR="00F96554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ждете мого вороття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Бо знав соловейко у гаю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І стежка, що в світ повела…</w:t>
      </w:r>
    </w:p>
    <w:p w:rsidR="00C96A99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То</w:t>
      </w:r>
      <w:r w:rsidR="00F96554" w:rsidRPr="006261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ж як я тебе не згадаю,</w:t>
      </w:r>
    </w:p>
    <w:p w:rsidR="00F96554" w:rsidRPr="0062611C" w:rsidRDefault="00C96A99" w:rsidP="00D819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i/>
          <w:sz w:val="28"/>
          <w:szCs w:val="28"/>
          <w:lang w:val="uk-UA"/>
        </w:rPr>
        <w:t>Стежинко моя край села?</w:t>
      </w:r>
    </w:p>
    <w:p w:rsidR="00F96554" w:rsidRPr="0062611C" w:rsidRDefault="00F96554" w:rsidP="00D8195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*Пісня </w:t>
      </w:r>
      <w:proofErr w:type="spellStart"/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акапельно</w:t>
      </w:r>
      <w:proofErr w:type="spellEnd"/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«Виростеш ти сину»</w:t>
      </w:r>
    </w:p>
    <w:p w:rsidR="004346B4" w:rsidRPr="0062611C" w:rsidRDefault="00F96554" w:rsidP="00F965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Ведуча: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46B4" w:rsidRPr="0062611C">
        <w:rPr>
          <w:rFonts w:ascii="Times New Roman" w:hAnsi="Times New Roman" w:cs="Times New Roman"/>
          <w:sz w:val="28"/>
          <w:szCs w:val="28"/>
          <w:lang w:val="uk-UA"/>
        </w:rPr>
        <w:t>Роки проходять і діти виростають та розлітаються по світу. Але мамина пісня</w:t>
      </w:r>
    </w:p>
    <w:p w:rsidR="004346B4" w:rsidRPr="0062611C" w:rsidRDefault="004346B4" w:rsidP="00F965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залишається назавжди у серці та кличе до батьківської хати.</w:t>
      </w:r>
    </w:p>
    <w:p w:rsidR="004346B4" w:rsidRPr="0062611C" w:rsidRDefault="00F96554" w:rsidP="00D8195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Ведучий: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6A99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І де б ви не були, </w:t>
      </w:r>
      <w:r w:rsidR="004346B4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яких висот не досягли б нехай у ваших душах завжди    </w:t>
      </w:r>
    </w:p>
    <w:p w:rsidR="004346B4" w:rsidRPr="0062611C" w:rsidRDefault="004346B4" w:rsidP="00D8195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E36437" w:rsidRPr="0062611C">
        <w:rPr>
          <w:rFonts w:ascii="Times New Roman" w:hAnsi="Times New Roman" w:cs="Times New Roman"/>
          <w:sz w:val="28"/>
          <w:szCs w:val="28"/>
          <w:lang w:val="uk-UA"/>
        </w:rPr>
        <w:t>квітнуть</w:t>
      </w:r>
      <w:r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добро та співчуття, </w:t>
      </w:r>
      <w:r w:rsidR="00E36437" w:rsidRPr="0062611C">
        <w:rPr>
          <w:rFonts w:ascii="Times New Roman" w:hAnsi="Times New Roman" w:cs="Times New Roman"/>
          <w:sz w:val="28"/>
          <w:szCs w:val="28"/>
          <w:lang w:val="uk-UA"/>
        </w:rPr>
        <w:t xml:space="preserve"> виховані вашими батьками.</w:t>
      </w:r>
    </w:p>
    <w:p w:rsidR="00C96A99" w:rsidRPr="0062611C" w:rsidRDefault="00F96554" w:rsidP="00D8195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*П</w:t>
      </w:r>
      <w:r w:rsidR="00C96A99"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існя «Мамина вишня»</w:t>
      </w:r>
    </w:p>
    <w:p w:rsidR="00E36437" w:rsidRPr="0062611C" w:rsidRDefault="00D61D3C" w:rsidP="00D81956">
      <w:pPr>
        <w:spacing w:after="0" w:line="240" w:lineRule="auto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Ведуч</w:t>
      </w:r>
      <w:r w:rsidR="00DC59B8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а:</w:t>
      </w:r>
      <w:r w:rsidR="00DC59B8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lang w:val="uk-UA"/>
        </w:rPr>
        <w:t xml:space="preserve"> </w:t>
      </w:r>
      <w:r w:rsidR="00E36437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Життя швидкоплинне, все проходить, все змінюється. Але є  і вічні цінності, </w:t>
      </w:r>
    </w:p>
    <w:p w:rsidR="00E36437" w:rsidRPr="0062611C" w:rsidRDefault="00E36437" w:rsidP="00D81956">
      <w:pPr>
        <w:spacing w:after="0" w:line="240" w:lineRule="auto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              які не підвладні часу.</w:t>
      </w:r>
    </w:p>
    <w:p w:rsidR="00E36437" w:rsidRPr="0062611C" w:rsidRDefault="00DC59B8" w:rsidP="00D81956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>Ведучий:</w:t>
      </w: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</w:t>
      </w:r>
      <w:r w:rsidR="00E36437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Вічною темою в літературі, мистецтві та житті є тема кохання. Скільки </w:t>
      </w:r>
    </w:p>
    <w:p w:rsidR="00E36437" w:rsidRPr="0062611C" w:rsidRDefault="00E36437" w:rsidP="00D81956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               існуватиме людина, стільки існуватиме й кохання.</w:t>
      </w:r>
    </w:p>
    <w:p w:rsidR="00E36437" w:rsidRPr="0062611C" w:rsidRDefault="00DC59B8" w:rsidP="00DC59B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t xml:space="preserve">Ведуча:  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Кохання </w:t>
      </w:r>
      <w:r w:rsidR="00E36437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>окриляє, оновлює душу, надихає на героїчні вчинки.</w:t>
      </w:r>
    </w:p>
    <w:p w:rsidR="00E36437" w:rsidRPr="0062611C" w:rsidRDefault="00DC59B8" w:rsidP="00DC59B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>Ведучий:</w:t>
      </w: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</w:t>
      </w:r>
      <w:r w:rsidR="00E36437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Хоча про кохання в мистецтві сказано вже багато, кожен закоханий пише </w:t>
      </w:r>
    </w:p>
    <w:p w:rsidR="00E36437" w:rsidRPr="0062611C" w:rsidRDefault="00E36437" w:rsidP="00DC59B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              свою неповторну історію.</w:t>
      </w:r>
    </w:p>
    <w:p w:rsidR="00AD773D" w:rsidRPr="0062611C" w:rsidRDefault="00AD773D" w:rsidP="00AD773D">
      <w:pPr>
        <w:spacing w:after="0"/>
        <w:rPr>
          <w:rStyle w:val="a4"/>
          <w:bdr w:val="none" w:sz="0" w:space="0" w:color="auto" w:frame="1"/>
          <w:shd w:val="clear" w:color="auto" w:fill="FFFFFF"/>
          <w:lang w:val="uk-UA"/>
        </w:rPr>
      </w:pPr>
      <w:r w:rsidRPr="0062611C">
        <w:rPr>
          <w:rStyle w:val="a4"/>
          <w:rFonts w:ascii="Times New Roman" w:hAnsi="Times New Roman" w:cs="Times New Roman"/>
          <w:b/>
          <w:iCs w:val="0"/>
          <w:sz w:val="28"/>
          <w:szCs w:val="28"/>
          <w:lang w:val="uk-UA"/>
        </w:rPr>
        <w:t>Вірш «Уста говорять: він навіки згинув…» Л. Українки</w:t>
      </w:r>
    </w:p>
    <w:p w:rsidR="00AD773D" w:rsidRPr="0062611C" w:rsidRDefault="00AD773D" w:rsidP="00AD773D">
      <w:pPr>
        <w:spacing w:after="0"/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62611C">
        <w:rPr>
          <w:rStyle w:val="a4"/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val="uk-UA"/>
        </w:rPr>
        <w:t>*Пісня «Пташечка»</w:t>
      </w:r>
    </w:p>
    <w:p w:rsidR="008D4CDC" w:rsidRPr="0062611C" w:rsidRDefault="00AD773D" w:rsidP="00D81956">
      <w:pPr>
        <w:spacing w:after="0"/>
        <w:jc w:val="center"/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Вірш «Не жаль мені, що я тебе кохаю»</w:t>
      </w:r>
      <w:r w:rsidR="00D61D3C"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Не жаль мені, що я тебе кохаю,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Та в нас дороги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різно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розійшлись.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Ні, не кажи, що зійдуться колись!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Не зійдуться, мій друже, я те знаю.</w:t>
      </w:r>
    </w:p>
    <w:p w:rsidR="00D6496F" w:rsidRPr="0062611C" w:rsidRDefault="008D4CDC" w:rsidP="008D4CDC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Моє кохання — то для тебе згуба.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Ти наче дуб високий та міцний,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Я ж наче плющ, похилий та смутний, —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Плюща обійми гублять силу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дуба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Та без притулку плющ зелений в'яне,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Я не зав'яну, я знайду руїни,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Я одягну обдерті, вбогі стіни.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Зелений плющ оздобою їм стане.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 країну смутку вітерець прилине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І принесе мені луну розмови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Від мого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дуба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любого з діброви,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lastRenderedPageBreak/>
        <w:t xml:space="preserve">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І спогад любих літ повік не згине.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br/>
      </w:r>
      <w:r w:rsidR="00AD773D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Ведучий:</w:t>
      </w:r>
      <w:r w:rsidR="00AD773D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lang w:val="uk-UA"/>
        </w:rPr>
        <w:t xml:space="preserve"> 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>Згадаєм</w:t>
      </w:r>
      <w:r w:rsidR="00D6496F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о Івана Франка і Ольгу </w:t>
      </w:r>
      <w:proofErr w:type="spellStart"/>
      <w:r w:rsidR="00D6496F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>Рошкевич</w:t>
      </w:r>
      <w:proofErr w:type="spellEnd"/>
      <w:r w:rsidR="00D6496F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та їхнє кохання, яке стало ще   </w:t>
      </w:r>
    </w:p>
    <w:p w:rsidR="00AD773D" w:rsidRPr="0062611C" w:rsidRDefault="00D6496F" w:rsidP="008D4CDC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                однією сторінкою української інтимної лірики.</w:t>
      </w:r>
    </w:p>
    <w:p w:rsidR="006E593B" w:rsidRPr="0062611C" w:rsidRDefault="00AD773D" w:rsidP="00AD773D">
      <w:pPr>
        <w:spacing w:after="0"/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>Юнак-Франко:</w:t>
      </w: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</w:t>
      </w:r>
      <w:r w:rsidR="00D61D3C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>У</w:t>
      </w:r>
      <w:r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 листі до Кримського я</w:t>
      </w:r>
      <w:r w:rsidR="00D61D3C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 писав: «Ще у гімназії я влюбився у дочку </w:t>
      </w:r>
    </w:p>
    <w:p w:rsidR="006E593B" w:rsidRPr="0062611C" w:rsidRDefault="006E593B" w:rsidP="00AD773D">
      <w:pPr>
        <w:spacing w:after="0"/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                          </w:t>
      </w:r>
      <w:r w:rsidR="00D61D3C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>одного руського попа. Наша любов тяглася 10 літ, батьки зразу були</w:t>
      </w:r>
    </w:p>
    <w:p w:rsidR="006E593B" w:rsidRPr="0062611C" w:rsidRDefault="006E593B" w:rsidP="00AD773D">
      <w:pPr>
        <w:spacing w:after="0"/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                         </w:t>
      </w:r>
      <w:r w:rsidR="00D61D3C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 схильні мені, надіючись, що зроблю блискучу кар’єру, але по моїм </w:t>
      </w:r>
    </w:p>
    <w:p w:rsidR="006E593B" w:rsidRPr="0062611C" w:rsidRDefault="006E593B" w:rsidP="00AD773D">
      <w:pPr>
        <w:spacing w:after="0"/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                         </w:t>
      </w:r>
      <w:r w:rsidR="00D61D3C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процесі 1878-1879 рр. заборонили мені з’являтися в своїм домі, а в 1880 </w:t>
      </w:r>
    </w:p>
    <w:p w:rsidR="006E593B" w:rsidRPr="0062611C" w:rsidRDefault="006E593B" w:rsidP="00AD773D">
      <w:pPr>
        <w:spacing w:after="0"/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                         </w:t>
      </w:r>
      <w:r w:rsidR="00D61D3C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році присилували панну вийти заміж за іншого… Се був для мене </w:t>
      </w:r>
    </w:p>
    <w:p w:rsidR="006E593B" w:rsidRPr="0062611C" w:rsidRDefault="006E593B" w:rsidP="00AD773D">
      <w:pPr>
        <w:spacing w:after="0"/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                        </w:t>
      </w:r>
      <w:r w:rsidR="00D61D3C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важкий удар». </w:t>
      </w:r>
    </w:p>
    <w:p w:rsidR="006E593B" w:rsidRPr="0062611C" w:rsidRDefault="006E593B" w:rsidP="00AD773D">
      <w:pPr>
        <w:spacing w:after="0"/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i/>
          <w:color w:val="2C1A00"/>
          <w:shd w:val="clear" w:color="auto" w:fill="FFFFFF"/>
          <w:lang w:val="uk-UA"/>
        </w:rPr>
        <w:t>(</w:t>
      </w:r>
      <w:r w:rsidR="00D61D3C" w:rsidRPr="0062611C">
        <w:rPr>
          <w:rFonts w:ascii="Times New Roman" w:eastAsia="Times New Roman" w:hAnsi="Times New Roman" w:cs="Times New Roman"/>
          <w:i/>
          <w:color w:val="2C1A00"/>
          <w:shd w:val="clear" w:color="auto" w:fill="FFFFFF"/>
          <w:lang w:val="uk-UA"/>
        </w:rPr>
        <w:t>В</w:t>
      </w:r>
      <w:r w:rsidRPr="0062611C">
        <w:rPr>
          <w:rFonts w:ascii="Times New Roman" w:eastAsia="Times New Roman" w:hAnsi="Times New Roman" w:cs="Times New Roman"/>
          <w:i/>
          <w:color w:val="2C1A00"/>
          <w:shd w:val="clear" w:color="auto" w:fill="FFFFFF"/>
          <w:lang w:val="uk-UA"/>
        </w:rPr>
        <w:t>стає і говорить до глядачів)</w:t>
      </w:r>
      <w:r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 Я </w:t>
      </w:r>
      <w:r w:rsidR="00D61D3C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любив її усе життя. Ідеал не перестає ніколи бути ідеалом, </w:t>
      </w:r>
    </w:p>
    <w:p w:rsidR="00D6496F" w:rsidRPr="0062611C" w:rsidRDefault="006E593B" w:rsidP="00AD773D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shd w:val="clear" w:color="auto" w:fill="FFFFFF"/>
          <w:lang w:val="uk-UA"/>
        </w:rPr>
        <w:t>якщо його навіть втрачають.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br/>
      </w: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 xml:space="preserve">*Пісня </w:t>
      </w:r>
      <w:r w:rsidR="00D61D3C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 xml:space="preserve">«Чого являєшся мені...» </w:t>
      </w:r>
      <w:r w:rsidR="00D61D3C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br/>
      </w:r>
      <w:r w:rsidR="00D61D3C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Ве</w:t>
      </w:r>
      <w:r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дуча:</w:t>
      </w:r>
      <w:r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lang w:val="uk-UA"/>
        </w:rPr>
        <w:t xml:space="preserve"> </w:t>
      </w:r>
      <w:r w:rsidR="00D6496F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У віршах Олександра Олеся у кожному рядку звучить </w:t>
      </w:r>
      <w:r w:rsidR="00627A13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>мелодія кохання.</w:t>
      </w:r>
    </w:p>
    <w:p w:rsidR="00627A13" w:rsidRPr="0062611C" w:rsidRDefault="006E593B" w:rsidP="008D4CDC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Вірш «</w:t>
      </w:r>
      <w:r w:rsidR="00D61D3C"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Сміються, плачуть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солов'ї</w:t>
      </w:r>
      <w:proofErr w:type="spellEnd"/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="00D61D3C" w:rsidRPr="0062611C">
        <w:rPr>
          <w:rFonts w:ascii="Times New Roman" w:eastAsia="Times New Roman" w:hAnsi="Times New Roman" w:cs="Times New Roman"/>
          <w:b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Сміються, плачуть </w:t>
      </w:r>
      <w:proofErr w:type="spellStart"/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солов'ї</w:t>
      </w:r>
      <w:proofErr w:type="spellEnd"/>
      <w:r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І б'ють піснями в груди: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«Цілуй, цілуй, цілуй її, —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Знов молодість не буде!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Ти не дивись, що буде там,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Чи забуття, чи зрада: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Весна іде назустріч вам,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Весна в сей час вам рада.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На мент єдиний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залиши</w:t>
      </w:r>
      <w:proofErr w:type="spellEnd"/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Свій сум, думки і горе —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І струмінь власної душі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Улий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шумляче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море.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Лови летючу мить життя!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Чаруйсь, хмілій, впивайся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І серед мрій і забуття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8D4CD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розкошах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закохайсь...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br/>
      </w:r>
      <w:r w:rsidR="00D61D3C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Веду</w:t>
      </w:r>
      <w:r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чий:</w:t>
      </w:r>
      <w:r w:rsidR="003C7C83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lang w:val="uk-UA"/>
        </w:rPr>
        <w:t xml:space="preserve"> </w:t>
      </w:r>
      <w:r w:rsidR="00627A13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Поет не просто пише про кохання, а оспівує саме життя. Інтимна лірика </w:t>
      </w:r>
    </w:p>
    <w:p w:rsidR="00627A13" w:rsidRPr="0062611C" w:rsidRDefault="00627A13" w:rsidP="008D4CDC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                П. Тичини поєднує глибокі почуття до коханої з закоханістю у життя, </w:t>
      </w:r>
    </w:p>
    <w:p w:rsidR="00627A13" w:rsidRPr="0062611C" w:rsidRDefault="00627A13" w:rsidP="008D4CDC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                навколишній світ.</w:t>
      </w:r>
    </w:p>
    <w:p w:rsidR="00D61D3C" w:rsidRPr="0062611C" w:rsidRDefault="003C7C83" w:rsidP="00AD773D">
      <w:pPr>
        <w:spacing w:after="0"/>
        <w:rPr>
          <w:rStyle w:val="a4"/>
          <w:rFonts w:ascii="Times New Roman" w:eastAsia="Times New Roman" w:hAnsi="Times New Roman" w:cs="Times New Roman"/>
          <w:i w:val="0"/>
          <w:iCs w:val="0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Ви знаєте, як липа шелестить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У місячні весняні ночі? —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Кохана спить, кохана спить,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Піди збуди, цілуй їй очі,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Кохана спить...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Ви чули ж бо: так липа шелестить.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Ви знаєте, як сплять старі гаї? —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Вони все бачать крізь тумани.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lastRenderedPageBreak/>
        <w:t xml:space="preserve">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Ось місяць, зорі,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солов'ї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...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"Я твій",- десь чують дідугани.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А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солов'ї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!..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Та ви вже знаєте, як сплять гаї!</w:t>
      </w:r>
    </w:p>
    <w:p w:rsidR="00627A13" w:rsidRPr="0062611C" w:rsidRDefault="003C7C83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Вірш «Компаньйонка»</w:t>
      </w:r>
      <w:r w:rsidR="00684B08"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на фоні мелодії скрипки.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br/>
      </w:r>
      <w:r w:rsidR="00684B08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t>*Пісня «Двічі в одну річку»</w:t>
      </w:r>
      <w:r w:rsidR="00D61D3C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br/>
      </w:r>
      <w:r w:rsidR="00684B08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Ведуча</w:t>
      </w:r>
      <w:r w:rsidR="00D61D3C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684B08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:</w:t>
      </w:r>
      <w:r w:rsidR="00684B08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</w:t>
      </w:r>
      <w:r w:rsidR="00627A13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Разом з Максимом Рильським ми проходимо усі етапи кохання: від першого </w:t>
      </w:r>
    </w:p>
    <w:p w:rsidR="00627A13" w:rsidRPr="0062611C" w:rsidRDefault="00627A13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            </w:t>
      </w:r>
      <w:r w:rsidR="008503A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>захоплення до любові зрілої досвідченої людини.</w:t>
      </w:r>
    </w:p>
    <w:p w:rsidR="008503AC" w:rsidRPr="0062611C" w:rsidRDefault="00684B08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*Пісня</w:t>
      </w:r>
      <w:r w:rsidR="00D61D3C"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«І я на небі» </w:t>
      </w:r>
      <w:r w:rsidR="00D61D3C" w:rsidRPr="0062611C">
        <w:rPr>
          <w:rStyle w:val="a3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Ведучий </w:t>
      </w:r>
      <w:r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:</w:t>
      </w: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</w:t>
      </w:r>
      <w:r w:rsidR="008503A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«Співець кохання», – так називають Володимира Сосюру. Кожна дівчина </w:t>
      </w:r>
    </w:p>
    <w:p w:rsidR="008503AC" w:rsidRPr="0062611C" w:rsidRDefault="008503AC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              хотіла б почути від коханого слова, які належать саме цьому поетові</w:t>
      </w:r>
    </w:p>
    <w:p w:rsidR="008503AC" w:rsidRPr="0062611C" w:rsidRDefault="00684B08" w:rsidP="008503AC">
      <w:pPr>
        <w:spacing w:after="0"/>
        <w:rPr>
          <w:rStyle w:val="a4"/>
          <w:rFonts w:ascii="Times New Roman" w:eastAsia="Times New Roman" w:hAnsi="Times New Roman" w:cs="Times New Roman"/>
          <w:i w:val="0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Вірш «Так ніхто не кохав</w:t>
      </w:r>
      <w:r w:rsidRPr="0062611C">
        <w:rPr>
          <w:rFonts w:ascii="Times New Roman" w:eastAsia="Times New Roman" w:hAnsi="Times New Roman" w:cs="Times New Roman"/>
          <w:b/>
          <w:color w:val="2C1A00"/>
          <w:sz w:val="28"/>
          <w:szCs w:val="28"/>
          <w:lang w:val="uk-UA"/>
        </w:rPr>
        <w:t>»</w:t>
      </w: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</w:t>
      </w: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t>В.</w:t>
      </w:r>
      <w:r w:rsid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t xml:space="preserve"> </w:t>
      </w: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t>Сосюри.</w:t>
      </w:r>
    </w:p>
    <w:p w:rsidR="008503AC" w:rsidRPr="0062611C" w:rsidRDefault="00D61D3C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Ведучий </w:t>
      </w:r>
      <w:r w:rsidR="00B136CD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:</w:t>
      </w:r>
      <w:r w:rsidR="00B136CD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lang w:val="uk-UA"/>
        </w:rPr>
        <w:t xml:space="preserve"> </w:t>
      </w:r>
      <w:r w:rsidR="008503A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Для геніальної Ліни Костенко, вірші якої стали класикою української </w:t>
      </w:r>
    </w:p>
    <w:p w:rsidR="00B136CD" w:rsidRPr="0062611C" w:rsidRDefault="008503AC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               інтимної лірики, кохання – це </w:t>
      </w:r>
      <w:r w:rsidR="00B35F41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>світле почуття</w:t>
      </w:r>
      <w:r w:rsidR="00556D2A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>.</w:t>
      </w:r>
      <w:bookmarkStart w:id="0" w:name="_GoBack"/>
      <w:bookmarkEnd w:id="0"/>
    </w:p>
    <w:p w:rsidR="00D81956" w:rsidRPr="0062611C" w:rsidRDefault="00C81468" w:rsidP="00D81956">
      <w:pPr>
        <w:spacing w:after="0"/>
        <w:jc w:val="center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>Вірш «</w:t>
      </w:r>
      <w:r w:rsidR="00B136CD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 xml:space="preserve">Світлий </w:t>
      </w: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 xml:space="preserve"> </w:t>
      </w:r>
      <w:r w:rsidR="00B136CD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>сонет</w:t>
      </w: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>»</w:t>
      </w:r>
      <w:r w:rsidR="00B136CD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>.</w:t>
      </w:r>
      <w:r w:rsidR="00D61D3C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Як пощастило дівчині в сімнадцять,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сімнадцять гарних неповторних літ!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Ти не дивись, що дівчина сумна ця.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Вона ридає, але все як слід.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Вона росте ще, завтра буде вишенька.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Але печаль приходить завчасу.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Це ще не сльози — це квітуча вишенька,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що на світанку струшує росу.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Вона в житті зіткнулась з неприємністю: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хлопчина їй не відповів взаємністю.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І то чому: бо любить іншу дівчину,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а вірність має душу неподільчиву.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Ти не дивись, що дівчина сумна ця.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Як пощастило дівчинці в сімнадцять!</w:t>
      </w:r>
    </w:p>
    <w:p w:rsidR="00B35F41" w:rsidRPr="0062611C" w:rsidRDefault="00B136CD" w:rsidP="00D81956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t xml:space="preserve"> *Пісня «Палала»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br/>
      </w: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>Ведуча:</w:t>
      </w: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</w:t>
      </w:r>
      <w:r w:rsidR="00B35F41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Вірші Ліни Костенко не мають віку, кожна жінка знаходить в них щось своє. </w:t>
      </w:r>
    </w:p>
    <w:p w:rsidR="0062611C" w:rsidRDefault="00B136CD" w:rsidP="002026B7">
      <w:pPr>
        <w:spacing w:after="0"/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t>Вірш</w:t>
      </w:r>
      <w:r w:rsidRPr="0062611C">
        <w:rPr>
          <w:rStyle w:val="a4"/>
          <w:rFonts w:ascii="Times New Roman" w:eastAsia="Times New Roman" w:hAnsi="Times New Roman" w:cs="Times New Roman"/>
          <w:b/>
          <w:i w:val="0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«</w:t>
      </w:r>
      <w:r w:rsidR="002026B7"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Спини </w:t>
      </w:r>
      <w:r w:rsid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2026B7"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мене,</w:t>
      </w:r>
      <w:r w:rsid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отямся і </w:t>
      </w:r>
      <w:proofErr w:type="spellStart"/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отям</w:t>
      </w:r>
      <w:proofErr w:type="spellEnd"/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</w:p>
    <w:p w:rsidR="00B35F41" w:rsidRPr="0062611C" w:rsidRDefault="002026B7" w:rsidP="002026B7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Спини мене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отямся і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отям</w:t>
      </w:r>
      <w:proofErr w:type="spellEnd"/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…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Така любов буває раз в ніколи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Вона ж промчить над зламаним життям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За нею будуть бігти видноколи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Вона ж порве нам спокій до струни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Вона ж слова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поспалює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вустами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Спини ж мене і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схамени</w:t>
      </w:r>
      <w:proofErr w:type="spellEnd"/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Ще поки можу думати — востаннє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Ще поки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мож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у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але вже не можу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lastRenderedPageBreak/>
        <w:t xml:space="preserve">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Настала черга й на мою зорю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Чи біля тебе душу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відморожу</w:t>
      </w:r>
      <w:proofErr w:type="spellEnd"/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Чи біля тебе полум'ям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згорю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br/>
      </w:r>
      <w:r w:rsidR="00B136CD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t>Ведучий:</w:t>
      </w:r>
      <w:r w:rsidR="00B136CD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</w:t>
      </w:r>
      <w:r w:rsidR="00B35F41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>Вірші про кохання чарують нас своєю  чуттєвістю, музичністю, яскравими</w:t>
      </w:r>
    </w:p>
    <w:p w:rsidR="00B35F41" w:rsidRPr="0062611C" w:rsidRDefault="00B35F41" w:rsidP="002026B7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                образами</w:t>
      </w:r>
      <w:r w:rsidR="005D2F4B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>.</w:t>
      </w:r>
    </w:p>
    <w:p w:rsidR="005D2F4B" w:rsidRPr="0062611C" w:rsidRDefault="00D61D3C" w:rsidP="002026B7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</w:pPr>
      <w:r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Ведуч</w:t>
      </w:r>
      <w:r w:rsidR="00703C21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а:</w:t>
      </w:r>
      <w:r w:rsidR="00703C21"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lang w:val="uk-UA"/>
        </w:rPr>
        <w:t xml:space="preserve"> </w:t>
      </w:r>
      <w:r w:rsidR="005D2F4B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>Разом з ліричною героїнею ми сумуємо</w:t>
      </w:r>
      <w:r w:rsidR="00E163D7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t xml:space="preserve"> за коханим, якого немає поруч</w:t>
      </w:r>
    </w:p>
    <w:p w:rsidR="00E163D7" w:rsidRPr="0062611C" w:rsidRDefault="00703C21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Вірш «</w:t>
      </w:r>
      <w:r w:rsidR="00D61D3C"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Уже і ранок вибрався з туману</w:t>
      </w:r>
      <w:r w:rsidRPr="0062611C">
        <w:rPr>
          <w:rStyle w:val="a4"/>
          <w:rFonts w:ascii="Times New Roman" w:eastAsia="Times New Roman" w:hAnsi="Times New Roman" w:cs="Times New Roman"/>
          <w:b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…»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Уже і ранок вибрався з туману,</w:t>
      </w:r>
      <w:r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Подався через поле навмання.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Без тебе я самотня, мій коханий.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Немов життя без завтрашнього дня.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Вигойдується вітер в верховітті,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Засліплений красою жовтих фей,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Мені так журно в цім чарівнім світі.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Так нестача тебе, казковий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Грей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А моя осінь має жовті крила.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І я своїх надій не хороню.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Бо ще побачу я твої вітрила,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Як спалахи купальського вогню.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br/>
      </w: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t>* Пісня «Не в тому річ…»</w:t>
      </w:r>
      <w:r w:rsidR="00D61D3C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br/>
      </w:r>
      <w:r w:rsidR="00D61D3C"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Ведучий </w:t>
      </w:r>
      <w:r w:rsidRPr="0062611C">
        <w:rPr>
          <w:rStyle w:val="a3"/>
          <w:rFonts w:ascii="Times New Roman" w:eastAsia="Times New Roman" w:hAnsi="Times New Roman" w:cs="Times New Roman"/>
          <w:i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:</w:t>
      </w:r>
      <w:r w:rsidRPr="0062611C">
        <w:rPr>
          <w:rFonts w:ascii="Times New Roman" w:eastAsia="Times New Roman" w:hAnsi="Times New Roman" w:cs="Times New Roman"/>
          <w:i/>
          <w:color w:val="2C1A00"/>
          <w:sz w:val="28"/>
          <w:szCs w:val="28"/>
          <w:lang w:val="uk-UA"/>
        </w:rPr>
        <w:t xml:space="preserve"> 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Кохання — </w:t>
      </w:r>
      <w:r w:rsidR="00E163D7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це сяйво,  це спалах, це казка, це сон, без якого наше життя </w:t>
      </w:r>
    </w:p>
    <w:p w:rsidR="00E163D7" w:rsidRPr="0062611C" w:rsidRDefault="00E163D7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                стало б сірим та одноманітним.</w:t>
      </w:r>
    </w:p>
    <w:p w:rsidR="00E163D7" w:rsidRPr="0062611C" w:rsidRDefault="00703C21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t>Вірш «</w:t>
      </w:r>
      <w:r w:rsidRPr="0062611C">
        <w:rPr>
          <w:rStyle w:val="a4"/>
          <w:rFonts w:ascii="Times New Roman" w:eastAsia="Times New Roman" w:hAnsi="Times New Roman" w:cs="Times New Roman"/>
          <w:b/>
          <w:i w:val="0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Любов — це сон»</w:t>
      </w:r>
      <w:r w:rsidR="00C81468" w:rsidRPr="0062611C">
        <w:rPr>
          <w:rStyle w:val="a4"/>
          <w:rFonts w:ascii="Times New Roman" w:eastAsia="Times New Roman" w:hAnsi="Times New Roman" w:cs="Times New Roman"/>
          <w:b/>
          <w:i w:val="0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62611C">
        <w:rPr>
          <w:rStyle w:val="a4"/>
          <w:rFonts w:ascii="Times New Roman" w:eastAsia="Times New Roman" w:hAnsi="Times New Roman" w:cs="Times New Roman"/>
          <w:b/>
          <w:i w:val="0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А.</w:t>
      </w:r>
      <w:r w:rsidR="0062611C">
        <w:rPr>
          <w:rStyle w:val="a4"/>
          <w:rFonts w:ascii="Times New Roman" w:eastAsia="Times New Roman" w:hAnsi="Times New Roman" w:cs="Times New Roman"/>
          <w:b/>
          <w:i w:val="0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62611C">
        <w:rPr>
          <w:rStyle w:val="a4"/>
          <w:rFonts w:ascii="Times New Roman" w:eastAsia="Times New Roman" w:hAnsi="Times New Roman" w:cs="Times New Roman"/>
          <w:b/>
          <w:i w:val="0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Перерви.</w:t>
      </w:r>
      <w:r w:rsidR="00D61D3C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Любов — це сон, якого не згадаю.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Лиш пам'ятаю — радісно було!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Ущент розбите дзеркало складаю,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Щоб зазоріло в нім твоє чоло.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Була така ти рідна і моя вся,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Тоненька і тремтяча, мов свіча.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Над першим смутком легко я сміявся,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Над другим — довго в розпачі мовчав.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Ось ми ідем. І місяць кладку стелить —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Вузенька кладка, тьмяна і хистка!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Роса досвітня по холодних стеблах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Беззахисна і болісно </w:t>
      </w:r>
      <w:proofErr w:type="spellStart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стіка</w:t>
      </w:r>
      <w:proofErr w:type="spellEnd"/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...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Так прагнув я вернути сон юначий!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З уламків скла я дзеркало стулив.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Але тебе у ньому не побачив —</w:t>
      </w:r>
      <w:r w:rsidR="00D61D3C" w:rsidRPr="0062611C">
        <w:rPr>
          <w:rFonts w:ascii="Times New Roman" w:eastAsia="Times New Roman" w:hAnsi="Times New Roman" w:cs="Times New Roman"/>
          <w:i/>
          <w:iCs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br/>
      </w:r>
      <w:r w:rsidR="002026B7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</w:t>
      </w:r>
      <w:r w:rsidR="00D61D3C" w:rsidRPr="0062611C">
        <w:rPr>
          <w:rStyle w:val="a4"/>
          <w:rFonts w:ascii="Times New Roman" w:eastAsia="Times New Roman" w:hAnsi="Times New Roman" w:cs="Times New Roman"/>
          <w:color w:val="2C1A00"/>
          <w:sz w:val="28"/>
          <w:szCs w:val="28"/>
          <w:bdr w:val="none" w:sz="0" w:space="0" w:color="auto" w:frame="1"/>
          <w:shd w:val="clear" w:color="auto" w:fill="FFFFFF"/>
          <w:lang w:val="uk-UA"/>
        </w:rPr>
        <w:t>Лиш спалах щастя очі обпалив.</w:t>
      </w:r>
      <w:r w:rsidR="00D61D3C" w:rsidRPr="0062611C">
        <w:rPr>
          <w:rFonts w:ascii="Times New Roman" w:eastAsia="Times New Roman" w:hAnsi="Times New Roman" w:cs="Times New Roman"/>
          <w:color w:val="2C1A00"/>
          <w:sz w:val="28"/>
          <w:szCs w:val="28"/>
          <w:lang w:val="uk-UA"/>
        </w:rPr>
        <w:br/>
      </w:r>
      <w:r w:rsidR="00C81468"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t>Ведуча:</w:t>
      </w:r>
      <w:r w:rsidR="00C81468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</w:t>
      </w:r>
      <w:r w:rsidR="00E163D7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Українські поети оспівували у своїх творах  кохання, віру в непереможність </w:t>
      </w:r>
    </w:p>
    <w:p w:rsidR="00E163D7" w:rsidRPr="0062611C" w:rsidRDefault="00E163D7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          людини, її велич та добро. І це надихає нас,  додає нам сили, вказує орієнтири.</w:t>
      </w:r>
    </w:p>
    <w:p w:rsidR="00BE6539" w:rsidRPr="0062611C" w:rsidRDefault="00C81468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b/>
          <w:i/>
          <w:color w:val="2C1A00"/>
          <w:sz w:val="28"/>
          <w:szCs w:val="28"/>
          <w:shd w:val="clear" w:color="auto" w:fill="FFFFFF"/>
          <w:lang w:val="uk-UA"/>
        </w:rPr>
        <w:lastRenderedPageBreak/>
        <w:t>Ведучий:</w:t>
      </w: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</w:t>
      </w:r>
      <w:r w:rsidR="00E163D7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>Поезія зв</w:t>
      </w:r>
      <w:r w:rsidR="007D3C80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>еличує душу, виховує л</w:t>
      </w:r>
      <w:r w:rsidR="00E163D7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>юдину</w:t>
      </w:r>
      <w:r w:rsidR="00BE6539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, вчить краси. Закохавшись одного </w:t>
      </w:r>
    </w:p>
    <w:p w:rsidR="00E163D7" w:rsidRPr="0062611C" w:rsidRDefault="00BE6539" w:rsidP="00684B08">
      <w:pPr>
        <w:spacing w:after="0"/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</w:pPr>
      <w:r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              разу в поетичне слово, ти </w:t>
      </w:r>
      <w:proofErr w:type="spellStart"/>
      <w:r w:rsidR="007D3C80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>пронесеш</w:t>
      </w:r>
      <w:proofErr w:type="spellEnd"/>
      <w:r w:rsidR="007D3C80" w:rsidRPr="0062611C">
        <w:rPr>
          <w:rFonts w:ascii="Times New Roman" w:eastAsia="Times New Roman" w:hAnsi="Times New Roman" w:cs="Times New Roman"/>
          <w:color w:val="2C1A00"/>
          <w:sz w:val="28"/>
          <w:szCs w:val="28"/>
          <w:shd w:val="clear" w:color="auto" w:fill="FFFFFF"/>
          <w:lang w:val="uk-UA"/>
        </w:rPr>
        <w:t xml:space="preserve"> цю любов крізь роки.</w:t>
      </w:r>
    </w:p>
    <w:p w:rsidR="00C96A99" w:rsidRPr="0062611C" w:rsidRDefault="00C81468" w:rsidP="00684B0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2611C">
        <w:rPr>
          <w:rFonts w:ascii="Times New Roman" w:hAnsi="Times New Roman" w:cs="Times New Roman"/>
          <w:b/>
          <w:i/>
          <w:sz w:val="28"/>
          <w:szCs w:val="28"/>
          <w:lang w:val="uk-UA"/>
        </w:rPr>
        <w:t>*Всі співають пісню «Як у нас на Україні»</w:t>
      </w:r>
    </w:p>
    <w:p w:rsidR="005E188F" w:rsidRPr="0062611C" w:rsidRDefault="005E188F" w:rsidP="005E188F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E188F" w:rsidRPr="0062611C" w:rsidSect="00D61D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01CD6"/>
    <w:multiLevelType w:val="hybridMultilevel"/>
    <w:tmpl w:val="C7908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C5009"/>
    <w:rsid w:val="00014A33"/>
    <w:rsid w:val="00041319"/>
    <w:rsid w:val="000B49E3"/>
    <w:rsid w:val="000C1CF9"/>
    <w:rsid w:val="001B2C9E"/>
    <w:rsid w:val="001C5009"/>
    <w:rsid w:val="002026B7"/>
    <w:rsid w:val="00297104"/>
    <w:rsid w:val="00343EEC"/>
    <w:rsid w:val="0036723A"/>
    <w:rsid w:val="003C7C83"/>
    <w:rsid w:val="004346B4"/>
    <w:rsid w:val="00556D2A"/>
    <w:rsid w:val="005D2F4B"/>
    <w:rsid w:val="005E188F"/>
    <w:rsid w:val="005F345D"/>
    <w:rsid w:val="0062611C"/>
    <w:rsid w:val="00627A13"/>
    <w:rsid w:val="00684B08"/>
    <w:rsid w:val="006D5D62"/>
    <w:rsid w:val="006E593B"/>
    <w:rsid w:val="00703C21"/>
    <w:rsid w:val="007D3C80"/>
    <w:rsid w:val="0083332D"/>
    <w:rsid w:val="008503AC"/>
    <w:rsid w:val="0086393B"/>
    <w:rsid w:val="008D4CDC"/>
    <w:rsid w:val="00913B35"/>
    <w:rsid w:val="00AD773D"/>
    <w:rsid w:val="00B136CD"/>
    <w:rsid w:val="00B35F41"/>
    <w:rsid w:val="00BE6539"/>
    <w:rsid w:val="00C262E4"/>
    <w:rsid w:val="00C81468"/>
    <w:rsid w:val="00C96A99"/>
    <w:rsid w:val="00D41058"/>
    <w:rsid w:val="00D61D3C"/>
    <w:rsid w:val="00D6496F"/>
    <w:rsid w:val="00D81956"/>
    <w:rsid w:val="00DC59B8"/>
    <w:rsid w:val="00E163D7"/>
    <w:rsid w:val="00E36437"/>
    <w:rsid w:val="00F9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61D3C"/>
    <w:rPr>
      <w:b/>
      <w:bCs/>
    </w:rPr>
  </w:style>
  <w:style w:type="character" w:customStyle="1" w:styleId="apple-converted-space">
    <w:name w:val="apple-converted-space"/>
    <w:basedOn w:val="a0"/>
    <w:rsid w:val="00D61D3C"/>
  </w:style>
  <w:style w:type="character" w:styleId="a4">
    <w:name w:val="Emphasis"/>
    <w:basedOn w:val="a0"/>
    <w:uiPriority w:val="20"/>
    <w:qFormat/>
    <w:rsid w:val="00D61D3C"/>
    <w:rPr>
      <w:i/>
      <w:iCs/>
    </w:rPr>
  </w:style>
  <w:style w:type="paragraph" w:styleId="a5">
    <w:name w:val="List Paragraph"/>
    <w:basedOn w:val="a"/>
    <w:uiPriority w:val="34"/>
    <w:qFormat/>
    <w:rsid w:val="00D61D3C"/>
    <w:pPr>
      <w:spacing w:after="160" w:line="259" w:lineRule="auto"/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F85D8-9B7D-4BF5-AC14-76124943B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8</Pages>
  <Words>10266</Words>
  <Characters>5853</Characters>
  <Application>Microsoft Office Word</Application>
  <DocSecurity>0</DocSecurity>
  <Lines>48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Дашуня</dc:creator>
  <cp:keywords/>
  <dc:description/>
  <cp:lastModifiedBy>МАРИНА</cp:lastModifiedBy>
  <cp:revision>13</cp:revision>
  <cp:lastPrinted>2017-10-11T05:40:00Z</cp:lastPrinted>
  <dcterms:created xsi:type="dcterms:W3CDTF">2017-09-23T09:51:00Z</dcterms:created>
  <dcterms:modified xsi:type="dcterms:W3CDTF">2020-01-25T17:23:00Z</dcterms:modified>
</cp:coreProperties>
</file>