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F02" w:rsidRDefault="00910F02" w:rsidP="00024816">
      <w:pPr>
        <w:pStyle w:val="1"/>
        <w:spacing w:before="0" w:line="240" w:lineRule="auto"/>
        <w:contextualSpacing/>
        <w:rPr>
          <w:rFonts w:ascii="Times New Roman" w:hAnsi="Times New Roman" w:cs="Times New Roman"/>
          <w:b/>
          <w:iCs/>
          <w:color w:val="330918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465C33A" wp14:editId="2EFF862D">
            <wp:simplePos x="0" y="0"/>
            <wp:positionH relativeFrom="column">
              <wp:posOffset>-716280</wp:posOffset>
            </wp:positionH>
            <wp:positionV relativeFrom="paragraph">
              <wp:posOffset>-521335</wp:posOffset>
            </wp:positionV>
            <wp:extent cx="7667625" cy="1151890"/>
            <wp:effectExtent l="0" t="0" r="9525" b="0"/>
            <wp:wrapNone/>
            <wp:docPr id="2" name="Рисунок 2" descr="stock-vector-ukrainian-russian-embroider-towel-39667696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ock-vector-ukrainian-russian-embroider-towel-39667696 - копи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625" cy="115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10F02" w:rsidRDefault="00910F02" w:rsidP="00024816">
      <w:pPr>
        <w:pStyle w:val="1"/>
        <w:spacing w:before="0" w:line="240" w:lineRule="auto"/>
        <w:contextualSpacing/>
        <w:rPr>
          <w:rFonts w:ascii="Times New Roman" w:hAnsi="Times New Roman" w:cs="Times New Roman"/>
          <w:b/>
          <w:iCs/>
          <w:color w:val="330918"/>
          <w:sz w:val="28"/>
          <w:szCs w:val="28"/>
          <w:lang w:val="uk-UA"/>
        </w:rPr>
      </w:pPr>
    </w:p>
    <w:p w:rsidR="00910F02" w:rsidRDefault="00910F02" w:rsidP="00024816">
      <w:pPr>
        <w:pStyle w:val="1"/>
        <w:spacing w:before="0" w:line="240" w:lineRule="auto"/>
        <w:contextualSpacing/>
        <w:rPr>
          <w:rFonts w:ascii="Times New Roman" w:hAnsi="Times New Roman" w:cs="Times New Roman"/>
          <w:b/>
          <w:iCs/>
          <w:color w:val="330918"/>
          <w:sz w:val="28"/>
          <w:szCs w:val="28"/>
          <w:lang w:val="uk-UA"/>
        </w:rPr>
      </w:pPr>
    </w:p>
    <w:p w:rsidR="00910F02" w:rsidRDefault="00910F02" w:rsidP="00024816">
      <w:pPr>
        <w:pStyle w:val="1"/>
        <w:spacing w:before="0" w:line="240" w:lineRule="auto"/>
        <w:contextualSpacing/>
        <w:rPr>
          <w:rFonts w:ascii="Times New Roman" w:hAnsi="Times New Roman" w:cs="Times New Roman"/>
          <w:b/>
          <w:iCs/>
          <w:color w:val="330918"/>
          <w:sz w:val="28"/>
          <w:szCs w:val="28"/>
          <w:lang w:val="uk-UA"/>
        </w:rPr>
      </w:pPr>
    </w:p>
    <w:p w:rsidR="00910F02" w:rsidRPr="00EE3718" w:rsidRDefault="00910F02" w:rsidP="00910F0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EE3718">
        <w:rPr>
          <w:rFonts w:ascii="Times New Roman" w:hAnsi="Times New Roman" w:cs="Times New Roman"/>
          <w:b/>
          <w:sz w:val="36"/>
          <w:szCs w:val="36"/>
          <w:lang w:val="uk-UA"/>
        </w:rPr>
        <w:t>ДВНЗ «Запорізький будівельний коледж»</w:t>
      </w:r>
    </w:p>
    <w:p w:rsidR="00910F02" w:rsidRDefault="00910F02" w:rsidP="00910F0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</w:p>
    <w:p w:rsidR="00910F02" w:rsidRDefault="00910F02" w:rsidP="00910F0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sz w:val="72"/>
          <w:szCs w:val="72"/>
          <w:lang w:val="uk-UA"/>
        </w:rPr>
        <w:t xml:space="preserve">Комплексно – творче заняття </w:t>
      </w:r>
    </w:p>
    <w:p w:rsidR="00910F02" w:rsidRDefault="00910F02" w:rsidP="00910F0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>
        <w:rPr>
          <w:rFonts w:ascii="Times New Roman" w:hAnsi="Times New Roman" w:cs="Times New Roman"/>
          <w:b/>
          <w:sz w:val="72"/>
          <w:szCs w:val="72"/>
          <w:lang w:val="uk-UA"/>
        </w:rPr>
        <w:t>на тему:</w:t>
      </w:r>
    </w:p>
    <w:p w:rsidR="00034536" w:rsidRDefault="00034536" w:rsidP="00910F0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72"/>
          <w:szCs w:val="72"/>
          <w:lang w:val="uk-UA"/>
        </w:rPr>
      </w:pPr>
      <w:r w:rsidRPr="00034536">
        <w:rPr>
          <w:rFonts w:ascii="Times New Roman" w:hAnsi="Times New Roman" w:cs="Times New Roman"/>
          <w:b/>
          <w:noProof/>
          <w:sz w:val="72"/>
          <w:szCs w:val="72"/>
        </w:rPr>
        <w:drawing>
          <wp:inline distT="0" distB="0" distL="0" distR="0">
            <wp:extent cx="6389370" cy="4519867"/>
            <wp:effectExtent l="0" t="0" r="0" b="0"/>
            <wp:docPr id="4" name="Рисунок 4" descr="D:\Виховна робота\ДО РОКОВИН ШЕВЧЕНКА - 2020\ЗАНЯТТЯ остаточний варіант\НА ЕКРАН\1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Виховна робота\ДО РОКОВИН ШЕВЧЕНКА - 2020\ЗАНЯТТЯ остаточний варіант\НА ЕКРАН\1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9370" cy="4519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F02" w:rsidRDefault="00910F02" w:rsidP="00910F02">
      <w:pPr>
        <w:spacing w:line="240" w:lineRule="auto"/>
        <w:contextualSpacing/>
        <w:rPr>
          <w:rFonts w:ascii="Times New Roman" w:hAnsi="Times New Roman" w:cs="Times New Roman"/>
          <w:sz w:val="32"/>
          <w:szCs w:val="32"/>
          <w:lang w:val="uk-UA"/>
        </w:rPr>
      </w:pPr>
    </w:p>
    <w:p w:rsidR="00910F02" w:rsidRPr="00792DEF" w:rsidRDefault="00910F02" w:rsidP="00910F02">
      <w:pPr>
        <w:spacing w:line="240" w:lineRule="auto"/>
        <w:contextualSpacing/>
        <w:rPr>
          <w:rFonts w:ascii="Times New Roman" w:hAnsi="Times New Roman" w:cs="Times New Roman"/>
          <w:b/>
          <w:sz w:val="48"/>
          <w:szCs w:val="48"/>
          <w:lang w:val="uk-UA"/>
        </w:rPr>
      </w:pPr>
      <w:r w:rsidRPr="00EE3718">
        <w:rPr>
          <w:rFonts w:ascii="Times New Roman" w:hAnsi="Times New Roman" w:cs="Times New Roman"/>
          <w:b/>
          <w:sz w:val="48"/>
          <w:szCs w:val="48"/>
          <w:lang w:val="uk-UA"/>
        </w:rPr>
        <w:t>Розробили і провели викладачі</w:t>
      </w:r>
      <w:r w:rsidR="00792DEF">
        <w:rPr>
          <w:rFonts w:ascii="Times New Roman" w:hAnsi="Times New Roman" w:cs="Times New Roman"/>
          <w:b/>
          <w:sz w:val="48"/>
          <w:szCs w:val="48"/>
          <w:lang w:val="uk-UA"/>
        </w:rPr>
        <w:t xml:space="preserve"> української словесності</w:t>
      </w:r>
      <w:r w:rsidRPr="00EE3718">
        <w:rPr>
          <w:rFonts w:ascii="Times New Roman" w:hAnsi="Times New Roman" w:cs="Times New Roman"/>
          <w:b/>
          <w:sz w:val="48"/>
          <w:szCs w:val="48"/>
          <w:lang w:val="uk-UA"/>
        </w:rPr>
        <w:t>:</w:t>
      </w:r>
      <w:r w:rsidRPr="00034536">
        <w:rPr>
          <w:rFonts w:ascii="Times New Roman" w:hAnsi="Times New Roman" w:cs="Times New Roman"/>
          <w:sz w:val="48"/>
          <w:szCs w:val="48"/>
          <w:lang w:val="uk-UA"/>
        </w:rPr>
        <w:t xml:space="preserve"> Коноваленко А.В.,Симоненко Л.В. </w:t>
      </w:r>
    </w:p>
    <w:p w:rsidR="00910F02" w:rsidRDefault="00910F02" w:rsidP="00910F0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10F02" w:rsidRDefault="00910F02" w:rsidP="00910F02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1B0741"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</w:t>
      </w:r>
    </w:p>
    <w:p w:rsidR="00910F02" w:rsidRDefault="00910F02" w:rsidP="00910F02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910F02" w:rsidRPr="00EE3718" w:rsidRDefault="00EE3718" w:rsidP="00EE3718">
      <w:pPr>
        <w:tabs>
          <w:tab w:val="right" w:pos="10772"/>
        </w:tabs>
        <w:spacing w:after="0" w:line="240" w:lineRule="auto"/>
        <w:ind w:left="2891"/>
        <w:contextualSpacing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40F873E" wp14:editId="62C400FB">
            <wp:simplePos x="0" y="0"/>
            <wp:positionH relativeFrom="column">
              <wp:posOffset>-714375</wp:posOffset>
            </wp:positionH>
            <wp:positionV relativeFrom="paragraph">
              <wp:posOffset>176530</wp:posOffset>
            </wp:positionV>
            <wp:extent cx="7667625" cy="1151890"/>
            <wp:effectExtent l="0" t="0" r="9525" b="0"/>
            <wp:wrapNone/>
            <wp:docPr id="3" name="Рисунок 3" descr="stock-vector-ukrainian-russian-embroider-towel-39667696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ock-vector-ukrainian-russian-embroider-towel-39667696 - копи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7625" cy="1151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72649" w:rsidRPr="00872649" w:rsidRDefault="00872649" w:rsidP="00872649">
      <w:pPr>
        <w:pStyle w:val="1"/>
        <w:spacing w:before="0" w:line="240" w:lineRule="auto"/>
        <w:contextualSpacing/>
        <w:jc w:val="center"/>
        <w:rPr>
          <w:rFonts w:ascii="Times New Roman" w:hAnsi="Times New Roman" w:cs="Times New Roman"/>
          <w:iCs/>
          <w:color w:val="330918"/>
          <w:sz w:val="28"/>
          <w:szCs w:val="28"/>
          <w:lang w:val="uk-UA"/>
        </w:rPr>
      </w:pPr>
      <w:r w:rsidRPr="00872649">
        <w:rPr>
          <w:rFonts w:ascii="Times New Roman" w:hAnsi="Times New Roman" w:cs="Times New Roman"/>
          <w:iCs/>
          <w:color w:val="330918"/>
          <w:sz w:val="28"/>
          <w:szCs w:val="28"/>
          <w:lang w:val="uk-UA"/>
        </w:rPr>
        <w:lastRenderedPageBreak/>
        <w:t xml:space="preserve">Відкрите комплексно – творче заняття на тему: </w:t>
      </w:r>
    </w:p>
    <w:p w:rsidR="003B035D" w:rsidRDefault="00872649" w:rsidP="004D57DD">
      <w:pPr>
        <w:pStyle w:val="1"/>
        <w:spacing w:before="0" w:line="240" w:lineRule="auto"/>
        <w:contextualSpacing/>
        <w:jc w:val="center"/>
        <w:rPr>
          <w:rFonts w:ascii="Times New Roman" w:hAnsi="Times New Roman" w:cs="Times New Roman"/>
          <w:b/>
          <w:iCs/>
          <w:color w:val="330918"/>
          <w:sz w:val="28"/>
          <w:szCs w:val="28"/>
          <w:lang w:val="uk-UA"/>
        </w:rPr>
      </w:pPr>
      <w:r w:rsidRPr="00872649">
        <w:rPr>
          <w:rFonts w:ascii="Times New Roman" w:hAnsi="Times New Roman" w:cs="Times New Roman"/>
          <w:b/>
          <w:iCs/>
          <w:color w:val="330918"/>
          <w:sz w:val="28"/>
          <w:szCs w:val="28"/>
          <w:lang w:val="uk-UA"/>
        </w:rPr>
        <w:t>«</w:t>
      </w:r>
      <w:r w:rsidR="00E061DB" w:rsidRPr="00872649">
        <w:rPr>
          <w:rFonts w:ascii="Times New Roman" w:hAnsi="Times New Roman" w:cs="Times New Roman"/>
          <w:b/>
          <w:iCs/>
          <w:color w:val="330918"/>
          <w:sz w:val="28"/>
          <w:szCs w:val="28"/>
          <w:lang w:val="uk-UA"/>
        </w:rPr>
        <w:t>У вінок Кобзаря ми вплітаємо майбутнє</w:t>
      </w:r>
      <w:r w:rsidRPr="00872649">
        <w:rPr>
          <w:rFonts w:ascii="Times New Roman" w:hAnsi="Times New Roman" w:cs="Times New Roman"/>
          <w:b/>
          <w:iCs/>
          <w:color w:val="330918"/>
          <w:sz w:val="28"/>
          <w:szCs w:val="28"/>
          <w:lang w:val="uk-UA"/>
        </w:rPr>
        <w:t>»</w:t>
      </w:r>
      <w:r w:rsidR="004D57DD">
        <w:rPr>
          <w:rFonts w:ascii="Times New Roman" w:hAnsi="Times New Roman" w:cs="Times New Roman"/>
          <w:b/>
          <w:iCs/>
          <w:color w:val="330918"/>
          <w:sz w:val="28"/>
          <w:szCs w:val="28"/>
          <w:lang w:val="uk-UA"/>
        </w:rPr>
        <w:t xml:space="preserve"> </w:t>
      </w:r>
    </w:p>
    <w:p w:rsidR="004D57DD" w:rsidRPr="004D57DD" w:rsidRDefault="004D57DD" w:rsidP="004D57DD">
      <w:pPr>
        <w:rPr>
          <w:lang w:val="uk-UA"/>
        </w:rPr>
      </w:pPr>
    </w:p>
    <w:p w:rsidR="007F6DF1" w:rsidRDefault="007F6DF1" w:rsidP="00024816">
      <w:pPr>
        <w:pStyle w:val="1"/>
        <w:spacing w:before="0" w:line="240" w:lineRule="auto"/>
        <w:contextualSpacing/>
        <w:jc w:val="right"/>
        <w:rPr>
          <w:rFonts w:ascii="Times New Roman" w:hAnsi="Times New Roman" w:cs="Times New Roman"/>
          <w:b/>
          <w:i/>
          <w:iCs/>
          <w:color w:val="330918"/>
          <w:sz w:val="28"/>
          <w:szCs w:val="28"/>
        </w:rPr>
      </w:pPr>
      <w:r w:rsidRPr="0063003A">
        <w:rPr>
          <w:rFonts w:ascii="Times New Roman" w:hAnsi="Times New Roman" w:cs="Times New Roman"/>
          <w:iCs/>
          <w:color w:val="330918"/>
          <w:sz w:val="28"/>
          <w:szCs w:val="28"/>
        </w:rPr>
        <w:t>Ти нам залишив прагнення високі, </w:t>
      </w:r>
      <w:r w:rsidRPr="0063003A">
        <w:rPr>
          <w:rFonts w:ascii="Times New Roman" w:hAnsi="Times New Roman" w:cs="Times New Roman"/>
          <w:iCs/>
          <w:color w:val="330918"/>
          <w:sz w:val="28"/>
          <w:szCs w:val="28"/>
        </w:rPr>
        <w:br/>
        <w:t xml:space="preserve">                                     Шляхи священні, по яких іти</w:t>
      </w:r>
      <w:r w:rsidRPr="0063003A">
        <w:rPr>
          <w:rFonts w:ascii="Times New Roman" w:hAnsi="Times New Roman" w:cs="Times New Roman"/>
          <w:iCs/>
          <w:color w:val="330918"/>
          <w:sz w:val="28"/>
          <w:szCs w:val="28"/>
          <w:lang w:val="uk-UA"/>
        </w:rPr>
        <w:t>.</w:t>
      </w:r>
      <w:r w:rsidRPr="0063003A">
        <w:rPr>
          <w:rFonts w:ascii="Times New Roman" w:hAnsi="Times New Roman" w:cs="Times New Roman"/>
          <w:iCs/>
          <w:color w:val="330918"/>
          <w:sz w:val="28"/>
          <w:szCs w:val="28"/>
        </w:rPr>
        <w:t> </w:t>
      </w:r>
      <w:r w:rsidRPr="0063003A">
        <w:rPr>
          <w:rFonts w:ascii="Times New Roman" w:hAnsi="Times New Roman" w:cs="Times New Roman"/>
          <w:iCs/>
          <w:color w:val="330918"/>
          <w:sz w:val="28"/>
          <w:szCs w:val="28"/>
        </w:rPr>
        <w:br/>
        <w:t xml:space="preserve">                 Твого сумління й мужності уроки </w:t>
      </w:r>
      <w:r w:rsidRPr="0063003A">
        <w:rPr>
          <w:rFonts w:ascii="Times New Roman" w:hAnsi="Times New Roman" w:cs="Times New Roman"/>
          <w:iCs/>
          <w:color w:val="330918"/>
          <w:sz w:val="28"/>
          <w:szCs w:val="28"/>
        </w:rPr>
        <w:br/>
        <w:t>Ми бережем і будем берегти.</w:t>
      </w:r>
      <w:r w:rsidRPr="005C3AFC">
        <w:rPr>
          <w:rFonts w:ascii="Times New Roman" w:hAnsi="Times New Roman" w:cs="Times New Roman"/>
          <w:i/>
          <w:iCs/>
          <w:color w:val="330918"/>
          <w:sz w:val="28"/>
          <w:szCs w:val="28"/>
        </w:rPr>
        <w:t> </w:t>
      </w:r>
      <w:r w:rsidRPr="005C3AFC">
        <w:rPr>
          <w:rFonts w:ascii="Times New Roman" w:hAnsi="Times New Roman" w:cs="Times New Roman"/>
          <w:i/>
          <w:iCs/>
          <w:color w:val="330918"/>
          <w:sz w:val="28"/>
          <w:szCs w:val="28"/>
        </w:rPr>
        <w:br/>
        <w:t>           </w:t>
      </w:r>
      <w:r w:rsidRPr="0063003A">
        <w:rPr>
          <w:rFonts w:ascii="Times New Roman" w:hAnsi="Times New Roman" w:cs="Times New Roman"/>
          <w:i/>
          <w:iCs/>
          <w:color w:val="330918"/>
          <w:sz w:val="28"/>
          <w:szCs w:val="28"/>
        </w:rPr>
        <w:t>Микола Палієнко</w:t>
      </w:r>
    </w:p>
    <w:p w:rsidR="00EE3533" w:rsidRPr="00267F80" w:rsidRDefault="00EE3533" w:rsidP="00AB738C">
      <w:pPr>
        <w:spacing w:after="0" w:line="240" w:lineRule="auto"/>
        <w:jc w:val="both"/>
        <w:rPr>
          <w:rStyle w:val="FontStyle14"/>
          <w:i w:val="0"/>
          <w:sz w:val="28"/>
          <w:szCs w:val="28"/>
          <w:lang w:val="uk-UA"/>
        </w:rPr>
      </w:pPr>
      <w:r w:rsidRPr="00267F80">
        <w:rPr>
          <w:rStyle w:val="FontStyle14"/>
          <w:i w:val="0"/>
          <w:sz w:val="28"/>
          <w:szCs w:val="28"/>
          <w:lang w:val="uk-UA"/>
        </w:rPr>
        <w:t xml:space="preserve">Мета заняття: </w:t>
      </w:r>
    </w:p>
    <w:p w:rsidR="00EE2B26" w:rsidRPr="00267F80" w:rsidRDefault="00267F80" w:rsidP="00AB738C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-</w:t>
      </w:r>
      <w:r w:rsidRPr="00267F80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н</w:t>
      </w:r>
      <w:r w:rsidR="00EE2B26" w:rsidRPr="00267F80"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авчальна:</w:t>
      </w:r>
    </w:p>
    <w:p w:rsidR="00EE2B26" w:rsidRDefault="00EE2B26" w:rsidP="00AB73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E2B26">
        <w:rPr>
          <w:rFonts w:ascii="Times New Roman" w:hAnsi="Times New Roman" w:cs="Times New Roman"/>
          <w:sz w:val="28"/>
          <w:szCs w:val="28"/>
          <w:lang w:val="uk-UA"/>
        </w:rPr>
        <w:t>поглибити відомості здобувачів освіти пр</w:t>
      </w:r>
      <w:r w:rsidR="004C0B63">
        <w:rPr>
          <w:rFonts w:ascii="Times New Roman" w:hAnsi="Times New Roman" w:cs="Times New Roman"/>
          <w:sz w:val="28"/>
          <w:szCs w:val="28"/>
          <w:lang w:val="uk-UA"/>
        </w:rPr>
        <w:t xml:space="preserve">о багатогранність творчості Т. </w:t>
      </w:r>
      <w:r w:rsidRPr="00EE2B26">
        <w:rPr>
          <w:rFonts w:ascii="Times New Roman" w:hAnsi="Times New Roman" w:cs="Times New Roman"/>
          <w:sz w:val="28"/>
          <w:szCs w:val="28"/>
          <w:lang w:val="uk-UA"/>
        </w:rPr>
        <w:t>Шевченка, акцентуючи увагу на поезіях та поемах «Кобзаря»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767ECF" w:rsidRPr="00EE2B26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розкрити велич і безсмертя укра</w:t>
      </w:r>
      <w:r w:rsidR="00767ECF" w:rsidRPr="00EE2B2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їнського поета, світового генія, н</w:t>
      </w:r>
      <w:r w:rsidR="004C0B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еперевершеного майстра слова Т. </w:t>
      </w:r>
      <w:r w:rsidR="00767ECF" w:rsidRPr="00EE2B26">
        <w:rPr>
          <w:rFonts w:ascii="Times New Roman" w:hAnsi="Times New Roman" w:cs="Times New Roman"/>
          <w:color w:val="000000"/>
          <w:sz w:val="28"/>
          <w:szCs w:val="28"/>
          <w:lang w:val="uk-UA"/>
        </w:rPr>
        <w:t>Шевченка</w:t>
      </w:r>
      <w:r w:rsidR="00BE7F9D">
        <w:rPr>
          <w:rFonts w:ascii="Times New Roman" w:hAnsi="Times New Roman" w:cs="Times New Roman"/>
          <w:color w:val="000000"/>
          <w:sz w:val="28"/>
          <w:szCs w:val="28"/>
          <w:lang w:val="uk-UA"/>
        </w:rPr>
        <w:t>, показав</w:t>
      </w:r>
      <w:r w:rsidR="00BE7F9D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ши красу і актуаль</w:t>
      </w:r>
      <w:r w:rsidR="00767ECF" w:rsidRPr="00EE2B2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ність його творів; </w:t>
      </w:r>
    </w:p>
    <w:p w:rsidR="00EE2B26" w:rsidRPr="00267F80" w:rsidRDefault="00EE2B26" w:rsidP="00AB738C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7F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Pr="00267F80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виховна:</w:t>
      </w:r>
      <w:r w:rsidRPr="00267F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EA14BF" w:rsidRDefault="00767ECF" w:rsidP="00AB73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C3AFC">
        <w:rPr>
          <w:rFonts w:ascii="Times New Roman" w:hAnsi="Times New Roman" w:cs="Times New Roman"/>
          <w:color w:val="000000"/>
          <w:sz w:val="28"/>
          <w:szCs w:val="28"/>
        </w:rPr>
        <w:t xml:space="preserve">виховувати </w:t>
      </w:r>
      <w:r w:rsidRPr="005C3AFC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здобувачів освіти</w:t>
      </w:r>
      <w:r w:rsidRPr="005C3AFC">
        <w:rPr>
          <w:rFonts w:ascii="Times New Roman" w:hAnsi="Times New Roman" w:cs="Times New Roman"/>
          <w:color w:val="000000"/>
          <w:sz w:val="28"/>
          <w:szCs w:val="28"/>
        </w:rPr>
        <w:t xml:space="preserve"> любов і повагу до Великого Кобзаря, до історичного минулого України, до сторінок історії народ</w:t>
      </w:r>
      <w:r w:rsidR="00BE7F9D">
        <w:rPr>
          <w:rFonts w:ascii="Times New Roman" w:hAnsi="Times New Roman" w:cs="Times New Roman"/>
          <w:color w:val="000000"/>
          <w:sz w:val="28"/>
          <w:szCs w:val="28"/>
        </w:rPr>
        <w:t>у, який боровся за свою свободу;</w:t>
      </w:r>
      <w:r w:rsidRPr="005C3AFC">
        <w:rPr>
          <w:rFonts w:ascii="Times New Roman" w:hAnsi="Times New Roman" w:cs="Times New Roman"/>
          <w:color w:val="000000"/>
          <w:sz w:val="28"/>
          <w:szCs w:val="28"/>
        </w:rPr>
        <w:t xml:space="preserve"> шанобливе ставлення </w:t>
      </w:r>
      <w:r w:rsidR="00024816">
        <w:rPr>
          <w:rFonts w:ascii="Times New Roman" w:hAnsi="Times New Roman" w:cs="Times New Roman"/>
          <w:color w:val="000000"/>
          <w:sz w:val="28"/>
          <w:szCs w:val="28"/>
        </w:rPr>
        <w:t xml:space="preserve">до надбань української культури; </w:t>
      </w:r>
      <w:r w:rsidR="00024816" w:rsidRPr="00EE2B2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підкреслити місце </w:t>
      </w:r>
    </w:p>
    <w:p w:rsidR="00436D6B" w:rsidRPr="00F369F6" w:rsidRDefault="00024816" w:rsidP="00AB738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EE2B26">
        <w:rPr>
          <w:rFonts w:ascii="Times New Roman" w:hAnsi="Times New Roman" w:cs="Times New Roman"/>
          <w:color w:val="000000"/>
          <w:sz w:val="28"/>
          <w:szCs w:val="28"/>
          <w:lang w:val="uk-UA"/>
        </w:rPr>
        <w:t>Т. Шевченка в українському націо</w:t>
      </w:r>
      <w:r w:rsidRPr="00EE2B2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нальному відродженні, показати велике значення</w:t>
      </w:r>
      <w:r w:rsidR="00BE7F9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його творчості в наш час, в період</w:t>
      </w:r>
      <w:r w:rsidRPr="00EE2B2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розбудови ук</w:t>
      </w:r>
      <w:r w:rsidRPr="00EE2B26">
        <w:rPr>
          <w:rFonts w:ascii="Times New Roman" w:hAnsi="Times New Roman" w:cs="Times New Roman"/>
          <w:color w:val="000000"/>
          <w:sz w:val="28"/>
          <w:szCs w:val="28"/>
          <w:lang w:val="uk-UA"/>
        </w:rPr>
        <w:softHyphen/>
        <w:t>раїнської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державності.</w:t>
      </w:r>
    </w:p>
    <w:p w:rsidR="00436D6B" w:rsidRDefault="00436D6B" w:rsidP="00AB738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3AFC">
        <w:rPr>
          <w:rFonts w:ascii="Times New Roman" w:hAnsi="Times New Roman" w:cs="Times New Roman"/>
          <w:b/>
          <w:sz w:val="28"/>
          <w:szCs w:val="28"/>
          <w:lang w:val="uk-UA"/>
        </w:rPr>
        <w:t>Тип заняття:</w:t>
      </w:r>
      <w:r w:rsidRPr="005C3A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C3AFC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комплексно – творче </w:t>
      </w:r>
      <w:r w:rsidRPr="005C3AFC">
        <w:rPr>
          <w:rFonts w:ascii="Times New Roman" w:hAnsi="Times New Roman" w:cs="Times New Roman"/>
          <w:sz w:val="28"/>
          <w:szCs w:val="28"/>
          <w:lang w:val="uk-UA"/>
        </w:rPr>
        <w:t xml:space="preserve"> (розширення та поглиблення знань).</w:t>
      </w:r>
    </w:p>
    <w:p w:rsidR="006E1954" w:rsidRPr="006E1954" w:rsidRDefault="006E1954" w:rsidP="00AB738C">
      <w:pPr>
        <w:pStyle w:val="Style2"/>
        <w:widowControl/>
        <w:contextualSpacing/>
        <w:jc w:val="both"/>
        <w:rPr>
          <w:rFonts w:ascii="Times New Roman" w:hAnsi="Times New Roman" w:cs="Times New Roman"/>
          <w:bCs/>
          <w:iCs/>
          <w:spacing w:val="-10"/>
          <w:sz w:val="28"/>
          <w:szCs w:val="28"/>
        </w:rPr>
      </w:pPr>
      <w:r w:rsidRPr="006E1954">
        <w:rPr>
          <w:rFonts w:ascii="Times New Roman" w:hAnsi="Times New Roman" w:cs="Times New Roman"/>
          <w:b/>
          <w:sz w:val="28"/>
          <w:szCs w:val="28"/>
        </w:rPr>
        <w:t>Місце проведення:</w:t>
      </w:r>
      <w:r w:rsidRPr="006E1954">
        <w:rPr>
          <w:rStyle w:val="FontStyle14"/>
          <w:b w:val="0"/>
          <w:sz w:val="28"/>
          <w:szCs w:val="28"/>
        </w:rPr>
        <w:t xml:space="preserve"> </w:t>
      </w:r>
      <w:r w:rsidRPr="00885445">
        <w:rPr>
          <w:rStyle w:val="FontStyle14"/>
          <w:b w:val="0"/>
          <w:i w:val="0"/>
          <w:sz w:val="28"/>
          <w:szCs w:val="28"/>
        </w:rPr>
        <w:t>актова зала Запорізького будівельного коледжу.</w:t>
      </w:r>
    </w:p>
    <w:p w:rsidR="00436D6B" w:rsidRPr="005C3AFC" w:rsidRDefault="00436D6B" w:rsidP="00AB738C">
      <w:pPr>
        <w:pStyle w:val="Style2"/>
        <w:widowControl/>
        <w:contextualSpacing/>
        <w:jc w:val="both"/>
        <w:rPr>
          <w:rStyle w:val="FontStyle14"/>
          <w:i w:val="0"/>
          <w:sz w:val="28"/>
          <w:szCs w:val="28"/>
        </w:rPr>
      </w:pPr>
      <w:r w:rsidRPr="005C3AFC">
        <w:rPr>
          <w:rStyle w:val="FontStyle14"/>
          <w:i w:val="0"/>
          <w:sz w:val="28"/>
          <w:szCs w:val="28"/>
        </w:rPr>
        <w:t xml:space="preserve">Обладнання: </w:t>
      </w:r>
    </w:p>
    <w:p w:rsidR="00436D6B" w:rsidRPr="0028274E" w:rsidRDefault="00B93C2E" w:rsidP="00AB738C">
      <w:pPr>
        <w:pStyle w:val="Style2"/>
        <w:widowControl/>
        <w:contextualSpacing/>
        <w:jc w:val="both"/>
        <w:rPr>
          <w:rStyle w:val="FontStyle14"/>
          <w:b w:val="0"/>
          <w:i w:val="0"/>
          <w:sz w:val="28"/>
          <w:szCs w:val="28"/>
          <w:lang w:val="ru-RU"/>
        </w:rPr>
      </w:pPr>
      <w:r>
        <w:rPr>
          <w:rStyle w:val="FontStyle14"/>
          <w:b w:val="0"/>
          <w:sz w:val="28"/>
          <w:szCs w:val="28"/>
        </w:rPr>
        <w:t xml:space="preserve">- </w:t>
      </w:r>
      <w:r w:rsidR="00436D6B" w:rsidRPr="008956B6">
        <w:rPr>
          <w:rStyle w:val="FontStyle14"/>
          <w:b w:val="0"/>
          <w:sz w:val="28"/>
          <w:szCs w:val="28"/>
        </w:rPr>
        <w:t>технічні засоби</w:t>
      </w:r>
      <w:r w:rsidR="00436D6B" w:rsidRPr="0028274E">
        <w:rPr>
          <w:rStyle w:val="FontStyle14"/>
          <w:b w:val="0"/>
          <w:i w:val="0"/>
          <w:sz w:val="28"/>
          <w:szCs w:val="28"/>
        </w:rPr>
        <w:t xml:space="preserve"> (мультимедійна система);</w:t>
      </w:r>
    </w:p>
    <w:p w:rsidR="0028274E" w:rsidRPr="00B93C2E" w:rsidRDefault="00B93C2E" w:rsidP="00AB738C">
      <w:pPr>
        <w:pStyle w:val="Style2"/>
        <w:widowControl/>
        <w:contextualSpacing/>
        <w:jc w:val="both"/>
        <w:rPr>
          <w:rStyle w:val="FontStyle14"/>
          <w:b w:val="0"/>
          <w:sz w:val="28"/>
          <w:szCs w:val="28"/>
          <w:lang w:val="ru-RU"/>
        </w:rPr>
      </w:pPr>
      <w:r>
        <w:rPr>
          <w:rStyle w:val="FontStyle14"/>
          <w:b w:val="0"/>
          <w:sz w:val="28"/>
          <w:szCs w:val="28"/>
          <w:lang w:val="ru-RU"/>
        </w:rPr>
        <w:t xml:space="preserve">- декорації </w:t>
      </w:r>
      <w:r w:rsidRPr="0008147A">
        <w:rPr>
          <w:rStyle w:val="FontStyle14"/>
          <w:b w:val="0"/>
          <w:i w:val="0"/>
          <w:sz w:val="28"/>
          <w:szCs w:val="28"/>
          <w:lang w:val="ru-RU"/>
        </w:rPr>
        <w:t>(</w:t>
      </w:r>
      <w:r w:rsidR="008956B6" w:rsidRPr="0008147A">
        <w:rPr>
          <w:rStyle w:val="FontStyle14"/>
          <w:b w:val="0"/>
          <w:i w:val="0"/>
          <w:sz w:val="28"/>
          <w:szCs w:val="28"/>
          <w:lang w:val="ru-RU"/>
        </w:rPr>
        <w:t>п</w:t>
      </w:r>
      <w:r w:rsidR="00AB068D" w:rsidRPr="0008147A">
        <w:rPr>
          <w:rStyle w:val="FontStyle14"/>
          <w:b w:val="0"/>
          <w:i w:val="0"/>
          <w:sz w:val="28"/>
          <w:szCs w:val="28"/>
          <w:lang w:val="ru-RU"/>
        </w:rPr>
        <w:t>ортрет Т.</w:t>
      </w:r>
      <w:r w:rsidR="00F93F40" w:rsidRPr="0008147A">
        <w:rPr>
          <w:rStyle w:val="FontStyle14"/>
          <w:b w:val="0"/>
          <w:i w:val="0"/>
          <w:sz w:val="28"/>
          <w:szCs w:val="28"/>
          <w:lang w:val="ru-RU"/>
        </w:rPr>
        <w:t xml:space="preserve"> </w:t>
      </w:r>
      <w:r w:rsidR="00AB068D" w:rsidRPr="0008147A">
        <w:rPr>
          <w:rStyle w:val="FontStyle14"/>
          <w:b w:val="0"/>
          <w:i w:val="0"/>
          <w:sz w:val="28"/>
          <w:szCs w:val="28"/>
          <w:lang w:val="ru-RU"/>
        </w:rPr>
        <w:t>Шевченка, погруддя Кобзаря,</w:t>
      </w:r>
      <w:r w:rsidR="00F93F40" w:rsidRPr="0008147A">
        <w:rPr>
          <w:rStyle w:val="FontStyle14"/>
          <w:b w:val="0"/>
          <w:i w:val="0"/>
          <w:sz w:val="28"/>
          <w:szCs w:val="28"/>
          <w:lang w:val="ru-RU"/>
        </w:rPr>
        <w:t xml:space="preserve"> </w:t>
      </w:r>
      <w:r w:rsidRPr="0008147A">
        <w:rPr>
          <w:rStyle w:val="FontStyle14"/>
          <w:b w:val="0"/>
          <w:i w:val="0"/>
          <w:sz w:val="28"/>
          <w:szCs w:val="28"/>
          <w:lang w:val="ru-RU"/>
        </w:rPr>
        <w:t xml:space="preserve">виставка видань «Кобзаря»; </w:t>
      </w:r>
      <w:r w:rsidR="00AB068D" w:rsidRPr="0008147A">
        <w:rPr>
          <w:rStyle w:val="FontStyle14"/>
          <w:b w:val="0"/>
          <w:i w:val="0"/>
          <w:sz w:val="28"/>
          <w:szCs w:val="28"/>
          <w:lang w:val="ru-RU"/>
        </w:rPr>
        <w:t>рушники, квіти,</w:t>
      </w:r>
      <w:r w:rsidR="0049778B" w:rsidRPr="0008147A">
        <w:rPr>
          <w:rStyle w:val="FontStyle14"/>
          <w:b w:val="0"/>
          <w:i w:val="0"/>
          <w:sz w:val="28"/>
          <w:szCs w:val="28"/>
          <w:lang w:val="ru-RU"/>
        </w:rPr>
        <w:t xml:space="preserve"> вінок, </w:t>
      </w:r>
      <w:r w:rsidR="000E5751" w:rsidRPr="0008147A">
        <w:rPr>
          <w:rStyle w:val="FontStyle14"/>
          <w:b w:val="0"/>
          <w:i w:val="0"/>
          <w:sz w:val="28"/>
          <w:szCs w:val="28"/>
          <w:lang w:val="ru-RU"/>
        </w:rPr>
        <w:t xml:space="preserve">прапор, </w:t>
      </w:r>
      <w:r w:rsidR="0028274E" w:rsidRPr="0008147A">
        <w:rPr>
          <w:rStyle w:val="FontStyle14"/>
          <w:b w:val="0"/>
          <w:i w:val="0"/>
          <w:sz w:val="28"/>
          <w:szCs w:val="28"/>
          <w:lang w:val="ru-RU"/>
        </w:rPr>
        <w:t>тин, криниця, зруби, тополя, лавка</w:t>
      </w:r>
      <w:r w:rsidRPr="0008147A">
        <w:rPr>
          <w:rStyle w:val="FontStyle14"/>
          <w:b w:val="0"/>
          <w:i w:val="0"/>
          <w:sz w:val="28"/>
          <w:szCs w:val="28"/>
          <w:lang w:val="ru-RU"/>
        </w:rPr>
        <w:t>)</w:t>
      </w:r>
      <w:r w:rsidR="0028274E" w:rsidRPr="0008147A">
        <w:rPr>
          <w:rStyle w:val="FontStyle14"/>
          <w:b w:val="0"/>
          <w:i w:val="0"/>
          <w:sz w:val="28"/>
          <w:szCs w:val="28"/>
          <w:lang w:val="ru-RU"/>
        </w:rPr>
        <w:t>.</w:t>
      </w:r>
    </w:p>
    <w:p w:rsidR="00436D6B" w:rsidRPr="0028274E" w:rsidRDefault="00436D6B" w:rsidP="00AB738C">
      <w:pPr>
        <w:pStyle w:val="Style2"/>
        <w:widowControl/>
        <w:contextualSpacing/>
        <w:jc w:val="both"/>
        <w:rPr>
          <w:rStyle w:val="FontStyle14"/>
          <w:b w:val="0"/>
          <w:i w:val="0"/>
          <w:sz w:val="28"/>
          <w:szCs w:val="28"/>
          <w:u w:val="single"/>
          <w:lang w:val="ru-RU"/>
        </w:rPr>
      </w:pPr>
      <w:r w:rsidRPr="00832CC6">
        <w:rPr>
          <w:rStyle w:val="FontStyle14"/>
          <w:i w:val="0"/>
          <w:sz w:val="28"/>
          <w:szCs w:val="28"/>
          <w:lang w:val="ru-RU"/>
        </w:rPr>
        <w:t>Форми та методи проведення заняття</w:t>
      </w:r>
      <w:r w:rsidR="00832CC6" w:rsidRPr="00832CC6">
        <w:rPr>
          <w:rStyle w:val="FontStyle14"/>
          <w:i w:val="0"/>
          <w:sz w:val="28"/>
          <w:szCs w:val="28"/>
          <w:lang w:val="ru-RU"/>
        </w:rPr>
        <w:t>:</w:t>
      </w:r>
      <w:r w:rsidR="00832CC6">
        <w:rPr>
          <w:rStyle w:val="FontStyle14"/>
          <w:b w:val="0"/>
          <w:i w:val="0"/>
          <w:sz w:val="28"/>
          <w:szCs w:val="28"/>
          <w:lang w:val="ru-RU"/>
        </w:rPr>
        <w:t xml:space="preserve"> </w:t>
      </w:r>
      <w:r w:rsidRPr="0028274E">
        <w:rPr>
          <w:rStyle w:val="FontStyle14"/>
          <w:b w:val="0"/>
          <w:i w:val="0"/>
          <w:sz w:val="28"/>
          <w:szCs w:val="28"/>
          <w:lang w:val="ru-RU"/>
        </w:rPr>
        <w:t>робота в</w:t>
      </w:r>
      <w:r w:rsidR="0028274E" w:rsidRPr="0028274E">
        <w:rPr>
          <w:rStyle w:val="FontStyle14"/>
          <w:b w:val="0"/>
          <w:i w:val="0"/>
          <w:sz w:val="28"/>
          <w:szCs w:val="28"/>
          <w:lang w:val="ru-RU"/>
        </w:rPr>
        <w:t xml:space="preserve"> творчих</w:t>
      </w:r>
      <w:r w:rsidRPr="0028274E">
        <w:rPr>
          <w:rStyle w:val="FontStyle14"/>
          <w:b w:val="0"/>
          <w:i w:val="0"/>
          <w:sz w:val="28"/>
          <w:szCs w:val="28"/>
          <w:lang w:val="ru-RU"/>
        </w:rPr>
        <w:t xml:space="preserve"> групах,</w:t>
      </w:r>
      <w:r w:rsidR="0008147A" w:rsidRPr="0008147A">
        <w:rPr>
          <w:rStyle w:val="FontStyle14"/>
          <w:b w:val="0"/>
          <w:i w:val="0"/>
          <w:sz w:val="28"/>
          <w:szCs w:val="28"/>
          <w:lang w:val="ru-RU"/>
        </w:rPr>
        <w:t xml:space="preserve"> </w:t>
      </w:r>
      <w:r w:rsidR="0008147A">
        <w:rPr>
          <w:rStyle w:val="FontStyle14"/>
          <w:b w:val="0"/>
          <w:i w:val="0"/>
          <w:sz w:val="28"/>
          <w:szCs w:val="28"/>
          <w:lang w:val="ru-RU"/>
        </w:rPr>
        <w:t>парах,</w:t>
      </w:r>
      <w:r w:rsidRPr="0028274E">
        <w:rPr>
          <w:rStyle w:val="FontStyle14"/>
          <w:b w:val="0"/>
          <w:i w:val="0"/>
          <w:sz w:val="28"/>
          <w:szCs w:val="28"/>
          <w:lang w:val="ru-RU"/>
        </w:rPr>
        <w:t xml:space="preserve"> </w:t>
      </w:r>
      <w:r w:rsidRPr="0028274E">
        <w:rPr>
          <w:rFonts w:ascii="Times New Roman" w:hAnsi="Times New Roman" w:cs="Times New Roman"/>
          <w:sz w:val="28"/>
          <w:szCs w:val="28"/>
        </w:rPr>
        <w:t>рольова гра.</w:t>
      </w:r>
    </w:p>
    <w:p w:rsidR="00436D6B" w:rsidRPr="00832CC6" w:rsidRDefault="00436D6B" w:rsidP="00AB738C">
      <w:pPr>
        <w:pStyle w:val="Style2"/>
        <w:widowControl/>
        <w:contextualSpacing/>
        <w:jc w:val="both"/>
        <w:rPr>
          <w:rStyle w:val="FontStyle17"/>
          <w:b w:val="0"/>
          <w:i/>
          <w:sz w:val="28"/>
          <w:szCs w:val="28"/>
        </w:rPr>
      </w:pPr>
      <w:r w:rsidRPr="00832CC6">
        <w:rPr>
          <w:rStyle w:val="FontStyle14"/>
          <w:i w:val="0"/>
          <w:sz w:val="28"/>
          <w:szCs w:val="28"/>
        </w:rPr>
        <w:t>Організатори та ведучі</w:t>
      </w:r>
      <w:r w:rsidRPr="00832CC6">
        <w:rPr>
          <w:rStyle w:val="FontStyle14"/>
          <w:b w:val="0"/>
          <w:i w:val="0"/>
          <w:sz w:val="28"/>
          <w:szCs w:val="28"/>
        </w:rPr>
        <w:t>: викладачі української мови та літератури</w:t>
      </w:r>
      <w:r w:rsidRPr="00832CC6">
        <w:rPr>
          <w:rStyle w:val="FontStyle17"/>
          <w:b w:val="0"/>
          <w:i/>
          <w:sz w:val="28"/>
          <w:szCs w:val="28"/>
        </w:rPr>
        <w:t xml:space="preserve"> -</w:t>
      </w:r>
      <w:r w:rsidRPr="00832CC6">
        <w:rPr>
          <w:rStyle w:val="FontStyle17"/>
          <w:b w:val="0"/>
          <w:sz w:val="28"/>
          <w:szCs w:val="28"/>
        </w:rPr>
        <w:t xml:space="preserve"> Симоненко Л.В. та Коноваленко А.В.</w:t>
      </w:r>
    </w:p>
    <w:p w:rsidR="00436D6B" w:rsidRPr="008956B6" w:rsidRDefault="005C3AFC" w:rsidP="00AB738C">
      <w:pPr>
        <w:pStyle w:val="Style2"/>
        <w:widowControl/>
        <w:contextualSpacing/>
        <w:jc w:val="both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5C3AFC">
        <w:rPr>
          <w:rStyle w:val="FontStyle17"/>
          <w:sz w:val="28"/>
          <w:szCs w:val="28"/>
        </w:rPr>
        <w:t>Учасники:</w:t>
      </w:r>
      <w:r w:rsidRPr="005C3AFC">
        <w:rPr>
          <w:rStyle w:val="FontStyle17"/>
          <w:b w:val="0"/>
          <w:sz w:val="28"/>
          <w:szCs w:val="28"/>
        </w:rPr>
        <w:t xml:space="preserve"> здобувачі освіти</w:t>
      </w:r>
      <w:r w:rsidR="00436D6B" w:rsidRPr="005C3AFC">
        <w:rPr>
          <w:rStyle w:val="FontStyle17"/>
          <w:b w:val="0"/>
          <w:sz w:val="28"/>
          <w:szCs w:val="28"/>
        </w:rPr>
        <w:t xml:space="preserve"> І- </w:t>
      </w:r>
      <w:r w:rsidR="00436D6B" w:rsidRPr="00B93C2E">
        <w:rPr>
          <w:rStyle w:val="FontStyle17"/>
          <w:b w:val="0"/>
          <w:sz w:val="28"/>
          <w:szCs w:val="28"/>
        </w:rPr>
        <w:t>ІІ курсу.</w:t>
      </w:r>
    </w:p>
    <w:p w:rsidR="005C3AFC" w:rsidRDefault="00255BC1" w:rsidP="00BA07FA">
      <w:pPr>
        <w:spacing w:after="0" w:line="240" w:lineRule="auto"/>
        <w:contextualSpacing/>
        <w:jc w:val="center"/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</w:pPr>
      <w:r w:rsidRPr="008956B6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C5743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н</w:t>
      </w:r>
      <w:r w:rsidR="00541E9E" w:rsidRPr="008956B6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а екрані – назва</w:t>
      </w:r>
      <w:r w:rsidR="0049778B" w:rsidRPr="008956B6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 заняття</w:t>
      </w:r>
      <w:r w:rsidR="00541E9E" w:rsidRPr="008956B6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,</w:t>
      </w:r>
      <w:r w:rsidR="003C6B1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C5743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епіграф, </w:t>
      </w:r>
      <w:r w:rsidR="00541E9E" w:rsidRPr="008956B6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 портрет</w:t>
      </w:r>
      <w:r w:rsidR="003C6B1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 Т.Шевченка</w:t>
      </w:r>
      <w:r w:rsidR="0049778B" w:rsidRPr="008956B6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F05905" w:rsidRPr="008956B6" w:rsidRDefault="00F05905" w:rsidP="00BA07FA">
      <w:pPr>
        <w:spacing w:after="0" w:line="240" w:lineRule="auto"/>
        <w:contextualSpacing/>
        <w:jc w:val="center"/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</w:pPr>
      <w:r w:rsidRPr="00F05905">
        <w:rPr>
          <w:rStyle w:val="a4"/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543542" cy="1687178"/>
            <wp:effectExtent l="0" t="0" r="0" b="8890"/>
            <wp:docPr id="5" name="Рисунок 5" descr="D:\Виховна робота\ДО РОКОВИН ШЕВЧЕНКА - 2020\ЗАНЯТТЯ остаточний варіант\НА ЕКРАН\1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Виховна робота\ДО РОКОВИН ШЕВЧЕНКА - 2020\ЗАНЯТТЯ остаточний варіант\НА ЕКРАН\1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0568" cy="1694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590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Style w:val="a4"/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="00EA0A72">
        <w:rPr>
          <w:rStyle w:val="a4"/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Pr="00F05905">
        <w:rPr>
          <w:rStyle w:val="a4"/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879600" cy="1409700"/>
            <wp:effectExtent l="0" t="0" r="6350" b="0"/>
            <wp:docPr id="6" name="Рисунок 6" descr="D:\Виховна робота\ДО РОКОВИН ШЕВЧЕНКА - 2020\ЗАНЯТТЯ остаточний варіант\НА ЕКРАН\1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Виховна робота\ДО РОКОВИН ШЕВЧЕНКА - 2020\ЗАНЯТТЯ остаточний варіант\НА ЕКРАН\1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0A72">
        <w:rPr>
          <w:rStyle w:val="a4"/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>
        <w:rPr>
          <w:rStyle w:val="a4"/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="00EA0A72" w:rsidRPr="00EA0A72">
        <w:rPr>
          <w:rStyle w:val="a4"/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007235" cy="1405065"/>
            <wp:effectExtent l="0" t="0" r="0" b="5080"/>
            <wp:docPr id="8" name="Рисунок 8" descr="D:\Виховна робота\ДО РОКОВИН ШЕВЧЕНКА - 2020\ЗАНЯТТЯ остаточний варіант\НА ЕКРАН\1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Виховна робота\ДО РОКОВИН ШЕВЧЕНКА - 2020\ЗАНЯТТЯ остаточний варіант\НА ЕКРАН\1\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757" cy="1409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4"/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</w:t>
      </w:r>
      <w:r w:rsidRPr="00F0590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 xml:space="preserve">   </w:t>
      </w:r>
    </w:p>
    <w:p w:rsidR="00835B68" w:rsidRDefault="00835B68" w:rsidP="00BA07FA">
      <w:pPr>
        <w:spacing w:after="0" w:line="240" w:lineRule="auto"/>
        <w:contextualSpacing/>
        <w:jc w:val="center"/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</w:pPr>
    </w:p>
    <w:p w:rsidR="00A02A02" w:rsidRPr="008956B6" w:rsidRDefault="003C6B19" w:rsidP="00BA07FA">
      <w:pPr>
        <w:spacing w:after="0" w:line="240" w:lineRule="auto"/>
        <w:contextualSpacing/>
        <w:jc w:val="center"/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835B68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звучить </w:t>
      </w:r>
      <w:r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лірична мелодія </w:t>
      </w:r>
      <w:r w:rsidR="00A02A02" w:rsidRPr="008956B6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0114DC" w:rsidRPr="000114DC" w:rsidRDefault="000114DC" w:rsidP="00BA07FA">
      <w:pPr>
        <w:pStyle w:val="a6"/>
        <w:spacing w:before="0" w:beforeAutospacing="0" w:after="0" w:afterAutospacing="0"/>
        <w:contextualSpacing/>
        <w:jc w:val="both"/>
        <w:rPr>
          <w:b/>
          <w:sz w:val="28"/>
          <w:szCs w:val="28"/>
          <w:lang w:val="uk-UA"/>
        </w:rPr>
      </w:pPr>
      <w:r w:rsidRPr="000114DC">
        <w:rPr>
          <w:b/>
          <w:sz w:val="28"/>
          <w:szCs w:val="28"/>
          <w:lang w:val="uk-UA"/>
        </w:rPr>
        <w:t>Ведучий</w:t>
      </w:r>
      <w:r>
        <w:rPr>
          <w:b/>
          <w:sz w:val="28"/>
          <w:szCs w:val="28"/>
          <w:lang w:val="uk-UA"/>
        </w:rPr>
        <w:t xml:space="preserve"> </w:t>
      </w:r>
      <w:r w:rsidRPr="000114DC">
        <w:rPr>
          <w:b/>
          <w:sz w:val="28"/>
          <w:szCs w:val="28"/>
          <w:lang w:val="uk-UA"/>
        </w:rPr>
        <w:t>1:</w:t>
      </w:r>
    </w:p>
    <w:p w:rsidR="00511674" w:rsidRDefault="000114DC" w:rsidP="00BA07FA">
      <w:pPr>
        <w:pStyle w:val="a6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</w:t>
      </w:r>
      <w:r w:rsidR="00BC5905">
        <w:rPr>
          <w:sz w:val="28"/>
          <w:szCs w:val="28"/>
          <w:lang w:val="uk-UA"/>
        </w:rPr>
        <w:tab/>
      </w:r>
      <w:r w:rsidR="000115E8" w:rsidRPr="003B035D">
        <w:rPr>
          <w:sz w:val="28"/>
          <w:szCs w:val="28"/>
        </w:rPr>
        <w:t xml:space="preserve">На календарі – березень… І знову полинули до нас думи геніального українського поета Т.Г. Шевченка. Традиційно український народ у цей весняний </w:t>
      </w:r>
      <w:r w:rsidR="000115E8" w:rsidRPr="003B035D">
        <w:rPr>
          <w:sz w:val="28"/>
          <w:szCs w:val="28"/>
        </w:rPr>
        <w:lastRenderedPageBreak/>
        <w:t>час звертається до постаті Великого Кобзаря, яка у своїй величі була, є і залишається ні з чим незрівнянною, невичерпною для людського подиву й осягнення.</w:t>
      </w:r>
    </w:p>
    <w:p w:rsidR="00F4145B" w:rsidRDefault="00F4145B" w:rsidP="00BA07FA">
      <w:pPr>
        <w:pStyle w:val="a6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511674" w:rsidRDefault="000114DC" w:rsidP="00BA07FA">
      <w:pPr>
        <w:pStyle w:val="a6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0114DC">
        <w:rPr>
          <w:b/>
          <w:sz w:val="28"/>
          <w:szCs w:val="28"/>
          <w:lang w:val="uk-UA"/>
        </w:rPr>
        <w:t>Ведучий</w:t>
      </w:r>
      <w:r>
        <w:rPr>
          <w:b/>
          <w:sz w:val="28"/>
          <w:szCs w:val="28"/>
          <w:lang w:val="uk-UA"/>
        </w:rPr>
        <w:t xml:space="preserve"> 2</w:t>
      </w:r>
      <w:r w:rsidRPr="000114DC">
        <w:rPr>
          <w:b/>
          <w:sz w:val="28"/>
          <w:szCs w:val="28"/>
          <w:lang w:val="uk-UA"/>
        </w:rPr>
        <w:t>:</w:t>
      </w:r>
    </w:p>
    <w:p w:rsidR="007A631B" w:rsidRDefault="000115E8" w:rsidP="00BC5905">
      <w:pPr>
        <w:pStyle w:val="a6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3B035D">
        <w:rPr>
          <w:sz w:val="28"/>
          <w:szCs w:val="28"/>
        </w:rPr>
        <w:t>Тарас Григорович Шевченко – це слава і гордість українського народу. Саме поява Шевченка засвідчила справжнє народження українців. Геній Шевченка розкрив у своїх творах душу своєї нації і дух своєї доби.</w:t>
      </w:r>
    </w:p>
    <w:p w:rsidR="00F4145B" w:rsidRDefault="00F4145B" w:rsidP="00BC5905">
      <w:pPr>
        <w:pStyle w:val="a6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</w:p>
    <w:p w:rsidR="007A631B" w:rsidRDefault="000114DC" w:rsidP="00BA07FA">
      <w:pPr>
        <w:pStyle w:val="a6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0114DC">
        <w:rPr>
          <w:b/>
          <w:sz w:val="28"/>
          <w:szCs w:val="28"/>
          <w:lang w:val="uk-UA"/>
        </w:rPr>
        <w:t>Ведучий</w:t>
      </w:r>
      <w:r>
        <w:rPr>
          <w:b/>
          <w:sz w:val="28"/>
          <w:szCs w:val="28"/>
          <w:lang w:val="uk-UA"/>
        </w:rPr>
        <w:t xml:space="preserve"> </w:t>
      </w:r>
      <w:r w:rsidRPr="000114DC">
        <w:rPr>
          <w:b/>
          <w:sz w:val="28"/>
          <w:szCs w:val="28"/>
          <w:lang w:val="uk-UA"/>
        </w:rPr>
        <w:t>1:</w:t>
      </w:r>
    </w:p>
    <w:p w:rsidR="00F4145B" w:rsidRPr="003B035D" w:rsidRDefault="000115E8" w:rsidP="00F4145B">
      <w:pPr>
        <w:pStyle w:val="a6"/>
        <w:spacing w:before="0" w:beforeAutospacing="0" w:after="0" w:afterAutospacing="0"/>
        <w:ind w:firstLine="708"/>
        <w:contextualSpacing/>
        <w:jc w:val="both"/>
        <w:rPr>
          <w:sz w:val="28"/>
          <w:szCs w:val="28"/>
        </w:rPr>
      </w:pPr>
      <w:r w:rsidRPr="003B035D">
        <w:rPr>
          <w:sz w:val="28"/>
          <w:szCs w:val="28"/>
        </w:rPr>
        <w:t xml:space="preserve">Звичайно, у всіх нас свій Шевченко, і своя дорога до нього. Одні люблять серцем його твори, інші вже й забули, коли відкривали його заповітний «Кобзар». Шевченко – це завжди по-новому. Кожне покоління по-своєму пропускає </w:t>
      </w:r>
      <w:proofErr w:type="gramStart"/>
      <w:r w:rsidRPr="003B035D">
        <w:rPr>
          <w:sz w:val="28"/>
          <w:szCs w:val="28"/>
        </w:rPr>
        <w:t>через себе</w:t>
      </w:r>
      <w:proofErr w:type="gramEnd"/>
      <w:r w:rsidRPr="003B035D">
        <w:rPr>
          <w:sz w:val="28"/>
          <w:szCs w:val="28"/>
        </w:rPr>
        <w:t xml:space="preserve"> уявлення про нього.</w:t>
      </w:r>
    </w:p>
    <w:p w:rsidR="000114DC" w:rsidRPr="000114DC" w:rsidRDefault="000114DC" w:rsidP="00BA07FA">
      <w:pPr>
        <w:pStyle w:val="a6"/>
        <w:spacing w:before="0" w:beforeAutospacing="0" w:after="0" w:afterAutospacing="0"/>
        <w:contextualSpacing/>
        <w:jc w:val="both"/>
        <w:rPr>
          <w:b/>
          <w:sz w:val="28"/>
          <w:szCs w:val="28"/>
          <w:lang w:val="uk-UA"/>
        </w:rPr>
      </w:pPr>
      <w:r w:rsidRPr="000114DC">
        <w:rPr>
          <w:b/>
          <w:sz w:val="28"/>
          <w:szCs w:val="28"/>
          <w:lang w:val="uk-UA"/>
        </w:rPr>
        <w:t>Ведучий</w:t>
      </w:r>
      <w:r>
        <w:rPr>
          <w:b/>
          <w:sz w:val="28"/>
          <w:szCs w:val="28"/>
          <w:lang w:val="uk-UA"/>
        </w:rPr>
        <w:t xml:space="preserve"> 2</w:t>
      </w:r>
      <w:r w:rsidRPr="000114DC">
        <w:rPr>
          <w:b/>
          <w:sz w:val="28"/>
          <w:szCs w:val="28"/>
          <w:lang w:val="uk-UA"/>
        </w:rPr>
        <w:t>:</w:t>
      </w:r>
    </w:p>
    <w:p w:rsidR="00A34D53" w:rsidRPr="003B035D" w:rsidRDefault="00320DA5" w:rsidP="00BC5905">
      <w:pPr>
        <w:pStyle w:val="a6"/>
        <w:spacing w:before="0" w:beforeAutospacing="0" w:after="0" w:afterAutospacing="0"/>
        <w:ind w:firstLine="708"/>
        <w:contextualSpacing/>
        <w:jc w:val="both"/>
        <w:rPr>
          <w:rStyle w:val="a4"/>
          <w:b w:val="0"/>
          <w:bCs w:val="0"/>
          <w:sz w:val="28"/>
          <w:szCs w:val="28"/>
          <w:lang w:val="uk-UA"/>
        </w:rPr>
      </w:pPr>
      <w:r w:rsidRPr="003B035D">
        <w:rPr>
          <w:sz w:val="28"/>
          <w:szCs w:val="28"/>
          <w:lang w:val="uk-UA"/>
        </w:rPr>
        <w:t>Важко сказати, коли нам потрібен був Шевченко, чи в минулому столітті,  коли в мороці пробивали українці стежку,</w:t>
      </w:r>
      <w:r w:rsidR="00D214D2">
        <w:rPr>
          <w:sz w:val="28"/>
          <w:szCs w:val="28"/>
          <w:lang w:val="uk-UA"/>
        </w:rPr>
        <w:t xml:space="preserve"> </w:t>
      </w:r>
      <w:r w:rsidRPr="003B035D">
        <w:rPr>
          <w:sz w:val="28"/>
          <w:szCs w:val="28"/>
          <w:lang w:val="uk-UA"/>
        </w:rPr>
        <w:t>чи тепер , коли відроджується так нелегко наша Украї</w:t>
      </w:r>
      <w:r w:rsidR="003A427F" w:rsidRPr="003B035D">
        <w:rPr>
          <w:sz w:val="28"/>
          <w:szCs w:val="28"/>
          <w:lang w:val="uk-UA"/>
        </w:rPr>
        <w:t>на? Мабуть, зараз – таки більше, бо в</w:t>
      </w:r>
      <w:r w:rsidR="003A427F" w:rsidRPr="003B035D">
        <w:rPr>
          <w:rStyle w:val="a4"/>
          <w:b w:val="0"/>
          <w:sz w:val="28"/>
          <w:szCs w:val="28"/>
        </w:rPr>
        <w:t xml:space="preserve">ін росте і </w:t>
      </w:r>
      <w:r w:rsidR="00FA70C3" w:rsidRPr="003B035D">
        <w:rPr>
          <w:rStyle w:val="a4"/>
          <w:b w:val="0"/>
          <w:sz w:val="28"/>
          <w:szCs w:val="28"/>
        </w:rPr>
        <w:t xml:space="preserve"> розвивається в часі, в історії, і нам ще йти і йти до його осягнення. Ми на вічному шляху до Шевченка.</w:t>
      </w:r>
    </w:p>
    <w:p w:rsidR="0008788D" w:rsidRPr="00BE6E29" w:rsidRDefault="001D3F60" w:rsidP="00BA07FA">
      <w:pPr>
        <w:spacing w:after="0" w:line="240" w:lineRule="auto"/>
        <w:contextualSpacing/>
        <w:jc w:val="center"/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</w:pPr>
      <w:r w:rsidRPr="00BE6E2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0114DC" w:rsidRPr="00BE6E2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 в</w:t>
      </w:r>
      <w:r w:rsidR="005E354A" w:rsidRPr="00BE6E2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иходять назустріч один одному студент і студентка</w:t>
      </w:r>
      <w:r w:rsidR="00D214D2" w:rsidRPr="00BE6E2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352F18" w:rsidRPr="00FB2BBC" w:rsidRDefault="005E354A" w:rsidP="00FB2BBC">
      <w:pPr>
        <w:spacing w:after="0" w:line="240" w:lineRule="auto"/>
        <w:contextualSpacing/>
        <w:jc w:val="center"/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</w:pPr>
      <w:r w:rsidRPr="00BE6E2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студентк</w:t>
      </w:r>
      <w:r w:rsidR="00FB2BBC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а тримає «Кобзар», а студент – r</w:t>
      </w:r>
      <w:r w:rsidRPr="00BE6E2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аджет</w:t>
      </w:r>
      <w:r w:rsidR="00D214D2" w:rsidRPr="00BE6E2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,  </w:t>
      </w:r>
      <w:r w:rsidR="001D3430" w:rsidRPr="00BE6E2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зіштовхуються</w:t>
      </w:r>
      <w:r w:rsidR="001D3F60" w:rsidRPr="00BE6E2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352F18" w:rsidRPr="003B035D" w:rsidRDefault="001D3430" w:rsidP="00BA07FA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3B035D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Студент: </w:t>
      </w:r>
    </w:p>
    <w:p w:rsidR="001D3430" w:rsidRDefault="00BC5905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-</w:t>
      </w:r>
      <w:r w:rsidR="001D3430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Перепрошую! </w:t>
      </w:r>
      <w:r w:rsidR="00D214D2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D3430" w:rsidRPr="00D214D2">
        <w:rPr>
          <w:rStyle w:val="a4"/>
          <w:rFonts w:ascii="Times New Roman" w:hAnsi="Times New Roman" w:cs="Times New Roman"/>
          <w:sz w:val="28"/>
          <w:szCs w:val="28"/>
          <w:lang w:val="uk-UA"/>
        </w:rPr>
        <w:t>(із здивуванням)</w:t>
      </w:r>
      <w:r w:rsidR="00D214D2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D3430" w:rsidRPr="00D214D2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А ти</w:t>
      </w:r>
      <w:r w:rsidR="00097F47" w:rsidRPr="00D214D2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1D3430" w:rsidRPr="00D214D2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що, «Кобзаря» читаєш?</w:t>
      </w:r>
    </w:p>
    <w:p w:rsidR="00352F18" w:rsidRPr="00D214D2" w:rsidRDefault="00352F18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1D3430" w:rsidRPr="003B035D" w:rsidRDefault="001D3430" w:rsidP="00BA07FA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3B035D">
        <w:rPr>
          <w:rStyle w:val="a4"/>
          <w:rFonts w:ascii="Times New Roman" w:hAnsi="Times New Roman" w:cs="Times New Roman"/>
          <w:sz w:val="28"/>
          <w:szCs w:val="28"/>
          <w:lang w:val="uk-UA"/>
        </w:rPr>
        <w:t>Студентка:</w:t>
      </w:r>
    </w:p>
    <w:p w:rsidR="001D3430" w:rsidRDefault="00BC5905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-</w:t>
      </w:r>
      <w:r w:rsidR="001D3430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Так! А ти що?</w:t>
      </w:r>
    </w:p>
    <w:p w:rsidR="00352F18" w:rsidRPr="003B035D" w:rsidRDefault="00352F18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1D3430" w:rsidRPr="003B035D" w:rsidRDefault="001D3430" w:rsidP="00BA07FA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3B035D">
        <w:rPr>
          <w:rStyle w:val="a4"/>
          <w:rFonts w:ascii="Times New Roman" w:hAnsi="Times New Roman" w:cs="Times New Roman"/>
          <w:sz w:val="28"/>
          <w:szCs w:val="28"/>
          <w:lang w:val="uk-UA"/>
        </w:rPr>
        <w:t xml:space="preserve"> Студент:</w:t>
      </w:r>
    </w:p>
    <w:p w:rsidR="001D3430" w:rsidRDefault="00BC5905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-</w:t>
      </w:r>
      <w:r w:rsidR="00A36D35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«Я, зомбі» Л.Кононовича.</w:t>
      </w:r>
      <w:r w:rsidR="001D3430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080452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Це – жанр фентезі, а це…? Що в цьому цікавого?</w:t>
      </w:r>
    </w:p>
    <w:p w:rsidR="00352F18" w:rsidRPr="003B035D" w:rsidRDefault="00352F18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080452" w:rsidRPr="003B035D" w:rsidRDefault="00080452" w:rsidP="00BA07FA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3B035D">
        <w:rPr>
          <w:rStyle w:val="a4"/>
          <w:rFonts w:ascii="Times New Roman" w:hAnsi="Times New Roman" w:cs="Times New Roman"/>
          <w:sz w:val="28"/>
          <w:szCs w:val="28"/>
          <w:lang w:val="uk-UA"/>
        </w:rPr>
        <w:t>Студентка:</w:t>
      </w:r>
    </w:p>
    <w:p w:rsidR="00617DE9" w:rsidRDefault="00BC5905" w:rsidP="00BC5905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617DE9" w:rsidRPr="003B03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 ти знаєш, що «Кобзар» вважають підручником життя. Чи знайдеться в Україні людина, яка б не знала цю книгу?! </w:t>
      </w:r>
    </w:p>
    <w:p w:rsidR="00352F18" w:rsidRPr="003B035D" w:rsidRDefault="00352F18" w:rsidP="00BC5905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617DE9" w:rsidRPr="003B035D" w:rsidRDefault="00617DE9" w:rsidP="00BA07FA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B035D">
        <w:rPr>
          <w:rFonts w:ascii="Times New Roman" w:hAnsi="Times New Roman" w:cs="Times New Roman"/>
          <w:b/>
          <w:bCs/>
          <w:sz w:val="28"/>
          <w:szCs w:val="28"/>
          <w:lang w:val="uk-UA"/>
        </w:rPr>
        <w:t>Студент:</w:t>
      </w:r>
    </w:p>
    <w:p w:rsidR="00636060" w:rsidRDefault="00BC5905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-</w:t>
      </w:r>
      <w:r w:rsidR="00617DE9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Всі ми в школі вчили Шевченка, а</w:t>
      </w:r>
      <w:r w:rsidR="00896361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ле я ніколи не сприймав його </w:t>
      </w:r>
      <w:r w:rsidR="00617DE9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глибоко і серйозно. </w:t>
      </w:r>
    </w:p>
    <w:p w:rsidR="00885CFC" w:rsidRDefault="00885CFC" w:rsidP="00BA07FA">
      <w:pPr>
        <w:pStyle w:val="a9"/>
        <w:spacing w:after="0" w:line="240" w:lineRule="auto"/>
        <w:ind w:left="0"/>
        <w:jc w:val="center"/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</w:pPr>
      <w:r w:rsidRPr="00885CFC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>(на екрані</w:t>
      </w:r>
      <w:r w:rsidR="005A1EE9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Pr="00885CFC"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  <w:t xml:space="preserve"> видання «Кобзаря»)</w:t>
      </w:r>
    </w:p>
    <w:p w:rsidR="003C4A2F" w:rsidRDefault="003C4A2F" w:rsidP="00BA07FA">
      <w:pPr>
        <w:pStyle w:val="a9"/>
        <w:spacing w:after="0" w:line="240" w:lineRule="auto"/>
        <w:ind w:left="0"/>
        <w:jc w:val="center"/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</w:pPr>
    </w:p>
    <w:p w:rsidR="003C4A2F" w:rsidRPr="00885CFC" w:rsidRDefault="003C4A2F" w:rsidP="003C4A2F">
      <w:pPr>
        <w:pStyle w:val="a9"/>
        <w:spacing w:after="0" w:line="240" w:lineRule="auto"/>
        <w:ind w:left="0"/>
        <w:jc w:val="center"/>
        <w:rPr>
          <w:rStyle w:val="a4"/>
          <w:rFonts w:ascii="Times New Roman" w:hAnsi="Times New Roman" w:cs="Times New Roman"/>
          <w:i/>
          <w:sz w:val="28"/>
          <w:szCs w:val="28"/>
          <w:lang w:val="uk-UA"/>
        </w:rPr>
      </w:pPr>
      <w:r w:rsidRPr="003C4A2F">
        <w:rPr>
          <w:rStyle w:val="a4"/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202179" cy="1651635"/>
            <wp:effectExtent l="0" t="0" r="8255" b="5715"/>
            <wp:docPr id="11" name="Рисунок 11" descr="D:\Виховна робота\ДО РОКОВИН ШЕВЧЕНКА - 2020\ЗАНЯТТЯ остаточний варіант\НА ЕКРАН\2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Виховна робота\ДО РОКОВИН ШЕВЧЕНКА - 2020\ЗАНЯТТЯ остаточний варіант\НА ЕКРАН\2\00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878" cy="1656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4"/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Pr="003C4A2F">
        <w:rPr>
          <w:rStyle w:val="a4"/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935489" cy="1656715"/>
            <wp:effectExtent l="0" t="0" r="7620" b="635"/>
            <wp:docPr id="10" name="Рисунок 10" descr="D:\Виховна робота\ДО РОКОВИН ШЕВЧЕНКА - 2020\ЗАНЯТТЯ остаточний варіант\НА ЕКРАН\2\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Виховна робота\ДО РОКОВИН ШЕВЧЕНКА - 2020\ЗАНЯТТЯ остаточний варіант\НА ЕКРАН\2\0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329" cy="16694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4"/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Pr="003C4A2F">
        <w:rPr>
          <w:rStyle w:val="a4"/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1088360" cy="1656460"/>
            <wp:effectExtent l="0" t="0" r="0" b="1270"/>
            <wp:docPr id="9" name="Рисунок 9" descr="D:\Виховна робота\ДО РОКОВИН ШЕВЧЕНКА - 2020\ЗАНЯТТЯ остаточний варіант\НА ЕКРАН\2\images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Виховна робота\ДО РОКОВИН ШЕВЧЕНКА - 2020\ЗАНЯТТЯ остаточний варіант\НА ЕКРАН\2\images (28)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061" cy="1669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2D4" w:rsidRPr="003B035D" w:rsidRDefault="006572D4" w:rsidP="00BA07FA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3B035D">
        <w:rPr>
          <w:rStyle w:val="a4"/>
          <w:rFonts w:ascii="Times New Roman" w:hAnsi="Times New Roman" w:cs="Times New Roman"/>
          <w:sz w:val="28"/>
          <w:szCs w:val="28"/>
          <w:lang w:val="uk-UA"/>
        </w:rPr>
        <w:lastRenderedPageBreak/>
        <w:t>Студентка:</w:t>
      </w:r>
    </w:p>
    <w:p w:rsidR="00097F47" w:rsidRDefault="00BC5905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-</w:t>
      </w:r>
      <w:r w:rsidR="006572D4" w:rsidRPr="003B035D">
        <w:rPr>
          <w:rFonts w:ascii="Times New Roman" w:hAnsi="Times New Roman" w:cs="Times New Roman"/>
          <w:bCs/>
          <w:sz w:val="28"/>
          <w:szCs w:val="28"/>
          <w:lang w:val="uk-UA"/>
        </w:rPr>
        <w:t>А для мене ця книга</w:t>
      </w:r>
      <w:r w:rsidR="002F1B7C" w:rsidRPr="003B03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572D4" w:rsidRPr="003B03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 </w:t>
      </w:r>
      <w:r w:rsidR="00617DE9" w:rsidRPr="003B035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мудра і світла. У ній – кожен рядок, кожна сторінка – частина історії  нашого народу</w:t>
      </w:r>
      <w:r w:rsidR="006572D4" w:rsidRPr="003B035D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617DE9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</w:t>
      </w:r>
      <w:r w:rsidR="006572D4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Тут прописні істини, які цікавлять кожну людину: </w:t>
      </w:r>
      <w:r w:rsidR="00097F47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дитинство і зрілість, кохання і зрада, добро і зло, любов і ненависть, боротьба за волю і сподівання на краще майбутнє.</w:t>
      </w:r>
      <w:r w:rsidR="008779A4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 Т</w:t>
      </w:r>
      <w:r w:rsidR="00097F47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ут ти знайдеш відповіді на будь-які запитання.</w:t>
      </w:r>
    </w:p>
    <w:p w:rsidR="00352F18" w:rsidRPr="003B035D" w:rsidRDefault="00352F18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061BEE" w:rsidRPr="003B035D" w:rsidRDefault="00061BEE" w:rsidP="00BA07FA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3B035D">
        <w:rPr>
          <w:rStyle w:val="a4"/>
          <w:rFonts w:ascii="Times New Roman" w:hAnsi="Times New Roman" w:cs="Times New Roman"/>
          <w:sz w:val="28"/>
          <w:szCs w:val="28"/>
          <w:lang w:val="uk-UA"/>
        </w:rPr>
        <w:t>Студент:</w:t>
      </w:r>
    </w:p>
    <w:p w:rsidR="008779A4" w:rsidRDefault="00BC5905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-</w:t>
      </w:r>
      <w:r w:rsidR="00061BEE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Невже?! Ти мене заінтригувала! </w:t>
      </w:r>
    </w:p>
    <w:p w:rsidR="00352F18" w:rsidRPr="003B035D" w:rsidRDefault="00352F18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5D4218" w:rsidRPr="003B035D" w:rsidRDefault="005D4218" w:rsidP="00BA07FA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3B035D">
        <w:rPr>
          <w:rStyle w:val="a4"/>
          <w:rFonts w:ascii="Times New Roman" w:hAnsi="Times New Roman" w:cs="Times New Roman"/>
          <w:sz w:val="28"/>
          <w:szCs w:val="28"/>
          <w:lang w:val="uk-UA"/>
        </w:rPr>
        <w:t>Студентка:</w:t>
      </w:r>
    </w:p>
    <w:p w:rsidR="00E6379D" w:rsidRDefault="00BC5905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-</w:t>
      </w:r>
      <w:r w:rsidR="002F1B7C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Ну ось назви будь - яку сторінку</w:t>
      </w:r>
      <w:r w:rsidR="00E6379D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.</w:t>
      </w:r>
    </w:p>
    <w:p w:rsidR="00352F18" w:rsidRPr="003B035D" w:rsidRDefault="00352F18" w:rsidP="00BC5905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E6379D" w:rsidRPr="003B035D" w:rsidRDefault="00E6379D" w:rsidP="00BA07FA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3B035D">
        <w:rPr>
          <w:rStyle w:val="a4"/>
          <w:rFonts w:ascii="Times New Roman" w:hAnsi="Times New Roman" w:cs="Times New Roman"/>
          <w:sz w:val="28"/>
          <w:szCs w:val="28"/>
          <w:lang w:val="uk-UA"/>
        </w:rPr>
        <w:t>Студент:</w:t>
      </w:r>
    </w:p>
    <w:p w:rsidR="002F1B7C" w:rsidRDefault="00EB5B9A" w:rsidP="00BA07FA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- </w:t>
      </w:r>
      <w:r w:rsidR="00E6379D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 xml:space="preserve">Нехай буде… 237 – </w:t>
      </w:r>
      <w:r w:rsidR="00AD4D9E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с</w:t>
      </w:r>
      <w:r w:rsidR="00E6379D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ь</w:t>
      </w:r>
      <w:r w:rsidR="00AD4D9E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о</w:t>
      </w:r>
      <w:r w:rsidR="00E6379D" w:rsidRPr="003B035D"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  <w:t>ма.</w:t>
      </w:r>
    </w:p>
    <w:p w:rsidR="00352F18" w:rsidRPr="003B035D" w:rsidRDefault="00352F18" w:rsidP="00BA07FA">
      <w:pPr>
        <w:pStyle w:val="a9"/>
        <w:spacing w:after="0" w:line="240" w:lineRule="auto"/>
        <w:ind w:left="0"/>
        <w:jc w:val="both"/>
        <w:rPr>
          <w:rStyle w:val="a4"/>
          <w:rFonts w:ascii="Times New Roman" w:hAnsi="Times New Roman" w:cs="Times New Roman"/>
          <w:b w:val="0"/>
          <w:sz w:val="28"/>
          <w:szCs w:val="28"/>
          <w:lang w:val="uk-UA"/>
        </w:rPr>
      </w:pPr>
    </w:p>
    <w:p w:rsidR="00350934" w:rsidRDefault="00E6379D" w:rsidP="00BA07FA">
      <w:pPr>
        <w:spacing w:after="0" w:line="240" w:lineRule="auto"/>
        <w:contextualSpacing/>
        <w:jc w:val="both"/>
        <w:rPr>
          <w:rStyle w:val="a4"/>
          <w:rFonts w:ascii="Times New Roman" w:hAnsi="Times New Roman" w:cs="Times New Roman"/>
          <w:sz w:val="28"/>
          <w:szCs w:val="28"/>
          <w:lang w:val="uk-UA"/>
        </w:rPr>
      </w:pPr>
      <w:r w:rsidRPr="003B035D">
        <w:rPr>
          <w:rStyle w:val="a4"/>
          <w:rFonts w:ascii="Times New Roman" w:hAnsi="Times New Roman" w:cs="Times New Roman"/>
          <w:sz w:val="28"/>
          <w:szCs w:val="28"/>
          <w:lang w:val="uk-UA"/>
        </w:rPr>
        <w:t>Студентка:</w:t>
      </w:r>
    </w:p>
    <w:p w:rsidR="00200C7F" w:rsidRPr="00350934" w:rsidRDefault="00BC5905" w:rsidP="00BC5905">
      <w:pPr>
        <w:pStyle w:val="a9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val="uk-UA"/>
        </w:rPr>
        <w:t>-</w:t>
      </w:r>
      <w:r w:rsidR="00200C7F" w:rsidRPr="0035093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</w:rPr>
        <w:t>І золотої й дорогої ...</w:t>
      </w:r>
      <w:r w:rsidR="00200C7F" w:rsidRPr="00350934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val="uk-UA"/>
        </w:rPr>
        <w:t xml:space="preserve"> </w:t>
      </w:r>
      <w:r w:rsidR="00200C7F" w:rsidRPr="00350934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val="uk-UA"/>
        </w:rPr>
        <w:t>(читає)</w:t>
      </w:r>
    </w:p>
    <w:p w:rsidR="00200C7F" w:rsidRPr="00BE6E29" w:rsidRDefault="00200C7F" w:rsidP="00BA07FA">
      <w:pPr>
        <w:pStyle w:val="a9"/>
        <w:spacing w:after="0" w:line="240" w:lineRule="auto"/>
        <w:ind w:left="0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val="uk-UA"/>
        </w:rPr>
      </w:pPr>
    </w:p>
    <w:p w:rsidR="00200C7F" w:rsidRDefault="00200C7F" w:rsidP="00BA07FA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val="uk-UA"/>
        </w:rPr>
      </w:pPr>
      <w:r w:rsidRPr="00BE6E29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val="uk-UA"/>
        </w:rPr>
        <w:t>(</w:t>
      </w:r>
      <w:r w:rsidR="0004781D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val="uk-UA"/>
        </w:rPr>
        <w:t xml:space="preserve">звучить </w:t>
      </w:r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val="uk-UA"/>
        </w:rPr>
        <w:t>спів птахів)</w:t>
      </w:r>
    </w:p>
    <w:p w:rsidR="00200C7F" w:rsidRDefault="00200C7F" w:rsidP="00BA07FA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val="uk-UA"/>
        </w:rPr>
        <w:t>( на екрані - картини дитинства Шевченка</w:t>
      </w:r>
      <w:r w:rsidRPr="00BE6E29"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val="uk-UA"/>
        </w:rPr>
        <w:t>)</w:t>
      </w:r>
    </w:p>
    <w:p w:rsidR="00120A7B" w:rsidRPr="00BE6E29" w:rsidRDefault="00A2480E" w:rsidP="00A2480E">
      <w:p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b/>
          <w:i/>
          <w:color w:val="333333"/>
          <w:kern w:val="36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color w:val="333333"/>
          <w:kern w:val="36"/>
          <w:sz w:val="28"/>
          <w:szCs w:val="28"/>
          <w:lang w:val="uk-UA"/>
        </w:rPr>
        <w:t xml:space="preserve">   </w:t>
      </w:r>
      <w:r w:rsidR="00120A7B" w:rsidRPr="00120A7B">
        <w:rPr>
          <w:rFonts w:ascii="Times New Roman" w:eastAsia="Times New Roman" w:hAnsi="Times New Roman" w:cs="Times New Roman"/>
          <w:b/>
          <w:i/>
          <w:noProof/>
          <w:color w:val="333333"/>
          <w:kern w:val="36"/>
          <w:sz w:val="28"/>
          <w:szCs w:val="28"/>
        </w:rPr>
        <w:drawing>
          <wp:inline distT="0" distB="0" distL="0" distR="0">
            <wp:extent cx="2003737" cy="1333396"/>
            <wp:effectExtent l="0" t="0" r="0" b="635"/>
            <wp:docPr id="14" name="Рисунок 14" descr="D:\Виховна робота\ДО РОКОВИН ШЕВЧЕНКА - 2020\ЗАНЯТТЯ остаточний варіант\НА ЕКРАН\3\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Виховна робота\ДО РОКОВИН ШЕВЧЕНКА - 2020\ЗАНЯТТЯ остаточний варіант\НА ЕКРАН\3\3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0004" cy="1337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color w:val="333333"/>
          <w:kern w:val="36"/>
          <w:sz w:val="28"/>
          <w:szCs w:val="28"/>
          <w:lang w:val="uk-UA"/>
        </w:rPr>
        <w:t xml:space="preserve">  </w:t>
      </w:r>
      <w:r w:rsidR="00120A7B" w:rsidRPr="00120A7B">
        <w:rPr>
          <w:rFonts w:ascii="Times New Roman" w:eastAsia="Times New Roman" w:hAnsi="Times New Roman" w:cs="Times New Roman"/>
          <w:b/>
          <w:i/>
          <w:noProof/>
          <w:color w:val="333333"/>
          <w:kern w:val="36"/>
          <w:sz w:val="28"/>
          <w:szCs w:val="28"/>
        </w:rPr>
        <w:drawing>
          <wp:inline distT="0" distB="0" distL="0" distR="0">
            <wp:extent cx="1771650" cy="1328737"/>
            <wp:effectExtent l="0" t="0" r="0" b="5080"/>
            <wp:docPr id="13" name="Рисунок 13" descr="D:\Виховна робота\ДО РОКОВИН ШЕВЧЕНКА - 2020\ЗАНЯТТЯ остаточний варіант\НА ЕКРАН\3\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Виховна робота\ДО РОКОВИН ШЕВЧЕНКА - 2020\ЗАНЯТТЯ остаточний варіант\НА ЕКРАН\3\2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6520" cy="133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color w:val="333333"/>
          <w:kern w:val="36"/>
          <w:sz w:val="28"/>
          <w:szCs w:val="28"/>
          <w:lang w:val="uk-UA"/>
        </w:rPr>
        <w:t xml:space="preserve">  </w:t>
      </w:r>
      <w:r w:rsidR="00120A7B" w:rsidRPr="00120A7B">
        <w:rPr>
          <w:rFonts w:ascii="Times New Roman" w:eastAsia="Times New Roman" w:hAnsi="Times New Roman" w:cs="Times New Roman"/>
          <w:b/>
          <w:i/>
          <w:noProof/>
          <w:color w:val="333333"/>
          <w:kern w:val="36"/>
          <w:sz w:val="28"/>
          <w:szCs w:val="28"/>
        </w:rPr>
        <w:drawing>
          <wp:inline distT="0" distB="0" distL="0" distR="0">
            <wp:extent cx="1874991" cy="1332230"/>
            <wp:effectExtent l="0" t="0" r="0" b="1270"/>
            <wp:docPr id="12" name="Рисунок 12" descr="D:\Виховна робота\ДО РОКОВИН ШЕВЧЕНКА - 2020\ЗАНЯТТЯ остаточний варіант\НА ЕКРАН\3\images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Виховна робота\ДО РОКОВИН ШЕВЧЕНКА - 2020\ЗАНЯТТЯ остаточний варіант\НА ЕКРАН\3\images (10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233" cy="133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02F" w:rsidRPr="00432A71" w:rsidRDefault="00200C7F" w:rsidP="00432A71">
      <w:pPr>
        <w:tabs>
          <w:tab w:val="left" w:pos="21"/>
        </w:tabs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І золотої й дорогої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Мені, щоб знали ви, не жаль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Моєї долі молодої: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іноді така печаль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Оступить душу, аж заплачу.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ще до того, як побачу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Малого хлопчика в селі. </w:t>
      </w:r>
    </w:p>
    <w:p w:rsidR="007E702F" w:rsidRPr="00225C88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(н</w:t>
      </w:r>
      <w:r w:rsidRPr="00225C8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а сцену виходить малий Тарас, сідає коло тину, малює)</w:t>
      </w:r>
    </w:p>
    <w:p w:rsidR="007E702F" w:rsidRPr="006679F7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Мов одірвалось од гіллі,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Одно-однісіньке під тином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Сидить собі в старій ряднині. </w:t>
      </w:r>
    </w:p>
    <w:p w:rsidR="006679F7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25C8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(з протилежного боку сцени виходить Тарас Шевченко)</w:t>
      </w:r>
    </w:p>
    <w:p w:rsidR="007E702F" w:rsidRPr="006679F7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Шевченко:</w:t>
      </w:r>
    </w:p>
    <w:p w:rsidR="007E702F" w:rsidRPr="00EC10AF" w:rsidRDefault="007E702F" w:rsidP="00432A71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EC10AF">
        <w:rPr>
          <w:rFonts w:ascii="Times New Roman" w:eastAsia="Times New Roman" w:hAnsi="Times New Roman" w:cs="Times New Roman"/>
          <w:color w:val="333333"/>
          <w:sz w:val="28"/>
          <w:szCs w:val="28"/>
        </w:rPr>
        <w:t>Мені здається, що се я, </w:t>
      </w:r>
      <w:r w:rsidRPr="00EC10A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Що це ж та молодість моя. </w:t>
      </w:r>
      <w:r w:rsidRPr="00EC10A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Мені здається, що ніколи </w:t>
      </w:r>
      <w:r w:rsidRPr="00EC10A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Воно не бачитиме волі, </w:t>
      </w:r>
      <w:r w:rsidRPr="00EC10A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Святої воленьки. Що так </w:t>
      </w:r>
      <w:r w:rsidRPr="00EC10A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EC10AF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Даремне, марне пролетять </w:t>
      </w:r>
      <w:r w:rsidRPr="00EC10AF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Його найкращії літа…</w:t>
      </w: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Студентка:</w:t>
      </w:r>
    </w:p>
    <w:p w:rsidR="007E702F" w:rsidRDefault="00432A71" w:rsidP="00432A71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Поглянь, це ж сам Шевченко!!!</w:t>
      </w:r>
    </w:p>
    <w:p w:rsidR="007E702F" w:rsidRPr="00AA4DA2" w:rsidRDefault="007E702F" w:rsidP="00BA07FA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Шевченко:</w:t>
      </w:r>
    </w:p>
    <w:p w:rsidR="007E702F" w:rsidRDefault="00432A71" w:rsidP="00432A71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Так, діти, це я – Тарас Григорович! Не міг не прийти до вас, почувши рядки своїх поезій. Не міг і подумати, що моє слово буде жити в народі понад два століття.</w:t>
      </w:r>
    </w:p>
    <w:p w:rsidR="00432A71" w:rsidRPr="00AA4DA2" w:rsidRDefault="00432A71" w:rsidP="00432A71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Студент:</w:t>
      </w:r>
    </w:p>
    <w:p w:rsidR="007E702F" w:rsidRPr="00AA4DA2" w:rsidRDefault="00432A71" w:rsidP="00432A71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- 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А ми тут саме гортаємо Вашого «Кобзаря», намагаємося зрозуміти чому </w:t>
      </w:r>
      <w:r w:rsidR="007E702F" w:rsidRPr="00AA4DA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ця книга стала головною не лише для Вас - її автора, а й для всіх українців. </w:t>
      </w:r>
    </w:p>
    <w:p w:rsidR="007E702F" w:rsidRPr="006679F7" w:rsidRDefault="007E702F" w:rsidP="00BA07FA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Ану відкрий, наприклад, сторінку 310 – ту.</w:t>
      </w:r>
    </w:p>
    <w:p w:rsidR="007E702F" w:rsidRDefault="007E702F" w:rsidP="00BA07FA">
      <w:pPr>
        <w:pStyle w:val="a9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2159BB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(до Тарасика виходить Оксанка, діти розмовляють)</w:t>
      </w:r>
    </w:p>
    <w:p w:rsidR="00432A71" w:rsidRPr="006679F7" w:rsidRDefault="00450828" w:rsidP="00BA07FA">
      <w:pPr>
        <w:pStyle w:val="a9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 xml:space="preserve">( звучить лірична мелодія </w:t>
      </w:r>
      <w:r w:rsidR="00432A7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)</w:t>
      </w:r>
    </w:p>
    <w:p w:rsidR="007E702F" w:rsidRPr="006679F7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Студентка:</w:t>
      </w:r>
    </w:p>
    <w:p w:rsidR="007E702F" w:rsidRDefault="007E702F" w:rsidP="00432A71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Ми вкупочці колись росли 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Маленькими собі любились,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матері на нас дивились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 говорили, що колись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="006679F7">
        <w:rPr>
          <w:rFonts w:ascii="Times New Roman" w:eastAsia="Times New Roman" w:hAnsi="Times New Roman" w:cs="Times New Roman"/>
          <w:color w:val="333333"/>
          <w:sz w:val="28"/>
          <w:szCs w:val="28"/>
        </w:rPr>
        <w:t>Одружимо їх. Не вгадали.</w:t>
      </w:r>
    </w:p>
    <w:p w:rsidR="006679F7" w:rsidRPr="00AA4DA2" w:rsidRDefault="006679F7" w:rsidP="00BA07FA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Шевченко:</w:t>
      </w:r>
    </w:p>
    <w:p w:rsidR="007E702F" w:rsidRPr="00AA4DA2" w:rsidRDefault="003C4C7F" w:rsidP="003C4C7F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«Чи жива 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Ота Оксаночка?» — питаю 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Студент:</w:t>
      </w:r>
    </w:p>
    <w:p w:rsidR="007E702F" w:rsidRPr="006679F7" w:rsidRDefault="003C4C7F" w:rsidP="003C4C7F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«Яка?» </w:t>
      </w:r>
    </w:p>
    <w:p w:rsidR="006679F7" w:rsidRPr="00AA4DA2" w:rsidRDefault="006679F7" w:rsidP="00BA07FA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Шевченко:</w:t>
      </w:r>
    </w:p>
    <w:p w:rsidR="007E702F" w:rsidRPr="006679F7" w:rsidRDefault="007E702F" w:rsidP="003C4C7F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Ота маленька, кучер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ява,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Що з нами гралася колись.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Помандрувала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Ота Оксаночка в поход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За москалями та й пропала. </w:t>
      </w:r>
    </w:p>
    <w:p w:rsidR="006679F7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B23346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(сценою проходить жінка з дитям)</w:t>
      </w:r>
    </w:p>
    <w:p w:rsidR="00787777" w:rsidRPr="00E2054E" w:rsidRDefault="007E702F" w:rsidP="003C4C7F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6679F7">
        <w:rPr>
          <w:rFonts w:ascii="Times New Roman" w:eastAsia="Times New Roman" w:hAnsi="Times New Roman" w:cs="Times New Roman"/>
          <w:color w:val="333333"/>
          <w:sz w:val="28"/>
          <w:szCs w:val="28"/>
        </w:rPr>
        <w:t>Вернулась, правда, через год, </w:t>
      </w:r>
      <w:r w:rsidRPr="006679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 що з того. З байстрям вернулась. </w:t>
      </w:r>
      <w:r w:rsidRPr="006679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що за дівчина була, </w:t>
      </w:r>
      <w:r w:rsidRPr="006679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Так так що краля! і не вбога, </w:t>
      </w:r>
      <w:r w:rsidRPr="006679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 талану господь не дав...» </w:t>
      </w:r>
    </w:p>
    <w:p w:rsidR="007E702F" w:rsidRPr="003C4C7F" w:rsidRDefault="003C4C7F" w:rsidP="003C4C7F">
      <w:pPr>
        <w:pStyle w:val="a9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E2054E">
        <w:rPr>
          <w:rFonts w:ascii="Times New Roman" w:hAnsi="Times New Roman" w:cs="Times New Roman"/>
          <w:b/>
          <w:i/>
          <w:sz w:val="28"/>
          <w:szCs w:val="28"/>
          <w:lang w:val="uk-UA"/>
        </w:rPr>
        <w:t>(Тарасик і Оксанка йдуть зі сцени)</w:t>
      </w:r>
      <w:r w:rsidR="007E702F" w:rsidRPr="006679F7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</w:p>
    <w:p w:rsidR="007E702F" w:rsidRDefault="002E4A32" w:rsidP="003C4C7F">
      <w:pPr>
        <w:pStyle w:val="a9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lastRenderedPageBreak/>
        <w:t xml:space="preserve">  - 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Х</w:t>
      </w:r>
      <w:r w:rsidR="007E702F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очу зауважити, не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зважаючи на кріпацький стан, моє дитинство було радісним, </w:t>
      </w:r>
      <w:r w:rsidR="007E702F" w:rsidRPr="00AA4DA2">
        <w:rPr>
          <w:rFonts w:ascii="Times New Roman" w:hAnsi="Times New Roman" w:cs="Times New Roman"/>
          <w:sz w:val="28"/>
          <w:szCs w:val="28"/>
          <w:lang w:val="uk-UA"/>
        </w:rPr>
        <w:t>бо почалося з любові матері та батька, але доля кожної жінки в мої часи була трагічною, бо це була доля кріпачки. Це і моя рідна мати, яку передчасно “у могилу нужда та праця положила”, це й мої рідні сестри: Катря, Ярина та Марина, оті “голубки молодії”, в яких “у наймах коси побіліли”. Та й сам я скуштував кріпацької долі.</w:t>
      </w:r>
    </w:p>
    <w:p w:rsidR="001B1BD7" w:rsidRPr="00BC5905" w:rsidRDefault="001B1BD7" w:rsidP="003C4C7F">
      <w:pPr>
        <w:pStyle w:val="a9"/>
        <w:spacing w:after="0" w:line="240" w:lineRule="auto"/>
        <w:ind w:left="0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Студентка:</w:t>
      </w:r>
    </w:p>
    <w:p w:rsidR="007E702F" w:rsidRDefault="006679F7" w:rsidP="00BA07FA">
      <w:pPr>
        <w:pStyle w:val="a9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 </w:t>
      </w:r>
      <w:r w:rsidR="007E702F" w:rsidRPr="006679F7">
        <w:rPr>
          <w:rFonts w:ascii="Times New Roman" w:hAnsi="Times New Roman" w:cs="Times New Roman"/>
          <w:sz w:val="28"/>
          <w:szCs w:val="28"/>
          <w:lang w:val="uk-UA"/>
        </w:rPr>
        <w:t>Зрозуміло, чому так багато творів у «Кобзарі» присвячено знівеченій жіночій долі, де Ви показали багатостраждальні образи дівчат та жінок. Це і “Катерина”,  “Наймичка”, “Русалка”, “Причинна”, “Лілея”,   “Марія”, “Княжна”.</w:t>
      </w:r>
    </w:p>
    <w:p w:rsidR="001B1BD7" w:rsidRPr="006679F7" w:rsidRDefault="001B1BD7" w:rsidP="00BA07FA">
      <w:pPr>
        <w:pStyle w:val="a9"/>
        <w:spacing w:after="0"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 xml:space="preserve">Студент: </w:t>
      </w: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="00FB664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А я пам’ятаю зі школи рядки: </w:t>
      </w: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«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Кохайтеся, чорнобриві,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 не з москалями,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Бо москалі — чужі люде,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Роблять лихо з вами.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» </w:t>
      </w:r>
    </w:p>
    <w:p w:rsidR="007E702F" w:rsidRPr="006679F7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Це, здається, з «Катерини»?</w:t>
      </w:r>
    </w:p>
    <w:p w:rsidR="007E702F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(</w:t>
      </w:r>
      <w:r w:rsidRPr="009D096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вибігають веселі дівчата,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 xml:space="preserve"> кружляють, йдуть зі сцени;</w:t>
      </w:r>
    </w:p>
    <w:p w:rsidR="007E702F" w:rsidRPr="00517144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 xml:space="preserve"> </w:t>
      </w:r>
      <w:r w:rsidRPr="0051714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 xml:space="preserve">иходить Катерина з </w:t>
      </w:r>
      <w:r w:rsidRPr="0051714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москалем)</w:t>
      </w:r>
    </w:p>
    <w:p w:rsidR="007E702F" w:rsidRPr="00517144" w:rsidRDefault="00787777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 xml:space="preserve">(звучить  лірична мелодія </w:t>
      </w:r>
      <w:r w:rsidR="007E702F" w:rsidRPr="0051714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)</w:t>
      </w:r>
    </w:p>
    <w:p w:rsidR="006679F7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51714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(на екрані – ілюстрації до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 xml:space="preserve"> твору </w:t>
      </w:r>
      <w:r w:rsidRPr="0051714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 xml:space="preserve"> «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Катерина</w:t>
      </w:r>
      <w:r w:rsidRPr="0051714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»)</w:t>
      </w:r>
    </w:p>
    <w:p w:rsidR="00787777" w:rsidRDefault="00787777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</w:p>
    <w:p w:rsidR="00787777" w:rsidRDefault="00395A53" w:rsidP="00787777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  <w:lang w:val="uk-UA"/>
        </w:rPr>
        <w:t xml:space="preserve">             </w:t>
      </w:r>
      <w:r w:rsidR="00787777"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  <w:lang w:val="uk-UA"/>
        </w:rPr>
        <w:t xml:space="preserve"> </w:t>
      </w:r>
      <w:r w:rsidR="00787777" w:rsidRPr="00787777"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</w:rPr>
        <w:drawing>
          <wp:inline distT="0" distB="0" distL="0" distR="0">
            <wp:extent cx="1993900" cy="1495425"/>
            <wp:effectExtent l="0" t="0" r="6350" b="9525"/>
            <wp:docPr id="17" name="Рисунок 17" descr="D:\Виховна робота\ДО РОКОВИН ШЕВЧЕНКА - 2020\ЗАНЯТТЯ остаточний варіант\НА ЕКРАН\4\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Виховна робота\ДО РОКОВИН ШЕВЧЕНКА - 2020\ЗАНЯТТЯ остаточний варіант\НА ЕКРАН\4\2 (1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7777"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  <w:lang w:val="uk-UA"/>
        </w:rPr>
        <w:t xml:space="preserve">   </w:t>
      </w:r>
      <w:r w:rsidR="00787777" w:rsidRPr="00787777"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</w:rPr>
        <w:drawing>
          <wp:inline distT="0" distB="0" distL="0" distR="0">
            <wp:extent cx="1276350" cy="1689455"/>
            <wp:effectExtent l="0" t="0" r="0" b="6350"/>
            <wp:docPr id="16" name="Рисунок 16" descr="D:\Виховна робота\ДО РОКОВИН ШЕВЧЕНКА - 2020\ЗАНЯТТЯ остаточний варіант\НА ЕКРАН\4\_Katery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Виховна робота\ДО РОКОВИН ШЕВЧЕНКА - 2020\ЗАНЯТТЯ остаточний варіант\НА ЕКРАН\4\_Kateryna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727" cy="1720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7777"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  <w:lang w:val="uk-UA"/>
        </w:rPr>
        <w:t xml:space="preserve">  </w:t>
      </w:r>
      <w:r w:rsidR="00787777" w:rsidRPr="00787777"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</w:rPr>
        <w:drawing>
          <wp:inline distT="0" distB="0" distL="0" distR="0">
            <wp:extent cx="1343025" cy="1741336"/>
            <wp:effectExtent l="0" t="0" r="0" b="0"/>
            <wp:docPr id="15" name="Рисунок 15" descr="D:\Виховна робота\ДО РОКОВИН ШЕВЧЕНКА - 2020\ЗАНЯТТЯ остаточний варіант\НА ЕКРАН\4\80794f25ae6e80b97cd85cb1aca99f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Виховна робота\ДО РОКОВИН ШЕВЧЕНКА - 2020\ЗАНЯТТЯ остаточний варіант\НА ЕКРАН\4\80794f25ae6e80b97cd85cb1aca99f33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146" cy="175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702F" w:rsidRPr="006679F7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Катерина:</w:t>
      </w:r>
    </w:p>
    <w:p w:rsidR="007E702F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Не слухала я нікого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Ні батька, ні неньки,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Полюбила москалика,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Як знало серденько.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Полюбила молодого,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 садочок ходила,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Поки себе, свою долю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Там занапастила…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Прийшли вісти недобрії —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 поход затрубили.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Пішов москаль в Туреччину… </w:t>
      </w:r>
    </w:p>
    <w:p w:rsidR="00D53468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D096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(москаль іде зі сцени)</w:t>
      </w:r>
    </w:p>
    <w:p w:rsidR="007E702F" w:rsidRPr="00D53468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Обіцявся вернутися…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Не журюся я за милим —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Слізоньки втираю,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Бо дівчата на улиці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Без мене співають.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Не журюся я за милим —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Вмиваюсь сльозою,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Візьму відра, опівночі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Пі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д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у за водою…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Щоб вороги не бачили;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Прийду до криниці,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Стан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собі під калину,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Заспіваю Гриця…</w:t>
      </w:r>
    </w:p>
    <w:p w:rsidR="007E702F" w:rsidRDefault="003938CA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(звучить весела мелодія </w:t>
      </w:r>
      <w:r w:rsidR="007E702F" w:rsidRPr="004C589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7E702F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(вибігають дівчата, кружляють)</w:t>
      </w:r>
    </w:p>
    <w:p w:rsidR="00DE2E16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(Катерина йде зі сцени і повертається в хустці і з дитям)</w:t>
      </w:r>
    </w:p>
    <w:p w:rsidR="00DE2E16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Катерина: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Минуло півроку;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Занудило коло серця,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Закололо в боку.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Нездужа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ю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Ледве-ледве дишу…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Вичуняла та в запічку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Дитину колиш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у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. </w:t>
      </w:r>
    </w:p>
    <w:p w:rsidR="00DE2E16" w:rsidRDefault="00DE2E16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DE2E16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Шевченко:</w:t>
      </w:r>
    </w:p>
    <w:p w:rsidR="00DE2E16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Катерино, серце моє!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Лишенько з тобою!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Де ти в світі подінешся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 малим сиротою?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Хто спитає, привітає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Без милого в світі?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Батько, мати — чужі люде,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Тяжко з ними жити!</w:t>
      </w:r>
    </w:p>
    <w:p w:rsidR="00DE2E16" w:rsidRDefault="00DE2E16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DE2E16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Катерина:</w:t>
      </w:r>
    </w:p>
    <w:p w:rsidR="007E702F" w:rsidRPr="009F4F7B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Вичуняла 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Одсуну кватирку,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Погляну на улицю,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Колишу дитинку;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Погляда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ю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— нема, нема…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Чи то ж і не буде?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Пішла б в садок поплакати,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Так дивляться люде.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Зайде сонце —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По садочку ходжу,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На рученьках ношу сина…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“Отут з муштри виглядала,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Отут розмовля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ла,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там… а там… сину, сину!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..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”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Може, вбитий чорнобривий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За тихим Дунаєм;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може — вже в Московщині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Другую кохає!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Ні, чорнявий не убитий,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Він живий, здоровий…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де ж найде такі очі,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Такі чорні брови? </w:t>
      </w:r>
    </w:p>
    <w:p w:rsidR="009F4F7B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C589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(присіла на лавку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, плаче, колише дитину</w:t>
      </w:r>
      <w:r w:rsidRPr="004C589A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)</w:t>
      </w:r>
    </w:p>
    <w:p w:rsidR="009F4F7B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Шевченко: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Умивай же біле личко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Дрібними сльозами,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Бо вернулись москалики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Іншими шляхами. </w:t>
      </w:r>
      <w:r w:rsidRPr="00370353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br/>
      </w:r>
      <w:r w:rsidR="009F4F7B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/>
        </w:rPr>
        <w:t xml:space="preserve">                                       </w:t>
      </w:r>
      <w:r w:rsidRPr="00370353">
        <w:rPr>
          <w:rFonts w:ascii="Times New Roman" w:eastAsia="Times New Roman" w:hAnsi="Times New Roman" w:cs="Times New Roman"/>
          <w:i/>
          <w:color w:val="333333"/>
          <w:sz w:val="28"/>
          <w:szCs w:val="28"/>
          <w:lang w:val="uk-UA"/>
        </w:rPr>
        <w:t>(</w:t>
      </w:r>
      <w:r w:rsidRPr="0037035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виходить батько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, присідає на лавку</w:t>
      </w:r>
      <w:r w:rsidRPr="00370353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)</w:t>
      </w:r>
    </w:p>
    <w:p w:rsidR="007E702F" w:rsidRPr="009F4F7B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Батько:</w:t>
      </w:r>
      <w:r w:rsidR="00FB6641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Що весілля, доню моя?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де ж твоя пара?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Де світилки з друженьками,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Старости, бояре?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 Московщині, доню моя!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Іди ж їх шукати,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 не кажи добрим людям,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Що є в тебе мати. </w:t>
      </w:r>
    </w:p>
    <w:p w:rsidR="009F4F7B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03569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(виходить мати, підходить до дочки)</w:t>
      </w:r>
    </w:p>
    <w:p w:rsidR="007E702F" w:rsidRPr="009F4F7B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Мати: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Проклятий час-годинонька,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Що ти народилась!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Якби знала, до схід сонця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Була б утопила…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Як ягодку, як пташечку,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Кохала, ростила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На лишенько… Доню моя,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Що ти наробила?..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Оддячила!.. Іди ж, шукай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У Москві свекрухи.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Не слухала моїх річей,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То її послухай.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Іди, доню, найди її,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Найди, привітайся,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Будь щаслива в чужих людях,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До нас не вертайся!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Не вертайся, дитя моє,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 далекого краю…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хто ж мою головоньку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Без тебе сховає?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Хто заплаче надо мною,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Як рідна дитина?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Хто посадить на могилі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Червону калину?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Хто без тебе грішну дуту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Поминати буде?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Доню моя, доню моя,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Дитя моє любе!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Іди од нас…” </w:t>
      </w:r>
    </w:p>
    <w:p w:rsidR="002B53FE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Батько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 xml:space="preserve"> (</w:t>
      </w:r>
      <w:r w:rsidRPr="00035690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підводиться):</w:t>
      </w:r>
    </w:p>
    <w:p w:rsidR="007E702F" w:rsidRPr="002B53FE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Чого ждеш, небого? </w:t>
      </w:r>
    </w:p>
    <w:p w:rsidR="002B53FE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 xml:space="preserve"> </w:t>
      </w: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Катерина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 xml:space="preserve"> </w:t>
      </w:r>
      <w:r w:rsidRPr="009E1F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 xml:space="preserve">( падає </w:t>
      </w:r>
      <w:r w:rsidRPr="009E1F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в ноги)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:</w:t>
      </w:r>
      <w:r w:rsidRPr="009E1F32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="002B53FE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Прости мені, мій батечку,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="002B53FE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Що я наробила!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="002B53FE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Прости мені, мій голубе,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="002B53FE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Мій соколе милий!</w:t>
      </w:r>
    </w:p>
    <w:p w:rsidR="002B53FE" w:rsidRDefault="002B53FE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Батько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 xml:space="preserve"> (</w:t>
      </w:r>
      <w:r w:rsidRPr="009E1F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відштовхує Катерину):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Нехай тебе бог прощає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 добрії люде;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Молись богу та йди собі -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Мені легше буде.</w:t>
      </w:r>
    </w:p>
    <w:p w:rsidR="002B53FE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9E1F3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(Катерина кланяється, йде)</w:t>
      </w:r>
    </w:p>
    <w:p w:rsidR="00E02955" w:rsidRPr="009E1F32" w:rsidRDefault="00E02955" w:rsidP="00E02955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9E1F3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(звучить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сумна  мелодія </w:t>
      </w:r>
      <w:r w:rsidRPr="009E1F3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2B53FE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Катерина:</w:t>
      </w:r>
    </w:p>
    <w:p w:rsidR="007E702F" w:rsidRPr="002B53FE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Не вернуся!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 далекому краю,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 чужу землю, чужі люде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Мене заховають;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Боже ти мій!.. лихо моє!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Де мені сховатись?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Заховаюсь, дитя моє,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Сама під водою,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ти гріх мій спокутуєш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 людях сиротою,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Безбатченком!..”</w:t>
      </w: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Єсть на світі доля,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хто її знає?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Єсть на світі воля,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хто її має?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Єсть люде на світі —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Сріблом-злотом сяють,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Здається, панують,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долі не знають,—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Ні долі, ні волі!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 нудьгою та з горем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Жупан надівають,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плакати — сором.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Возьміть срібло-злото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 будьте багаті,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я візьму сльози —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Лихо виливати;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Затоплю недолю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Дрібними сльозами,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Затопчу неволю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Босими ногами!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Тоді я веселий,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Тоді я багатий,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Як буде серденько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 волі гуляти! </w:t>
      </w:r>
    </w:p>
    <w:p w:rsidR="00E16079" w:rsidRDefault="00E16079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</w:p>
    <w:p w:rsidR="00113738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Шевченко:</w:t>
      </w:r>
    </w:p>
    <w:p w:rsidR="00113738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Отаке-то лихо, бачите, дівчата.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Жартуючи кинув Катрусю москаль.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Недоля не бачить, з ким їй жартувати,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люде хоч бачать, та людям не жаль: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“Нехай,— кажуть,— гине ледача дитина,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Коли не зуміла себе шанувать”.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Шануйтеся ж, любі, в недобру годину,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Щоб не довелося москаля шукать. </w:t>
      </w:r>
    </w:p>
    <w:p w:rsidR="007E702F" w:rsidRPr="00113738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А москалі їй назустріч…</w:t>
      </w:r>
    </w:p>
    <w:p w:rsidR="004C3DA4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710F3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(виходять москалі)</w:t>
      </w:r>
    </w:p>
    <w:p w:rsidR="004C3DA4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Катерина: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Любий мій Іване!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Серце моє коханеє!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Де ти так барився?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Хіба забув Катерину?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Хіба не пізнаєш?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Подивися, мій голубе,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Подивись на мене: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Я Катруся твоя люба.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Нащо рвеш стремена?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Постривай же, мій голубе!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Дивись — я не плачу.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Ти не пізнав мене, Йване?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Серце, подивися,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Їй же богу, я Катруся!</w:t>
      </w:r>
    </w:p>
    <w:p w:rsidR="004C3DA4" w:rsidRDefault="004C3DA4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</w:p>
    <w:p w:rsidR="004C3DA4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Москаль (</w:t>
      </w:r>
      <w:r w:rsidRPr="00710F3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штовхає Катрю):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Дура, отвяжися!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Возьмите прочь безумную!</w:t>
      </w:r>
    </w:p>
    <w:p w:rsidR="007E702F" w:rsidRPr="004C3DA4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Что ж вы стали? </w:t>
      </w:r>
    </w:p>
    <w:p w:rsidR="004C3DA4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710F31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(москалі відтягують Катерину)</w:t>
      </w:r>
    </w:p>
    <w:p w:rsidR="007E702F" w:rsidRPr="004C3DA4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Катерина: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Боже мій! Іване!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І ти мене покидаєш?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А ти ж присягався! </w:t>
      </w:r>
      <w:r w:rsidRPr="00AA4DA2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</w:r>
      <w:r w:rsidRPr="00AA4DA2">
        <w:rPr>
          <w:rFonts w:ascii="Times New Roman" w:eastAsia="Times New Roman" w:hAnsi="Times New Roman" w:cs="Times New Roman"/>
          <w:sz w:val="28"/>
          <w:szCs w:val="28"/>
        </w:rPr>
        <w:t>Кому хоч оддати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Свою Катрю, що до тебе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В садочок ходила,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Свою Катрю, що для тебе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Сина породила?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Покриткою стала… який сором!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І за що я гину!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Покинь мене, забудь мене,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Та не кидай сина.</w:t>
      </w:r>
    </w:p>
    <w:p w:rsidR="004C3DA4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 </w:t>
      </w:r>
      <w:r w:rsidRPr="00910E3A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(москалі йдуть)</w:t>
      </w:r>
    </w:p>
    <w:p w:rsidR="007E702F" w:rsidRPr="0021224B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Утік!.. нема!.. Сина, сина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Батько одцурався! </w:t>
      </w:r>
    </w:p>
    <w:p w:rsidR="007E702F" w:rsidRPr="004C5374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4C537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(Ка</w:t>
      </w: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терина кладе на землю дитя, бігає, побивається</w:t>
      </w:r>
      <w:r w:rsidRPr="004C537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)</w:t>
      </w:r>
    </w:p>
    <w:p w:rsidR="004C3DA4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Шевченко:</w:t>
      </w:r>
    </w:p>
    <w:p w:rsidR="004C3DA4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Біга Катря боса лісом,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Біга та голосить;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То проклина свого Йвана,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То плаче, то просить.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Вибігає на возлісся;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Кругом подивилась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Та в яр… біжить… серед ставу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Мовчки опинилась. </w:t>
      </w:r>
    </w:p>
    <w:p w:rsidR="004315B0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t>Чорнобрива Катерина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Найшла, що шукала.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Дунув вітер понад ставом — 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</w:rPr>
        <w:br/>
        <w:t>І сліду не стало.</w:t>
      </w:r>
    </w:p>
    <w:p w:rsidR="004315B0" w:rsidRDefault="004315B0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</w:p>
    <w:p w:rsidR="00E16079" w:rsidRDefault="00E16079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</w:p>
    <w:p w:rsidR="00E16079" w:rsidRDefault="00E16079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</w:p>
    <w:p w:rsidR="004315B0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lastRenderedPageBreak/>
        <w:t>Студент:</w:t>
      </w:r>
    </w:p>
    <w:p w:rsidR="004315B0" w:rsidRDefault="007E702F" w:rsidP="00BA07F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4315B0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</w:t>
      </w:r>
      <w:r w:rsidR="00FB664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Тарасе Григоровичу, я вражений! Ніколи не міг і подумати, що можна так сильно і глибоко передати людські почуття.</w:t>
      </w:r>
      <w:r w:rsidRPr="00AA4DA2">
        <w:rPr>
          <w:rFonts w:ascii="Times New Roman" w:hAnsi="Times New Roman" w:cs="Times New Roman"/>
          <w:sz w:val="28"/>
          <w:szCs w:val="28"/>
          <w:lang w:val="uk-UA"/>
        </w:rPr>
        <w:t>Мені здається, що у світовій літературі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A4DA2">
        <w:rPr>
          <w:rFonts w:ascii="Times New Roman" w:hAnsi="Times New Roman" w:cs="Times New Roman"/>
          <w:sz w:val="28"/>
          <w:szCs w:val="28"/>
          <w:lang w:val="uk-UA"/>
        </w:rPr>
        <w:t>немає іншого поета, який би так ніжно, з любов’ю оспівав у своїй творчості жінку – матір усієї Землі, берегиню, продовжувачку роду.</w:t>
      </w:r>
    </w:p>
    <w:p w:rsidR="001B1BD7" w:rsidRDefault="001B1BD7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</w:p>
    <w:p w:rsidR="004315B0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Студентка:</w:t>
      </w:r>
    </w:p>
    <w:p w:rsidR="00775EDA" w:rsidRDefault="002C366A" w:rsidP="002C366A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   </w:t>
      </w:r>
      <w:r w:rsidR="00FB6641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 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І «Катерина»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 </w:t>
      </w:r>
      <w:r w:rsidR="007E702F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- 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це непоодинокий приклад. 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</w:rPr>
        <w:t>Жодна жінка,</w:t>
      </w:r>
      <w:r w:rsidR="007E702F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</w:rPr>
        <w:t>виписана Кобзарем,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</w:rPr>
        <w:t>не знаходить щастя. Саме такою страдницею бачив поет її і в житті. «Наймичка», «</w:t>
      </w:r>
      <w:r w:rsidR="007E702F">
        <w:rPr>
          <w:rFonts w:ascii="Times New Roman" w:eastAsia="Times New Roman" w:hAnsi="Times New Roman" w:cs="Times New Roman"/>
          <w:color w:val="3C3E3E"/>
          <w:sz w:val="28"/>
          <w:szCs w:val="28"/>
        </w:rPr>
        <w:t>Відьма», «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</w:rPr>
        <w:t>Сова», «Сліпа», «Мар`яна –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</w:rPr>
        <w:t>черниця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», «Тополя».</w:t>
      </w:r>
    </w:p>
    <w:p w:rsidR="00775EDA" w:rsidRDefault="00775EDA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</w:p>
    <w:p w:rsidR="00775EDA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  <w:t>Студент:</w:t>
      </w:r>
    </w:p>
    <w:p w:rsidR="00775EDA" w:rsidRDefault="00FB6641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- </w:t>
      </w:r>
      <w:r w:rsidR="007E702F"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>Мені на думку приходять рядки:</w:t>
      </w:r>
    </w:p>
    <w:p w:rsidR="00775EDA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t>По діброві вітер виє,</w:t>
      </w:r>
    </w:p>
    <w:p w:rsidR="00775EDA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Гуляє по полю,</w:t>
      </w:r>
    </w:p>
    <w:p w:rsidR="00775EDA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Край дороги гне тополю</w:t>
      </w:r>
      <w:r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>…»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E702F" w:rsidRPr="00775EDA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color w:val="333333"/>
          <w:sz w:val="28"/>
          <w:szCs w:val="28"/>
          <w:lang w:val="uk-UA"/>
        </w:rPr>
        <w:t xml:space="preserve">А чи не з «Тополі» це? Ану давай - но подивимося,  яка там сторінка… </w:t>
      </w:r>
    </w:p>
    <w:p w:rsidR="007E702F" w:rsidRPr="008D6F82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8D6F8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(шукають в «Кобзарі»)</w:t>
      </w:r>
    </w:p>
    <w:p w:rsidR="007E702F" w:rsidRDefault="00E16079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(звучить пісня</w:t>
      </w:r>
      <w:r w:rsidR="007E702F" w:rsidRPr="008D6F82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 xml:space="preserve"> «По діброві вітер виє»)</w:t>
      </w:r>
    </w:p>
    <w:p w:rsidR="007E702F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(на екрані - ілюстрації до твору «Тополя»)</w:t>
      </w:r>
    </w:p>
    <w:p w:rsidR="00FB69D0" w:rsidRDefault="00FB69D0" w:rsidP="00FB69D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 w:rsidRPr="00FB69D0"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</w:rPr>
        <w:drawing>
          <wp:inline distT="0" distB="0" distL="0" distR="0">
            <wp:extent cx="1943100" cy="1809668"/>
            <wp:effectExtent l="0" t="0" r="0" b="635"/>
            <wp:docPr id="20" name="Рисунок 20" descr="D:\Виховна робота\ДО РОКОВИН ШЕВЧЕНКА - 2020\ЗАНЯТТЯ остаточний варіант\НА ЕКРАН\5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Виховна робота\ДО РОКОВИН ШЕВЧЕНКА - 2020\ЗАНЯТТЯ остаточний варіант\НА ЕКРАН\5\7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484" cy="1817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  <w:lang w:val="uk-UA"/>
        </w:rPr>
        <w:t xml:space="preserve"> </w:t>
      </w:r>
      <w:r w:rsidRPr="00FB69D0"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</w:rPr>
        <w:drawing>
          <wp:inline distT="0" distB="0" distL="0" distR="0">
            <wp:extent cx="2801581" cy="1762125"/>
            <wp:effectExtent l="0" t="0" r="0" b="0"/>
            <wp:docPr id="19" name="Рисунок 19" descr="D:\Виховна робота\ДО РОКОВИН ШЕВЧЕНКА - 2020\ЗАНЯТТЯ остаточний варіант\НА ЕКРАН\5\Без названия (2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Виховна робота\ДО РОКОВИН ШЕВЧЕНКА - 2020\ЗАНЯТТЯ остаточний варіант\НА ЕКРАН\5\Без названия (20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510" cy="1762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  <w:lang w:val="uk-UA"/>
        </w:rPr>
        <w:t xml:space="preserve"> </w:t>
      </w:r>
      <w:r w:rsidRPr="00FB69D0">
        <w:rPr>
          <w:rFonts w:ascii="Times New Roman" w:eastAsia="Times New Roman" w:hAnsi="Times New Roman" w:cs="Times New Roman"/>
          <w:b/>
          <w:i/>
          <w:noProof/>
          <w:color w:val="333333"/>
          <w:sz w:val="28"/>
          <w:szCs w:val="28"/>
        </w:rPr>
        <w:drawing>
          <wp:inline distT="0" distB="0" distL="0" distR="0">
            <wp:extent cx="1435637" cy="1924050"/>
            <wp:effectExtent l="0" t="0" r="0" b="0"/>
            <wp:docPr id="18" name="Рисунок 18" descr="D:\Виховна робота\ДО РОКОВИН ШЕВЧЕНКА - 2020\ЗАНЯТТЯ остаточний варіант\НА ЕКРАН\5\Без названия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Виховна робота\ДО РОКОВИН ШЕВЧЕНКА - 2020\ЗАНЯТТЯ остаточний варіант\НА ЕКРАН\5\Без названия (6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408" cy="192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406A" w:rsidRDefault="004B406A" w:rsidP="002C366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</w:p>
    <w:p w:rsidR="007E702F" w:rsidRDefault="007E702F" w:rsidP="002C366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(виходить дівчина)</w:t>
      </w:r>
    </w:p>
    <w:p w:rsidR="00301F74" w:rsidRPr="002C366A" w:rsidRDefault="00E16079" w:rsidP="002C366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(звучить лірична мелодія</w:t>
      </w:r>
      <w:r w:rsidR="00301F74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val="uk-UA"/>
        </w:rPr>
        <w:t>)</w:t>
      </w:r>
    </w:p>
    <w:p w:rsidR="003F4B1C" w:rsidRDefault="003F4B1C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Дівчина:</w:t>
      </w:r>
    </w:p>
    <w:p w:rsidR="007E702F" w:rsidRPr="003F4B1C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Полюбила чорнобрива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Козака дівчина.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Полюбила — не спинила: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Пішов — та й загинув...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Якби знала, що покине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Було б не любила;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Якби знала, що загине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Було б не пустила;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Якби знала — не ходила б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Пізно за водою,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Не стояла б до півночі </w:t>
      </w:r>
    </w:p>
    <w:p w:rsidR="00FD1192" w:rsidRDefault="00FD1192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 милим під вербою.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lastRenderedPageBreak/>
        <w:t>Якби знала!..</w:t>
      </w:r>
    </w:p>
    <w:p w:rsidR="002710CE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305321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(виходить стара, згорблена ворожка в непривітному одязі, з торбою через плечі, із палицею)</w:t>
      </w:r>
    </w:p>
    <w:p w:rsidR="007E702F" w:rsidRPr="002710CE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Ворожка: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І то лихо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Попереду знати,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Що нам в світі зострінеться...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Не знайте, дівчата!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Не питайте свою долю!..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Само серце знає,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Кого любить. Нехай в’яне,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Поки закопають,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Бо не довго, чорнобриві!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Карі оченята,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Біле личко червоніє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Не довго, дівчата!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До полудня, та й зав’яне,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Брови полиняють.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Кохайтеся ж, любітеся,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Як серденько знає.</w:t>
      </w:r>
    </w:p>
    <w:p w:rsidR="007E702F" w:rsidRPr="00BB2F46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</w:t>
      </w:r>
      <w:r w:rsidRPr="00BB2F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йде зі сцени)</w:t>
      </w:r>
    </w:p>
    <w:p w:rsidR="007E702F" w:rsidRPr="00BB2F46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BB2F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(звучить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лірична </w:t>
      </w:r>
      <w:r w:rsidRPr="00BB2F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мелодія</w:t>
      </w:r>
      <w:r w:rsidR="00A307C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BB2F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7E702F" w:rsidRPr="00BB2F46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BB2F4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(виходять хлопець з дівчиною, хлопець обіймає дівчину)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Хлопець: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Защебече соловейко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В лузі на калині,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Заспіваю козаченько,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Ходя по долині.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Виспівую, поки вийде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Чорнобрива з хати,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А я її питаю: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t>Чи не била мати</w:t>
      </w:r>
      <w:r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>?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Станемо собі, обіймемося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Співа соловейко;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Послухаєм, розійдемось,</w:t>
      </w:r>
    </w:p>
    <w:p w:rsidR="007E702F" w:rsidRPr="003A75EC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Обоє раденькі...</w:t>
      </w:r>
    </w:p>
    <w:p w:rsidR="007E702F" w:rsidRPr="003A75EC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(</w:t>
      </w:r>
      <w:r w:rsidRPr="003A75E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хлопець іде, дівчина залишається)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Дівчина: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Любилася, кохалася,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А серденько мліло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Чуло серце недоленьку,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Сказати не вміло.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Не сказало — осталася,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День і ніч воркую,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 xml:space="preserve">Як голубка </w:t>
      </w:r>
      <w:proofErr w:type="gramStart"/>
      <w:r w:rsidRPr="00AA4DA2">
        <w:rPr>
          <w:rFonts w:ascii="Times New Roman" w:eastAsia="Times New Roman" w:hAnsi="Times New Roman" w:cs="Times New Roman"/>
          <w:sz w:val="28"/>
          <w:szCs w:val="28"/>
        </w:rPr>
        <w:t>без голуба</w:t>
      </w:r>
      <w:proofErr w:type="gramEnd"/>
      <w:r w:rsidRPr="00AA4DA2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lastRenderedPageBreak/>
        <w:t>А ніхто не чує... 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Без милого батько, мати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Як чужії люди,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Без милого сонце світить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Як ворог сміється,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Без милого скрізь могила...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А серденько б’ється.</w:t>
      </w:r>
    </w:p>
    <w:p w:rsidR="007E702F" w:rsidRPr="007A6F25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7A6F25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(сідає на зруб, плаче)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Минув і рік, минув другий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Козака немає;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Сохну я, як квіточка;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Мати не питає: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«Чого в’янеш, моя доню?»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Стара не спитає,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За сивого, багатого</w:t>
      </w:r>
    </w:p>
    <w:p w:rsidR="007E702F" w:rsidRPr="007A6F25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Тихенько єднала.</w:t>
      </w:r>
    </w:p>
    <w:p w:rsidR="007E702F" w:rsidRPr="007A6F25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7A6F25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(виходить мати з рушником, оповиває дочку)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Мати: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Іди, доню,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Не вік дівувати!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Він багатий, одинокий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Будеш панувати.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Дівчина: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Не хочу я панувати,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Не піду я, мамо!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Рушниками, що придбала,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Спусти мене в яму.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Нехай попи заспівають,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А дружки заплачуть,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Легше, мамо, в труні лежать,</w:t>
      </w:r>
    </w:p>
    <w:p w:rsidR="007E702F" w:rsidRPr="007A6F25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Ніж його побачить.</w:t>
      </w:r>
    </w:p>
    <w:p w:rsidR="007E702F" w:rsidRPr="007A6F25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7A6F25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(мати  йде)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Піду вночі до ворожки,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Щоб поворожити,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Чи довго мені одинокій</w:t>
      </w:r>
    </w:p>
    <w:p w:rsidR="007E702F" w:rsidRPr="00D547D6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На сім світі жити?..</w:t>
      </w:r>
    </w:p>
    <w:p w:rsidR="007E702F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(виходить ворожка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, дівчина кидається до неї</w:t>
      </w: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7E702F" w:rsidRPr="00D547D6" w:rsidRDefault="00A307CE" w:rsidP="00FB664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( звучить сумна мелодія </w:t>
      </w:r>
      <w:r w:rsidR="007E702F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) 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Бабусенько, голубонько,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Серце моє, ненько, 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Скажи мені щиру правду,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Де милий-серденько?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Чи жив-здоров, чи він любить?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Чи забув-покинув?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lastRenderedPageBreak/>
        <w:t>Скажи ж мені, де мій милий?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Край світа полину!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Бабусенько, голубонько!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Скажи, бо [ти] знаєш...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Мене мати хоче дати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За старого заміж.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Любить його, моя сиза,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Серце не навчити!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Пішла б же я утопилась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Жаль душу згубити...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Коли не жив чорнобривий,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Зроби, моя пташко!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Щоб додому не вернулась...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Тяжко мені, тяжко!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Ворожка:</w:t>
      </w:r>
    </w:p>
    <w:p w:rsidR="007E702F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 xml:space="preserve">Добре, доню! 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Спочинь трошки.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Чини ж мою волю.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Сама колись дівувала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Теє лихо знаю;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Минулося — навчилася: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Людям помагаю.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Твою долю, моя доню!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Позаторік знала,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Позаторік і зіллячка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Для того придбала.</w:t>
      </w:r>
    </w:p>
    <w:p w:rsidR="007E702F" w:rsidRPr="00D547D6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</w:t>
      </w: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</w:rPr>
        <w:t>стара</w:t>
      </w: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</w:rPr>
        <w:t>дістає</w:t>
      </w: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з торби</w:t>
      </w: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зілля</w:t>
      </w: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</w:rPr>
        <w:t>)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Ось на тобі сього дива.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Піди до криниці,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Поки півні не співали,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Умийся водою,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Випий трошки сього зілля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Все лихо загоїть.</w:t>
      </w:r>
    </w:p>
    <w:p w:rsidR="007E702F" w:rsidRPr="00D547D6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</w:rPr>
        <w:t>(дівчина взяла зілля, поклонилась)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</w:rPr>
        <w:t>Дівчина: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Спасибі, бабусю!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Чи йти, чи ні?..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Ні! Вже не вернуся!</w:t>
      </w:r>
    </w:p>
    <w:p w:rsidR="007E702F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(п’є зілля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,</w:t>
      </w: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хитається)</w:t>
      </w:r>
    </w:p>
    <w:p w:rsidR="007E702F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(д</w:t>
      </w: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івчина колихається під час музики, її руки підняті вгору. </w:t>
      </w:r>
    </w:p>
    <w:p w:rsidR="007E702F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Біля неї танцюють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мавки</w:t>
      </w: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. </w:t>
      </w:r>
    </w:p>
    <w:p w:rsidR="007E702F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D547D6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Виходить Душа в білій сукні)</w:t>
      </w:r>
    </w:p>
    <w:p w:rsidR="007E702F" w:rsidRDefault="009A40A1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(звучить лірична мелодія </w:t>
      </w:r>
      <w:r w:rsidR="007E702F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9A40A1" w:rsidRPr="00E95CD8" w:rsidRDefault="009A40A1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Душа: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Плавай, плавай, лебедонько!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 синьому морю —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Рости, рости, тополенько!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Все вгору та вгору,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Рости гнучка та висока,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До самої хмари,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Спитай Бога, чи діжду я,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Чи не діжду пари?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Рости, рости, подивися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За синєє море: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 тім боці — моя доля,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 сім боці — горе.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Там десь милий чорнобривий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Співає, гуляє,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А я плачу, літа трачу,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Його виглядаю.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Сама хоче мене мати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В землю заховати...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А хто ж її головоньку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Буде доглядати?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Подивися, тополенько!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Як нема — заплачеш,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До схід сонця, ранісінько,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Щоб ніхто не бачив...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Рости ж, серце-тополенько,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Все вгору та вгору;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Плавай, плавай, лебедонько!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По синьому морю.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Ворожка: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Отак тая чорнобрива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Плакала, співала...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І на диво серед поля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Тополею стала.</w:t>
      </w:r>
    </w:p>
    <w:p w:rsidR="007E702F" w:rsidRPr="0039015B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39015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(звучить пісня  «</w:t>
      </w:r>
      <w:r w:rsidRPr="0039015B">
        <w:rPr>
          <w:rFonts w:ascii="Times New Roman" w:eastAsia="Times New Roman" w:hAnsi="Times New Roman" w:cs="Times New Roman"/>
          <w:b/>
          <w:i/>
          <w:sz w:val="28"/>
          <w:szCs w:val="28"/>
        </w:rPr>
        <w:t>По діброві вітер виє…</w:t>
      </w:r>
      <w:r w:rsidRPr="0039015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»)</w:t>
      </w:r>
    </w:p>
    <w:p w:rsidR="00C54EB8" w:rsidRDefault="007E702F" w:rsidP="00C54E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39015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(мавки йдуть зі сцени, забирають дівчину і Душу, ворожка теж іде)</w:t>
      </w:r>
    </w:p>
    <w:p w:rsidR="00C54EB8" w:rsidRPr="0039015B" w:rsidRDefault="00C54EB8" w:rsidP="00C54EB8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>Студент: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     </w:t>
      </w:r>
      <w:r w:rsidR="00FB6641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-</w:t>
      </w:r>
      <w:r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</w:t>
      </w:r>
      <w:r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Шевченко </w:t>
      </w:r>
      <w:r w:rsidRPr="00C54EB8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так</w:t>
      </w:r>
      <w:r w:rsidRPr="00AA4DA2">
        <w:rPr>
          <w:rFonts w:ascii="Times New Roman" w:eastAsia="Times New Roman" w:hAnsi="Times New Roman" w:cs="Times New Roman"/>
          <w:b/>
          <w:color w:val="3C3E3E"/>
          <w:sz w:val="28"/>
          <w:szCs w:val="28"/>
          <w:u w:val="single"/>
          <w:lang w:val="uk-UA"/>
        </w:rPr>
        <w:t xml:space="preserve"> </w:t>
      </w:r>
      <w:r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гнівно виступає проти жіночого безправ`я! Таке враження, що він ніби зібрав воєдино у своєму зболеному серці страждання поневолених жінок усіх епох і схвильовано розповів про них цілому світові. 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     </w:t>
      </w:r>
      <w:r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До речі, а чи сам Шевченко кохав?</w:t>
      </w:r>
    </w:p>
    <w:p w:rsidR="00C54EB8" w:rsidRPr="00AA4DA2" w:rsidRDefault="00C54EB8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</w:p>
    <w:p w:rsidR="00C54EB8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lastRenderedPageBreak/>
        <w:t>Студентка:</w:t>
      </w:r>
      <w:r w:rsidRPr="00AA4DA2">
        <w:rPr>
          <w:rFonts w:ascii="Times New Roman" w:eastAsia="Times New Roman" w:hAnsi="Times New Roman" w:cs="Times New Roman"/>
          <w:color w:val="3C3E3E"/>
          <w:sz w:val="28"/>
          <w:szCs w:val="28"/>
        </w:rPr>
        <w:t> </w:t>
      </w:r>
    </w:p>
    <w:p w:rsidR="007E702F" w:rsidRPr="00C54EB8" w:rsidRDefault="00C54EB8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- 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На жаль, 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</w:rPr>
        <w:t xml:space="preserve">Шевченкові не судилося зазнати радощів сімейного щастя. Всі спроби одружитися виявилися марними. У коханні пізнав лише розчарування, тому 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і 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</w:rPr>
        <w:t>поринув у світ поезії,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</w:rPr>
        <w:t>де виспівував свої мрії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про кохання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</w:rPr>
        <w:t>.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</w:t>
      </w:r>
    </w:p>
    <w:p w:rsidR="007E702F" w:rsidRPr="00A44EB3" w:rsidRDefault="007E702F" w:rsidP="00A44EB3">
      <w:pPr>
        <w:shd w:val="clear" w:color="auto" w:fill="FFFFFF"/>
        <w:spacing w:after="21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     </w:t>
      </w:r>
      <w:r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Мені дуже подобається поезія «Якби зустр</w:t>
      </w:r>
      <w:r w:rsidR="00745FB7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ілися ми знову», яку Шевченко присвятив </w:t>
      </w:r>
      <w:r w:rsidR="00745FB7" w:rsidRPr="00745FB7">
        <w:rPr>
          <w:rFonts w:ascii="Times New Roman" w:hAnsi="Times New Roman"/>
          <w:sz w:val="28"/>
          <w:szCs w:val="28"/>
          <w:lang w:val="uk-UA"/>
        </w:rPr>
        <w:t>Ганні Закревській,</w:t>
      </w:r>
      <w:r w:rsidR="00745FB7">
        <w:rPr>
          <w:rFonts w:ascii="Times New Roman" w:hAnsi="Times New Roman"/>
          <w:sz w:val="28"/>
          <w:szCs w:val="28"/>
          <w:lang w:val="uk-UA"/>
        </w:rPr>
        <w:t xml:space="preserve"> що,</w:t>
      </w:r>
      <w:r w:rsidR="00745FB7" w:rsidRPr="00745FB7">
        <w:rPr>
          <w:rFonts w:ascii="Times New Roman" w:hAnsi="Times New Roman"/>
          <w:sz w:val="28"/>
          <w:szCs w:val="28"/>
          <w:lang w:val="uk-UA"/>
        </w:rPr>
        <w:t xml:space="preserve"> на жаль, була дружиною іншого. 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color w:val="3C3E3E"/>
          <w:sz w:val="28"/>
          <w:szCs w:val="28"/>
          <w:lang w:val="uk-UA"/>
        </w:rPr>
        <w:t xml:space="preserve">Студент: </w:t>
      </w:r>
    </w:p>
    <w:p w:rsidR="007E702F" w:rsidRPr="00661F1E" w:rsidRDefault="00FB6641" w:rsidP="00FB6641">
      <w:pPr>
        <w:pStyle w:val="a9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-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Щось такої не пригадую, дай – но знайду</w:t>
      </w:r>
      <w:r w:rsidR="007E702F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>.</w:t>
      </w:r>
      <w:r w:rsidR="007E702F" w:rsidRPr="00AA4DA2">
        <w:rPr>
          <w:rFonts w:ascii="Times New Roman" w:eastAsia="Times New Roman" w:hAnsi="Times New Roman" w:cs="Times New Roman"/>
          <w:color w:val="3C3E3E"/>
          <w:sz w:val="28"/>
          <w:szCs w:val="28"/>
          <w:lang w:val="uk-UA"/>
        </w:rPr>
        <w:t xml:space="preserve"> </w:t>
      </w:r>
    </w:p>
    <w:p w:rsidR="007E702F" w:rsidRPr="00A44EB3" w:rsidRDefault="007E702F" w:rsidP="00BA07FA">
      <w:pPr>
        <w:pStyle w:val="a9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</w:pPr>
      <w:r w:rsidRPr="00E95CD8">
        <w:rPr>
          <w:rFonts w:ascii="Times New Roman" w:eastAsia="Times New Roman" w:hAnsi="Times New Roman" w:cs="Times New Roman"/>
          <w:i/>
          <w:color w:val="3C3E3E"/>
          <w:sz w:val="28"/>
          <w:szCs w:val="28"/>
          <w:lang w:val="uk-UA"/>
        </w:rPr>
        <w:t>(</w:t>
      </w:r>
      <w:r w:rsidRPr="00E95CD8"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  <w:t xml:space="preserve">забирає </w:t>
      </w:r>
      <w:r w:rsidRPr="00A44EB3"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  <w:t>книжку, гортає)</w:t>
      </w:r>
    </w:p>
    <w:p w:rsidR="007E702F" w:rsidRPr="00A44EB3" w:rsidRDefault="00A44EB3" w:rsidP="00BA07FA">
      <w:pPr>
        <w:pStyle w:val="a9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</w:pPr>
      <w:r w:rsidRPr="00A44EB3"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  <w:t>(виходить Шевченко і Закревська</w:t>
      </w:r>
      <w:r w:rsidRPr="00A44EB3">
        <w:rPr>
          <w:rFonts w:ascii="Times New Roman" w:hAnsi="Times New Roman"/>
          <w:b/>
          <w:i/>
          <w:sz w:val="28"/>
          <w:szCs w:val="28"/>
        </w:rPr>
        <w:t>, стають поруч, але обернені спинами одне до одного, наче якась перешкода не дає їм бути разом</w:t>
      </w:r>
      <w:r w:rsidR="007E702F" w:rsidRPr="00A44EB3"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  <w:t>)</w:t>
      </w:r>
    </w:p>
    <w:p w:rsidR="007E702F" w:rsidRDefault="00D303CA" w:rsidP="00BA07FA">
      <w:pPr>
        <w:pStyle w:val="a9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  <w:t xml:space="preserve">(звучить лірична мелодія </w:t>
      </w:r>
      <w:r w:rsidR="007E702F" w:rsidRPr="00E95CD8"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  <w:t>)</w:t>
      </w:r>
    </w:p>
    <w:p w:rsidR="007E702F" w:rsidRDefault="007E702F" w:rsidP="00BA07FA">
      <w:pPr>
        <w:pStyle w:val="a9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  <w:t>(на екрані – кохані жінки Шевченка)</w:t>
      </w:r>
    </w:p>
    <w:p w:rsidR="00BF4DE0" w:rsidRDefault="00BF4DE0" w:rsidP="00BA07FA">
      <w:pPr>
        <w:pStyle w:val="a9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</w:pPr>
    </w:p>
    <w:p w:rsidR="00D303CA" w:rsidRPr="00E95CD8" w:rsidRDefault="00D303CA" w:rsidP="00D303CA">
      <w:pPr>
        <w:pStyle w:val="a9"/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b/>
          <w:i/>
          <w:color w:val="3C3E3E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color w:val="3C3E3E"/>
          <w:sz w:val="28"/>
          <w:szCs w:val="28"/>
          <w:lang w:val="uk-UA"/>
        </w:rPr>
        <w:t xml:space="preserve">                    </w:t>
      </w:r>
      <w:r w:rsidRPr="00D303CA">
        <w:rPr>
          <w:rFonts w:ascii="Times New Roman" w:eastAsia="Times New Roman" w:hAnsi="Times New Roman" w:cs="Times New Roman"/>
          <w:b/>
          <w:i/>
          <w:noProof/>
          <w:color w:val="3C3E3E"/>
          <w:sz w:val="28"/>
          <w:szCs w:val="28"/>
        </w:rPr>
        <w:drawing>
          <wp:inline distT="0" distB="0" distL="0" distR="0">
            <wp:extent cx="1550328" cy="2047875"/>
            <wp:effectExtent l="0" t="0" r="0" b="0"/>
            <wp:docPr id="23" name="Рисунок 23" descr="D:\Виховна робота\ДО РОКОВИН ШЕВЧЕНКА - 2020\ЗАНЯТТЯ остаточний варіант\НА ЕКРАН\6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Виховна робота\ДО РОКОВИН ШЕВЧЕНКА - 2020\ЗАНЯТТЯ остаточний варіант\НА ЕКРАН\6\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793" cy="205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color w:val="3C3E3E"/>
          <w:sz w:val="28"/>
          <w:szCs w:val="28"/>
          <w:lang w:val="uk-UA"/>
        </w:rPr>
        <w:t xml:space="preserve">  </w:t>
      </w:r>
      <w:r w:rsidRPr="00D303CA">
        <w:rPr>
          <w:rFonts w:ascii="Times New Roman" w:eastAsia="Times New Roman" w:hAnsi="Times New Roman" w:cs="Times New Roman"/>
          <w:b/>
          <w:i/>
          <w:noProof/>
          <w:color w:val="3C3E3E"/>
          <w:sz w:val="28"/>
          <w:szCs w:val="28"/>
        </w:rPr>
        <w:drawing>
          <wp:inline distT="0" distB="0" distL="0" distR="0">
            <wp:extent cx="1247775" cy="2035656"/>
            <wp:effectExtent l="0" t="0" r="0" b="3175"/>
            <wp:docPr id="22" name="Рисунок 22" descr="D:\Виховна робота\ДО РОКОВИН ШЕВЧЕНКА - 2020\ЗАНЯТТЯ остаточний варіант\НА ЕКРАН\6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Виховна робота\ДО РОКОВИН ШЕВЧЕНКА - 2020\ЗАНЯТТЯ остаточний варіант\НА ЕКРАН\6\4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636" cy="2040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color w:val="3C3E3E"/>
          <w:sz w:val="28"/>
          <w:szCs w:val="28"/>
          <w:lang w:val="uk-UA"/>
        </w:rPr>
        <w:t xml:space="preserve">  </w:t>
      </w:r>
      <w:r w:rsidRPr="00D303CA">
        <w:rPr>
          <w:rFonts w:ascii="Times New Roman" w:eastAsia="Times New Roman" w:hAnsi="Times New Roman" w:cs="Times New Roman"/>
          <w:b/>
          <w:i/>
          <w:noProof/>
          <w:color w:val="3C3E3E"/>
          <w:sz w:val="28"/>
          <w:szCs w:val="28"/>
        </w:rPr>
        <w:drawing>
          <wp:inline distT="0" distB="0" distL="0" distR="0">
            <wp:extent cx="1276350" cy="2062350"/>
            <wp:effectExtent l="0" t="0" r="0" b="0"/>
            <wp:docPr id="21" name="Рисунок 21" descr="D:\Виховна робота\ДО РОКОВИН ШЕВЧЕНКА - 2020\ЗАНЯТТЯ остаточний варіант\НА ЕКРАН\6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Виховна робота\ДО РОКОВИН ШЕВЧЕНКА - 2020\ЗАНЯТТЯ остаточний варіант\НА ЕКРАН\6\2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510" cy="2078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DE0" w:rsidRDefault="00BF4DE0" w:rsidP="00BA07FA">
      <w:pPr>
        <w:pStyle w:val="1"/>
        <w:spacing w:before="0" w:line="240" w:lineRule="auto"/>
        <w:contextualSpacing/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</w:pPr>
    </w:p>
    <w:p w:rsidR="007E702F" w:rsidRDefault="007E702F" w:rsidP="00BA07FA">
      <w:pPr>
        <w:pStyle w:val="1"/>
        <w:spacing w:before="0" w:line="240" w:lineRule="auto"/>
        <w:contextualSpacing/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</w:pPr>
      <w:r w:rsidRPr="00AA4DA2">
        <w:rPr>
          <w:rFonts w:ascii="Times New Roman" w:hAnsi="Times New Roman" w:cs="Times New Roman"/>
          <w:b/>
          <w:bCs/>
          <w:color w:val="333333"/>
          <w:sz w:val="28"/>
          <w:szCs w:val="28"/>
          <w:lang w:val="uk-UA"/>
        </w:rPr>
        <w:t>Шевченко:</w:t>
      </w:r>
    </w:p>
    <w:p w:rsidR="007E702F" w:rsidRPr="00AA4DA2" w:rsidRDefault="007E702F" w:rsidP="00BA07FA">
      <w:pPr>
        <w:pStyle w:val="a6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C11075">
        <w:rPr>
          <w:color w:val="333333"/>
          <w:sz w:val="28"/>
          <w:szCs w:val="28"/>
          <w:lang w:val="uk-UA"/>
        </w:rPr>
        <w:t>Якби зустрілися ми знову,</w:t>
      </w:r>
      <w:r w:rsidRPr="00AA4DA2">
        <w:rPr>
          <w:color w:val="333333"/>
          <w:sz w:val="28"/>
          <w:szCs w:val="28"/>
        </w:rPr>
        <w:t> </w:t>
      </w:r>
      <w:r w:rsidRPr="00C11075">
        <w:rPr>
          <w:color w:val="333333"/>
          <w:sz w:val="28"/>
          <w:szCs w:val="28"/>
          <w:lang w:val="uk-UA"/>
        </w:rPr>
        <w:br/>
        <w:t>Чи ти злякалася б, чи ні?</w:t>
      </w:r>
      <w:r w:rsidRPr="00AA4DA2">
        <w:rPr>
          <w:color w:val="333333"/>
          <w:sz w:val="28"/>
          <w:szCs w:val="28"/>
        </w:rPr>
        <w:t> </w:t>
      </w:r>
      <w:r w:rsidRPr="00C11075">
        <w:rPr>
          <w:color w:val="333333"/>
          <w:sz w:val="28"/>
          <w:szCs w:val="28"/>
          <w:lang w:val="uk-UA"/>
        </w:rPr>
        <w:br/>
      </w:r>
      <w:r w:rsidRPr="00AA4DA2">
        <w:rPr>
          <w:color w:val="333333"/>
          <w:sz w:val="28"/>
          <w:szCs w:val="28"/>
        </w:rPr>
        <w:t>Якеє тихеє ти слово </w:t>
      </w:r>
      <w:r w:rsidRPr="00AA4DA2">
        <w:rPr>
          <w:color w:val="333333"/>
          <w:sz w:val="28"/>
          <w:szCs w:val="28"/>
        </w:rPr>
        <w:br/>
        <w:t>Тойді б промовила мені? </w:t>
      </w:r>
    </w:p>
    <w:p w:rsidR="007E702F" w:rsidRPr="00AA4DA2" w:rsidRDefault="007E702F" w:rsidP="00BA07FA">
      <w:pPr>
        <w:pStyle w:val="a6"/>
        <w:spacing w:before="0" w:beforeAutospacing="0" w:after="0" w:afterAutospacing="0"/>
        <w:contextualSpacing/>
        <w:rPr>
          <w:color w:val="333333"/>
          <w:sz w:val="28"/>
          <w:szCs w:val="28"/>
          <w:lang w:val="uk-UA"/>
        </w:rPr>
      </w:pPr>
      <w:r w:rsidRPr="00AA4DA2">
        <w:rPr>
          <w:color w:val="333333"/>
          <w:sz w:val="28"/>
          <w:szCs w:val="28"/>
        </w:rPr>
        <w:br/>
      </w:r>
      <w:r w:rsidR="00A44EB3">
        <w:rPr>
          <w:b/>
          <w:color w:val="333333"/>
          <w:sz w:val="28"/>
          <w:szCs w:val="28"/>
          <w:lang w:val="uk-UA"/>
        </w:rPr>
        <w:t>Закревська</w:t>
      </w:r>
      <w:r w:rsidRPr="00AA4DA2">
        <w:rPr>
          <w:b/>
          <w:color w:val="333333"/>
          <w:sz w:val="28"/>
          <w:szCs w:val="28"/>
          <w:lang w:val="uk-UA"/>
        </w:rPr>
        <w:t>:</w:t>
      </w:r>
    </w:p>
    <w:p w:rsidR="007E702F" w:rsidRPr="00121BCB" w:rsidRDefault="007E702F" w:rsidP="00BA07FA">
      <w:pPr>
        <w:pStyle w:val="a6"/>
        <w:spacing w:before="0" w:beforeAutospacing="0" w:after="0" w:afterAutospacing="0"/>
        <w:contextualSpacing/>
        <w:rPr>
          <w:b/>
          <w:i/>
          <w:color w:val="333333"/>
          <w:sz w:val="28"/>
          <w:szCs w:val="28"/>
        </w:rPr>
      </w:pPr>
      <w:r w:rsidRPr="00AA4DA2">
        <w:rPr>
          <w:color w:val="333333"/>
          <w:sz w:val="28"/>
          <w:szCs w:val="28"/>
        </w:rPr>
        <w:t>Ніякого. І не пізнала б. </w:t>
      </w:r>
      <w:r w:rsidRPr="00AA4DA2">
        <w:rPr>
          <w:color w:val="333333"/>
          <w:sz w:val="28"/>
          <w:szCs w:val="28"/>
        </w:rPr>
        <w:br/>
        <w:t>А може б, потім нагадала, </w:t>
      </w:r>
      <w:r w:rsidRPr="00AA4DA2">
        <w:rPr>
          <w:color w:val="333333"/>
          <w:sz w:val="28"/>
          <w:szCs w:val="28"/>
        </w:rPr>
        <w:br/>
        <w:t>Сказавши: «Снилося дурній». </w:t>
      </w:r>
    </w:p>
    <w:p w:rsidR="007E702F" w:rsidRPr="00A44EB3" w:rsidRDefault="005E4ED2" w:rsidP="00BA07FA">
      <w:pPr>
        <w:pStyle w:val="a6"/>
        <w:spacing w:before="0" w:beforeAutospacing="0" w:after="0" w:afterAutospacing="0"/>
        <w:contextualSpacing/>
        <w:jc w:val="center"/>
        <w:rPr>
          <w:b/>
          <w:i/>
          <w:color w:val="FF0000"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(Шевченко і Закревська</w:t>
      </w:r>
      <w:r w:rsidR="00367217" w:rsidRPr="00C86C0D">
        <w:rPr>
          <w:b/>
          <w:i/>
          <w:sz w:val="28"/>
          <w:szCs w:val="28"/>
          <w:lang w:val="uk-UA"/>
        </w:rPr>
        <w:t xml:space="preserve"> танцюють)</w:t>
      </w:r>
    </w:p>
    <w:p w:rsidR="007E702F" w:rsidRPr="007E702F" w:rsidRDefault="007E702F" w:rsidP="00BA07FA">
      <w:pPr>
        <w:pStyle w:val="a6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AA4DA2">
        <w:rPr>
          <w:b/>
          <w:color w:val="333333"/>
          <w:sz w:val="28"/>
          <w:szCs w:val="28"/>
          <w:lang w:val="uk-UA"/>
        </w:rPr>
        <w:t>Шевченко:</w:t>
      </w:r>
      <w:r w:rsidRPr="00AA4DA2">
        <w:rPr>
          <w:color w:val="333333"/>
          <w:sz w:val="28"/>
          <w:szCs w:val="28"/>
        </w:rPr>
        <w:br/>
        <w:t>А я зрадів би, моє диво! </w:t>
      </w:r>
      <w:r w:rsidRPr="00AA4DA2">
        <w:rPr>
          <w:color w:val="333333"/>
          <w:sz w:val="28"/>
          <w:szCs w:val="28"/>
        </w:rPr>
        <w:br/>
        <w:t>Моя ти доле чорнобрива! </w:t>
      </w:r>
      <w:r w:rsidRPr="00AA4DA2">
        <w:rPr>
          <w:color w:val="333333"/>
          <w:sz w:val="28"/>
          <w:szCs w:val="28"/>
        </w:rPr>
        <w:br/>
        <w:t>Якби побачив, нагадав </w:t>
      </w:r>
      <w:r w:rsidRPr="00AA4DA2">
        <w:rPr>
          <w:color w:val="333333"/>
          <w:sz w:val="28"/>
          <w:szCs w:val="28"/>
        </w:rPr>
        <w:br/>
        <w:t>Веселеє та м</w:t>
      </w:r>
      <w:r w:rsidR="00367217">
        <w:rPr>
          <w:color w:val="333333"/>
          <w:sz w:val="28"/>
          <w:szCs w:val="28"/>
        </w:rPr>
        <w:t>олодеє </w:t>
      </w:r>
      <w:r w:rsidR="00367217">
        <w:rPr>
          <w:color w:val="333333"/>
          <w:sz w:val="28"/>
          <w:szCs w:val="28"/>
        </w:rPr>
        <w:br/>
        <w:t>Колишнє лишенько лихеє.</w:t>
      </w:r>
    </w:p>
    <w:p w:rsidR="00367217" w:rsidRDefault="007E702F" w:rsidP="00BA07FA">
      <w:pPr>
        <w:pStyle w:val="a6"/>
        <w:spacing w:before="0" w:beforeAutospacing="0" w:after="0" w:afterAutospacing="0"/>
        <w:contextualSpacing/>
        <w:jc w:val="center"/>
        <w:rPr>
          <w:i/>
          <w:color w:val="333333"/>
          <w:sz w:val="28"/>
          <w:szCs w:val="28"/>
        </w:rPr>
      </w:pPr>
      <w:r w:rsidRPr="00C76052">
        <w:rPr>
          <w:b/>
          <w:i/>
          <w:color w:val="333333"/>
          <w:sz w:val="28"/>
          <w:szCs w:val="28"/>
          <w:lang w:val="uk-UA"/>
        </w:rPr>
        <w:t>(вона пішла)</w:t>
      </w:r>
    </w:p>
    <w:p w:rsidR="007E702F" w:rsidRPr="00367217" w:rsidRDefault="007E702F" w:rsidP="00BA07FA">
      <w:pPr>
        <w:pStyle w:val="a6"/>
        <w:spacing w:before="0" w:beforeAutospacing="0" w:after="0" w:afterAutospacing="0"/>
        <w:contextualSpacing/>
        <w:rPr>
          <w:i/>
          <w:color w:val="333333"/>
          <w:sz w:val="28"/>
          <w:szCs w:val="28"/>
        </w:rPr>
      </w:pPr>
      <w:r w:rsidRPr="00AA4DA2">
        <w:rPr>
          <w:color w:val="333333"/>
          <w:sz w:val="28"/>
          <w:szCs w:val="28"/>
        </w:rPr>
        <w:t>Я заридав би, заридав! </w:t>
      </w:r>
      <w:r w:rsidRPr="00AA4DA2">
        <w:rPr>
          <w:color w:val="333333"/>
          <w:sz w:val="28"/>
          <w:szCs w:val="28"/>
        </w:rPr>
        <w:br/>
        <w:t>І помоливсь, що не правдивим, </w:t>
      </w:r>
      <w:r w:rsidRPr="00AA4DA2">
        <w:rPr>
          <w:color w:val="333333"/>
          <w:sz w:val="28"/>
          <w:szCs w:val="28"/>
        </w:rPr>
        <w:br/>
      </w:r>
      <w:r w:rsidRPr="00AA4DA2">
        <w:rPr>
          <w:color w:val="333333"/>
          <w:sz w:val="28"/>
          <w:szCs w:val="28"/>
        </w:rPr>
        <w:lastRenderedPageBreak/>
        <w:t>А сном лукавим розійшлось, </w:t>
      </w:r>
      <w:r w:rsidRPr="00AA4DA2">
        <w:rPr>
          <w:color w:val="333333"/>
          <w:sz w:val="28"/>
          <w:szCs w:val="28"/>
        </w:rPr>
        <w:br/>
        <w:t>Слізьми-водою розлилось </w:t>
      </w:r>
      <w:r w:rsidRPr="00AA4DA2">
        <w:rPr>
          <w:color w:val="333333"/>
          <w:sz w:val="28"/>
          <w:szCs w:val="28"/>
        </w:rPr>
        <w:br/>
        <w:t>Колишнєє святеє диво!</w:t>
      </w:r>
    </w:p>
    <w:p w:rsidR="007E702F" w:rsidRPr="00C76052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(Шевченко йде зі сцени</w:t>
      </w:r>
      <w:r w:rsidRPr="00C7605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Студент:</w:t>
      </w:r>
    </w:p>
    <w:p w:rsidR="007E702F" w:rsidRPr="00AA4DA2" w:rsidRDefault="001C7301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7E702F"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Ти знаєш, останнім часом я часто чую слова Шевченка, які вважать сьогодні </w:t>
      </w:r>
      <w:r w:rsidR="007E702F">
        <w:rPr>
          <w:rFonts w:ascii="Times New Roman" w:eastAsia="Times New Roman" w:hAnsi="Times New Roman" w:cs="Times New Roman"/>
          <w:sz w:val="28"/>
          <w:szCs w:val="28"/>
          <w:lang w:val="uk-UA"/>
        </w:rPr>
        <w:t>актуальними</w:t>
      </w:r>
      <w:r w:rsidR="007E702F"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>, а самого поета називають пророком. Як ти думаєш, чому?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Студентка: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1C7301"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 ж тобі казала, що «Кобзар» дає відповіді на всі питання. Ось знайди  поезію «Пророк». 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Студент:</w:t>
      </w:r>
    </w:p>
    <w:p w:rsidR="007E702F" w:rsidRPr="00C7605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C7605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(читає)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AA4DA2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Неначе праведних дітей, 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AA4DA2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Господь, любя отих людей, 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AA4DA2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Послав на землю їм пророка; 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AA4DA2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Свою любов благовістить! 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2"/>
          <w:sz w:val="28"/>
          <w:szCs w:val="28"/>
          <w:lang w:val="uk-UA"/>
        </w:rPr>
      </w:pPr>
      <w:r w:rsidRPr="00AA4DA2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Святую правду возвістить! 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AA4DA2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Неначе наш Дніпро широкий, 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AA4DA2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Слова його лились, текли 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AA4DA2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І в серце падали глибоко! 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AA4DA2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Огнем невидимим пекли 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3"/>
          <w:sz w:val="28"/>
          <w:szCs w:val="28"/>
          <w:lang w:val="uk-UA"/>
        </w:rPr>
      </w:pPr>
      <w:r w:rsidRPr="00AA4DA2">
        <w:rPr>
          <w:rFonts w:ascii="Times New Roman" w:hAnsi="Times New Roman" w:cs="Times New Roman"/>
          <w:spacing w:val="-3"/>
          <w:sz w:val="28"/>
          <w:szCs w:val="28"/>
          <w:lang w:val="uk-UA"/>
        </w:rPr>
        <w:t>Замерзлі душі.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Студентка:</w:t>
      </w:r>
    </w:p>
    <w:p w:rsidR="007E702F" w:rsidRPr="00AA4DA2" w:rsidRDefault="001C7301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3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1"/>
          <w:sz w:val="28"/>
          <w:szCs w:val="28"/>
          <w:lang w:val="uk-UA"/>
        </w:rPr>
        <w:t>-</w:t>
      </w:r>
      <w:r w:rsidR="007E702F" w:rsidRPr="00AA4DA2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Такої гіркої правди, оголеної </w:t>
      </w:r>
      <w:r w:rsidR="007E702F" w:rsidRPr="00AA4DA2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до самого нерва національної гідності, ніхто ще не </w:t>
      </w:r>
      <w:r w:rsidR="007E702F">
        <w:rPr>
          <w:rFonts w:ascii="Times New Roman" w:hAnsi="Times New Roman" w:cs="Times New Roman"/>
          <w:spacing w:val="-3"/>
          <w:sz w:val="28"/>
          <w:szCs w:val="28"/>
          <w:lang w:val="uk-UA"/>
        </w:rPr>
        <w:t>висловлював. Гнів і</w:t>
      </w:r>
      <w:r w:rsidR="007E702F" w:rsidRPr="00AA4DA2">
        <w:rPr>
          <w:rFonts w:ascii="Times New Roman" w:hAnsi="Times New Roman" w:cs="Times New Roman"/>
          <w:spacing w:val="-3"/>
          <w:sz w:val="28"/>
          <w:szCs w:val="28"/>
          <w:lang w:val="uk-UA"/>
        </w:rPr>
        <w:t xml:space="preserve"> ненависть Шевченка були від </w:t>
      </w:r>
      <w:r w:rsidR="007E702F" w:rsidRPr="00AA4DA2">
        <w:rPr>
          <w:rFonts w:ascii="Times New Roman" w:hAnsi="Times New Roman" w:cs="Times New Roman"/>
          <w:spacing w:val="-1"/>
          <w:sz w:val="28"/>
          <w:szCs w:val="28"/>
          <w:lang w:val="uk-UA"/>
        </w:rPr>
        <w:t xml:space="preserve">великої любові до України і невтишимого болю за </w:t>
      </w:r>
      <w:r w:rsidR="007E702F" w:rsidRPr="00AA4DA2">
        <w:rPr>
          <w:rFonts w:ascii="Times New Roman" w:hAnsi="Times New Roman" w:cs="Times New Roman"/>
          <w:spacing w:val="-9"/>
          <w:sz w:val="28"/>
          <w:szCs w:val="28"/>
          <w:lang w:val="uk-UA"/>
        </w:rPr>
        <w:t>неї.</w:t>
      </w: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3"/>
          <w:sz w:val="28"/>
          <w:szCs w:val="28"/>
          <w:lang w:val="uk-UA"/>
        </w:rPr>
      </w:pPr>
    </w:p>
    <w:p w:rsidR="007E702F" w:rsidRPr="00AA4DA2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Студент:</w:t>
      </w:r>
    </w:p>
    <w:p w:rsidR="007E702F" w:rsidRPr="00367217" w:rsidRDefault="001C7301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pacing w:val="-3"/>
          <w:sz w:val="28"/>
          <w:szCs w:val="28"/>
          <w:lang w:val="uk-UA"/>
        </w:rPr>
      </w:pPr>
      <w:r>
        <w:rPr>
          <w:rFonts w:ascii="Times New Roman" w:hAnsi="Times New Roman" w:cs="Times New Roman"/>
          <w:spacing w:val="-3"/>
          <w:sz w:val="28"/>
          <w:szCs w:val="28"/>
          <w:lang w:val="uk-UA"/>
        </w:rPr>
        <w:t>-</w:t>
      </w:r>
      <w:r w:rsidR="00367217">
        <w:rPr>
          <w:rFonts w:ascii="Times New Roman" w:hAnsi="Times New Roman" w:cs="Times New Roman"/>
          <w:spacing w:val="-3"/>
          <w:sz w:val="28"/>
          <w:szCs w:val="28"/>
          <w:lang w:val="uk-UA"/>
        </w:rPr>
        <w:t>Я згоден з тобою.</w:t>
      </w:r>
    </w:p>
    <w:p w:rsidR="007E702F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1F6ED0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(виходить на сцену кобзар)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Студент:</w:t>
      </w:r>
    </w:p>
    <w:p w:rsidR="007E702F" w:rsidRPr="00AA4DA2" w:rsidRDefault="001C7301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7E702F"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>Хто це ? Ти не знаєш?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Студентка:</w:t>
      </w:r>
    </w:p>
    <w:p w:rsidR="007E702F" w:rsidRDefault="001C7301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7E702F"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>Пригадую поезію Шевченка «Перебендя». Напевно, це він і є.</w:t>
      </w:r>
    </w:p>
    <w:p w:rsidR="009512FE" w:rsidRDefault="005E4ED2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(звучить кобза </w:t>
      </w:r>
      <w:r w:rsidR="007E702F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7E702F" w:rsidRDefault="009512FE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(на екрані – зображення кобзарів)</w:t>
      </w:r>
    </w:p>
    <w:p w:rsidR="008B55C0" w:rsidRDefault="008B55C0" w:rsidP="008B55C0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uk-UA"/>
        </w:rPr>
        <w:lastRenderedPageBreak/>
        <w:t xml:space="preserve">                     </w:t>
      </w:r>
      <w:r w:rsidRPr="008B55C0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524000" cy="2138680"/>
            <wp:effectExtent l="0" t="0" r="0" b="0"/>
            <wp:docPr id="26" name="Рисунок 26" descr="D:\Виховна робота\ДО РОКОВИН ШЕВЧЕНКА - 2020\ЗАНЯТТЯ остаточний варіант\НА ЕКРАН\7\17127915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Виховна робота\ДО РОКОВИН ШЕВЧЕНКА - 2020\ЗАНЯТТЯ остаточний варіант\НА ЕКРАН\7\171279153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647" cy="2139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uk-UA"/>
        </w:rPr>
        <w:t xml:space="preserve">  </w:t>
      </w:r>
      <w:r w:rsidRPr="008B55C0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572958" cy="2142524"/>
            <wp:effectExtent l="0" t="0" r="8255" b="0"/>
            <wp:docPr id="25" name="Рисунок 25" descr="D:\Виховна робота\ДО РОКОВИН ШЕВЧЕНКА - 2020\ЗАНЯТТЯ остаточний варіант\НА ЕКРАН\7\3c5dfc523c3d83836f3f01af8ede6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Виховна робота\ДО РОКОВИН ШЕВЧЕНКА - 2020\ЗАНЯТТЯ остаточний варіант\НА ЕКРАН\7\3c5dfc523c3d83836f3f01af8ede622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638" cy="2144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noProof/>
          <w:sz w:val="28"/>
          <w:szCs w:val="28"/>
          <w:lang w:val="uk-UA"/>
        </w:rPr>
        <w:t xml:space="preserve"> </w:t>
      </w:r>
      <w:r w:rsidRPr="008B55C0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647568" cy="2133600"/>
            <wp:effectExtent l="0" t="0" r="0" b="0"/>
            <wp:docPr id="24" name="Рисунок 24" descr="D:\Виховна робота\ДО РОКОВИН ШЕВЧЕНКА - 2020\ЗАНЯТТЯ остаточний варіант\НА ЕКРАН\7\a_1a77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Виховна робота\ДО РОКОВИН ШЕВЧЕНКА - 2020\ЗАНЯТТЯ остаточний варіант\НА ЕКРАН\7\a_1a772903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766" cy="214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12FE" w:rsidRPr="00D46245" w:rsidRDefault="009512FE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Кобзар:</w:t>
      </w:r>
    </w:p>
    <w:p w:rsidR="007E702F" w:rsidRDefault="007E702F" w:rsidP="00BA07FA">
      <w:pPr>
        <w:pStyle w:val="a6"/>
        <w:spacing w:before="0" w:beforeAutospacing="0" w:after="0" w:afterAutospacing="0"/>
        <w:contextualSpacing/>
        <w:rPr>
          <w:color w:val="333333"/>
          <w:sz w:val="28"/>
          <w:szCs w:val="28"/>
        </w:rPr>
      </w:pPr>
      <w:r w:rsidRPr="00AA4DA2">
        <w:rPr>
          <w:color w:val="333333"/>
          <w:sz w:val="28"/>
          <w:szCs w:val="28"/>
        </w:rPr>
        <w:t>Перебендя старий, сліпий, </w:t>
      </w:r>
      <w:r w:rsidRPr="00AA4DA2">
        <w:rPr>
          <w:color w:val="333333"/>
          <w:sz w:val="28"/>
          <w:szCs w:val="28"/>
        </w:rPr>
        <w:br/>
        <w:t>Хто мене не знає? </w:t>
      </w:r>
      <w:r w:rsidRPr="00AA4DA2">
        <w:rPr>
          <w:color w:val="333333"/>
          <w:sz w:val="28"/>
          <w:szCs w:val="28"/>
        </w:rPr>
        <w:br/>
      </w:r>
      <w:r w:rsidRPr="00AA4DA2">
        <w:rPr>
          <w:color w:val="333333"/>
          <w:sz w:val="28"/>
          <w:szCs w:val="28"/>
          <w:lang w:val="uk-UA"/>
        </w:rPr>
        <w:t>Я</w:t>
      </w:r>
      <w:r w:rsidRPr="00AA4DA2">
        <w:rPr>
          <w:color w:val="333333"/>
          <w:sz w:val="28"/>
          <w:szCs w:val="28"/>
        </w:rPr>
        <w:t xml:space="preserve"> усюди вештаюсь </w:t>
      </w:r>
      <w:r w:rsidRPr="00AA4DA2">
        <w:rPr>
          <w:color w:val="333333"/>
          <w:sz w:val="28"/>
          <w:szCs w:val="28"/>
        </w:rPr>
        <w:br/>
        <w:t>Та на кобзі гра</w:t>
      </w:r>
      <w:r w:rsidRPr="00AA4DA2">
        <w:rPr>
          <w:color w:val="333333"/>
          <w:sz w:val="28"/>
          <w:szCs w:val="28"/>
          <w:lang w:val="uk-UA"/>
        </w:rPr>
        <w:t>ю</w:t>
      </w:r>
      <w:r w:rsidRPr="00AA4DA2">
        <w:rPr>
          <w:color w:val="333333"/>
          <w:sz w:val="28"/>
          <w:szCs w:val="28"/>
        </w:rPr>
        <w:t>. </w:t>
      </w:r>
      <w:r w:rsidRPr="00AA4DA2">
        <w:rPr>
          <w:color w:val="333333"/>
          <w:sz w:val="28"/>
          <w:szCs w:val="28"/>
        </w:rPr>
        <w:br/>
        <w:t>А хто грає, того знають </w:t>
      </w:r>
      <w:r w:rsidRPr="00AA4DA2">
        <w:rPr>
          <w:color w:val="333333"/>
          <w:sz w:val="28"/>
          <w:szCs w:val="28"/>
        </w:rPr>
        <w:br/>
        <w:t>І дякують люде: </w:t>
      </w:r>
      <w:r w:rsidRPr="00AA4DA2">
        <w:rPr>
          <w:color w:val="333333"/>
          <w:sz w:val="28"/>
          <w:szCs w:val="28"/>
        </w:rPr>
        <w:br/>
      </w:r>
      <w:r w:rsidRPr="00AA4DA2">
        <w:rPr>
          <w:color w:val="333333"/>
          <w:sz w:val="28"/>
          <w:szCs w:val="28"/>
          <w:lang w:val="uk-UA"/>
        </w:rPr>
        <w:t>Я</w:t>
      </w:r>
      <w:r w:rsidRPr="00AA4DA2">
        <w:rPr>
          <w:color w:val="333333"/>
          <w:sz w:val="28"/>
          <w:szCs w:val="28"/>
        </w:rPr>
        <w:t xml:space="preserve"> їм тугу розганяю, </w:t>
      </w:r>
      <w:r w:rsidRPr="00AA4DA2">
        <w:rPr>
          <w:color w:val="333333"/>
          <w:sz w:val="28"/>
          <w:szCs w:val="28"/>
        </w:rPr>
        <w:br/>
        <w:t>Хоть сам світом нудю. </w:t>
      </w:r>
      <w:r w:rsidRPr="00AA4DA2">
        <w:rPr>
          <w:color w:val="333333"/>
          <w:sz w:val="28"/>
          <w:szCs w:val="28"/>
        </w:rPr>
        <w:br/>
        <w:t>Попідтинню сіромаха </w:t>
      </w:r>
      <w:r w:rsidRPr="00AA4DA2">
        <w:rPr>
          <w:color w:val="333333"/>
          <w:sz w:val="28"/>
          <w:szCs w:val="28"/>
        </w:rPr>
        <w:br/>
        <w:t>І днюю й ночую; </w:t>
      </w:r>
      <w:r w:rsidRPr="00AA4DA2">
        <w:rPr>
          <w:color w:val="333333"/>
          <w:sz w:val="28"/>
          <w:szCs w:val="28"/>
        </w:rPr>
        <w:br/>
        <w:t>Нема мені в світі хати; </w:t>
      </w:r>
      <w:r w:rsidRPr="00AA4DA2">
        <w:rPr>
          <w:color w:val="333333"/>
          <w:sz w:val="28"/>
          <w:szCs w:val="28"/>
        </w:rPr>
        <w:br/>
        <w:t>Недоля жартує </w:t>
      </w:r>
      <w:r w:rsidRPr="00AA4DA2">
        <w:rPr>
          <w:color w:val="333333"/>
          <w:sz w:val="28"/>
          <w:szCs w:val="28"/>
        </w:rPr>
        <w:br/>
        <w:t>Над старою головою, </w:t>
      </w:r>
      <w:r w:rsidRPr="00AA4DA2">
        <w:rPr>
          <w:color w:val="333333"/>
          <w:sz w:val="28"/>
          <w:szCs w:val="28"/>
        </w:rPr>
        <w:br/>
        <w:t>А мені байдуже; </w:t>
      </w:r>
      <w:r w:rsidRPr="00AA4DA2">
        <w:rPr>
          <w:color w:val="333333"/>
          <w:sz w:val="28"/>
          <w:szCs w:val="28"/>
        </w:rPr>
        <w:br/>
        <w:t>Сяду собі, заспіваю: </w:t>
      </w:r>
      <w:r w:rsidRPr="00AA4DA2">
        <w:rPr>
          <w:color w:val="333333"/>
          <w:sz w:val="28"/>
          <w:szCs w:val="28"/>
        </w:rPr>
        <w:br/>
        <w:t>“Ой не шуми, луже!” </w:t>
      </w:r>
      <w:r w:rsidRPr="00AA4DA2">
        <w:rPr>
          <w:color w:val="333333"/>
          <w:sz w:val="28"/>
          <w:szCs w:val="28"/>
        </w:rPr>
        <w:br/>
        <w:t>Заспіваю та й згадаю, </w:t>
      </w:r>
      <w:r w:rsidRPr="00AA4DA2">
        <w:rPr>
          <w:color w:val="333333"/>
          <w:sz w:val="28"/>
          <w:szCs w:val="28"/>
        </w:rPr>
        <w:br/>
        <w:t>Що я сиротина, </w:t>
      </w:r>
      <w:r w:rsidRPr="00AA4DA2">
        <w:rPr>
          <w:color w:val="333333"/>
          <w:sz w:val="28"/>
          <w:szCs w:val="28"/>
        </w:rPr>
        <w:br/>
        <w:t>Пожурюся, посумую, </w:t>
      </w:r>
      <w:r w:rsidRPr="00AA4DA2">
        <w:rPr>
          <w:color w:val="333333"/>
          <w:sz w:val="28"/>
          <w:szCs w:val="28"/>
        </w:rPr>
        <w:br/>
        <w:t>Сидячи під тином.</w:t>
      </w:r>
    </w:p>
    <w:p w:rsidR="007E702F" w:rsidRPr="00AA4DA2" w:rsidRDefault="007E702F" w:rsidP="00BA07FA">
      <w:pPr>
        <w:pStyle w:val="a6"/>
        <w:spacing w:before="0" w:beforeAutospacing="0" w:after="0" w:afterAutospacing="0"/>
        <w:contextualSpacing/>
        <w:rPr>
          <w:color w:val="333333"/>
          <w:sz w:val="28"/>
          <w:szCs w:val="28"/>
        </w:rPr>
      </w:pPr>
    </w:p>
    <w:p w:rsidR="007E702F" w:rsidRPr="00AA4DA2" w:rsidRDefault="007E702F" w:rsidP="00BA07FA">
      <w:pPr>
        <w:pStyle w:val="a6"/>
        <w:spacing w:before="0" w:beforeAutospacing="0" w:after="0" w:afterAutospacing="0"/>
        <w:contextualSpacing/>
        <w:rPr>
          <w:b/>
          <w:color w:val="333333"/>
          <w:sz w:val="28"/>
          <w:szCs w:val="28"/>
          <w:lang w:val="uk-UA"/>
        </w:rPr>
      </w:pPr>
      <w:r w:rsidRPr="00AA4DA2">
        <w:rPr>
          <w:b/>
          <w:color w:val="333333"/>
          <w:sz w:val="28"/>
          <w:szCs w:val="28"/>
          <w:lang w:val="uk-UA"/>
        </w:rPr>
        <w:t>Шевченко:</w:t>
      </w:r>
    </w:p>
    <w:p w:rsidR="007E702F" w:rsidRDefault="007E702F" w:rsidP="00BA07FA">
      <w:pPr>
        <w:pStyle w:val="a6"/>
        <w:spacing w:before="0" w:beforeAutospacing="0" w:after="0" w:afterAutospacing="0"/>
        <w:contextualSpacing/>
        <w:rPr>
          <w:sz w:val="28"/>
          <w:szCs w:val="28"/>
        </w:rPr>
      </w:pPr>
      <w:r w:rsidRPr="00AA4DA2">
        <w:rPr>
          <w:sz w:val="28"/>
          <w:szCs w:val="28"/>
        </w:rPr>
        <w:t>На розпутті кобзар сидить </w:t>
      </w:r>
      <w:r w:rsidRPr="00AA4DA2">
        <w:rPr>
          <w:sz w:val="28"/>
          <w:szCs w:val="28"/>
        </w:rPr>
        <w:br/>
        <w:t>Та на кобзі грає; </w:t>
      </w:r>
      <w:r w:rsidRPr="00AA4DA2">
        <w:rPr>
          <w:sz w:val="28"/>
          <w:szCs w:val="28"/>
        </w:rPr>
        <w:br/>
        <w:t>Кругом хлопці та дівчата — </w:t>
      </w:r>
      <w:r w:rsidRPr="00AA4DA2">
        <w:rPr>
          <w:sz w:val="28"/>
          <w:szCs w:val="28"/>
        </w:rPr>
        <w:br/>
        <w:t>Як мак процвітає. </w:t>
      </w:r>
      <w:r w:rsidRPr="00AA4DA2">
        <w:rPr>
          <w:sz w:val="28"/>
          <w:szCs w:val="28"/>
        </w:rPr>
        <w:br/>
        <w:t>Грає кобзар, виспівує, </w:t>
      </w:r>
      <w:r w:rsidRPr="00AA4DA2">
        <w:rPr>
          <w:sz w:val="28"/>
          <w:szCs w:val="28"/>
        </w:rPr>
        <w:br/>
        <w:t>Вимовля словами.</w:t>
      </w:r>
    </w:p>
    <w:p w:rsidR="007E702F" w:rsidRPr="00AA4DA2" w:rsidRDefault="007E702F" w:rsidP="00BA07FA">
      <w:pPr>
        <w:pStyle w:val="a6"/>
        <w:spacing w:before="0" w:beforeAutospacing="0" w:after="0" w:afterAutospacing="0"/>
        <w:contextualSpacing/>
        <w:rPr>
          <w:sz w:val="28"/>
          <w:szCs w:val="28"/>
        </w:rPr>
      </w:pPr>
    </w:p>
    <w:p w:rsidR="007E702F" w:rsidRPr="00AA4DA2" w:rsidRDefault="007E702F" w:rsidP="00BA07FA">
      <w:pPr>
        <w:pStyle w:val="a6"/>
        <w:spacing w:before="0" w:beforeAutospacing="0" w:after="0" w:afterAutospacing="0"/>
        <w:contextualSpacing/>
        <w:rPr>
          <w:b/>
          <w:sz w:val="28"/>
          <w:szCs w:val="28"/>
          <w:lang w:val="uk-UA"/>
        </w:rPr>
      </w:pPr>
      <w:r w:rsidRPr="00AA4DA2">
        <w:rPr>
          <w:b/>
          <w:sz w:val="28"/>
          <w:szCs w:val="28"/>
          <w:lang w:val="uk-UA"/>
        </w:rPr>
        <w:t>Кобзар:</w:t>
      </w:r>
    </w:p>
    <w:p w:rsidR="007E702F" w:rsidRPr="00AA4DA2" w:rsidRDefault="007E702F" w:rsidP="00BA07FA">
      <w:pPr>
        <w:pStyle w:val="a6"/>
        <w:spacing w:before="0" w:beforeAutospacing="0" w:after="0" w:afterAutospacing="0"/>
        <w:contextualSpacing/>
        <w:rPr>
          <w:sz w:val="28"/>
          <w:szCs w:val="28"/>
        </w:rPr>
      </w:pPr>
      <w:r w:rsidRPr="00AA4DA2">
        <w:rPr>
          <w:sz w:val="28"/>
          <w:szCs w:val="28"/>
        </w:rPr>
        <w:t>Зажурилась Україна — </w:t>
      </w:r>
      <w:r w:rsidRPr="00AA4DA2">
        <w:rPr>
          <w:sz w:val="28"/>
          <w:szCs w:val="28"/>
        </w:rPr>
        <w:br/>
        <w:t>Така її доля! </w:t>
      </w:r>
      <w:r w:rsidRPr="00AA4DA2">
        <w:rPr>
          <w:sz w:val="28"/>
          <w:szCs w:val="28"/>
        </w:rPr>
        <w:br/>
        <w:t>Зажурилась, заплакала, </w:t>
      </w:r>
      <w:r w:rsidRPr="00AA4DA2">
        <w:rPr>
          <w:sz w:val="28"/>
          <w:szCs w:val="28"/>
        </w:rPr>
        <w:br/>
      </w:r>
      <w:r w:rsidRPr="00AA4DA2">
        <w:rPr>
          <w:sz w:val="28"/>
          <w:szCs w:val="28"/>
        </w:rPr>
        <w:lastRenderedPageBreak/>
        <w:t>Як мала дитина. </w:t>
      </w:r>
      <w:r w:rsidRPr="00AA4DA2">
        <w:rPr>
          <w:sz w:val="28"/>
          <w:szCs w:val="28"/>
        </w:rPr>
        <w:br/>
        <w:t>Ніхто її не рятує... </w:t>
      </w:r>
      <w:r w:rsidRPr="00AA4DA2">
        <w:rPr>
          <w:sz w:val="28"/>
          <w:szCs w:val="28"/>
        </w:rPr>
        <w:br/>
        <w:t>Козачество гине; </w:t>
      </w:r>
      <w:r w:rsidRPr="00AA4DA2">
        <w:rPr>
          <w:sz w:val="28"/>
          <w:szCs w:val="28"/>
        </w:rPr>
        <w:br/>
        <w:t>Гине слава, батьківщина; </w:t>
      </w:r>
      <w:r w:rsidRPr="00AA4DA2">
        <w:rPr>
          <w:sz w:val="28"/>
          <w:szCs w:val="28"/>
        </w:rPr>
        <w:br/>
        <w:t>Немає де дітись; </w:t>
      </w:r>
      <w:r w:rsidRPr="00AA4DA2">
        <w:rPr>
          <w:sz w:val="28"/>
          <w:szCs w:val="28"/>
        </w:rPr>
        <w:br/>
        <w:t>Виростають нехрещені </w:t>
      </w:r>
      <w:r w:rsidRPr="00AA4DA2">
        <w:rPr>
          <w:sz w:val="28"/>
          <w:szCs w:val="28"/>
        </w:rPr>
        <w:br/>
        <w:t>Козацькії діти; </w:t>
      </w:r>
      <w:r w:rsidRPr="00AA4DA2">
        <w:rPr>
          <w:sz w:val="28"/>
          <w:szCs w:val="28"/>
        </w:rPr>
        <w:br/>
        <w:t>Кохаються невінчані; </w:t>
      </w:r>
      <w:r w:rsidRPr="00AA4DA2">
        <w:rPr>
          <w:sz w:val="28"/>
          <w:szCs w:val="28"/>
        </w:rPr>
        <w:br/>
        <w:t>Без попа ховають; </w:t>
      </w:r>
      <w:r w:rsidRPr="00AA4DA2">
        <w:rPr>
          <w:sz w:val="28"/>
          <w:szCs w:val="28"/>
        </w:rPr>
        <w:br/>
        <w:t>Запродана віра, </w:t>
      </w:r>
      <w:r w:rsidRPr="00AA4DA2">
        <w:rPr>
          <w:sz w:val="28"/>
          <w:szCs w:val="28"/>
        </w:rPr>
        <w:br/>
        <w:t>В церкву не пускають! </w:t>
      </w:r>
    </w:p>
    <w:p w:rsidR="007E702F" w:rsidRPr="00AA4DA2" w:rsidRDefault="007E702F" w:rsidP="00BA07FA">
      <w:pPr>
        <w:pStyle w:val="a6"/>
        <w:spacing w:before="0" w:beforeAutospacing="0" w:after="0" w:afterAutospacing="0"/>
        <w:contextualSpacing/>
        <w:rPr>
          <w:sz w:val="28"/>
          <w:szCs w:val="28"/>
        </w:rPr>
      </w:pPr>
    </w:p>
    <w:p w:rsidR="007E702F" w:rsidRPr="00AA4DA2" w:rsidRDefault="007E702F" w:rsidP="00BA07FA">
      <w:pPr>
        <w:pStyle w:val="a6"/>
        <w:spacing w:before="0" w:beforeAutospacing="0" w:after="0" w:afterAutospacing="0"/>
        <w:contextualSpacing/>
        <w:rPr>
          <w:b/>
          <w:sz w:val="28"/>
          <w:szCs w:val="28"/>
          <w:lang w:val="uk-UA"/>
        </w:rPr>
      </w:pPr>
      <w:r w:rsidRPr="00AA4DA2">
        <w:rPr>
          <w:b/>
          <w:sz w:val="28"/>
          <w:szCs w:val="28"/>
          <w:lang w:val="uk-UA"/>
        </w:rPr>
        <w:t>Студентка:</w:t>
      </w:r>
    </w:p>
    <w:p w:rsidR="007E702F" w:rsidRPr="00AA4DA2" w:rsidRDefault="006A5641" w:rsidP="00BA07FA">
      <w:pPr>
        <w:pStyle w:val="a6"/>
        <w:spacing w:before="0" w:beforeAutospacing="0" w:after="0" w:afterAutospacing="0"/>
        <w:contextualSpacing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7E702F" w:rsidRPr="00AA4DA2">
        <w:rPr>
          <w:sz w:val="28"/>
          <w:szCs w:val="28"/>
          <w:lang w:val="uk-UA"/>
        </w:rPr>
        <w:t xml:space="preserve">Зверни увагу, що в багатьох віршах «Кобзаря» </w:t>
      </w:r>
      <w:r w:rsidR="007E702F" w:rsidRPr="00AA4DA2">
        <w:rPr>
          <w:color w:val="000000"/>
          <w:sz w:val="28"/>
          <w:szCs w:val="28"/>
        </w:rPr>
        <w:t>– страждання і стогін поневоленого народу, пам’ять борців за волю і крик протесту</w:t>
      </w:r>
      <w:r w:rsidR="007E702F" w:rsidRPr="00AA4DA2">
        <w:rPr>
          <w:color w:val="000000"/>
          <w:sz w:val="28"/>
          <w:szCs w:val="28"/>
          <w:lang w:val="uk-UA"/>
        </w:rPr>
        <w:t xml:space="preserve">. </w:t>
      </w:r>
      <w:r w:rsidR="007E702F" w:rsidRPr="00AA4DA2">
        <w:rPr>
          <w:color w:val="000000"/>
          <w:sz w:val="28"/>
          <w:szCs w:val="28"/>
        </w:rPr>
        <w:t>Його поезія – про Україну і задля України</w:t>
      </w:r>
      <w:r w:rsidR="007E702F" w:rsidRPr="00AA4DA2">
        <w:rPr>
          <w:color w:val="000000"/>
          <w:sz w:val="28"/>
          <w:szCs w:val="28"/>
          <w:lang w:val="uk-UA"/>
        </w:rPr>
        <w:t>.</w:t>
      </w:r>
    </w:p>
    <w:p w:rsidR="007E702F" w:rsidRPr="003238CF" w:rsidRDefault="00A06DB4" w:rsidP="003238CF">
      <w:pPr>
        <w:pStyle w:val="a6"/>
        <w:spacing w:before="0" w:beforeAutospacing="0" w:after="0" w:afterAutospacing="0"/>
        <w:contextualSpacing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(звучить трагічна мелодія </w:t>
      </w:r>
      <w:r w:rsidR="003238CF" w:rsidRPr="003238CF">
        <w:rPr>
          <w:b/>
          <w:i/>
          <w:sz w:val="28"/>
          <w:szCs w:val="28"/>
          <w:lang w:val="uk-UA"/>
        </w:rPr>
        <w:t>)</w:t>
      </w:r>
    </w:p>
    <w:p w:rsidR="007E702F" w:rsidRPr="00367217" w:rsidRDefault="007E702F" w:rsidP="00BA07FA">
      <w:pPr>
        <w:pStyle w:val="a6"/>
        <w:spacing w:before="0" w:beforeAutospacing="0" w:after="0" w:afterAutospacing="0"/>
        <w:contextualSpacing/>
        <w:rPr>
          <w:b/>
          <w:sz w:val="28"/>
          <w:szCs w:val="28"/>
          <w:lang w:val="uk-UA"/>
        </w:rPr>
      </w:pPr>
      <w:r w:rsidRPr="00AA4DA2">
        <w:rPr>
          <w:b/>
          <w:sz w:val="28"/>
          <w:szCs w:val="28"/>
          <w:lang w:val="uk-UA"/>
        </w:rPr>
        <w:t>Кобзар:</w:t>
      </w:r>
      <w:r w:rsidRPr="00AA4DA2">
        <w:rPr>
          <w:sz w:val="28"/>
          <w:szCs w:val="28"/>
        </w:rPr>
        <w:br/>
        <w:t>Україно, Україно! </w:t>
      </w:r>
      <w:r w:rsidRPr="00AA4DA2">
        <w:rPr>
          <w:sz w:val="28"/>
          <w:szCs w:val="28"/>
        </w:rPr>
        <w:br/>
        <w:t>Серце моє, ненько! </w:t>
      </w:r>
      <w:r w:rsidRPr="00AA4DA2">
        <w:rPr>
          <w:sz w:val="28"/>
          <w:szCs w:val="28"/>
        </w:rPr>
        <w:br/>
        <w:t>Як згадаю твою долю, </w:t>
      </w:r>
      <w:r w:rsidRPr="00AA4DA2">
        <w:rPr>
          <w:sz w:val="28"/>
          <w:szCs w:val="28"/>
        </w:rPr>
        <w:br/>
        <w:t>Заплаче серденько! </w:t>
      </w:r>
    </w:p>
    <w:p w:rsidR="007E702F" w:rsidRPr="00D46245" w:rsidRDefault="007E702F" w:rsidP="00BA07FA">
      <w:pPr>
        <w:pStyle w:val="a6"/>
        <w:spacing w:before="0" w:beforeAutospacing="0" w:after="0" w:afterAutospacing="0"/>
        <w:contextualSpacing/>
        <w:jc w:val="center"/>
        <w:rPr>
          <w:b/>
          <w:i/>
          <w:color w:val="333333"/>
          <w:kern w:val="36"/>
          <w:sz w:val="28"/>
          <w:szCs w:val="28"/>
          <w:lang w:val="uk-UA"/>
        </w:rPr>
      </w:pPr>
      <w:r w:rsidRPr="00D46245">
        <w:rPr>
          <w:b/>
          <w:i/>
          <w:color w:val="333333"/>
          <w:kern w:val="36"/>
          <w:sz w:val="28"/>
          <w:szCs w:val="28"/>
          <w:lang w:val="uk-UA"/>
        </w:rPr>
        <w:t>(виходять козаки)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Козак 1:</w:t>
      </w: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Доборолась Україна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До самого краю.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Гірше ляха</w:t>
      </w:r>
      <w:r w:rsidRPr="00972B40">
        <w:rPr>
          <w:rFonts w:ascii="Times New Roman" w:eastAsia="Times New Roman" w:hAnsi="Times New Roman" w:cs="Times New Roman"/>
          <w:sz w:val="28"/>
          <w:szCs w:val="28"/>
        </w:rPr>
        <w:t xml:space="preserve"> свої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t xml:space="preserve"> діти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Її розпинають</w:t>
      </w:r>
      <w:r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E702F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А годі журиться!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А ходім лиш, пани-брати,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За свободу биться!</w:t>
      </w:r>
    </w:p>
    <w:p w:rsidR="003A6F5F" w:rsidRPr="00D46245" w:rsidRDefault="003A6F5F" w:rsidP="009512F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7E702F" w:rsidRPr="00327983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Козак 2:</w:t>
      </w: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Схаменіться! будьте люди,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Бо лихо вам буде.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Розкуються незабаром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Заковані люде,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Настане суд, заговорять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І Дніпро, і гори!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І потече сторіками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Кров у синє море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Дітей ваших… і не буде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Кому помагати.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Одцурається брат брата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І дитини мати.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</w:r>
      <w:r w:rsidRPr="00AA4DA2">
        <w:rPr>
          <w:rFonts w:ascii="Times New Roman" w:eastAsia="Times New Roman" w:hAnsi="Times New Roman" w:cs="Times New Roman"/>
          <w:sz w:val="28"/>
          <w:szCs w:val="28"/>
        </w:rPr>
        <w:lastRenderedPageBreak/>
        <w:t>І дим хмарою заступе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Сонце перед вами,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І навіки прокленетесь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Своїми синами! </w:t>
      </w:r>
    </w:p>
    <w:p w:rsidR="007E702F" w:rsidRPr="00AA4DA2" w:rsidRDefault="007E702F" w:rsidP="00BA07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7E702F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Козак 3:</w:t>
      </w:r>
    </w:p>
    <w:p w:rsidR="007E702F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  <w:r w:rsidRPr="00AA4DA2">
        <w:rPr>
          <w:rFonts w:ascii="Times New Roman" w:eastAsia="Times New Roman" w:hAnsi="Times New Roman" w:cs="Times New Roman"/>
          <w:sz w:val="28"/>
          <w:szCs w:val="28"/>
        </w:rPr>
        <w:t>Схаменіться, недолюди,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Діти юродиві!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Подив</w:t>
      </w:r>
      <w:r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>і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t>ться на рай тихий,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На свою країну,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  <w:t>Полюбіте щирим серцем </w:t>
      </w:r>
      <w:r w:rsidRPr="00AA4DA2">
        <w:rPr>
          <w:rFonts w:ascii="Times New Roman" w:eastAsia="Times New Roman" w:hAnsi="Times New Roman" w:cs="Times New Roman"/>
          <w:sz w:val="28"/>
          <w:szCs w:val="28"/>
        </w:rPr>
        <w:br/>
      </w:r>
      <w:r w:rsidRPr="00972B40">
        <w:rPr>
          <w:rFonts w:ascii="Times New Roman" w:eastAsia="Times New Roman" w:hAnsi="Times New Roman" w:cs="Times New Roman"/>
          <w:sz w:val="28"/>
          <w:szCs w:val="28"/>
        </w:rPr>
        <w:t>Велику руїну.</w:t>
      </w:r>
    </w:p>
    <w:p w:rsidR="00315B44" w:rsidRDefault="00315B44" w:rsidP="00BA07FA">
      <w:pPr>
        <w:pStyle w:val="a6"/>
        <w:spacing w:before="0" w:beforeAutospacing="0" w:after="0" w:afterAutospacing="0"/>
        <w:contextualSpacing/>
        <w:rPr>
          <w:b/>
          <w:sz w:val="28"/>
          <w:szCs w:val="28"/>
          <w:lang w:val="uk-UA"/>
        </w:rPr>
      </w:pPr>
    </w:p>
    <w:p w:rsidR="007E702F" w:rsidRDefault="007E702F" w:rsidP="00BA07FA">
      <w:pPr>
        <w:pStyle w:val="a6"/>
        <w:spacing w:before="0" w:beforeAutospacing="0" w:after="0" w:afterAutospacing="0"/>
        <w:contextualSpacing/>
        <w:rPr>
          <w:b/>
          <w:sz w:val="28"/>
          <w:szCs w:val="28"/>
          <w:lang w:val="uk-UA"/>
        </w:rPr>
      </w:pPr>
      <w:r w:rsidRPr="00AA4DA2">
        <w:rPr>
          <w:b/>
          <w:sz w:val="28"/>
          <w:szCs w:val="28"/>
          <w:lang w:val="uk-UA"/>
        </w:rPr>
        <w:t>Кобзар:</w:t>
      </w:r>
    </w:p>
    <w:p w:rsidR="007E702F" w:rsidRDefault="007E702F" w:rsidP="00BA07FA">
      <w:pPr>
        <w:pStyle w:val="a6"/>
        <w:spacing w:before="0" w:beforeAutospacing="0" w:after="0" w:afterAutospacing="0"/>
        <w:contextualSpacing/>
        <w:rPr>
          <w:sz w:val="28"/>
          <w:szCs w:val="28"/>
        </w:rPr>
      </w:pPr>
      <w:r w:rsidRPr="00AA4DA2">
        <w:rPr>
          <w:sz w:val="28"/>
          <w:szCs w:val="28"/>
        </w:rPr>
        <w:t>Нема на світі України, </w:t>
      </w:r>
      <w:r w:rsidRPr="00AA4DA2">
        <w:rPr>
          <w:sz w:val="28"/>
          <w:szCs w:val="28"/>
        </w:rPr>
        <w:br/>
        <w:t>Немає другого Дніпра, </w:t>
      </w:r>
      <w:r w:rsidRPr="00AA4DA2">
        <w:rPr>
          <w:sz w:val="28"/>
          <w:szCs w:val="28"/>
        </w:rPr>
        <w:br/>
        <w:t>А ви претеся на чужину </w:t>
      </w:r>
      <w:r w:rsidRPr="00AA4DA2">
        <w:rPr>
          <w:sz w:val="28"/>
          <w:szCs w:val="28"/>
        </w:rPr>
        <w:br/>
        <w:t>Шукати доброго добра, </w:t>
      </w:r>
      <w:r w:rsidRPr="00AA4DA2">
        <w:rPr>
          <w:sz w:val="28"/>
          <w:szCs w:val="28"/>
        </w:rPr>
        <w:br/>
        <w:t>Добра святого.</w:t>
      </w:r>
    </w:p>
    <w:p w:rsidR="007E702F" w:rsidRDefault="007E702F" w:rsidP="00BA07FA">
      <w:pPr>
        <w:pStyle w:val="a6"/>
        <w:spacing w:before="0" w:beforeAutospacing="0" w:after="0" w:afterAutospacing="0"/>
        <w:contextualSpacing/>
        <w:rPr>
          <w:sz w:val="28"/>
          <w:szCs w:val="28"/>
        </w:rPr>
      </w:pPr>
      <w:r w:rsidRPr="00AA4DA2">
        <w:rPr>
          <w:sz w:val="28"/>
          <w:szCs w:val="28"/>
        </w:rPr>
        <w:t>Розкуйтеся, братайтеся! </w:t>
      </w:r>
      <w:r w:rsidRPr="00AA4DA2">
        <w:rPr>
          <w:sz w:val="28"/>
          <w:szCs w:val="28"/>
        </w:rPr>
        <w:br/>
        <w:t>У чужому краю </w:t>
      </w:r>
      <w:r w:rsidRPr="00AA4DA2">
        <w:rPr>
          <w:sz w:val="28"/>
          <w:szCs w:val="28"/>
        </w:rPr>
        <w:br/>
        <w:t>Не шукайте, не питайте </w:t>
      </w:r>
      <w:r w:rsidRPr="00AA4DA2">
        <w:rPr>
          <w:sz w:val="28"/>
          <w:szCs w:val="28"/>
        </w:rPr>
        <w:br/>
        <w:t>Того, що немає </w:t>
      </w:r>
      <w:r w:rsidRPr="00AA4DA2">
        <w:rPr>
          <w:sz w:val="28"/>
          <w:szCs w:val="28"/>
        </w:rPr>
        <w:br/>
        <w:t>І на небі, а не тілько </w:t>
      </w:r>
      <w:r w:rsidRPr="00AA4DA2">
        <w:rPr>
          <w:sz w:val="28"/>
          <w:szCs w:val="28"/>
        </w:rPr>
        <w:br/>
        <w:t>На чужому полі. </w:t>
      </w:r>
      <w:r w:rsidRPr="00AA4DA2">
        <w:rPr>
          <w:sz w:val="28"/>
          <w:szCs w:val="28"/>
        </w:rPr>
        <w:br/>
      </w:r>
      <w:r w:rsidRPr="00480915">
        <w:rPr>
          <w:sz w:val="28"/>
          <w:szCs w:val="28"/>
        </w:rPr>
        <w:t>В своїй хаті</w:t>
      </w:r>
      <w:r w:rsidRPr="00AA4DA2">
        <w:rPr>
          <w:sz w:val="28"/>
          <w:szCs w:val="28"/>
        </w:rPr>
        <w:t xml:space="preserve"> своя й правда, </w:t>
      </w:r>
      <w:r w:rsidRPr="00AA4DA2">
        <w:rPr>
          <w:sz w:val="28"/>
          <w:szCs w:val="28"/>
        </w:rPr>
        <w:br/>
        <w:t>І сила, і воля.</w:t>
      </w:r>
    </w:p>
    <w:p w:rsidR="007E702F" w:rsidRPr="002F5278" w:rsidRDefault="007E702F" w:rsidP="00BA07FA">
      <w:pPr>
        <w:pStyle w:val="a6"/>
        <w:spacing w:before="0" w:beforeAutospacing="0" w:after="0" w:afterAutospacing="0"/>
        <w:contextualSpacing/>
        <w:rPr>
          <w:b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Студент:</w:t>
      </w:r>
    </w:p>
    <w:p w:rsidR="007E702F" w:rsidRDefault="001C7301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-</w:t>
      </w:r>
      <w:r w:rsidR="007E702F"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>Звучить, ніби, як настанова, якесь послання нам -</w:t>
      </w:r>
      <w:r w:rsidR="007E702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7E702F"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>нащадкам.</w:t>
      </w: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7E702F" w:rsidRPr="00AA4DA2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A4DA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Студентка:</w:t>
      </w:r>
    </w:p>
    <w:p w:rsidR="007E702F" w:rsidRDefault="001C7301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</w:t>
      </w:r>
      <w:r w:rsidR="007E702F" w:rsidRPr="00AA4DA2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Бо це і є твір Т. Шевченка </w:t>
      </w:r>
      <w:r w:rsidR="007E702F" w:rsidRPr="00AA4DA2">
        <w:rPr>
          <w:rFonts w:ascii="Times New Roman" w:hAnsi="Times New Roman" w:cs="Times New Roman"/>
          <w:bCs/>
          <w:sz w:val="28"/>
          <w:szCs w:val="28"/>
          <w:lang w:val="uk-UA"/>
        </w:rPr>
        <w:t>«І мертвим, і живим, і ненарожденим землякам моїм в Украйні і не в Украйні моє дружнєє посланіє», в якому поет</w:t>
      </w:r>
      <w:r w:rsidR="007E702F" w:rsidRPr="00AA4DA2">
        <w:rPr>
          <w:rFonts w:ascii="Times New Roman" w:hAnsi="Times New Roman" w:cs="Times New Roman"/>
          <w:sz w:val="28"/>
          <w:szCs w:val="28"/>
          <w:lang w:val="uk-UA"/>
        </w:rPr>
        <w:t xml:space="preserve"> критикує панів, закликає припинити знущання з народу і наголошує, що правду треба шукати на власній землі</w:t>
      </w:r>
      <w:r w:rsidR="007E702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702F" w:rsidRPr="00626C23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C23">
        <w:rPr>
          <w:rFonts w:ascii="Times New Roman" w:hAnsi="Times New Roman" w:cs="Times New Roman"/>
          <w:b/>
          <w:sz w:val="28"/>
          <w:szCs w:val="28"/>
          <w:lang w:val="uk-UA"/>
        </w:rPr>
        <w:t>Шевченко:</w:t>
      </w:r>
    </w:p>
    <w:p w:rsidR="007E702F" w:rsidRDefault="001C7301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E702F">
        <w:rPr>
          <w:rFonts w:ascii="Times New Roman" w:hAnsi="Times New Roman" w:cs="Times New Roman"/>
          <w:sz w:val="28"/>
          <w:szCs w:val="28"/>
          <w:lang w:val="uk-UA"/>
        </w:rPr>
        <w:t xml:space="preserve">А ще у багатьох своїх творах я </w:t>
      </w:r>
      <w:r w:rsidR="007E702F">
        <w:rPr>
          <w:rFonts w:ascii="Times New Roman" w:hAnsi="Times New Roman"/>
          <w:sz w:val="28"/>
          <w:szCs w:val="28"/>
          <w:lang w:val="uk-UA"/>
        </w:rPr>
        <w:t>засуджую</w:t>
      </w:r>
      <w:r w:rsidR="007E702F" w:rsidRPr="00626C23">
        <w:rPr>
          <w:rFonts w:ascii="Times New Roman" w:hAnsi="Times New Roman"/>
          <w:sz w:val="28"/>
          <w:szCs w:val="28"/>
          <w:lang w:val="uk-UA"/>
        </w:rPr>
        <w:t xml:space="preserve"> загарбницьку політику російського самодержавства</w:t>
      </w:r>
      <w:r w:rsidR="007E702F">
        <w:rPr>
          <w:rFonts w:ascii="Times New Roman" w:hAnsi="Times New Roman"/>
          <w:sz w:val="28"/>
          <w:szCs w:val="28"/>
          <w:lang w:val="uk-UA"/>
        </w:rPr>
        <w:t>,</w:t>
      </w:r>
      <w:r w:rsidR="007E702F" w:rsidRPr="00626C2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702F">
        <w:rPr>
          <w:rFonts w:ascii="Times New Roman" w:hAnsi="Times New Roman"/>
          <w:sz w:val="28"/>
          <w:szCs w:val="28"/>
          <w:lang w:val="uk-UA"/>
        </w:rPr>
        <w:t>зображую</w:t>
      </w:r>
      <w:r w:rsidR="007E702F" w:rsidRPr="00626C2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702F">
        <w:rPr>
          <w:rFonts w:ascii="Times New Roman" w:hAnsi="Times New Roman"/>
          <w:sz w:val="28"/>
          <w:szCs w:val="28"/>
          <w:lang w:val="uk-UA"/>
        </w:rPr>
        <w:t>неймовірні страждання</w:t>
      </w:r>
      <w:r w:rsidR="007E702F" w:rsidRPr="00626C23">
        <w:rPr>
          <w:rFonts w:ascii="Times New Roman" w:hAnsi="Times New Roman"/>
          <w:sz w:val="28"/>
          <w:szCs w:val="28"/>
          <w:lang w:val="uk-UA"/>
        </w:rPr>
        <w:t xml:space="preserve"> т</w:t>
      </w:r>
      <w:r w:rsidR="007E702F">
        <w:rPr>
          <w:rFonts w:ascii="Times New Roman" w:hAnsi="Times New Roman"/>
          <w:sz w:val="28"/>
          <w:szCs w:val="28"/>
          <w:lang w:val="uk-UA"/>
        </w:rPr>
        <w:t>рудящих і «райське</w:t>
      </w:r>
      <w:r w:rsidR="007E702F" w:rsidRPr="00626C23">
        <w:rPr>
          <w:rFonts w:ascii="Times New Roman" w:hAnsi="Times New Roman"/>
          <w:sz w:val="28"/>
          <w:szCs w:val="28"/>
          <w:lang w:val="uk-UA"/>
        </w:rPr>
        <w:t xml:space="preserve"> життя» панів, показ</w:t>
      </w:r>
      <w:r w:rsidR="007E702F">
        <w:rPr>
          <w:rFonts w:ascii="Times New Roman" w:hAnsi="Times New Roman"/>
          <w:sz w:val="28"/>
          <w:szCs w:val="28"/>
          <w:lang w:val="uk-UA"/>
        </w:rPr>
        <w:t xml:space="preserve">ую свавілля </w:t>
      </w:r>
      <w:r w:rsidR="007E702F" w:rsidRPr="00626C23">
        <w:rPr>
          <w:rFonts w:ascii="Times New Roman" w:hAnsi="Times New Roman"/>
          <w:sz w:val="28"/>
          <w:szCs w:val="28"/>
          <w:lang w:val="uk-UA"/>
        </w:rPr>
        <w:t xml:space="preserve"> панівних класів, прод</w:t>
      </w:r>
      <w:r w:rsidR="007E702F">
        <w:rPr>
          <w:rFonts w:ascii="Times New Roman" w:hAnsi="Times New Roman"/>
          <w:sz w:val="28"/>
          <w:szCs w:val="28"/>
          <w:lang w:val="uk-UA"/>
        </w:rPr>
        <w:t>ажність</w:t>
      </w:r>
      <w:r w:rsidR="007E702F" w:rsidRPr="00626C23">
        <w:rPr>
          <w:rFonts w:ascii="Times New Roman" w:hAnsi="Times New Roman"/>
          <w:sz w:val="28"/>
          <w:szCs w:val="28"/>
          <w:lang w:val="uk-UA"/>
        </w:rPr>
        <w:t xml:space="preserve"> чиновництва.</w:t>
      </w:r>
      <w:r w:rsidR="007E702F">
        <w:rPr>
          <w:rFonts w:ascii="Times New Roman" w:hAnsi="Times New Roman"/>
          <w:sz w:val="28"/>
          <w:szCs w:val="28"/>
          <w:lang w:val="uk-UA"/>
        </w:rPr>
        <w:t xml:space="preserve"> Прикладом є моя поема «Сон». Читали?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E702F" w:rsidRPr="003D4C6B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D4C6B">
        <w:rPr>
          <w:rFonts w:ascii="Times New Roman" w:hAnsi="Times New Roman"/>
          <w:b/>
          <w:sz w:val="28"/>
          <w:szCs w:val="28"/>
          <w:lang w:val="uk-UA"/>
        </w:rPr>
        <w:t>Студент:</w:t>
      </w:r>
    </w:p>
    <w:p w:rsidR="0056221F" w:rsidRPr="0056221F" w:rsidRDefault="001C7301" w:rsidP="001C7301">
      <w:pPr>
        <w:pStyle w:val="a9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</w:t>
      </w:r>
      <w:r w:rsidR="007E702F" w:rsidRPr="00425604">
        <w:rPr>
          <w:rFonts w:ascii="Times New Roman" w:hAnsi="Times New Roman"/>
          <w:sz w:val="28"/>
          <w:szCs w:val="28"/>
          <w:lang w:val="uk-UA"/>
        </w:rPr>
        <w:t>Давай - но знайдемо!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3B0076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(шукають у «Кобзарі»)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(</w:t>
      </w:r>
      <w:r w:rsidR="00283892">
        <w:rPr>
          <w:rFonts w:ascii="Times New Roman" w:hAnsi="Times New Roman"/>
          <w:b/>
          <w:i/>
          <w:sz w:val="28"/>
          <w:szCs w:val="28"/>
          <w:lang w:val="uk-UA"/>
        </w:rPr>
        <w:t xml:space="preserve">на екрані -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>ілюстрації до поеми «Сон»)</w:t>
      </w:r>
    </w:p>
    <w:p w:rsidR="00480915" w:rsidRPr="003B0076" w:rsidRDefault="00480915" w:rsidP="00480915">
      <w:pPr>
        <w:shd w:val="clear" w:color="auto" w:fill="FFFFFF"/>
        <w:spacing w:after="0" w:line="240" w:lineRule="auto"/>
        <w:contextualSpacing/>
        <w:rPr>
          <w:rFonts w:ascii="Times New Roman" w:hAnsi="Times New Roman"/>
          <w:b/>
          <w:i/>
          <w:sz w:val="28"/>
          <w:szCs w:val="28"/>
          <w:lang w:val="uk-UA"/>
        </w:rPr>
      </w:pPr>
      <w:r w:rsidRPr="00480915">
        <w:rPr>
          <w:rFonts w:ascii="Times New Roman" w:hAnsi="Times New Roman"/>
          <w:b/>
          <w:i/>
          <w:noProof/>
          <w:sz w:val="28"/>
          <w:szCs w:val="28"/>
        </w:rPr>
        <w:drawing>
          <wp:inline distT="0" distB="0" distL="0" distR="0">
            <wp:extent cx="2034867" cy="1485530"/>
            <wp:effectExtent l="0" t="0" r="3810" b="635"/>
            <wp:docPr id="30" name="Рисунок 30" descr="D:\Виховна робота\ДО РОКОВИН ШЕВЧЕНКА - 2020\ЗАНЯТТЯ остаточний варіант\НА ЕКРАН\8\Без названия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:\Виховна робота\ДО РОКОВИН ШЕВЧЕНКА - 2020\ЗАНЯТТЯ остаточний варіант\НА ЕКРАН\8\Без названия (14)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681" cy="149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  <w:noProof/>
          <w:sz w:val="28"/>
          <w:szCs w:val="28"/>
          <w:lang w:val="uk-UA"/>
        </w:rPr>
        <w:t xml:space="preserve">  </w:t>
      </w:r>
      <w:r w:rsidRPr="00480915">
        <w:rPr>
          <w:rFonts w:ascii="Times New Roman" w:hAnsi="Times New Roman"/>
          <w:b/>
          <w:i/>
          <w:noProof/>
          <w:sz w:val="28"/>
          <w:szCs w:val="28"/>
        </w:rPr>
        <w:drawing>
          <wp:inline distT="0" distB="0" distL="0" distR="0">
            <wp:extent cx="2247900" cy="1483614"/>
            <wp:effectExtent l="0" t="0" r="0" b="2540"/>
            <wp:docPr id="29" name="Рисунок 29" descr="D:\Виховна робота\ДО РОКОВИН ШЕВЧЕНКА - 2020\ЗАНЯТТЯ остаточний варіант\НА ЕКРАН\8\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D:\Виховна робота\ДО РОКОВИН ШЕВЧЕНКА - 2020\ЗАНЯТТЯ остаточний варіант\НА ЕКРАН\8\230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16" cy="1487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i/>
          <w:noProof/>
          <w:sz w:val="28"/>
          <w:szCs w:val="28"/>
          <w:lang w:val="uk-UA"/>
        </w:rPr>
        <w:t xml:space="preserve">  </w:t>
      </w:r>
      <w:r w:rsidRPr="00480915">
        <w:rPr>
          <w:rFonts w:ascii="Times New Roman" w:hAnsi="Times New Roman"/>
          <w:b/>
          <w:i/>
          <w:noProof/>
          <w:sz w:val="28"/>
          <w:szCs w:val="28"/>
        </w:rPr>
        <w:drawing>
          <wp:inline distT="0" distB="0" distL="0" distR="0">
            <wp:extent cx="1676400" cy="1698952"/>
            <wp:effectExtent l="0" t="0" r="0" b="0"/>
            <wp:docPr id="27" name="Рисунок 27" descr="D:\Виховна робота\ДО РОКОВИН ШЕВЧЕНКА - 2020\ЗАНЯТТЯ остаточний варіант\НА ЕКРАН\8\Без названия (1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Виховна робота\ДО РОКОВИН ШЕВЧЕНКА - 2020\ЗАНЯТТЯ остаточний варіант\НА ЕКРАН\8\Без названия (15)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1003" cy="1703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AE2" w:rsidRDefault="00983AE2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E702F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Кобзар:</w:t>
      </w:r>
    </w:p>
    <w:p w:rsidR="007E702F" w:rsidRPr="00AF66F8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F66F8">
        <w:rPr>
          <w:rFonts w:ascii="Times New Roman" w:eastAsia="Times New Roman" w:hAnsi="Times New Roman" w:cs="Times New Roman"/>
          <w:sz w:val="28"/>
          <w:szCs w:val="28"/>
        </w:rPr>
        <w:t>Душе моя, </w:t>
      </w:r>
      <w:r w:rsidRPr="00AF66F8">
        <w:rPr>
          <w:rFonts w:ascii="Times New Roman" w:eastAsia="Times New Roman" w:hAnsi="Times New Roman" w:cs="Times New Roman"/>
          <w:sz w:val="28"/>
          <w:szCs w:val="28"/>
        </w:rPr>
        <w:br/>
        <w:t>Чого ти сумуєш? </w:t>
      </w:r>
      <w:r w:rsidRPr="00AF66F8">
        <w:rPr>
          <w:rFonts w:ascii="Times New Roman" w:eastAsia="Times New Roman" w:hAnsi="Times New Roman" w:cs="Times New Roman"/>
          <w:sz w:val="28"/>
          <w:szCs w:val="28"/>
        </w:rPr>
        <w:br/>
        <w:t>Душе моя убогая, </w:t>
      </w:r>
      <w:r w:rsidRPr="00AF66F8">
        <w:rPr>
          <w:rFonts w:ascii="Times New Roman" w:eastAsia="Times New Roman" w:hAnsi="Times New Roman" w:cs="Times New Roman"/>
          <w:sz w:val="28"/>
          <w:szCs w:val="28"/>
        </w:rPr>
        <w:br/>
        <w:t>Чого марне плачеш, </w:t>
      </w:r>
      <w:r w:rsidRPr="00AF66F8">
        <w:rPr>
          <w:rFonts w:ascii="Times New Roman" w:eastAsia="Times New Roman" w:hAnsi="Times New Roman" w:cs="Times New Roman"/>
          <w:sz w:val="28"/>
          <w:szCs w:val="28"/>
        </w:rPr>
        <w:br/>
        <w:t>Чого тобі шкода? хіба ти не бачиш, </w:t>
      </w:r>
      <w:r w:rsidRPr="00AF66F8">
        <w:rPr>
          <w:rFonts w:ascii="Times New Roman" w:eastAsia="Times New Roman" w:hAnsi="Times New Roman" w:cs="Times New Roman"/>
          <w:sz w:val="28"/>
          <w:szCs w:val="28"/>
        </w:rPr>
        <w:br/>
        <w:t>Хіба ти не чуєш людського плачу?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F66F8">
        <w:rPr>
          <w:rFonts w:ascii="Times New Roman" w:eastAsia="Times New Roman" w:hAnsi="Times New Roman" w:cs="Times New Roman"/>
          <w:sz w:val="28"/>
          <w:szCs w:val="28"/>
        </w:rPr>
        <w:t>То глянь, подивися… </w:t>
      </w:r>
    </w:p>
    <w:p w:rsidR="007E702F" w:rsidRPr="00EE7B4B" w:rsidRDefault="00871EA2" w:rsidP="00BA07F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</w:t>
      </w:r>
      <w:r w:rsidR="00983AE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45458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звучить </w:t>
      </w:r>
      <w:r w:rsidR="00983AE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трагічна мелодія </w:t>
      </w:r>
      <w:r w:rsidR="007E702F" w:rsidRPr="00EE7B4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7E702F" w:rsidRPr="00F419B1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F419B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Душа:</w:t>
      </w:r>
    </w:p>
    <w:p w:rsidR="007E702F" w:rsidRPr="00367217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…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t>а я полечу 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br/>
        <w:t>Високо, високо за синії хмари; 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br/>
        <w:t>Немає там власті, немає там кари, 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br/>
        <w:t>Там сміху людського і плачу не чуть. </w:t>
      </w:r>
    </w:p>
    <w:p w:rsidR="007E702F" w:rsidRPr="00EE7B4B" w:rsidRDefault="007E702F" w:rsidP="00BA07F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EE7B4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(на сцену виходять панський наглядач, кріпак )</w:t>
      </w:r>
    </w:p>
    <w:p w:rsidR="007E702F" w:rsidRPr="00367217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19B1">
        <w:rPr>
          <w:rFonts w:ascii="Times New Roman" w:eastAsia="Times New Roman" w:hAnsi="Times New Roman" w:cs="Times New Roman"/>
          <w:sz w:val="28"/>
          <w:szCs w:val="28"/>
          <w:lang w:val="uk-UA"/>
        </w:rPr>
        <w:t>Он глянь,— у тім раї, що ти покидаєш,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419B1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Латану свитину з каліки знімають,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419B1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З шкурою знімають, бо нічим обуть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F419B1">
        <w:rPr>
          <w:rFonts w:ascii="Times New Roman" w:eastAsia="Times New Roman" w:hAnsi="Times New Roman" w:cs="Times New Roman"/>
          <w:sz w:val="28"/>
          <w:szCs w:val="28"/>
          <w:lang w:val="uk-UA"/>
        </w:rPr>
        <w:br/>
        <w:t>Княжат недорослих…</w:t>
      </w:r>
    </w:p>
    <w:p w:rsidR="007E702F" w:rsidRPr="00EE7B4B" w:rsidRDefault="007E702F" w:rsidP="00BA07F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EE7B4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 на сцену виходять жінка, її син, солдати)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419B1">
        <w:rPr>
          <w:rFonts w:ascii="Times New Roman" w:eastAsia="Times New Roman" w:hAnsi="Times New Roman" w:cs="Times New Roman"/>
          <w:sz w:val="28"/>
          <w:szCs w:val="28"/>
        </w:rPr>
        <w:t>а он розпинають 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br/>
        <w:t>Вдову за подушне, а сина кують, 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br/>
        <w:t>Єдиного сина, єдину дитину, 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br/>
        <w:t>Єдину надію! в військо оддають! 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br/>
        <w:t xml:space="preserve">Бо його, бач, трохи! </w:t>
      </w:r>
    </w:p>
    <w:p w:rsidR="007E702F" w:rsidRPr="00EE7B4B" w:rsidRDefault="007E702F" w:rsidP="00BA07F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EE7B4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(на сцену виходить жінка з малям, кладе його під тин, бере серп, жне)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419B1">
        <w:rPr>
          <w:rFonts w:ascii="Times New Roman" w:eastAsia="Times New Roman" w:hAnsi="Times New Roman" w:cs="Times New Roman"/>
          <w:sz w:val="28"/>
          <w:szCs w:val="28"/>
        </w:rPr>
        <w:t xml:space="preserve">а онде під тином  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F419B1">
        <w:rPr>
          <w:rFonts w:ascii="Times New Roman" w:eastAsia="Times New Roman" w:hAnsi="Times New Roman" w:cs="Times New Roman"/>
          <w:sz w:val="28"/>
          <w:szCs w:val="28"/>
        </w:rPr>
        <w:t>Опухла дитина, голоднеє мре, </w:t>
      </w:r>
      <w:r w:rsidRPr="00F419B1">
        <w:rPr>
          <w:rFonts w:ascii="Times New Roman" w:eastAsia="Times New Roman" w:hAnsi="Times New Roman" w:cs="Times New Roman"/>
          <w:sz w:val="28"/>
          <w:szCs w:val="28"/>
        </w:rPr>
        <w:br/>
        <w:t>А мати пшеницю на панщині жне. </w:t>
      </w:r>
    </w:p>
    <w:p w:rsidR="007E702F" w:rsidRPr="00EE7B4B" w:rsidRDefault="007E702F" w:rsidP="00BA07F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EE7B4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 виходить жінка з малям, йде через сцену)</w:t>
      </w:r>
    </w:p>
    <w:p w:rsidR="007E702F" w:rsidRPr="00315B44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A0ECD">
        <w:rPr>
          <w:rFonts w:ascii="Times New Roman" w:eastAsia="Times New Roman" w:hAnsi="Times New Roman" w:cs="Times New Roman"/>
          <w:sz w:val="28"/>
          <w:szCs w:val="28"/>
        </w:rPr>
        <w:t>А он бачиш? очі! очі!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Нащо ви здалися,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Чом ви змалку не висохли,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Слізьми не злилися?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</w:r>
      <w:r w:rsidRPr="008A0ECD">
        <w:rPr>
          <w:rFonts w:ascii="Times New Roman" w:eastAsia="Times New Roman" w:hAnsi="Times New Roman" w:cs="Times New Roman"/>
          <w:sz w:val="28"/>
          <w:szCs w:val="28"/>
        </w:rPr>
        <w:lastRenderedPageBreak/>
        <w:t>То покритка, попідтинню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З байстрям шкандибає… </w:t>
      </w:r>
    </w:p>
    <w:p w:rsidR="0053043A" w:rsidRPr="007A254B" w:rsidRDefault="0016799B" w:rsidP="0053043A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(звучить трагічна мелодія </w:t>
      </w:r>
      <w:r w:rsidR="0053043A" w:rsidRPr="007A254B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8A0E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Шевченко:</w:t>
      </w:r>
    </w:p>
    <w:p w:rsidR="007E702F" w:rsidRPr="008A0ECD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A0ECD">
        <w:rPr>
          <w:rFonts w:ascii="Times New Roman" w:eastAsia="Times New Roman" w:hAnsi="Times New Roman" w:cs="Times New Roman"/>
          <w:sz w:val="28"/>
          <w:szCs w:val="28"/>
        </w:rPr>
        <w:t xml:space="preserve">Так от де рай! 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Золотом облиті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Блюдолизи; аж ось і сам,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Високий, сердитий,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Виступає; обок його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Цариця небога,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Мов опеньок засушений,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Тонка, довгонога,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Та ще  лихо, сердешне,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Хита головою.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Так</w:t>
      </w:r>
      <w:r w:rsidR="0040250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t>оце</w:t>
      </w:r>
      <w:r w:rsidR="004025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t>-</w:t>
      </w:r>
      <w:r w:rsidR="0040250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t>то та богиня!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Лишенько з тобою.</w:t>
      </w:r>
    </w:p>
    <w:p w:rsidR="007E702F" w:rsidRPr="008A0ECD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A0E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…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t>панства, панства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В серебрі та златі!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Мов кабани годовані —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Пикаті, пузаті!..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Аж потіють, та товпляться,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Щоб то ближче стати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 xml:space="preserve">Коло самих: </w:t>
      </w:r>
    </w:p>
    <w:p w:rsidR="007E702F" w:rsidRDefault="007E702F" w:rsidP="00BA07FA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A0ECD">
        <w:rPr>
          <w:rFonts w:ascii="Times New Roman" w:eastAsia="Times New Roman" w:hAnsi="Times New Roman" w:cs="Times New Roman"/>
          <w:sz w:val="28"/>
          <w:szCs w:val="28"/>
        </w:rPr>
        <w:t>Цар цвенькає;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А диво-цариця,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Мов та чапля меж птахами,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Скаче, бадьориться.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Довгенько вдвох походжали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Мов сичі надуті,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Та щось нишком розмовляли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Дивлюсь, цар підходить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До найстаршого... та в пику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Його як затопить!..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Облизався неборака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Та меншого в пузо —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Аж загуло!.. а той собі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Ще меншого туза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Межи плечі; той меншого, 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  <w:t>А менший малого...</w:t>
      </w:r>
      <w:r w:rsidRPr="008A0ECD">
        <w:rPr>
          <w:rFonts w:ascii="Times New Roman" w:eastAsia="Times New Roman" w:hAnsi="Times New Roman" w:cs="Times New Roman"/>
          <w:sz w:val="28"/>
          <w:szCs w:val="28"/>
        </w:rPr>
        <w:br/>
      </w:r>
      <w:r w:rsidR="0036721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</w:t>
      </w:r>
      <w:r w:rsidRPr="006D44F0">
        <w:rPr>
          <w:rFonts w:ascii="Times New Roman" w:hAnsi="Times New Roman" w:cs="Times New Roman"/>
          <w:b/>
          <w:i/>
          <w:sz w:val="28"/>
          <w:szCs w:val="28"/>
          <w:lang w:val="uk-UA"/>
        </w:rPr>
        <w:t>(на екрані – актуальні цитати з «Кобзаря»)</w:t>
      </w:r>
    </w:p>
    <w:p w:rsidR="00C24410" w:rsidRDefault="00C24410" w:rsidP="00BA07FA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24410" w:rsidRDefault="00C24410" w:rsidP="00BA07FA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24410" w:rsidRDefault="00C24410" w:rsidP="00BA07FA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24410" w:rsidRDefault="00C24410" w:rsidP="00BA07FA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24410" w:rsidRPr="00BC5905" w:rsidRDefault="002339B4" w:rsidP="00BA07FA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lastRenderedPageBreak/>
        <w:t xml:space="preserve">    </w:t>
      </w:r>
      <w:r w:rsidRPr="002339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77744" cy="1423590"/>
            <wp:effectExtent l="0" t="0" r="8890" b="5715"/>
            <wp:docPr id="33" name="Рисунок 33" descr="D:\Виховна робота\ДО РОКОВИН ШЕВЧЕНКА - 2020\ЗАНЯТТЯ остаточний варіант\НА ЕКРАН\9\335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D:\Виховна робота\ДО РОКОВИН ШЕВЧЕНКА - 2020\ЗАНЯТТЯ остаточний варіант\НА ЕКРАН\9\335433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851" cy="1425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 </w:t>
      </w:r>
      <w:r w:rsidRPr="002339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47900" cy="1404938"/>
            <wp:effectExtent l="0" t="0" r="0" b="5080"/>
            <wp:docPr id="32" name="Рисунок 32" descr="D:\Виховна робота\ДО РОКОВИН ШЕВЧЕНКА - 2020\ЗАНЯТТЯ остаточний варіант\НА ЕКРАН\9\335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:\Виховна робота\ДО РОКОВИН ШЕВЧЕНКА - 2020\ЗАНЯТТЯ остаточний варіант\НА ЕКРАН\9\335421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563" cy="1415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/>
        </w:rPr>
        <w:t xml:space="preserve">  </w:t>
      </w:r>
      <w:r w:rsidRPr="002339B4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71600" cy="1384580"/>
            <wp:effectExtent l="0" t="0" r="0" b="6350"/>
            <wp:docPr id="31" name="Рисунок 31" descr="D:\Виховна робота\ДО РОКОВИН ШЕВЧЕНКА - 2020\ЗАНЯТТЯ остаточний варіант\НА ЕКРАН\9\28959221_1886697491579820_61483643455804538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D:\Виховна робота\ДО РОКОВИН ШЕВЧЕНКА - 2020\ЗАНЯТТЯ остаточний варіант\НА ЕКРАН\9\28959221_1886697491579820_6148364345580453888_n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148" cy="13871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6C12" w:rsidRDefault="00146C12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b/>
          <w:color w:val="1E1D1D"/>
          <w:sz w:val="28"/>
          <w:szCs w:val="28"/>
          <w:lang w:val="uk-UA"/>
        </w:rPr>
      </w:pPr>
    </w:p>
    <w:p w:rsidR="007E702F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b/>
          <w:color w:val="1E1D1D"/>
          <w:sz w:val="28"/>
          <w:szCs w:val="28"/>
          <w:lang w:val="uk-UA"/>
        </w:rPr>
      </w:pPr>
      <w:r w:rsidRPr="005C3AFC">
        <w:rPr>
          <w:b/>
          <w:color w:val="1E1D1D"/>
          <w:sz w:val="28"/>
          <w:szCs w:val="28"/>
          <w:lang w:val="uk-UA"/>
        </w:rPr>
        <w:t>Студентка:</w:t>
      </w:r>
      <w:r>
        <w:rPr>
          <w:b/>
          <w:color w:val="1E1D1D"/>
          <w:sz w:val="28"/>
          <w:szCs w:val="28"/>
          <w:lang w:val="uk-UA"/>
        </w:rPr>
        <w:t xml:space="preserve"> </w:t>
      </w:r>
    </w:p>
    <w:p w:rsidR="007E702F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color w:val="1E1D1D"/>
          <w:sz w:val="28"/>
          <w:szCs w:val="28"/>
          <w:lang w:val="uk-UA"/>
        </w:rPr>
      </w:pPr>
      <w:r>
        <w:rPr>
          <w:color w:val="1E1D1D"/>
          <w:sz w:val="28"/>
          <w:szCs w:val="28"/>
          <w:lang w:val="uk-UA"/>
        </w:rPr>
        <w:t xml:space="preserve">      </w:t>
      </w:r>
      <w:r w:rsidRPr="005C3AFC">
        <w:rPr>
          <w:color w:val="1E1D1D"/>
          <w:sz w:val="28"/>
          <w:szCs w:val="28"/>
          <w:lang w:val="uk-UA"/>
        </w:rPr>
        <w:t>Як виявилось, чимало з творів Шевченка є вкрай актуальними і сьогодні</w:t>
      </w:r>
      <w:r w:rsidRPr="005C3AFC">
        <w:rPr>
          <w:color w:val="1E1D1D"/>
          <w:sz w:val="28"/>
          <w:szCs w:val="28"/>
        </w:rPr>
        <w:t> </w:t>
      </w:r>
      <w:r w:rsidRPr="005C3AFC">
        <w:rPr>
          <w:color w:val="1E1D1D"/>
          <w:sz w:val="28"/>
          <w:szCs w:val="28"/>
          <w:lang w:val="uk-UA"/>
        </w:rPr>
        <w:t>– тим більше, у часи, коли Україна переживає один з ключових моментів своєї новітньої історії. В нашій країні, як і два століття тому, іде війна, країна перетворилась на руїну, ми знову виборюємо свою незалежність, і як ніколи зараз доречними є слова Великого Кобзаря.</w:t>
      </w:r>
    </w:p>
    <w:p w:rsidR="007E702F" w:rsidRPr="009E49FD" w:rsidRDefault="00146C12" w:rsidP="00BA07FA">
      <w:pPr>
        <w:pStyle w:val="a6"/>
        <w:shd w:val="clear" w:color="auto" w:fill="FFFFFF"/>
        <w:spacing w:before="0" w:beforeAutospacing="0" w:after="0" w:afterAutospacing="0"/>
        <w:contextualSpacing/>
        <w:jc w:val="center"/>
        <w:rPr>
          <w:b/>
          <w:i/>
          <w:color w:val="1E1D1D"/>
          <w:sz w:val="28"/>
          <w:szCs w:val="28"/>
          <w:lang w:val="uk-UA"/>
        </w:rPr>
      </w:pPr>
      <w:r>
        <w:rPr>
          <w:b/>
          <w:i/>
          <w:color w:val="1E1D1D"/>
          <w:sz w:val="28"/>
          <w:szCs w:val="28"/>
          <w:lang w:val="uk-UA"/>
        </w:rPr>
        <w:t xml:space="preserve">(звучить життєстверджуюча мелодія </w:t>
      </w:r>
      <w:r w:rsidR="007E702F" w:rsidRPr="009E49FD">
        <w:rPr>
          <w:b/>
          <w:i/>
          <w:color w:val="1E1D1D"/>
          <w:sz w:val="28"/>
          <w:szCs w:val="28"/>
          <w:lang w:val="uk-UA"/>
        </w:rPr>
        <w:t>)</w:t>
      </w:r>
    </w:p>
    <w:p w:rsidR="007E702F" w:rsidRPr="005C3AFC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b/>
          <w:sz w:val="28"/>
          <w:szCs w:val="28"/>
          <w:lang w:val="uk-UA"/>
        </w:rPr>
      </w:pPr>
      <w:r w:rsidRPr="005C3AFC">
        <w:rPr>
          <w:b/>
          <w:sz w:val="28"/>
          <w:szCs w:val="28"/>
          <w:lang w:val="uk-UA"/>
        </w:rPr>
        <w:t>Козак 1:</w:t>
      </w:r>
    </w:p>
    <w:p w:rsidR="007E702F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5C3AFC">
        <w:rPr>
          <w:sz w:val="28"/>
          <w:szCs w:val="28"/>
        </w:rPr>
        <w:t>Обніміте ж, брати мої, </w:t>
      </w:r>
      <w:r w:rsidRPr="005C3AFC">
        <w:rPr>
          <w:sz w:val="28"/>
          <w:szCs w:val="28"/>
        </w:rPr>
        <w:br/>
        <w:t>Найменшого брата – </w:t>
      </w:r>
      <w:r w:rsidRPr="005C3AFC">
        <w:rPr>
          <w:sz w:val="28"/>
          <w:szCs w:val="28"/>
        </w:rPr>
        <w:br/>
        <w:t>Нехай мати усміхнеться, </w:t>
      </w:r>
      <w:r w:rsidRPr="005C3AFC">
        <w:rPr>
          <w:sz w:val="28"/>
          <w:szCs w:val="28"/>
        </w:rPr>
        <w:br/>
        <w:t>Заплакана мати. </w:t>
      </w:r>
    </w:p>
    <w:p w:rsidR="007E702F" w:rsidRPr="005C3AFC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7E702F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5C3AFC">
        <w:rPr>
          <w:b/>
          <w:sz w:val="28"/>
          <w:szCs w:val="28"/>
          <w:lang w:val="uk-UA"/>
        </w:rPr>
        <w:t>Козак 2:</w:t>
      </w:r>
      <w:r w:rsidRPr="005C3AFC">
        <w:rPr>
          <w:sz w:val="28"/>
          <w:szCs w:val="28"/>
        </w:rPr>
        <w:br/>
        <w:t>Благословіть дітей своїх </w:t>
      </w:r>
      <w:r w:rsidRPr="005C3AFC">
        <w:rPr>
          <w:sz w:val="28"/>
          <w:szCs w:val="28"/>
        </w:rPr>
        <w:br/>
        <w:t>Твердими руками </w:t>
      </w:r>
      <w:r w:rsidR="00871EA2">
        <w:rPr>
          <w:sz w:val="28"/>
          <w:szCs w:val="28"/>
        </w:rPr>
        <w:br/>
        <w:t>І діточок поцілу</w:t>
      </w:r>
      <w:r w:rsidR="00871EA2">
        <w:rPr>
          <w:sz w:val="28"/>
          <w:szCs w:val="28"/>
          <w:lang w:val="uk-UA"/>
        </w:rPr>
        <w:t>йте</w:t>
      </w:r>
      <w:r w:rsidRPr="005C3AFC">
        <w:rPr>
          <w:sz w:val="28"/>
          <w:szCs w:val="28"/>
        </w:rPr>
        <w:br/>
        <w:t>Вольними устами.</w:t>
      </w:r>
    </w:p>
    <w:p w:rsidR="007E702F" w:rsidRPr="005C3AFC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5C3AFC">
        <w:rPr>
          <w:sz w:val="28"/>
          <w:szCs w:val="28"/>
        </w:rPr>
        <w:t> </w:t>
      </w:r>
    </w:p>
    <w:p w:rsidR="007E702F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 w:rsidRPr="005C3AFC">
        <w:rPr>
          <w:b/>
          <w:sz w:val="28"/>
          <w:szCs w:val="28"/>
          <w:lang w:val="uk-UA"/>
        </w:rPr>
        <w:t>Козак 3:</w:t>
      </w:r>
      <w:r w:rsidRPr="005C3AFC">
        <w:rPr>
          <w:sz w:val="28"/>
          <w:szCs w:val="28"/>
        </w:rPr>
        <w:br/>
        <w:t>І забудеться срамотня </w:t>
      </w:r>
      <w:r w:rsidRPr="005C3AFC">
        <w:rPr>
          <w:sz w:val="28"/>
          <w:szCs w:val="28"/>
        </w:rPr>
        <w:br/>
        <w:t>Давняя година, </w:t>
      </w:r>
      <w:r w:rsidRPr="005C3AFC">
        <w:rPr>
          <w:sz w:val="28"/>
          <w:szCs w:val="28"/>
        </w:rPr>
        <w:br/>
        <w:t>І оживе добра слава, </w:t>
      </w:r>
      <w:r w:rsidRPr="005C3AFC">
        <w:rPr>
          <w:sz w:val="28"/>
          <w:szCs w:val="28"/>
        </w:rPr>
        <w:br/>
        <w:t>Слава України.</w:t>
      </w:r>
    </w:p>
    <w:p w:rsidR="007E702F" w:rsidRPr="005C3AFC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7E702F" w:rsidRPr="005C3AFC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b/>
          <w:sz w:val="28"/>
          <w:szCs w:val="28"/>
          <w:lang w:val="uk-UA"/>
        </w:rPr>
      </w:pPr>
      <w:r w:rsidRPr="005C3AFC">
        <w:rPr>
          <w:b/>
          <w:sz w:val="28"/>
          <w:szCs w:val="28"/>
          <w:lang w:val="uk-UA"/>
        </w:rPr>
        <w:t>Кобзар:</w:t>
      </w:r>
    </w:p>
    <w:p w:rsidR="007E702F" w:rsidRDefault="00A52FC9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r>
        <w:rPr>
          <w:sz w:val="28"/>
          <w:szCs w:val="28"/>
        </w:rPr>
        <w:t>Свою Україну любіть.</w:t>
      </w:r>
      <w:r>
        <w:rPr>
          <w:sz w:val="28"/>
          <w:szCs w:val="28"/>
        </w:rPr>
        <w:br/>
        <w:t>Любіть</w:t>
      </w:r>
      <w:r w:rsidR="007E702F" w:rsidRPr="005C3AFC">
        <w:rPr>
          <w:sz w:val="28"/>
          <w:szCs w:val="28"/>
        </w:rPr>
        <w:t xml:space="preserve"> її...Во врем'я люте.</w:t>
      </w:r>
      <w:r w:rsidR="007E702F" w:rsidRPr="005C3AFC">
        <w:rPr>
          <w:sz w:val="28"/>
          <w:szCs w:val="28"/>
        </w:rPr>
        <w:br/>
        <w:t>В останню, тяжкую минуту</w:t>
      </w:r>
      <w:r w:rsidR="007E702F" w:rsidRPr="005C3AFC">
        <w:rPr>
          <w:sz w:val="28"/>
          <w:szCs w:val="28"/>
        </w:rPr>
        <w:br/>
        <w:t>За неї Господа моліть.</w:t>
      </w:r>
    </w:p>
    <w:p w:rsidR="007E702F" w:rsidRPr="005C3AFC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</w:p>
    <w:p w:rsidR="007E702F" w:rsidRPr="005C3AFC" w:rsidRDefault="007E702F" w:rsidP="00BA07FA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C3AFC">
        <w:rPr>
          <w:rFonts w:ascii="Times New Roman" w:hAnsi="Times New Roman" w:cs="Times New Roman"/>
          <w:b/>
          <w:sz w:val="28"/>
          <w:szCs w:val="28"/>
          <w:lang w:val="uk-UA"/>
        </w:rPr>
        <w:t>Студент:</w:t>
      </w:r>
    </w:p>
    <w:p w:rsidR="007E702F" w:rsidRDefault="007E702F" w:rsidP="00BA07F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C3AFC">
        <w:rPr>
          <w:rFonts w:ascii="Times New Roman" w:hAnsi="Times New Roman" w:cs="Times New Roman"/>
          <w:sz w:val="28"/>
          <w:szCs w:val="28"/>
        </w:rPr>
        <w:t>І на оновленій землі </w:t>
      </w:r>
      <w:r w:rsidRPr="005C3AFC">
        <w:rPr>
          <w:rFonts w:ascii="Times New Roman" w:hAnsi="Times New Roman" w:cs="Times New Roman"/>
          <w:sz w:val="28"/>
          <w:szCs w:val="28"/>
        </w:rPr>
        <w:br/>
        <w:t>Врага не буде, супостата, </w:t>
      </w:r>
      <w:r w:rsidRPr="005C3AFC">
        <w:rPr>
          <w:rFonts w:ascii="Times New Roman" w:hAnsi="Times New Roman" w:cs="Times New Roman"/>
          <w:sz w:val="28"/>
          <w:szCs w:val="28"/>
        </w:rPr>
        <w:br/>
        <w:t>А буде син, і буде мати, </w:t>
      </w:r>
      <w:r w:rsidRPr="005C3AFC">
        <w:rPr>
          <w:rFonts w:ascii="Times New Roman" w:hAnsi="Times New Roman" w:cs="Times New Roman"/>
          <w:sz w:val="28"/>
          <w:szCs w:val="28"/>
        </w:rPr>
        <w:br/>
        <w:t>І будуть люде на землі.</w:t>
      </w:r>
    </w:p>
    <w:p w:rsidR="007E702F" w:rsidRPr="005C3AFC" w:rsidRDefault="007E702F" w:rsidP="00BA07F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7E702F" w:rsidRPr="005C3AFC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b/>
          <w:sz w:val="28"/>
          <w:szCs w:val="28"/>
          <w:lang w:val="uk-UA"/>
        </w:rPr>
      </w:pPr>
      <w:r w:rsidRPr="005C3AFC">
        <w:rPr>
          <w:b/>
          <w:sz w:val="28"/>
          <w:szCs w:val="28"/>
          <w:lang w:val="uk-UA"/>
        </w:rPr>
        <w:lastRenderedPageBreak/>
        <w:t>Студентка:</w:t>
      </w:r>
    </w:p>
    <w:p w:rsidR="007E702F" w:rsidRPr="005C3AFC" w:rsidRDefault="007E702F" w:rsidP="00BA07FA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5C3AFC">
        <w:rPr>
          <w:rFonts w:ascii="Times New Roman" w:eastAsia="Times New Roman" w:hAnsi="Times New Roman" w:cs="Times New Roman"/>
          <w:sz w:val="28"/>
          <w:szCs w:val="28"/>
        </w:rPr>
        <w:t>Учітесь, читайте, </w:t>
      </w:r>
      <w:r w:rsidRPr="005C3AFC">
        <w:rPr>
          <w:rFonts w:ascii="Times New Roman" w:eastAsia="Times New Roman" w:hAnsi="Times New Roman" w:cs="Times New Roman"/>
          <w:sz w:val="28"/>
          <w:szCs w:val="28"/>
        </w:rPr>
        <w:br/>
        <w:t>І чужому научайтесь, </w:t>
      </w:r>
      <w:r w:rsidRPr="005C3AFC">
        <w:rPr>
          <w:rFonts w:ascii="Times New Roman" w:eastAsia="Times New Roman" w:hAnsi="Times New Roman" w:cs="Times New Roman"/>
          <w:sz w:val="28"/>
          <w:szCs w:val="28"/>
        </w:rPr>
        <w:br/>
        <w:t>Й свого не цурайтесь. </w:t>
      </w:r>
    </w:p>
    <w:p w:rsidR="007E702F" w:rsidRPr="00D56864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</w:rPr>
      </w:pPr>
      <w:bookmarkStart w:id="0" w:name="_GoBack"/>
    </w:p>
    <w:p w:rsidR="007E702F" w:rsidRPr="00D56864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b/>
          <w:sz w:val="28"/>
          <w:szCs w:val="28"/>
          <w:lang w:val="uk-UA"/>
        </w:rPr>
      </w:pPr>
      <w:r w:rsidRPr="00D56864">
        <w:rPr>
          <w:b/>
          <w:sz w:val="28"/>
          <w:szCs w:val="28"/>
          <w:lang w:val="uk-UA"/>
        </w:rPr>
        <w:t>Шевченко:</w:t>
      </w:r>
    </w:p>
    <w:bookmarkEnd w:id="0"/>
    <w:p w:rsidR="007E702F" w:rsidRPr="005C3AFC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sz w:val="28"/>
          <w:szCs w:val="28"/>
          <w:lang w:val="uk-UA"/>
        </w:rPr>
      </w:pPr>
      <w:r w:rsidRPr="005C3AFC">
        <w:rPr>
          <w:sz w:val="28"/>
          <w:szCs w:val="28"/>
        </w:rPr>
        <w:t>Борітеся - поборете,</w:t>
      </w:r>
      <w:r w:rsidRPr="005C3AFC">
        <w:rPr>
          <w:sz w:val="28"/>
          <w:szCs w:val="28"/>
        </w:rPr>
        <w:br/>
        <w:t>Вам Бог помагає!</w:t>
      </w:r>
      <w:r w:rsidRPr="005C3AFC">
        <w:rPr>
          <w:sz w:val="28"/>
          <w:szCs w:val="28"/>
        </w:rPr>
        <w:br/>
        <w:t>За вас правда, за вас слава</w:t>
      </w:r>
      <w:r w:rsidRPr="005C3AFC">
        <w:rPr>
          <w:sz w:val="28"/>
          <w:szCs w:val="28"/>
        </w:rPr>
        <w:br/>
        <w:t>І воля святая!</w:t>
      </w:r>
    </w:p>
    <w:p w:rsidR="007E702F" w:rsidRPr="005C3AFC" w:rsidRDefault="007E702F" w:rsidP="00BA07F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5C3AFC">
        <w:rPr>
          <w:rFonts w:ascii="Times New Roman" w:eastAsia="Times New Roman" w:hAnsi="Times New Roman" w:cs="Times New Roman"/>
          <w:sz w:val="28"/>
          <w:szCs w:val="28"/>
        </w:rPr>
        <w:t>І мене в сем'ї великій, </w:t>
      </w:r>
      <w:r w:rsidRPr="005C3AFC">
        <w:rPr>
          <w:rFonts w:ascii="Times New Roman" w:eastAsia="Times New Roman" w:hAnsi="Times New Roman" w:cs="Times New Roman"/>
          <w:sz w:val="28"/>
          <w:szCs w:val="28"/>
        </w:rPr>
        <w:br/>
        <w:t>В сем'ї вольній, новій, </w:t>
      </w:r>
      <w:r w:rsidRPr="005C3AFC">
        <w:rPr>
          <w:rFonts w:ascii="Times New Roman" w:eastAsia="Times New Roman" w:hAnsi="Times New Roman" w:cs="Times New Roman"/>
          <w:sz w:val="28"/>
          <w:szCs w:val="28"/>
        </w:rPr>
        <w:br/>
        <w:t>Не забудьте пом'янути </w:t>
      </w:r>
      <w:r w:rsidRPr="005C3AFC">
        <w:rPr>
          <w:rFonts w:ascii="Times New Roman" w:eastAsia="Times New Roman" w:hAnsi="Times New Roman" w:cs="Times New Roman"/>
          <w:sz w:val="28"/>
          <w:szCs w:val="28"/>
        </w:rPr>
        <w:br/>
        <w:t>Незлим тихим словом.</w:t>
      </w:r>
    </w:p>
    <w:p w:rsidR="007E702F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9E49F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(на</w:t>
      </w:r>
      <w:r w:rsidR="00D46467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екрані- зображення</w:t>
      </w:r>
      <w:r w:rsidR="00315B44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Шевченка</w:t>
      </w:r>
      <w:r w:rsidRPr="009E49F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AC5BC3" w:rsidRDefault="00AC5BC3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AC5BC3" w:rsidRDefault="00AC5BC3" w:rsidP="00AC5BC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AC5BC3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234843" cy="1362710"/>
            <wp:effectExtent l="0" t="0" r="0" b="8890"/>
            <wp:docPr id="36" name="Рисунок 36" descr="D:\Виховна робота\ДО РОКОВИН ШЕВЧЕНКА - 2020\ЗАНЯТТЯ остаточний варіант\НА ЕКРАН\10\images (3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:\Виховна робота\ДО РОКОВИН ШЕВЧЕНКА - 2020\ЗАНЯТТЯ остаточний варіант\НА ЕКРАН\10\images (34)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118" cy="1365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5BC3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2216944" cy="1266825"/>
            <wp:effectExtent l="0" t="0" r="0" b="0"/>
            <wp:docPr id="35" name="Рисунок 35" descr="D:\Виховна робота\ДО РОКОВИН ШЕВЧЕНКА - 2020\ЗАНЯТТЯ остаточний варіант\НА ЕКРАН\10\630_360_1455301852-9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D:\Виховна робота\ДО РОКОВИН ШЕВЧЕНКА - 2020\ЗАНЯТТЯ остаточний варіант\НА ЕКРАН\10\630_360_1455301852-980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151" cy="1268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5BC3">
        <w:rPr>
          <w:rFonts w:ascii="Times New Roman" w:eastAsia="Times New Roman" w:hAnsi="Times New Roman" w:cs="Times New Roman"/>
          <w:b/>
          <w:i/>
          <w:noProof/>
          <w:sz w:val="28"/>
          <w:szCs w:val="28"/>
        </w:rPr>
        <w:drawing>
          <wp:inline distT="0" distB="0" distL="0" distR="0">
            <wp:extent cx="1818640" cy="1363980"/>
            <wp:effectExtent l="0" t="0" r="0" b="7620"/>
            <wp:docPr id="34" name="Рисунок 34" descr="D:\Виховна робота\ДО РОКОВИН ШЕВЧЕНКА - 2020\ЗАНЯТТЯ остаточний варіант\НА ЕКРАН\10\news-42766-ukr-2018-03-07--13-39-37-shevchenko_-_zagolovok_na_v__stavku_2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:\Виховна робота\ДО РОКОВИН ШЕВЧЕНКА - 2020\ЗАНЯТТЯ остаточний варіант\НА ЕКРАН\10\news-42766-ukr-2018-03-07--13-39-37-shevchenko_-_zagolovok_na_v__stavku_201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0229" cy="1365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BC3" w:rsidRDefault="00AC5BC3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034EAC" w:rsidRDefault="00D46467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( звучить лірична мелодія </w:t>
      </w:r>
      <w:r w:rsidR="00034EAC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7E702F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b/>
          <w:sz w:val="26"/>
          <w:szCs w:val="26"/>
          <w:lang w:val="uk-UA"/>
        </w:rPr>
      </w:pPr>
      <w:r w:rsidRPr="005C3AFC">
        <w:rPr>
          <w:b/>
          <w:sz w:val="26"/>
          <w:szCs w:val="26"/>
          <w:lang w:val="uk-UA"/>
        </w:rPr>
        <w:t>Ведучий 1:</w:t>
      </w:r>
      <w:r>
        <w:rPr>
          <w:b/>
          <w:sz w:val="26"/>
          <w:szCs w:val="26"/>
          <w:lang w:val="uk-UA"/>
        </w:rPr>
        <w:t xml:space="preserve"> </w:t>
      </w:r>
    </w:p>
    <w:p w:rsidR="007E702F" w:rsidRDefault="007E702F" w:rsidP="00871EA2">
      <w:pPr>
        <w:pStyle w:val="a6"/>
        <w:shd w:val="clear" w:color="auto" w:fill="FFFFFF"/>
        <w:spacing w:before="0" w:beforeAutospacing="0" w:after="0" w:afterAutospacing="0"/>
        <w:ind w:firstLine="708"/>
        <w:contextualSpacing/>
        <w:rPr>
          <w:spacing w:val="-5"/>
          <w:sz w:val="28"/>
          <w:szCs w:val="28"/>
          <w:lang w:val="uk-UA"/>
        </w:rPr>
      </w:pPr>
      <w:r w:rsidRPr="005C3AFC">
        <w:rPr>
          <w:spacing w:val="-1"/>
          <w:sz w:val="28"/>
          <w:szCs w:val="28"/>
          <w:lang w:val="uk-UA"/>
        </w:rPr>
        <w:t xml:space="preserve">Українці завжди стоятимуть </w:t>
      </w:r>
      <w:r w:rsidRPr="005C3AFC">
        <w:rPr>
          <w:spacing w:val="-3"/>
          <w:sz w:val="28"/>
          <w:szCs w:val="28"/>
          <w:lang w:val="uk-UA"/>
        </w:rPr>
        <w:t>перед Шевченком, як перед своєю совістю. А в ду</w:t>
      </w:r>
      <w:r w:rsidRPr="005C3AFC">
        <w:rPr>
          <w:spacing w:val="-3"/>
          <w:sz w:val="28"/>
          <w:szCs w:val="28"/>
          <w:lang w:val="uk-UA"/>
        </w:rPr>
        <w:softHyphen/>
      </w:r>
      <w:r w:rsidRPr="005C3AFC">
        <w:rPr>
          <w:spacing w:val="-1"/>
          <w:sz w:val="28"/>
          <w:szCs w:val="28"/>
          <w:lang w:val="uk-UA"/>
        </w:rPr>
        <w:t>шах житиме його Слово, сповнене любові і само</w:t>
      </w:r>
      <w:r w:rsidRPr="005C3AFC">
        <w:rPr>
          <w:spacing w:val="-1"/>
          <w:sz w:val="28"/>
          <w:szCs w:val="28"/>
          <w:lang w:val="uk-UA"/>
        </w:rPr>
        <w:softHyphen/>
      </w:r>
      <w:r w:rsidRPr="005C3AFC">
        <w:rPr>
          <w:spacing w:val="-5"/>
          <w:sz w:val="28"/>
          <w:szCs w:val="28"/>
          <w:lang w:val="uk-UA"/>
        </w:rPr>
        <w:t>пожертви.</w:t>
      </w:r>
    </w:p>
    <w:p w:rsidR="007E702F" w:rsidRPr="00F34A49" w:rsidRDefault="007E702F" w:rsidP="00BA07FA">
      <w:pPr>
        <w:pStyle w:val="a6"/>
        <w:shd w:val="clear" w:color="auto" w:fill="FFFFFF"/>
        <w:spacing w:before="0" w:beforeAutospacing="0" w:after="0" w:afterAutospacing="0"/>
        <w:contextualSpacing/>
        <w:rPr>
          <w:b/>
          <w:sz w:val="26"/>
          <w:szCs w:val="26"/>
          <w:lang w:val="uk-UA"/>
        </w:rPr>
      </w:pPr>
    </w:p>
    <w:p w:rsidR="007E702F" w:rsidRPr="005C3AFC" w:rsidRDefault="007E702F" w:rsidP="00BA07FA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</w:pPr>
      <w:r w:rsidRPr="005C3AFC">
        <w:rPr>
          <w:rFonts w:ascii="Times New Roman" w:hAnsi="Times New Roman" w:cs="Times New Roman"/>
          <w:b/>
          <w:spacing w:val="-5"/>
          <w:sz w:val="28"/>
          <w:szCs w:val="28"/>
          <w:lang w:val="uk-UA"/>
        </w:rPr>
        <w:t>Ведучий 2:</w:t>
      </w:r>
    </w:p>
    <w:p w:rsidR="007E702F" w:rsidRDefault="007E702F" w:rsidP="00871EA2">
      <w:pPr>
        <w:shd w:val="clear" w:color="auto" w:fill="FFFFFF"/>
        <w:spacing w:after="0" w:line="240" w:lineRule="auto"/>
        <w:ind w:right="19" w:firstLine="708"/>
        <w:contextualSpacing/>
        <w:jc w:val="both"/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 w:rsidRPr="005C3AFC">
        <w:rPr>
          <w:rFonts w:ascii="Times New Roman" w:hAnsi="Times New Roman" w:cs="Times New Roman"/>
          <w:spacing w:val="1"/>
          <w:sz w:val="28"/>
          <w:szCs w:val="28"/>
          <w:lang w:val="uk-UA"/>
        </w:rPr>
        <w:t xml:space="preserve">Хай і нині обпікає примерзлі </w:t>
      </w:r>
      <w:r w:rsidRPr="005C3AFC">
        <w:rPr>
          <w:rFonts w:ascii="Times New Roman" w:hAnsi="Times New Roman" w:cs="Times New Roman"/>
          <w:sz w:val="28"/>
          <w:szCs w:val="28"/>
          <w:lang w:val="uk-UA"/>
        </w:rPr>
        <w:t xml:space="preserve">наші душі вогонь слова безсмертного Тараса. </w:t>
      </w:r>
      <w:r w:rsidRPr="005C3AFC">
        <w:rPr>
          <w:rFonts w:ascii="Times New Roman" w:hAnsi="Times New Roman" w:cs="Times New Roman"/>
          <w:spacing w:val="-2"/>
          <w:sz w:val="28"/>
          <w:szCs w:val="28"/>
          <w:lang w:val="uk-UA"/>
        </w:rPr>
        <w:t xml:space="preserve">Хай воскресне пророк у душі кожного українця і пребуде в помислах та діяннях </w:t>
      </w:r>
      <w:r w:rsidRPr="005C3AFC">
        <w:rPr>
          <w:rFonts w:ascii="Times New Roman" w:hAnsi="Times New Roman" w:cs="Times New Roman"/>
          <w:spacing w:val="-1"/>
          <w:sz w:val="28"/>
          <w:szCs w:val="28"/>
          <w:lang w:val="uk-UA"/>
        </w:rPr>
        <w:t>його задля добра України.</w:t>
      </w:r>
    </w:p>
    <w:p w:rsidR="007E702F" w:rsidRDefault="007E702F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(звучить пісня</w:t>
      </w:r>
      <w:r w:rsidR="00AC5BC3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«Реве та стогне Дніпр широкий»)</w:t>
      </w:r>
    </w:p>
    <w:p w:rsidR="007E702F" w:rsidRPr="009E49FD" w:rsidRDefault="00350877" w:rsidP="00BA07F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(виходять усі учасники </w:t>
      </w:r>
      <w:r w:rsidR="007E702F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)</w:t>
      </w:r>
    </w:p>
    <w:sectPr w:rsidR="007E702F" w:rsidRPr="009E49FD" w:rsidSect="00910F02">
      <w:footerReference w:type="default" r:id="rId40"/>
      <w:pgSz w:w="11906" w:h="16838"/>
      <w:pgMar w:top="851" w:right="851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4104" w:rsidRDefault="00424104" w:rsidP="00F4145B">
      <w:pPr>
        <w:spacing w:after="0" w:line="240" w:lineRule="auto"/>
      </w:pPr>
      <w:r>
        <w:separator/>
      </w:r>
    </w:p>
  </w:endnote>
  <w:endnote w:type="continuationSeparator" w:id="0">
    <w:p w:rsidR="00424104" w:rsidRDefault="00424104" w:rsidP="00F41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223169"/>
      <w:docPartObj>
        <w:docPartGallery w:val="Page Numbers (Bottom of Page)"/>
        <w:docPartUnique/>
      </w:docPartObj>
    </w:sdtPr>
    <w:sdtEndPr/>
    <w:sdtContent>
      <w:p w:rsidR="00910F02" w:rsidRDefault="00910F02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6864">
          <w:rPr>
            <w:noProof/>
          </w:rPr>
          <w:t>23</w:t>
        </w:r>
        <w:r>
          <w:fldChar w:fldCharType="end"/>
        </w:r>
      </w:p>
    </w:sdtContent>
  </w:sdt>
  <w:p w:rsidR="00EE3533" w:rsidRDefault="00EE3533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4104" w:rsidRDefault="00424104" w:rsidP="00F4145B">
      <w:pPr>
        <w:spacing w:after="0" w:line="240" w:lineRule="auto"/>
      </w:pPr>
      <w:r>
        <w:separator/>
      </w:r>
    </w:p>
  </w:footnote>
  <w:footnote w:type="continuationSeparator" w:id="0">
    <w:p w:rsidR="00424104" w:rsidRDefault="00424104" w:rsidP="00F414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108AE"/>
    <w:multiLevelType w:val="hybridMultilevel"/>
    <w:tmpl w:val="35F8D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F1836"/>
    <w:multiLevelType w:val="hybridMultilevel"/>
    <w:tmpl w:val="705A8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9569AB"/>
    <w:multiLevelType w:val="hybridMultilevel"/>
    <w:tmpl w:val="CA7EB704"/>
    <w:lvl w:ilvl="0" w:tplc="A3021B3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D10A4D"/>
    <w:multiLevelType w:val="hybridMultilevel"/>
    <w:tmpl w:val="78B06D34"/>
    <w:lvl w:ilvl="0" w:tplc="840E7C5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color w:val="8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BD1711"/>
    <w:multiLevelType w:val="hybridMultilevel"/>
    <w:tmpl w:val="FB8A8842"/>
    <w:lvl w:ilvl="0" w:tplc="AD7273CC">
      <w:numFmt w:val="bullet"/>
      <w:lvlText w:val="-"/>
      <w:lvlJc w:val="left"/>
      <w:pPr>
        <w:ind w:left="-6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5FB"/>
    <w:rsid w:val="00010B90"/>
    <w:rsid w:val="000114DC"/>
    <w:rsid w:val="000115E8"/>
    <w:rsid w:val="000214D0"/>
    <w:rsid w:val="000236B2"/>
    <w:rsid w:val="00024816"/>
    <w:rsid w:val="00031B2B"/>
    <w:rsid w:val="00034536"/>
    <w:rsid w:val="00034EAC"/>
    <w:rsid w:val="00035690"/>
    <w:rsid w:val="00040959"/>
    <w:rsid w:val="0004781D"/>
    <w:rsid w:val="00054004"/>
    <w:rsid w:val="000556F4"/>
    <w:rsid w:val="00057197"/>
    <w:rsid w:val="00061BEE"/>
    <w:rsid w:val="00062B6C"/>
    <w:rsid w:val="00063715"/>
    <w:rsid w:val="00064682"/>
    <w:rsid w:val="000765B0"/>
    <w:rsid w:val="00080452"/>
    <w:rsid w:val="0008147A"/>
    <w:rsid w:val="0008788D"/>
    <w:rsid w:val="0009626D"/>
    <w:rsid w:val="00097F47"/>
    <w:rsid w:val="000C12EF"/>
    <w:rsid w:val="000C5DF0"/>
    <w:rsid w:val="000D2856"/>
    <w:rsid w:val="000E2388"/>
    <w:rsid w:val="000E5751"/>
    <w:rsid w:val="000E780B"/>
    <w:rsid w:val="00113738"/>
    <w:rsid w:val="0011685A"/>
    <w:rsid w:val="001202D4"/>
    <w:rsid w:val="00120A7B"/>
    <w:rsid w:val="00121BCB"/>
    <w:rsid w:val="001229B4"/>
    <w:rsid w:val="00146C12"/>
    <w:rsid w:val="001570B3"/>
    <w:rsid w:val="001626B1"/>
    <w:rsid w:val="00163B39"/>
    <w:rsid w:val="0016799B"/>
    <w:rsid w:val="00182EE8"/>
    <w:rsid w:val="00183E92"/>
    <w:rsid w:val="0019333B"/>
    <w:rsid w:val="001936C1"/>
    <w:rsid w:val="001A19B1"/>
    <w:rsid w:val="001A1D53"/>
    <w:rsid w:val="001A2574"/>
    <w:rsid w:val="001B1BD7"/>
    <w:rsid w:val="001C6384"/>
    <w:rsid w:val="001C7301"/>
    <w:rsid w:val="001D1785"/>
    <w:rsid w:val="001D3430"/>
    <w:rsid w:val="001D3F60"/>
    <w:rsid w:val="001D643E"/>
    <w:rsid w:val="001E5D13"/>
    <w:rsid w:val="001E7F62"/>
    <w:rsid w:val="001F5D95"/>
    <w:rsid w:val="001F6ED0"/>
    <w:rsid w:val="00200C7F"/>
    <w:rsid w:val="0021224B"/>
    <w:rsid w:val="002131AB"/>
    <w:rsid w:val="002159BB"/>
    <w:rsid w:val="002216AB"/>
    <w:rsid w:val="00225C88"/>
    <w:rsid w:val="002339B4"/>
    <w:rsid w:val="0024126F"/>
    <w:rsid w:val="00242FCB"/>
    <w:rsid w:val="002441D2"/>
    <w:rsid w:val="002444F0"/>
    <w:rsid w:val="00255BC1"/>
    <w:rsid w:val="00267F80"/>
    <w:rsid w:val="002710CE"/>
    <w:rsid w:val="002773B2"/>
    <w:rsid w:val="0028274E"/>
    <w:rsid w:val="00283892"/>
    <w:rsid w:val="00285B99"/>
    <w:rsid w:val="00291797"/>
    <w:rsid w:val="002B53FE"/>
    <w:rsid w:val="002C366A"/>
    <w:rsid w:val="002C5BF7"/>
    <w:rsid w:val="002D2874"/>
    <w:rsid w:val="002E4A32"/>
    <w:rsid w:val="002F1B7C"/>
    <w:rsid w:val="002F5278"/>
    <w:rsid w:val="00301F74"/>
    <w:rsid w:val="00305321"/>
    <w:rsid w:val="00315B44"/>
    <w:rsid w:val="00320DA5"/>
    <w:rsid w:val="003213DB"/>
    <w:rsid w:val="003238CF"/>
    <w:rsid w:val="00327983"/>
    <w:rsid w:val="003324E0"/>
    <w:rsid w:val="00337126"/>
    <w:rsid w:val="0034600E"/>
    <w:rsid w:val="00350877"/>
    <w:rsid w:val="00350934"/>
    <w:rsid w:val="00352F18"/>
    <w:rsid w:val="00361C21"/>
    <w:rsid w:val="00367217"/>
    <w:rsid w:val="0037005F"/>
    <w:rsid w:val="00370353"/>
    <w:rsid w:val="0038283C"/>
    <w:rsid w:val="0039015B"/>
    <w:rsid w:val="00392C0F"/>
    <w:rsid w:val="003938CA"/>
    <w:rsid w:val="00395A53"/>
    <w:rsid w:val="003A427F"/>
    <w:rsid w:val="003A6F5F"/>
    <w:rsid w:val="003A75EC"/>
    <w:rsid w:val="003B0076"/>
    <w:rsid w:val="003B035D"/>
    <w:rsid w:val="003B4639"/>
    <w:rsid w:val="003C4A2F"/>
    <w:rsid w:val="003C4C7F"/>
    <w:rsid w:val="003C6B19"/>
    <w:rsid w:val="003D1C05"/>
    <w:rsid w:val="003D35F4"/>
    <w:rsid w:val="003D4C6B"/>
    <w:rsid w:val="003D7894"/>
    <w:rsid w:val="003F4B1C"/>
    <w:rsid w:val="00402503"/>
    <w:rsid w:val="0041190A"/>
    <w:rsid w:val="00417A31"/>
    <w:rsid w:val="00424104"/>
    <w:rsid w:val="00425604"/>
    <w:rsid w:val="004315B0"/>
    <w:rsid w:val="00432404"/>
    <w:rsid w:val="00432A71"/>
    <w:rsid w:val="00436D6B"/>
    <w:rsid w:val="004460FB"/>
    <w:rsid w:val="00450828"/>
    <w:rsid w:val="0045458B"/>
    <w:rsid w:val="00467DC8"/>
    <w:rsid w:val="004730DA"/>
    <w:rsid w:val="00476411"/>
    <w:rsid w:val="00480915"/>
    <w:rsid w:val="00491A6F"/>
    <w:rsid w:val="00494CBE"/>
    <w:rsid w:val="0049778B"/>
    <w:rsid w:val="004A429D"/>
    <w:rsid w:val="004A7C0A"/>
    <w:rsid w:val="004A7E43"/>
    <w:rsid w:val="004B406A"/>
    <w:rsid w:val="004C0B63"/>
    <w:rsid w:val="004C3DA4"/>
    <w:rsid w:val="004C47A8"/>
    <w:rsid w:val="004C5374"/>
    <w:rsid w:val="004C589A"/>
    <w:rsid w:val="004D57DD"/>
    <w:rsid w:val="004D5DD6"/>
    <w:rsid w:val="004E093D"/>
    <w:rsid w:val="004E4451"/>
    <w:rsid w:val="00511674"/>
    <w:rsid w:val="00515300"/>
    <w:rsid w:val="00517144"/>
    <w:rsid w:val="0052192B"/>
    <w:rsid w:val="0053043A"/>
    <w:rsid w:val="00541127"/>
    <w:rsid w:val="00541E9E"/>
    <w:rsid w:val="00543D0D"/>
    <w:rsid w:val="00561DB2"/>
    <w:rsid w:val="0056221F"/>
    <w:rsid w:val="005676C2"/>
    <w:rsid w:val="00583263"/>
    <w:rsid w:val="005974E1"/>
    <w:rsid w:val="005A1EE9"/>
    <w:rsid w:val="005A2EDA"/>
    <w:rsid w:val="005C03EB"/>
    <w:rsid w:val="005C3AFC"/>
    <w:rsid w:val="005D286F"/>
    <w:rsid w:val="005D4218"/>
    <w:rsid w:val="005E354A"/>
    <w:rsid w:val="005E4ED2"/>
    <w:rsid w:val="005F003D"/>
    <w:rsid w:val="005F2F7A"/>
    <w:rsid w:val="00614E69"/>
    <w:rsid w:val="00617DE9"/>
    <w:rsid w:val="006205CA"/>
    <w:rsid w:val="006216D1"/>
    <w:rsid w:val="006267F2"/>
    <w:rsid w:val="00626C23"/>
    <w:rsid w:val="0063003A"/>
    <w:rsid w:val="00631DED"/>
    <w:rsid w:val="00636060"/>
    <w:rsid w:val="00650D93"/>
    <w:rsid w:val="00655768"/>
    <w:rsid w:val="006572D4"/>
    <w:rsid w:val="00661F1E"/>
    <w:rsid w:val="006679F7"/>
    <w:rsid w:val="00686069"/>
    <w:rsid w:val="006A2493"/>
    <w:rsid w:val="006A5641"/>
    <w:rsid w:val="006A7129"/>
    <w:rsid w:val="006B16BE"/>
    <w:rsid w:val="006C456C"/>
    <w:rsid w:val="006D44F0"/>
    <w:rsid w:val="006E1954"/>
    <w:rsid w:val="007071A4"/>
    <w:rsid w:val="00710F31"/>
    <w:rsid w:val="00715865"/>
    <w:rsid w:val="00724F15"/>
    <w:rsid w:val="00745FB7"/>
    <w:rsid w:val="00751460"/>
    <w:rsid w:val="007537F9"/>
    <w:rsid w:val="00754B9E"/>
    <w:rsid w:val="00767ECF"/>
    <w:rsid w:val="00775EDA"/>
    <w:rsid w:val="00780E84"/>
    <w:rsid w:val="00787777"/>
    <w:rsid w:val="00792DEF"/>
    <w:rsid w:val="007A254B"/>
    <w:rsid w:val="007A631B"/>
    <w:rsid w:val="007A6F25"/>
    <w:rsid w:val="007B1D3E"/>
    <w:rsid w:val="007C6BDD"/>
    <w:rsid w:val="007E702F"/>
    <w:rsid w:val="007F27F5"/>
    <w:rsid w:val="007F4821"/>
    <w:rsid w:val="007F6DF1"/>
    <w:rsid w:val="007F7944"/>
    <w:rsid w:val="008154D6"/>
    <w:rsid w:val="00832CC6"/>
    <w:rsid w:val="0083450F"/>
    <w:rsid w:val="00835B68"/>
    <w:rsid w:val="00870009"/>
    <w:rsid w:val="00871EA2"/>
    <w:rsid w:val="00872649"/>
    <w:rsid w:val="00872F99"/>
    <w:rsid w:val="00875517"/>
    <w:rsid w:val="008779A4"/>
    <w:rsid w:val="00881F11"/>
    <w:rsid w:val="00885445"/>
    <w:rsid w:val="00885CFC"/>
    <w:rsid w:val="008865FB"/>
    <w:rsid w:val="00894001"/>
    <w:rsid w:val="008956B6"/>
    <w:rsid w:val="00896361"/>
    <w:rsid w:val="008A0ECD"/>
    <w:rsid w:val="008B55C0"/>
    <w:rsid w:val="008B70F0"/>
    <w:rsid w:val="008B7543"/>
    <w:rsid w:val="008C016C"/>
    <w:rsid w:val="008C5FA9"/>
    <w:rsid w:val="008D20B5"/>
    <w:rsid w:val="008D6F82"/>
    <w:rsid w:val="0091093D"/>
    <w:rsid w:val="00910E3A"/>
    <w:rsid w:val="00910F02"/>
    <w:rsid w:val="009254FF"/>
    <w:rsid w:val="009512FE"/>
    <w:rsid w:val="00972B40"/>
    <w:rsid w:val="00983AE2"/>
    <w:rsid w:val="009A29E6"/>
    <w:rsid w:val="009A40A1"/>
    <w:rsid w:val="009A7B98"/>
    <w:rsid w:val="009B4FA7"/>
    <w:rsid w:val="009C184D"/>
    <w:rsid w:val="009D0968"/>
    <w:rsid w:val="009E1F32"/>
    <w:rsid w:val="009E49FD"/>
    <w:rsid w:val="009F4F7B"/>
    <w:rsid w:val="009F5DF0"/>
    <w:rsid w:val="00A004EA"/>
    <w:rsid w:val="00A02A02"/>
    <w:rsid w:val="00A06DB4"/>
    <w:rsid w:val="00A164FC"/>
    <w:rsid w:val="00A21E07"/>
    <w:rsid w:val="00A2480E"/>
    <w:rsid w:val="00A307CE"/>
    <w:rsid w:val="00A34D53"/>
    <w:rsid w:val="00A36D35"/>
    <w:rsid w:val="00A44EB3"/>
    <w:rsid w:val="00A45431"/>
    <w:rsid w:val="00A52FC9"/>
    <w:rsid w:val="00A56456"/>
    <w:rsid w:val="00A57CD1"/>
    <w:rsid w:val="00A60826"/>
    <w:rsid w:val="00A62B52"/>
    <w:rsid w:val="00A64A76"/>
    <w:rsid w:val="00A64B52"/>
    <w:rsid w:val="00A6622F"/>
    <w:rsid w:val="00A66DA9"/>
    <w:rsid w:val="00A75081"/>
    <w:rsid w:val="00AA4DA2"/>
    <w:rsid w:val="00AA6F9F"/>
    <w:rsid w:val="00AB068D"/>
    <w:rsid w:val="00AB738C"/>
    <w:rsid w:val="00AC13B8"/>
    <w:rsid w:val="00AC5BC3"/>
    <w:rsid w:val="00AD4D9E"/>
    <w:rsid w:val="00AE2918"/>
    <w:rsid w:val="00AF66F8"/>
    <w:rsid w:val="00B23346"/>
    <w:rsid w:val="00B372C0"/>
    <w:rsid w:val="00B4060E"/>
    <w:rsid w:val="00B50125"/>
    <w:rsid w:val="00B51F1F"/>
    <w:rsid w:val="00B57016"/>
    <w:rsid w:val="00B658C1"/>
    <w:rsid w:val="00B65DC5"/>
    <w:rsid w:val="00B73906"/>
    <w:rsid w:val="00B93C2E"/>
    <w:rsid w:val="00BA07FA"/>
    <w:rsid w:val="00BA18CD"/>
    <w:rsid w:val="00BB2F46"/>
    <w:rsid w:val="00BB496A"/>
    <w:rsid w:val="00BC5905"/>
    <w:rsid w:val="00BC5FEF"/>
    <w:rsid w:val="00BD2A77"/>
    <w:rsid w:val="00BD4B88"/>
    <w:rsid w:val="00BE0FA2"/>
    <w:rsid w:val="00BE6E29"/>
    <w:rsid w:val="00BE7F9D"/>
    <w:rsid w:val="00BF4DE0"/>
    <w:rsid w:val="00C11075"/>
    <w:rsid w:val="00C24410"/>
    <w:rsid w:val="00C32BCF"/>
    <w:rsid w:val="00C3727B"/>
    <w:rsid w:val="00C4601E"/>
    <w:rsid w:val="00C54EB8"/>
    <w:rsid w:val="00C557EC"/>
    <w:rsid w:val="00C57439"/>
    <w:rsid w:val="00C63F23"/>
    <w:rsid w:val="00C76052"/>
    <w:rsid w:val="00C771E8"/>
    <w:rsid w:val="00C80145"/>
    <w:rsid w:val="00C865C4"/>
    <w:rsid w:val="00C86C0D"/>
    <w:rsid w:val="00C87F5A"/>
    <w:rsid w:val="00CA0C08"/>
    <w:rsid w:val="00CA27DE"/>
    <w:rsid w:val="00CB1DFD"/>
    <w:rsid w:val="00CC10D5"/>
    <w:rsid w:val="00CD4836"/>
    <w:rsid w:val="00CE0ED5"/>
    <w:rsid w:val="00CE5434"/>
    <w:rsid w:val="00CE67BD"/>
    <w:rsid w:val="00CE77D9"/>
    <w:rsid w:val="00D13623"/>
    <w:rsid w:val="00D13913"/>
    <w:rsid w:val="00D214D2"/>
    <w:rsid w:val="00D303CA"/>
    <w:rsid w:val="00D31877"/>
    <w:rsid w:val="00D46245"/>
    <w:rsid w:val="00D46467"/>
    <w:rsid w:val="00D50BDF"/>
    <w:rsid w:val="00D53468"/>
    <w:rsid w:val="00D547D6"/>
    <w:rsid w:val="00D56864"/>
    <w:rsid w:val="00D62290"/>
    <w:rsid w:val="00D624E1"/>
    <w:rsid w:val="00D64050"/>
    <w:rsid w:val="00D76DD3"/>
    <w:rsid w:val="00D850EA"/>
    <w:rsid w:val="00D92743"/>
    <w:rsid w:val="00DA008A"/>
    <w:rsid w:val="00DA3CF4"/>
    <w:rsid w:val="00DC166C"/>
    <w:rsid w:val="00DC193A"/>
    <w:rsid w:val="00DD1065"/>
    <w:rsid w:val="00DE2E16"/>
    <w:rsid w:val="00E02955"/>
    <w:rsid w:val="00E051AC"/>
    <w:rsid w:val="00E061DB"/>
    <w:rsid w:val="00E16079"/>
    <w:rsid w:val="00E2054E"/>
    <w:rsid w:val="00E45917"/>
    <w:rsid w:val="00E5730B"/>
    <w:rsid w:val="00E60726"/>
    <w:rsid w:val="00E6379D"/>
    <w:rsid w:val="00E87545"/>
    <w:rsid w:val="00E916FE"/>
    <w:rsid w:val="00E95CD8"/>
    <w:rsid w:val="00EA0A72"/>
    <w:rsid w:val="00EA14BF"/>
    <w:rsid w:val="00EA3DCF"/>
    <w:rsid w:val="00EB5B9A"/>
    <w:rsid w:val="00EB7F8B"/>
    <w:rsid w:val="00EC10AF"/>
    <w:rsid w:val="00EE0952"/>
    <w:rsid w:val="00EE2B26"/>
    <w:rsid w:val="00EE3533"/>
    <w:rsid w:val="00EE3718"/>
    <w:rsid w:val="00EE7B4B"/>
    <w:rsid w:val="00EF3339"/>
    <w:rsid w:val="00EF343A"/>
    <w:rsid w:val="00F05905"/>
    <w:rsid w:val="00F0746A"/>
    <w:rsid w:val="00F07908"/>
    <w:rsid w:val="00F1451D"/>
    <w:rsid w:val="00F16269"/>
    <w:rsid w:val="00F34A49"/>
    <w:rsid w:val="00F369F6"/>
    <w:rsid w:val="00F4145B"/>
    <w:rsid w:val="00F417C6"/>
    <w:rsid w:val="00F419B1"/>
    <w:rsid w:val="00F62503"/>
    <w:rsid w:val="00F825B2"/>
    <w:rsid w:val="00F875DA"/>
    <w:rsid w:val="00F91049"/>
    <w:rsid w:val="00F93F40"/>
    <w:rsid w:val="00F95431"/>
    <w:rsid w:val="00FA70C3"/>
    <w:rsid w:val="00FB29BF"/>
    <w:rsid w:val="00FB2BBC"/>
    <w:rsid w:val="00FB6641"/>
    <w:rsid w:val="00FB69D0"/>
    <w:rsid w:val="00FC4050"/>
    <w:rsid w:val="00FC63BC"/>
    <w:rsid w:val="00FD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88D60"/>
  <w15:chartTrackingRefBased/>
  <w15:docId w15:val="{88AF8F52-94FB-4AC6-9CB5-10FACE025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065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B9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1797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DD1065"/>
    <w:rPr>
      <w:i/>
      <w:iCs/>
    </w:rPr>
  </w:style>
  <w:style w:type="character" w:styleId="a4">
    <w:name w:val="Strong"/>
    <w:basedOn w:val="a0"/>
    <w:uiPriority w:val="22"/>
    <w:qFormat/>
    <w:rsid w:val="00DD1065"/>
    <w:rPr>
      <w:b/>
      <w:bCs/>
    </w:rPr>
  </w:style>
  <w:style w:type="paragraph" w:styleId="a5">
    <w:name w:val="No Spacing"/>
    <w:uiPriority w:val="1"/>
    <w:qFormat/>
    <w:rsid w:val="009A7B98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">
    <w:name w:val="Без интервала1"/>
    <w:uiPriority w:val="99"/>
    <w:semiHidden/>
    <w:rsid w:val="009A7B9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9A7B9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6">
    <w:name w:val="Normal (Web)"/>
    <w:basedOn w:val="a"/>
    <w:uiPriority w:val="99"/>
    <w:unhideWhenUsed/>
    <w:rsid w:val="00011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Plain Text"/>
    <w:basedOn w:val="a"/>
    <w:link w:val="a8"/>
    <w:semiHidden/>
    <w:unhideWhenUsed/>
    <w:rsid w:val="00FA70C3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semiHidden/>
    <w:rsid w:val="00FA70C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FA70C3"/>
    <w:pPr>
      <w:ind w:left="720"/>
      <w:contextualSpacing/>
    </w:pPr>
  </w:style>
  <w:style w:type="paragraph" w:customStyle="1" w:styleId="tytul1">
    <w:name w:val="tytul1"/>
    <w:basedOn w:val="a"/>
    <w:rsid w:val="00291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29179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customStyle="1" w:styleId="k1">
    <w:name w:val="k1"/>
    <w:basedOn w:val="a"/>
    <w:rsid w:val="00291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abzac">
    <w:name w:val="abzac"/>
    <w:basedOn w:val="a"/>
    <w:rsid w:val="007F6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Style2">
    <w:name w:val="Style2"/>
    <w:basedOn w:val="a"/>
    <w:uiPriority w:val="99"/>
    <w:rsid w:val="00436D6B"/>
    <w:pPr>
      <w:widowControl w:val="0"/>
      <w:autoSpaceDE w:val="0"/>
      <w:autoSpaceDN w:val="0"/>
      <w:adjustRightInd w:val="0"/>
      <w:spacing w:after="0" w:line="240" w:lineRule="auto"/>
    </w:pPr>
    <w:rPr>
      <w:rFonts w:ascii="MS Reference Sans Serif" w:hAnsi="MS Reference Sans Serif"/>
      <w:sz w:val="24"/>
      <w:szCs w:val="24"/>
      <w:lang w:val="uk-UA" w:eastAsia="uk-UA"/>
    </w:rPr>
  </w:style>
  <w:style w:type="character" w:customStyle="1" w:styleId="FontStyle14">
    <w:name w:val="Font Style14"/>
    <w:basedOn w:val="a0"/>
    <w:uiPriority w:val="99"/>
    <w:rsid w:val="00436D6B"/>
    <w:rPr>
      <w:rFonts w:ascii="Times New Roman" w:hAnsi="Times New Roman" w:cs="Times New Roman" w:hint="default"/>
      <w:b/>
      <w:bCs/>
      <w:i/>
      <w:iCs/>
      <w:spacing w:val="-10"/>
      <w:sz w:val="40"/>
      <w:szCs w:val="40"/>
    </w:rPr>
  </w:style>
  <w:style w:type="character" w:customStyle="1" w:styleId="FontStyle17">
    <w:name w:val="Font Style17"/>
    <w:basedOn w:val="a0"/>
    <w:uiPriority w:val="99"/>
    <w:rsid w:val="00436D6B"/>
    <w:rPr>
      <w:rFonts w:ascii="Times New Roman" w:hAnsi="Times New Roman" w:cs="Times New Roman" w:hint="default"/>
      <w:b/>
      <w:bCs/>
      <w:sz w:val="32"/>
      <w:szCs w:val="32"/>
    </w:rPr>
  </w:style>
  <w:style w:type="table" w:styleId="aa">
    <w:name w:val="Table Grid"/>
    <w:basedOn w:val="a1"/>
    <w:uiPriority w:val="39"/>
    <w:rsid w:val="007E7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F414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4145B"/>
    <w:rPr>
      <w:rFonts w:ascii="Segoe UI" w:eastAsiaTheme="minorEastAsia" w:hAnsi="Segoe UI" w:cs="Segoe UI"/>
      <w:sz w:val="18"/>
      <w:szCs w:val="18"/>
      <w:lang w:eastAsia="ru-RU"/>
    </w:rPr>
  </w:style>
  <w:style w:type="paragraph" w:styleId="ad">
    <w:name w:val="header"/>
    <w:basedOn w:val="a"/>
    <w:link w:val="ae"/>
    <w:uiPriority w:val="99"/>
    <w:unhideWhenUsed/>
    <w:rsid w:val="00F414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F4145B"/>
    <w:rPr>
      <w:rFonts w:eastAsiaTheme="minorEastAsia"/>
      <w:lang w:eastAsia="ru-RU"/>
    </w:rPr>
  </w:style>
  <w:style w:type="paragraph" w:styleId="af">
    <w:name w:val="footer"/>
    <w:basedOn w:val="a"/>
    <w:link w:val="af0"/>
    <w:uiPriority w:val="99"/>
    <w:unhideWhenUsed/>
    <w:rsid w:val="00F414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F4145B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1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4517A-EB7E-4D51-AD50-AF7721DF9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25</Pages>
  <Words>3747</Words>
  <Characters>21359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350</cp:revision>
  <cp:lastPrinted>2019-11-28T07:07:00Z</cp:lastPrinted>
  <dcterms:created xsi:type="dcterms:W3CDTF">2019-11-24T18:36:00Z</dcterms:created>
  <dcterms:modified xsi:type="dcterms:W3CDTF">2019-11-29T12:20:00Z</dcterms:modified>
</cp:coreProperties>
</file>