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67F0C" w:rsidRPr="00816CD2" w:rsidRDefault="00FB5A54" w:rsidP="00BF576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Сценарій </w:t>
      </w:r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Регіональн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ого</w:t>
      </w:r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позаурочн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ого</w:t>
      </w:r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C0A4A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музичн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ого</w:t>
      </w:r>
      <w:r w:rsidR="009C0A4A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захо</w:t>
      </w:r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д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у</w:t>
      </w:r>
      <w:bookmarkStart w:id="0" w:name="_GoBack"/>
      <w:bookmarkEnd w:id="0"/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 профоріє</w:t>
      </w:r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</w:t>
      </w:r>
      <w:r w:rsidR="00BF576F"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таційним спрямуванням</w:t>
      </w:r>
    </w:p>
    <w:p w:rsidR="00D64B98" w:rsidRDefault="00D64B98" w:rsidP="00BF576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BF576F" w:rsidRDefault="00BF576F" w:rsidP="00BF576F">
      <w:pPr>
        <w:spacing w:after="0"/>
        <w:ind w:left="360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Сердюк Любов Олександрівна,</w:t>
      </w:r>
    </w:p>
    <w:p w:rsidR="00BF576F" w:rsidRDefault="005E2150" w:rsidP="005E2150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 </w:t>
      </w:r>
      <w:r w:rsidR="00BF57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Волошина Юлія Миколаївна,  </w:t>
      </w:r>
    </w:p>
    <w:p w:rsidR="00BF576F" w:rsidRPr="00BF576F" w:rsidRDefault="00BF576F" w:rsidP="00BF576F">
      <w:pPr>
        <w:spacing w:after="0"/>
        <w:ind w:left="360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Політехнічний коледж ДВНЗ «КНУ»</w:t>
      </w:r>
    </w:p>
    <w:p w:rsidR="00BF576F" w:rsidRPr="00BF576F" w:rsidRDefault="00BF576F" w:rsidP="00BF576F">
      <w:pPr>
        <w:spacing w:after="0"/>
        <w:ind w:left="360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М. Кривий Ріг</w:t>
      </w:r>
    </w:p>
    <w:p w:rsidR="00BF576F" w:rsidRPr="00BF576F" w:rsidRDefault="00BF576F" w:rsidP="00BF576F">
      <w:pPr>
        <w:spacing w:after="0"/>
        <w:ind w:left="360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</w:t>
      </w:r>
    </w:p>
    <w:p w:rsidR="00C66AFC" w:rsidRPr="00BF576F" w:rsidRDefault="005F1FBB" w:rsidP="00BF576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F57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Тема</w:t>
      </w:r>
      <w:r w:rsidR="00A1295A" w:rsidRPr="00BF57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:    Не зорі падають із неба, зірки ідуть у небеса</w:t>
      </w:r>
      <w:r w:rsidR="008D090D" w:rsidRPr="00BF57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…</w:t>
      </w:r>
    </w:p>
    <w:p w:rsidR="00E07E68" w:rsidRPr="00BF576F" w:rsidRDefault="00A06182" w:rsidP="00BF576F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(вечір пам’яті </w:t>
      </w:r>
      <w:r w:rsidR="006D0C5A"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творчості  поет</w:t>
      </w:r>
      <w:r w:rsidR="000F40D9"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а й </w:t>
      </w:r>
      <w:r w:rsidR="006D0C5A"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композитора Володимира Михайловича Івасюка )</w:t>
      </w:r>
    </w:p>
    <w:p w:rsidR="00BF576F" w:rsidRDefault="006D0C5A" w:rsidP="00BF576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F57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Мета:</w:t>
      </w:r>
      <w:r w:rsidR="005F1FBB" w:rsidRPr="00BF57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267B0E" w:rsidRPr="00BF576F" w:rsidRDefault="005F1FBB" w:rsidP="00BF576F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ознайомити студентів з життям і </w:t>
      </w:r>
      <w:r w:rsidR="00636C44"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творчістю відомого поета та компо</w:t>
      </w: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тора В. М. Івасюка</w:t>
      </w:r>
      <w:r w:rsidR="00267B0E" w:rsidRPr="00BF5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267B0E" w:rsidRPr="00DC73D6" w:rsidRDefault="00636C44" w:rsidP="006D733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розвивати духовну, моральну та художньо-естетичну культуру; </w:t>
      </w:r>
      <w:r w:rsidR="00267B0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ф</w:t>
      </w:r>
      <w:r w:rsidR="005F1FBB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орм</w:t>
      </w:r>
      <w:r w:rsidR="005F1FBB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5F1FBB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вати особистісні ознаки громадянина </w:t>
      </w:r>
      <w:r w:rsid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5F1FBB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; </w:t>
      </w:r>
    </w:p>
    <w:p w:rsidR="005F1FBB" w:rsidRPr="00DC73D6" w:rsidRDefault="00267B0E" w:rsidP="00267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5F1FBB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иховувати почуття гордості за видатних митців нашої країни.</w:t>
      </w:r>
    </w:p>
    <w:p w:rsidR="005F1FBB" w:rsidRPr="00DC73D6" w:rsidRDefault="005F1FBB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Обладнання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  екран, мультимедійний проектор, презентація.</w:t>
      </w:r>
    </w:p>
    <w:p w:rsidR="008153F4" w:rsidRDefault="008153F4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 Шановні г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ості, адміністрація, викладачі,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студенти коледжу,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а т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кож наші майбутні студенти – учні дев’ятих класів середньої загальноосві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ньої школи №73, які в цьому році визначаються з життєвим вибором та х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чуть стати необхідними та корисними</w:t>
      </w:r>
      <w:r w:rsidR="00DC07E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високопрофесійними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керманичами промислового залізничного транспорту.  </w:t>
      </w:r>
    </w:p>
    <w:p w:rsidR="0066581E" w:rsidRDefault="009B16CF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Слово надається береги</w:t>
      </w:r>
      <w:r w:rsidR="00472ABF" w:rsidRP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ні, менеджеру  навчального закладу, який постійно шукає шляхи самовдосконалення і вдосконалення нашого спільного дому – директору коледжу </w:t>
      </w:r>
      <w:proofErr w:type="spellStart"/>
      <w:r w:rsidR="00472ABF" w:rsidRP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Кулішовій</w:t>
      </w:r>
      <w:proofErr w:type="spellEnd"/>
      <w:r w:rsidR="00472ABF" w:rsidRP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Наталії Олексіївні.</w:t>
      </w:r>
    </w:p>
    <w:p w:rsidR="00B138C9" w:rsidRPr="00B138C9" w:rsidRDefault="00B138C9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 тлі легкої тихої музики.</w:t>
      </w:r>
    </w:p>
    <w:p w:rsidR="008153F4" w:rsidRPr="00DC73D6" w:rsidRDefault="00472ABF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472A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="00FC130F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="008153F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озвольте запросити Вас на свято музики, свято спогадів та ш</w:t>
      </w:r>
      <w:r w:rsidR="008153F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8153F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ни безмежного, унікального таланту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незабутнього</w:t>
      </w:r>
      <w:r w:rsidR="00337C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митця, який стояв біля в</w:t>
      </w:r>
      <w:r w:rsidR="00337C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337C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токів народження сучасної української пісні.</w:t>
      </w:r>
    </w:p>
    <w:p w:rsidR="00337C06" w:rsidRPr="00DC73D6" w:rsidRDefault="00337C06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Викладач: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Володимир</w:t>
      </w:r>
      <w:r w:rsid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Михайлович </w:t>
      </w:r>
      <w:proofErr w:type="spellStart"/>
      <w:r w:rsid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Івасюк-</w:t>
      </w:r>
      <w:proofErr w:type="spellEnd"/>
      <w:r w:rsid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пісенний геній України</w:t>
      </w:r>
      <w:r w:rsidR="00C35D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що</w:t>
      </w:r>
      <w:r w:rsidR="00C35D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був одним із основоположників української естрадної музики, - </w:t>
      </w:r>
      <w:r w:rsidR="0021694A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всім своїм жи</w:t>
      </w:r>
      <w:r w:rsidR="0021694A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="0021694A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тям довів глибоку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синівську відданість рідній землі, Батьківщині.</w:t>
      </w:r>
    </w:p>
    <w:p w:rsidR="00337C06" w:rsidRDefault="00337C06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Нехай ця зу</w:t>
      </w:r>
      <w:r w:rsidR="0021694A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стріч буде виявом нашої </w:t>
      </w:r>
      <w:r w:rsid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шани і вдячності в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еликому композит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ру, </w:t>
      </w:r>
      <w:r w:rsidR="00260F0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талановитому автор</w:t>
      </w:r>
      <w:r w:rsid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 надзвичайних пісень, чудовій л</w:t>
      </w:r>
      <w:r w:rsidR="00260F0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юдині, що покинула нас так передчасно.</w:t>
      </w:r>
      <w:r w:rsidR="00842F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Сьогодні на нашому святі присутні гості з </w:t>
      </w:r>
      <w:r w:rsidR="00B13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Обласного </w:t>
      </w:r>
      <w:r w:rsidR="00842F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 w:rsidR="00842F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42F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зичного училища,</w:t>
      </w:r>
      <w:r w:rsidR="00DA2FB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які</w:t>
      </w:r>
      <w:r w:rsidR="00842F06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60E6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подарують нам незабутню насолоду від живого вик</w:t>
      </w:r>
      <w:r w:rsidR="00B60E6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B60E6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нання пісень Володимира Івасюка.</w:t>
      </w:r>
    </w:p>
    <w:p w:rsidR="00350CA9" w:rsidRPr="00350CA9" w:rsidRDefault="00350CA9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вучить мелодія </w:t>
      </w:r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Roberto</w:t>
      </w:r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Cacciapaglia</w:t>
      </w:r>
      <w:proofErr w:type="spellEnd"/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«</w:t>
      </w:r>
      <w:proofErr w:type="spellStart"/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Sarabanda</w:t>
      </w:r>
      <w:proofErr w:type="spellEnd"/>
      <w:r w:rsidRP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916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350CA9" w:rsidRDefault="00916FDD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916FDD">
        <w:rPr>
          <w:rFonts w:ascii="Times New Roman" w:eastAsia="Times New Roman" w:hAnsi="Times New Roman" w:cs="Times New Roman"/>
          <w:sz w:val="28"/>
          <w:szCs w:val="28"/>
          <w:lang w:val="uk-UA"/>
        </w:rPr>
        <w:t>Танок</w:t>
      </w:r>
      <w:r w:rsidRPr="00916F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«Весняне народження»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16FDD" w:rsidRPr="00FB5A54" w:rsidRDefault="00916FDD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Після танка музична композиція: під легку мелодію у виконанні Богдана Ступки вірш Ліни Костенко «Крила».</w:t>
      </w:r>
    </w:p>
    <w:p w:rsidR="00350CA9" w:rsidRDefault="00D64B98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Івасюк любив повторювати: «Крило стає крилом тільки під час лету». Цими словами він доводив неосяжну самобутність свого таланту.</w:t>
      </w:r>
    </w:p>
    <w:p w:rsidR="00D64B98" w:rsidRDefault="00D64B98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Володимир Михайлович належить до тих небагатьох, безмежно обдарованих Богом особистостей, крила якого зіткані з ніжних чарівних мелодій таланту, присутність яких не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имірюється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 не обмежується життям чи смертю. Вона нескінченна та вічна, як наша пісня.</w:t>
      </w:r>
    </w:p>
    <w:p w:rsidR="00350CA9" w:rsidRDefault="00D64B98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Викладач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Минуло 39 років з того часу, як немає серед нас Володимира Ів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сюка, а твори його звучать так, ніби написані сьогодні. І досі немає в Україні композитора, пісні якого б перевершили своєю глибиною, мелодійністю й енергетикою.</w:t>
      </w:r>
    </w:p>
    <w:p w:rsidR="00350CA9" w:rsidRDefault="00D64B98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Пропонуємо переглянути відео презентацію «Володимир Івасюк» серії «О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личчя української нації».</w:t>
      </w:r>
    </w:p>
    <w:p w:rsidR="00D64B98" w:rsidRDefault="00D64B98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 сцену виходять ведучі</w:t>
      </w:r>
    </w:p>
    <w:p w:rsidR="00D64B98" w:rsidRPr="00D64B98" w:rsidRDefault="00D64B98" w:rsidP="005F1FB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64B9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Ведуча: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64B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 іменем В. Івасюка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пов'язаний своєрідний мистецький вибух, що стався на Буковині </w:t>
      </w:r>
      <w:r w:rsidR="00934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початку 1970-х. Композитор безпомилково вгадав і втілив особливості поєднання національних і сучасних ритмів, що зробило їх не просто популярними, а улюбленими творами кількох поколінь. Весь творчий доробок був не короткочасною, а значущою творчістю, що вершилася у бол</w:t>
      </w:r>
      <w:r w:rsidR="00934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934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сних роздумах, тривалих пошуках і сумнівах. </w:t>
      </w:r>
    </w:p>
    <w:p w:rsidR="00350CA9" w:rsidRDefault="009346EF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64B9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Ведуча:</w:t>
      </w:r>
      <w:r w:rsidRPr="00934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Саме на піснях Володимира Івасюка розпочалася щаслива творча доля ві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домих сьогодні співаків: Софії Ротару, Назарія Яремчука, Василя Зі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кевича, Лілії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Сандулеси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Бобула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тощо.</w:t>
      </w:r>
    </w:p>
    <w:p w:rsidR="009346EF" w:rsidRDefault="009346EF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Пропонуємо вашій увазі мелодію В. Івасюка у виконанні гостей-скрипалів з Обласного музичного училища.</w:t>
      </w:r>
    </w:p>
    <w:p w:rsidR="009346EF" w:rsidRPr="009346EF" w:rsidRDefault="009346EF" w:rsidP="005F1FB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 екрані презентація «Дитинство В.Івасюка».</w:t>
      </w:r>
    </w:p>
    <w:p w:rsidR="0026512A" w:rsidRDefault="00CD27B6" w:rsidP="00D35AEF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Юнак у народному вбранні з зошитом у руках, сидячи на ослоні, щось зан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товує. </w:t>
      </w:r>
      <w:r w:rsidR="00A42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Потім наспівує.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Він захоплений процесом. </w:t>
      </w:r>
      <w:r w:rsidR="00A42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 цей час на сцені </w:t>
      </w:r>
      <w:proofErr w:type="spellStart"/>
      <w:r w:rsidR="00A42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зявл</w:t>
      </w:r>
      <w:r w:rsidR="00A42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r w:rsidR="00A4284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ється</w:t>
      </w:r>
      <w:proofErr w:type="spellEnd"/>
    </w:p>
    <w:p w:rsidR="00A42847" w:rsidRPr="00A42847" w:rsidRDefault="00A42847" w:rsidP="00D35AEF">
      <w:pPr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A428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1-й читець</w:t>
      </w:r>
    </w:p>
    <w:p w:rsidR="00E07CAB" w:rsidRPr="00DC73D6" w:rsidRDefault="00E07CAB" w:rsidP="00BB092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Черемош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води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сині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Де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іскристо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б’ється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водограй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Там судилось юному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хлопчині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У </w:t>
      </w: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існях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прославити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край.</w:t>
      </w:r>
    </w:p>
    <w:p w:rsidR="0053749D" w:rsidRPr="00DC73D6" w:rsidRDefault="0053749D" w:rsidP="00BB092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745AB" w:rsidRPr="00DC73D6" w:rsidRDefault="00E07CAB" w:rsidP="00BB092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Понад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краєм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згасає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Чайкою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злітає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 небеса.</w:t>
      </w:r>
    </w:p>
    <w:p w:rsidR="001745AB" w:rsidRDefault="001745AB" w:rsidP="00BB092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Див</w:t>
      </w:r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53749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квітка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 горах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розцвітає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І душа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світліє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 роса.</w:t>
      </w:r>
    </w:p>
    <w:p w:rsidR="00F33F90" w:rsidRPr="00F33F90" w:rsidRDefault="00F33F90" w:rsidP="00BB092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01B96" w:rsidRDefault="001745AB" w:rsidP="00101B9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2-й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читець</w:t>
      </w:r>
      <w:proofErr w:type="spellEnd"/>
      <w:r w:rsidR="00D35AEF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53749D" w:rsidRDefault="001745AB" w:rsidP="00101B9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схибив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крутій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дорозі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вогником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жаданим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руці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Билось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серце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радості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й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тривозі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Тільки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 не погасли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промінці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… </w:t>
      </w:r>
    </w:p>
    <w:p w:rsidR="00101B96" w:rsidRPr="00101B96" w:rsidRDefault="00101B96" w:rsidP="00101B9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6BBB" w:rsidRDefault="001745AB" w:rsidP="00101B9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Глянь,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горить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тих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променів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багато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Поміж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нас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живуть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Кожен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бере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 свято,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цвісти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розмаєм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навесні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2600E" w:rsidRPr="00DC73D6" w:rsidRDefault="0002600E" w:rsidP="001745AB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01B96" w:rsidRDefault="00101B96" w:rsidP="001745A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 екрані п</w:t>
      </w:r>
      <w:r w:rsidR="00494222" w:rsidRPr="00101B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резентація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до пісні  </w:t>
      </w:r>
      <w:r w:rsidR="00494222" w:rsidRPr="00101B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«Одинокий лист»</w:t>
      </w:r>
    </w:p>
    <w:p w:rsidR="00B60E6E" w:rsidRPr="00101B96" w:rsidRDefault="00600C78" w:rsidP="001745A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</w:t>
      </w:r>
      <w:r w:rsidR="00101B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залі:</w:t>
      </w:r>
      <w:r w:rsidR="00494222" w:rsidRPr="00101B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тан</w:t>
      </w:r>
      <w:r w:rsidR="00101B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ок</w:t>
      </w:r>
      <w:r w:rsidR="00494222" w:rsidRPr="00101B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06363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виконанні пари</w:t>
      </w:r>
    </w:p>
    <w:p w:rsidR="00B60E6E" w:rsidRPr="00DC73D6" w:rsidRDefault="00063631" w:rsidP="00B60E6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1-й ведучий</w:t>
      </w:r>
      <w:r w:rsidR="00CB6BBB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Кіцманщина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! Край неповторної краси, мистецтва, поезії. На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мистецькому небосхилі сяє багато зірок, але щаслива зірка Володимира Івасюка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зійшл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яскраво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стрімко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й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мелодії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розлетілися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світом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лосистими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вранішніми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птахами,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звеселяти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й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зігрівати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людські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душі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B60E6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729D1" w:rsidRPr="00DC73D6" w:rsidRDefault="00063631" w:rsidP="00B60E6E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2-й  ведучий</w:t>
      </w:r>
      <w:r w:rsidR="00B60E6E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B60E6E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лодимир Івасюк народився 4 березня 1949 року в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містечку Кіцмані 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родині вчителів-філологів Михайла та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Софії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Івасюків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Михайло Івасюк під час війни перебував 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концтаборі на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Печорі, 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Софія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Коряріна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працювала 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колгоспі. Їх дороги перетнулися на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Кіцманщині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Обоє мріяли про сина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— і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він з’явився на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світ.</w:t>
      </w:r>
    </w:p>
    <w:p w:rsidR="00063631" w:rsidRPr="00ED2761" w:rsidRDefault="00063631" w:rsidP="00BB09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Презен</w:t>
      </w:r>
      <w:r w:rsidR="00ED2761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ація </w:t>
      </w:r>
      <w:r w:rsidR="00ED276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пісні </w:t>
      </w:r>
      <w:r w:rsidR="00ED2761"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t>В. Івасюка «Любов цвіте лиш раз»</w:t>
      </w:r>
      <w:r w:rsidR="00ED276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виконанні </w:t>
      </w:r>
      <w:r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Олександра </w:t>
      </w:r>
      <w:r w:rsidR="00C35DDD"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t>Пономарьов</w:t>
      </w:r>
      <w:r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ED276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AD306D" w:rsidRPr="00ED276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8729D1" w:rsidRPr="00DC73D6" w:rsidRDefault="00BB0923" w:rsidP="00BB09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-й ведучий</w:t>
      </w:r>
      <w:r w:rsidR="000636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821D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Володя був дитиною надзвичайно чистого, палкого кохання, тому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Бог щедро обдару</w:t>
      </w:r>
      <w:r w:rsidR="002821D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вав його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талантами. Коли хлопчикові виповнилося 5 років, батьки віддали його до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Кіцманської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музичної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школи</w:t>
      </w:r>
      <w:proofErr w:type="spellEnd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Значно</w:t>
      </w:r>
      <w:proofErr w:type="spellEnd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вплинув</w:t>
      </w:r>
      <w:proofErr w:type="spellEnd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 Володю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Юрій</w:t>
      </w:r>
      <w:proofErr w:type="spellEnd"/>
      <w:proofErr w:type="gramStart"/>
      <w:r w:rsidR="00990F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ізнюк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сформував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музиканта-скрипаля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У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хлопець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створив ансамбль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Буковинка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16-річному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віці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сам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чав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складати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D1987" w:rsidRPr="00DC73D6" w:rsidRDefault="00BB0923" w:rsidP="009D1987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й 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ий</w:t>
      </w:r>
      <w:proofErr w:type="spellEnd"/>
      <w:proofErr w:type="gramStart"/>
      <w:r w:rsidR="00350C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школі</w:t>
      </w:r>
      <w:proofErr w:type="spellEnd"/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Володя </w:t>
      </w:r>
      <w:proofErr w:type="spellStart"/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претендував</w:t>
      </w:r>
      <w:proofErr w:type="spellEnd"/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</w:t>
      </w:r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а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золоту медаль.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кось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гуляючи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однокласниками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proofErr w:type="gramStart"/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іцманському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парку,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комусь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друзів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спало на думку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приміряти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власного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картуза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гіпсовому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Леніну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Задум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удався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але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хлопці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знали,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бюст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незакріплений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Коли вони почали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знімати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злоща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капелюх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бюст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упав,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розбившись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друзки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ісля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цього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випадку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КДБ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порушено справу</w:t>
      </w:r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проти</w:t>
      </w:r>
      <w:proofErr w:type="spellEnd"/>
      <w:r w:rsidR="009D1987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18A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всіх учасників, зокрема і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В.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тягн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тиметься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ним усе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життя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70372" w:rsidRPr="00DC73D6" w:rsidRDefault="00BB0923" w:rsidP="009D1987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-й </w:t>
      </w:r>
      <w:proofErr w:type="spellStart"/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350C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Володимир успішно складає екзамени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до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Чернівецького меди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ного інституту і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стає студентом </w:t>
      </w:r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ікувального факультету. Однак його швидко виключають через те, що хтось повідомив про славнозвісну справу.</w:t>
      </w:r>
    </w:p>
    <w:p w:rsidR="00842F06" w:rsidRDefault="00350CA9" w:rsidP="00350CA9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Пропонуємо вашій увазі композицію до</w:t>
      </w:r>
      <w:r w:rsidR="00842F06" w:rsidRPr="00350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пісні В. Івасюка «У долі своя в</w:t>
      </w:r>
      <w:r w:rsidR="00842F06" w:rsidRPr="00350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</w:t>
      </w:r>
      <w:r w:rsidR="00842F06" w:rsidRPr="00350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сна»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виконанні  гостей – студентів Обласного </w:t>
      </w:r>
      <w:r w:rsidR="00842F06" w:rsidRPr="00350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музичн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ого</w:t>
      </w:r>
      <w:r w:rsidR="00842F06" w:rsidRPr="00350CA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училищ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</w:t>
      </w:r>
    </w:p>
    <w:p w:rsidR="00770372" w:rsidRPr="00DC73D6" w:rsidRDefault="00770372" w:rsidP="00350CA9">
      <w:pPr>
        <w:shd w:val="clear" w:color="auto" w:fill="FFFFFF"/>
        <w:spacing w:before="240"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350C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1966 року,  з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появою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ансамблю «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Смерічка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 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знайомиться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співпрацює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 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Назарієм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Яремчуком та Василем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Зінкевичем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70372" w:rsidRPr="00DC73D6" w:rsidRDefault="00770372" w:rsidP="00770372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13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вересня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1970 року на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Театральній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площі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Чернівців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прозвучала нова </w:t>
      </w: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Червона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рута», </w:t>
      </w:r>
      <w:r w:rsidR="002918A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стала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тріумфом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молодого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митця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 </w:t>
      </w:r>
    </w:p>
    <w:p w:rsidR="00770372" w:rsidRPr="00DC73D6" w:rsidRDefault="00350CA9" w:rsidP="00770372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Василь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Зінкевич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говорив, 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однієї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Червоної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рути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достатньо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аби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стверджувати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— феномен,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буковинський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самородок,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став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справжнім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явищем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нашої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94222" w:rsidRPr="00ED2077" w:rsidRDefault="00770372" w:rsidP="00ED2077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Червона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рута –  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квітка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постала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загальноукраїнським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символом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боротьби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свободу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нашого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народу. </w:t>
      </w:r>
    </w:p>
    <w:p w:rsidR="00845E1C" w:rsidRPr="00DC73D6" w:rsidRDefault="00494222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Ведуча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45E1C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Червону руту не шукайте</w:t>
      </w:r>
      <w:r w:rsidR="00845E1C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І ніжність пелюсток – вогнів.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В лісах даремно не блукайте, - 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Ніхто цю квітку не зустрів.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Це символ мрійника – поета,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Вогонь душі, вогонь митця,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Що враз згорів немов комета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(Коротке зоряне життя!)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Червону руту не шукайте,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Бо вам забракне вечорів.</w:t>
      </w:r>
    </w:p>
    <w:p w:rsidR="00845E1C" w:rsidRPr="00DC73D6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Навік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ім</w:t>
      </w:r>
      <w:proofErr w:type="spellEnd"/>
      <w:r w:rsidR="00883289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’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я запам’ятайте </w:t>
      </w:r>
    </w:p>
    <w:p w:rsidR="00845E1C" w:rsidRDefault="00845E1C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Того,</w:t>
      </w:r>
      <w:r w:rsidR="00350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хто в творчості згорів.</w:t>
      </w:r>
    </w:p>
    <w:p w:rsidR="00990F51" w:rsidRDefault="00990F51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D2077" w:rsidRPr="00990F51" w:rsidRDefault="00ED2077" w:rsidP="00ED2077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0F51">
        <w:rPr>
          <w:rFonts w:ascii="Times New Roman" w:eastAsia="Times New Roman" w:hAnsi="Times New Roman" w:cs="Times New Roman"/>
          <w:sz w:val="28"/>
          <w:szCs w:val="28"/>
        </w:rPr>
        <w:t xml:space="preserve">Перегляд фрагмента </w:t>
      </w:r>
      <w:proofErr w:type="spellStart"/>
      <w:r w:rsidRPr="00990F51">
        <w:rPr>
          <w:rFonts w:ascii="Times New Roman" w:eastAsia="Times New Roman" w:hAnsi="Times New Roman" w:cs="Times New Roman"/>
          <w:sz w:val="28"/>
          <w:szCs w:val="28"/>
        </w:rPr>
        <w:t>відеофільму</w:t>
      </w:r>
      <w:proofErr w:type="spellEnd"/>
      <w:r w:rsidRPr="00990F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90F51"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gramEnd"/>
      <w:r w:rsidRPr="00990F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90F51">
        <w:rPr>
          <w:rFonts w:ascii="Times New Roman" w:eastAsia="Times New Roman" w:hAnsi="Times New Roman" w:cs="Times New Roman"/>
          <w:sz w:val="28"/>
          <w:szCs w:val="28"/>
        </w:rPr>
        <w:t>перше</w:t>
      </w:r>
      <w:proofErr w:type="gramEnd"/>
      <w:r w:rsidRPr="00990F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90F5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990F5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990F51">
        <w:rPr>
          <w:rFonts w:ascii="Times New Roman" w:eastAsia="Times New Roman" w:hAnsi="Times New Roman" w:cs="Times New Roman"/>
          <w:sz w:val="28"/>
          <w:szCs w:val="28"/>
        </w:rPr>
        <w:t>Чер</w:t>
      </w:r>
      <w:r w:rsidR="0002600E" w:rsidRPr="00990F51">
        <w:rPr>
          <w:rFonts w:ascii="Times New Roman" w:eastAsia="Times New Roman" w:hAnsi="Times New Roman" w:cs="Times New Roman"/>
          <w:sz w:val="28"/>
          <w:szCs w:val="28"/>
        </w:rPr>
        <w:t>воної</w:t>
      </w:r>
      <w:proofErr w:type="spellEnd"/>
      <w:r w:rsidR="0002600E" w:rsidRPr="00990F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2600E" w:rsidRPr="00990F51">
        <w:rPr>
          <w:rFonts w:ascii="Times New Roman" w:eastAsia="Times New Roman" w:hAnsi="Times New Roman" w:cs="Times New Roman"/>
          <w:sz w:val="28"/>
          <w:szCs w:val="28"/>
        </w:rPr>
        <w:t>рути</w:t>
      </w:r>
      <w:proofErr w:type="spellEnd"/>
      <w:r w:rsidR="0002600E" w:rsidRPr="00990F5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02600E" w:rsidRPr="00990F51">
        <w:rPr>
          <w:rFonts w:ascii="Times New Roman" w:eastAsia="Times New Roman" w:hAnsi="Times New Roman" w:cs="Times New Roman"/>
          <w:sz w:val="28"/>
          <w:szCs w:val="28"/>
          <w:lang w:val="uk-UA"/>
        </w:rPr>
        <w:t>для телепередачі « Камертон гарного настрою».</w:t>
      </w:r>
    </w:p>
    <w:p w:rsidR="00ED2077" w:rsidRPr="00990F51" w:rsidRDefault="00ED2077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45E1C" w:rsidRPr="00990F51" w:rsidRDefault="00990F51" w:rsidP="00770372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Пропонуємо вашій увазі </w:t>
      </w:r>
      <w:r w:rsidR="00EC483B"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композицію</w:t>
      </w:r>
      <w:r w:rsidR="00EC483B"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02600E"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« Червона рута» </w:t>
      </w:r>
      <w:r w:rsidR="00EC483B"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виконанні го</w:t>
      </w:r>
      <w:r w:rsidR="00EC483B"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</w:t>
      </w:r>
      <w:r w:rsidR="00EC483B"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тей з музичного училища.</w:t>
      </w:r>
    </w:p>
    <w:p w:rsidR="00770372" w:rsidRPr="00DC73D6" w:rsidRDefault="00770372" w:rsidP="00BB09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</w:t>
      </w:r>
      <w:r w:rsidR="00BB0923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-й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</w:t>
      </w:r>
      <w:r w:rsidR="00BB0923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ий</w:t>
      </w:r>
      <w:proofErr w:type="spellEnd"/>
      <w:r w:rsidR="00990F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C483B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 1970 році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Володя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йде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працювати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слюсарем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 завод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маш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BB092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створює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заводський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хор. Через </w:t>
      </w:r>
      <w:proofErr w:type="spellStart"/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ік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рекомендацією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заводу </w:t>
      </w:r>
      <w:r w:rsidR="00D56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він </w:t>
      </w:r>
      <w:r w:rsidR="002918A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знову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вступає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медінституту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львів’янином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70372" w:rsidRPr="00DC73D6" w:rsidRDefault="00D5618B" w:rsidP="00BB09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Тут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пише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нові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пісні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(«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Балада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дві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скрипки», «Казка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гір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Світ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без тебе», «Я –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твоє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крило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«Два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перстені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«Наче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зграї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птиць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Кленовий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вогонь</w:t>
      </w:r>
      <w:proofErr w:type="spellEnd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="00770372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</w:t>
      </w:r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сня</w:t>
      </w:r>
      <w:proofErr w:type="spellEnd"/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буде </w:t>
      </w:r>
      <w:proofErr w:type="spellStart"/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поміж</w:t>
      </w:r>
      <w:proofErr w:type="spellEnd"/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нас», «</w:t>
      </w:r>
      <w:proofErr w:type="spellStart"/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Мальви</w:t>
      </w:r>
      <w:proofErr w:type="spellEnd"/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»).</w:t>
      </w:r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його творчому доробку не було жо</w:t>
      </w:r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="008C58D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ної російської пісні, жодної пісні про «світле майбутнє». Це був своєрідний виклик режимові, якого згодом йому не пробачать.</w:t>
      </w:r>
    </w:p>
    <w:p w:rsidR="008729D1" w:rsidRPr="00DC73D6" w:rsidRDefault="00770372" w:rsidP="00BB092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ісля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закінчення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медінституту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Володя вступив на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композиторський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факул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ь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тет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Львівської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консерваторії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ім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ені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иколи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Лисенка.</w:t>
      </w:r>
    </w:p>
    <w:p w:rsidR="008729D1" w:rsidRPr="00DC73D6" w:rsidRDefault="000A1A18" w:rsidP="000A1A18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-й </w:t>
      </w:r>
      <w:proofErr w:type="spellStart"/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D56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ік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телепередачі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«Алло, ми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шукаємо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таланти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!»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звучить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пісня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Водограй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».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Саме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тоді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відбулося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знайомство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Софією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Ротару. </w:t>
      </w:r>
      <w:r w:rsidR="00450E7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 з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2918A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його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піснею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Водограй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 вона стала лауреатом конкурсу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естрадної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пісні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Сопот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— 74».</w:t>
      </w:r>
      <w:r w:rsidR="00185D8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56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Ось</w:t>
      </w:r>
      <w:r w:rsidR="00185D8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тоді вперше на міжнародному конкурсі </w:t>
      </w:r>
      <w:r w:rsidR="005532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 </w:t>
      </w:r>
      <w:r w:rsidR="00185D8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прозвучала українська пісня.</w:t>
      </w:r>
    </w:p>
    <w:p w:rsidR="00553215" w:rsidRPr="00990F51" w:rsidRDefault="00553215" w:rsidP="00553215">
      <w:pPr>
        <w:shd w:val="clear" w:color="auto" w:fill="FFFFFF"/>
        <w:spacing w:before="57" w:after="2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Пропонуємо вашій увазі </w:t>
      </w:r>
      <w:r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композицію</w:t>
      </w:r>
      <w:r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«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Водограй</w:t>
      </w:r>
      <w:r w:rsidRPr="00990F5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 у виконанні гостей з музичного училища.</w:t>
      </w:r>
    </w:p>
    <w:p w:rsidR="008729D1" w:rsidRPr="00DC73D6" w:rsidRDefault="00176F17" w:rsidP="00176F1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3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-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й</w:t>
      </w:r>
      <w:r w:rsidR="00CB6BBB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ведуч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ий</w:t>
      </w:r>
      <w:r w:rsidR="002F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Володимир Івасюк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— лауреат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сесоюзних телевізійних конку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сів «Пісня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— 71», «Пісня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— 72».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Його </w:t>
      </w:r>
      <w:r w:rsidR="00C64AF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чути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Києві. 1971 року знято фільм «Червона рута», 1975 року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— фільм «Пісня буде поміж нас», </w:t>
      </w:r>
      <w:r w:rsidR="00C64AF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що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складен</w:t>
      </w:r>
      <w:r w:rsidR="00C64AF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о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із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пісень В. Івасюка.</w:t>
      </w:r>
    </w:p>
    <w:p w:rsidR="008729D1" w:rsidRPr="00DC73D6" w:rsidRDefault="00176F17" w:rsidP="00176F1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-й </w:t>
      </w:r>
      <w:proofErr w:type="spellStart"/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2F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Недоброзичливці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стверджують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1978 </w:t>
      </w:r>
      <w:proofErr w:type="spellStart"/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ік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був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роком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кризи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й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депресії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творчості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неправда.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Саме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наприкінці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1978 — початку 1979 року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</w:t>
      </w:r>
      <w:proofErr w:type="gram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</w:t>
      </w:r>
      <w:proofErr w:type="gram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ілює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задум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опери-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ораторії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Дарина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спрямовуючи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зусилля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 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вдосконалення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інструментальної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музики</w:t>
      </w:r>
      <w:proofErr w:type="spellEnd"/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729D1" w:rsidRDefault="008729D1" w:rsidP="0033560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2-</w:t>
      </w:r>
      <w:r w:rsidR="00335603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й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</w:t>
      </w:r>
      <w:r w:rsidR="00335603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ий</w:t>
      </w:r>
      <w:proofErr w:type="spellEnd"/>
      <w:r w:rsidR="002F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24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квітня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1979 року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</w:t>
      </w:r>
      <w:r w:rsidR="0033560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лося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непоправне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За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чиїмось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дзвінком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В.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одягається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бере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портфель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нотами,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обіцяє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матері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повернутися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йде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…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назавжди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E806F4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F0DA9" w:rsidRPr="00DC73D6" w:rsidRDefault="002F0DA9" w:rsidP="0033560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Звучить пісня В. Івасюка «Мальви».</w:t>
      </w:r>
    </w:p>
    <w:p w:rsidR="008729D1" w:rsidRDefault="00335603" w:rsidP="00335603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 w:rsidR="008729D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-й ведучий</w:t>
      </w:r>
      <w:r w:rsidR="002F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D207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Гірко й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боляче усвідомлювати, що таким коротким було життя В. Івасюка. Проте він прожив його красиво й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чесно, зробивши все для того, щоб навіки залишитися поміж живих у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цьому тривожному та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8729D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прекрасному світі.</w:t>
      </w:r>
    </w:p>
    <w:p w:rsidR="0051650F" w:rsidRDefault="002F0DA9" w:rsidP="009C0A4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-й ведучий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Pr="002F0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Авторові 107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пісень, музики до кількох театральних вистав у Львові та Дрогобичі, 53 інструментальних творів, п’єс </w:t>
      </w:r>
      <w:r w:rsidR="009C0A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для скрипки й форт</w:t>
      </w:r>
      <w:r w:rsidR="009C0A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9C0A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піано, варіацій для камерного оркестру доля відвела земний шлях всього у 30  років. Але ті роки були напрочуд змістовними, осяяними мрією про добро й красу на землі. Так писав у повісті «Монолог перед обличчям сина» його б</w:t>
      </w:r>
      <w:r w:rsidR="009C0A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9C0A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тько Михайло Івасюк. У житті Володя мав щастя від творчості і від того, що зла нікому не чинив, нікому не заздрив і невтомно працював для своєї доби і рідного народу, який дав йому сили бути виразником почуттів і дум свого покоління.</w:t>
      </w:r>
    </w:p>
    <w:p w:rsidR="009C0A4A" w:rsidRPr="00DC73D6" w:rsidRDefault="009C0A4A" w:rsidP="009C0A4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Презента</w:t>
      </w:r>
      <w:r w:rsidR="004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ція пісні В.Івасюка «Відлітають лелеки».</w:t>
      </w:r>
    </w:p>
    <w:p w:rsidR="009A6681" w:rsidRPr="00DC73D6" w:rsidRDefault="0047194E" w:rsidP="0015521F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2-й ведучий</w:t>
      </w:r>
      <w:r w:rsidR="009C0A4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Ще давні греки підмітили, що деякі співаки та музиканти, гра</w:t>
      </w:r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ю</w:t>
      </w:r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чи зд</w:t>
      </w:r>
      <w:r w:rsidR="00AF06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ебільшого собі на лірі чи інших інструментах</w:t>
      </w:r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здатні водити за собою все живе, навіть одним своїм голосом викликаючи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божествену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радість.</w:t>
      </w:r>
    </w:p>
    <w:p w:rsidR="009A6681" w:rsidRPr="00DC73D6" w:rsidRDefault="0047194E" w:rsidP="0047194E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3-й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F86C8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Був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колись і в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Україні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такий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Орфей,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володів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золотою</w:t>
      </w:r>
      <w:proofErr w:type="gram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лірою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подарованою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Аполлоном.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Ні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Володя не приручав диких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тварин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не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рухав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дерева і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скелі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зробив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дещо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більше</w:t>
      </w:r>
      <w:proofErr w:type="spellEnd"/>
      <w:r w:rsidR="009A668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той </w:t>
      </w:r>
      <w:proofErr w:type="spellStart"/>
      <w:proofErr w:type="gram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gram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існяр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із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Буковини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повернув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українському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народові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співучий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голос,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зірваний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другій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світовій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війні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та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осиплий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в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будівниц</w:t>
      </w:r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тві</w:t>
      </w:r>
      <w:proofErr w:type="spellEnd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комунізму</w:t>
      </w:r>
      <w:proofErr w:type="spellEnd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І </w:t>
      </w:r>
      <w:proofErr w:type="spellStart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зробив</w:t>
      </w:r>
      <w:proofErr w:type="spellEnd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це</w:t>
      </w:r>
      <w:proofErr w:type="spellEnd"/>
      <w:r w:rsidR="00AF06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так легко, так приро</w:t>
      </w:r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</w:t>
      </w:r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но,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ніби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вдихнув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на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повні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груди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столітні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туги та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печалі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, а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видихнув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радість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і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надію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прийдешнього</w:t>
      </w:r>
      <w:proofErr w:type="spellEnd"/>
      <w:r w:rsidR="009A6681"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86C82" w:rsidRDefault="00C050F7" w:rsidP="00F86C82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1-й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proofErr w:type="gramStart"/>
      <w:r w:rsidR="00F86C8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</w:t>
      </w:r>
      <w:proofErr w:type="gram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II пол. XX ст., в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складних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умовах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панування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псевдо-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мистецьких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методів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соц</w:t>
      </w:r>
      <w:proofErr w:type="gram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іального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реалізму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жорсткому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тоталітарному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  контр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лю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усіх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сфер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життя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суспільства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у 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Львові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активно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діяла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й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співпрацювала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м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лодь,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розвиваючи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й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поширюючи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українське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національне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мистецтво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включ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</w:t>
      </w:r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ючи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естрадну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музику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 Великий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внесок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у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розвиток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proofErr w:type="gram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ісенної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культури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«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міста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Лева» та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української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культури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загалом</w:t>
      </w:r>
      <w:proofErr w:type="spellEnd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належить</w:t>
      </w:r>
      <w:proofErr w:type="spellEnd"/>
      <w:r w:rsidR="00F675E3" w:rsidRPr="00DC73D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Володимиру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Івасюку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датному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українському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композитору,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поету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Герою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України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(посмертно),  о</w:t>
      </w:r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</w:t>
      </w:r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новоположнику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української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естрадної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музики</w:t>
      </w:r>
      <w:proofErr w:type="spellEnd"/>
      <w:r w:rsidR="00F675E3" w:rsidRPr="00F86C8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  <w:r w:rsidR="00F675E3" w:rsidRPr="00DC73D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C050F7" w:rsidRPr="00F86C82" w:rsidRDefault="00C050F7" w:rsidP="00F86C82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2-й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F86C8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Володимир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особистість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яка творила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обличчя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ь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високого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духовного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пориву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європейського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яка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зробити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честь будь-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цивілізованій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нації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дав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естрадній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пісні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вивів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провінційних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закамарків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світові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обрії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врятував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мистецьку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гідність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4959DC" w:rsidRPr="00DC73D6" w:rsidRDefault="00934605" w:rsidP="00934605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3-й ведучий</w:t>
      </w:r>
      <w:r w:rsidR="00F86C8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Але навіть мертвому йому не могли прости</w:t>
      </w:r>
      <w:r w:rsidR="00F86C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ти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його таланту, бо й</w:t>
      </w:r>
      <w:r w:rsidR="00876A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будучи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мертвим він затьмарював своїм талантом живих</w:t>
      </w:r>
      <w:r w:rsidR="002669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 справді</w:t>
      </w:r>
      <w:r w:rsidR="002669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його нен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виділи живим, його боялися мертвим. Його могилу тричі підпалювали, а о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ного разу в зливу горіли квіти. Влада заборонила виконувати його піс</w:t>
      </w:r>
      <w:r w:rsidR="000260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ні, н</w:t>
      </w:r>
      <w:r w:rsidR="000260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0260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віть встановити надгробок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 могилі. </w:t>
      </w:r>
      <w:proofErr w:type="spellStart"/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Пам</w:t>
      </w:r>
      <w:proofErr w:type="spellEnd"/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ятник</w:t>
      </w:r>
      <w:proofErr w:type="spellEnd"/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 Личаківському кладовищі постав через десять років після смерті митця.</w:t>
      </w:r>
      <w:r w:rsidRPr="00DC73D6">
        <w:rPr>
          <w:rFonts w:ascii="Verdana" w:eastAsia="Times New Roman" w:hAnsi="Verdana" w:cs="Times New Roman"/>
          <w:color w:val="000000" w:themeColor="text1"/>
          <w:sz w:val="23"/>
          <w:szCs w:val="23"/>
          <w:lang w:val="uk-UA"/>
        </w:rPr>
        <w:t xml:space="preserve"> 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 через десять років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1989</w:t>
      </w:r>
      <w:r w:rsidR="004215A0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CE33C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оці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відбувається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часткове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повернення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творчості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Володимира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="002669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</w:t>
      </w:r>
      <w:proofErr w:type="spellEnd"/>
      <w:r w:rsidR="002669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 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створюється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3D4DA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молодіжний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фестиваль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української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музики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називають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69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честь символу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української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нації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«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Червона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рута». </w:t>
      </w:r>
    </w:p>
    <w:p w:rsidR="00934605" w:rsidRPr="00DC73D6" w:rsidRDefault="004959DC" w:rsidP="00934605">
      <w:pPr>
        <w:shd w:val="clear" w:color="auto" w:fill="FFFFFF"/>
        <w:spacing w:after="390" w:line="390" w:lineRule="atLeast"/>
        <w:jc w:val="both"/>
        <w:rPr>
          <w:rFonts w:ascii="Verdana" w:eastAsia="Times New Roman" w:hAnsi="Verdana" w:cs="Times New Roman"/>
          <w:color w:val="000000" w:themeColor="text1"/>
          <w:sz w:val="23"/>
          <w:szCs w:val="23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4014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Фестиваль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відкрив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світу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сучасну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молодіжну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культ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ру, привернув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увагу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України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як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незалежної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демократичної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держави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пуляризував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сучасну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музику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всій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Україні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стимулював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рення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ісенного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репертуару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української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сучасної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музики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адже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умовою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курсу є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виконання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менше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двох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новостворених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музичних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творів</w:t>
      </w:r>
      <w:proofErr w:type="spellEnd"/>
      <w:r w:rsidR="00934605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F675E3" w:rsidRDefault="004959DC" w:rsidP="0047194E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2</w:t>
      </w:r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-й </w:t>
      </w:r>
      <w:proofErr w:type="spellStart"/>
      <w:r w:rsidRPr="00DC73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ведучий</w:t>
      </w:r>
      <w:proofErr w:type="spellEnd"/>
      <w:r w:rsidR="002C76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Львів’яни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завжди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шанували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талант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Володимира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Івасюка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по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сьогоднішній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день тут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витає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дух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пісень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люблять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а легендарна  «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вона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Рута»  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вражає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тільки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своїм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звучанням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мелосом, а й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історією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16CD2" w:rsidRDefault="00816CD2" w:rsidP="0047194E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3-й ведучий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Усі, з ким свого часу працював Володимир, набирались від нь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го так званої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зірковості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стали помітними завдяки роботі з ним. Ніби відома казкова героїня, що чарівним помахом перетворювала на прекрасне все, до чого торкалася її рука. Так сталось і з маститими виконавцями (С.Ротару, В.Зінкевич, Н.Яремчук), дорогу яким показав В. Івасюк.</w:t>
      </w:r>
    </w:p>
    <w:p w:rsidR="00816CD2" w:rsidRDefault="00816CD2" w:rsidP="0047194E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1-й ведучий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Як мало прожито, як багато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сказано..Того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що встиг сказати Ів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сюк за тридцять літ, вистачить нам для осмислення на довгі-довгі роки.</w:t>
      </w:r>
    </w:p>
    <w:p w:rsidR="00816CD2" w:rsidRPr="00816CD2" w:rsidRDefault="00816CD2" w:rsidP="0047194E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Батько</w:t>
      </w:r>
      <w:r w:rsidR="002248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– Михайло Івасюк – присвятив синові поему.</w:t>
      </w:r>
    </w:p>
    <w:p w:rsidR="00EB4053" w:rsidRPr="00DC73D6" w:rsidRDefault="00EB4053" w:rsidP="00EB4053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 xml:space="preserve">Мабуть, той звичай в наших генах – </w:t>
      </w:r>
      <w:r w:rsidRPr="00DC73D6">
        <w:rPr>
          <w:color w:val="000000" w:themeColor="text1"/>
          <w:sz w:val="28"/>
          <w:szCs w:val="28"/>
          <w:lang w:val="uk-UA"/>
        </w:rPr>
        <w:br/>
        <w:t xml:space="preserve">І нерозумний, і сумний – </w:t>
      </w:r>
      <w:r w:rsidRPr="00DC73D6">
        <w:rPr>
          <w:color w:val="000000" w:themeColor="text1"/>
          <w:sz w:val="28"/>
          <w:szCs w:val="28"/>
          <w:lang w:val="uk-UA"/>
        </w:rPr>
        <w:br/>
        <w:t xml:space="preserve">Вважають,  геній – ще не геній, </w:t>
      </w:r>
      <w:r w:rsidRPr="00DC73D6">
        <w:rPr>
          <w:color w:val="000000" w:themeColor="text1"/>
          <w:sz w:val="28"/>
          <w:szCs w:val="28"/>
          <w:lang w:val="uk-UA"/>
        </w:rPr>
        <w:br/>
        <w:t>Коли він поруч і живий.</w:t>
      </w:r>
    </w:p>
    <w:p w:rsidR="00632C96" w:rsidRPr="00DC73D6" w:rsidRDefault="00EB4053" w:rsidP="00632C96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Щоби палало невгасимо</w:t>
      </w:r>
      <w:r w:rsidRPr="00DC73D6">
        <w:rPr>
          <w:color w:val="000000" w:themeColor="text1"/>
          <w:sz w:val="28"/>
          <w:szCs w:val="28"/>
          <w:lang w:val="uk-UA"/>
        </w:rPr>
        <w:br/>
        <w:t xml:space="preserve">Нам у віках ім’я  Його, </w:t>
      </w:r>
      <w:r w:rsidRPr="00DC73D6">
        <w:rPr>
          <w:color w:val="000000" w:themeColor="text1"/>
          <w:sz w:val="28"/>
          <w:szCs w:val="28"/>
          <w:lang w:val="uk-UA"/>
        </w:rPr>
        <w:br/>
        <w:t>Орфеєм ніжним України</w:t>
      </w:r>
      <w:r w:rsidRPr="00DC73D6">
        <w:rPr>
          <w:color w:val="000000" w:themeColor="text1"/>
          <w:sz w:val="28"/>
          <w:szCs w:val="28"/>
          <w:lang w:val="uk-UA"/>
        </w:rPr>
        <w:br/>
        <w:t>Назвав народ Співця свого.</w:t>
      </w:r>
      <w:r w:rsidRPr="00DC73D6">
        <w:rPr>
          <w:color w:val="000000" w:themeColor="text1"/>
          <w:sz w:val="28"/>
          <w:szCs w:val="28"/>
          <w:lang w:val="uk-UA"/>
        </w:rPr>
        <w:br/>
      </w:r>
    </w:p>
    <w:p w:rsidR="00632C96" w:rsidRPr="00DC73D6" w:rsidRDefault="00EB4053" w:rsidP="00632C96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І вірю я, що у висотах,</w:t>
      </w:r>
      <w:r w:rsidRPr="00DC73D6">
        <w:rPr>
          <w:color w:val="000000" w:themeColor="text1"/>
          <w:sz w:val="28"/>
          <w:szCs w:val="28"/>
          <w:lang w:val="uk-UA"/>
        </w:rPr>
        <w:br/>
        <w:t xml:space="preserve">Де чистих душ слід не </w:t>
      </w:r>
      <w:proofErr w:type="spellStart"/>
      <w:r w:rsidRPr="00DC73D6">
        <w:rPr>
          <w:color w:val="000000" w:themeColor="text1"/>
          <w:sz w:val="28"/>
          <w:szCs w:val="28"/>
          <w:lang w:val="uk-UA"/>
        </w:rPr>
        <w:t>зника</w:t>
      </w:r>
      <w:proofErr w:type="spellEnd"/>
      <w:r w:rsidRPr="00DC73D6">
        <w:rPr>
          <w:color w:val="000000" w:themeColor="text1"/>
          <w:sz w:val="28"/>
          <w:szCs w:val="28"/>
          <w:lang w:val="uk-UA"/>
        </w:rPr>
        <w:t>,</w:t>
      </w:r>
      <w:r w:rsidRPr="00DC73D6">
        <w:rPr>
          <w:color w:val="000000" w:themeColor="text1"/>
          <w:sz w:val="28"/>
          <w:szCs w:val="28"/>
          <w:lang w:val="uk-UA"/>
        </w:rPr>
        <w:br/>
        <w:t>На чарівній, космічній ноті</w:t>
      </w:r>
      <w:r w:rsidRPr="00DC73D6">
        <w:rPr>
          <w:color w:val="000000" w:themeColor="text1"/>
          <w:sz w:val="28"/>
          <w:szCs w:val="28"/>
          <w:lang w:val="uk-UA"/>
        </w:rPr>
        <w:br/>
        <w:t>Бринить «Зоря ІВАСЮКА».</w:t>
      </w:r>
    </w:p>
    <w:p w:rsidR="00E806F4" w:rsidRPr="00DC73D6" w:rsidRDefault="00E806F4" w:rsidP="00632C96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</w:p>
    <w:p w:rsidR="00EB4053" w:rsidRPr="00DC73D6" w:rsidRDefault="00632C96" w:rsidP="00632C96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br/>
        <w:t>Її</w:t>
      </w:r>
      <w:r w:rsidR="00EB4053" w:rsidRPr="00DC73D6">
        <w:rPr>
          <w:color w:val="000000" w:themeColor="text1"/>
          <w:sz w:val="28"/>
          <w:szCs w:val="28"/>
          <w:lang w:val="uk-UA"/>
        </w:rPr>
        <w:t xml:space="preserve"> поки що астрономи</w:t>
      </w:r>
      <w:r w:rsidR="00EB4053" w:rsidRPr="00DC73D6">
        <w:rPr>
          <w:color w:val="000000" w:themeColor="text1"/>
          <w:sz w:val="28"/>
          <w:szCs w:val="28"/>
          <w:lang w:val="uk-UA"/>
        </w:rPr>
        <w:br/>
        <w:t>Не віднайшли, але знайдуть</w:t>
      </w:r>
      <w:r w:rsidR="00EB4053" w:rsidRPr="00DC73D6">
        <w:rPr>
          <w:color w:val="000000" w:themeColor="text1"/>
          <w:sz w:val="28"/>
          <w:szCs w:val="28"/>
          <w:lang w:val="uk-UA"/>
        </w:rPr>
        <w:br/>
        <w:t>І у реєстр нових поповнень</w:t>
      </w:r>
      <w:r w:rsidR="00EB4053" w:rsidRPr="00DC73D6">
        <w:rPr>
          <w:color w:val="000000" w:themeColor="text1"/>
          <w:sz w:val="28"/>
          <w:szCs w:val="28"/>
          <w:lang w:val="uk-UA"/>
        </w:rPr>
        <w:br/>
        <w:t>Під іменем цим занесуть!</w:t>
      </w:r>
    </w:p>
    <w:p w:rsidR="00EB4053" w:rsidRPr="00DC73D6" w:rsidRDefault="00EB4053" w:rsidP="00EB4053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Яка б нас не гнітила скрута,</w:t>
      </w:r>
      <w:r w:rsidRPr="00DC73D6">
        <w:rPr>
          <w:color w:val="000000" w:themeColor="text1"/>
          <w:sz w:val="28"/>
          <w:szCs w:val="28"/>
          <w:lang w:val="uk-UA"/>
        </w:rPr>
        <w:br/>
        <w:t>Та виживе наш рідний край,</w:t>
      </w:r>
      <w:r w:rsidRPr="00DC73D6">
        <w:rPr>
          <w:color w:val="000000" w:themeColor="text1"/>
          <w:sz w:val="28"/>
          <w:szCs w:val="28"/>
          <w:lang w:val="uk-UA"/>
        </w:rPr>
        <w:br/>
        <w:t>Бо в нім цвіте ЧЕРВОНА РУТА</w:t>
      </w:r>
      <w:r w:rsidRPr="00DC73D6">
        <w:rPr>
          <w:color w:val="000000" w:themeColor="text1"/>
          <w:sz w:val="28"/>
          <w:szCs w:val="28"/>
          <w:lang w:val="uk-UA"/>
        </w:rPr>
        <w:br/>
        <w:t>І грає в горах ВОДОГРАЙ!</w:t>
      </w:r>
    </w:p>
    <w:p w:rsidR="00E4643A" w:rsidRPr="00DC73D6" w:rsidRDefault="00E4643A" w:rsidP="00B559DC">
      <w:pPr>
        <w:shd w:val="clear" w:color="auto" w:fill="FFFFFF"/>
        <w:spacing w:after="3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фахом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медик, за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діапазоном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скрипаль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блискучий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іаніст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перспекти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віолончеліст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вправний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гітарист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майстерний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співак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неординарний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вописець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міг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обрати будь-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шлях у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житті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Утім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B559DC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опира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вся,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вибрала</w:t>
      </w:r>
      <w:proofErr w:type="spellEnd"/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3608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сама </w:t>
      </w:r>
      <w:r w:rsidR="0010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proofErr w:type="spellStart"/>
      <w:r w:rsidRPr="00101B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узика</w:t>
      </w:r>
      <w:proofErr w:type="spellEnd"/>
      <w:r w:rsidRPr="0010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5F35" w:rsidRPr="0002600E" w:rsidRDefault="00101B96" w:rsidP="00B559DC">
      <w:pPr>
        <w:shd w:val="clear" w:color="auto" w:fill="FFFFFF"/>
        <w:spacing w:after="30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До Вашої уваги пропонуємо композицію «Музика»</w:t>
      </w:r>
    </w:p>
    <w:p w:rsidR="00ED2077" w:rsidRDefault="00101B96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101B9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2-й ведучий</w:t>
      </w:r>
      <w:r w:rsidR="002C76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Пам’я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тник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Володимиру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Івасюку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встановлен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Львов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і 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2011 р</w:t>
      </w:r>
      <w:r w:rsidR="00174830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ку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2C76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2014 </w:t>
      </w:r>
      <w:proofErr w:type="spellStart"/>
      <w:proofErr w:type="gram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ік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став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proofErr w:type="spell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наковим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 для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сім’ї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шанувальників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творчості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композит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ра. Коли у 1979 р.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тіло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народного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улюбленця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знайшли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Брюховецькому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лісі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дянська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влада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оголосила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Володимир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самогуб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цем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Довгих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36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років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залишалася загадкою таємниця смерті </w:t>
      </w:r>
      <w:proofErr w:type="gramStart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Великого</w:t>
      </w:r>
      <w:proofErr w:type="gram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українця.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Завдяки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волюції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Гідності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12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червня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2014 року Генпрокуратура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відновила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розслід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вання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обставин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смерті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митця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Не минуло й року, як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слідчі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зняли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 композит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 тавро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самогубц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й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офіційно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ідтвердили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давно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відомий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факт: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Володимир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Івасюк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став жертвою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умисного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злочину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співробітників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КДБ,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хоча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винних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цій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трагедії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покарано 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й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Як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далі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розгортатимуться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події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проте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ми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повинні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пам’ятати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існя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є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вагомим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елемен</w:t>
      </w:r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том</w:t>
      </w:r>
      <w:proofErr w:type="spellEnd"/>
      <w:r w:rsidR="006D10FD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аці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нальної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української</w:t>
      </w:r>
      <w:proofErr w:type="spellEnd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675E3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="000357A1" w:rsidRPr="00DC73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C769F" w:rsidRDefault="002C769F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769F" w:rsidRDefault="002C769F" w:rsidP="002C769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Буковинська земля гідно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пошановує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свого улюбленця незалежно від офіці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них вказівок. Починаючи з 1989 року, проводиться фестиваль української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сні «Червона рута» імені Володимира Івасюка. У Чернівцях працює обласний меморіальний музей композитора. Його прізвищем названо одну з вулиць обласного центру. На алеї Мистецької слави (Театральна площа) сяє Зірка лауреата Республіканської премії ім.. М. Островського, лауреата Націонал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ної премії ім.. Т. Шевченка – </w:t>
      </w:r>
      <w:r w:rsidRPr="002C76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Володимира Михайловича Івасюка.</w:t>
      </w:r>
    </w:p>
    <w:p w:rsidR="002C769F" w:rsidRDefault="002C769F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C769F" w:rsidRDefault="002C769F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2C76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рідному місті композитора, райцентрі Кіцмані,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височить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пам’ятник  В. Ів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сюку, а його іменем названо районну музичну школу, яка його вивела в 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ди.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Указом Президента України №110/2009 за самовіддане служіння Україні на ниві національної музичної культури, створення вершинних зразків українс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кої пісенної творчості присвоєно звання Герой України з удостоєнням ордена Держави Івасюку Володимиру Михайловичу – поетові, композиторові, спів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кові  (посмертно). 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Володя серед тих небагатьох талантів, що зайняли пісенне небо над нами, змусили нас прислухатись до неповторної краси рідної пісні. У його піснях забилась струна українського єства, яку не сплутати ні з ким і ні з чим.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Неможливо не згадати сьогодні пісню-посвяту В.Івасюку: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Він був шаленим і відвертим, 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 блакиттю чистою в очах,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Без нього всі роялі мертві,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Без нього всі скрипки мовчать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Як важко, брате наш, без тебе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Сучасну пісню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колисать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!</w:t>
      </w: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91BB7" w:rsidRDefault="00F91BB7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Не зорі падають із неба </w:t>
      </w:r>
      <w:r w:rsidR="00816C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–</w:t>
      </w:r>
    </w:p>
    <w:p w:rsidR="00816CD2" w:rsidRDefault="00816CD2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Зірки ідуть у небеса!</w:t>
      </w:r>
    </w:p>
    <w:p w:rsidR="00816CD2" w:rsidRDefault="00816CD2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16CD2" w:rsidRPr="00816CD2" w:rsidRDefault="00816CD2" w:rsidP="002C769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Звучить 1-й куплет пісні на слова Ю. </w:t>
      </w:r>
      <w:proofErr w:type="spellStart"/>
      <w:r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Рибчинського</w:t>
      </w:r>
      <w:proofErr w:type="spellEnd"/>
      <w:r w:rsidRPr="00816C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«Посвята Івасюку» у виконанні Назарія Яремчука.</w:t>
      </w:r>
    </w:p>
    <w:p w:rsidR="002C769F" w:rsidRDefault="002C769F" w:rsidP="002C76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279C1" w:rsidRPr="00DC73D6" w:rsidRDefault="00101B96" w:rsidP="00C279C1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Чи задумувались ви, у</w:t>
      </w:r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чому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ж секрет </w:t>
      </w:r>
      <w:proofErr w:type="spellStart"/>
      <w:r w:rsidR="00C279C1" w:rsidRPr="00DC73D6">
        <w:rPr>
          <w:color w:val="000000" w:themeColor="text1"/>
          <w:sz w:val="28"/>
          <w:szCs w:val="28"/>
        </w:rPr>
        <w:t>колосальної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привабливості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пісень</w:t>
      </w:r>
      <w:proofErr w:type="spellEnd"/>
      <w:r w:rsidR="009966A6" w:rsidRPr="00DC73D6">
        <w:rPr>
          <w:color w:val="000000" w:themeColor="text1"/>
          <w:sz w:val="28"/>
          <w:szCs w:val="28"/>
          <w:lang w:val="uk-UA"/>
        </w:rPr>
        <w:t xml:space="preserve"> тал</w:t>
      </w:r>
      <w:r w:rsidR="009966A6" w:rsidRPr="00DC73D6">
        <w:rPr>
          <w:color w:val="000000" w:themeColor="text1"/>
          <w:sz w:val="28"/>
          <w:szCs w:val="28"/>
          <w:lang w:val="uk-UA"/>
        </w:rPr>
        <w:t>а</w:t>
      </w:r>
      <w:r w:rsidR="009966A6" w:rsidRPr="00DC73D6">
        <w:rPr>
          <w:color w:val="000000" w:themeColor="text1"/>
          <w:sz w:val="28"/>
          <w:szCs w:val="28"/>
          <w:lang w:val="uk-UA"/>
        </w:rPr>
        <w:t>новитого композитора</w:t>
      </w:r>
      <w:r w:rsidR="00C279C1" w:rsidRPr="00DC73D6">
        <w:rPr>
          <w:color w:val="000000" w:themeColor="text1"/>
          <w:sz w:val="28"/>
          <w:szCs w:val="28"/>
        </w:rPr>
        <w:t xml:space="preserve">? </w:t>
      </w:r>
      <w:proofErr w:type="spellStart"/>
      <w:proofErr w:type="gramStart"/>
      <w:r w:rsidR="00C279C1" w:rsidRPr="00DC73D6">
        <w:rPr>
          <w:color w:val="000000" w:themeColor="text1"/>
          <w:sz w:val="28"/>
          <w:szCs w:val="28"/>
        </w:rPr>
        <w:t>Окр</w:t>
      </w:r>
      <w:proofErr w:type="gramEnd"/>
      <w:r w:rsidR="00C279C1" w:rsidRPr="00DC73D6">
        <w:rPr>
          <w:color w:val="000000" w:themeColor="text1"/>
          <w:sz w:val="28"/>
          <w:szCs w:val="28"/>
        </w:rPr>
        <w:t>ім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досконалої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форми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і </w:t>
      </w:r>
      <w:proofErr w:type="spellStart"/>
      <w:r w:rsidR="00C279C1" w:rsidRPr="00DC73D6">
        <w:rPr>
          <w:color w:val="000000" w:themeColor="text1"/>
          <w:sz w:val="28"/>
          <w:szCs w:val="28"/>
        </w:rPr>
        <w:t>мелодійності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, твори </w:t>
      </w:r>
      <w:proofErr w:type="spellStart"/>
      <w:r w:rsidR="00C279C1" w:rsidRPr="00DC73D6">
        <w:rPr>
          <w:color w:val="000000" w:themeColor="text1"/>
          <w:sz w:val="28"/>
          <w:szCs w:val="28"/>
        </w:rPr>
        <w:t>Ів</w:t>
      </w:r>
      <w:r w:rsidR="00C279C1" w:rsidRPr="00DC73D6">
        <w:rPr>
          <w:color w:val="000000" w:themeColor="text1"/>
          <w:sz w:val="28"/>
          <w:szCs w:val="28"/>
        </w:rPr>
        <w:t>а</w:t>
      </w:r>
      <w:r w:rsidR="00C279C1" w:rsidRPr="00DC73D6">
        <w:rPr>
          <w:color w:val="000000" w:themeColor="text1"/>
          <w:sz w:val="28"/>
          <w:szCs w:val="28"/>
        </w:rPr>
        <w:t>сюка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несли в </w:t>
      </w:r>
      <w:proofErr w:type="spellStart"/>
      <w:r w:rsidR="00C279C1" w:rsidRPr="00DC73D6">
        <w:rPr>
          <w:color w:val="000000" w:themeColor="text1"/>
          <w:sz w:val="28"/>
          <w:szCs w:val="28"/>
        </w:rPr>
        <w:t>собі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абсолютно </w:t>
      </w:r>
      <w:proofErr w:type="spellStart"/>
      <w:r w:rsidR="00C279C1" w:rsidRPr="00DC73D6">
        <w:rPr>
          <w:color w:val="000000" w:themeColor="text1"/>
          <w:sz w:val="28"/>
          <w:szCs w:val="28"/>
        </w:rPr>
        <w:t>новий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вимір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універсальності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, коли </w:t>
      </w:r>
      <w:proofErr w:type="spellStart"/>
      <w:r w:rsidR="00C279C1" w:rsidRPr="00DC73D6">
        <w:rPr>
          <w:color w:val="000000" w:themeColor="text1"/>
          <w:sz w:val="28"/>
          <w:szCs w:val="28"/>
        </w:rPr>
        <w:t>однаково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д</w:t>
      </w:r>
      <w:r w:rsidR="00C279C1" w:rsidRPr="00DC73D6">
        <w:rPr>
          <w:color w:val="000000" w:themeColor="text1"/>
          <w:sz w:val="28"/>
          <w:szCs w:val="28"/>
        </w:rPr>
        <w:t>о</w:t>
      </w:r>
      <w:r w:rsidR="00C279C1" w:rsidRPr="00DC73D6">
        <w:rPr>
          <w:color w:val="000000" w:themeColor="text1"/>
          <w:sz w:val="28"/>
          <w:szCs w:val="28"/>
        </w:rPr>
        <w:t>речно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ті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мелодії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сприймались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і </w:t>
      </w:r>
      <w:proofErr w:type="spellStart"/>
      <w:r w:rsidR="00C279C1" w:rsidRPr="00DC73D6">
        <w:rPr>
          <w:color w:val="000000" w:themeColor="text1"/>
          <w:sz w:val="28"/>
          <w:szCs w:val="28"/>
        </w:rPr>
        <w:t>під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гітару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в </w:t>
      </w:r>
      <w:proofErr w:type="spellStart"/>
      <w:r w:rsidR="00C279C1" w:rsidRPr="00DC73D6">
        <w:rPr>
          <w:color w:val="000000" w:themeColor="text1"/>
          <w:sz w:val="28"/>
          <w:szCs w:val="28"/>
        </w:rPr>
        <w:t>компанії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="00C279C1" w:rsidRPr="00DC73D6">
        <w:rPr>
          <w:color w:val="000000" w:themeColor="text1"/>
          <w:sz w:val="28"/>
          <w:szCs w:val="28"/>
        </w:rPr>
        <w:t>друзів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, і </w:t>
      </w:r>
      <w:proofErr w:type="spellStart"/>
      <w:r w:rsidR="00C279C1" w:rsidRPr="00DC73D6">
        <w:rPr>
          <w:color w:val="000000" w:themeColor="text1"/>
          <w:sz w:val="28"/>
          <w:szCs w:val="28"/>
        </w:rPr>
        <w:t>під</w:t>
      </w:r>
      <w:proofErr w:type="spellEnd"/>
      <w:r w:rsidR="00C279C1" w:rsidRPr="00DC73D6">
        <w:rPr>
          <w:color w:val="000000" w:themeColor="text1"/>
          <w:sz w:val="28"/>
          <w:szCs w:val="28"/>
        </w:rPr>
        <w:t xml:space="preserve"> оркестр у великому </w:t>
      </w:r>
      <w:proofErr w:type="spellStart"/>
      <w:r w:rsidR="00C279C1" w:rsidRPr="00DC73D6">
        <w:rPr>
          <w:color w:val="000000" w:themeColor="text1"/>
          <w:sz w:val="28"/>
          <w:szCs w:val="28"/>
        </w:rPr>
        <w:t>залі</w:t>
      </w:r>
      <w:proofErr w:type="spellEnd"/>
      <w:r w:rsidR="00C279C1" w:rsidRPr="00DC73D6">
        <w:rPr>
          <w:color w:val="000000" w:themeColor="text1"/>
          <w:sz w:val="28"/>
          <w:szCs w:val="28"/>
        </w:rPr>
        <w:t>.</w:t>
      </w:r>
    </w:p>
    <w:p w:rsidR="00C279C1" w:rsidRPr="00DC73D6" w:rsidRDefault="00C279C1" w:rsidP="00C279C1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 xml:space="preserve"> Нині однією з провідних тенденцій є синтез </w:t>
      </w:r>
      <w:proofErr w:type="spellStart"/>
      <w:r w:rsidRPr="00DC73D6">
        <w:rPr>
          <w:color w:val="000000" w:themeColor="text1"/>
          <w:sz w:val="28"/>
          <w:szCs w:val="28"/>
          <w:lang w:val="uk-UA"/>
        </w:rPr>
        <w:t>етнокультури</w:t>
      </w:r>
      <w:proofErr w:type="spellEnd"/>
      <w:r w:rsidRPr="00DC73D6">
        <w:rPr>
          <w:color w:val="000000" w:themeColor="text1"/>
          <w:sz w:val="28"/>
          <w:szCs w:val="28"/>
          <w:lang w:val="uk-UA"/>
        </w:rPr>
        <w:t xml:space="preserve"> і сучасних ритмів. </w:t>
      </w:r>
      <w:r w:rsidRPr="00DC73D6">
        <w:rPr>
          <w:color w:val="000000" w:themeColor="text1"/>
          <w:sz w:val="28"/>
          <w:szCs w:val="28"/>
        </w:rPr>
        <w:t xml:space="preserve">Але </w:t>
      </w:r>
      <w:proofErr w:type="spellStart"/>
      <w:r w:rsidRPr="00DC73D6">
        <w:rPr>
          <w:color w:val="000000" w:themeColor="text1"/>
          <w:sz w:val="28"/>
          <w:szCs w:val="28"/>
        </w:rPr>
        <w:t>ще</w:t>
      </w:r>
      <w:proofErr w:type="spellEnd"/>
      <w:r w:rsidRPr="00DC73D6">
        <w:rPr>
          <w:color w:val="000000" w:themeColor="text1"/>
          <w:sz w:val="28"/>
          <w:szCs w:val="28"/>
        </w:rPr>
        <w:t xml:space="preserve"> на початку 1970-х </w:t>
      </w:r>
      <w:proofErr w:type="spellStart"/>
      <w:r w:rsidRPr="00DC73D6">
        <w:rPr>
          <w:color w:val="000000" w:themeColor="text1"/>
          <w:sz w:val="28"/>
          <w:szCs w:val="28"/>
        </w:rPr>
        <w:t>фундатором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цього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C73D6">
        <w:rPr>
          <w:color w:val="000000" w:themeColor="text1"/>
          <w:sz w:val="28"/>
          <w:szCs w:val="28"/>
        </w:rPr>
        <w:t>п</w:t>
      </w:r>
      <w:proofErr w:type="gramEnd"/>
      <w:r w:rsidRPr="00DC73D6">
        <w:rPr>
          <w:color w:val="000000" w:themeColor="text1"/>
          <w:sz w:val="28"/>
          <w:szCs w:val="28"/>
        </w:rPr>
        <w:t>ідходу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виступив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саме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Івасюк</w:t>
      </w:r>
      <w:proofErr w:type="spellEnd"/>
      <w:r w:rsidRPr="00DC73D6">
        <w:rPr>
          <w:color w:val="000000" w:themeColor="text1"/>
          <w:sz w:val="28"/>
          <w:szCs w:val="28"/>
        </w:rPr>
        <w:t xml:space="preserve">. </w:t>
      </w:r>
      <w:proofErr w:type="spellStart"/>
      <w:r w:rsidRPr="00DC73D6">
        <w:rPr>
          <w:color w:val="000000" w:themeColor="text1"/>
          <w:sz w:val="28"/>
          <w:szCs w:val="28"/>
        </w:rPr>
        <w:t>Тоді</w:t>
      </w:r>
      <w:proofErr w:type="spellEnd"/>
      <w:r w:rsidRPr="00DC73D6">
        <w:rPr>
          <w:color w:val="000000" w:themeColor="text1"/>
          <w:sz w:val="28"/>
          <w:szCs w:val="28"/>
        </w:rPr>
        <w:t xml:space="preserve"> на </w:t>
      </w:r>
      <w:proofErr w:type="spellStart"/>
      <w:r w:rsidRPr="00DC73D6">
        <w:rPr>
          <w:color w:val="000000" w:themeColor="text1"/>
          <w:sz w:val="28"/>
          <w:szCs w:val="28"/>
        </w:rPr>
        <w:t>питання</w:t>
      </w:r>
      <w:proofErr w:type="spellEnd"/>
      <w:r w:rsidRPr="00DC73D6">
        <w:rPr>
          <w:color w:val="000000" w:themeColor="text1"/>
          <w:sz w:val="28"/>
          <w:szCs w:val="28"/>
        </w:rPr>
        <w:t xml:space="preserve"> «</w:t>
      </w:r>
      <w:proofErr w:type="spellStart"/>
      <w:r w:rsidRPr="00DC73D6">
        <w:rPr>
          <w:color w:val="000000" w:themeColor="text1"/>
          <w:sz w:val="28"/>
          <w:szCs w:val="28"/>
        </w:rPr>
        <w:t>Що</w:t>
      </w:r>
      <w:proofErr w:type="spellEnd"/>
      <w:r w:rsidRPr="00DC73D6">
        <w:rPr>
          <w:color w:val="000000" w:themeColor="text1"/>
          <w:sz w:val="28"/>
          <w:szCs w:val="28"/>
        </w:rPr>
        <w:t xml:space="preserve"> вас </w:t>
      </w:r>
      <w:proofErr w:type="spellStart"/>
      <w:r w:rsidRPr="00DC73D6">
        <w:rPr>
          <w:color w:val="000000" w:themeColor="text1"/>
          <w:sz w:val="28"/>
          <w:szCs w:val="28"/>
        </w:rPr>
        <w:t>приваблює</w:t>
      </w:r>
      <w:proofErr w:type="spellEnd"/>
      <w:r w:rsidRPr="00DC73D6">
        <w:rPr>
          <w:color w:val="000000" w:themeColor="text1"/>
          <w:sz w:val="28"/>
          <w:szCs w:val="28"/>
        </w:rPr>
        <w:t xml:space="preserve"> у </w:t>
      </w:r>
      <w:proofErr w:type="spellStart"/>
      <w:r w:rsidRPr="00DC73D6">
        <w:rPr>
          <w:color w:val="000000" w:themeColor="text1"/>
          <w:sz w:val="28"/>
          <w:szCs w:val="28"/>
        </w:rPr>
        <w:t>народній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DC73D6">
        <w:rPr>
          <w:color w:val="000000" w:themeColor="text1"/>
          <w:sz w:val="28"/>
          <w:szCs w:val="28"/>
        </w:rPr>
        <w:t>п</w:t>
      </w:r>
      <w:proofErr w:type="gramEnd"/>
      <w:r w:rsidRPr="00DC73D6">
        <w:rPr>
          <w:color w:val="000000" w:themeColor="text1"/>
          <w:sz w:val="28"/>
          <w:szCs w:val="28"/>
        </w:rPr>
        <w:t>існі</w:t>
      </w:r>
      <w:proofErr w:type="spellEnd"/>
      <w:r w:rsidRPr="00DC73D6">
        <w:rPr>
          <w:color w:val="000000" w:themeColor="text1"/>
          <w:sz w:val="28"/>
          <w:szCs w:val="28"/>
        </w:rPr>
        <w:t>?»</w:t>
      </w:r>
      <w:r w:rsidRPr="00DC73D6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від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відповів</w:t>
      </w:r>
      <w:proofErr w:type="spellEnd"/>
      <w:r w:rsidRPr="00DC73D6">
        <w:rPr>
          <w:color w:val="000000" w:themeColor="text1"/>
          <w:sz w:val="28"/>
          <w:szCs w:val="28"/>
        </w:rPr>
        <w:t xml:space="preserve">: «Все. І текст, і </w:t>
      </w:r>
      <w:proofErr w:type="spellStart"/>
      <w:r w:rsidRPr="00DC73D6">
        <w:rPr>
          <w:color w:val="000000" w:themeColor="text1"/>
          <w:sz w:val="28"/>
          <w:szCs w:val="28"/>
        </w:rPr>
        <w:t>мелодія</w:t>
      </w:r>
      <w:proofErr w:type="spellEnd"/>
      <w:r w:rsidRPr="00DC73D6">
        <w:rPr>
          <w:color w:val="000000" w:themeColor="text1"/>
          <w:sz w:val="28"/>
          <w:szCs w:val="28"/>
        </w:rPr>
        <w:t xml:space="preserve">. </w:t>
      </w:r>
      <w:proofErr w:type="spellStart"/>
      <w:r w:rsidRPr="00DC73D6">
        <w:rPr>
          <w:color w:val="000000" w:themeColor="text1"/>
          <w:sz w:val="28"/>
          <w:szCs w:val="28"/>
        </w:rPr>
        <w:t>Кожна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пісня</w:t>
      </w:r>
      <w:proofErr w:type="spellEnd"/>
      <w:r w:rsidRPr="00DC73D6">
        <w:rPr>
          <w:color w:val="000000" w:themeColor="text1"/>
          <w:sz w:val="28"/>
          <w:szCs w:val="28"/>
        </w:rPr>
        <w:t xml:space="preserve"> – </w:t>
      </w:r>
      <w:proofErr w:type="spellStart"/>
      <w:r w:rsidRPr="00DC73D6">
        <w:rPr>
          <w:color w:val="000000" w:themeColor="text1"/>
          <w:sz w:val="28"/>
          <w:szCs w:val="28"/>
        </w:rPr>
        <w:t>це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перлина</w:t>
      </w:r>
      <w:proofErr w:type="spellEnd"/>
      <w:r w:rsidRPr="00DC73D6">
        <w:rPr>
          <w:color w:val="000000" w:themeColor="text1"/>
          <w:sz w:val="28"/>
          <w:szCs w:val="28"/>
        </w:rPr>
        <w:t xml:space="preserve">. І я не </w:t>
      </w:r>
      <w:proofErr w:type="spellStart"/>
      <w:r w:rsidRPr="00DC73D6">
        <w:rPr>
          <w:color w:val="000000" w:themeColor="text1"/>
          <w:sz w:val="28"/>
          <w:szCs w:val="28"/>
        </w:rPr>
        <w:t>розумію</w:t>
      </w:r>
      <w:proofErr w:type="spellEnd"/>
      <w:r w:rsidRPr="00DC73D6">
        <w:rPr>
          <w:color w:val="000000" w:themeColor="text1"/>
          <w:sz w:val="28"/>
          <w:szCs w:val="28"/>
        </w:rPr>
        <w:t xml:space="preserve">, як </w:t>
      </w:r>
      <w:proofErr w:type="spellStart"/>
      <w:r w:rsidRPr="00DC73D6">
        <w:rPr>
          <w:color w:val="000000" w:themeColor="text1"/>
          <w:sz w:val="28"/>
          <w:szCs w:val="28"/>
        </w:rPr>
        <w:t>можна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вважати</w:t>
      </w:r>
      <w:proofErr w:type="spellEnd"/>
      <w:r w:rsidRPr="00DC73D6">
        <w:rPr>
          <w:color w:val="000000" w:themeColor="text1"/>
          <w:sz w:val="28"/>
          <w:szCs w:val="28"/>
        </w:rPr>
        <w:t xml:space="preserve"> себе </w:t>
      </w:r>
      <w:proofErr w:type="spellStart"/>
      <w:r w:rsidRPr="00DC73D6">
        <w:rPr>
          <w:color w:val="000000" w:themeColor="text1"/>
          <w:sz w:val="28"/>
          <w:szCs w:val="28"/>
        </w:rPr>
        <w:t>музикантом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або</w:t>
      </w:r>
      <w:proofErr w:type="spellEnd"/>
      <w:r w:rsidRPr="00DC73D6">
        <w:rPr>
          <w:color w:val="000000" w:themeColor="text1"/>
          <w:sz w:val="28"/>
          <w:szCs w:val="28"/>
        </w:rPr>
        <w:t xml:space="preserve"> просто культурною </w:t>
      </w:r>
      <w:proofErr w:type="spellStart"/>
      <w:r w:rsidRPr="00DC73D6">
        <w:rPr>
          <w:color w:val="000000" w:themeColor="text1"/>
          <w:sz w:val="28"/>
          <w:szCs w:val="28"/>
        </w:rPr>
        <w:t>людиною</w:t>
      </w:r>
      <w:proofErr w:type="spellEnd"/>
      <w:r w:rsidRPr="00DC73D6">
        <w:rPr>
          <w:color w:val="000000" w:themeColor="text1"/>
          <w:sz w:val="28"/>
          <w:szCs w:val="28"/>
        </w:rPr>
        <w:t xml:space="preserve"> і не знати </w:t>
      </w:r>
      <w:proofErr w:type="spellStart"/>
      <w:r w:rsidRPr="00DC73D6">
        <w:rPr>
          <w:color w:val="000000" w:themeColor="text1"/>
          <w:sz w:val="28"/>
          <w:szCs w:val="28"/>
        </w:rPr>
        <w:t>українського</w:t>
      </w:r>
      <w:proofErr w:type="spellEnd"/>
      <w:r w:rsidRPr="00DC73D6">
        <w:rPr>
          <w:color w:val="000000" w:themeColor="text1"/>
          <w:sz w:val="28"/>
          <w:szCs w:val="28"/>
        </w:rPr>
        <w:t xml:space="preserve"> фольклору. </w:t>
      </w:r>
      <w:proofErr w:type="spellStart"/>
      <w:r w:rsidRPr="00DC73D6">
        <w:rPr>
          <w:color w:val="000000" w:themeColor="text1"/>
          <w:sz w:val="28"/>
          <w:szCs w:val="28"/>
        </w:rPr>
        <w:t>Мрію</w:t>
      </w:r>
      <w:proofErr w:type="spellEnd"/>
      <w:r w:rsidRPr="00DC73D6">
        <w:rPr>
          <w:color w:val="000000" w:themeColor="text1"/>
          <w:sz w:val="28"/>
          <w:szCs w:val="28"/>
        </w:rPr>
        <w:t xml:space="preserve"> стати композитором, тому </w:t>
      </w:r>
      <w:proofErr w:type="spellStart"/>
      <w:r w:rsidRPr="00DC73D6">
        <w:rPr>
          <w:color w:val="000000" w:themeColor="text1"/>
          <w:sz w:val="28"/>
          <w:szCs w:val="28"/>
        </w:rPr>
        <w:t>визбирую</w:t>
      </w:r>
      <w:proofErr w:type="spellEnd"/>
      <w:r w:rsidRPr="00DC73D6">
        <w:rPr>
          <w:color w:val="000000" w:themeColor="text1"/>
          <w:sz w:val="28"/>
          <w:szCs w:val="28"/>
        </w:rPr>
        <w:t xml:space="preserve"> все </w:t>
      </w:r>
      <w:proofErr w:type="spellStart"/>
      <w:r w:rsidRPr="00DC73D6">
        <w:rPr>
          <w:color w:val="000000" w:themeColor="text1"/>
          <w:sz w:val="28"/>
          <w:szCs w:val="28"/>
        </w:rPr>
        <w:t>прекрасне</w:t>
      </w:r>
      <w:proofErr w:type="spellEnd"/>
      <w:r w:rsidRPr="00DC73D6">
        <w:rPr>
          <w:color w:val="000000" w:themeColor="text1"/>
          <w:sz w:val="28"/>
          <w:szCs w:val="28"/>
        </w:rPr>
        <w:t xml:space="preserve">, </w:t>
      </w:r>
      <w:proofErr w:type="spellStart"/>
      <w:r w:rsidRPr="00DC73D6">
        <w:rPr>
          <w:color w:val="000000" w:themeColor="text1"/>
          <w:sz w:val="28"/>
          <w:szCs w:val="28"/>
        </w:rPr>
        <w:t>ств</w:t>
      </w:r>
      <w:r w:rsidRPr="00DC73D6">
        <w:rPr>
          <w:color w:val="000000" w:themeColor="text1"/>
          <w:sz w:val="28"/>
          <w:szCs w:val="28"/>
        </w:rPr>
        <w:t>о</w:t>
      </w:r>
      <w:r w:rsidRPr="00DC73D6">
        <w:rPr>
          <w:color w:val="000000" w:themeColor="text1"/>
          <w:sz w:val="28"/>
          <w:szCs w:val="28"/>
        </w:rPr>
        <w:t>рене</w:t>
      </w:r>
      <w:proofErr w:type="spellEnd"/>
      <w:r w:rsidRPr="00DC73D6">
        <w:rPr>
          <w:color w:val="000000" w:themeColor="text1"/>
          <w:sz w:val="28"/>
          <w:szCs w:val="28"/>
        </w:rPr>
        <w:t xml:space="preserve"> народом, </w:t>
      </w:r>
      <w:proofErr w:type="spellStart"/>
      <w:r w:rsidRPr="00DC73D6">
        <w:rPr>
          <w:color w:val="000000" w:themeColor="text1"/>
          <w:sz w:val="28"/>
          <w:szCs w:val="28"/>
        </w:rPr>
        <w:t>щоб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мати</w:t>
      </w:r>
      <w:proofErr w:type="spellEnd"/>
      <w:r w:rsidRPr="00DC73D6">
        <w:rPr>
          <w:color w:val="000000" w:themeColor="text1"/>
          <w:sz w:val="28"/>
          <w:szCs w:val="28"/>
        </w:rPr>
        <w:t xml:space="preserve"> в </w:t>
      </w:r>
      <w:proofErr w:type="spellStart"/>
      <w:r w:rsidRPr="00DC73D6">
        <w:rPr>
          <w:color w:val="000000" w:themeColor="text1"/>
          <w:sz w:val="28"/>
          <w:szCs w:val="28"/>
        </w:rPr>
        <w:t>душі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якусь</w:t>
      </w:r>
      <w:proofErr w:type="spellEnd"/>
      <w:r w:rsidRPr="00DC73D6">
        <w:rPr>
          <w:color w:val="000000" w:themeColor="text1"/>
          <w:sz w:val="28"/>
          <w:szCs w:val="28"/>
        </w:rPr>
        <w:t xml:space="preserve"> основу для </w:t>
      </w:r>
      <w:proofErr w:type="spellStart"/>
      <w:r w:rsidRPr="00DC73D6">
        <w:rPr>
          <w:color w:val="000000" w:themeColor="text1"/>
          <w:sz w:val="28"/>
          <w:szCs w:val="28"/>
        </w:rPr>
        <w:t>своїх</w:t>
      </w:r>
      <w:proofErr w:type="spell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творів</w:t>
      </w:r>
      <w:proofErr w:type="spellEnd"/>
      <w:r w:rsidRPr="00DC73D6">
        <w:rPr>
          <w:color w:val="000000" w:themeColor="text1"/>
          <w:sz w:val="28"/>
          <w:szCs w:val="28"/>
        </w:rPr>
        <w:t xml:space="preserve">. Без </w:t>
      </w:r>
      <w:proofErr w:type="gramStart"/>
      <w:r w:rsidRPr="00DC73D6">
        <w:rPr>
          <w:color w:val="000000" w:themeColor="text1"/>
          <w:sz w:val="28"/>
          <w:szCs w:val="28"/>
        </w:rPr>
        <w:t>народного</w:t>
      </w:r>
      <w:proofErr w:type="gramEnd"/>
      <w:r w:rsidRPr="00DC73D6">
        <w:rPr>
          <w:color w:val="000000" w:themeColor="text1"/>
          <w:sz w:val="28"/>
          <w:szCs w:val="28"/>
        </w:rPr>
        <w:t xml:space="preserve"> </w:t>
      </w:r>
      <w:proofErr w:type="spellStart"/>
      <w:r w:rsidRPr="00DC73D6">
        <w:rPr>
          <w:color w:val="000000" w:themeColor="text1"/>
          <w:sz w:val="28"/>
          <w:szCs w:val="28"/>
        </w:rPr>
        <w:t>ґрунту</w:t>
      </w:r>
      <w:proofErr w:type="spellEnd"/>
      <w:r w:rsidRPr="00DC73D6">
        <w:rPr>
          <w:color w:val="000000" w:themeColor="text1"/>
          <w:sz w:val="28"/>
          <w:szCs w:val="28"/>
        </w:rPr>
        <w:t xml:space="preserve"> – я </w:t>
      </w:r>
      <w:proofErr w:type="spellStart"/>
      <w:r w:rsidRPr="00DC73D6">
        <w:rPr>
          <w:color w:val="000000" w:themeColor="text1"/>
          <w:sz w:val="28"/>
          <w:szCs w:val="28"/>
        </w:rPr>
        <w:t>ніщо</w:t>
      </w:r>
      <w:proofErr w:type="spellEnd"/>
      <w:r w:rsidRPr="00DC73D6">
        <w:rPr>
          <w:color w:val="000000" w:themeColor="text1"/>
          <w:sz w:val="28"/>
          <w:szCs w:val="28"/>
        </w:rPr>
        <w:t xml:space="preserve">. Для мене </w:t>
      </w:r>
      <w:proofErr w:type="spellStart"/>
      <w:r w:rsidRPr="00DC73D6">
        <w:rPr>
          <w:color w:val="000000" w:themeColor="text1"/>
          <w:sz w:val="28"/>
          <w:szCs w:val="28"/>
        </w:rPr>
        <w:t>український</w:t>
      </w:r>
      <w:proofErr w:type="spellEnd"/>
      <w:r w:rsidRPr="00DC73D6">
        <w:rPr>
          <w:color w:val="000000" w:themeColor="text1"/>
          <w:sz w:val="28"/>
          <w:szCs w:val="28"/>
        </w:rPr>
        <w:t xml:space="preserve"> фольклор – </w:t>
      </w:r>
      <w:proofErr w:type="spellStart"/>
      <w:proofErr w:type="gramStart"/>
      <w:r w:rsidRPr="00DC73D6">
        <w:rPr>
          <w:color w:val="000000" w:themeColor="text1"/>
          <w:sz w:val="28"/>
          <w:szCs w:val="28"/>
        </w:rPr>
        <w:t>п</w:t>
      </w:r>
      <w:proofErr w:type="gramEnd"/>
      <w:r w:rsidRPr="00DC73D6">
        <w:rPr>
          <w:color w:val="000000" w:themeColor="text1"/>
          <w:sz w:val="28"/>
          <w:szCs w:val="28"/>
        </w:rPr>
        <w:t>ідручник</w:t>
      </w:r>
      <w:proofErr w:type="spellEnd"/>
      <w:r w:rsidR="009966A6" w:rsidRPr="00DC73D6">
        <w:rPr>
          <w:color w:val="000000" w:themeColor="text1"/>
          <w:sz w:val="28"/>
          <w:szCs w:val="28"/>
        </w:rPr>
        <w:t xml:space="preserve">, написаний </w:t>
      </w:r>
      <w:proofErr w:type="spellStart"/>
      <w:r w:rsidR="009966A6" w:rsidRPr="00DC73D6">
        <w:rPr>
          <w:color w:val="000000" w:themeColor="text1"/>
          <w:sz w:val="28"/>
          <w:szCs w:val="28"/>
        </w:rPr>
        <w:t>геніальним</w:t>
      </w:r>
      <w:proofErr w:type="spellEnd"/>
      <w:r w:rsidR="009966A6" w:rsidRPr="00DC73D6">
        <w:rPr>
          <w:color w:val="000000" w:themeColor="text1"/>
          <w:sz w:val="28"/>
          <w:szCs w:val="28"/>
        </w:rPr>
        <w:t xml:space="preserve"> автором»</w:t>
      </w:r>
    </w:p>
    <w:p w:rsidR="006C1018" w:rsidRPr="00C166B3" w:rsidRDefault="0033690A" w:rsidP="00C279C1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DC73D6">
        <w:rPr>
          <w:b/>
          <w:color w:val="000000" w:themeColor="text1"/>
          <w:sz w:val="28"/>
          <w:szCs w:val="28"/>
          <w:lang w:val="uk-UA"/>
        </w:rPr>
        <w:t xml:space="preserve">Ведуча </w:t>
      </w:r>
      <w:r w:rsidR="0096355A" w:rsidRPr="00DC73D6">
        <w:rPr>
          <w:color w:val="000000" w:themeColor="text1"/>
          <w:sz w:val="28"/>
          <w:szCs w:val="28"/>
          <w:lang w:val="uk-UA"/>
        </w:rPr>
        <w:t xml:space="preserve">Кредо своєї душі композитор розкрив у творі «Моя пісня»,  </w:t>
      </w:r>
      <w:r w:rsidR="00511114">
        <w:rPr>
          <w:color w:val="000000" w:themeColor="text1"/>
          <w:sz w:val="28"/>
          <w:szCs w:val="28"/>
          <w:lang w:val="uk-UA"/>
        </w:rPr>
        <w:t>оскільки</w:t>
      </w:r>
      <w:r w:rsidR="0096355A" w:rsidRPr="00DC73D6">
        <w:rPr>
          <w:color w:val="000000" w:themeColor="text1"/>
          <w:sz w:val="28"/>
          <w:szCs w:val="28"/>
          <w:lang w:val="uk-UA"/>
        </w:rPr>
        <w:t xml:space="preserve"> вірив, що вона «буде завжди поміж нас». Його заповітом стали слова: «візьми з собою</w:t>
      </w:r>
      <w:r w:rsidR="00F25F35" w:rsidRPr="00DC73D6">
        <w:rPr>
          <w:color w:val="000000" w:themeColor="text1"/>
          <w:sz w:val="28"/>
          <w:szCs w:val="28"/>
          <w:lang w:val="uk-UA"/>
        </w:rPr>
        <w:t xml:space="preserve"> мою пісню – я в неї щастя наспі</w:t>
      </w:r>
      <w:r w:rsidR="0096355A" w:rsidRPr="00DC73D6">
        <w:rPr>
          <w:color w:val="000000" w:themeColor="text1"/>
          <w:sz w:val="28"/>
          <w:szCs w:val="28"/>
          <w:lang w:val="uk-UA"/>
        </w:rPr>
        <w:t xml:space="preserve">вав». </w:t>
      </w:r>
      <w:r w:rsidR="006C1018" w:rsidRPr="00DC73D6">
        <w:rPr>
          <w:color w:val="000000" w:themeColor="text1"/>
          <w:sz w:val="28"/>
          <w:szCs w:val="28"/>
          <w:lang w:val="uk-UA"/>
        </w:rPr>
        <w:t>І вже нові покоління відкриють для себе «Червону руту», «Водограй» і просто безмежний пісенний світ Ів</w:t>
      </w:r>
      <w:r w:rsidR="006C1018" w:rsidRPr="00DC73D6">
        <w:rPr>
          <w:color w:val="000000" w:themeColor="text1"/>
          <w:sz w:val="28"/>
          <w:szCs w:val="28"/>
          <w:lang w:val="uk-UA"/>
        </w:rPr>
        <w:t>а</w:t>
      </w:r>
      <w:r w:rsidR="006C1018" w:rsidRPr="00DC73D6">
        <w:rPr>
          <w:color w:val="000000" w:themeColor="text1"/>
          <w:sz w:val="28"/>
          <w:szCs w:val="28"/>
          <w:lang w:val="uk-UA"/>
        </w:rPr>
        <w:t>сюка, він живе і сонячно сяє.</w:t>
      </w:r>
      <w:r w:rsidR="007B5B45">
        <w:rPr>
          <w:color w:val="000000" w:themeColor="text1"/>
          <w:sz w:val="28"/>
          <w:szCs w:val="28"/>
          <w:lang w:val="uk-UA"/>
        </w:rPr>
        <w:t xml:space="preserve"> </w:t>
      </w:r>
      <w:r w:rsidR="00C166B3" w:rsidRPr="00C166B3">
        <w:rPr>
          <w:color w:val="000000" w:themeColor="text1"/>
          <w:sz w:val="28"/>
          <w:szCs w:val="28"/>
          <w:lang w:val="uk-UA"/>
        </w:rPr>
        <w:t>Отже</w:t>
      </w:r>
      <w:r w:rsidR="00C166B3">
        <w:rPr>
          <w:color w:val="000000" w:themeColor="text1"/>
          <w:sz w:val="28"/>
          <w:szCs w:val="28"/>
          <w:lang w:val="uk-UA"/>
        </w:rPr>
        <w:t>, людина, яка щедро наділена талантами і чеснотами земної благодаті хоча й не літає, а крила має, а крила має</w:t>
      </w:r>
      <w:r w:rsidR="00511114">
        <w:rPr>
          <w:color w:val="000000" w:themeColor="text1"/>
          <w:sz w:val="28"/>
          <w:szCs w:val="28"/>
          <w:lang w:val="uk-UA"/>
        </w:rPr>
        <w:t>…</w:t>
      </w:r>
    </w:p>
    <w:p w:rsidR="006C1018" w:rsidRPr="00DC73D6" w:rsidRDefault="006C1018" w:rsidP="00C279C1">
      <w:pPr>
        <w:pStyle w:val="a8"/>
        <w:shd w:val="clear" w:color="auto" w:fill="FFFFFF"/>
        <w:rPr>
          <w:b/>
          <w:color w:val="000000" w:themeColor="text1"/>
          <w:sz w:val="28"/>
          <w:szCs w:val="28"/>
          <w:lang w:val="uk-UA"/>
        </w:rPr>
      </w:pPr>
      <w:r w:rsidRPr="00DC73D6">
        <w:rPr>
          <w:b/>
          <w:color w:val="000000" w:themeColor="text1"/>
          <w:sz w:val="28"/>
          <w:szCs w:val="28"/>
          <w:lang w:val="uk-UA"/>
        </w:rPr>
        <w:t xml:space="preserve">Ведуча 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Тебе забрала в нас травнева днина,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Але коли новий підходить день,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Ти оживаєш в пісні лебедино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І знову линеш в світ своїх пісень.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Він зітканий із чарівних мелодій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 xml:space="preserve">Серця людей хвилює кожен звук 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Лунає пісня! Це прийшов Володя</w:t>
      </w:r>
    </w:p>
    <w:p w:rsidR="006C1018" w:rsidRPr="00DC73D6" w:rsidRDefault="006C1018" w:rsidP="00511114">
      <w:pPr>
        <w:pStyle w:val="a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uk-UA"/>
        </w:rPr>
      </w:pPr>
      <w:r w:rsidRPr="00DC73D6">
        <w:rPr>
          <w:color w:val="000000" w:themeColor="text1"/>
          <w:sz w:val="28"/>
          <w:szCs w:val="28"/>
          <w:lang w:val="uk-UA"/>
        </w:rPr>
        <w:t>Це радість нам дарує Івасюк.</w:t>
      </w:r>
    </w:p>
    <w:p w:rsidR="006C1018" w:rsidRDefault="006C1018" w:rsidP="00C279C1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  <w:r w:rsidRPr="00511114">
        <w:rPr>
          <w:color w:val="000000" w:themeColor="text1"/>
          <w:sz w:val="28"/>
          <w:szCs w:val="28"/>
          <w:lang w:val="uk-UA"/>
        </w:rPr>
        <w:t xml:space="preserve">Звучить </w:t>
      </w:r>
      <w:r w:rsidR="00511114" w:rsidRPr="00511114">
        <w:rPr>
          <w:color w:val="000000" w:themeColor="text1"/>
          <w:sz w:val="28"/>
          <w:szCs w:val="28"/>
          <w:lang w:val="uk-UA"/>
        </w:rPr>
        <w:t xml:space="preserve">композиція </w:t>
      </w:r>
      <w:r w:rsidRPr="00511114">
        <w:rPr>
          <w:color w:val="000000" w:themeColor="text1"/>
          <w:sz w:val="28"/>
          <w:szCs w:val="28"/>
          <w:lang w:val="uk-UA"/>
        </w:rPr>
        <w:t>«Пісня буде поміж нас»</w:t>
      </w:r>
      <w:r w:rsidR="00B138C9" w:rsidRPr="00511114">
        <w:rPr>
          <w:color w:val="000000" w:themeColor="text1"/>
          <w:sz w:val="28"/>
          <w:szCs w:val="28"/>
          <w:lang w:val="uk-UA"/>
        </w:rPr>
        <w:t xml:space="preserve"> у виконанні </w:t>
      </w:r>
      <w:r w:rsidR="00511114" w:rsidRPr="00511114">
        <w:rPr>
          <w:color w:val="000000" w:themeColor="text1"/>
          <w:sz w:val="28"/>
          <w:szCs w:val="28"/>
          <w:lang w:val="uk-UA"/>
        </w:rPr>
        <w:t xml:space="preserve"> учасників проекту </w:t>
      </w:r>
      <w:r w:rsidR="00B138C9" w:rsidRPr="00511114">
        <w:rPr>
          <w:color w:val="000000" w:themeColor="text1"/>
          <w:sz w:val="28"/>
          <w:szCs w:val="28"/>
          <w:lang w:val="uk-UA"/>
        </w:rPr>
        <w:t>«Голос країни»</w:t>
      </w:r>
      <w:r w:rsidR="00511114" w:rsidRPr="00511114">
        <w:rPr>
          <w:color w:val="000000" w:themeColor="text1"/>
          <w:sz w:val="28"/>
          <w:szCs w:val="28"/>
          <w:lang w:val="uk-UA"/>
        </w:rPr>
        <w:t xml:space="preserve">. У цей час на сцену </w:t>
      </w:r>
      <w:r w:rsidRPr="00511114">
        <w:rPr>
          <w:color w:val="000000" w:themeColor="text1"/>
          <w:sz w:val="28"/>
          <w:szCs w:val="28"/>
          <w:lang w:val="uk-UA"/>
        </w:rPr>
        <w:t>виходять усі уча</w:t>
      </w:r>
      <w:r w:rsidR="00B138C9" w:rsidRPr="00511114">
        <w:rPr>
          <w:color w:val="000000" w:themeColor="text1"/>
          <w:sz w:val="28"/>
          <w:szCs w:val="28"/>
          <w:lang w:val="uk-UA"/>
        </w:rPr>
        <w:t>с</w:t>
      </w:r>
      <w:r w:rsidRPr="00511114">
        <w:rPr>
          <w:color w:val="000000" w:themeColor="text1"/>
          <w:sz w:val="28"/>
          <w:szCs w:val="28"/>
          <w:lang w:val="uk-UA"/>
        </w:rPr>
        <w:t>ники</w:t>
      </w:r>
      <w:r w:rsidR="00B138C9" w:rsidRPr="00511114">
        <w:rPr>
          <w:color w:val="000000" w:themeColor="text1"/>
          <w:sz w:val="28"/>
          <w:szCs w:val="28"/>
          <w:lang w:val="uk-UA"/>
        </w:rPr>
        <w:t xml:space="preserve"> </w:t>
      </w:r>
      <w:r w:rsidR="00511114" w:rsidRPr="00511114">
        <w:rPr>
          <w:color w:val="000000" w:themeColor="text1"/>
          <w:sz w:val="28"/>
          <w:szCs w:val="28"/>
          <w:lang w:val="uk-UA"/>
        </w:rPr>
        <w:t>регіонального з</w:t>
      </w:r>
      <w:r w:rsidR="00511114" w:rsidRPr="00511114">
        <w:rPr>
          <w:color w:val="000000" w:themeColor="text1"/>
          <w:sz w:val="28"/>
          <w:szCs w:val="28"/>
          <w:lang w:val="uk-UA"/>
        </w:rPr>
        <w:t>а</w:t>
      </w:r>
      <w:r w:rsidR="00511114" w:rsidRPr="00511114">
        <w:rPr>
          <w:color w:val="000000" w:themeColor="text1"/>
          <w:sz w:val="28"/>
          <w:szCs w:val="28"/>
          <w:lang w:val="uk-UA"/>
        </w:rPr>
        <w:t>ходу.</w:t>
      </w:r>
      <w:r w:rsidR="00B138C9" w:rsidRPr="00511114">
        <w:rPr>
          <w:color w:val="000000" w:themeColor="text1"/>
          <w:sz w:val="28"/>
          <w:szCs w:val="28"/>
          <w:lang w:val="uk-UA"/>
        </w:rPr>
        <w:t xml:space="preserve"> </w:t>
      </w:r>
    </w:p>
    <w:p w:rsidR="00101B96" w:rsidRPr="00101B96" w:rsidRDefault="00101B96" w:rsidP="00C279C1">
      <w:pPr>
        <w:pStyle w:val="a8"/>
        <w:shd w:val="clear" w:color="auto" w:fill="FFFFFF"/>
        <w:rPr>
          <w:b/>
          <w:color w:val="000000" w:themeColor="text1"/>
          <w:sz w:val="28"/>
          <w:szCs w:val="28"/>
          <w:lang w:val="uk-UA"/>
        </w:rPr>
      </w:pPr>
      <w:r w:rsidRPr="00101B96">
        <w:rPr>
          <w:b/>
          <w:color w:val="000000" w:themeColor="text1"/>
          <w:sz w:val="28"/>
          <w:szCs w:val="28"/>
          <w:lang w:val="uk-UA"/>
        </w:rPr>
        <w:t>Матеріал дібрано</w:t>
      </w:r>
      <w:r w:rsidR="00F91BB7">
        <w:rPr>
          <w:b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F91BB7">
        <w:rPr>
          <w:b/>
          <w:color w:val="000000" w:themeColor="text1"/>
          <w:sz w:val="28"/>
          <w:szCs w:val="28"/>
          <w:lang w:val="uk-UA"/>
        </w:rPr>
        <w:t>перепрацьовано</w:t>
      </w:r>
      <w:proofErr w:type="spellEnd"/>
      <w:r w:rsidR="00F91BB7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101B96">
        <w:rPr>
          <w:b/>
          <w:color w:val="000000" w:themeColor="text1"/>
          <w:sz w:val="28"/>
          <w:szCs w:val="28"/>
          <w:lang w:val="uk-UA"/>
        </w:rPr>
        <w:t xml:space="preserve"> з </w:t>
      </w:r>
      <w:proofErr w:type="spellStart"/>
      <w:r w:rsidRPr="00101B96">
        <w:rPr>
          <w:b/>
          <w:color w:val="000000" w:themeColor="text1"/>
          <w:sz w:val="28"/>
          <w:szCs w:val="28"/>
          <w:lang w:val="uk-UA"/>
        </w:rPr>
        <w:t>інтернетресурс</w:t>
      </w:r>
      <w:r w:rsidR="00F91BB7">
        <w:rPr>
          <w:b/>
          <w:color w:val="000000" w:themeColor="text1"/>
          <w:sz w:val="28"/>
          <w:szCs w:val="28"/>
          <w:lang w:val="uk-UA"/>
        </w:rPr>
        <w:t>у</w:t>
      </w:r>
      <w:proofErr w:type="spellEnd"/>
      <w:r w:rsidR="00F91BB7">
        <w:rPr>
          <w:b/>
          <w:color w:val="000000" w:themeColor="text1"/>
          <w:sz w:val="28"/>
          <w:szCs w:val="28"/>
          <w:lang w:val="uk-UA"/>
        </w:rPr>
        <w:t>.</w:t>
      </w:r>
    </w:p>
    <w:p w:rsidR="006C1018" w:rsidRPr="00DC73D6" w:rsidRDefault="006C1018" w:rsidP="00C279C1">
      <w:pPr>
        <w:pStyle w:val="a8"/>
        <w:shd w:val="clear" w:color="auto" w:fill="FFFFFF"/>
        <w:rPr>
          <w:b/>
          <w:color w:val="000000" w:themeColor="text1"/>
          <w:sz w:val="28"/>
          <w:szCs w:val="28"/>
          <w:lang w:val="uk-UA"/>
        </w:rPr>
      </w:pPr>
    </w:p>
    <w:p w:rsidR="006C1018" w:rsidRPr="00DC73D6" w:rsidRDefault="006C1018" w:rsidP="00C279C1">
      <w:pPr>
        <w:pStyle w:val="a8"/>
        <w:shd w:val="clear" w:color="auto" w:fill="FFFFFF"/>
        <w:rPr>
          <w:color w:val="000000" w:themeColor="text1"/>
          <w:sz w:val="28"/>
          <w:szCs w:val="28"/>
          <w:lang w:val="uk-UA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924DD0" w:rsidRPr="00DC73D6" w:rsidTr="004E7C11">
        <w:trPr>
          <w:tblCellSpacing w:w="0" w:type="dxa"/>
        </w:trPr>
        <w:tc>
          <w:tcPr>
            <w:tcW w:w="0" w:type="auto"/>
            <w:vAlign w:val="center"/>
          </w:tcPr>
          <w:p w:rsidR="00924DD0" w:rsidRPr="00DC73D6" w:rsidRDefault="00924DD0" w:rsidP="00924D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884454" w:rsidRPr="00DC73D6" w:rsidRDefault="00884454" w:rsidP="004E7C11">
      <w:pPr>
        <w:pStyle w:val="a8"/>
        <w:shd w:val="clear" w:color="auto" w:fill="FFFFFF"/>
        <w:spacing w:before="0" w:beforeAutospacing="0" w:after="312" w:afterAutospacing="0"/>
        <w:rPr>
          <w:rFonts w:ascii="Arial" w:hAnsi="Arial" w:cs="Arial"/>
          <w:color w:val="000000" w:themeColor="text1"/>
          <w:sz w:val="21"/>
          <w:szCs w:val="21"/>
          <w:lang w:val="uk-UA"/>
        </w:rPr>
      </w:pPr>
    </w:p>
    <w:sectPr w:rsidR="00884454" w:rsidRPr="00DC73D6" w:rsidSect="0026512A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304" w:rsidRDefault="005C5304" w:rsidP="0026512A">
      <w:pPr>
        <w:spacing w:after="0" w:line="240" w:lineRule="auto"/>
      </w:pPr>
      <w:r>
        <w:separator/>
      </w:r>
    </w:p>
  </w:endnote>
  <w:endnote w:type="continuationSeparator" w:id="0">
    <w:p w:rsidR="005C5304" w:rsidRDefault="005C5304" w:rsidP="00265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4537965"/>
      <w:docPartObj>
        <w:docPartGallery w:val="Page Numbers (Bottom of Page)"/>
        <w:docPartUnique/>
      </w:docPartObj>
    </w:sdtPr>
    <w:sdtEndPr/>
    <w:sdtContent>
      <w:p w:rsidR="002C769F" w:rsidRDefault="002C769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A54">
          <w:rPr>
            <w:noProof/>
          </w:rPr>
          <w:t>1</w:t>
        </w:r>
        <w:r>
          <w:fldChar w:fldCharType="end"/>
        </w:r>
      </w:p>
    </w:sdtContent>
  </w:sdt>
  <w:p w:rsidR="002C769F" w:rsidRDefault="002C769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304" w:rsidRDefault="005C5304" w:rsidP="0026512A">
      <w:pPr>
        <w:spacing w:after="0" w:line="240" w:lineRule="auto"/>
      </w:pPr>
      <w:r>
        <w:separator/>
      </w:r>
    </w:p>
  </w:footnote>
  <w:footnote w:type="continuationSeparator" w:id="0">
    <w:p w:rsidR="005C5304" w:rsidRDefault="005C5304" w:rsidP="00265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856E2"/>
    <w:multiLevelType w:val="hybridMultilevel"/>
    <w:tmpl w:val="525E566A"/>
    <w:lvl w:ilvl="0" w:tplc="09126E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51335"/>
    <w:multiLevelType w:val="multilevel"/>
    <w:tmpl w:val="1464A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317166"/>
    <w:multiLevelType w:val="hybridMultilevel"/>
    <w:tmpl w:val="105626BC"/>
    <w:lvl w:ilvl="0" w:tplc="00BA55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021E"/>
    <w:rsid w:val="00006E08"/>
    <w:rsid w:val="00012EBD"/>
    <w:rsid w:val="0002393C"/>
    <w:rsid w:val="0002600E"/>
    <w:rsid w:val="000357A1"/>
    <w:rsid w:val="00051C55"/>
    <w:rsid w:val="00063631"/>
    <w:rsid w:val="00087051"/>
    <w:rsid w:val="00091E3A"/>
    <w:rsid w:val="0009547B"/>
    <w:rsid w:val="000A1A18"/>
    <w:rsid w:val="000C2012"/>
    <w:rsid w:val="000D7DC8"/>
    <w:rsid w:val="000F40D9"/>
    <w:rsid w:val="000F7826"/>
    <w:rsid w:val="00101B96"/>
    <w:rsid w:val="00126355"/>
    <w:rsid w:val="0015521F"/>
    <w:rsid w:val="0017421D"/>
    <w:rsid w:val="001745AB"/>
    <w:rsid w:val="00174830"/>
    <w:rsid w:val="00176F17"/>
    <w:rsid w:val="00182AA5"/>
    <w:rsid w:val="00185D85"/>
    <w:rsid w:val="001860C7"/>
    <w:rsid w:val="001A67CC"/>
    <w:rsid w:val="001A7D38"/>
    <w:rsid w:val="00200CDD"/>
    <w:rsid w:val="00202993"/>
    <w:rsid w:val="0021694A"/>
    <w:rsid w:val="00217950"/>
    <w:rsid w:val="0022250C"/>
    <w:rsid w:val="002238C2"/>
    <w:rsid w:val="0022488B"/>
    <w:rsid w:val="00226664"/>
    <w:rsid w:val="00241B59"/>
    <w:rsid w:val="00260F07"/>
    <w:rsid w:val="002626EC"/>
    <w:rsid w:val="00264BBD"/>
    <w:rsid w:val="0026512A"/>
    <w:rsid w:val="0026699C"/>
    <w:rsid w:val="00267B0E"/>
    <w:rsid w:val="002821D7"/>
    <w:rsid w:val="00283DF8"/>
    <w:rsid w:val="002918A4"/>
    <w:rsid w:val="002A2A6C"/>
    <w:rsid w:val="002A3EA8"/>
    <w:rsid w:val="002B3AA3"/>
    <w:rsid w:val="002B7285"/>
    <w:rsid w:val="002C01E9"/>
    <w:rsid w:val="002C4CD6"/>
    <w:rsid w:val="002C769F"/>
    <w:rsid w:val="002D76D8"/>
    <w:rsid w:val="002F0DA9"/>
    <w:rsid w:val="002F5F3D"/>
    <w:rsid w:val="00311A6F"/>
    <w:rsid w:val="00316A50"/>
    <w:rsid w:val="00327448"/>
    <w:rsid w:val="00333050"/>
    <w:rsid w:val="00335603"/>
    <w:rsid w:val="0033654B"/>
    <w:rsid w:val="0033690A"/>
    <w:rsid w:val="00337C06"/>
    <w:rsid w:val="003427BA"/>
    <w:rsid w:val="003474F5"/>
    <w:rsid w:val="00350CA9"/>
    <w:rsid w:val="00362F79"/>
    <w:rsid w:val="003665EE"/>
    <w:rsid w:val="00387BE8"/>
    <w:rsid w:val="003962EC"/>
    <w:rsid w:val="003D4DA8"/>
    <w:rsid w:val="0040145B"/>
    <w:rsid w:val="00410F5D"/>
    <w:rsid w:val="0041389D"/>
    <w:rsid w:val="004215A0"/>
    <w:rsid w:val="00440395"/>
    <w:rsid w:val="0044312E"/>
    <w:rsid w:val="00450E7D"/>
    <w:rsid w:val="00456465"/>
    <w:rsid w:val="0047194E"/>
    <w:rsid w:val="00472ABF"/>
    <w:rsid w:val="00480FED"/>
    <w:rsid w:val="00483931"/>
    <w:rsid w:val="00494222"/>
    <w:rsid w:val="004959DC"/>
    <w:rsid w:val="004A488F"/>
    <w:rsid w:val="004A6451"/>
    <w:rsid w:val="004C433F"/>
    <w:rsid w:val="004E2028"/>
    <w:rsid w:val="004E7C11"/>
    <w:rsid w:val="004F20B8"/>
    <w:rsid w:val="00511114"/>
    <w:rsid w:val="0051650F"/>
    <w:rsid w:val="005208A8"/>
    <w:rsid w:val="00530309"/>
    <w:rsid w:val="0053749D"/>
    <w:rsid w:val="00541300"/>
    <w:rsid w:val="00553215"/>
    <w:rsid w:val="00560773"/>
    <w:rsid w:val="005A15A9"/>
    <w:rsid w:val="005C5304"/>
    <w:rsid w:val="005C7E21"/>
    <w:rsid w:val="005E2150"/>
    <w:rsid w:val="005E51C9"/>
    <w:rsid w:val="005E6537"/>
    <w:rsid w:val="005F1FBB"/>
    <w:rsid w:val="005F4086"/>
    <w:rsid w:val="00600C78"/>
    <w:rsid w:val="00615DC1"/>
    <w:rsid w:val="00632C96"/>
    <w:rsid w:val="00636C44"/>
    <w:rsid w:val="00640F59"/>
    <w:rsid w:val="0066234D"/>
    <w:rsid w:val="0066581E"/>
    <w:rsid w:val="00666EC9"/>
    <w:rsid w:val="00680704"/>
    <w:rsid w:val="00687EEE"/>
    <w:rsid w:val="00692AF5"/>
    <w:rsid w:val="006C1018"/>
    <w:rsid w:val="006D0C5A"/>
    <w:rsid w:val="006D10FD"/>
    <w:rsid w:val="006D733A"/>
    <w:rsid w:val="006F7D4C"/>
    <w:rsid w:val="007166FF"/>
    <w:rsid w:val="00732E7C"/>
    <w:rsid w:val="00735A38"/>
    <w:rsid w:val="00754420"/>
    <w:rsid w:val="00770372"/>
    <w:rsid w:val="00783608"/>
    <w:rsid w:val="0078360C"/>
    <w:rsid w:val="007915F3"/>
    <w:rsid w:val="007956D6"/>
    <w:rsid w:val="00795AAF"/>
    <w:rsid w:val="007A1453"/>
    <w:rsid w:val="007B5B45"/>
    <w:rsid w:val="007B7BD4"/>
    <w:rsid w:val="007E2FED"/>
    <w:rsid w:val="007F302D"/>
    <w:rsid w:val="0080215F"/>
    <w:rsid w:val="008061AA"/>
    <w:rsid w:val="00813B7D"/>
    <w:rsid w:val="008153F4"/>
    <w:rsid w:val="00816CD2"/>
    <w:rsid w:val="00824197"/>
    <w:rsid w:val="00842F06"/>
    <w:rsid w:val="00845E1C"/>
    <w:rsid w:val="008528B1"/>
    <w:rsid w:val="008729D1"/>
    <w:rsid w:val="00873F89"/>
    <w:rsid w:val="00876AF0"/>
    <w:rsid w:val="00883289"/>
    <w:rsid w:val="00884454"/>
    <w:rsid w:val="008878E7"/>
    <w:rsid w:val="00892575"/>
    <w:rsid w:val="00893073"/>
    <w:rsid w:val="008B48F9"/>
    <w:rsid w:val="008B5A24"/>
    <w:rsid w:val="008C49B6"/>
    <w:rsid w:val="008C58D3"/>
    <w:rsid w:val="008C5A73"/>
    <w:rsid w:val="008D090D"/>
    <w:rsid w:val="009127EE"/>
    <w:rsid w:val="00916FDD"/>
    <w:rsid w:val="00924DD0"/>
    <w:rsid w:val="00925697"/>
    <w:rsid w:val="00934605"/>
    <w:rsid w:val="009346EF"/>
    <w:rsid w:val="009377A0"/>
    <w:rsid w:val="0094461C"/>
    <w:rsid w:val="009478AD"/>
    <w:rsid w:val="00962889"/>
    <w:rsid w:val="0096355A"/>
    <w:rsid w:val="00971575"/>
    <w:rsid w:val="00990F51"/>
    <w:rsid w:val="009966A6"/>
    <w:rsid w:val="00996D70"/>
    <w:rsid w:val="009A42E3"/>
    <w:rsid w:val="009A6681"/>
    <w:rsid w:val="009B16CF"/>
    <w:rsid w:val="009C0012"/>
    <w:rsid w:val="009C0A4A"/>
    <w:rsid w:val="009D1987"/>
    <w:rsid w:val="009D3D94"/>
    <w:rsid w:val="009E40B3"/>
    <w:rsid w:val="00A06182"/>
    <w:rsid w:val="00A106A6"/>
    <w:rsid w:val="00A1295A"/>
    <w:rsid w:val="00A1385A"/>
    <w:rsid w:val="00A179D1"/>
    <w:rsid w:val="00A33970"/>
    <w:rsid w:val="00A3736F"/>
    <w:rsid w:val="00A42847"/>
    <w:rsid w:val="00A5021E"/>
    <w:rsid w:val="00AA1347"/>
    <w:rsid w:val="00AB1BE9"/>
    <w:rsid w:val="00AB7101"/>
    <w:rsid w:val="00AD306D"/>
    <w:rsid w:val="00AF03F3"/>
    <w:rsid w:val="00AF06DD"/>
    <w:rsid w:val="00B015C7"/>
    <w:rsid w:val="00B138C9"/>
    <w:rsid w:val="00B2298C"/>
    <w:rsid w:val="00B559DC"/>
    <w:rsid w:val="00B56961"/>
    <w:rsid w:val="00B60E6E"/>
    <w:rsid w:val="00B83B93"/>
    <w:rsid w:val="00B845A8"/>
    <w:rsid w:val="00B87BC7"/>
    <w:rsid w:val="00BB0923"/>
    <w:rsid w:val="00BD7B74"/>
    <w:rsid w:val="00BF576F"/>
    <w:rsid w:val="00BF5CD1"/>
    <w:rsid w:val="00C050F7"/>
    <w:rsid w:val="00C166B3"/>
    <w:rsid w:val="00C16DED"/>
    <w:rsid w:val="00C20ECE"/>
    <w:rsid w:val="00C2747F"/>
    <w:rsid w:val="00C279C1"/>
    <w:rsid w:val="00C304C7"/>
    <w:rsid w:val="00C35DDD"/>
    <w:rsid w:val="00C4240F"/>
    <w:rsid w:val="00C4409D"/>
    <w:rsid w:val="00C637DB"/>
    <w:rsid w:val="00C64AF8"/>
    <w:rsid w:val="00C65F5C"/>
    <w:rsid w:val="00C66AFC"/>
    <w:rsid w:val="00C80282"/>
    <w:rsid w:val="00C86BB6"/>
    <w:rsid w:val="00C91707"/>
    <w:rsid w:val="00CA5BBE"/>
    <w:rsid w:val="00CB4106"/>
    <w:rsid w:val="00CB66C5"/>
    <w:rsid w:val="00CB6BBB"/>
    <w:rsid w:val="00CC4023"/>
    <w:rsid w:val="00CD27B6"/>
    <w:rsid w:val="00CD3E13"/>
    <w:rsid w:val="00CE33C3"/>
    <w:rsid w:val="00CF160D"/>
    <w:rsid w:val="00CF7C3C"/>
    <w:rsid w:val="00D132F2"/>
    <w:rsid w:val="00D14A7D"/>
    <w:rsid w:val="00D170D2"/>
    <w:rsid w:val="00D17F37"/>
    <w:rsid w:val="00D31CD5"/>
    <w:rsid w:val="00D35AEF"/>
    <w:rsid w:val="00D451B5"/>
    <w:rsid w:val="00D5618B"/>
    <w:rsid w:val="00D566E5"/>
    <w:rsid w:val="00D624F8"/>
    <w:rsid w:val="00D64B98"/>
    <w:rsid w:val="00D661DC"/>
    <w:rsid w:val="00D846AA"/>
    <w:rsid w:val="00DA2FB8"/>
    <w:rsid w:val="00DC07EE"/>
    <w:rsid w:val="00DC73D6"/>
    <w:rsid w:val="00DC7A8E"/>
    <w:rsid w:val="00DF0380"/>
    <w:rsid w:val="00E07CAB"/>
    <w:rsid w:val="00E07E68"/>
    <w:rsid w:val="00E16B0D"/>
    <w:rsid w:val="00E272F5"/>
    <w:rsid w:val="00E27982"/>
    <w:rsid w:val="00E36C93"/>
    <w:rsid w:val="00E4643A"/>
    <w:rsid w:val="00E50ABE"/>
    <w:rsid w:val="00E537B8"/>
    <w:rsid w:val="00E54E59"/>
    <w:rsid w:val="00E55746"/>
    <w:rsid w:val="00E62D77"/>
    <w:rsid w:val="00E67F0C"/>
    <w:rsid w:val="00E806F4"/>
    <w:rsid w:val="00E856E3"/>
    <w:rsid w:val="00EB4053"/>
    <w:rsid w:val="00EB71B8"/>
    <w:rsid w:val="00EC483B"/>
    <w:rsid w:val="00ED2077"/>
    <w:rsid w:val="00ED2761"/>
    <w:rsid w:val="00F13496"/>
    <w:rsid w:val="00F25F35"/>
    <w:rsid w:val="00F33F90"/>
    <w:rsid w:val="00F675E3"/>
    <w:rsid w:val="00F86C82"/>
    <w:rsid w:val="00F90945"/>
    <w:rsid w:val="00F91BB7"/>
    <w:rsid w:val="00FB5A54"/>
    <w:rsid w:val="00FC130F"/>
    <w:rsid w:val="00FF0A9B"/>
    <w:rsid w:val="00FF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B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2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F7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4C433F"/>
    <w:rPr>
      <w:i/>
      <w:iCs/>
    </w:rPr>
  </w:style>
  <w:style w:type="character" w:styleId="a7">
    <w:name w:val="Hyperlink"/>
    <w:basedOn w:val="a0"/>
    <w:uiPriority w:val="99"/>
    <w:semiHidden/>
    <w:unhideWhenUsed/>
    <w:rsid w:val="00924DD0"/>
    <w:rPr>
      <w:color w:val="0000FF"/>
      <w:u w:val="single"/>
    </w:rPr>
  </w:style>
  <w:style w:type="paragraph" w:customStyle="1" w:styleId="a00">
    <w:name w:val="a0"/>
    <w:basedOn w:val="a"/>
    <w:rsid w:val="0092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0">
    <w:name w:val="a3"/>
    <w:basedOn w:val="a"/>
    <w:rsid w:val="0092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0">
    <w:name w:val="a5"/>
    <w:basedOn w:val="a"/>
    <w:rsid w:val="0092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D45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D451B5"/>
    <w:rPr>
      <w:b/>
      <w:bCs/>
    </w:rPr>
  </w:style>
  <w:style w:type="paragraph" w:styleId="aa">
    <w:name w:val="header"/>
    <w:basedOn w:val="a"/>
    <w:link w:val="ab"/>
    <w:uiPriority w:val="99"/>
    <w:unhideWhenUsed/>
    <w:rsid w:val="00265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6512A"/>
  </w:style>
  <w:style w:type="paragraph" w:styleId="ac">
    <w:name w:val="footer"/>
    <w:basedOn w:val="a"/>
    <w:link w:val="ad"/>
    <w:uiPriority w:val="99"/>
    <w:unhideWhenUsed/>
    <w:rsid w:val="00265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6512A"/>
  </w:style>
  <w:style w:type="character" w:customStyle="1" w:styleId="apple-converted-space">
    <w:name w:val="apple-converted-space"/>
    <w:basedOn w:val="a0"/>
    <w:rsid w:val="00E537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99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000000"/>
            <w:bottom w:val="none" w:sz="0" w:space="0" w:color="auto"/>
            <w:right w:val="single" w:sz="12" w:space="0" w:color="000000"/>
          </w:divBdr>
          <w:divsChild>
            <w:div w:id="8644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3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42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59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297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504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790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614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820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271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535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2112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634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98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081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040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624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11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5330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2191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850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18137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2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89270">
              <w:marLeft w:val="0"/>
              <w:marRight w:val="0"/>
              <w:marTop w:val="0"/>
              <w:marBottom w:val="0"/>
              <w:divBdr>
                <w:top w:val="single" w:sz="6" w:space="0" w:color="918F90"/>
                <w:left w:val="none" w:sz="0" w:space="0" w:color="auto"/>
                <w:bottom w:val="single" w:sz="6" w:space="0" w:color="918F90"/>
                <w:right w:val="single" w:sz="6" w:space="0" w:color="918F90"/>
              </w:divBdr>
              <w:divsChild>
                <w:div w:id="171353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0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23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60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0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25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813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39648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0" w:color="000000"/>
            <w:bottom w:val="none" w:sz="0" w:space="0" w:color="auto"/>
            <w:right w:val="single" w:sz="12" w:space="0" w:color="000000"/>
          </w:divBdr>
          <w:divsChild>
            <w:div w:id="5102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79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5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35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94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37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178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7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1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0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328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040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1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1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58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884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029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5201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707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6388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9947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4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763">
              <w:marLeft w:val="0"/>
              <w:marRight w:val="0"/>
              <w:marTop w:val="0"/>
              <w:marBottom w:val="0"/>
              <w:divBdr>
                <w:top w:val="single" w:sz="6" w:space="0" w:color="918F90"/>
                <w:left w:val="none" w:sz="0" w:space="0" w:color="auto"/>
                <w:bottom w:val="single" w:sz="6" w:space="0" w:color="918F90"/>
                <w:right w:val="single" w:sz="6" w:space="0" w:color="918F90"/>
              </w:divBdr>
              <w:divsChild>
                <w:div w:id="45005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7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1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529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26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904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774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7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4CBBE-9838-4DF3-BC5C-0F35EE8F4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11</Pages>
  <Words>2729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цфувцу</cp:lastModifiedBy>
  <cp:revision>173</cp:revision>
  <dcterms:created xsi:type="dcterms:W3CDTF">2016-08-07T17:52:00Z</dcterms:created>
  <dcterms:modified xsi:type="dcterms:W3CDTF">2020-04-05T06:17:00Z</dcterms:modified>
</cp:coreProperties>
</file>