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F7F" w:rsidRDefault="00F34337" w:rsidP="00D85A46">
      <w:pPr>
        <w:spacing w:after="0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b/>
          <w:sz w:val="26"/>
          <w:szCs w:val="26"/>
          <w:lang w:val="uk-UA"/>
        </w:rPr>
        <w:t>Тема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>: Від проголошення Незалежності до нової України.</w:t>
      </w:r>
    </w:p>
    <w:p w:rsidR="00F34337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b/>
          <w:sz w:val="26"/>
          <w:szCs w:val="26"/>
          <w:lang w:val="uk-UA"/>
        </w:rPr>
        <w:t>Мета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: поглибити знання учнів про нашу державу – Україну; формувати національну свідомість школярів; розвивати 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 xml:space="preserve">та коригувати 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пізнавальні інтереси учнів; виховувати любов до рідного краю, повагу до його історичного минулого і сучасного, шанобливе ставлення до символів держави. </w:t>
      </w:r>
    </w:p>
    <w:p w:rsidR="00F34337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b/>
          <w:sz w:val="26"/>
          <w:szCs w:val="26"/>
          <w:lang w:val="uk-UA"/>
        </w:rPr>
        <w:t>Обладнання та оформлення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: стрічечки жовто-блакитні, карта України, відео пісні, вислови про Україну, стікери з квіточками жовто-блакитними, сонечко з променями (вправа «Очікування»), державні символи України, фото видатних особистостей, мікрофон,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пазли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з написами прислів’їв, сердечка з паперу або кульки у вигляді сердечок; класна кімната прикрашена елементами народної символіки; комп’юте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 xml:space="preserve">р; записи музики, відеоролик: 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«Україна прекрасна»; мультимедійна презентація. </w:t>
      </w:r>
    </w:p>
    <w:p w:rsidR="00F34337" w:rsidRPr="00F34337" w:rsidRDefault="00D4609C" w:rsidP="00922E4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Хід виховної години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  <w:lang w:val="uk-UA"/>
        </w:rPr>
        <w:t>:</w:t>
      </w:r>
    </w:p>
    <w:p w:rsidR="00F34337" w:rsidRPr="00F34337" w:rsidRDefault="00F34337" w:rsidP="00922E42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І. Організаційний етап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Учні розташовуються в класній кімнаті. Лунає пісня «Лише у нас на Україні» (слайд1)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22E42">
        <w:rPr>
          <w:rFonts w:ascii="Times New Roman" w:hAnsi="Times New Roman" w:cs="Times New Roman"/>
          <w:b/>
          <w:sz w:val="26"/>
          <w:szCs w:val="26"/>
          <w:lang w:val="uk-UA"/>
        </w:rPr>
        <w:t>ІІ. Мотивація навчально-виховної діяльності учнів.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922E42">
        <w:rPr>
          <w:rFonts w:ascii="Times New Roman" w:hAnsi="Times New Roman" w:cs="Times New Roman"/>
          <w:b/>
          <w:sz w:val="26"/>
          <w:szCs w:val="26"/>
          <w:lang w:val="uk-UA"/>
        </w:rPr>
        <w:t>Оголошення теми уроку.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Учитель: Доброго дня!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Сьогодні свято завітало в школу,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Бо перше вересня, і пролунав дзвінок.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Змужнілі, сонцем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зласкані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улітку,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Ми розпочнемо Перший наш урок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A67F7F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Сьогодні наша розмова буде про незалежну Україну, про її багатостраждальну історію,символіку, доведемо, що ми гі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>дні громадяни своєї Батьківщини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22E42">
        <w:rPr>
          <w:rFonts w:ascii="Times New Roman" w:hAnsi="Times New Roman" w:cs="Times New Roman"/>
          <w:b/>
          <w:i/>
          <w:sz w:val="26"/>
          <w:szCs w:val="26"/>
          <w:lang w:val="uk-UA"/>
        </w:rPr>
        <w:t>Вправа «Очікування»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Якою ви очікуєте побачити Україну? (Сонечко із промінчиками на яких пишемо очікування, прикріплюємо. У кінці сонечко має посміхнутися над Україною). - Погляньте на карту (показує на дошку) – це Україна. Держава, в якій ми живемо. Це ті землі, на яких живуть українці з давніх-давен.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22E42">
        <w:rPr>
          <w:rFonts w:ascii="Times New Roman" w:hAnsi="Times New Roman" w:cs="Times New Roman"/>
          <w:b/>
          <w:i/>
          <w:sz w:val="26"/>
          <w:szCs w:val="26"/>
          <w:lang w:val="uk-UA"/>
        </w:rPr>
        <w:t>Розповідь легенди «Наша земля».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922E42" w:rsidRPr="00922E42" w:rsidRDefault="00F34337" w:rsidP="00922E42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Колись давно Бог створив народи і кожному наділив землю. Наші ж предки кинулись пізніше, але земля їм уже не дісталася. От вони пішли до Бога, а він у цей час молився, і вони не сміли йому щось казати. Стали чекати. По якійсь хвилині Бог обернувся, сказавши, що вони чемні діти,</w:t>
      </w:r>
      <w:r w:rsidR="00922E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хороші. Дізнавшись чого вони прийшли до нього, запропонував їм чорну землю. - Ні, відповіли наші предки, - там уже живуть німці, французи, італійці, іспанці. - Ну, тоді я вам дам землю ту, що залишив для раю, там, де є усе: річки, озера, ліси, степи. Але пам’ятайте: якщо будете її берегти, вона буде ваша, а ні – то ворога. Пішли наші предки на ту землю, оселилися і живуть до сьогоднішнього дня. А країну свою називають Україною. </w:t>
      </w:r>
      <w:r w:rsidRPr="00922E4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Гра: «Додай слово» </w:t>
      </w:r>
    </w:p>
    <w:p w:rsidR="00922E42" w:rsidRPr="00922E42" w:rsidRDefault="00F34337" w:rsidP="00922E42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Рідний край – зелений… (рай). Кожному мила своя… (сторона). Батьківщина – мати, умій за неї… (постояти). Людина без вітчизни, як соловей без… (пісні). </w:t>
      </w:r>
      <w:r w:rsidRPr="00922E4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Метод «Мікрофон»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Всі ви знаєте, що південь нашої країни омиває Чорне море. Тому ми всі гостинно зустрічаємо гостей з інших країн світу. Уявить собі, що до нас в клас приїхав хлопчик разом з батьками з іншої країни. Він не знає про нашу Україну. Розкажіть йому про нашу Батьківщину.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22E42">
        <w:rPr>
          <w:rFonts w:ascii="Times New Roman" w:hAnsi="Times New Roman" w:cs="Times New Roman"/>
          <w:b/>
          <w:i/>
          <w:sz w:val="26"/>
          <w:szCs w:val="26"/>
          <w:lang w:val="uk-UA"/>
        </w:rPr>
        <w:t>- Кореспондент бере інтерв’ю у дітей.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- Розповіді дітей — Україна — це отча земля,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рiдний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край, де ми народилися. Столиця України – Київ.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Широкi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i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чарiвнi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простори,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прекраснi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села i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мiста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. Могутньо котить до Чорного моря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сивi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хвилi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найбiльша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рiчка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України —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Днiпро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. Буйною зеленню шумлять на його берегах сади,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лiси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. Золотистим морем розливається безкраїми нивами жито-пшениця. Погляньте на карту України. На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нiй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позначено кордони української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землi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. На півдні нашу державу омивають теплі моря – Чорне й Азовське, є в нас гори, і найбільші з них – Карпатські. - Україна — одна з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найбiльших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держав Європи.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Оскiльки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це велика країна, то живуть у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нiй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люди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рiзних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нацiональностей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. Поряд з українцями в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Українi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живуть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росiяни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бiлоруси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, поляки, чехи, молдовани, болгари, євреї, поляки, греки. </w:t>
      </w:r>
      <w:proofErr w:type="spellStart"/>
      <w:r w:rsidRPr="00F34337">
        <w:rPr>
          <w:rFonts w:ascii="Times New Roman" w:hAnsi="Times New Roman" w:cs="Times New Roman"/>
          <w:sz w:val="26"/>
          <w:szCs w:val="26"/>
          <w:lang w:val="uk-UA"/>
        </w:rPr>
        <w:t>Усi</w:t>
      </w:r>
      <w:proofErr w:type="spellEnd"/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вони в нашій державі мають однакові права. </w:t>
      </w:r>
    </w:p>
    <w:p w:rsidR="005E5EA9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22E42">
        <w:rPr>
          <w:rFonts w:ascii="Times New Roman" w:hAnsi="Times New Roman" w:cs="Times New Roman"/>
          <w:b/>
          <w:i/>
          <w:sz w:val="26"/>
          <w:szCs w:val="26"/>
          <w:lang w:val="uk-UA"/>
        </w:rPr>
        <w:t>Фізкультхвилинка «Україно, ми твоя надія»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ІІІ. Учитель. Україна – країна трагедій і краси, країна, де найбільше люблять волю і найменше знали її, країна гарячої любові до народу і чорної йому зради. Довгої вікової героїчної боротьби за волю.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22E42">
        <w:rPr>
          <w:rFonts w:ascii="Times New Roman" w:hAnsi="Times New Roman" w:cs="Times New Roman"/>
          <w:b/>
          <w:i/>
          <w:sz w:val="26"/>
          <w:szCs w:val="26"/>
          <w:lang w:val="uk-UA"/>
        </w:rPr>
        <w:t>Сторінка історії України.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1. Існування могутньої Київської держави Володимира Великого, Ярослава Мудрого.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2. Перша християнська республіка в Європі – Запорізька Січ на острові Хортиця.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3. Започаткування власної державності в Українській Народній</w:t>
      </w:r>
      <w:r w:rsidR="00922E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Республіці.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4. 1991 рік проголошення незалежності України.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5. 2004 рік прояв громадської активності під час Помаранчевої революції. </w:t>
      </w:r>
    </w:p>
    <w:p w:rsidR="00922E4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6. 2014 рік – Революція Гідності, що призвела до політичних та суспільних змін в Україні, подвигу українських військових та добровольців у боротьбі з російськими бойовиками,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 xml:space="preserve"> які тероризують східну Україну.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Україна має неповторні державні символи. Про них послухайте казку. Казка Давним давно жила одна жінка. І було у неї три сини. Росли сини чесними, сміливими і дуже любили свою матір, готові були віддати за неї своє життя. Підросли вони і вирішили піти в люди і прославити свою матір. Першим пішов старший син. Мати, щоб він про неї пам’ятав, подарувала йому золоту корону з трьома промінчиками . Пішов син. І за корону, яка зігрівала людей і вела вперед, показувала дорогу до кращого життя, дали першому сину ім’я – Тризуб. Середньому сину мати в дорогу подарувала жовто – блакитний одяг. Своїми хорошими справами прославив він свою матір. Дали люди ім’я – Прапор. А там, де був молодший син, завжди звучала пісня, тому, що мати подарувала молодшому 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сину голос солов’я. І дали йому ім’я – Гімн. З того часу йдуть завжди разом – Тризуб, Прапор, І Гімн, прославляючи рідну матір. (Показ плакатів з державними символами України і гімн ).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А хто ж ця матір ?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То які державні символи України і що ви про них знаєте?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Дитина : Золотий тризуб – символ влади, він зустрічався ще на монетах Київського князя Володимира Великого. В ньому відображена триєдність життя : батько, мати, дитина, які символізують силу, мудрість і любов.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Дитина : Жовто – блакитний прапор : жовтий колір – колір хліба, життя і сонця; блакитний – колір неба, води, миру.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Дитина : Національний гімн – святкова пісня «Ще не вмерла Україна» на слова Павла Чубинськ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 xml:space="preserve">ого, музику Михайла Вербицького. 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Звучить Гімн).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А зараз ми проведемо вікторину «Чи знаєте ви Україну?»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1. У якій півкулі знаходиться на карті наша Батьківщина? (У східній).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2. На якому материку ми живемо? (Євразія).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3. З якими державами межує Україна межує ? (Росія, Білорусь, Польща).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4. Коли країна проголосила свою незалежність? (24 серпня 1991 року).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5. Яка найбільша річка в Україні? (Дніпро). 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6. Як називається столиця України? (м. Київ). </w:t>
      </w:r>
    </w:p>
    <w:p w:rsidR="007F5B32" w:rsidRDefault="00A67F7F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7. Президент України (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>Петро Порошенко</w:t>
      </w:r>
      <w:r>
        <w:rPr>
          <w:rFonts w:ascii="Times New Roman" w:hAnsi="Times New Roman" w:cs="Times New Roman"/>
          <w:sz w:val="26"/>
          <w:szCs w:val="26"/>
          <w:lang w:val="uk-UA"/>
        </w:rPr>
        <w:t>)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. (Демонстрація </w:t>
      </w:r>
      <w:proofErr w:type="spellStart"/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>віде</w:t>
      </w:r>
      <w:r>
        <w:rPr>
          <w:rFonts w:ascii="Times New Roman" w:hAnsi="Times New Roman" w:cs="Times New Roman"/>
          <w:sz w:val="26"/>
          <w:szCs w:val="26"/>
          <w:lang w:val="uk-UA"/>
        </w:rPr>
        <w:t>офрагменту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«Україна прекрасна»).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Перед вами фото видатних особистостей України. Пригадайте, який внесок зробили вони у розвиток України.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Тарас Григорович Шевченко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– український поет, філософ, письменник, графік, художник, політик, громадський діяч, і, як кажуть самі українці, духовний батько сучасного українського народу. Григорій Сковорода – педагог, поет, просвітитель, філософ, автор трактатів, байок, пісень.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Микола Лисенко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, український композитор, автор опер «Тарас Бульба», «Наталка Полтавка», «Енеїда», автор дитячих опер і оперет.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Михайло Грушевський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– історик, організатор української науки, професор, автор ілюстрованої історії України.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Борис Патон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всесвітньо відомий вчений у сфері металургії і технології металів, академік, президент Національної АН України, автор технології зварювання тканин.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Ігор </w:t>
      </w:r>
      <w:proofErr w:type="spellStart"/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Тамм</w:t>
      </w:r>
      <w:proofErr w:type="spellEnd"/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– видатний фізик-теоретик, лауреат Нобелівської премії з фізики. Його дитинство пройшло у </w:t>
      </w:r>
      <w:proofErr w:type="spellStart"/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>Єлисаветграді</w:t>
      </w:r>
      <w:proofErr w:type="spellEnd"/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(нині Кіровоград), закінчив </w:t>
      </w:r>
      <w:proofErr w:type="spellStart"/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>Єлисаветградську</w:t>
      </w:r>
      <w:proofErr w:type="spellEnd"/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чоловічу гімназію (1913 р.).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Микола Амосов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– видатний український лікар, учений у сфері серцево- судинної хірургії, біокібернетик.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Леонід Каденюк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– перший космонавт незалежної України, Герой України. Відомі українські спортсмени: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Сергій Бубка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(стрибки з жердиною),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Лілія Подкопаєва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(спортивна гімнастика),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Оксана Баюл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(фігурне катання),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Яна Клочкова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(плавання),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Олег</w:t>
      </w:r>
      <w:r w:rsidR="007F5B32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Блохін і Андрій Шевченко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(футбол),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Ірина Дерюгіна і Ганна Безсонова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(художня гімнастика), брати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Віталій та Володимир Клички</w:t>
      </w:r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="00F34337" w:rsidRPr="007F5B32">
        <w:rPr>
          <w:rFonts w:ascii="Times New Roman" w:hAnsi="Times New Roman" w:cs="Times New Roman"/>
          <w:b/>
          <w:sz w:val="26"/>
          <w:szCs w:val="26"/>
          <w:lang w:val="uk-UA"/>
        </w:rPr>
        <w:t xml:space="preserve">Василь </w:t>
      </w:r>
      <w:proofErr w:type="spellStart"/>
      <w:r w:rsidR="00F34337" w:rsidRPr="007F5B32">
        <w:rPr>
          <w:rFonts w:ascii="Times New Roman" w:hAnsi="Times New Roman" w:cs="Times New Roman"/>
          <w:b/>
          <w:sz w:val="26"/>
          <w:szCs w:val="26"/>
          <w:lang w:val="uk-UA"/>
        </w:rPr>
        <w:t>Ломаченко</w:t>
      </w:r>
      <w:proofErr w:type="spellEnd"/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і </w:t>
      </w:r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Олександр </w:t>
      </w:r>
      <w:proofErr w:type="spellStart"/>
      <w:r w:rsidR="00F34337"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Усик</w:t>
      </w:r>
      <w:proofErr w:type="spellEnd"/>
      <w:r w:rsidR="00F34337" w:rsidRPr="00F34337">
        <w:rPr>
          <w:rFonts w:ascii="Times New Roman" w:hAnsi="Times New Roman" w:cs="Times New Roman"/>
          <w:sz w:val="26"/>
          <w:szCs w:val="26"/>
          <w:lang w:val="uk-UA"/>
        </w:rPr>
        <w:t xml:space="preserve"> (бокс) (слайд ). Учитель: – У прислів’ях, приказках, крилатих виразах втілені моральні цінності українського народу, які живуть сотні років та висвітлюють найви</w:t>
      </w:r>
      <w:r w:rsidR="007F5B32">
        <w:rPr>
          <w:rFonts w:ascii="Times New Roman" w:hAnsi="Times New Roman" w:cs="Times New Roman"/>
          <w:sz w:val="26"/>
          <w:szCs w:val="26"/>
          <w:lang w:val="uk-UA"/>
        </w:rPr>
        <w:t xml:space="preserve">щу мудрість – як бути Людиною. </w:t>
      </w:r>
    </w:p>
    <w:p w:rsidR="005B5F64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lastRenderedPageBreak/>
        <w:t xml:space="preserve"> А зараз ми пров</w:t>
      </w:r>
      <w:r w:rsidR="00A67F7F">
        <w:rPr>
          <w:rFonts w:ascii="Times New Roman" w:hAnsi="Times New Roman" w:cs="Times New Roman"/>
          <w:b/>
          <w:i/>
          <w:sz w:val="26"/>
          <w:szCs w:val="26"/>
          <w:lang w:val="uk-UA"/>
        </w:rPr>
        <w:t>едемо конкурс «Дерево мудрості»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>. «Без верби і калини…» (немає України). «Людина без рідної землі…» (як соловей без гнізда). «За рідний край…» (життя віддай). «Та земля мила…» (де мати народила). «За народ і волю…» (віддамо життя і долю). «Жити – …» (Вітчизні служити). «Нема на світі другої України…» (не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>має другого Дніпра).</w:t>
      </w:r>
    </w:p>
    <w:p w:rsidR="007F5B32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F5B32">
        <w:rPr>
          <w:rFonts w:ascii="Times New Roman" w:hAnsi="Times New Roman" w:cs="Times New Roman"/>
          <w:b/>
          <w:i/>
          <w:sz w:val="26"/>
          <w:szCs w:val="26"/>
          <w:lang w:val="uk-UA"/>
        </w:rPr>
        <w:t>Вправа «Прощання»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4B1678" w:rsidRDefault="00F34337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34337">
        <w:rPr>
          <w:rFonts w:ascii="Times New Roman" w:hAnsi="Times New Roman" w:cs="Times New Roman"/>
          <w:sz w:val="26"/>
          <w:szCs w:val="26"/>
          <w:lang w:val="uk-UA"/>
        </w:rPr>
        <w:t>Учитель «Всім серцем любіть Україну свою, - І вічні ми будемо з нею!» - писав поет Володимир Сосюра. І кожен громадянин України прихиляється до цих слів, тому що у душі народу живе велика любов до його рідної і милої незалежної України. Давайте і ми віддамо частинку свого серця Україні, зі словами «Я віддаю частинку свого серця Україні, тому що…» (Роздаю сердечка і прикріплюємо до карти України.) Звучить піс</w:t>
      </w:r>
      <w:r w:rsidR="00A67F7F">
        <w:rPr>
          <w:rFonts w:ascii="Times New Roman" w:hAnsi="Times New Roman" w:cs="Times New Roman"/>
          <w:sz w:val="26"/>
          <w:szCs w:val="26"/>
          <w:lang w:val="uk-UA"/>
        </w:rPr>
        <w:t>ня, «Квітуча Україна»</w:t>
      </w:r>
      <w:r w:rsidRPr="00F34337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85A46" w:rsidRDefault="00D85A46" w:rsidP="00922E42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sectPr w:rsidR="00D85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37"/>
    <w:rsid w:val="004B1678"/>
    <w:rsid w:val="005B5F64"/>
    <w:rsid w:val="005E5EA9"/>
    <w:rsid w:val="007F5B32"/>
    <w:rsid w:val="00896C90"/>
    <w:rsid w:val="00922E42"/>
    <w:rsid w:val="00A67F7F"/>
    <w:rsid w:val="00B5498A"/>
    <w:rsid w:val="00D4609C"/>
    <w:rsid w:val="00D85A46"/>
    <w:rsid w:val="00F3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myrtille</dc:creator>
  <cp:lastModifiedBy>Пользователь Windows</cp:lastModifiedBy>
  <cp:revision>5</cp:revision>
  <dcterms:created xsi:type="dcterms:W3CDTF">2016-08-31T15:36:00Z</dcterms:created>
  <dcterms:modified xsi:type="dcterms:W3CDTF">2020-04-08T09:23:00Z</dcterms:modified>
</cp:coreProperties>
</file>