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02B" w:rsidRDefault="0060402B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60402B" w:rsidRPr="001D64D0" w:rsidRDefault="0060402B" w:rsidP="00604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</w:pPr>
      <w:r w:rsidRPr="001D64D0"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  <w:t>Усний журнал «А що обираєш ти?»</w:t>
      </w:r>
    </w:p>
    <w:p w:rsidR="0060402B" w:rsidRDefault="0060402B" w:rsidP="006040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026DFF" w:rsidRDefault="0060402B" w:rsidP="0060402B">
      <w:pPr>
        <w:spacing w:after="0" w:line="240" w:lineRule="auto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  <w:t>Мета</w:t>
      </w:r>
      <w:r w:rsidR="00026DFF"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  <w:t>.</w:t>
      </w:r>
      <w:r w:rsidR="00F76EA5"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  <w:t xml:space="preserve"> </w:t>
      </w:r>
      <w:r w:rsidR="00026DFF" w:rsidRPr="00026DFF">
        <w:t xml:space="preserve"> </w:t>
      </w:r>
      <w:r w:rsidR="00F76EA5" w:rsidRPr="00752E70">
        <w:rPr>
          <w:rFonts w:ascii="Times New Roman" w:hAnsi="Times New Roman" w:cs="Times New Roman"/>
          <w:sz w:val="28"/>
          <w:szCs w:val="28"/>
          <w:lang w:val="uk-UA"/>
        </w:rPr>
        <w:t>Всебічно познайомити учнів з проблемою паління,</w:t>
      </w:r>
      <w:r w:rsidR="006723A2" w:rsidRPr="00752E70">
        <w:rPr>
          <w:rFonts w:ascii="Times New Roman" w:hAnsi="Times New Roman" w:cs="Times New Roman"/>
          <w:sz w:val="28"/>
          <w:szCs w:val="28"/>
          <w:lang w:val="uk-UA"/>
        </w:rPr>
        <w:t xml:space="preserve"> пропагувати здоровий спосіб життя</w:t>
      </w:r>
      <w:r w:rsidR="00F76EA5" w:rsidRPr="00752E70">
        <w:rPr>
          <w:rFonts w:ascii="Times New Roman" w:hAnsi="Times New Roman" w:cs="Times New Roman"/>
          <w:sz w:val="28"/>
          <w:szCs w:val="28"/>
          <w:lang w:val="uk-UA"/>
        </w:rPr>
        <w:t xml:space="preserve">;  </w:t>
      </w:r>
      <w:r w:rsidR="00026DFF" w:rsidRPr="00752E70">
        <w:rPr>
          <w:rFonts w:ascii="Times New Roman" w:hAnsi="Times New Roman" w:cs="Times New Roman"/>
          <w:sz w:val="28"/>
          <w:szCs w:val="28"/>
        </w:rPr>
        <w:t>формувати у дітей якості сильної особистості</w:t>
      </w:r>
      <w:r w:rsidR="006723A2" w:rsidRPr="00752E70">
        <w:rPr>
          <w:rFonts w:ascii="Times New Roman" w:hAnsi="Times New Roman" w:cs="Times New Roman"/>
          <w:sz w:val="28"/>
          <w:szCs w:val="28"/>
          <w:lang w:val="uk-UA"/>
        </w:rPr>
        <w:t>, яка</w:t>
      </w:r>
      <w:r w:rsidR="006723A2" w:rsidRPr="00752E70">
        <w:rPr>
          <w:rFonts w:ascii="Times New Roman" w:hAnsi="Times New Roman" w:cs="Times New Roman"/>
          <w:sz w:val="28"/>
          <w:szCs w:val="28"/>
        </w:rPr>
        <w:t xml:space="preserve"> здатн</w:t>
      </w:r>
      <w:r w:rsidR="006723A2" w:rsidRPr="00752E7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26DFF" w:rsidRPr="00752E70">
        <w:rPr>
          <w:rFonts w:ascii="Times New Roman" w:hAnsi="Times New Roman" w:cs="Times New Roman"/>
          <w:sz w:val="28"/>
          <w:szCs w:val="28"/>
        </w:rPr>
        <w:t xml:space="preserve"> </w:t>
      </w:r>
      <w:r w:rsidR="00F76EA5" w:rsidRPr="00752E70">
        <w:rPr>
          <w:rFonts w:ascii="Times New Roman" w:hAnsi="Times New Roman" w:cs="Times New Roman"/>
          <w:sz w:val="28"/>
          <w:szCs w:val="28"/>
          <w:lang w:val="uk-UA"/>
        </w:rPr>
        <w:t>приймати обґрунтовані рішення</w:t>
      </w:r>
      <w:r w:rsidR="00026DFF" w:rsidRPr="00752E70">
        <w:rPr>
          <w:rFonts w:ascii="Times New Roman" w:hAnsi="Times New Roman" w:cs="Times New Roman"/>
          <w:sz w:val="28"/>
          <w:szCs w:val="28"/>
        </w:rPr>
        <w:t xml:space="preserve">; виховувати </w:t>
      </w:r>
      <w:r w:rsidR="006723A2" w:rsidRPr="00752E70">
        <w:rPr>
          <w:rFonts w:ascii="Times New Roman" w:hAnsi="Times New Roman" w:cs="Times New Roman"/>
          <w:sz w:val="28"/>
          <w:szCs w:val="28"/>
          <w:lang w:val="uk-UA"/>
        </w:rPr>
        <w:t xml:space="preserve">почуття відповідальності за </w:t>
      </w:r>
      <w:r w:rsidR="00752E70">
        <w:rPr>
          <w:rFonts w:ascii="Times New Roman" w:hAnsi="Times New Roman" w:cs="Times New Roman"/>
          <w:sz w:val="28"/>
          <w:szCs w:val="28"/>
          <w:lang w:val="uk-UA"/>
        </w:rPr>
        <w:t>майбутнє своє і оточуючих</w:t>
      </w:r>
      <w:r w:rsidR="00026DFF" w:rsidRPr="00752E70">
        <w:rPr>
          <w:rFonts w:ascii="Times New Roman" w:hAnsi="Times New Roman" w:cs="Times New Roman"/>
          <w:sz w:val="28"/>
          <w:szCs w:val="28"/>
        </w:rPr>
        <w:t>.</w:t>
      </w:r>
    </w:p>
    <w:p w:rsidR="00752E70" w:rsidRDefault="00752E70" w:rsidP="0060402B">
      <w:pPr>
        <w:spacing w:after="0" w:line="240" w:lineRule="auto"/>
        <w:jc w:val="both"/>
        <w:rPr>
          <w:lang w:val="uk-UA"/>
        </w:rPr>
      </w:pPr>
    </w:p>
    <w:p w:rsidR="00752E70" w:rsidRDefault="00752E70" w:rsidP="0060402B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752E70">
        <w:rPr>
          <w:rFonts w:ascii="Times New Roman" w:hAnsi="Times New Roman" w:cs="Times New Roman"/>
          <w:b/>
          <w:sz w:val="28"/>
          <w:lang w:val="uk-UA"/>
        </w:rPr>
        <w:t>Обладнання.</w:t>
      </w:r>
      <w:r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A12902" w:rsidRPr="00A12902">
        <w:rPr>
          <w:rFonts w:ascii="Times New Roman" w:hAnsi="Times New Roman" w:cs="Times New Roman"/>
          <w:sz w:val="28"/>
          <w:lang w:val="uk-UA"/>
        </w:rPr>
        <w:t>Мультимедійний проектор, презентація</w:t>
      </w:r>
      <w:r w:rsidR="00A12902">
        <w:rPr>
          <w:rFonts w:ascii="Times New Roman" w:hAnsi="Times New Roman" w:cs="Times New Roman"/>
          <w:sz w:val="28"/>
          <w:lang w:val="uk-UA"/>
        </w:rPr>
        <w:t xml:space="preserve">, «долоні» з різнокольорового паперу; </w:t>
      </w:r>
      <w:r w:rsidR="00A12902" w:rsidRPr="00A12902">
        <w:rPr>
          <w:rFonts w:ascii="Times New Roman" w:hAnsi="Times New Roman" w:cs="Times New Roman"/>
          <w:sz w:val="28"/>
          <w:lang w:val="uk-UA"/>
        </w:rPr>
        <w:t xml:space="preserve">«сліди», на яких зображені приклади способів життя, </w:t>
      </w:r>
      <w:r w:rsidR="00A12902">
        <w:rPr>
          <w:rFonts w:ascii="Times New Roman" w:hAnsi="Times New Roman" w:cs="Times New Roman"/>
          <w:sz w:val="28"/>
          <w:lang w:val="uk-UA"/>
        </w:rPr>
        <w:t xml:space="preserve">та </w:t>
      </w:r>
      <w:r w:rsidR="00A12902" w:rsidRPr="00A12902">
        <w:rPr>
          <w:rFonts w:ascii="Times New Roman" w:hAnsi="Times New Roman" w:cs="Times New Roman"/>
          <w:sz w:val="28"/>
          <w:lang w:val="uk-UA"/>
        </w:rPr>
        <w:t>, які означають нездоровий спосіб життя</w:t>
      </w:r>
      <w:r w:rsidR="00A12902">
        <w:rPr>
          <w:rFonts w:ascii="Times New Roman" w:hAnsi="Times New Roman" w:cs="Times New Roman"/>
          <w:sz w:val="28"/>
          <w:lang w:val="uk-UA"/>
        </w:rPr>
        <w:t>; приклади</w:t>
      </w:r>
      <w:r w:rsidR="00A12902" w:rsidRPr="00A12902">
        <w:rPr>
          <w:rFonts w:ascii="Times New Roman" w:hAnsi="Times New Roman" w:cs="Times New Roman"/>
          <w:sz w:val="28"/>
          <w:lang w:val="uk-UA"/>
        </w:rPr>
        <w:t xml:space="preserve"> реклами тютюнових виробів</w:t>
      </w:r>
      <w:r w:rsidR="00A12902">
        <w:rPr>
          <w:rFonts w:ascii="Times New Roman" w:hAnsi="Times New Roman" w:cs="Times New Roman"/>
          <w:sz w:val="28"/>
          <w:lang w:val="uk-UA"/>
        </w:rPr>
        <w:t>, Т таблиця.</w:t>
      </w:r>
    </w:p>
    <w:p w:rsidR="00A12902" w:rsidRPr="00752E70" w:rsidRDefault="00A12902" w:rsidP="0060402B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2"/>
          <w:lang w:val="uk-UA" w:eastAsia="ru-RU"/>
        </w:rPr>
      </w:pPr>
    </w:p>
    <w:p w:rsidR="009B2E80" w:rsidRPr="00A12902" w:rsidRDefault="009B2E80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</w:pPr>
      <w:r w:rsidRPr="00A12902"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  <w:t>І</w:t>
      </w:r>
      <w:r w:rsidR="00C17BDC" w:rsidRPr="00A12902"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  <w:t>.</w:t>
      </w:r>
      <w:r w:rsidRPr="00A12902">
        <w:rPr>
          <w:rFonts w:ascii="Times New Roman" w:eastAsia="Times New Roman" w:hAnsi="Times New Roman" w:cs="Times New Roman"/>
          <w:b/>
          <w:sz w:val="28"/>
          <w:szCs w:val="32"/>
          <w:lang w:val="uk-UA" w:eastAsia="ru-RU"/>
        </w:rPr>
        <w:t xml:space="preserve"> Вступна частина.</w:t>
      </w:r>
    </w:p>
    <w:p w:rsidR="009B2E80" w:rsidRDefault="009B2E80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B45CC2" w:rsidRDefault="009B2E80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  <w:r w:rsidRPr="009B2E80">
        <w:rPr>
          <w:rFonts w:ascii="Times New Roman" w:eastAsia="Times New Roman" w:hAnsi="Times New Roman" w:cs="Times New Roman"/>
          <w:b/>
          <w:sz w:val="28"/>
          <w:lang w:val="uk-UA" w:eastAsia="ru-RU"/>
        </w:rPr>
        <w:t>1</w:t>
      </w:r>
      <w:r w:rsidR="00B45CC2" w:rsidRPr="009B2E80">
        <w:rPr>
          <w:rFonts w:ascii="Times New Roman" w:eastAsia="Times New Roman" w:hAnsi="Times New Roman" w:cs="Times New Roman"/>
          <w:b/>
          <w:sz w:val="28"/>
          <w:lang w:val="uk-UA" w:eastAsia="ru-RU"/>
        </w:rPr>
        <w:t>. Організаційний момент</w:t>
      </w:r>
      <w:r w:rsidR="004136DC">
        <w:rPr>
          <w:rFonts w:ascii="Times New Roman" w:eastAsia="Times New Roman" w:hAnsi="Times New Roman" w:cs="Times New Roman"/>
          <w:b/>
          <w:sz w:val="28"/>
          <w:lang w:val="uk-UA" w:eastAsia="ru-RU"/>
        </w:rPr>
        <w:t>.</w:t>
      </w:r>
    </w:p>
    <w:p w:rsidR="009B2E80" w:rsidRPr="009B2E80" w:rsidRDefault="009B2E80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  <w:bookmarkStart w:id="0" w:name="_GoBack"/>
      <w:bookmarkEnd w:id="0"/>
    </w:p>
    <w:p w:rsidR="00B45CC2" w:rsidRDefault="00684176" w:rsidP="00C17BD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684176">
        <w:rPr>
          <w:rFonts w:ascii="Times New Roman" w:eastAsia="Times New Roman" w:hAnsi="Times New Roman" w:cs="Times New Roman"/>
          <w:b/>
          <w:sz w:val="28"/>
          <w:lang w:val="uk-UA" w:eastAsia="ru-RU"/>
        </w:rPr>
        <w:t>Вчитель.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B45CC2">
        <w:rPr>
          <w:rFonts w:ascii="Times New Roman" w:eastAsia="Times New Roman" w:hAnsi="Times New Roman" w:cs="Times New Roman"/>
          <w:sz w:val="28"/>
          <w:lang w:val="uk-UA" w:eastAsia="ru-RU"/>
        </w:rPr>
        <w:t>Доброго дня, діти! Я рада всіх вас бачити в нашому дружньому колі. Розмова сьогодні в нас буде серйозна та важлива. Тому зберіться та приготуйтеся працювати.</w:t>
      </w:r>
    </w:p>
    <w:p w:rsidR="009B2E80" w:rsidRDefault="009B2E80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B45CC2" w:rsidRDefault="009B2E80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  <w:r w:rsidRPr="009B2E80">
        <w:rPr>
          <w:rFonts w:ascii="Times New Roman" w:eastAsia="Times New Roman" w:hAnsi="Times New Roman" w:cs="Times New Roman"/>
          <w:b/>
          <w:sz w:val="28"/>
          <w:lang w:val="uk-UA" w:eastAsia="ru-RU"/>
        </w:rPr>
        <w:t>2</w:t>
      </w:r>
      <w:r w:rsidR="00B45CC2" w:rsidRPr="009B2E8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. Мозковий штурм. </w:t>
      </w:r>
    </w:p>
    <w:p w:rsidR="009B2E80" w:rsidRPr="009B2E80" w:rsidRDefault="009B2E80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</w:p>
    <w:p w:rsidR="00B45CC2" w:rsidRPr="00F378FC" w:rsidRDefault="00C17BDC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Притча </w:t>
      </w:r>
      <w:r w:rsidRPr="00C17BDC">
        <w:rPr>
          <w:rFonts w:ascii="Times New Roman" w:eastAsia="Times New Roman" w:hAnsi="Times New Roman" w:cs="Times New Roman"/>
          <w:b/>
          <w:sz w:val="28"/>
          <w:lang w:val="uk-UA" w:eastAsia="ru-RU"/>
        </w:rPr>
        <w:t>«</w:t>
      </w:r>
      <w:r w:rsidR="00B45CC2" w:rsidRPr="00C17BDC">
        <w:rPr>
          <w:rFonts w:ascii="Times New Roman" w:eastAsia="Times New Roman" w:hAnsi="Times New Roman" w:cs="Times New Roman"/>
          <w:b/>
          <w:sz w:val="28"/>
          <w:lang w:val="uk-UA" w:eastAsia="ru-RU"/>
        </w:rPr>
        <w:t>Шматочок глини</w:t>
      </w:r>
      <w:r w:rsidRPr="00C17BDC">
        <w:rPr>
          <w:rFonts w:ascii="Times New Roman" w:eastAsia="Times New Roman" w:hAnsi="Times New Roman" w:cs="Times New Roman"/>
          <w:b/>
          <w:sz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lang w:val="uk-UA" w:eastAsia="ru-RU"/>
        </w:rPr>
        <w:t>.</w:t>
      </w:r>
      <w:r w:rsidR="00F378FC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F378FC" w:rsidRPr="00F378FC">
        <w:rPr>
          <w:rFonts w:ascii="Times New Roman" w:eastAsia="Times New Roman" w:hAnsi="Times New Roman" w:cs="Times New Roman"/>
          <w:i/>
          <w:sz w:val="28"/>
          <w:lang w:val="uk-UA" w:eastAsia="ru-RU"/>
        </w:rPr>
        <w:t>(Слайд №</w:t>
      </w:r>
      <w:r w:rsidR="00157295">
        <w:rPr>
          <w:rFonts w:ascii="Times New Roman" w:eastAsia="Times New Roman" w:hAnsi="Times New Roman" w:cs="Times New Roman"/>
          <w:i/>
          <w:sz w:val="28"/>
          <w:lang w:val="uk-UA" w:eastAsia="ru-RU"/>
        </w:rPr>
        <w:t xml:space="preserve"> </w:t>
      </w:r>
      <w:r w:rsidR="00F378FC" w:rsidRPr="00F378FC">
        <w:rPr>
          <w:rFonts w:ascii="Times New Roman" w:eastAsia="Times New Roman" w:hAnsi="Times New Roman" w:cs="Times New Roman"/>
          <w:i/>
          <w:sz w:val="28"/>
          <w:lang w:val="uk-UA" w:eastAsia="ru-RU"/>
        </w:rPr>
        <w:t>1)</w:t>
      </w:r>
    </w:p>
    <w:p w:rsidR="00C17BDC" w:rsidRPr="00C17BDC" w:rsidRDefault="00C17BDC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</w:p>
    <w:p w:rsidR="00B45CC2" w:rsidRPr="003F756E" w:rsidRDefault="00B45CC2" w:rsidP="00F378F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3F756E">
        <w:rPr>
          <w:rFonts w:ascii="Times New Roman" w:eastAsia="Times New Roman" w:hAnsi="Times New Roman" w:cs="Times New Roman"/>
          <w:sz w:val="28"/>
          <w:lang w:val="uk-UA" w:eastAsia="ru-RU"/>
        </w:rPr>
        <w:t>Коли Бог зліпив людину з глини,</w:t>
      </w:r>
      <w:r w:rsidR="00285AF1" w:rsidRPr="003F756E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Pr="003F756E">
        <w:rPr>
          <w:rFonts w:ascii="Times New Roman" w:eastAsia="Times New Roman" w:hAnsi="Times New Roman" w:cs="Times New Roman"/>
          <w:sz w:val="28"/>
          <w:lang w:val="uk-UA" w:eastAsia="ru-RU"/>
        </w:rPr>
        <w:t>у нього залишився невикористаний шматочок.</w:t>
      </w:r>
    </w:p>
    <w:p w:rsidR="00B45CC2" w:rsidRPr="003F756E" w:rsidRDefault="00B45CC2" w:rsidP="00C17BD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3F756E">
        <w:rPr>
          <w:rFonts w:ascii="Times New Roman" w:eastAsia="Times New Roman" w:hAnsi="Times New Roman" w:cs="Times New Roman"/>
          <w:sz w:val="28"/>
          <w:lang w:val="uk-UA" w:eastAsia="ru-RU"/>
        </w:rPr>
        <w:t>Що ще зліпити тобі? – запитав Бог у людини.</w:t>
      </w:r>
    </w:p>
    <w:p w:rsidR="00B45CC2" w:rsidRPr="003F756E" w:rsidRDefault="00B45CC2" w:rsidP="00C17BD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3F756E">
        <w:rPr>
          <w:rFonts w:ascii="Times New Roman" w:eastAsia="Times New Roman" w:hAnsi="Times New Roman" w:cs="Times New Roman"/>
          <w:sz w:val="28"/>
          <w:lang w:val="uk-UA" w:eastAsia="ru-RU"/>
        </w:rPr>
        <w:t>Зліпи мені щастя, - попросила та.</w:t>
      </w:r>
    </w:p>
    <w:p w:rsidR="00B45CC2" w:rsidRPr="003F756E" w:rsidRDefault="00B45CC2" w:rsidP="00C17BDC">
      <w:pPr>
        <w:spacing w:after="0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3F756E">
        <w:rPr>
          <w:rFonts w:ascii="Times New Roman" w:eastAsia="Times New Roman" w:hAnsi="Times New Roman" w:cs="Times New Roman"/>
          <w:sz w:val="28"/>
          <w:lang w:val="uk-UA" w:eastAsia="ru-RU"/>
        </w:rPr>
        <w:t>Нічого не відповів Бог, лише поклав людині в долоню шматочок глини, що залишився.</w:t>
      </w:r>
    </w:p>
    <w:p w:rsidR="00B45CC2" w:rsidRDefault="00B45CC2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B45CC2" w:rsidRPr="00C17BDC" w:rsidRDefault="00B45CC2" w:rsidP="00C17BD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C17BDC">
        <w:rPr>
          <w:rFonts w:ascii="Times New Roman" w:eastAsia="Times New Roman" w:hAnsi="Times New Roman" w:cs="Times New Roman"/>
          <w:sz w:val="28"/>
          <w:lang w:val="uk-UA" w:eastAsia="ru-RU"/>
        </w:rPr>
        <w:t>Як ви гадаєте, для чого Бог зробив саме так?</w:t>
      </w:r>
    </w:p>
    <w:p w:rsidR="009B2E80" w:rsidRPr="00BB0CED" w:rsidRDefault="009B2E80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B45CC2" w:rsidRPr="004D276A" w:rsidRDefault="00B45CC2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lang w:val="uk-UA" w:eastAsia="ru-RU"/>
        </w:rPr>
      </w:pPr>
      <w:r w:rsidRPr="004D276A">
        <w:rPr>
          <w:rFonts w:ascii="Times New Roman" w:eastAsia="Times New Roman" w:hAnsi="Times New Roman" w:cs="Times New Roman"/>
          <w:i/>
          <w:sz w:val="28"/>
          <w:lang w:val="uk-UA" w:eastAsia="ru-RU"/>
        </w:rPr>
        <w:t xml:space="preserve">Підвести дітей до висновку, що сама людина повинна зліпити собі щастя, виліпити своє життя таким, яким </w:t>
      </w:r>
      <w:r w:rsidR="00C17BDC" w:rsidRPr="004D276A">
        <w:rPr>
          <w:rFonts w:ascii="Times New Roman" w:eastAsia="Times New Roman" w:hAnsi="Times New Roman" w:cs="Times New Roman"/>
          <w:i/>
          <w:sz w:val="28"/>
          <w:lang w:val="uk-UA" w:eastAsia="ru-RU"/>
        </w:rPr>
        <w:t>вважає і якого прагне саме вона</w:t>
      </w:r>
      <w:r w:rsidRPr="004D276A">
        <w:rPr>
          <w:rFonts w:ascii="Times New Roman" w:eastAsia="Times New Roman" w:hAnsi="Times New Roman" w:cs="Times New Roman"/>
          <w:i/>
          <w:sz w:val="28"/>
          <w:lang w:val="uk-UA" w:eastAsia="ru-RU"/>
        </w:rPr>
        <w:t>.</w:t>
      </w:r>
    </w:p>
    <w:p w:rsidR="00B45CC2" w:rsidRPr="00BB0CED" w:rsidRDefault="00B45CC2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9B2E80" w:rsidRDefault="009B2E80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 Актуалізація опорних знань.</w:t>
      </w:r>
    </w:p>
    <w:p w:rsidR="009B2E80" w:rsidRDefault="009B2E80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B2E80" w:rsidRPr="00F378FC" w:rsidRDefault="00B45CC2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B45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Вправа «Долоні  мрій»</w:t>
      </w:r>
      <w:r w:rsidR="009B2E8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="00F378FC" w:rsidRPr="00F378FC">
        <w:t xml:space="preserve"> </w:t>
      </w:r>
      <w:r w:rsidR="00F378FC">
        <w:rPr>
          <w:lang w:val="uk-UA"/>
        </w:rPr>
        <w:t xml:space="preserve"> </w:t>
      </w:r>
      <w:r w:rsid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</w:t>
      </w:r>
      <w:r w:rsid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2</w:t>
      </w:r>
      <w:r w:rsidR="00F378FC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B45CC2" w:rsidRDefault="00B45CC2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45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Мета: </w:t>
      </w:r>
      <w:r w:rsidRPr="00B45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вчитися планувати власне життя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B45CC2" w:rsidRPr="009B2E80" w:rsidRDefault="00B45CC2" w:rsidP="00C17BDC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45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долоні написати </w:t>
      </w:r>
      <w:r w:rsidR="003F75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свою </w:t>
      </w:r>
      <w:r w:rsidRPr="00B45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r w:rsidR="003F756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мрію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 w:rsidRPr="00B45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 на </w:t>
      </w:r>
      <w:r w:rsidR="00B71F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пальчик</w:t>
      </w:r>
      <w:r w:rsidR="003F756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ах –</w:t>
      </w:r>
      <w:r w:rsidR="003F75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B2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кроки до її</w:t>
      </w:r>
      <w:r w:rsidR="009B2E8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здійснення.</w:t>
      </w:r>
    </w:p>
    <w:p w:rsidR="00F2552D" w:rsidRPr="00BB0CED" w:rsidRDefault="00F2552D" w:rsidP="00E94B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BB0CED">
        <w:rPr>
          <w:rFonts w:ascii="Times New Roman" w:eastAsia="Times New Roman" w:hAnsi="Times New Roman" w:cs="Times New Roman"/>
          <w:sz w:val="28"/>
          <w:lang w:val="uk-UA" w:eastAsia="ru-RU"/>
        </w:rPr>
        <w:t xml:space="preserve">Життя дається лише один раз. Яким воно буде, залежить лише від вас. </w:t>
      </w:r>
    </w:p>
    <w:p w:rsidR="00F2552D" w:rsidRDefault="00F2552D" w:rsidP="00E94B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53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Кожній люди</w:t>
      </w:r>
      <w:r w:rsidR="008840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ні у житті доводиться вибирати. </w:t>
      </w:r>
      <w:r w:rsidRPr="00A53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Вам також </w:t>
      </w:r>
      <w:r w:rsidR="00B45C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щодня </w:t>
      </w:r>
      <w:r w:rsidRPr="00A53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доводи</w:t>
      </w:r>
      <w:r w:rsidR="00B45C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ться</w:t>
      </w:r>
      <w:r w:rsidRPr="00A53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робити вибір: </w:t>
      </w:r>
      <w:r w:rsidR="00B45C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 обираєте, що одягати</w:t>
      </w:r>
      <w:r w:rsidRPr="00A53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B45C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яку музику слухати, з ким дружити, який гурток відвідувати, про що мріяти</w:t>
      </w:r>
      <w:r w:rsidRPr="00A53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Для того, щоб зробити правильний вибір, людина повинна усвідомити: хто вона є, ким хотіла б стати в житті і що слід зробити, щоб досягти цього. </w:t>
      </w:r>
    </w:p>
    <w:p w:rsidR="00B45CC2" w:rsidRDefault="00B45CC2" w:rsidP="00E94B1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І сьогодні пропоную кожному з вас зробити свій особистий вибір. І мова піде про здоров'я, </w:t>
      </w:r>
      <w:r w:rsidR="00F55A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здоровий спосіб життя.</w:t>
      </w:r>
    </w:p>
    <w:p w:rsidR="00652030" w:rsidRDefault="00652030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B2E80" w:rsidRPr="00E64D31" w:rsidRDefault="00B45CC2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64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Вправа «М</w:t>
      </w:r>
      <w:r w:rsidR="0088400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одель здоров'я</w:t>
      </w:r>
      <w:r w:rsidRPr="00E64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».</w:t>
      </w:r>
    </w:p>
    <w:p w:rsidR="009B2E80" w:rsidRDefault="00B45CC2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2E8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Мета: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визначити, що власна поведінка і спосіб життя є найважливішим фактором, який впливає на здоров'я людини.</w:t>
      </w:r>
    </w:p>
    <w:p w:rsidR="00B45CC2" w:rsidRDefault="00B45CC2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5CC2" w:rsidRDefault="00B45CC2" w:rsidP="000F19F4">
      <w:pPr>
        <w:spacing w:after="0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чого найбільше залежить здоров'я людини?</w:t>
      </w:r>
      <w:r w:rsidR="000F19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19F4" w:rsidRPr="000F19F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(Відповіді дітей)</w:t>
      </w:r>
    </w:p>
    <w:p w:rsidR="00F378FC" w:rsidRPr="00F378FC" w:rsidRDefault="00F378FC" w:rsidP="000F19F4">
      <w:pPr>
        <w:spacing w:after="0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(Слайд №</w:t>
      </w:r>
      <w:r w:rsidR="0015729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3</w:t>
      </w:r>
      <w:r w:rsidRPr="00F378F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)</w:t>
      </w:r>
    </w:p>
    <w:p w:rsidR="00652030" w:rsidRDefault="00B45CC2" w:rsidP="000F19F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Отже, найбільше здоров'я залежить від самої людини, від того, за якими правилами вона живе.</w:t>
      </w:r>
    </w:p>
    <w:p w:rsidR="00F378FC" w:rsidRDefault="00F378FC" w:rsidP="000F19F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5CC2" w:rsidRPr="00652030" w:rsidRDefault="00B45CC2" w:rsidP="00C17B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64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Вправа «Шлях </w:t>
      </w:r>
      <w:r w:rsidR="00E64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здорового способу життя</w:t>
      </w:r>
      <w:r w:rsidRPr="00E64D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».</w:t>
      </w:r>
      <w:r w:rsidR="00F378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</w:t>
      </w:r>
      <w:r w:rsid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4</w:t>
      </w:r>
      <w:r w:rsidR="00F378FC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B45CC2" w:rsidRDefault="00B45CC2" w:rsidP="00C17B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2E8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Мета: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активне бачення учнями того, що є здоровим способом життя, в яких діях та поведінці він виявляється.</w:t>
      </w:r>
    </w:p>
    <w:p w:rsidR="009B2E80" w:rsidRDefault="009B2E80" w:rsidP="00C17B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45CC2" w:rsidRDefault="00B45CC2" w:rsidP="000F19F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Пропоную вам побудувати два шляхи</w:t>
      </w:r>
      <w:r w:rsidR="00E64D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одна група буде будувати шлях здорового способу життя, інша - шлях нездорового способу життя.  </w:t>
      </w:r>
    </w:p>
    <w:p w:rsidR="00B45CC2" w:rsidRDefault="00E64D31" w:rsidP="00C17B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цього у вас на партах є ватман і «сліди», на яких зображені приклади способів життя, які сприяють здоровому способу життя і «сліди»</w:t>
      </w:r>
      <w:r w:rsidR="00A458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на яких зображені приклади поведінки, які означають нездоровий спосіб життя, які руйнують здоров'я.</w:t>
      </w:r>
    </w:p>
    <w:p w:rsidR="00A458DF" w:rsidRDefault="00A458DF" w:rsidP="00C17B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458DF" w:rsidRPr="004D276A" w:rsidRDefault="00A458DF" w:rsidP="00C17BDC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D276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Кожна група презентує свій шлях.</w:t>
      </w:r>
    </w:p>
    <w:p w:rsidR="009B2E80" w:rsidRPr="004D276A" w:rsidRDefault="009B2E80" w:rsidP="00C17BD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B2E80" w:rsidRPr="009B2E80" w:rsidRDefault="009B2E80" w:rsidP="00C17BD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B2E8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4. Повідомлення теми та мети заходу.</w:t>
      </w:r>
      <w:r w:rsidR="00F378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</w:t>
      </w:r>
      <w:r w:rsid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5</w:t>
      </w:r>
      <w:r w:rsidR="00F378FC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E80AB3" w:rsidRDefault="00E80AB3" w:rsidP="00C17B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F19F4" w:rsidRDefault="00E94B10" w:rsidP="0008340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Ці </w:t>
      </w:r>
      <w:r w:rsidR="00E80A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шляхи нагадують нам про те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кожна людина сама вирішує</w:t>
      </w:r>
      <w:r w:rsidR="00E80A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 побудувати своє життя. </w:t>
      </w:r>
    </w:p>
    <w:p w:rsidR="00083400" w:rsidRDefault="00E80AB3" w:rsidP="0008340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народі існує такий вислів: «Щоб подолати ворога, необхідно знати його в обличчя»</w:t>
      </w:r>
      <w:r w:rsidR="005569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Отже, сьогодні ми детально познайомимося  з одним із «ворогів» здоров'я – палінням</w:t>
      </w:r>
      <w:r w:rsidR="00E22D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E22D5A" w:rsidRPr="00E22D5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3F756E">
        <w:rPr>
          <w:rFonts w:ascii="Times New Roman" w:eastAsia="Times New Roman" w:hAnsi="Times New Roman" w:cs="Times New Roman"/>
          <w:sz w:val="28"/>
          <w:lang w:val="uk-UA" w:eastAsia="ru-RU"/>
        </w:rPr>
        <w:t>Чи</w:t>
      </w:r>
      <w:r w:rsidR="00E22D5A" w:rsidRPr="00BB0CED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3F756E" w:rsidRPr="00BB0CED">
        <w:rPr>
          <w:rFonts w:ascii="Times New Roman" w:eastAsia="Times New Roman" w:hAnsi="Times New Roman" w:cs="Times New Roman"/>
          <w:sz w:val="28"/>
          <w:lang w:val="uk-UA" w:eastAsia="ru-RU"/>
        </w:rPr>
        <w:t xml:space="preserve">може </w:t>
      </w:r>
      <w:r w:rsidR="00E22D5A" w:rsidRPr="00BB0CED">
        <w:rPr>
          <w:rFonts w:ascii="Times New Roman" w:eastAsia="Times New Roman" w:hAnsi="Times New Roman" w:cs="Times New Roman"/>
          <w:sz w:val="28"/>
          <w:lang w:val="uk-UA" w:eastAsia="ru-RU"/>
        </w:rPr>
        <w:t>тютюн вплинути на життя? Хіба може цигарка стати на заваді щастю? Не поспішайте з висновками. Дати відповідь на ці запитання ми з вами зможемо після того, як переглянемо сторінки усного журналу «</w:t>
      </w:r>
      <w:r w:rsidR="00095A69">
        <w:rPr>
          <w:rFonts w:ascii="Times New Roman" w:eastAsia="Times New Roman" w:hAnsi="Times New Roman" w:cs="Times New Roman"/>
          <w:sz w:val="28"/>
          <w:lang w:val="uk-UA" w:eastAsia="ru-RU"/>
        </w:rPr>
        <w:t>А що обираєш ти?</w:t>
      </w:r>
      <w:r w:rsidR="00E22D5A" w:rsidRPr="00BB0CED">
        <w:rPr>
          <w:rFonts w:ascii="Times New Roman" w:eastAsia="Times New Roman" w:hAnsi="Times New Roman" w:cs="Times New Roman"/>
          <w:sz w:val="28"/>
          <w:lang w:val="uk-UA" w:eastAsia="ru-RU"/>
        </w:rPr>
        <w:t>».</w:t>
      </w:r>
    </w:p>
    <w:p w:rsidR="00E80AB3" w:rsidRDefault="0055693C" w:rsidP="0008340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Ми з'ясуємо, що таке паління, як воно впливає на здоров'я людини, її подальше життя, на долю. </w:t>
      </w:r>
    </w:p>
    <w:p w:rsidR="00A36534" w:rsidRDefault="00A36534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B2E80" w:rsidRPr="00AF15D1" w:rsidRDefault="009B2E80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</w:pPr>
      <w:r w:rsidRPr="00AF15D1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 xml:space="preserve">ІІ. </w:t>
      </w:r>
      <w:r w:rsidR="007D63A4" w:rsidRPr="00AF15D1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>Основна частина.</w:t>
      </w:r>
    </w:p>
    <w:p w:rsidR="007D63A4" w:rsidRPr="00AF15D1" w:rsidRDefault="00F378FC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</w:t>
      </w:r>
      <w:r w:rsid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6</w:t>
      </w:r>
      <w:r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F378FC" w:rsidRPr="00AF15D1" w:rsidRDefault="00095A69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lang w:val="uk-UA" w:eastAsia="ru-RU"/>
        </w:rPr>
      </w:pPr>
      <w:r w:rsidRPr="00AF15D1">
        <w:rPr>
          <w:rFonts w:ascii="Times New Roman" w:eastAsia="Times New Roman" w:hAnsi="Times New Roman" w:cs="Times New Roman"/>
          <w:b/>
          <w:i/>
          <w:sz w:val="28"/>
          <w:lang w:val="uk-UA" w:eastAsia="ru-RU"/>
        </w:rPr>
        <w:t>Сторінка 1. Перше знайомство.</w:t>
      </w:r>
      <w:r w:rsidR="00F378FC">
        <w:rPr>
          <w:rFonts w:ascii="Times New Roman" w:eastAsia="Times New Roman" w:hAnsi="Times New Roman" w:cs="Times New Roman"/>
          <w:b/>
          <w:i/>
          <w:sz w:val="28"/>
          <w:lang w:val="uk-UA" w:eastAsia="ru-RU"/>
        </w:rPr>
        <w:t xml:space="preserve">  </w:t>
      </w:r>
      <w:r w:rsid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</w:t>
      </w:r>
      <w:r w:rsid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7</w:t>
      </w:r>
      <w:r w:rsidR="00F378FC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7D63A4" w:rsidRPr="007D63A4" w:rsidRDefault="007D63A4" w:rsidP="00C17B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lang w:val="uk-UA" w:eastAsia="ru-RU"/>
        </w:rPr>
      </w:pPr>
    </w:p>
    <w:p w:rsidR="009765FF" w:rsidRDefault="00095A69" w:rsidP="0008340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5A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«Колумб Америку открыл, хороший был моряк, но заодно он научил весь мир курить табак</w:t>
      </w:r>
      <w:r w:rsidR="007D63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…</w:t>
      </w:r>
      <w:r w:rsidRPr="00095A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095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мабуть </w:t>
      </w:r>
      <w:r w:rsidR="0008340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346A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</w:t>
      </w:r>
      <w:r w:rsidRPr="00095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відома ця пісенька з к/ф «Остр</w:t>
      </w:r>
      <w:r w:rsidR="000834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095A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</w:t>
      </w:r>
      <w:r w:rsidR="000834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карбів</w:t>
      </w:r>
      <w:r w:rsidRPr="00095A6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83400" w:rsidRPr="00083400" w:rsidRDefault="00157295" w:rsidP="0008340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8</w:t>
      </w:r>
      <w:r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083400" w:rsidRDefault="000F19F4" w:rsidP="000F19F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19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Учень.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95A69" w:rsidRPr="00A53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Поширення тютюну </w:t>
      </w:r>
      <w:r w:rsidR="00434E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серед народів світу пов’язують з  іменем Христофора Колумба , який відкрив Америку</w:t>
      </w:r>
      <w:r w:rsidR="001F4C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434E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F4C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Саме він</w:t>
      </w:r>
      <w:r w:rsidR="00434E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545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="00434E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член</w:t>
      </w:r>
      <w:r w:rsidR="008545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434E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545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його</w:t>
      </w:r>
      <w:r w:rsidR="00434E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F4C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команди вперше побачили аборигенів, які жували або палили тютюн</w:t>
      </w:r>
      <w:r w:rsidR="00434E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157295" w:rsidRDefault="00157295" w:rsidP="00157295">
      <w:pPr>
        <w:spacing w:after="0"/>
        <w:ind w:left="1" w:firstLine="85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9</w:t>
      </w:r>
      <w:r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</w:p>
    <w:p w:rsidR="00083400" w:rsidRDefault="006448A3" w:rsidP="00157295">
      <w:pPr>
        <w:spacing w:after="0"/>
        <w:ind w:left="1" w:firstLine="8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Тютюн - це трав'яниста рослина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яка</w:t>
      </w:r>
      <w:r w:rsidRPr="00976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красиві квіти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A53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95A69" w:rsidRPr="00A53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Спочатку насіння тютюну потрапило до Іспанії як декоративна рослина, потім до Португалії, </w:t>
      </w:r>
      <w:r w:rsidR="00434E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так далі всіма країнами світу.</w:t>
      </w:r>
    </w:p>
    <w:p w:rsidR="00157295" w:rsidRPr="00157295" w:rsidRDefault="00157295" w:rsidP="00157295">
      <w:pPr>
        <w:spacing w:after="0"/>
        <w:ind w:left="1" w:firstLine="85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10</w:t>
      </w:r>
      <w:r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083400" w:rsidRDefault="00A447E6" w:rsidP="000F19F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47E6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Якось</w:t>
      </w:r>
      <w:r w:rsidR="00434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посол Франції у Португалії Жан</w:t>
      </w:r>
      <w:r w:rsidRPr="00A4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400">
        <w:rPr>
          <w:rFonts w:ascii="Times New Roman" w:eastAsia="Times New Roman" w:hAnsi="Times New Roman" w:cs="Times New Roman"/>
          <w:sz w:val="28"/>
          <w:szCs w:val="28"/>
          <w:lang w:eastAsia="ru-RU"/>
        </w:rPr>
        <w:t>Ніко подарував своїй королеві К</w:t>
      </w:r>
      <w:r w:rsidRPr="00A4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атерині Медичі тютюнове листя, як ліки від </w:t>
      </w:r>
      <w:r w:rsidRPr="00A530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головного болю</w:t>
      </w:r>
      <w:r w:rsidRPr="00A4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Вдячна королева, якій раптом полегшало, назвала ліки на честь послa </w:t>
      </w:r>
      <w:r w:rsidRPr="00A44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"нікотин".</w:t>
      </w:r>
      <w:r w:rsidRPr="00A4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це слово з'явилося у нашому словнику.  Згодом стало ясно, що тютюн - штука небезпечна. Мода на куріння та нюхання тютюну призвела до того, що нестримані модники почали страждати на гострі отруєння та різні хвороби. Тоді влада та церква почали </w:t>
      </w:r>
      <w:r w:rsidR="006579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боротися з палінням.</w:t>
      </w:r>
    </w:p>
    <w:p w:rsidR="00157295" w:rsidRPr="00157295" w:rsidRDefault="00157295" w:rsidP="000F19F4">
      <w:pPr>
        <w:spacing w:after="0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15729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(Слайд № 11)</w:t>
      </w:r>
    </w:p>
    <w:p w:rsidR="00657954" w:rsidRDefault="00657954" w:rsidP="000F19F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Русі за царя Івана Федоровича тих, кого вперше ловили на палінні тютюну карали шістдесятьма ударами палиці, якщо ловили вдруге – відрізали носи або вуха. В Англії «винним» у палінні відтинали голову</w:t>
      </w:r>
      <w:r w:rsidR="00A447E6" w:rsidRPr="00A4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320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932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Турції - саджали на кіл</w:t>
      </w:r>
      <w:r w:rsidR="009320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</w:t>
      </w:r>
      <w:r w:rsidR="00932097" w:rsidRPr="009320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Італії в стіні одного монастиря заживо було замуровано 5 ченців, які таємно палили.</w:t>
      </w:r>
    </w:p>
    <w:p w:rsidR="00083400" w:rsidRPr="00083400" w:rsidRDefault="00083400" w:rsidP="00083400">
      <w:pPr>
        <w:spacing w:after="0"/>
        <w:ind w:left="1" w:firstLine="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954" w:rsidRDefault="000F19F4" w:rsidP="000F19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F19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Вчитель.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1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Які заходи по боротьбі з палінням застосовує наша держава?</w:t>
      </w:r>
    </w:p>
    <w:p w:rsidR="00A36534" w:rsidRPr="004D276A" w:rsidRDefault="00657954" w:rsidP="00652030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</w:t>
      </w:r>
      <w:r w:rsidR="0061475A"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Заборонене паління в суспільних містах, на території нав</w:t>
      </w:r>
      <w:r w:rsidR="001624F9"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ч</w:t>
      </w:r>
      <w:r w:rsidR="0061475A"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альних закладів, заборонено продаж </w:t>
      </w:r>
      <w:r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тютюнових виробів неповнолітнім.)</w:t>
      </w:r>
    </w:p>
    <w:p w:rsidR="004346A5" w:rsidRPr="00657954" w:rsidRDefault="004346A5" w:rsidP="00C17B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65795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Сторінка 2.</w:t>
      </w:r>
      <w:r w:rsidRPr="00657954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uk-UA" w:eastAsia="ru-RU"/>
        </w:rPr>
        <w:t xml:space="preserve"> </w:t>
      </w:r>
      <w:r w:rsidR="00083400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uk-UA" w:eastAsia="ru-RU"/>
        </w:rPr>
        <w:t xml:space="preserve"> </w:t>
      </w:r>
      <w:r w:rsidR="004C312F" w:rsidRPr="0065795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Щ</w:t>
      </w:r>
      <w:r w:rsidRPr="0065795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о таке паління</w:t>
      </w:r>
      <w:r w:rsidR="004C312F" w:rsidRPr="0065795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?</w:t>
      </w:r>
      <w:r w:rsidR="0015729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12</w:t>
      </w:r>
      <w:r w:rsidR="00157295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4D276A" w:rsidRDefault="00537C82" w:rsidP="004D27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4D276A" w:rsidRPr="004D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Учень 2.</w:t>
      </w:r>
      <w:r w:rsidR="004D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7C8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Куріння - це вдихання</w:t>
      </w:r>
      <w:r w:rsidRPr="00A129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продуктів</w:t>
      </w:r>
      <w:r w:rsidRPr="00537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горіння </w:t>
      </w:r>
      <w:r w:rsidRPr="00537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29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тютюнового</w:t>
      </w:r>
      <w:r w:rsidRPr="00537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листя,</w:t>
      </w:r>
      <w:r w:rsidRPr="00A129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вн</w:t>
      </w:r>
      <w:r w:rsidR="009507A2" w:rsidRPr="00A129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аслідок</w:t>
      </w:r>
      <w:r w:rsidR="00950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чого виділяється понад 4</w:t>
      </w:r>
      <w:r w:rsidRPr="00537C82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A6302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C312F" w:rsidRP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різних хімічних сполук</w:t>
      </w:r>
      <w:r w:rsidR="006579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157295" w:rsidRPr="00157295" w:rsidRDefault="00157295" w:rsidP="004D27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13</w:t>
      </w:r>
      <w:r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4C312F" w:rsidRDefault="00657954" w:rsidP="004D276A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="004C312F" w:rsidRP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еред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цих отруйних речовин</w:t>
      </w:r>
      <w:r w:rsidR="004C312F" w:rsidRP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найбільш небезпечними є</w:t>
      </w:r>
      <w:r w:rsid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</w:t>
      </w:r>
    </w:p>
    <w:p w:rsidR="004C312F" w:rsidRDefault="004C312F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579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Смола</w:t>
      </w:r>
      <w:r w:rsidRP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в’язка чорна речовина, яку використовують у будівництві доріг. Під час паління мікроскопічні крапельки смоли потрапляють у легені. </w:t>
      </w:r>
    </w:p>
    <w:p w:rsidR="004C312F" w:rsidRDefault="004C312F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79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Чадний газ</w:t>
      </w:r>
      <w:r w:rsidRP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газ, який утворюється при згоранні. Отруїтись чадним газом (вчадіти) можна, якщо перекрити димохід печі або колонки чи просто посидіти у накуреному приміщенні. </w:t>
      </w:r>
    </w:p>
    <w:p w:rsidR="004C312F" w:rsidRPr="004C312F" w:rsidRDefault="004C312F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795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Нікотин</w:t>
      </w:r>
      <w:r w:rsidRP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надзвичайно сильна отрута. Він швидко всмоктується в кров і за 7 секунд</w:t>
      </w:r>
      <w:r w:rsidR="00E94B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розноситься по всьому тілу.  </w:t>
      </w:r>
      <w:r w:rsidRP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Часто кажуть, що одна крапля  нікотину</w:t>
      </w:r>
      <w:r w:rsidR="000834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579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(100 сигарет) </w:t>
      </w:r>
      <w:r w:rsidRP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вбиває коня. Коли говорити точно, то однієї краплі чистого нікотину вистачить, щоб знищити трьох коней масою до півтони кожний.</w:t>
      </w:r>
    </w:p>
    <w:p w:rsidR="004C312F" w:rsidRPr="004C312F" w:rsidRDefault="00083400" w:rsidP="00A61C58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</w:t>
      </w:r>
      <w:r w:rsidR="004C312F" w:rsidRP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Якщо завзятому курцеві поставити медичну п'явку, то вона дуже швидко відпадає і гине у судомах, бо смоктала кров із нікотином. </w:t>
      </w:r>
    </w:p>
    <w:p w:rsidR="00AF15D1" w:rsidRDefault="004C312F" w:rsidP="00652030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одному французькому курортному містечку Ніцца група молодих людей влаштували змагання, хто більше викурить сигарет підряд. Переможців чекав приз. Виграли двоє, вони викурили по 60 сигарет, але призу так і не отримали, бо померли. Кількох інших учасників «змагання» у важкому стані доставили до лікарні. Цей випадо</w:t>
      </w:r>
      <w:r w:rsidR="000834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 внесений до Книги рекордів Гін</w:t>
      </w:r>
      <w:r w:rsidRPr="004C31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есу.</w:t>
      </w:r>
    </w:p>
    <w:p w:rsidR="004C312F" w:rsidRPr="0080421B" w:rsidRDefault="004C312F" w:rsidP="001572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80421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Сторінка 3. Медична сторінка</w:t>
      </w:r>
      <w:r w:rsidR="0080421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</w:t>
      </w:r>
      <w:r w:rsidR="0015729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14</w:t>
      </w:r>
      <w:r w:rsidR="00157295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9765FF" w:rsidRDefault="004D276A" w:rsidP="00E94B10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lang w:val="uk-UA" w:eastAsia="ru-RU"/>
        </w:rPr>
        <w:t>Вчитель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. </w:t>
      </w:r>
      <w:r w:rsidR="004C312F" w:rsidRPr="00BB0CED">
        <w:rPr>
          <w:rFonts w:ascii="Times New Roman" w:eastAsia="Times New Roman" w:hAnsi="Times New Roman" w:cs="Times New Roman"/>
          <w:sz w:val="28"/>
          <w:lang w:val="uk-UA" w:eastAsia="ru-RU"/>
        </w:rPr>
        <w:t>Що ж відбувається в організмі</w:t>
      </w:r>
      <w:r w:rsidR="004C312F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людини, яка палить</w:t>
      </w:r>
      <w:r w:rsidR="004C312F" w:rsidRPr="00BB0CED">
        <w:rPr>
          <w:rFonts w:ascii="Times New Roman" w:eastAsia="Times New Roman" w:hAnsi="Times New Roman" w:cs="Times New Roman"/>
          <w:sz w:val="28"/>
          <w:lang w:val="uk-UA" w:eastAsia="ru-RU"/>
        </w:rPr>
        <w:t xml:space="preserve">, </w:t>
      </w:r>
      <w:r w:rsidR="004C312F">
        <w:rPr>
          <w:rFonts w:ascii="Times New Roman" w:eastAsia="Times New Roman" w:hAnsi="Times New Roman" w:cs="Times New Roman"/>
          <w:sz w:val="28"/>
          <w:lang w:val="uk-UA" w:eastAsia="ru-RU"/>
        </w:rPr>
        <w:t xml:space="preserve">тобто вдихає </w:t>
      </w:r>
      <w:r w:rsidR="005B41B7">
        <w:rPr>
          <w:rFonts w:ascii="Times New Roman" w:eastAsia="Times New Roman" w:hAnsi="Times New Roman" w:cs="Times New Roman"/>
          <w:sz w:val="28"/>
          <w:lang w:val="uk-UA" w:eastAsia="ru-RU"/>
        </w:rPr>
        <w:t>отруйні речовини, про які ми з вами говорили?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Про це докладніше нам розповість наш лікар.</w:t>
      </w:r>
    </w:p>
    <w:p w:rsidR="004C312F" w:rsidRPr="00157295" w:rsidRDefault="009765FF" w:rsidP="001572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9765FF">
        <w:t xml:space="preserve"> </w:t>
      </w:r>
      <w:r w:rsidR="004D276A" w:rsidRPr="004D276A">
        <w:rPr>
          <w:rFonts w:ascii="Times New Roman" w:hAnsi="Times New Roman" w:cs="Times New Roman"/>
          <w:b/>
          <w:sz w:val="28"/>
          <w:lang w:val="uk-UA"/>
        </w:rPr>
        <w:t>Лікар.</w:t>
      </w:r>
      <w:r w:rsidR="00157295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4D276A">
        <w:rPr>
          <w:b/>
          <w:lang w:val="uk-UA"/>
        </w:rPr>
        <w:t xml:space="preserve"> </w:t>
      </w:r>
      <w:r w:rsidRPr="009765FF">
        <w:rPr>
          <w:rFonts w:ascii="Times New Roman" w:eastAsia="Times New Roman" w:hAnsi="Times New Roman" w:cs="Times New Roman"/>
          <w:sz w:val="28"/>
          <w:lang w:val="uk-UA" w:eastAsia="ru-RU"/>
        </w:rPr>
        <w:t>Всі бачили, як виглядає сигарета? Як ви вважаєте, яка температ</w:t>
      </w:r>
      <w:r w:rsidR="00083400">
        <w:rPr>
          <w:rFonts w:ascii="Times New Roman" w:eastAsia="Times New Roman" w:hAnsi="Times New Roman" w:cs="Times New Roman"/>
          <w:sz w:val="28"/>
          <w:lang w:val="uk-UA" w:eastAsia="ru-RU"/>
        </w:rPr>
        <w:t>ура горіння на кінчику сигарети</w:t>
      </w:r>
      <w:r w:rsidRPr="009765FF">
        <w:rPr>
          <w:rFonts w:ascii="Times New Roman" w:eastAsia="Times New Roman" w:hAnsi="Times New Roman" w:cs="Times New Roman"/>
          <w:sz w:val="28"/>
          <w:lang w:val="uk-UA" w:eastAsia="ru-RU"/>
        </w:rPr>
        <w:t>, коли курець затягується? Вона сягає 500-700*градусів. Для порівняння, наприклад, температура плавл</w:t>
      </w:r>
      <w:r>
        <w:rPr>
          <w:rFonts w:ascii="Times New Roman" w:eastAsia="Times New Roman" w:hAnsi="Times New Roman" w:cs="Times New Roman"/>
          <w:sz w:val="28"/>
          <w:lang w:val="uk-UA" w:eastAsia="ru-RU"/>
        </w:rPr>
        <w:t>е</w:t>
      </w:r>
      <w:r w:rsidRPr="009765FF">
        <w:rPr>
          <w:rFonts w:ascii="Times New Roman" w:eastAsia="Times New Roman" w:hAnsi="Times New Roman" w:cs="Times New Roman"/>
          <w:sz w:val="28"/>
          <w:lang w:val="uk-UA" w:eastAsia="ru-RU"/>
        </w:rPr>
        <w:t xml:space="preserve">ння свинцю - </w:t>
      </w:r>
      <w:r w:rsidRPr="00083400">
        <w:rPr>
          <w:rFonts w:ascii="Times New Roman" w:eastAsia="Times New Roman" w:hAnsi="Times New Roman" w:cs="Times New Roman"/>
          <w:b/>
          <w:color w:val="943634" w:themeColor="accent2" w:themeShade="BF"/>
          <w:sz w:val="28"/>
          <w:lang w:val="uk-UA" w:eastAsia="ru-RU"/>
        </w:rPr>
        <w:t>327*С.</w:t>
      </w:r>
      <w:r w:rsidRPr="00083400">
        <w:rPr>
          <w:color w:val="943634" w:themeColor="accent2" w:themeShade="BF"/>
        </w:rPr>
        <w:t xml:space="preserve"> </w:t>
      </w:r>
      <w:r w:rsidRPr="009765FF">
        <w:rPr>
          <w:rFonts w:ascii="Times New Roman" w:eastAsia="Times New Roman" w:hAnsi="Times New Roman" w:cs="Times New Roman"/>
          <w:sz w:val="28"/>
          <w:lang w:val="uk-UA" w:eastAsia="ru-RU"/>
        </w:rPr>
        <w:t xml:space="preserve">Чим вища  температура горіння, тим більш активуються </w:t>
      </w:r>
      <w:r w:rsidR="0080421B">
        <w:rPr>
          <w:rFonts w:ascii="Times New Roman" w:eastAsia="Times New Roman" w:hAnsi="Times New Roman" w:cs="Times New Roman"/>
          <w:sz w:val="28"/>
          <w:lang w:val="uk-UA" w:eastAsia="ru-RU"/>
        </w:rPr>
        <w:t xml:space="preserve">всі отруйні </w:t>
      </w:r>
      <w:r w:rsidRPr="009765FF">
        <w:rPr>
          <w:rFonts w:ascii="Times New Roman" w:eastAsia="Times New Roman" w:hAnsi="Times New Roman" w:cs="Times New Roman"/>
          <w:sz w:val="28"/>
          <w:lang w:val="uk-UA" w:eastAsia="ru-RU"/>
        </w:rPr>
        <w:t>речовини.</w:t>
      </w:r>
      <w:r w:rsidR="00157295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15</w:t>
      </w:r>
      <w:r w:rsidR="00157295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5B41B7" w:rsidRPr="00157295" w:rsidRDefault="005B41B7" w:rsidP="001572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5B4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Немає </w:t>
      </w:r>
      <w:r w:rsidR="000834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жодного</w:t>
      </w:r>
      <w:r w:rsidRPr="005B41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органу, який би не страждав від тютюну. </w:t>
      </w:r>
      <w:r w:rsid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16</w:t>
      </w:r>
      <w:r w:rsidR="00157295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AF15D1" w:rsidRDefault="006B5B3A" w:rsidP="0088400D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Потрапляючи в організм людини, нікотин </w:t>
      </w:r>
      <w:r w:rsidR="000E2A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негативно впливає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судини мозку. Тому палії часто скаржаться на головний біль, у них погіршується пам'ять. Також багатьох з них непокоять болі у серці.</w:t>
      </w:r>
    </w:p>
    <w:p w:rsidR="00457853" w:rsidRPr="00157295" w:rsidRDefault="00157295" w:rsidP="001572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17,18</w:t>
      </w:r>
      <w:r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 </w:t>
      </w:r>
      <w:r w:rsidR="006B5B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 час паління </w:t>
      </w:r>
      <w:r w:rsidR="000E2A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найбільше </w:t>
      </w:r>
      <w:r w:rsidR="006B5B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страждають легені. Крізь легені людини, яка палить</w:t>
      </w:r>
      <w:r w:rsidR="0025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 рік</w:t>
      </w:r>
      <w:r w:rsidR="006B5B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проходить близько</w:t>
      </w:r>
      <w:r w:rsidR="0025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800 грамів дьогтю. Внаслідок цього</w:t>
      </w:r>
      <w:r w:rsidR="004578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палії часто кашляють, </w:t>
      </w:r>
      <w:r w:rsidR="0025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578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ще страшніше – </w:t>
      </w:r>
      <w:r w:rsidR="00257A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виникає тяжке невиліковне захворювання</w:t>
      </w:r>
      <w:r w:rsidR="004578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рак легенів.</w:t>
      </w:r>
      <w:r w:rsidR="00457853" w:rsidRPr="004578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652030" w:rsidRPr="00157295" w:rsidRDefault="000E2A56" w:rsidP="0015729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5B41B7">
        <w:rPr>
          <w:rFonts w:ascii="Times New Roman" w:eastAsia="Times New Roman" w:hAnsi="Times New Roman" w:cs="Times New Roman"/>
          <w:sz w:val="28"/>
          <w:szCs w:val="28"/>
          <w:lang w:eastAsia="ru-RU"/>
        </w:rPr>
        <w:t>’являється неприємний запах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рота,</w:t>
      </w:r>
      <w:r w:rsidRPr="005B4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5B41B7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 жовтіють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</w:t>
      </w:r>
      <w:r w:rsidRPr="005B41B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иникають хвороби зубів, язика і ясен.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Досліджено, що у людей, які палять, зустрічаються ракові пухлини і інших органів: стравоходу, шлунку, гортані, часто виникає рак нижньої губи.</w:t>
      </w:r>
      <w:r w:rsidR="00157295" w:rsidRP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19</w:t>
      </w:r>
      <w:r w:rsidR="00157295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0E2A56" w:rsidRPr="00157295" w:rsidRDefault="002B0249" w:rsidP="0015729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2B02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Всі дівчата хочуть бути красивими та привабливими. Хлопці теж бажають гарно виглядати.</w:t>
      </w:r>
      <w:r w:rsidR="00A61C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0421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 зовнішній вигляд людини, яка палить, також змінюється: в</w:t>
      </w:r>
      <w:r w:rsidR="005B41B7" w:rsidRPr="005B41B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олосся втрачає блиск і еластичність</w:t>
      </w:r>
      <w:r w:rsidR="008042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5B41B7" w:rsidRPr="005B4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Очі</w:t>
      </w:r>
      <w:r w:rsidR="008042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також </w:t>
      </w:r>
      <w:r w:rsidR="005B41B7" w:rsidRPr="005B4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втрачають блиск, </w:t>
      </w:r>
      <w:r w:rsidR="00A46F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погіршується зір. </w:t>
      </w:r>
      <w:r w:rsidR="005B41B7" w:rsidRPr="005B41B7">
        <w:rPr>
          <w:rFonts w:ascii="Times New Roman" w:eastAsia="Times New Roman" w:hAnsi="Times New Roman" w:cs="Times New Roman"/>
          <w:sz w:val="28"/>
          <w:szCs w:val="28"/>
          <w:lang w:eastAsia="ru-RU"/>
        </w:rPr>
        <w:t>Шкіра передчасно старіє і вкривається зморшками. Нігті починають ламатися</w:t>
      </w:r>
      <w:r w:rsidR="008042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57295" w:rsidRP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15729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20</w:t>
      </w:r>
      <w:r w:rsidR="00157295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5B41B7" w:rsidRPr="005B41B7" w:rsidRDefault="00A46F99" w:rsidP="00A61C58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Завдяки палінню навіть можна залишитися без ніг. Під впливом отруйних речовин, які потрапляють в організм разом з </w:t>
      </w:r>
      <w:r w:rsidR="000E2A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тютюновим димом, звужуються суд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ини, до ніг не надходить кров та кисень. Все це призводить до ампутації (відрізання) кінцівок.</w:t>
      </w:r>
    </w:p>
    <w:p w:rsidR="00127940" w:rsidRDefault="000E2A56" w:rsidP="00127940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Як ви вважаєте, чи шкодить тютюновий дим тим, хто не палить сам, але може знаходиться  поряд з людиною, яка палить, та просто мимоволі вдихати </w:t>
      </w:r>
      <w:r w:rsidR="008042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тютюновий дим?</w:t>
      </w:r>
      <w:r w:rsidR="004D27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(Відповіді дітей)</w:t>
      </w:r>
    </w:p>
    <w:p w:rsidR="00A077EB" w:rsidRPr="0060402B" w:rsidRDefault="00A077EB" w:rsidP="0060402B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Існує такий термін «пасивне паління». Вчені довели, що пасивне паління спричиняє такі самі наслідки, як і активне паління. Виявляється, що перебування у накуре</w:t>
      </w:r>
      <w:r w:rsidR="00A61C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ному приміщенні протягом години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рівнозначне викурюванню 4 сигарет.</w:t>
      </w:r>
      <w:r w:rsidR="0060402B" w:rsidRPr="0060402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="0060402B" w:rsidRPr="0015729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(Слайд № 2</w:t>
      </w:r>
      <w:r w:rsidR="0060402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1</w:t>
      </w:r>
      <w:r w:rsidR="0060402B" w:rsidRPr="0015729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)</w:t>
      </w:r>
    </w:p>
    <w:p w:rsidR="0088400D" w:rsidRDefault="00A077EB" w:rsidP="00127940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Цей факт свідчить про те, що проблеми, пов’язані з палінням, стосуються не тільки курців, але і тих людей, хто не палить.</w:t>
      </w:r>
      <w:r w:rsidR="00574F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Отже, якщо ви піклуєтесь про власне здоров'я, і поряд з вами хтось закурив сигарету, доречно буде попросити не палити у вашій присутності.</w:t>
      </w:r>
    </w:p>
    <w:p w:rsidR="0080421B" w:rsidRPr="00A12902" w:rsidRDefault="00976253" w:rsidP="00A129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80421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Сторінка 4. Економічна</w:t>
      </w:r>
      <w:r w:rsidR="008042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6040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0402B" w:rsidRP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22</w:t>
      </w:r>
      <w:r w:rsidR="0060402B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976253" w:rsidRDefault="004D276A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D27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Вчитель.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62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ви вважаєте, паління – це дешеве «задоволення»?</w:t>
      </w:r>
    </w:p>
    <w:p w:rsidR="004136DC" w:rsidRPr="004D276A" w:rsidRDefault="00976253" w:rsidP="004D276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Отже, давайте порахуємо разом.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4288"/>
        <w:gridCol w:w="3475"/>
      </w:tblGrid>
      <w:tr w:rsidR="004136DC" w:rsidTr="004136DC">
        <w:tc>
          <w:tcPr>
            <w:tcW w:w="2660" w:type="dxa"/>
          </w:tcPr>
          <w:p w:rsidR="004136DC" w:rsidRDefault="004136DC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5308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Термін</w:t>
            </w:r>
          </w:p>
        </w:tc>
        <w:tc>
          <w:tcPr>
            <w:tcW w:w="4288" w:type="dxa"/>
          </w:tcPr>
          <w:p w:rsidR="004136DC" w:rsidRDefault="004136DC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5308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Кількість сигарет</w:t>
            </w:r>
          </w:p>
        </w:tc>
        <w:tc>
          <w:tcPr>
            <w:tcW w:w="3475" w:type="dxa"/>
          </w:tcPr>
          <w:p w:rsidR="004136DC" w:rsidRDefault="004136DC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5308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uk-UA" w:eastAsia="ru-RU"/>
              </w:rPr>
              <w:t>Сума грошей</w:t>
            </w:r>
          </w:p>
        </w:tc>
      </w:tr>
      <w:tr w:rsidR="004136DC" w:rsidTr="004136DC">
        <w:tc>
          <w:tcPr>
            <w:tcW w:w="2660" w:type="dxa"/>
          </w:tcPr>
          <w:p w:rsidR="004136DC" w:rsidRDefault="004136DC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День</w:t>
            </w:r>
          </w:p>
        </w:tc>
        <w:tc>
          <w:tcPr>
            <w:tcW w:w="4288" w:type="dxa"/>
          </w:tcPr>
          <w:p w:rsidR="004136DC" w:rsidRDefault="004136DC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3475" w:type="dxa"/>
          </w:tcPr>
          <w:p w:rsidR="004136DC" w:rsidRDefault="00997F65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4136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 грн.</w:t>
            </w:r>
          </w:p>
        </w:tc>
      </w:tr>
      <w:tr w:rsidR="004136DC" w:rsidTr="004136DC">
        <w:tc>
          <w:tcPr>
            <w:tcW w:w="2660" w:type="dxa"/>
          </w:tcPr>
          <w:p w:rsidR="004136DC" w:rsidRDefault="004136DC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Тиждень</w:t>
            </w:r>
          </w:p>
        </w:tc>
        <w:tc>
          <w:tcPr>
            <w:tcW w:w="4288" w:type="dxa"/>
          </w:tcPr>
          <w:p w:rsidR="004136DC" w:rsidRDefault="004136DC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140</w:t>
            </w:r>
          </w:p>
        </w:tc>
        <w:tc>
          <w:tcPr>
            <w:tcW w:w="3475" w:type="dxa"/>
          </w:tcPr>
          <w:p w:rsidR="004136DC" w:rsidRDefault="004136DC" w:rsidP="00997F65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997F6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 грн.</w:t>
            </w:r>
          </w:p>
        </w:tc>
      </w:tr>
      <w:tr w:rsidR="004136DC" w:rsidTr="004136DC">
        <w:tc>
          <w:tcPr>
            <w:tcW w:w="2660" w:type="dxa"/>
          </w:tcPr>
          <w:p w:rsidR="004136DC" w:rsidRDefault="004136DC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Місяць</w:t>
            </w:r>
          </w:p>
        </w:tc>
        <w:tc>
          <w:tcPr>
            <w:tcW w:w="4288" w:type="dxa"/>
          </w:tcPr>
          <w:p w:rsidR="004136DC" w:rsidRDefault="00C85EC2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560</w:t>
            </w:r>
          </w:p>
        </w:tc>
        <w:tc>
          <w:tcPr>
            <w:tcW w:w="3475" w:type="dxa"/>
          </w:tcPr>
          <w:p w:rsidR="004136DC" w:rsidRDefault="00997F65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1 120</w:t>
            </w:r>
            <w:r w:rsidR="004136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грн.</w:t>
            </w:r>
          </w:p>
        </w:tc>
      </w:tr>
      <w:tr w:rsidR="004136DC" w:rsidTr="004136DC">
        <w:tc>
          <w:tcPr>
            <w:tcW w:w="2660" w:type="dxa"/>
          </w:tcPr>
          <w:p w:rsidR="004136DC" w:rsidRDefault="004136DC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Рік </w:t>
            </w:r>
          </w:p>
        </w:tc>
        <w:tc>
          <w:tcPr>
            <w:tcW w:w="4288" w:type="dxa"/>
          </w:tcPr>
          <w:p w:rsidR="004136DC" w:rsidRDefault="00C85EC2" w:rsidP="00A61C58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6720</w:t>
            </w:r>
          </w:p>
        </w:tc>
        <w:tc>
          <w:tcPr>
            <w:tcW w:w="3475" w:type="dxa"/>
          </w:tcPr>
          <w:p w:rsidR="004136DC" w:rsidRDefault="00997F65" w:rsidP="00C85EC2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13 440</w:t>
            </w:r>
            <w:r w:rsidR="004136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грн.</w:t>
            </w:r>
          </w:p>
        </w:tc>
      </w:tr>
    </w:tbl>
    <w:p w:rsidR="00976253" w:rsidRDefault="00976253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що б ви могли витрати такі кошти? Що б хотіли придбати?</w:t>
      </w:r>
    </w:p>
    <w:p w:rsidR="00AF15D1" w:rsidRPr="004D276A" w:rsidRDefault="00976253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Висновок: гроші, витрачені на сигарети, </w:t>
      </w:r>
      <w:r w:rsidR="00477005"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можна витратити </w:t>
      </w:r>
      <w:r w:rsidR="00E94B10"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</w:t>
      </w:r>
      <w:r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більшою користю і задоволенням</w:t>
      </w:r>
      <w:r w:rsidR="00790E43"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: на красивий</w:t>
      </w:r>
      <w:r w:rsidR="00127940"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одяг, на відпочинок, апаратуру.</w:t>
      </w:r>
    </w:p>
    <w:p w:rsidR="00790E43" w:rsidRPr="0080421B" w:rsidRDefault="00790E43" w:rsidP="006040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80421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Сторінка 5. Екологічна.</w:t>
      </w:r>
      <w:r w:rsidR="0060402B" w:rsidRP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23</w:t>
      </w:r>
      <w:r w:rsidR="0060402B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790E43" w:rsidRPr="004D276A" w:rsidRDefault="004D276A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4D27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Вчитель.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9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ви вважаєте, чи шкодить паління</w:t>
      </w:r>
      <w:r w:rsidR="002B27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9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довкіллю?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(Відповіді дітей)</w:t>
      </w:r>
    </w:p>
    <w:p w:rsidR="004F6C34" w:rsidRPr="0060402B" w:rsidRDefault="00997F65" w:rsidP="00A61C58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97F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Учень 3.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17F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Сьогодні в світі лише за одну секунду в</w:t>
      </w:r>
      <w:r w:rsidR="006013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икурюється 300 тисяч сигарет. Щороку в атмосферу потрапляє 108 тисяч тонн чадного газу, 400 тонн аміаку, 720 тисяч тонн синильної кислоти. Крім того, курці щорічно залишають </w:t>
      </w:r>
      <w:r w:rsidR="003273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близько </w:t>
      </w:r>
      <w:r w:rsidR="006013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C270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 тисяч</w:t>
      </w:r>
      <w:r w:rsidR="006013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6C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тонн </w:t>
      </w:r>
      <w:r w:rsidR="006013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недопалків.</w:t>
      </w:r>
      <w:r w:rsidR="004F6C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вивезення такої кі</w:t>
      </w:r>
      <w:r w:rsidR="00C270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лькості недопалків необхідно </w:t>
      </w:r>
      <w:r w:rsidR="004A46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500</w:t>
      </w:r>
      <w:r w:rsidR="004F6C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тис. машин для вивезення сміття. У цілому забруднення атмосфери курцями перевищує автомобільні забруднення у 5 разів</w:t>
      </w:r>
      <w:r w:rsidR="004F6C34" w:rsidRPr="0060402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</w:t>
      </w:r>
      <w:r w:rsidR="0060402B" w:rsidRPr="0060402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(Слайди</w:t>
      </w:r>
      <w:r w:rsidR="0060402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№</w:t>
      </w:r>
      <w:r w:rsidR="0060402B" w:rsidRPr="0060402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24,25</w:t>
      </w:r>
      <w:r w:rsidR="0060402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,26,27</w:t>
      </w:r>
      <w:r w:rsidR="0060402B" w:rsidRPr="0060402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)</w:t>
      </w:r>
    </w:p>
    <w:p w:rsidR="00997F65" w:rsidRDefault="009765FF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Яку ще шкоду можут</w:t>
      </w:r>
      <w:r w:rsidR="004F6C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 завдати 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рці довкіллю? </w:t>
      </w:r>
      <w:r w:rsidRPr="004D276A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(Пожари)</w:t>
      </w:r>
    </w:p>
    <w:p w:rsidR="003421D3" w:rsidRPr="00535E85" w:rsidRDefault="003421D3" w:rsidP="006040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535E8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Сторінка 6. </w:t>
      </w:r>
      <w:r w:rsidR="00ED3E2B" w:rsidRPr="00535E8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Мовою фактів.</w:t>
      </w:r>
      <w:r w:rsidR="0060402B" w:rsidRP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28</w:t>
      </w:r>
      <w:r w:rsidR="0060402B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3421D3" w:rsidRPr="00997F65" w:rsidRDefault="00997F65" w:rsidP="00997F65">
      <w:pPr>
        <w:pStyle w:val="a7"/>
        <w:rPr>
          <w:rFonts w:ascii="Times New Roman" w:hAnsi="Times New Roman" w:cs="Times New Roman"/>
          <w:sz w:val="28"/>
          <w:lang w:val="uk-UA" w:eastAsia="ru-RU"/>
        </w:rPr>
      </w:pPr>
      <w:r w:rsidRPr="00997F65">
        <w:rPr>
          <w:rFonts w:ascii="Times New Roman" w:hAnsi="Times New Roman" w:cs="Times New Roman"/>
          <w:b/>
          <w:sz w:val="28"/>
          <w:szCs w:val="28"/>
          <w:lang w:val="uk-UA" w:eastAsia="ru-RU"/>
        </w:rPr>
        <w:t>Вчитель.</w:t>
      </w:r>
      <w:r>
        <w:rPr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lang w:val="uk-UA" w:eastAsia="ru-RU"/>
        </w:rPr>
        <w:t xml:space="preserve"> </w:t>
      </w:r>
      <w:r w:rsidR="003421D3" w:rsidRPr="00997F65">
        <w:rPr>
          <w:rFonts w:ascii="Times New Roman" w:hAnsi="Times New Roman" w:cs="Times New Roman"/>
          <w:sz w:val="28"/>
          <w:lang w:val="uk-UA" w:eastAsia="ru-RU"/>
        </w:rPr>
        <w:t xml:space="preserve">Медики дійшли висновків: </w:t>
      </w:r>
    </w:p>
    <w:p w:rsidR="003421D3" w:rsidRPr="00997F65" w:rsidRDefault="003421D3" w:rsidP="0060402B">
      <w:pPr>
        <w:pStyle w:val="a7"/>
        <w:jc w:val="both"/>
        <w:rPr>
          <w:rFonts w:ascii="Times New Roman" w:hAnsi="Times New Roman" w:cs="Times New Roman"/>
          <w:sz w:val="28"/>
          <w:lang w:val="uk-UA" w:eastAsia="ru-RU"/>
        </w:rPr>
      </w:pPr>
      <w:r w:rsidRPr="00997F65">
        <w:rPr>
          <w:rFonts w:ascii="Times New Roman" w:hAnsi="Times New Roman" w:cs="Times New Roman"/>
          <w:sz w:val="28"/>
          <w:lang w:val="uk-UA" w:eastAsia="ru-RU"/>
        </w:rPr>
        <w:lastRenderedPageBreak/>
        <w:t xml:space="preserve">1 цигарка скорочує життя на 15хв; </w:t>
      </w:r>
    </w:p>
    <w:p w:rsidR="003421D3" w:rsidRPr="00997F65" w:rsidRDefault="003421D3" w:rsidP="0060402B">
      <w:pPr>
        <w:pStyle w:val="a7"/>
        <w:jc w:val="both"/>
        <w:rPr>
          <w:rFonts w:ascii="Times New Roman" w:hAnsi="Times New Roman" w:cs="Times New Roman"/>
          <w:sz w:val="28"/>
          <w:lang w:val="uk-UA" w:eastAsia="ru-RU"/>
        </w:rPr>
      </w:pPr>
      <w:r w:rsidRPr="00997F65">
        <w:rPr>
          <w:rFonts w:ascii="Times New Roman" w:hAnsi="Times New Roman" w:cs="Times New Roman"/>
          <w:sz w:val="28"/>
          <w:lang w:val="uk-UA" w:eastAsia="ru-RU"/>
        </w:rPr>
        <w:t xml:space="preserve"> 1 пачка цигарок — на 5 год; </w:t>
      </w:r>
    </w:p>
    <w:p w:rsidR="003421D3" w:rsidRPr="00997F65" w:rsidRDefault="003421D3" w:rsidP="0060402B">
      <w:pPr>
        <w:pStyle w:val="a7"/>
        <w:jc w:val="both"/>
        <w:rPr>
          <w:rFonts w:ascii="Times New Roman" w:hAnsi="Times New Roman" w:cs="Times New Roman"/>
          <w:sz w:val="28"/>
          <w:lang w:val="uk-UA" w:eastAsia="ru-RU"/>
        </w:rPr>
      </w:pPr>
      <w:r w:rsidRPr="00997F65">
        <w:rPr>
          <w:rFonts w:ascii="Times New Roman" w:hAnsi="Times New Roman" w:cs="Times New Roman"/>
          <w:sz w:val="28"/>
          <w:lang w:val="uk-UA" w:eastAsia="ru-RU"/>
        </w:rPr>
        <w:t xml:space="preserve"> той, хто палить 1 рік, втрачає 3 місяці життя; </w:t>
      </w:r>
    </w:p>
    <w:p w:rsidR="003421D3" w:rsidRPr="00997F65" w:rsidRDefault="003421D3" w:rsidP="0060402B">
      <w:pPr>
        <w:pStyle w:val="a7"/>
        <w:jc w:val="both"/>
        <w:rPr>
          <w:rFonts w:ascii="Times New Roman" w:hAnsi="Times New Roman" w:cs="Times New Roman"/>
          <w:sz w:val="28"/>
          <w:lang w:val="uk-UA" w:eastAsia="ru-RU"/>
        </w:rPr>
      </w:pPr>
      <w:r w:rsidRPr="00997F65">
        <w:rPr>
          <w:rFonts w:ascii="Times New Roman" w:hAnsi="Times New Roman" w:cs="Times New Roman"/>
          <w:sz w:val="28"/>
          <w:lang w:val="uk-UA" w:eastAsia="ru-RU"/>
        </w:rPr>
        <w:t xml:space="preserve"> хто палить 4 роки — втрачає 1 рік життя; </w:t>
      </w:r>
    </w:p>
    <w:p w:rsidR="00997F65" w:rsidRDefault="003421D3" w:rsidP="0060402B">
      <w:pPr>
        <w:pStyle w:val="a7"/>
        <w:jc w:val="both"/>
        <w:rPr>
          <w:rFonts w:ascii="Times New Roman" w:hAnsi="Times New Roman" w:cs="Times New Roman"/>
          <w:sz w:val="28"/>
          <w:lang w:val="uk-UA" w:eastAsia="ru-RU"/>
        </w:rPr>
      </w:pPr>
      <w:r w:rsidRPr="00997F65">
        <w:rPr>
          <w:rFonts w:ascii="Times New Roman" w:hAnsi="Times New Roman" w:cs="Times New Roman"/>
          <w:sz w:val="28"/>
          <w:lang w:val="uk-UA" w:eastAsia="ru-RU"/>
        </w:rPr>
        <w:t xml:space="preserve"> хто палить 20 років — 5 років; </w:t>
      </w:r>
    </w:p>
    <w:p w:rsidR="003421D3" w:rsidRPr="00997F65" w:rsidRDefault="0060402B" w:rsidP="0060402B">
      <w:pPr>
        <w:pStyle w:val="a7"/>
        <w:jc w:val="both"/>
        <w:rPr>
          <w:rFonts w:ascii="Times New Roman" w:hAnsi="Times New Roman" w:cs="Times New Roman"/>
          <w:sz w:val="28"/>
          <w:lang w:val="uk-UA" w:eastAsia="ru-RU"/>
        </w:rPr>
      </w:pPr>
      <w:r>
        <w:rPr>
          <w:rFonts w:ascii="Times New Roman" w:hAnsi="Times New Roman" w:cs="Times New Roman"/>
          <w:sz w:val="28"/>
          <w:lang w:val="uk-UA" w:eastAsia="ru-RU"/>
        </w:rPr>
        <w:t xml:space="preserve"> </w:t>
      </w:r>
      <w:r w:rsidR="003421D3" w:rsidRPr="00997F65">
        <w:rPr>
          <w:rFonts w:ascii="Times New Roman" w:hAnsi="Times New Roman" w:cs="Times New Roman"/>
          <w:sz w:val="28"/>
          <w:lang w:val="uk-UA" w:eastAsia="ru-RU"/>
        </w:rPr>
        <w:t>хто палить 40 років — 10 років.</w:t>
      </w:r>
    </w:p>
    <w:p w:rsidR="003421D3" w:rsidRDefault="003421D3" w:rsidP="00A61C58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21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Давайте докладніше розглянемо приведені дані. Звичайно, вони мають умовний характер. Я </w:t>
      </w:r>
      <w:r w:rsidR="00535E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погоджуся</w:t>
      </w:r>
      <w:r w:rsidRPr="003421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тими, хто вважає, що тривалість життя того або іншого курця скоротиться не обов'язково саме на вказане число років. Але щодо того, що скоротиться, </w:t>
      </w:r>
      <w:r w:rsidR="00535E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цього не минути</w:t>
      </w:r>
      <w:r w:rsidRPr="003421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27940" w:rsidRDefault="00217FF5" w:rsidP="00127940">
      <w:pPr>
        <w:spacing w:before="100" w:beforeAutospacing="1" w:after="100" w:afterAutospacing="1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Часто можна почути вислови</w:t>
      </w:r>
      <w:r w:rsidRPr="00217F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типу: "От мій дідусь димів як паровоз і дожив до 80 років, а дядько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Петро</w:t>
      </w:r>
      <w:r w:rsidRPr="00217F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 пив, не курив, 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прожив лише 50.</w:t>
      </w:r>
      <w:r w:rsidRPr="00217F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". Це </w:t>
      </w:r>
      <w:r w:rsidR="00FE57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дуже безглузде </w:t>
      </w:r>
      <w:r w:rsidR="00A63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="00FE57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твер</w:t>
      </w:r>
      <w:r w:rsidR="00A63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FE57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ження</w:t>
      </w:r>
      <w:r w:rsidRPr="00217F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! Так, у житті все буває. Але, по-перше, якби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дідусь</w:t>
      </w:r>
      <w:r w:rsidRPr="00217F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 курив, то прожив би й всі 100. По-друге, будь-яка подія в цьому житті має деяку ймовірність, і ця ймовірність залежить від купи факторів. Отож палінням ви збільшуєте ймовірність своєї ранньої смерті в десятки разів! Імовірність того, що завтра ви потрапите під машину, є, але вона надзвичайно мала, а от імовірність захворювання раком легенів рос</w:t>
      </w:r>
      <w:r w:rsidR="00535E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 з кожною викуреною сигаретою!</w:t>
      </w:r>
    </w:p>
    <w:p w:rsidR="00217FF5" w:rsidRPr="0060402B" w:rsidRDefault="00217FF5" w:rsidP="006040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535E8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Міні-тренінг «Реклама».</w:t>
      </w:r>
      <w:r w:rsidR="0060402B" w:rsidRP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30</w:t>
      </w:r>
      <w:r w:rsidR="0060402B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217FF5" w:rsidRPr="00535E85" w:rsidRDefault="00217FF5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E8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Мета: показати на прикладі реклами тютюнових виробів, як життєві цінності    підмінюються і пов'язуються із вживанням тютюну.</w:t>
      </w:r>
      <w:r w:rsidRPr="00535E8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17FF5" w:rsidRPr="0060402B" w:rsidRDefault="00217FF5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6040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Показ реклами тютюнових виробів</w:t>
      </w:r>
      <w:r w:rsidR="0060402B" w:rsidRPr="0060402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 Обговорення.</w:t>
      </w:r>
    </w:p>
    <w:p w:rsidR="00217FF5" w:rsidRPr="00657CB4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eastAsia="ru-RU"/>
        </w:rPr>
        <w:t>Що тут зображено?</w:t>
      </w:r>
    </w:p>
    <w:p w:rsidR="00217FF5" w:rsidRPr="00657CB4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eastAsia="ru-RU"/>
        </w:rPr>
        <w:t>Які герої на плакаті?</w:t>
      </w:r>
    </w:p>
    <w:p w:rsidR="00217FF5" w:rsidRPr="00657CB4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eastAsia="ru-RU"/>
        </w:rPr>
        <w:t>Чи хочеться вам бути на них схожими?</w:t>
      </w:r>
    </w:p>
    <w:p w:rsidR="00217FF5" w:rsidRPr="00657CB4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val="uk-UA" w:eastAsia="ru-RU"/>
        </w:rPr>
        <w:t>Що потрібно зробити</w:t>
      </w:r>
      <w:r w:rsidRPr="00657CB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57C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щоб</w:t>
      </w:r>
      <w:r w:rsidRPr="00657CB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F15D1" w:rsidRPr="00657C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мати такий вигляд, накачані </w:t>
      </w:r>
      <w:r w:rsidR="00657CB4" w:rsidRPr="00657CB4">
        <w:rPr>
          <w:rFonts w:ascii="Times New Roman" w:hAnsi="Times New Roman" w:cs="Times New Roman"/>
          <w:sz w:val="28"/>
          <w:szCs w:val="28"/>
          <w:lang w:val="uk-UA" w:eastAsia="ru-RU"/>
        </w:rPr>
        <w:t>м’язи</w:t>
      </w:r>
      <w:r w:rsidR="00AF15D1" w:rsidRPr="00657C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57CB4">
        <w:rPr>
          <w:rFonts w:ascii="Times New Roman" w:hAnsi="Times New Roman" w:cs="Times New Roman"/>
          <w:sz w:val="28"/>
          <w:szCs w:val="28"/>
          <w:lang w:eastAsia="ru-RU"/>
        </w:rPr>
        <w:t>?</w:t>
      </w:r>
      <w:r w:rsidR="00657CB4" w:rsidRPr="00657C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Просто з</w:t>
      </w:r>
      <w:r w:rsidR="00535E85" w:rsidRPr="00657CB4">
        <w:rPr>
          <w:rFonts w:ascii="Times New Roman" w:hAnsi="Times New Roman" w:cs="Times New Roman"/>
          <w:sz w:val="28"/>
          <w:szCs w:val="28"/>
          <w:lang w:eastAsia="ru-RU"/>
        </w:rPr>
        <w:t>акурити</w:t>
      </w:r>
      <w:r w:rsidR="00535E85" w:rsidRPr="00657CB4">
        <w:rPr>
          <w:rFonts w:ascii="Times New Roman" w:hAnsi="Times New Roman" w:cs="Times New Roman"/>
          <w:sz w:val="28"/>
          <w:szCs w:val="28"/>
          <w:lang w:val="uk-UA" w:eastAsia="ru-RU"/>
        </w:rPr>
        <w:t>?</w:t>
      </w:r>
    </w:p>
    <w:p w:rsidR="00657CB4" w:rsidRPr="00657CB4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eastAsia="ru-RU"/>
        </w:rPr>
        <w:t>На різних рекламах зображують гарні людські бажання:</w:t>
      </w:r>
    </w:p>
    <w:p w:rsidR="00217FF5" w:rsidRPr="00657CB4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eastAsia="ru-RU"/>
        </w:rPr>
        <w:t xml:space="preserve">Бажання </w:t>
      </w:r>
      <w:r w:rsidR="00535E85" w:rsidRPr="00657CB4">
        <w:rPr>
          <w:rFonts w:ascii="Times New Roman" w:hAnsi="Times New Roman" w:cs="Times New Roman"/>
          <w:sz w:val="28"/>
          <w:szCs w:val="28"/>
          <w:lang w:val="uk-UA" w:eastAsia="ru-RU"/>
        </w:rPr>
        <w:t>спілкуватися</w:t>
      </w:r>
      <w:r w:rsidRPr="00657CB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535E85" w:rsidRPr="00657CB4">
        <w:rPr>
          <w:rFonts w:ascii="Times New Roman" w:hAnsi="Times New Roman" w:cs="Times New Roman"/>
          <w:sz w:val="28"/>
          <w:szCs w:val="28"/>
          <w:lang w:val="uk-UA" w:eastAsia="ru-RU"/>
        </w:rPr>
        <w:t>розважатися.</w:t>
      </w:r>
      <w:r w:rsidR="00657CB4" w:rsidRPr="00657C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Можливо це без сигарет?</w:t>
      </w:r>
    </w:p>
    <w:p w:rsidR="00217FF5" w:rsidRPr="00657CB4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eastAsia="ru-RU"/>
        </w:rPr>
        <w:t xml:space="preserve">Бути </w:t>
      </w:r>
      <w:r w:rsidR="00535E85" w:rsidRPr="00657CB4">
        <w:rPr>
          <w:rFonts w:ascii="Times New Roman" w:hAnsi="Times New Roman" w:cs="Times New Roman"/>
          <w:sz w:val="28"/>
          <w:szCs w:val="28"/>
          <w:lang w:val="uk-UA" w:eastAsia="ru-RU"/>
        </w:rPr>
        <w:t>вродливими.</w:t>
      </w:r>
      <w:r w:rsidR="00657C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(Що потрібно робити? Вести здоровий спосіб життя.)</w:t>
      </w:r>
    </w:p>
    <w:p w:rsidR="00217FF5" w:rsidRPr="00657CB4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eastAsia="ru-RU"/>
        </w:rPr>
        <w:t>А тепер давайте детально розглянемо кожну цінність:</w:t>
      </w:r>
    </w:p>
    <w:p w:rsidR="00217FF5" w:rsidRPr="00657CB4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eastAsia="ru-RU"/>
        </w:rPr>
        <w:t xml:space="preserve">Чи допомагають </w:t>
      </w:r>
      <w:r w:rsidR="00657C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сигарети витрачати </w:t>
      </w:r>
      <w:r w:rsidRPr="00657CB4">
        <w:rPr>
          <w:rFonts w:ascii="Times New Roman" w:hAnsi="Times New Roman" w:cs="Times New Roman"/>
          <w:sz w:val="28"/>
          <w:szCs w:val="28"/>
          <w:lang w:eastAsia="ru-RU"/>
        </w:rPr>
        <w:t xml:space="preserve"> гроші на подорож</w:t>
      </w:r>
      <w:r w:rsidR="00657CB4">
        <w:rPr>
          <w:rFonts w:ascii="Times New Roman" w:hAnsi="Times New Roman" w:cs="Times New Roman"/>
          <w:sz w:val="28"/>
          <w:szCs w:val="28"/>
          <w:lang w:val="uk-UA" w:eastAsia="ru-RU"/>
        </w:rPr>
        <w:t>і, розваги</w:t>
      </w:r>
      <w:r w:rsidR="00657CB4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657CB4">
        <w:rPr>
          <w:rFonts w:ascii="Times New Roman" w:hAnsi="Times New Roman" w:cs="Times New Roman"/>
          <w:sz w:val="28"/>
          <w:szCs w:val="28"/>
          <w:lang w:eastAsia="ru-RU"/>
        </w:rPr>
        <w:t xml:space="preserve">якщо </w:t>
      </w:r>
      <w:r w:rsidR="001D64D0">
        <w:rPr>
          <w:rFonts w:ascii="Times New Roman" w:hAnsi="Times New Roman" w:cs="Times New Roman"/>
          <w:sz w:val="28"/>
          <w:szCs w:val="28"/>
          <w:lang w:val="uk-UA" w:eastAsia="ru-RU"/>
        </w:rPr>
        <w:t>більше 13 тисяч</w:t>
      </w:r>
      <w:r w:rsidR="00657CB4">
        <w:rPr>
          <w:rFonts w:ascii="Times New Roman" w:hAnsi="Times New Roman" w:cs="Times New Roman"/>
          <w:sz w:val="28"/>
          <w:szCs w:val="28"/>
          <w:lang w:eastAsia="ru-RU"/>
        </w:rPr>
        <w:t xml:space="preserve"> г</w:t>
      </w:r>
      <w:r w:rsidR="001D64D0">
        <w:rPr>
          <w:rFonts w:ascii="Times New Roman" w:hAnsi="Times New Roman" w:cs="Times New Roman"/>
          <w:sz w:val="28"/>
          <w:szCs w:val="28"/>
          <w:lang w:val="uk-UA" w:eastAsia="ru-RU"/>
        </w:rPr>
        <w:t>ривень</w:t>
      </w:r>
      <w:r w:rsidRPr="00657CB4">
        <w:rPr>
          <w:rFonts w:ascii="Times New Roman" w:hAnsi="Times New Roman" w:cs="Times New Roman"/>
          <w:sz w:val="28"/>
          <w:szCs w:val="28"/>
          <w:lang w:eastAsia="ru-RU"/>
        </w:rPr>
        <w:t xml:space="preserve"> в місяць витрачати на сигарети)?</w:t>
      </w:r>
    </w:p>
    <w:p w:rsidR="00217FF5" w:rsidRPr="000B4CED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eastAsia="ru-RU"/>
        </w:rPr>
        <w:t>Кому вигідно робити рекламу сигарет?</w:t>
      </w:r>
      <w:r w:rsidR="000B4CE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17FF5" w:rsidRPr="00657CB4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eastAsia="ru-RU"/>
        </w:rPr>
        <w:t>Чого вони хочуть?</w:t>
      </w:r>
    </w:p>
    <w:p w:rsidR="00217FF5" w:rsidRPr="00657CB4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eastAsia="ru-RU"/>
        </w:rPr>
        <w:t>Яке в них завдання?</w:t>
      </w:r>
      <w:r w:rsidR="000B4CE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57CB4">
        <w:rPr>
          <w:rFonts w:ascii="Times New Roman" w:hAnsi="Times New Roman" w:cs="Times New Roman"/>
          <w:sz w:val="28"/>
          <w:szCs w:val="28"/>
          <w:lang w:eastAsia="ru-RU"/>
        </w:rPr>
        <w:t>(продати якнайбільше свого товару)</w:t>
      </w:r>
    </w:p>
    <w:p w:rsidR="00217FF5" w:rsidRPr="00657CB4" w:rsidRDefault="00217FF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eastAsia="ru-RU"/>
        </w:rPr>
        <w:t>До речі, актор, що грав у рекламних роликах ковбоя Мальборо, помер від раку легень</w:t>
      </w:r>
      <w:r w:rsidR="00535E85" w:rsidRPr="00657CB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5E0BCD" w:rsidRPr="00657CB4" w:rsidRDefault="00535E85" w:rsidP="00657CB4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val="uk-UA" w:eastAsia="ru-RU"/>
        </w:rPr>
        <w:t>Обговорення</w:t>
      </w:r>
      <w:r w:rsidR="005E0BCD" w:rsidRPr="00657C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антіреклами.</w:t>
      </w:r>
    </w:p>
    <w:p w:rsidR="00127940" w:rsidRDefault="00535E85" w:rsidP="00127940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57CB4">
        <w:rPr>
          <w:rFonts w:ascii="Times New Roman" w:hAnsi="Times New Roman" w:cs="Times New Roman"/>
          <w:sz w:val="28"/>
          <w:szCs w:val="28"/>
          <w:lang w:val="uk-UA" w:eastAsia="ru-RU"/>
        </w:rPr>
        <w:t>Які плакати більш правдиві?</w:t>
      </w:r>
    </w:p>
    <w:p w:rsidR="00127940" w:rsidRDefault="00127940" w:rsidP="00127940">
      <w:pPr>
        <w:pStyle w:val="a7"/>
        <w:spacing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E0BCD" w:rsidRPr="0060402B" w:rsidRDefault="0060402B" w:rsidP="006040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lastRenderedPageBreak/>
        <w:t>Сторінка 8</w:t>
      </w:r>
      <w:r w:rsidR="005E0BCD" w:rsidRPr="00535E8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 Чи може тютюн бути корисним?</w:t>
      </w:r>
      <w:r w:rsidRP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31</w:t>
      </w:r>
      <w:r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5E0BCD" w:rsidRPr="00997F65" w:rsidRDefault="00997F65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Вчитель. </w:t>
      </w:r>
      <w:r w:rsidR="005E0BCD" w:rsidRPr="005E0B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 є яка-небудь користь від тютюну?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97F6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(Відповіді дітей)</w:t>
      </w:r>
    </w:p>
    <w:p w:rsidR="005E0BCD" w:rsidRPr="0060402B" w:rsidRDefault="005E0BCD" w:rsidP="006040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997F65">
        <w:rPr>
          <w:rFonts w:ascii="Times New Roman" w:hAnsi="Times New Roman" w:cs="Times New Roman"/>
          <w:sz w:val="28"/>
          <w:lang w:val="uk-UA" w:eastAsia="ru-RU"/>
        </w:rPr>
        <w:t xml:space="preserve">Тютюн має красиві квіти, і деякі його види використовують у декоративному садівництві. </w:t>
      </w:r>
      <w:r w:rsid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32</w:t>
      </w:r>
      <w:r w:rsidR="0060402B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5E0BCD" w:rsidRPr="00997F65" w:rsidRDefault="005E0BCD" w:rsidP="00997F65">
      <w:pPr>
        <w:pStyle w:val="a7"/>
        <w:ind w:firstLine="709"/>
        <w:rPr>
          <w:rFonts w:ascii="Times New Roman" w:hAnsi="Times New Roman" w:cs="Times New Roman"/>
          <w:sz w:val="28"/>
          <w:lang w:val="uk-UA" w:eastAsia="ru-RU"/>
        </w:rPr>
      </w:pPr>
      <w:r w:rsidRPr="00997F65">
        <w:rPr>
          <w:rFonts w:ascii="Times New Roman" w:hAnsi="Times New Roman" w:cs="Times New Roman"/>
          <w:sz w:val="28"/>
          <w:lang w:val="uk-UA" w:eastAsia="ru-RU"/>
        </w:rPr>
        <w:t xml:space="preserve">З тютюну добувають хімічний продукт - нікотин-сульфат, який використовують у сільському господарстві для захисту рослин від шкідників. </w:t>
      </w:r>
    </w:p>
    <w:p w:rsidR="00A36534" w:rsidRPr="00997F65" w:rsidRDefault="005E0BCD" w:rsidP="00997F65">
      <w:pPr>
        <w:pStyle w:val="a7"/>
        <w:rPr>
          <w:rFonts w:ascii="Times New Roman" w:hAnsi="Times New Roman" w:cs="Times New Roman"/>
          <w:sz w:val="28"/>
          <w:lang w:val="uk-UA" w:eastAsia="ru-RU"/>
        </w:rPr>
      </w:pPr>
      <w:r w:rsidRPr="00997F65">
        <w:rPr>
          <w:rFonts w:ascii="Times New Roman" w:hAnsi="Times New Roman" w:cs="Times New Roman"/>
          <w:sz w:val="28"/>
          <w:lang w:val="uk-UA" w:eastAsia="ru-RU"/>
        </w:rPr>
        <w:t>Іноді господині пересипають тютюном вовн</w:t>
      </w:r>
      <w:r w:rsidR="00127940" w:rsidRPr="00997F65">
        <w:rPr>
          <w:rFonts w:ascii="Times New Roman" w:hAnsi="Times New Roman" w:cs="Times New Roman"/>
          <w:sz w:val="28"/>
          <w:lang w:val="uk-UA" w:eastAsia="ru-RU"/>
        </w:rPr>
        <w:t>яні речі, захищаючи їх від молі.</w:t>
      </w:r>
      <w:r w:rsidR="0060402B" w:rsidRP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33, 34</w:t>
      </w:r>
      <w:r w:rsidR="0060402B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DB5B70" w:rsidRPr="000B4CED" w:rsidRDefault="00535E85" w:rsidP="00A61C58">
      <w:pPr>
        <w:spacing w:before="100" w:beforeAutospacing="1" w:after="100" w:afterAutospacing="1"/>
        <w:jc w:val="both"/>
        <w:rPr>
          <w:b/>
          <w:lang w:val="uk-UA"/>
        </w:rPr>
      </w:pPr>
      <w:r w:rsidRPr="000B4C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ІІІ. </w:t>
      </w:r>
      <w:r w:rsidR="00DB5B70" w:rsidRPr="000B4C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Підбиття підсумків.</w:t>
      </w:r>
      <w:r w:rsidR="006040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35</w:t>
      </w:r>
      <w:r w:rsidR="0060402B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DB5B70" w:rsidRPr="00997F65" w:rsidRDefault="00997F65" w:rsidP="00997F65">
      <w:pPr>
        <w:pStyle w:val="a7"/>
        <w:rPr>
          <w:rFonts w:ascii="Times New Roman" w:hAnsi="Times New Roman" w:cs="Times New Roman"/>
          <w:sz w:val="28"/>
          <w:lang w:val="uk-UA" w:eastAsia="ru-RU"/>
        </w:rPr>
      </w:pPr>
      <w:r w:rsidRPr="00997F65">
        <w:rPr>
          <w:rFonts w:ascii="Times New Roman" w:hAnsi="Times New Roman" w:cs="Times New Roman"/>
          <w:b/>
          <w:sz w:val="28"/>
          <w:lang w:val="uk-UA" w:eastAsia="ru-RU"/>
        </w:rPr>
        <w:t>Вчитель.</w:t>
      </w:r>
      <w:r w:rsidRPr="00997F65">
        <w:rPr>
          <w:b/>
          <w:sz w:val="28"/>
          <w:lang w:val="uk-UA" w:eastAsia="ru-RU"/>
        </w:rPr>
        <w:t xml:space="preserve"> </w:t>
      </w:r>
      <w:r>
        <w:rPr>
          <w:b/>
          <w:sz w:val="28"/>
          <w:lang w:val="uk-UA" w:eastAsia="ru-RU"/>
        </w:rPr>
        <w:t xml:space="preserve"> </w:t>
      </w:r>
      <w:r w:rsidR="00A61C58" w:rsidRPr="00997F65">
        <w:rPr>
          <w:rFonts w:ascii="Times New Roman" w:hAnsi="Times New Roman" w:cs="Times New Roman"/>
          <w:sz w:val="28"/>
          <w:lang w:val="uk-UA" w:eastAsia="ru-RU"/>
        </w:rPr>
        <w:t>Гадаю, ви отримали</w:t>
      </w:r>
      <w:r w:rsidR="00DB5B70" w:rsidRPr="00997F65">
        <w:rPr>
          <w:rFonts w:ascii="Times New Roman" w:hAnsi="Times New Roman" w:cs="Times New Roman"/>
          <w:sz w:val="28"/>
          <w:lang w:val="uk-UA" w:eastAsia="ru-RU"/>
        </w:rPr>
        <w:t xml:space="preserve"> достатньо інформації</w:t>
      </w:r>
      <w:r w:rsidR="00535E85" w:rsidRPr="00997F65">
        <w:rPr>
          <w:rFonts w:ascii="Times New Roman" w:hAnsi="Times New Roman" w:cs="Times New Roman"/>
          <w:sz w:val="28"/>
          <w:lang w:val="uk-UA" w:eastAsia="ru-RU"/>
        </w:rPr>
        <w:t xml:space="preserve"> щодо паління</w:t>
      </w:r>
      <w:r w:rsidR="00DB5B70" w:rsidRPr="00997F65">
        <w:rPr>
          <w:rFonts w:ascii="Times New Roman" w:hAnsi="Times New Roman" w:cs="Times New Roman"/>
          <w:sz w:val="28"/>
          <w:lang w:val="uk-UA" w:eastAsia="ru-RU"/>
        </w:rPr>
        <w:t xml:space="preserve">, і  кожному з вас є над чим замислитись, </w:t>
      </w:r>
      <w:r>
        <w:rPr>
          <w:rFonts w:ascii="Times New Roman" w:hAnsi="Times New Roman" w:cs="Times New Roman"/>
          <w:sz w:val="28"/>
          <w:lang w:val="uk-UA" w:eastAsia="ru-RU"/>
        </w:rPr>
        <w:t xml:space="preserve">щоб </w:t>
      </w:r>
      <w:r w:rsidR="00DB5B70" w:rsidRPr="00997F65">
        <w:rPr>
          <w:rFonts w:ascii="Times New Roman" w:hAnsi="Times New Roman" w:cs="Times New Roman"/>
          <w:sz w:val="28"/>
          <w:lang w:val="uk-UA" w:eastAsia="ru-RU"/>
        </w:rPr>
        <w:t>дійти правильного</w:t>
      </w:r>
      <w:r w:rsidR="00A61C58" w:rsidRPr="00997F65">
        <w:rPr>
          <w:rFonts w:ascii="Times New Roman" w:hAnsi="Times New Roman" w:cs="Times New Roman"/>
          <w:sz w:val="28"/>
          <w:lang w:val="uk-UA" w:eastAsia="ru-RU"/>
        </w:rPr>
        <w:t xml:space="preserve"> </w:t>
      </w:r>
      <w:r w:rsidR="00DB5B70" w:rsidRPr="00997F65">
        <w:rPr>
          <w:rFonts w:ascii="Times New Roman" w:hAnsi="Times New Roman" w:cs="Times New Roman"/>
          <w:sz w:val="28"/>
          <w:lang w:val="uk-UA" w:eastAsia="ru-RU"/>
        </w:rPr>
        <w:t xml:space="preserve">висновку. </w:t>
      </w:r>
    </w:p>
    <w:p w:rsidR="00DB5B70" w:rsidRPr="00997F65" w:rsidRDefault="00DF7F1B" w:rsidP="00997F65">
      <w:pPr>
        <w:pStyle w:val="a7"/>
        <w:ind w:firstLine="709"/>
        <w:rPr>
          <w:rFonts w:ascii="Times New Roman" w:hAnsi="Times New Roman" w:cs="Times New Roman"/>
          <w:sz w:val="28"/>
          <w:lang w:val="uk-UA" w:eastAsia="ru-RU"/>
        </w:rPr>
      </w:pPr>
      <w:r w:rsidRPr="00997F65">
        <w:rPr>
          <w:rFonts w:ascii="Times New Roman" w:hAnsi="Times New Roman" w:cs="Times New Roman"/>
          <w:sz w:val="28"/>
          <w:lang w:val="uk-UA" w:eastAsia="ru-RU"/>
        </w:rPr>
        <w:t xml:space="preserve">Кожна </w:t>
      </w:r>
      <w:r w:rsidR="00DB5B70" w:rsidRPr="00997F65">
        <w:rPr>
          <w:rFonts w:ascii="Times New Roman" w:hAnsi="Times New Roman" w:cs="Times New Roman"/>
          <w:sz w:val="28"/>
          <w:lang w:val="uk-UA" w:eastAsia="ru-RU"/>
        </w:rPr>
        <w:t xml:space="preserve"> мудра </w:t>
      </w:r>
      <w:r w:rsidRPr="00997F65">
        <w:rPr>
          <w:rFonts w:ascii="Times New Roman" w:hAnsi="Times New Roman" w:cs="Times New Roman"/>
          <w:sz w:val="28"/>
          <w:lang w:val="uk-UA" w:eastAsia="ru-RU"/>
        </w:rPr>
        <w:t>людина</w:t>
      </w:r>
      <w:r w:rsidR="00DB5B70" w:rsidRPr="00997F65">
        <w:rPr>
          <w:rFonts w:ascii="Times New Roman" w:hAnsi="Times New Roman" w:cs="Times New Roman"/>
          <w:sz w:val="28"/>
          <w:lang w:val="uk-UA" w:eastAsia="ru-RU"/>
        </w:rPr>
        <w:t xml:space="preserve"> перед тим, як приймати важливі для життя рішення, зважить усі «за» і «проти»,  </w:t>
      </w:r>
      <w:r w:rsidRPr="00997F65">
        <w:rPr>
          <w:rFonts w:ascii="Times New Roman" w:hAnsi="Times New Roman" w:cs="Times New Roman"/>
          <w:sz w:val="28"/>
          <w:lang w:val="uk-UA" w:eastAsia="ru-RU"/>
        </w:rPr>
        <w:t xml:space="preserve">і тільки </w:t>
      </w:r>
      <w:r w:rsidR="00DB5B70" w:rsidRPr="00997F65">
        <w:rPr>
          <w:rFonts w:ascii="Times New Roman" w:hAnsi="Times New Roman" w:cs="Times New Roman"/>
          <w:sz w:val="28"/>
          <w:lang w:val="uk-UA" w:eastAsia="ru-RU"/>
        </w:rPr>
        <w:t>потім робить висновки.</w:t>
      </w:r>
      <w:r w:rsidR="00997F65">
        <w:rPr>
          <w:rFonts w:ascii="Times New Roman" w:hAnsi="Times New Roman" w:cs="Times New Roman"/>
          <w:sz w:val="28"/>
          <w:lang w:val="uk-UA" w:eastAsia="ru-RU"/>
        </w:rPr>
        <w:t xml:space="preserve"> Пропоную, заповнити таблицю,  </w:t>
      </w:r>
      <w:r w:rsidR="0060402B">
        <w:rPr>
          <w:rFonts w:ascii="Times New Roman" w:hAnsi="Times New Roman" w:cs="Times New Roman"/>
          <w:sz w:val="28"/>
          <w:lang w:val="uk-UA" w:eastAsia="ru-RU"/>
        </w:rPr>
        <w:t>яка допоможе в</w:t>
      </w:r>
      <w:r w:rsidR="00997F65">
        <w:rPr>
          <w:rFonts w:ascii="Times New Roman" w:hAnsi="Times New Roman" w:cs="Times New Roman"/>
          <w:sz w:val="28"/>
          <w:lang w:val="uk-UA" w:eastAsia="ru-RU"/>
        </w:rPr>
        <w:t>ам це зробити.</w:t>
      </w:r>
    </w:p>
    <w:p w:rsidR="00DF7F1B" w:rsidRPr="00AF15D1" w:rsidRDefault="003E2B20" w:rsidP="00AF15D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F15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 таблиця</w:t>
      </w:r>
    </w:p>
    <w:p w:rsidR="003E2B20" w:rsidRPr="00DB5B70" w:rsidRDefault="003E2B20" w:rsidP="00AF15D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Шкода та користь тютюну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3E2B20" w:rsidTr="00AF15D1">
        <w:trPr>
          <w:trHeight w:val="1408"/>
        </w:trPr>
        <w:tc>
          <w:tcPr>
            <w:tcW w:w="5211" w:type="dxa"/>
            <w:tcBorders>
              <w:left w:val="nil"/>
              <w:bottom w:val="nil"/>
            </w:tcBorders>
          </w:tcPr>
          <w:p w:rsidR="003E2B20" w:rsidRPr="00A36534" w:rsidRDefault="005E0BCD" w:rsidP="00A36534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A3653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Здоров'я людини, яка палить</w:t>
            </w:r>
          </w:p>
          <w:p w:rsidR="005E0BCD" w:rsidRPr="00A36534" w:rsidRDefault="005E0BCD" w:rsidP="00A36534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A3653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Зовнішній вигляд</w:t>
            </w:r>
          </w:p>
          <w:p w:rsidR="005E0BCD" w:rsidRPr="00A36534" w:rsidRDefault="005E0BCD" w:rsidP="00A36534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A3653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Здоров'я оточуючих</w:t>
            </w:r>
          </w:p>
          <w:p w:rsidR="005E0BCD" w:rsidRPr="00A36534" w:rsidRDefault="005E0BCD" w:rsidP="00A36534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A3653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Довкілля</w:t>
            </w:r>
          </w:p>
          <w:p w:rsidR="005E0BCD" w:rsidRPr="00A36534" w:rsidRDefault="005E0BCD" w:rsidP="00A36534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A3653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Дорог</w:t>
            </w:r>
            <w:r w:rsidR="00AF15D1" w:rsidRPr="00A3653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е задоволення</w:t>
            </w:r>
          </w:p>
          <w:p w:rsidR="00A63024" w:rsidRPr="00A36534" w:rsidRDefault="00A63024" w:rsidP="00A36534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A3653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Викликає залежність</w:t>
            </w:r>
          </w:p>
        </w:tc>
        <w:tc>
          <w:tcPr>
            <w:tcW w:w="4360" w:type="dxa"/>
            <w:tcBorders>
              <w:bottom w:val="nil"/>
              <w:right w:val="nil"/>
            </w:tcBorders>
          </w:tcPr>
          <w:p w:rsidR="00A63024" w:rsidRPr="00A36534" w:rsidRDefault="00A63024" w:rsidP="00A36534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A3653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Садівництво</w:t>
            </w:r>
          </w:p>
          <w:p w:rsidR="003E2B20" w:rsidRPr="00A36534" w:rsidRDefault="005E0BCD" w:rsidP="00A36534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A3653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Домашнє господарство проти молі</w:t>
            </w:r>
          </w:p>
          <w:p w:rsidR="005E0BCD" w:rsidRPr="00A36534" w:rsidRDefault="005E0BCD" w:rsidP="00A36534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A36534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Сільське господарство </w:t>
            </w:r>
          </w:p>
        </w:tc>
      </w:tr>
    </w:tbl>
    <w:p w:rsidR="00F378FC" w:rsidRPr="00F378FC" w:rsidRDefault="00F378FC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F378FC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Вчитель пропонує дітям висловити свої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думки з проблеми паління, використовуючи метод «Пресс»</w:t>
      </w:r>
    </w:p>
    <w:p w:rsidR="00976253" w:rsidRDefault="004136DC" w:rsidP="00A61C5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F15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Метод «Пресс»</w:t>
      </w:r>
      <w:r w:rsidR="00AF15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6040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36</w:t>
      </w:r>
      <w:r w:rsidR="0060402B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997F65" w:rsidRPr="00F378FC" w:rsidRDefault="00997F65" w:rsidP="00F378FC">
      <w:pPr>
        <w:pStyle w:val="a7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F378FC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ПОЗИЦІЯ </w:t>
      </w:r>
    </w:p>
    <w:p w:rsidR="00997F65" w:rsidRPr="00F378FC" w:rsidRDefault="00997F65" w:rsidP="00F378FC">
      <w:pPr>
        <w:pStyle w:val="a7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378FC">
        <w:rPr>
          <w:rFonts w:ascii="Times New Roman" w:hAnsi="Times New Roman" w:cs="Times New Roman"/>
          <w:sz w:val="28"/>
          <w:szCs w:val="28"/>
          <w:lang w:val="uk-UA" w:eastAsia="ru-RU"/>
        </w:rPr>
        <w:t>Я вважаю, що ... (висловіть свою думку, поясніть, у чому полягає ваш погляд).</w:t>
      </w:r>
    </w:p>
    <w:p w:rsidR="00997F65" w:rsidRPr="00F378FC" w:rsidRDefault="00997F65" w:rsidP="00F378FC">
      <w:pPr>
        <w:pStyle w:val="a7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997F65" w:rsidRPr="00F378FC" w:rsidRDefault="00997F65" w:rsidP="00F378FC">
      <w:pPr>
        <w:pStyle w:val="a7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F378FC">
        <w:rPr>
          <w:rFonts w:ascii="Times New Roman" w:hAnsi="Times New Roman" w:cs="Times New Roman"/>
          <w:b/>
          <w:sz w:val="28"/>
          <w:szCs w:val="28"/>
          <w:lang w:val="uk-UA" w:eastAsia="ru-RU"/>
        </w:rPr>
        <w:t>ОБҐРУНТУВАННЯ</w:t>
      </w:r>
    </w:p>
    <w:p w:rsidR="00997F65" w:rsidRPr="00F378FC" w:rsidRDefault="00997F65" w:rsidP="00F378FC">
      <w:pPr>
        <w:pStyle w:val="a7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378FC">
        <w:rPr>
          <w:rFonts w:ascii="Times New Roman" w:hAnsi="Times New Roman" w:cs="Times New Roman"/>
          <w:sz w:val="28"/>
          <w:szCs w:val="28"/>
          <w:lang w:val="uk-UA" w:eastAsia="ru-RU"/>
        </w:rPr>
        <w:t>...тому, що... (наведіть причину появи цієї думки, тобто на чому ґрунтуються докази на підтримку вашої позиції).</w:t>
      </w:r>
    </w:p>
    <w:p w:rsidR="00997F65" w:rsidRPr="00F378FC" w:rsidRDefault="00997F65" w:rsidP="00F378FC">
      <w:pPr>
        <w:pStyle w:val="a7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997F65" w:rsidRPr="00F378FC" w:rsidRDefault="00997F65" w:rsidP="00F378FC">
      <w:pPr>
        <w:pStyle w:val="a7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F378FC">
        <w:rPr>
          <w:rFonts w:ascii="Times New Roman" w:hAnsi="Times New Roman" w:cs="Times New Roman"/>
          <w:b/>
          <w:sz w:val="28"/>
          <w:szCs w:val="28"/>
          <w:lang w:val="uk-UA" w:eastAsia="ru-RU"/>
        </w:rPr>
        <w:t>ПРИКЛАД</w:t>
      </w:r>
    </w:p>
    <w:p w:rsidR="00997F65" w:rsidRPr="00F378FC" w:rsidRDefault="00997F65" w:rsidP="00F378FC">
      <w:pPr>
        <w:pStyle w:val="a7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378FC">
        <w:rPr>
          <w:rFonts w:ascii="Times New Roman" w:hAnsi="Times New Roman" w:cs="Times New Roman"/>
          <w:sz w:val="28"/>
          <w:szCs w:val="28"/>
          <w:lang w:val="uk-UA" w:eastAsia="ru-RU"/>
        </w:rPr>
        <w:t>... наприклад... (наведіть факти, які демонструють ваші докази, вони підсилять вашу позицію).</w:t>
      </w:r>
    </w:p>
    <w:p w:rsidR="00997F65" w:rsidRPr="00F378FC" w:rsidRDefault="00997F65" w:rsidP="00F378FC">
      <w:pPr>
        <w:pStyle w:val="a7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997F65" w:rsidRPr="00F378FC" w:rsidRDefault="00997F65" w:rsidP="00F378FC">
      <w:pPr>
        <w:pStyle w:val="a7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F378FC">
        <w:rPr>
          <w:rFonts w:ascii="Times New Roman" w:hAnsi="Times New Roman" w:cs="Times New Roman"/>
          <w:b/>
          <w:sz w:val="28"/>
          <w:szCs w:val="28"/>
          <w:lang w:val="uk-UA" w:eastAsia="ru-RU"/>
        </w:rPr>
        <w:t>ВИСНОВКИ</w:t>
      </w:r>
    </w:p>
    <w:p w:rsidR="00997F65" w:rsidRDefault="00997F65" w:rsidP="00F378FC">
      <w:pPr>
        <w:pStyle w:val="a7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378FC">
        <w:rPr>
          <w:rFonts w:ascii="Times New Roman" w:hAnsi="Times New Roman" w:cs="Times New Roman"/>
          <w:sz w:val="28"/>
          <w:szCs w:val="28"/>
          <w:lang w:val="uk-UA" w:eastAsia="ru-RU"/>
        </w:rPr>
        <w:t>Отже (тому), я вважаю... (узагальніть свою думку, зробіть висновок про те, що необхідно робити; тобто, це є заклик прийняти вашу позицію).</w:t>
      </w:r>
    </w:p>
    <w:p w:rsidR="00F378FC" w:rsidRPr="00F378FC" w:rsidRDefault="00F378FC" w:rsidP="00F378FC">
      <w:pPr>
        <w:pStyle w:val="a7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36534" w:rsidRDefault="00B71FC1" w:rsidP="00F378FC">
      <w:pPr>
        <w:pStyle w:val="a7"/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</w:pPr>
      <w:r w:rsidRPr="00F378FC"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  <w:t>Притча «Все в твоїх руках»</w:t>
      </w:r>
      <w:r w:rsidR="000B4CED" w:rsidRPr="00F378FC"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  <w:t>.</w:t>
      </w:r>
      <w:r w:rsidR="0060402B" w:rsidRP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(Слайд № 37</w:t>
      </w:r>
      <w:r w:rsidR="0060402B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F378FC" w:rsidRPr="00F378FC" w:rsidRDefault="00F378FC" w:rsidP="00F378FC">
      <w:pPr>
        <w:pStyle w:val="a7"/>
        <w:rPr>
          <w:rFonts w:ascii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60402B" w:rsidRDefault="00AF15D1" w:rsidP="00F378FC">
      <w:pPr>
        <w:pStyle w:val="a7"/>
        <w:jc w:val="both"/>
        <w:rPr>
          <w:rFonts w:ascii="Times New Roman" w:hAnsi="Times New Roman" w:cs="Times New Roman"/>
          <w:b/>
          <w:sz w:val="28"/>
          <w:lang w:val="uk-UA" w:eastAsia="ru-RU"/>
        </w:rPr>
      </w:pPr>
      <w:r w:rsidRPr="00F378FC">
        <w:rPr>
          <w:rFonts w:ascii="Times New Roman" w:hAnsi="Times New Roman" w:cs="Times New Roman"/>
          <w:b/>
          <w:sz w:val="28"/>
          <w:lang w:val="uk-UA" w:eastAsia="ru-RU"/>
        </w:rPr>
        <w:t>Заключне слово</w:t>
      </w:r>
      <w:r w:rsidR="00F378FC" w:rsidRPr="00F378FC">
        <w:rPr>
          <w:rFonts w:ascii="Times New Roman" w:hAnsi="Times New Roman" w:cs="Times New Roman"/>
          <w:b/>
          <w:sz w:val="28"/>
          <w:lang w:val="uk-UA" w:eastAsia="ru-RU"/>
        </w:rPr>
        <w:t xml:space="preserve"> вчителя</w:t>
      </w:r>
      <w:r w:rsidRPr="00F378FC">
        <w:rPr>
          <w:rFonts w:ascii="Times New Roman" w:hAnsi="Times New Roman" w:cs="Times New Roman"/>
          <w:b/>
          <w:sz w:val="28"/>
          <w:lang w:val="uk-UA" w:eastAsia="ru-RU"/>
        </w:rPr>
        <w:t>.</w:t>
      </w:r>
      <w:r w:rsidR="00F378FC" w:rsidRPr="00F378FC">
        <w:rPr>
          <w:rFonts w:ascii="Times New Roman" w:hAnsi="Times New Roman" w:cs="Times New Roman"/>
          <w:b/>
          <w:sz w:val="28"/>
          <w:lang w:val="uk-UA" w:eastAsia="ru-RU"/>
        </w:rPr>
        <w:t xml:space="preserve"> </w:t>
      </w:r>
      <w:r w:rsidR="0060402B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№ 38</w:t>
      </w:r>
      <w:r w:rsidR="0060402B" w:rsidRPr="00F378FC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F378FC" w:rsidRPr="00F378FC" w:rsidRDefault="00B07A98" w:rsidP="0060402B">
      <w:pPr>
        <w:pStyle w:val="a7"/>
        <w:ind w:firstLine="709"/>
        <w:jc w:val="both"/>
        <w:rPr>
          <w:rFonts w:ascii="Times New Roman" w:hAnsi="Times New Roman" w:cs="Times New Roman"/>
          <w:sz w:val="32"/>
          <w:lang w:val="uk-UA" w:eastAsia="ru-RU"/>
        </w:rPr>
      </w:pPr>
      <w:r w:rsidRPr="00F378FC">
        <w:rPr>
          <w:rFonts w:ascii="Times New Roman" w:hAnsi="Times New Roman" w:cs="Times New Roman"/>
          <w:sz w:val="28"/>
          <w:lang w:val="uk-UA" w:eastAsia="ru-RU"/>
        </w:rPr>
        <w:t xml:space="preserve">Отже, ви маєте вибір: йти шляхом до здоров'я </w:t>
      </w:r>
      <w:r w:rsidR="00A941CE" w:rsidRPr="00F378FC">
        <w:rPr>
          <w:rFonts w:ascii="Times New Roman" w:hAnsi="Times New Roman" w:cs="Times New Roman"/>
          <w:sz w:val="28"/>
          <w:lang w:val="uk-UA" w:eastAsia="ru-RU"/>
        </w:rPr>
        <w:t>а</w:t>
      </w:r>
      <w:r w:rsidR="00F378FC" w:rsidRPr="00F378FC">
        <w:rPr>
          <w:rFonts w:ascii="Times New Roman" w:hAnsi="Times New Roman" w:cs="Times New Roman"/>
          <w:sz w:val="28"/>
          <w:lang w:val="uk-UA" w:eastAsia="ru-RU"/>
        </w:rPr>
        <w:t>бо зруйнувати його;</w:t>
      </w:r>
      <w:r w:rsidRPr="00F378FC">
        <w:rPr>
          <w:rFonts w:ascii="Times New Roman" w:hAnsi="Times New Roman" w:cs="Times New Roman"/>
          <w:sz w:val="28"/>
          <w:lang w:val="uk-UA" w:eastAsia="ru-RU"/>
        </w:rPr>
        <w:t xml:space="preserve"> який </w:t>
      </w:r>
      <w:r w:rsidR="00F378FC" w:rsidRPr="00F378FC">
        <w:rPr>
          <w:rFonts w:ascii="Times New Roman" w:hAnsi="Times New Roman" w:cs="Times New Roman"/>
          <w:sz w:val="28"/>
          <w:lang w:val="uk-UA" w:eastAsia="ru-RU"/>
        </w:rPr>
        <w:t>мати вигляд;</w:t>
      </w:r>
      <w:r w:rsidR="00A941CE" w:rsidRPr="00F378FC">
        <w:rPr>
          <w:rFonts w:ascii="Times New Roman" w:hAnsi="Times New Roman" w:cs="Times New Roman"/>
          <w:sz w:val="28"/>
          <w:lang w:val="uk-UA" w:eastAsia="ru-RU"/>
        </w:rPr>
        <w:t xml:space="preserve"> допомагати забруднювати довк</w:t>
      </w:r>
      <w:r w:rsidR="00F378FC" w:rsidRPr="00F378FC">
        <w:rPr>
          <w:rFonts w:ascii="Times New Roman" w:hAnsi="Times New Roman" w:cs="Times New Roman"/>
          <w:sz w:val="28"/>
          <w:lang w:val="uk-UA" w:eastAsia="ru-RU"/>
        </w:rPr>
        <w:t>ілля або стояти на його захисті;</w:t>
      </w:r>
      <w:r w:rsidR="00A941CE" w:rsidRPr="00F378FC">
        <w:rPr>
          <w:rFonts w:ascii="Times New Roman" w:hAnsi="Times New Roman" w:cs="Times New Roman"/>
          <w:sz w:val="28"/>
          <w:lang w:val="uk-UA" w:eastAsia="ru-RU"/>
        </w:rPr>
        <w:t xml:space="preserve"> витрачати гроші на сигарети чи на подорожі </w:t>
      </w:r>
      <w:r w:rsidR="00F378FC" w:rsidRPr="00F378FC">
        <w:rPr>
          <w:rFonts w:ascii="Times New Roman" w:hAnsi="Times New Roman" w:cs="Times New Roman"/>
          <w:sz w:val="28"/>
          <w:lang w:val="uk-UA" w:eastAsia="ru-RU"/>
        </w:rPr>
        <w:t>або якісь корисні потрібні речі;</w:t>
      </w:r>
      <w:r w:rsidR="00A941CE" w:rsidRPr="00F378FC">
        <w:rPr>
          <w:rFonts w:ascii="Times New Roman" w:hAnsi="Times New Roman" w:cs="Times New Roman"/>
          <w:sz w:val="28"/>
          <w:lang w:val="uk-UA" w:eastAsia="ru-RU"/>
        </w:rPr>
        <w:t xml:space="preserve"> якій рекламі вірити. </w:t>
      </w:r>
    </w:p>
    <w:p w:rsidR="00B07A98" w:rsidRPr="00F378FC" w:rsidRDefault="00AF15D1" w:rsidP="00F378FC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lang w:val="uk-UA" w:eastAsia="ru-RU"/>
        </w:rPr>
      </w:pPr>
      <w:r w:rsidRPr="00F378FC">
        <w:rPr>
          <w:rFonts w:ascii="Times New Roman" w:hAnsi="Times New Roman" w:cs="Times New Roman"/>
          <w:sz w:val="28"/>
          <w:lang w:val="uk-UA" w:eastAsia="ru-RU"/>
        </w:rPr>
        <w:t>Ви маєте вибір: бути здоровими та насолоджуватися життям</w:t>
      </w:r>
      <w:r w:rsidR="0060402B">
        <w:rPr>
          <w:rFonts w:ascii="Times New Roman" w:hAnsi="Times New Roman" w:cs="Times New Roman"/>
          <w:sz w:val="28"/>
          <w:lang w:val="uk-UA" w:eastAsia="ru-RU"/>
        </w:rPr>
        <w:t xml:space="preserve"> </w:t>
      </w:r>
      <w:r w:rsidRPr="00F378FC">
        <w:rPr>
          <w:rFonts w:ascii="Times New Roman" w:hAnsi="Times New Roman" w:cs="Times New Roman"/>
          <w:sz w:val="28"/>
          <w:lang w:val="uk-UA" w:eastAsia="ru-RU"/>
        </w:rPr>
        <w:t xml:space="preserve"> або стати рабами шкідливих звичок. </w:t>
      </w:r>
      <w:r w:rsidR="00A941CE" w:rsidRPr="00F378FC">
        <w:rPr>
          <w:rFonts w:ascii="Times New Roman" w:hAnsi="Times New Roman" w:cs="Times New Roman"/>
          <w:sz w:val="28"/>
          <w:lang w:val="uk-UA" w:eastAsia="ru-RU"/>
        </w:rPr>
        <w:t>Сподіваюсь, ви зробите правильний вибір.</w:t>
      </w:r>
      <w:r w:rsidR="00C434F2" w:rsidRPr="00F378FC">
        <w:rPr>
          <w:rFonts w:ascii="Times New Roman" w:hAnsi="Times New Roman" w:cs="Times New Roman"/>
          <w:sz w:val="28"/>
          <w:lang w:val="uk-UA" w:eastAsia="ru-RU"/>
        </w:rPr>
        <w:t xml:space="preserve"> А на ваших «долоньках мрій» хочу, щоб обов’язково з'явився надпис «Бути здоровими!»</w:t>
      </w:r>
    </w:p>
    <w:p w:rsidR="00B07A98" w:rsidRPr="000E2A56" w:rsidRDefault="00B07A98" w:rsidP="00F378F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48D5" w:rsidRPr="00C434F2" w:rsidRDefault="004048D5" w:rsidP="00A61C58">
      <w:pPr>
        <w:jc w:val="both"/>
        <w:rPr>
          <w:lang w:val="uk-UA"/>
        </w:rPr>
      </w:pPr>
    </w:p>
    <w:sectPr w:rsidR="004048D5" w:rsidRPr="00C434F2" w:rsidSect="00A36534">
      <w:pgSz w:w="11906" w:h="16838"/>
      <w:pgMar w:top="284" w:right="849" w:bottom="28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887" w:rsidRDefault="003E6887" w:rsidP="0083235C">
      <w:pPr>
        <w:spacing w:after="0" w:line="240" w:lineRule="auto"/>
      </w:pPr>
      <w:r>
        <w:separator/>
      </w:r>
    </w:p>
  </w:endnote>
  <w:endnote w:type="continuationSeparator" w:id="0">
    <w:p w:rsidR="003E6887" w:rsidRDefault="003E6887" w:rsidP="0083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887" w:rsidRDefault="003E6887" w:rsidP="0083235C">
      <w:pPr>
        <w:spacing w:after="0" w:line="240" w:lineRule="auto"/>
      </w:pPr>
      <w:r>
        <w:separator/>
      </w:r>
    </w:p>
  </w:footnote>
  <w:footnote w:type="continuationSeparator" w:id="0">
    <w:p w:rsidR="003E6887" w:rsidRDefault="003E6887" w:rsidP="0083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B6F4D"/>
    <w:multiLevelType w:val="hybridMultilevel"/>
    <w:tmpl w:val="E042C830"/>
    <w:lvl w:ilvl="0" w:tplc="5F9A01A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5B40A46"/>
    <w:multiLevelType w:val="hybridMultilevel"/>
    <w:tmpl w:val="97643B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D0C"/>
    <w:rsid w:val="00007251"/>
    <w:rsid w:val="00026DFF"/>
    <w:rsid w:val="00082B11"/>
    <w:rsid w:val="00083400"/>
    <w:rsid w:val="00095A69"/>
    <w:rsid w:val="000B4CED"/>
    <w:rsid w:val="000D7F12"/>
    <w:rsid w:val="000E2A56"/>
    <w:rsid w:val="000F19F4"/>
    <w:rsid w:val="00126E89"/>
    <w:rsid w:val="00127940"/>
    <w:rsid w:val="001532A8"/>
    <w:rsid w:val="00157295"/>
    <w:rsid w:val="001624F9"/>
    <w:rsid w:val="001A6C8D"/>
    <w:rsid w:val="001D64D0"/>
    <w:rsid w:val="001F4C6B"/>
    <w:rsid w:val="0021480F"/>
    <w:rsid w:val="00217FF5"/>
    <w:rsid w:val="00257AB6"/>
    <w:rsid w:val="00285AF1"/>
    <w:rsid w:val="002B0249"/>
    <w:rsid w:val="002B27BB"/>
    <w:rsid w:val="00327324"/>
    <w:rsid w:val="003421D3"/>
    <w:rsid w:val="003E2B20"/>
    <w:rsid w:val="003E6887"/>
    <w:rsid w:val="003F756E"/>
    <w:rsid w:val="004048D5"/>
    <w:rsid w:val="004136DC"/>
    <w:rsid w:val="0043143F"/>
    <w:rsid w:val="004346A5"/>
    <w:rsid w:val="00434E9C"/>
    <w:rsid w:val="00457853"/>
    <w:rsid w:val="00477005"/>
    <w:rsid w:val="004A464C"/>
    <w:rsid w:val="004C312F"/>
    <w:rsid w:val="004D276A"/>
    <w:rsid w:val="004F6C34"/>
    <w:rsid w:val="00515C51"/>
    <w:rsid w:val="00535E85"/>
    <w:rsid w:val="00537C82"/>
    <w:rsid w:val="0055693C"/>
    <w:rsid w:val="00574FEF"/>
    <w:rsid w:val="005B41B7"/>
    <w:rsid w:val="005E0BCD"/>
    <w:rsid w:val="00601345"/>
    <w:rsid w:val="0060402B"/>
    <w:rsid w:val="0061475A"/>
    <w:rsid w:val="006237A2"/>
    <w:rsid w:val="006448A3"/>
    <w:rsid w:val="00652030"/>
    <w:rsid w:val="00657954"/>
    <w:rsid w:val="00657CB4"/>
    <w:rsid w:val="006723A2"/>
    <w:rsid w:val="00684176"/>
    <w:rsid w:val="00691303"/>
    <w:rsid w:val="006B5B3A"/>
    <w:rsid w:val="006D2AF2"/>
    <w:rsid w:val="006F124A"/>
    <w:rsid w:val="00752E70"/>
    <w:rsid w:val="00790E43"/>
    <w:rsid w:val="007D63A4"/>
    <w:rsid w:val="007F7BE7"/>
    <w:rsid w:val="0080421B"/>
    <w:rsid w:val="00817F7C"/>
    <w:rsid w:val="0083235C"/>
    <w:rsid w:val="008545C9"/>
    <w:rsid w:val="0088400D"/>
    <w:rsid w:val="00932097"/>
    <w:rsid w:val="009507A2"/>
    <w:rsid w:val="00976253"/>
    <w:rsid w:val="009765FF"/>
    <w:rsid w:val="00997F65"/>
    <w:rsid w:val="009B2E80"/>
    <w:rsid w:val="00A077EB"/>
    <w:rsid w:val="00A12902"/>
    <w:rsid w:val="00A36534"/>
    <w:rsid w:val="00A447E6"/>
    <w:rsid w:val="00A458DF"/>
    <w:rsid w:val="00A46F99"/>
    <w:rsid w:val="00A6148C"/>
    <w:rsid w:val="00A61C58"/>
    <w:rsid w:val="00A63024"/>
    <w:rsid w:val="00A941CE"/>
    <w:rsid w:val="00AB52F5"/>
    <w:rsid w:val="00AE6B63"/>
    <w:rsid w:val="00AF15D1"/>
    <w:rsid w:val="00B07A98"/>
    <w:rsid w:val="00B30D0C"/>
    <w:rsid w:val="00B450A3"/>
    <w:rsid w:val="00B45CC2"/>
    <w:rsid w:val="00B71FC1"/>
    <w:rsid w:val="00C17BDC"/>
    <w:rsid w:val="00C27004"/>
    <w:rsid w:val="00C434F2"/>
    <w:rsid w:val="00C70790"/>
    <w:rsid w:val="00C85EC2"/>
    <w:rsid w:val="00DB5B70"/>
    <w:rsid w:val="00DF7F1B"/>
    <w:rsid w:val="00E057E2"/>
    <w:rsid w:val="00E22D5A"/>
    <w:rsid w:val="00E349B8"/>
    <w:rsid w:val="00E35FA9"/>
    <w:rsid w:val="00E54064"/>
    <w:rsid w:val="00E64D31"/>
    <w:rsid w:val="00E80AB3"/>
    <w:rsid w:val="00E94B10"/>
    <w:rsid w:val="00EB50A5"/>
    <w:rsid w:val="00ED3E2B"/>
    <w:rsid w:val="00F2552D"/>
    <w:rsid w:val="00F378FC"/>
    <w:rsid w:val="00F55AF0"/>
    <w:rsid w:val="00F76EA5"/>
    <w:rsid w:val="00F856EF"/>
    <w:rsid w:val="00F86188"/>
    <w:rsid w:val="00F94E2C"/>
    <w:rsid w:val="00FB3EBE"/>
    <w:rsid w:val="00FC548B"/>
    <w:rsid w:val="00FE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B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E2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2E80"/>
    <w:pPr>
      <w:ind w:left="720"/>
      <w:contextualSpacing/>
    </w:pPr>
  </w:style>
  <w:style w:type="paragraph" w:styleId="a7">
    <w:name w:val="No Spacing"/>
    <w:link w:val="a8"/>
    <w:uiPriority w:val="1"/>
    <w:qFormat/>
    <w:rsid w:val="00657CB4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832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3235C"/>
  </w:style>
  <w:style w:type="paragraph" w:styleId="ab">
    <w:name w:val="footer"/>
    <w:basedOn w:val="a"/>
    <w:link w:val="ac"/>
    <w:uiPriority w:val="99"/>
    <w:unhideWhenUsed/>
    <w:rsid w:val="00832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235C"/>
  </w:style>
  <w:style w:type="character" w:customStyle="1" w:styleId="a8">
    <w:name w:val="Без интервала Знак"/>
    <w:basedOn w:val="a0"/>
    <w:link w:val="a7"/>
    <w:uiPriority w:val="1"/>
    <w:rsid w:val="008323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B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E2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2E80"/>
    <w:pPr>
      <w:ind w:left="720"/>
      <w:contextualSpacing/>
    </w:pPr>
  </w:style>
  <w:style w:type="paragraph" w:styleId="a7">
    <w:name w:val="No Spacing"/>
    <w:link w:val="a8"/>
    <w:uiPriority w:val="1"/>
    <w:qFormat/>
    <w:rsid w:val="00657CB4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832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3235C"/>
  </w:style>
  <w:style w:type="paragraph" w:styleId="ab">
    <w:name w:val="footer"/>
    <w:basedOn w:val="a"/>
    <w:link w:val="ac"/>
    <w:uiPriority w:val="99"/>
    <w:unhideWhenUsed/>
    <w:rsid w:val="00832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3235C"/>
  </w:style>
  <w:style w:type="character" w:customStyle="1" w:styleId="a8">
    <w:name w:val="Без интервала Знак"/>
    <w:basedOn w:val="a0"/>
    <w:link w:val="a7"/>
    <w:uiPriority w:val="1"/>
    <w:rsid w:val="00832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1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7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6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19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9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4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7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9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9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E160791-CF81-49A6-8A58-D62C5A189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2532</TotalTime>
  <Pages>1</Pages>
  <Words>2123</Words>
  <Characters>12103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35</cp:revision>
  <cp:lastPrinted>2018-02-06T21:27:00Z</cp:lastPrinted>
  <dcterms:created xsi:type="dcterms:W3CDTF">2018-01-30T07:27:00Z</dcterms:created>
  <dcterms:modified xsi:type="dcterms:W3CDTF">2020-04-08T11:21:00Z</dcterms:modified>
</cp:coreProperties>
</file>