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0DF" w:rsidRPr="00286E3A" w:rsidRDefault="00286E3A">
      <w:pPr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86E3A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«Весни розспіваної князь…» ( літературно – музична композиція, присвячена Б.</w:t>
      </w:r>
      <w:r w:rsidR="008B7CB2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86E3A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8B7CB2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Start w:id="0" w:name="_GoBack"/>
      <w:bookmarkEnd w:id="0"/>
      <w:r w:rsidRPr="00286E3A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І. Антоничу)</w:t>
      </w:r>
    </w:p>
    <w:p w:rsidR="00F270DF" w:rsidRPr="00B7450D" w:rsidRDefault="00F270DF">
      <w:pP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639B9" w:rsidRPr="00B7450D" w:rsidRDefault="008639B9" w:rsidP="00893FD7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Мета :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познайомити учнів  зі сторінками біографії і творчості Б.-І.</w:t>
      </w:r>
      <w:r w:rsid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Антонича, глибше пізнати його багатогранний поетичний талант, збагнути його справжнє художнє бачення світу й природи в ньому, виховувати зацікавленість поетичним словом митця, вчити захоплюватися красою природи</w:t>
      </w:r>
    </w:p>
    <w:p w:rsidR="002E1803" w:rsidRPr="00B7450D" w:rsidRDefault="008639B9" w:rsidP="00893FD7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Святково прибраний зал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: </w:t>
      </w: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портрет поета, виставка поетичних збірок, вишиті рушники. Збоку стоїть стіл , на ньому розкрита книжка, чорнильниця з пером, підсвічник із запаленою свічкою. </w:t>
      </w:r>
    </w:p>
    <w:p w:rsidR="008639B9" w:rsidRPr="00B7450D" w:rsidRDefault="008639B9" w:rsidP="00893FD7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 сцену виходи</w:t>
      </w:r>
      <w:r w:rsidR="00D121FD"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ть ведучий</w:t>
      </w: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8639B9" w:rsidRPr="00B7450D" w:rsidRDefault="00D121FD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Ведучий: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Повертаються в Україну незаслужено забуті імена письменників,                серед яких  Богдан - Ігор Антонич – талановитий поет , філософ, співець Лемківщини. Антонич належить до тієї плеяди митців 1 половини ХХ століття, яких у літературі називають «забутими», « маловідомими», вилученими з літературного процесу. </w:t>
      </w:r>
      <w:r w:rsidR="00D56E23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Як так сталося, що поет, який, без сумніву, міг би збагатити світову літературу, зникає на довгі десятиліття після смерті з українського письменства, ніби ніколи й не існував? Чому його творчість залишається невідомою довгі десятиліття?</w:t>
      </w:r>
    </w:p>
    <w:p w:rsidR="00D56E23" w:rsidRPr="00B7450D" w:rsidRDefault="00D56E23" w:rsidP="00893FD7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/звучить пісня </w:t>
      </w:r>
      <w:r w:rsidR="00893FD7"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«Така вже доля українців». Сл.</w:t>
      </w: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Т.</w:t>
      </w:r>
      <w:r w:rsidR="00893FD7"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Василько, муз. Є. Заставного</w:t>
      </w: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/ </w:t>
      </w:r>
    </w:p>
    <w:p w:rsidR="00A277F2" w:rsidRPr="00B7450D" w:rsidRDefault="00D56E23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Ведуча:</w:t>
      </w:r>
      <w:r w:rsidR="00A277F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Антонич – це горде самотнє дерево серед голої галявини, він – частка літературного століття, чия  поезія вий</w:t>
      </w:r>
      <w:r w:rsidR="00A277F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шла далеко за межі рідної землі.</w:t>
      </w:r>
    </w:p>
    <w:p w:rsidR="00D56E23" w:rsidRPr="00B7450D" w:rsidRDefault="00A277F2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Антонич був хрущем</w:t>
      </w:r>
    </w:p>
    <w:p w:rsidR="00A277F2" w:rsidRPr="00B7450D" w:rsidRDefault="00A277F2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І жив колись на вишнях,</w:t>
      </w:r>
    </w:p>
    <w:p w:rsidR="00A277F2" w:rsidRPr="00B7450D" w:rsidRDefault="00A277F2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На вишнях тих,</w:t>
      </w:r>
    </w:p>
    <w:p w:rsidR="00A277F2" w:rsidRPr="00B7450D" w:rsidRDefault="00A277F2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Що їх оспівував Шевченко.</w:t>
      </w:r>
    </w:p>
    <w:p w:rsidR="00A277F2" w:rsidRPr="00B7450D" w:rsidRDefault="00A277F2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Ведучий: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Не варто думати, що, написавши ці рядки, поет пожартувавв або впав у якусь хворобливу уяву. Ц</w:t>
      </w:r>
      <w:r w:rsidR="00893FD7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е його серйозна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світоглядна заява,  це його визначення власного духовного походження та обожнювання української природи. Але, щоб написати ці рядки, він мусив стати людиною. Антонич був колись поетом і жив колись у Львові.</w:t>
      </w:r>
    </w:p>
    <w:p w:rsidR="00A277F2" w:rsidRPr="00B7450D" w:rsidRDefault="00A277F2" w:rsidP="00893FD7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/Звучить</w:t>
      </w:r>
      <w:r w:rsidR="00893FD7"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класична </w:t>
      </w: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мелодія /</w:t>
      </w:r>
    </w:p>
    <w:p w:rsidR="00A277F2" w:rsidRPr="00B7450D" w:rsidRDefault="00A277F2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Ведуча: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Народився Б.- І. Антонич 5 жовтня 1909 року на Лемківщині в селі Новиця Горлицького повіту</w:t>
      </w:r>
      <w:r w:rsidR="007E557D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 сім’ї священика (тепер це Польща). На жаль, хата Антоничів не збереглася. А стояла вона коло церкви, у центрі села, де сьогодні збудовано скромний пам’ятник поету.</w:t>
      </w:r>
    </w:p>
    <w:p w:rsidR="007E557D" w:rsidRPr="00B7450D" w:rsidRDefault="007E557D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Ведучий: Про дитинство поета знаємо мало.  Від природи Антонич був хворобливий, початкову освіту здобув дома. Нянею у нього була сільська дівчина, обдарована поетичною у</w:t>
      </w:r>
      <w:r w:rsidR="00893FD7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явою. Вона знала багато віршів,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читала</w:t>
      </w:r>
      <w:r w:rsidR="00893FD7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їх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поетові напам’ять, оповідала казки, співала колискові, а він слухав і запам’ятовував. Іноді хлопець і сам говорив віршами, проте соромився цього.</w:t>
      </w:r>
    </w:p>
    <w:p w:rsidR="007E557D" w:rsidRPr="00B7450D" w:rsidRDefault="007E557D" w:rsidP="00893FD7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/Виходить мама із немовлям на руках, сідає. Звучать акорди колискової\\</w:t>
      </w:r>
    </w:p>
    <w:p w:rsidR="007E557D" w:rsidRPr="00B7450D" w:rsidRDefault="00A31184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Мати: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Не думай! Спи! Думки — отрута щастю.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Цвітуть дві тіні — дві лілеї чорні.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Не думай! Спи! До всіх скорбот причасний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і так усього в думці не обгорнеш.</w:t>
      </w:r>
    </w:p>
    <w:p w:rsidR="00A31184" w:rsidRPr="00B7450D" w:rsidRDefault="00A31184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«Пісенька до сну»</w:t>
      </w:r>
    </w:p>
    <w:p w:rsidR="00C65EF7" w:rsidRPr="00B7450D" w:rsidRDefault="00B7450D" w:rsidP="00893FD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Ведучий</w:t>
      </w:r>
      <w:r w:rsidR="00A31184"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A31184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Єдиному синові досить заможних людей життя могло стелитися м’якими килимами, якби не війна. Родина Антоничів змушена була тікати до Відня з рідного села, бо  воно лежало на теренах військових операцій. Особливо нещасливим був для Антоничів 1919 рік</w:t>
      </w:r>
      <w:r w:rsidR="00C65EF7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A31184"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Богдан з мамою (батька заарештувала польська влада) переїхали на Пряшівщину до материного брата, якого невдовзі режим Пілсудського скарав на смерть за домагання прав для галицької Лемківщини. Україна в цей час </w:t>
      </w:r>
      <w:r w:rsidR="00A31184"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переживала історичний момент. На початку 1919 р. Об'єдналися дві молоді</w:t>
      </w:r>
      <w:r w:rsidR="00A31184"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держави: УHР (Українська Народна Республіка) і ЗУНР (Західно-Ук</w:t>
      </w:r>
      <w:r w:rsidR="00C65EF7"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раїнська Народна Республіка). </w:t>
      </w:r>
      <w:r w:rsidR="00A31184"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На період такого національного ентузіазму при</w:t>
      </w:r>
      <w:r w:rsidR="00C65EF7"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пали шкільні роки Богдана –Ігоря, але уже в Новиці. Там сім’я вела життя , схоже до існування багатьох західноукраїнських родин.</w:t>
      </w:r>
    </w:p>
    <w:p w:rsidR="00A31184" w:rsidRPr="00B7450D" w:rsidRDefault="00C65EF7" w:rsidP="00893FD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Pr="00B7450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/Звучить пісня «Синові в дорогу». Сл. М.Сингаївського,  муз. Віталія Філіпенка/ </w:t>
      </w:r>
    </w:p>
    <w:p w:rsidR="00AE72A5" w:rsidRPr="00B7450D" w:rsidRDefault="00B7450D" w:rsidP="00893FD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Ведуча</w:t>
      </w:r>
      <w:r w:rsidR="00C65EF7" w:rsidRPr="00B745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C65EF7"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З 1920 року Антонич здобував  середню освіту у польській гімназії. З 400 учнів гімназії українців було лише 80. Після закінчення гімназії Антонич вступає до Львівського університету на філософський факультет</w:t>
      </w:r>
      <w:r w:rsidR="00AE72A5"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65EF7"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AE72A5"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Богдан – Ігор ледь вміє розмовляти українською мовою. Особливе місце у житті поета </w:t>
      </w:r>
      <w:r w:rsidR="00AE72A5"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займала музика. Вона захоплювала його, зачаровувала. Він же виявляв неабиякі музичні обдарування, грав на скрипці, яку називав «музичним деревом».</w:t>
      </w:r>
    </w:p>
    <w:p w:rsidR="00C65EF7" w:rsidRPr="00B7450D" w:rsidRDefault="00AE72A5" w:rsidP="00893FD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\</w:t>
      </w:r>
      <w:r w:rsidRPr="00B7450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Виходить хлопець зі скрипкою і починає грати класичну мелодію, на її фо</w:t>
      </w:r>
      <w:r w:rsidR="00B7450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ні звучить поезія Антонича /</w:t>
      </w:r>
      <w:r w:rsidRPr="00B745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65EF7" w:rsidRPr="00B745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:rsidR="00AE72A5" w:rsidRPr="00B7450D" w:rsidRDefault="00893FD7" w:rsidP="00893FD7">
      <w:pPr>
        <w:pStyle w:val="a3"/>
        <w:shd w:val="clear" w:color="auto" w:fill="FFFFFF" w:themeFill="background1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AE72A5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Крилата скрипка на стіні,</w:t>
      </w:r>
      <w:r w:rsidR="00AE72A5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AE72A5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червоний дзбан, квітчаста скриня.</w:t>
      </w:r>
      <w:r w:rsidR="00AE72A5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</w:t>
      </w:r>
      <w:r w:rsid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E72A5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 скрипці творчі сплять вогні,</w:t>
      </w:r>
      <w:r w:rsidR="00AE72A5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</w:t>
      </w:r>
      <w:r w:rsidR="00AE72A5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роса музична срібна й синя.</w:t>
      </w:r>
    </w:p>
    <w:p w:rsidR="00E51CAC" w:rsidRPr="00B7450D" w:rsidRDefault="00E51CAC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31184" w:rsidRPr="00B7450D" w:rsidRDefault="00B7450D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Ведучий</w:t>
      </w:r>
      <w:r w:rsidR="00AE72A5"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AE72A5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 університеті Антонич починає писати перші вірші, наполегливо вивчає українську мову,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читає перед друзями свої перші віршування.</w:t>
      </w:r>
    </w:p>
    <w:p w:rsidR="00E51CAC" w:rsidRPr="00B7450D" w:rsidRDefault="00E51CAC" w:rsidP="00893FD7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/ Звучить поезія </w:t>
      </w:r>
      <w:r w:rsidRPr="00B7450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«Сади»/</w:t>
      </w:r>
    </w:p>
    <w:p w:rsidR="00E51CAC" w:rsidRPr="00B7450D" w:rsidRDefault="00893FD7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Задзвеніли сади,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задзвеніли піснями.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 такий молодий,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повний юними днями.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Одяглися сади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черешневеє плаття.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Рвучий струмінь води,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наче юне завзяття.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Засміялись уста,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засміялися очі.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Грає радість пуста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весняні, теплі ночі.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EF17D9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Вже зелені сади,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EF17D9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вже весни кантилена.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EF17D9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Ще мій сміх молодий,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EF17D9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2F75D0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і душа ще зелена.</w:t>
      </w:r>
    </w:p>
    <w:p w:rsidR="002F75D0" w:rsidRPr="00B7450D" w:rsidRDefault="00B7450D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Ведуча</w:t>
      </w:r>
      <w:r w:rsidR="002F75D0"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2F75D0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До речі</w:t>
      </w:r>
      <w:r w:rsidR="00EF17D9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про молодість</w:t>
      </w:r>
      <w:r w:rsidR="002F75D0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. Антонич не був одружений. Але дослідники стверджують, що у нього була наречена –</w:t>
      </w:r>
      <w:r w:rsidR="00EF17D9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F75D0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Ольга Олійник, проста дівчина з багатодітної селянської родини. Кохання їх було щирим і взаємним : вона із </w:t>
      </w:r>
      <w:r w:rsidR="002F75D0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захопленням слухала його твори, доглядала за поетом в час недуги, записувала твори, які він їй надиктовував.</w:t>
      </w:r>
    </w:p>
    <w:p w:rsidR="002F75D0" w:rsidRPr="00B7450D" w:rsidRDefault="002F75D0" w:rsidP="00893FD7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(На сцену виходить </w:t>
      </w:r>
      <w:r w:rsidRPr="00B7450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дівчина</w:t>
      </w: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бере зі стола свічку і </w:t>
      </w:r>
      <w:r w:rsidRPr="00B7450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читає вірш «Свічка»)</w:t>
      </w:r>
    </w:p>
    <w:p w:rsidR="002F75D0" w:rsidRPr="00B7450D" w:rsidRDefault="00EF17D9" w:rsidP="00EF17D9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eastAsiaTheme="minorHAnsi"/>
          <w:i/>
          <w:color w:val="000000" w:themeColor="text1"/>
          <w:sz w:val="28"/>
          <w:szCs w:val="28"/>
          <w:shd w:val="clear" w:color="auto" w:fill="FFFFFF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</w:t>
      </w:r>
      <w:r w:rsidR="002F75D0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малій кімнаті стіни, наче руки,</w:t>
      </w:r>
    </w:p>
    <w:p w:rsidR="002F75D0" w:rsidRPr="00B7450D" w:rsidRDefault="002F75D0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тримають полохливу тишу в жмені.</w:t>
      </w:r>
    </w:p>
    <w:p w:rsidR="002F75D0" w:rsidRPr="00B7450D" w:rsidRDefault="002F75D0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Сіріють тіні просиво-зелені,</w:t>
      </w:r>
    </w:p>
    <w:p w:rsidR="002F75D0" w:rsidRPr="00B7450D" w:rsidRDefault="002F75D0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самітна свічка блимає зо скуки.</w:t>
      </w:r>
    </w:p>
    <w:p w:rsidR="002F75D0" w:rsidRPr="00B7450D" w:rsidRDefault="002F75D0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Шушукають якісь далекі звуки.</w:t>
      </w:r>
    </w:p>
    <w:p w:rsidR="002F75D0" w:rsidRPr="00B7450D" w:rsidRDefault="002F75D0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 ґнотик, в восковім їздець стремені,</w:t>
      </w:r>
    </w:p>
    <w:p w:rsidR="002F75D0" w:rsidRPr="00B7450D" w:rsidRDefault="002F75D0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свої маріння топить дивні, безіменні,</w:t>
      </w:r>
    </w:p>
    <w:p w:rsidR="002F75D0" w:rsidRPr="00B7450D" w:rsidRDefault="002F75D0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мов стеарин, блідим вогнем ошуки.</w:t>
      </w:r>
    </w:p>
    <w:p w:rsidR="002F75D0" w:rsidRPr="00B7450D" w:rsidRDefault="002F75D0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І тухне й знов палахкотить ясніше,</w:t>
      </w:r>
    </w:p>
    <w:p w:rsidR="002F75D0" w:rsidRPr="00B7450D" w:rsidRDefault="002F75D0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хоч все заснуло, хоч у сні все дише,</w:t>
      </w:r>
    </w:p>
    <w:p w:rsidR="002F75D0" w:rsidRPr="00B7450D" w:rsidRDefault="002F75D0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хоч палить власне тіло білосрібне,</w:t>
      </w:r>
    </w:p>
    <w:p w:rsidR="002F75D0" w:rsidRPr="00B7450D" w:rsidRDefault="002F75D0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хоч нищить ніч його все нижче й нижче</w:t>
      </w:r>
    </w:p>
    <w:p w:rsidR="002F75D0" w:rsidRPr="00B7450D" w:rsidRDefault="002F75D0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й ним темряву, мов ґудзиком, застібне.</w:t>
      </w:r>
    </w:p>
    <w:p w:rsidR="002F75D0" w:rsidRPr="00B7450D" w:rsidRDefault="002F75D0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До свічки наше серце є подібне.</w:t>
      </w:r>
    </w:p>
    <w:p w:rsidR="002F75D0" w:rsidRPr="00B7450D" w:rsidRDefault="005965BE" w:rsidP="00893FD7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(До дівчини приєднується</w:t>
      </w:r>
      <w:r w:rsidRPr="00B7450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7450D" w:rsidRPr="00B7450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450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хлопець і читає поезію «Забута земля)</w:t>
      </w:r>
    </w:p>
    <w:p w:rsidR="005965BE" w:rsidRPr="00B7450D" w:rsidRDefault="002F75D0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i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965BE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Село вночі свічок не світить,</w:t>
      </w:r>
    </w:p>
    <w:p w:rsidR="005965BE" w:rsidRPr="00B7450D" w:rsidRDefault="005965BE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боїться місяця збудити,</w:t>
      </w:r>
    </w:p>
    <w:p w:rsidR="005965BE" w:rsidRPr="00B7450D" w:rsidRDefault="005965BE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що жовтим без наймення квітом</w:t>
      </w:r>
    </w:p>
    <w:p w:rsidR="005965BE" w:rsidRPr="00B7450D" w:rsidRDefault="005965BE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цвіте в садах дощем умитий.</w:t>
      </w:r>
    </w:p>
    <w:p w:rsidR="005965BE" w:rsidRPr="00B7450D" w:rsidRDefault="005965BE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Густа вода спливає з гребель,</w:t>
      </w:r>
    </w:p>
    <w:p w:rsidR="005965BE" w:rsidRPr="00B7450D" w:rsidRDefault="005965BE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де обрії спинились в леті.</w:t>
      </w:r>
    </w:p>
    <w:p w:rsidR="005965BE" w:rsidRPr="00B7450D" w:rsidRDefault="005965BE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 бурих кублах побіч себе</w:t>
      </w:r>
    </w:p>
    <w:p w:rsidR="005965BE" w:rsidRPr="00B7450D" w:rsidRDefault="005965BE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звірята, люди і комети.</w:t>
      </w:r>
    </w:p>
    <w:p w:rsidR="005965BE" w:rsidRPr="00B7450D" w:rsidRDefault="005965BE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Забута земле під дощами,</w:t>
      </w:r>
    </w:p>
    <w:p w:rsidR="005965BE" w:rsidRPr="00B7450D" w:rsidRDefault="005965BE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під оливом рудого неба!</w:t>
      </w:r>
    </w:p>
    <w:p w:rsidR="005965BE" w:rsidRPr="00B7450D" w:rsidRDefault="005965BE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Ця пісня серцю, наче камінь,</w:t>
      </w:r>
    </w:p>
    <w:p w:rsidR="005965BE" w:rsidRPr="00B7450D" w:rsidRDefault="005965BE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 все ж її співати треба.</w:t>
      </w:r>
    </w:p>
    <w:p w:rsidR="002F75D0" w:rsidRPr="00B7450D" w:rsidRDefault="002F75D0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E0762" w:rsidRPr="00B7450D" w:rsidRDefault="00B7450D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Ведучий</w:t>
      </w:r>
      <w:r w:rsidR="00E51CAC"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У 1931 році виходить перша збірка Б. Антонича «Привітання життя», яка привернула увагу львівської літературної молоді. Одночасно з цією збіркою поет готує іншу – «Велика гармонія», якій не судилося бути виданою. </w:t>
      </w:r>
      <w:r w:rsidR="00E51CAC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Закінчення навчання співпало з визначною подією – вийшла друком друга збірка «Три перстені» . Саме вона поставила Антонича в перший ряд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західноукраїнських письменників. Цей раптовий  успіх не збиває молодого поета з шляху , а навпаки, заохочує</w:t>
      </w:r>
      <w:r w:rsidR="00EF17D9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26C1F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виключно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для майбутніх творінь. </w:t>
      </w:r>
    </w:p>
    <w:p w:rsidR="00CE0762" w:rsidRPr="00B7450D" w:rsidRDefault="00B7450D" w:rsidP="00893FD7">
      <w:pPr>
        <w:shd w:val="clear" w:color="auto" w:fill="FFFFFF" w:themeFill="background1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Ведуча</w:t>
      </w:r>
      <w:r w:rsidR="00E51CAC"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:rsidR="00EF17D9" w:rsidRPr="00B7450D" w:rsidRDefault="00EF17D9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Задзвеніли сади,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задзвеніли піснями.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 такий молодий,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повний юними днями.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Одяглися сади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черешневеє плаття.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Рвучий струмінь води,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наче юне завзяття.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Засміялись уста,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засміялися очі.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Грає радість пуста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весняні, теплі ночі.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Вже зелені сади,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вже весни кантилена.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Ще мій сміх молодий,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і душа ще зелена.</w:t>
      </w:r>
    </w:p>
    <w:p w:rsidR="00E51CAC" w:rsidRPr="00B7450D" w:rsidRDefault="00EF17D9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</w:t>
      </w:r>
      <w:r w:rsidR="00CE0762"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«До весни»</w:t>
      </w:r>
    </w:p>
    <w:p w:rsidR="00CE0762" w:rsidRPr="00B7450D" w:rsidRDefault="00B7450D" w:rsidP="00B7450D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b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Ведучий:</w:t>
      </w:r>
      <w:r w:rsidR="00EF17D9" w:rsidRPr="00B7450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</w:t>
      </w:r>
      <w:r w:rsidR="00CE0762" w:rsidRPr="00B7450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E0762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Схилились два самітні клени,</w:t>
      </w:r>
    </w:p>
    <w:p w:rsidR="00CE0762" w:rsidRPr="00B7450D" w:rsidRDefault="00EF17D9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  <w:r w:rsidR="00CE0762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читаючи весни буквар</w:t>
      </w:r>
    </w:p>
    <w:p w:rsidR="00CE0762" w:rsidRPr="00B7450D" w:rsidRDefault="00CE0762" w:rsidP="00893FD7">
      <w:pPr>
        <w:pStyle w:val="bt4"/>
        <w:shd w:val="clear" w:color="auto" w:fill="FFFFFF" w:themeFill="background1"/>
        <w:spacing w:before="0" w:beforeAutospacing="0" w:after="30" w:afterAutospacing="0"/>
        <w:ind w:firstLine="2448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і знов молюсь землі зеленій</w:t>
      </w:r>
    </w:p>
    <w:p w:rsidR="00CE0762" w:rsidRPr="00B7450D" w:rsidRDefault="00CE0762" w:rsidP="00893FD7">
      <w:pPr>
        <w:pStyle w:val="bt4"/>
        <w:shd w:val="clear" w:color="auto" w:fill="FFFFFF" w:themeFill="background1"/>
        <w:spacing w:before="0" w:beforeAutospacing="0" w:after="30" w:afterAutospacing="0"/>
        <w:ind w:firstLine="2448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зелений сам, немов трава.</w:t>
      </w:r>
    </w:p>
    <w:p w:rsidR="00CE0762" w:rsidRPr="00B7450D" w:rsidRDefault="00EF17D9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  <w:r w:rsidR="00CE0762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Оброслий мохом лис учений</w:t>
      </w:r>
    </w:p>
    <w:p w:rsidR="00CE0762" w:rsidRPr="00B7450D" w:rsidRDefault="00EF17D9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  <w:r w:rsidR="00CE0762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поетику для кленів склав.</w:t>
      </w:r>
    </w:p>
    <w:p w:rsidR="00CE0762" w:rsidRPr="00B7450D" w:rsidRDefault="00CE0762" w:rsidP="00893FD7">
      <w:pPr>
        <w:pStyle w:val="bt4"/>
        <w:shd w:val="clear" w:color="auto" w:fill="FFFFFF" w:themeFill="background1"/>
        <w:spacing w:before="0" w:beforeAutospacing="0" w:after="30" w:afterAutospacing="0"/>
        <w:ind w:firstLine="2448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Співає день, співають клени,</w:t>
      </w:r>
    </w:p>
    <w:p w:rsidR="00CE0762" w:rsidRPr="00B7450D" w:rsidRDefault="00CE0762" w:rsidP="00893FD7">
      <w:pPr>
        <w:pStyle w:val="bt4"/>
        <w:shd w:val="clear" w:color="auto" w:fill="FFFFFF" w:themeFill="background1"/>
        <w:spacing w:before="0" w:beforeAutospacing="0" w:after="30" w:afterAutospacing="0"/>
        <w:ind w:firstLine="2448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лопоче соняшна стріла.</w:t>
      </w:r>
    </w:p>
    <w:p w:rsidR="00CE0762" w:rsidRPr="00B7450D" w:rsidRDefault="00CE0762" w:rsidP="00893FD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« Клени»</w:t>
      </w:r>
    </w:p>
    <w:p w:rsidR="00CE0762" w:rsidRPr="00893FD7" w:rsidRDefault="00726C1F" w:rsidP="00893FD7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B7450D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Ведуча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За</w:t>
      </w:r>
      <w:r w:rsidR="00EF17D9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період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F17D9"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1933-1937 років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Антонич написав ще три збірки, але лише одна з них - «Книга лева»- була видана. У цих віршах поет уже не той « </w:t>
      </w:r>
      <w:r w:rsidRPr="00B7450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несмілий і палкий хлопчина з сонцем на плечах» , а поет-мислитель, поет-філософ. Поет пристрасно вивчає взаємини людини і рослин. Чому? Бо рослини мають недосяжну вірність, у них немає брутальності і хитрості при відстоюванні своїх прав на життя, вони мають мовчазну терпеливість і </w:t>
      </w:r>
      <w:r w:rsidRPr="00893FD7">
        <w:rPr>
          <w:rFonts w:ascii="Times New Roman" w:hAnsi="Times New Roman" w:cs="Times New Roman"/>
          <w:sz w:val="28"/>
          <w:szCs w:val="28"/>
        </w:rPr>
        <w:t>витривалість. Його серце горить любов’ю до всього живого на землі.</w:t>
      </w:r>
    </w:p>
    <w:p w:rsidR="00726C1F" w:rsidRPr="00893FD7" w:rsidRDefault="00726C1F" w:rsidP="00893FD7">
      <w:pPr>
        <w:shd w:val="clear" w:color="auto" w:fill="FFFFFF" w:themeFill="background1"/>
        <w:rPr>
          <w:rFonts w:ascii="Times New Roman" w:hAnsi="Times New Roman" w:cs="Times New Roman"/>
          <w:i/>
          <w:sz w:val="28"/>
          <w:szCs w:val="28"/>
        </w:rPr>
      </w:pPr>
      <w:r w:rsidRPr="00893FD7">
        <w:rPr>
          <w:rFonts w:ascii="Times New Roman" w:hAnsi="Times New Roman" w:cs="Times New Roman"/>
          <w:i/>
          <w:sz w:val="28"/>
          <w:szCs w:val="28"/>
        </w:rPr>
        <w:t xml:space="preserve">  /На сцену виходять учн</w:t>
      </w:r>
      <w:r w:rsidR="00DC11DC" w:rsidRPr="00893FD7">
        <w:rPr>
          <w:rFonts w:ascii="Times New Roman" w:hAnsi="Times New Roman" w:cs="Times New Roman"/>
          <w:i/>
          <w:sz w:val="28"/>
          <w:szCs w:val="28"/>
        </w:rPr>
        <w:t xml:space="preserve">і початкових класів у віночках </w:t>
      </w:r>
      <w:r w:rsidRPr="00893FD7">
        <w:rPr>
          <w:rFonts w:ascii="Times New Roman" w:hAnsi="Times New Roman" w:cs="Times New Roman"/>
          <w:i/>
          <w:sz w:val="28"/>
          <w:szCs w:val="28"/>
        </w:rPr>
        <w:t>, що читають поезії Антонича</w:t>
      </w:r>
      <w:r w:rsidR="00524C0C" w:rsidRPr="00893FD7">
        <w:rPr>
          <w:rFonts w:ascii="Times New Roman" w:hAnsi="Times New Roman" w:cs="Times New Roman"/>
          <w:i/>
          <w:sz w:val="28"/>
          <w:szCs w:val="28"/>
        </w:rPr>
        <w:t>. У кожн</w:t>
      </w:r>
      <w:r w:rsidR="00EF17D9">
        <w:rPr>
          <w:rFonts w:ascii="Times New Roman" w:hAnsi="Times New Roman" w:cs="Times New Roman"/>
          <w:i/>
          <w:sz w:val="28"/>
          <w:szCs w:val="28"/>
        </w:rPr>
        <w:t xml:space="preserve">ого з них в руках квіти, калина. </w:t>
      </w:r>
      <w:r w:rsidR="00524C0C" w:rsidRPr="00893FD7">
        <w:rPr>
          <w:rFonts w:ascii="Times New Roman" w:hAnsi="Times New Roman" w:cs="Times New Roman"/>
          <w:i/>
          <w:sz w:val="28"/>
          <w:szCs w:val="28"/>
        </w:rPr>
        <w:t xml:space="preserve"> Якщо немає можливості мати квіти, то вони демонструються під різні мелодії на презентації/</w:t>
      </w:r>
    </w:p>
    <w:p w:rsidR="00726C1F" w:rsidRPr="00893FD7" w:rsidRDefault="00726C1F" w:rsidP="00893FD7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893FD7">
        <w:rPr>
          <w:rFonts w:ascii="Times New Roman" w:hAnsi="Times New Roman" w:cs="Times New Roman"/>
          <w:b/>
          <w:sz w:val="28"/>
          <w:szCs w:val="28"/>
        </w:rPr>
        <w:t>Д</w:t>
      </w:r>
      <w:r w:rsidR="00524C0C" w:rsidRPr="00893FD7">
        <w:rPr>
          <w:rFonts w:ascii="Times New Roman" w:hAnsi="Times New Roman" w:cs="Times New Roman"/>
          <w:b/>
          <w:sz w:val="28"/>
          <w:szCs w:val="28"/>
        </w:rPr>
        <w:t xml:space="preserve">івчина:         </w:t>
      </w:r>
      <w:r w:rsidRPr="00893FD7">
        <w:rPr>
          <w:rFonts w:ascii="Times New Roman" w:hAnsi="Times New Roman" w:cs="Times New Roman"/>
          <w:b/>
          <w:sz w:val="28"/>
          <w:szCs w:val="28"/>
        </w:rPr>
        <w:t xml:space="preserve"> «Гвоздики»:</w:t>
      </w:r>
    </w:p>
    <w:p w:rsidR="00726C1F" w:rsidRPr="00B7450D" w:rsidRDefault="00726C1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Зелені сутінки. Гвоздики –</w:t>
      </w:r>
    </w:p>
    <w:p w:rsidR="00726C1F" w:rsidRPr="00B7450D" w:rsidRDefault="00726C1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посли весни. П’яній до краю!</w:t>
      </w:r>
    </w:p>
    <w:p w:rsidR="00726C1F" w:rsidRPr="00B7450D" w:rsidRDefault="00726C1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Який цей світ знов став великий!</w:t>
      </w:r>
    </w:p>
    <w:p w:rsidR="00726C1F" w:rsidRPr="00B7450D" w:rsidRDefault="00726C1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Ізнов твої листи читаю.</w:t>
      </w:r>
    </w:p>
    <w:p w:rsidR="00726C1F" w:rsidRPr="00B7450D" w:rsidRDefault="00726C1F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Вгорі зелена яма світла,</w:t>
      </w:r>
    </w:p>
    <w:p w:rsidR="00726C1F" w:rsidRPr="00B7450D" w:rsidRDefault="00726C1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ядро – гвоздика електрична.</w:t>
      </w:r>
    </w:p>
    <w:p w:rsidR="00726C1F" w:rsidRPr="00B7450D" w:rsidRDefault="00726C1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Ні, ми до того ще не звикли,</w:t>
      </w:r>
    </w:p>
    <w:p w:rsidR="00726C1F" w:rsidRPr="00B7450D" w:rsidRDefault="00726C1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що наша молодість не вічна.</w:t>
      </w:r>
    </w:p>
    <w:p w:rsidR="00726C1F" w:rsidRPr="00B7450D" w:rsidRDefault="00726C1F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Але колись до цього звикнем…</w:t>
      </w:r>
    </w:p>
    <w:p w:rsidR="00726C1F" w:rsidRPr="00B7450D" w:rsidRDefault="00726C1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Та поки</w:t>
      </w:r>
      <w:r w:rsidR="00992625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що свята омана –</w:t>
      </w:r>
    </w:p>
    <w:p w:rsidR="00726C1F" w:rsidRPr="00B7450D" w:rsidRDefault="00726C1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ота дружба з життям не никне,</w:t>
      </w:r>
    </w:p>
    <w:p w:rsidR="00726C1F" w:rsidRPr="00B7450D" w:rsidRDefault="00726C1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що нас, моя кохана,</w:t>
      </w:r>
    </w:p>
    <w:p w:rsidR="00726C1F" w:rsidRPr="00B7450D" w:rsidRDefault="00726C1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помазує весни єлеєм.</w:t>
      </w:r>
    </w:p>
    <w:p w:rsidR="00524C0C" w:rsidRPr="00B7450D" w:rsidRDefault="00524C0C" w:rsidP="00EF17D9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Дівчина:</w:t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</w:t>
      </w: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«Півонії»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Червона молодість півоній.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Яка краса! Яке п’яніння!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Візьми моє чоло в долоні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й оборони, моя весіння!</w:t>
      </w:r>
    </w:p>
    <w:p w:rsidR="00524C0C" w:rsidRPr="00B7450D" w:rsidRDefault="00524C0C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Бо переслідує крізь морок,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ще крок, ще крок, мене поцілить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мій друг найкращий і мій ворог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найзавзятіший, Боже милий!</w:t>
      </w:r>
    </w:p>
    <w:p w:rsidR="00524C0C" w:rsidRPr="00B7450D" w:rsidRDefault="00524C0C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Надхнення темне, музо вічна!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Б’є ніч у тіней чорні дзвони.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 чорнім тлі, мов кров трагічна,</w:t>
      </w:r>
    </w:p>
    <w:p w:rsidR="00726C1F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півоній молодість червона.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24C0C" w:rsidRPr="00286E3A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Хлопець:  </w:t>
      </w:r>
      <w:r w:rsid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«Тюльпани»</w:t>
      </w:r>
    </w:p>
    <w:p w:rsidR="00524C0C" w:rsidRPr="00893FD7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b/>
          <w:color w:val="451700"/>
          <w:sz w:val="28"/>
          <w:szCs w:val="28"/>
        </w:rPr>
      </w:pP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Червоне золото тюльпанів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 сірім сонці – таці з лика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і механічний сад мельодій,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де в чорних дисках спить музика.</w:t>
      </w:r>
    </w:p>
    <w:p w:rsidR="00524C0C" w:rsidRPr="00B7450D" w:rsidRDefault="00524C0C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Металу в’язень – людський голос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засуджений в кружок порожній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і світу в’язень – людське серце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цього збагнути неспроможне.</w:t>
      </w:r>
    </w:p>
    <w:p w:rsidR="00524C0C" w:rsidRPr="00B7450D" w:rsidRDefault="00524C0C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Крізь сірий шовк – безбарв’я сіре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червоне золото тюльпанів.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Цвісти, горіти й проминати,</w:t>
      </w:r>
    </w:p>
    <w:p w:rsidR="00524C0C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лишати все, йдучи в незнане!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270DF" w:rsidRPr="00B7450D" w:rsidRDefault="00524C0C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F270DF" w:rsidRPr="00286E3A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Дівчина:</w:t>
      </w:r>
      <w:r w:rsidR="00DC11DC"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«Троянди»</w:t>
      </w:r>
    </w:p>
    <w:p w:rsidR="00F270DF" w:rsidRPr="00893FD7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b/>
          <w:color w:val="451700"/>
          <w:sz w:val="28"/>
          <w:szCs w:val="28"/>
        </w:rPr>
      </w:pP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93FD7">
        <w:rPr>
          <w:color w:val="451700"/>
          <w:sz w:val="28"/>
          <w:szCs w:val="28"/>
        </w:rPr>
        <w:t xml:space="preserve"> </w:t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Пора троянд спізнилась, сестро,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так довго ждали, аж приходить.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 милі сонця, світла верстви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розміряно і землі й води.</w:t>
      </w:r>
    </w:p>
    <w:p w:rsidR="00F270DF" w:rsidRPr="00B7450D" w:rsidRDefault="00F270DF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Хоча це світло надто кволе,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хоч надто рано й сніг упертий,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ощадне сонце й зелень гола,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все ж день рясний на чар нестертий.</w:t>
      </w:r>
    </w:p>
    <w:p w:rsidR="00F270DF" w:rsidRPr="00B7450D" w:rsidRDefault="00F270DF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крові з троянд умивши руки,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під горлиць воркування перше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ідем, далека, поміж буки,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зоря з зорею й серце з серцем.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270DF" w:rsidRPr="00286E3A" w:rsidRDefault="00F270DF" w:rsidP="00893FD7">
      <w:pPr>
        <w:pStyle w:val="authorart"/>
        <w:shd w:val="clear" w:color="auto" w:fill="FFFFFF" w:themeFill="background1"/>
        <w:spacing w:before="0" w:beforeAutospacing="0" w:after="30" w:afterAutospacing="0"/>
        <w:rPr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86E3A">
        <w:rPr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Хлопець: </w:t>
      </w:r>
      <w:r w:rsidR="00EF17D9" w:rsidRPr="00286E3A">
        <w:rPr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</w:t>
      </w:r>
      <w:r w:rsidRPr="00286E3A">
        <w:rPr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«Черемховий вірш»</w:t>
      </w:r>
    </w:p>
    <w:p w:rsidR="00F270DF" w:rsidRPr="00B7450D" w:rsidRDefault="00EF17D9" w:rsidP="00EF17D9">
      <w:pPr>
        <w:pStyle w:val="bt4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</w:t>
      </w:r>
      <w:r w:rsidR="00F270DF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Вже ніч нагріта п’яним квіттям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димиться в черемховій млі,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і букви, наче зорі, світять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розкритій книжці на столі.</w:t>
      </w:r>
    </w:p>
    <w:p w:rsidR="00F270DF" w:rsidRPr="00B7450D" w:rsidRDefault="00286E3A" w:rsidP="00286E3A">
      <w:pPr>
        <w:pStyle w:val="bf4"/>
        <w:shd w:val="clear" w:color="auto" w:fill="FFFFFF" w:themeFill="background1"/>
        <w:spacing w:before="24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</w:t>
      </w:r>
      <w:r w:rsidR="00F270DF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Стіл обростає буйним листям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і разом з кріслом я вже кущ.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 черемх читаю – з книг столистих –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рослинну мудрість вічних пущ.</w:t>
      </w:r>
    </w:p>
    <w:p w:rsidR="00F270DF" w:rsidRPr="00286E3A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Хлопець:                «Розмова з листком»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Діткнулась ставу осені рука,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Паде на хвилі журавлине: кру,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І поширяється далеч укруг,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Друкує в хмарах зорями Друкар.</w:t>
      </w:r>
    </w:p>
    <w:p w:rsidR="00F270DF" w:rsidRPr="00B7450D" w:rsidRDefault="00F270DF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руці з землі листок</w:t>
      </w:r>
      <w:r w:rsidR="00992625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маленький друг.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О, як є повно в нім зими примар,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Та крихта літа ще життя трима.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Листок маленький, мій зів’ялий друг.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270DF" w:rsidRPr="00286E3A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Дівчина:                   «Калина»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Калина похилилась вниз,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мов ягода, росте червоне слово.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Весні окриленій молись,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карбуй на камні пісню калинову!</w:t>
      </w:r>
    </w:p>
    <w:p w:rsidR="00F270DF" w:rsidRPr="00B7450D" w:rsidRDefault="00F270DF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Та промінь сонця, мов стріла,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проколе слово і проріже камінь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і лиш калина, як цвіла,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цвіте щороку листям і піснями.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270DF" w:rsidRPr="00286E3A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Хлопець:                 «Соняшник»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Солом’яні, руді, мутні краски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вже осінь пензлем сонця по городі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розкидує й старій, гнилій колоді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подібні барвою стають листки.</w:t>
      </w:r>
    </w:p>
    <w:p w:rsidR="00F270DF" w:rsidRPr="00B7450D" w:rsidRDefault="00F270DF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 старість жовкнуть гарбузи тяжкі,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горох журливо хилиться, та й годі.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Босоніж буйний вітер біг по броді,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ногами топче мокрими стручки.</w:t>
      </w:r>
    </w:p>
    <w:p w:rsidR="00F270DF" w:rsidRPr="00B7450D" w:rsidRDefault="00F270DF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І опустіє лан, що цвів у літі.</w:t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Зістанеш ти самітний та німий,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блиск дивлячись, що вічно той самий.</w:t>
      </w:r>
    </w:p>
    <w:p w:rsidR="00F270DF" w:rsidRPr="00B7450D" w:rsidRDefault="00F270DF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Хай дощ, хай буря, хай зів’януть квіти,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осліпнеш, почорнієш, та глядіти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не перестанеш ти ні … ми.</w:t>
      </w: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/Звучить улюблена </w:t>
      </w:r>
      <w:r w:rsidRPr="00286E3A">
        <w:rPr>
          <w:b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пісня</w:t>
      </w:r>
      <w:r w:rsidRPr="00B7450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Б.-І. Антонича </w:t>
      </w:r>
      <w:r w:rsidRPr="00286E3A">
        <w:rPr>
          <w:b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«Родимий краю»</w:t>
      </w:r>
      <w:r w:rsidRPr="00B7450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 сл. Ісидора Мидловського, музика  Віктора Матюка) </w:t>
      </w:r>
    </w:p>
    <w:p w:rsidR="00F270DF" w:rsidRPr="00893FD7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rPr>
          <w:i/>
          <w:color w:val="451700"/>
          <w:sz w:val="28"/>
          <w:szCs w:val="28"/>
        </w:rPr>
      </w:pP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Ведучий:</w:t>
      </w:r>
      <w:r w:rsidR="00EF17D9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2F75D0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 липня 1937 року</w:t>
      </w:r>
      <w:r w:rsidR="00EF17D9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перестало битися серце</w:t>
      </w:r>
      <w:r w:rsidR="002F75D0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Антонича. Пішов він від нас у розквіті сил . Похований у Львові на Янівському  кладовищі.</w:t>
      </w:r>
      <w:r w:rsidR="005965BE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Відроджувати ім’я Антонича у 60-х роках почала львівська літературна молодь. Тоді поет Ігор Калинець</w:t>
      </w:r>
      <w:r w:rsidR="00EF17D9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вперше</w:t>
      </w:r>
      <w:r w:rsidR="005965BE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розшукав на цвинтарі закинуту могилу Антонича, виготовив</w:t>
      </w:r>
      <w:r w:rsidR="00EF17D9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надмогильну </w:t>
      </w:r>
      <w:r w:rsidR="005965BE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табличку і прикріпив до знайденого</w:t>
      </w:r>
      <w:r w:rsidR="00EF17D9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965BE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неподалік хреста.</w:t>
      </w:r>
    </w:p>
    <w:p w:rsidR="005965BE" w:rsidRPr="00B7450D" w:rsidRDefault="005965BE" w:rsidP="00893FD7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Ведуча:</w:t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Поет повертається</w:t>
      </w:r>
      <w:r w:rsidR="00EF17D9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сьогодні</w:t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до нас , просить наділити нас вірою і надією. Якими актуальними є його слова з поезії «</w:t>
      </w:r>
      <w:r w:rsidRPr="00B7450D">
        <w:rPr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litaniа”</w:t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у час  важких випробувань,</w:t>
      </w:r>
      <w:r w:rsidR="00992625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перед викликами,</w:t>
      </w:r>
      <w:r w:rsidR="00992625"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які стоять перед нашою державністю, мовою, вірою.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F17D9" w:rsidRPr="00B7450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  <w:r w:rsidRPr="00B7450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/Звучить</w:t>
      </w: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поезія «</w:t>
      </w:r>
      <w:r w:rsidRPr="00286E3A"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litania</w:t>
      </w: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»/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Боже, чи Ти знаєш, як нам віри треба,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більше, як насущного, черствого хліба,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чи Ти знаєш нашу тугу ввиш до неба,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як тяжить щоденщини колиба.</w:t>
      </w:r>
    </w:p>
    <w:p w:rsidR="00992625" w:rsidRPr="00B7450D" w:rsidRDefault="00992625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Як треба усміху Твойого,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як радості серцям,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як оборони від усього злого,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як соняшної віри треба нам.</w:t>
      </w:r>
    </w:p>
    <w:p w:rsidR="00992625" w:rsidRPr="00B7450D" w:rsidRDefault="00992625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Як блакитної квітки надії,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як великої правди – сонця уночі,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як золотої рівноваги дійсності й мрії,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як гармонії душі.</w:t>
      </w:r>
    </w:p>
    <w:p w:rsidR="00992625" w:rsidRPr="00B7450D" w:rsidRDefault="00992625" w:rsidP="00893FD7">
      <w:pPr>
        <w:pStyle w:val="bf3"/>
        <w:shd w:val="clear" w:color="auto" w:fill="FFFFFF" w:themeFill="background1"/>
        <w:spacing w:before="24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Боже, нам Об’явлення треба знову,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нас січуть осінні сумнівів дощі.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Хай почуємо Полум’яну Мову</w:t>
      </w:r>
    </w:p>
    <w:p w:rsidR="00992625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в горючім кущі.</w:t>
      </w:r>
    </w:p>
    <w:p w:rsidR="00286E3A" w:rsidRPr="00B7450D" w:rsidRDefault="00286E3A" w:rsidP="00893FD7">
      <w:pPr>
        <w:pStyle w:val="bt3"/>
        <w:shd w:val="clear" w:color="auto" w:fill="FFFFFF" w:themeFill="background1"/>
        <w:spacing w:before="0" w:beforeAutospacing="0" w:after="30" w:afterAutospacing="0"/>
        <w:ind w:firstLine="1836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92625" w:rsidRPr="00286E3A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5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(Увесь </w:t>
      </w:r>
      <w:r w:rsidRPr="00286E3A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зал виконує гімн «Боже великий, єдиний…»)</w:t>
      </w:r>
    </w:p>
    <w:p w:rsidR="00992625" w:rsidRPr="00B7450D" w:rsidRDefault="00992625" w:rsidP="00893FD7">
      <w:pPr>
        <w:pStyle w:val="bt3"/>
        <w:shd w:val="clear" w:color="auto" w:fill="FFFFFF" w:themeFill="background1"/>
        <w:spacing w:before="0" w:beforeAutospacing="0" w:after="30" w:afterAutospacing="0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270DF" w:rsidRPr="00B7450D" w:rsidRDefault="00F270DF" w:rsidP="00893FD7">
      <w:pPr>
        <w:pStyle w:val="bt3"/>
        <w:shd w:val="clear" w:color="auto" w:fill="FFFFFF" w:themeFill="background1"/>
        <w:spacing w:before="0" w:beforeAutospacing="0" w:after="30" w:afterAutospacing="0"/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F270DF" w:rsidRPr="00B745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F8B" w:rsidRDefault="005F6F8B" w:rsidP="00DC11DC">
      <w:pPr>
        <w:spacing w:after="0" w:line="240" w:lineRule="auto"/>
      </w:pPr>
      <w:r>
        <w:separator/>
      </w:r>
    </w:p>
  </w:endnote>
  <w:endnote w:type="continuationSeparator" w:id="0">
    <w:p w:rsidR="005F6F8B" w:rsidRDefault="005F6F8B" w:rsidP="00DC1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F8B" w:rsidRDefault="005F6F8B" w:rsidP="00DC11DC">
      <w:pPr>
        <w:spacing w:after="0" w:line="240" w:lineRule="auto"/>
      </w:pPr>
      <w:r>
        <w:separator/>
      </w:r>
    </w:p>
  </w:footnote>
  <w:footnote w:type="continuationSeparator" w:id="0">
    <w:p w:rsidR="005F6F8B" w:rsidRDefault="005F6F8B" w:rsidP="00DC11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BEC"/>
    <w:rsid w:val="00010191"/>
    <w:rsid w:val="00286E3A"/>
    <w:rsid w:val="002F75D0"/>
    <w:rsid w:val="00524C0C"/>
    <w:rsid w:val="005965BE"/>
    <w:rsid w:val="005F6F8B"/>
    <w:rsid w:val="00726C1F"/>
    <w:rsid w:val="007E557D"/>
    <w:rsid w:val="008639B9"/>
    <w:rsid w:val="00893FD7"/>
    <w:rsid w:val="008B7CB2"/>
    <w:rsid w:val="00992625"/>
    <w:rsid w:val="009C4355"/>
    <w:rsid w:val="00A277F2"/>
    <w:rsid w:val="00A31184"/>
    <w:rsid w:val="00A51BEC"/>
    <w:rsid w:val="00AE72A5"/>
    <w:rsid w:val="00B7450D"/>
    <w:rsid w:val="00C65EF7"/>
    <w:rsid w:val="00CE0762"/>
    <w:rsid w:val="00D121FD"/>
    <w:rsid w:val="00D56E23"/>
    <w:rsid w:val="00DC11DC"/>
    <w:rsid w:val="00E51CAC"/>
    <w:rsid w:val="00EA6E5D"/>
    <w:rsid w:val="00EF17D9"/>
    <w:rsid w:val="00F2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0B88C1-CFC4-4781-A0FE-C5CD9AF98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bt3">
    <w:name w:val="bt3"/>
    <w:basedOn w:val="a"/>
    <w:rsid w:val="00CE0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bt4">
    <w:name w:val="bt4"/>
    <w:basedOn w:val="a"/>
    <w:rsid w:val="00CE0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bf3">
    <w:name w:val="bf3"/>
    <w:basedOn w:val="a"/>
    <w:rsid w:val="00CE0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header"/>
    <w:basedOn w:val="a"/>
    <w:link w:val="a5"/>
    <w:uiPriority w:val="99"/>
    <w:unhideWhenUsed/>
    <w:rsid w:val="00DC11D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DC11DC"/>
  </w:style>
  <w:style w:type="paragraph" w:styleId="a6">
    <w:name w:val="footer"/>
    <w:basedOn w:val="a"/>
    <w:link w:val="a7"/>
    <w:uiPriority w:val="99"/>
    <w:unhideWhenUsed/>
    <w:rsid w:val="00DC11D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DC11DC"/>
  </w:style>
  <w:style w:type="paragraph" w:customStyle="1" w:styleId="authorart">
    <w:name w:val="authorart"/>
    <w:basedOn w:val="a"/>
    <w:rsid w:val="00F27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bf4">
    <w:name w:val="bf4"/>
    <w:basedOn w:val="a"/>
    <w:rsid w:val="00F27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8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8559</Words>
  <Characters>4880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2020-04-08T12:50:00Z</dcterms:created>
  <dcterms:modified xsi:type="dcterms:W3CDTF">2020-04-08T16:35:00Z</dcterms:modified>
</cp:coreProperties>
</file>