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16B" w:rsidRDefault="0035516B" w:rsidP="003F79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3453" w:rsidRPr="00725735" w:rsidRDefault="00D53453" w:rsidP="00D53453">
      <w:pPr>
        <w:jc w:val="center"/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25735"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ТЕМА:</w:t>
      </w:r>
      <w:r w:rsidRPr="00725735"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 w:rsidRPr="00725735"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</w:t>
      </w:r>
      <w:r w:rsidRPr="00725735"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плив комп’ютері</w:t>
      </w:r>
      <w:proofErr w:type="gramStart"/>
      <w:r w:rsidRPr="00725735"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</w:t>
      </w:r>
      <w:proofErr w:type="gramEnd"/>
      <w:r w:rsidRPr="00725735"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на здоров’я людини</w:t>
      </w:r>
      <w:r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D53453" w:rsidRDefault="00D53453" w:rsidP="00D534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1182C4" wp14:editId="4AD2803B">
            <wp:extent cx="4246179" cy="3184792"/>
            <wp:effectExtent l="0" t="0" r="2540" b="0"/>
            <wp:docPr id="6" name="Рисунок 6" descr="Картинки по запросу &quot;ТЕМА: Вплив комп’ютерів на здоров’я люди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&quot;ТЕМА: Вплив комп’ютерів на здоров’я людини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324" cy="318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453" w:rsidRDefault="00D53453" w:rsidP="00D534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63359662" wp14:editId="19D7287D">
            <wp:extent cx="2154555" cy="2122805"/>
            <wp:effectExtent l="0" t="0" r="0" b="0"/>
            <wp:docPr id="7" name="Рисунок 7" descr="Картинки по запросу &quot;ТЕМА: Вплив комп’ютерів на здоров’я люди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ТЕМА: Вплив комп’ютерів на здоров’я людини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noProof/>
          <w:lang w:eastAsia="ru-RU"/>
        </w:rPr>
        <w:drawing>
          <wp:inline distT="0" distB="0" distL="0" distR="0" wp14:anchorId="66989A6B" wp14:editId="0768EA4B">
            <wp:extent cx="2836825" cy="2459421"/>
            <wp:effectExtent l="0" t="0" r="1905" b="0"/>
            <wp:docPr id="8" name="Рисунок 8" descr="Картинки по запросу &quot;ТЕМА: Вплив комп’ютерів на здоров’я люди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ТЕМА: Вплив комп’ютерів на здоров’я людин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608" cy="245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453" w:rsidRDefault="00D53453" w:rsidP="00D534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317B8E" wp14:editId="725DCEA0">
            <wp:extent cx="3016469" cy="2466043"/>
            <wp:effectExtent l="0" t="0" r="0" b="0"/>
            <wp:docPr id="9" name="Рисунок 9" descr="Картинки по запросу &quot;ТЕМА: Вплив комп’ютерів на здоров’я люди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ТЕМА: Вплив комп’ютерів на здоров’я людини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903" cy="2468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453" w:rsidRDefault="00D53453" w:rsidP="00D53453">
      <w:pPr>
        <w:rPr>
          <w:rFonts w:ascii="Times New Roman" w:hAnsi="Times New Roman" w:cs="Times New Roman"/>
          <w:b/>
          <w:sz w:val="28"/>
          <w:szCs w:val="28"/>
        </w:rPr>
      </w:pPr>
    </w:p>
    <w:p w:rsidR="003F799B" w:rsidRPr="003F799B" w:rsidRDefault="003F799B" w:rsidP="003F79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99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proofErr w:type="spellStart"/>
      <w:r w:rsidRPr="003F799B">
        <w:rPr>
          <w:rFonts w:ascii="Times New Roman" w:hAnsi="Times New Roman" w:cs="Times New Roman"/>
          <w:b/>
          <w:sz w:val="28"/>
          <w:szCs w:val="28"/>
        </w:rPr>
        <w:t>Вплив</w:t>
      </w:r>
      <w:proofErr w:type="spellEnd"/>
      <w:r w:rsidRPr="003F7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b/>
          <w:sz w:val="28"/>
          <w:szCs w:val="28"/>
        </w:rPr>
        <w:t>комп’ютері</w:t>
      </w:r>
      <w:proofErr w:type="gramStart"/>
      <w:r w:rsidRPr="003F799B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3F799B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b/>
          <w:sz w:val="28"/>
          <w:szCs w:val="28"/>
        </w:rPr>
        <w:t>здоров’я</w:t>
      </w:r>
      <w:proofErr w:type="spellEnd"/>
      <w:r w:rsidRPr="003F7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b/>
          <w:sz w:val="28"/>
          <w:szCs w:val="28"/>
        </w:rPr>
        <w:t>людини</w:t>
      </w:r>
      <w:proofErr w:type="spellEnd"/>
    </w:p>
    <w:p w:rsid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ACE2D0" wp14:editId="5D860147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2667000" cy="2012315"/>
            <wp:effectExtent l="0" t="0" r="0" b="6985"/>
            <wp:wrapSquare wrapText="bothSides"/>
            <wp:docPr id="2" name="Рисунок 2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Image"/>
                    <pic:cNvPicPr/>
                  </pic:nvPicPr>
                  <pic:blipFill>
                    <a:blip r:embed="rId9" r:link="rId10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1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2403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24035">
        <w:rPr>
          <w:rFonts w:ascii="Times New Roman" w:hAnsi="Times New Roman" w:cs="Times New Roman"/>
          <w:b/>
          <w:sz w:val="28"/>
          <w:szCs w:val="28"/>
        </w:rPr>
        <w:t>ізнавальна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повідомити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новинки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плюси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мінуси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довготривалої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залежність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як з нею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боротися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та як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попередити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Виховна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погляді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новітні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інформаційні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B24035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Розвиваюча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контролювати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покл</w:t>
      </w:r>
      <w:r w:rsidR="00B24035">
        <w:rPr>
          <w:rFonts w:ascii="Times New Roman" w:hAnsi="Times New Roman" w:cs="Times New Roman"/>
          <w:sz w:val="28"/>
          <w:szCs w:val="28"/>
        </w:rPr>
        <w:t>асти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початок для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ціннісного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погляди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переконання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самовдосконалення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новітніх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Обл</w:t>
      </w:r>
      <w:r w:rsidR="00B24035">
        <w:rPr>
          <w:rFonts w:ascii="Times New Roman" w:hAnsi="Times New Roman" w:cs="Times New Roman"/>
          <w:sz w:val="28"/>
          <w:szCs w:val="28"/>
        </w:rPr>
        <w:t>аднання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наочність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>.</w:t>
      </w:r>
    </w:p>
    <w:p w:rsidR="003F799B" w:rsidRPr="00B24035" w:rsidRDefault="00B24035" w:rsidP="003F799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Вступне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слово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час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небувалого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злету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отримуємо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читаємо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книжки,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слухаємо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радіо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дивимось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телевізор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спілкуємося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собою.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ічному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виникли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а разом з ними –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Першим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проривом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стала книга,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періодичні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друковані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телеграф,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радіо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Сього</w:t>
      </w:r>
      <w:r w:rsidR="0035516B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="00355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5516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35516B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35516B">
        <w:rPr>
          <w:rFonts w:ascii="Times New Roman" w:hAnsi="Times New Roman" w:cs="Times New Roman"/>
          <w:sz w:val="28"/>
          <w:szCs w:val="28"/>
        </w:rPr>
        <w:t xml:space="preserve"> заполонили </w:t>
      </w:r>
      <w:proofErr w:type="spellStart"/>
      <w:r w:rsidR="0035516B">
        <w:rPr>
          <w:rFonts w:ascii="Times New Roman" w:hAnsi="Times New Roman" w:cs="Times New Roman"/>
          <w:sz w:val="28"/>
          <w:szCs w:val="28"/>
        </w:rPr>
        <w:t>комп’ютери</w:t>
      </w:r>
      <w:proofErr w:type="spellEnd"/>
      <w:r w:rsidR="0035516B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почали активно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застосовуватися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світової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До 1960 року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усьому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використовувалося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7 тис.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У 1993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настав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історичний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перелом, коли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персональних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перевищив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легкових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автомобілів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досяг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35,4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мільйона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одиниць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5516B" w:rsidRDefault="0035516B" w:rsidP="003F799B">
      <w:pPr>
        <w:rPr>
          <w:rFonts w:ascii="Times New Roman" w:hAnsi="Times New Roman" w:cs="Times New Roman"/>
          <w:b/>
          <w:sz w:val="28"/>
          <w:szCs w:val="28"/>
        </w:rPr>
      </w:pP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(«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Мозковий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штурм»)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1. Де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(В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установах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банках, школах,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ікарнях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.)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малю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r w:rsidR="00B24035">
        <w:rPr>
          <w:rFonts w:ascii="Times New Roman" w:hAnsi="Times New Roman" w:cs="Times New Roman"/>
          <w:sz w:val="28"/>
          <w:szCs w:val="28"/>
        </w:rPr>
        <w:t xml:space="preserve">у шахи,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розмовляє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>.)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ХХ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створюються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вміщуються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користуванні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найрозумніший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«Симулятор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 xml:space="preserve">створили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японські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спеціал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істи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м. Йокогама.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моделюють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відбуваються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передбачають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катастрофи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Я на 99%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впевнений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вас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б раз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бував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Число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користувачів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щомісячно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200 тис.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оперативність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оновлюються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кожні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5-15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засобах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Ви,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існування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книг.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Франції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створено книгу,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зовні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схожу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традиційну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обкладинкою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розміщено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16 х 21 см.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Електронну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сумки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рюкзака,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вона на батарейках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5 годин.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книга,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бібліотека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віртуальний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книжковий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магазин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ам’ять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зберігає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30 книг по 500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сторінок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Маючи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мобільний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телефонну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розетку,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ідключаєтеся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можете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гуляти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віртуальному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магазину,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вибирати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замовляти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книги.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провести по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пальцем,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газету,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збільшити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букв,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незрозуміле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слово у словнику.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Останнє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„жива” книга.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текст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переглядати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чути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голоси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, „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оживляти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електронні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книжк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и-</w:t>
      </w:r>
      <w:proofErr w:type="spellStart"/>
      <w:proofErr w:type="gramEnd"/>
      <w:r w:rsidRPr="003F799B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надають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авторським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варіантом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а й самому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вплинути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сюжету.(наводимо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книг)</w:t>
      </w:r>
    </w:p>
    <w:p w:rsid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</w:p>
    <w:p w:rsidR="00B24035" w:rsidRDefault="00B24035" w:rsidP="003F799B">
      <w:pPr>
        <w:rPr>
          <w:rFonts w:ascii="Times New Roman" w:hAnsi="Times New Roman" w:cs="Times New Roman"/>
          <w:sz w:val="28"/>
          <w:szCs w:val="28"/>
        </w:rPr>
      </w:pPr>
    </w:p>
    <w:p w:rsidR="0035516B" w:rsidRDefault="0035516B" w:rsidP="003F799B">
      <w:pPr>
        <w:rPr>
          <w:rFonts w:ascii="Times New Roman" w:hAnsi="Times New Roman" w:cs="Times New Roman"/>
          <w:sz w:val="28"/>
          <w:szCs w:val="28"/>
        </w:rPr>
      </w:pPr>
    </w:p>
    <w:p w:rsidR="0035516B" w:rsidRPr="003F799B" w:rsidRDefault="0035516B" w:rsidP="003F799B">
      <w:pPr>
        <w:rPr>
          <w:rFonts w:ascii="Times New Roman" w:hAnsi="Times New Roman" w:cs="Times New Roman"/>
          <w:sz w:val="28"/>
          <w:szCs w:val="28"/>
        </w:rPr>
      </w:pP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Диспут на тему „Книга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комп’ютер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: в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сучасному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майбутньому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?”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1.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вашу думку: книга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джерелом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2.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роль книги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духовному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3.</w:t>
      </w:r>
      <w:r w:rsidRPr="003F799B">
        <w:rPr>
          <w:rFonts w:ascii="Times New Roman" w:hAnsi="Times New Roman" w:cs="Times New Roman"/>
          <w:sz w:val="28"/>
          <w:szCs w:val="28"/>
        </w:rPr>
        <w:tab/>
        <w:t xml:space="preserve">Як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гада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єте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друкована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залишиться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замінить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4.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освіченою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знаєш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5.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сучасною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читаєш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6.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бібліотека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7.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припускаєте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носіїв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колись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витіснять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?</w:t>
      </w:r>
    </w:p>
    <w:p w:rsidR="003F799B" w:rsidRPr="003F799B" w:rsidRDefault="003F799B" w:rsidP="003F799B">
      <w:pPr>
        <w:contextualSpacing/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сьогоднішній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принцип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самостійний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користувачі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тут є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плюси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мінуси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Позитивною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Користувачі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навчаються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орієнтуватися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мережевому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відбирати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документи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величезного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інформаційного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масиву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тексту з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незручностей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прочитали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залишилось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не можете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перегорнути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розділи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книги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навмання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обрані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уривки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захопити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собою в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іжко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пляж.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колекціонувати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розставляти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полицях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3F799B" w:rsidP="003F799B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ідлітків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весь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час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віртуальному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нехтуючи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навчанням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здоров’ям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У них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виникла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нова </w:t>
      </w:r>
      <w:r w:rsidR="00B24035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комп’ютерна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>.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ІV.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Розкриття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теми уроку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ми 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r w:rsidR="00B24035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Виділимо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шкі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длив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фактори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Сидяче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положення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протягом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довгого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часу;</w:t>
      </w:r>
    </w:p>
    <w:p w:rsidR="0035516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Здавалося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б,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комп'ютером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розслабленій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позі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вона є для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вимушеною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неприємною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напружені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шия,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м'язи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руки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плечі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звідси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зайве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хребет, остеохондроз, а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сколіоз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В тих,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сидять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сидінням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ільця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тілом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утворюється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роду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тепловий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компрес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застою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тазових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органах, як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наслідок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- простатит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геморой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тривалий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малоприємний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малорухливий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часто приводить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ожиріння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516B" w:rsidRPr="0035516B" w:rsidRDefault="0035516B" w:rsidP="003F799B">
      <w:pPr>
        <w:rPr>
          <w:rFonts w:ascii="Times New Roman" w:hAnsi="Times New Roman" w:cs="Times New Roman"/>
          <w:sz w:val="28"/>
          <w:szCs w:val="28"/>
        </w:rPr>
      </w:pP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Тому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необхідно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монітора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50-60 см;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8AF1B28" wp14:editId="5AD074C9">
            <wp:extent cx="5344795" cy="2696210"/>
            <wp:effectExtent l="0" t="0" r="8255" b="889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795" cy="269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намагатись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правильне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крісло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- час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перерву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робот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потягнутись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, пройтись, заварить чаю).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Організація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робочого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місця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: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1.</w:t>
      </w:r>
      <w:r w:rsidRPr="003F799B">
        <w:rPr>
          <w:rFonts w:ascii="Times New Roman" w:hAnsi="Times New Roman" w:cs="Times New Roman"/>
          <w:sz w:val="28"/>
          <w:szCs w:val="28"/>
        </w:rPr>
        <w:tab/>
        <w:t xml:space="preserve">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кімнаті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повинно бути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достатнє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</w:p>
    <w:p w:rsidR="003F799B" w:rsidRPr="00B24035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B24035">
        <w:rPr>
          <w:rFonts w:ascii="Times New Roman" w:hAnsi="Times New Roman" w:cs="Times New Roman"/>
          <w:sz w:val="28"/>
          <w:szCs w:val="28"/>
        </w:rPr>
        <w:t>2.</w:t>
      </w:r>
      <w:r w:rsidRPr="00B2403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Необхі</w:t>
      </w:r>
      <w:proofErr w:type="gramStart"/>
      <w:r w:rsidRPr="00B24035">
        <w:rPr>
          <w:rFonts w:ascii="Times New Roman" w:hAnsi="Times New Roman" w:cs="Times New Roman"/>
          <w:sz w:val="28"/>
          <w:szCs w:val="28"/>
        </w:rPr>
        <w:t>дно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обладнати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приміщення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опалювальними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приладами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 xml:space="preserve"> так і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кондиціюванням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proofErr w:type="gramEnd"/>
      <w:r w:rsidRPr="00B2403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24035">
        <w:rPr>
          <w:rFonts w:ascii="Times New Roman" w:hAnsi="Times New Roman" w:cs="Times New Roman"/>
          <w:sz w:val="28"/>
          <w:szCs w:val="28"/>
        </w:rPr>
        <w:t>вентиляцією</w:t>
      </w:r>
      <w:proofErr w:type="spellEnd"/>
      <w:r w:rsidRPr="00B24035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3.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та стеля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покрасити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матовою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фарбою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4.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Бажано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робочого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складала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6 м², 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об’єм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20 м³. </w:t>
      </w:r>
    </w:p>
    <w:p w:rsid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5.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боку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падало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зліва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Pr="00B24035" w:rsidRDefault="00B24035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C5A410F" wp14:editId="0D7EBC5C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2145665" cy="1757680"/>
            <wp:effectExtent l="0" t="0" r="6985" b="0"/>
            <wp:wrapSquare wrapText="bothSides"/>
            <wp:docPr id="3" name="Рисунок 3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Image"/>
                    <pic:cNvPicPr/>
                  </pic:nvPicPr>
                  <pic:blipFill>
                    <a:blip r:embed="rId12" r:link="rId13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75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03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F799B" w:rsidRPr="00B24035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="003F799B" w:rsidRPr="00B24035">
        <w:rPr>
          <w:rFonts w:ascii="Times New Roman" w:hAnsi="Times New Roman" w:cs="Times New Roman"/>
          <w:b/>
          <w:sz w:val="28"/>
          <w:szCs w:val="28"/>
        </w:rPr>
        <w:t>Дія</w:t>
      </w:r>
      <w:proofErr w:type="spellEnd"/>
      <w:r w:rsidR="003F799B"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F799B" w:rsidRPr="00B24035">
        <w:rPr>
          <w:rFonts w:ascii="Times New Roman" w:hAnsi="Times New Roman" w:cs="Times New Roman"/>
          <w:b/>
          <w:sz w:val="28"/>
          <w:szCs w:val="28"/>
        </w:rPr>
        <w:t>електромагнітного</w:t>
      </w:r>
      <w:proofErr w:type="spellEnd"/>
      <w:r w:rsidR="003F799B"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F799B" w:rsidRPr="00B24035">
        <w:rPr>
          <w:rFonts w:ascii="Times New Roman" w:hAnsi="Times New Roman" w:cs="Times New Roman"/>
          <w:b/>
          <w:sz w:val="28"/>
          <w:szCs w:val="28"/>
        </w:rPr>
        <w:t>випромінювання</w:t>
      </w:r>
      <w:proofErr w:type="spellEnd"/>
      <w:r w:rsidR="003F799B"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F799B" w:rsidRPr="00B24035">
        <w:rPr>
          <w:rFonts w:ascii="Times New Roman" w:hAnsi="Times New Roman" w:cs="Times New Roman"/>
          <w:b/>
          <w:sz w:val="28"/>
          <w:szCs w:val="28"/>
        </w:rPr>
        <w:t>монітора</w:t>
      </w:r>
      <w:proofErr w:type="spellEnd"/>
      <w:r w:rsidR="003F799B" w:rsidRPr="00B24035">
        <w:rPr>
          <w:rFonts w:ascii="Times New Roman" w:hAnsi="Times New Roman" w:cs="Times New Roman"/>
          <w:b/>
          <w:sz w:val="28"/>
          <w:szCs w:val="28"/>
        </w:rPr>
        <w:t xml:space="preserve">; 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Сучасні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монітори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безпечнішими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старенький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монітор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тримайтеся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подалі</w:t>
      </w:r>
      <w:proofErr w:type="spellEnd"/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Втома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очей,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навантаження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зі</w:t>
      </w:r>
      <w:proofErr w:type="gramStart"/>
      <w:r w:rsidRPr="00B24035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B24035">
        <w:rPr>
          <w:rFonts w:ascii="Times New Roman" w:hAnsi="Times New Roman" w:cs="Times New Roman"/>
          <w:b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реєструють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найдрібнішу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вібрацію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картинки, 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мерехтіння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Перевантаження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очей приводить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гостроти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Погано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позначаються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невдалий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ідбір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шрифтів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компоновки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вікон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використовуваних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програмах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неправильне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розташування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5516B" w:rsidRDefault="0035516B" w:rsidP="003F799B">
      <w:pPr>
        <w:rPr>
          <w:rFonts w:ascii="Times New Roman" w:hAnsi="Times New Roman" w:cs="Times New Roman"/>
          <w:b/>
          <w:sz w:val="28"/>
          <w:szCs w:val="28"/>
        </w:rPr>
      </w:pPr>
    </w:p>
    <w:p w:rsidR="0035516B" w:rsidRPr="0035516B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="0035516B">
        <w:rPr>
          <w:rFonts w:ascii="Times New Roman" w:hAnsi="Times New Roman" w:cs="Times New Roman"/>
          <w:b/>
          <w:sz w:val="28"/>
          <w:szCs w:val="28"/>
        </w:rPr>
        <w:t>Перевантаження</w:t>
      </w:r>
      <w:proofErr w:type="spellEnd"/>
      <w:r w:rsidR="003551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516B">
        <w:rPr>
          <w:rFonts w:ascii="Times New Roman" w:hAnsi="Times New Roman" w:cs="Times New Roman"/>
          <w:b/>
          <w:sz w:val="28"/>
          <w:szCs w:val="28"/>
        </w:rPr>
        <w:t>суглобів</w:t>
      </w:r>
      <w:proofErr w:type="spellEnd"/>
      <w:r w:rsidR="003551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35516B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35516B">
        <w:rPr>
          <w:rFonts w:ascii="Times New Roman" w:hAnsi="Times New Roman" w:cs="Times New Roman"/>
          <w:b/>
          <w:sz w:val="28"/>
          <w:szCs w:val="28"/>
        </w:rPr>
        <w:t>істок</w:t>
      </w:r>
      <w:proofErr w:type="spellEnd"/>
      <w:r w:rsidR="0035516B">
        <w:rPr>
          <w:rFonts w:ascii="Times New Roman" w:hAnsi="Times New Roman" w:cs="Times New Roman"/>
          <w:b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Нервові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подушечок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пальці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би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розбиваються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постійних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ударів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клавішах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оніміння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слабкість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в подушечках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бігають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мурашки.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привести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пошкодження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суглобового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зв'язкового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апарату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кисті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надалі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кисті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хронічними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57680" cy="1757680"/>
            <wp:effectExtent l="0" t="0" r="0" b="0"/>
            <wp:wrapSquare wrapText="bothSides"/>
            <wp:docPr id="4" name="Рисунок 4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Image"/>
                    <pic:cNvPicPr/>
                  </pic:nvPicPr>
                  <pic:blipFill>
                    <a:blip r:embed="rId14" r:link="rId1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75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Стрес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при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втраті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інформації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;  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Далеко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користувачі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регулярно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резервні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копії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віруси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імають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вінчестери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кращих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фірм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ламаються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досвідчений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програміст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інколи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натискувати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ту кнопку...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траплялися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інфаркти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6. Пил: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алергія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кишкові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інфекції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Пилу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грязі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комп'ютері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довкола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часом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скупчується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частенько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вельми складно. А де грязь, там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усілякі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мікроби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бактерії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грибки, де пил, там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пилові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кліщі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Все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спровокувати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найрізноманітніші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алергії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"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хвороб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брудних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рук". </w:t>
      </w: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Навантаження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24035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психіку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>.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Тема,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дискусійна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Ігроманія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Інтернет-залежність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серйозні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? Як сильно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комп'ютер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ічне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людей? 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психологічні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симптоми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почати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ризику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інтернет-залежних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людей: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Хороше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самопочуття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ейфорія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комп'ютером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Неможливість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зупинитися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часу,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проведеного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комп'ютером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Нехтування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'єю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порожнечі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депресії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роздратування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не за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комп'ютером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Брехня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роботодавцям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членам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-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роботою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навчанням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ab/>
      </w:r>
    </w:p>
    <w:p w:rsidR="0035516B" w:rsidRDefault="0035516B" w:rsidP="003F799B">
      <w:pPr>
        <w:rPr>
          <w:rFonts w:ascii="Times New Roman" w:hAnsi="Times New Roman" w:cs="Times New Roman"/>
          <w:sz w:val="28"/>
          <w:szCs w:val="28"/>
        </w:rPr>
      </w:pPr>
    </w:p>
    <w:p w:rsidR="0035516B" w:rsidRPr="003F799B" w:rsidRDefault="0035516B" w:rsidP="003F799B">
      <w:pPr>
        <w:rPr>
          <w:rFonts w:ascii="Times New Roman" w:hAnsi="Times New Roman" w:cs="Times New Roman"/>
          <w:sz w:val="28"/>
          <w:szCs w:val="28"/>
        </w:rPr>
      </w:pPr>
    </w:p>
    <w:p w:rsidR="003F799B" w:rsidRPr="00B24035" w:rsidRDefault="003F799B" w:rsidP="003F799B">
      <w:pPr>
        <w:rPr>
          <w:rFonts w:ascii="Times New Roman" w:hAnsi="Times New Roman" w:cs="Times New Roman"/>
          <w:b/>
          <w:sz w:val="28"/>
          <w:szCs w:val="28"/>
        </w:rPr>
      </w:pPr>
      <w:r w:rsidRPr="00B24035">
        <w:rPr>
          <w:rFonts w:ascii="Times New Roman" w:hAnsi="Times New Roman" w:cs="Times New Roman"/>
          <w:b/>
          <w:sz w:val="28"/>
          <w:szCs w:val="28"/>
        </w:rPr>
        <w:t xml:space="preserve">IV.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24035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теми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виділимо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разом з вами правила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дотримуватис</w:t>
      </w:r>
      <w:r w:rsidR="00B24035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маючи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403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приміщенні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035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="00B24035">
        <w:rPr>
          <w:rFonts w:ascii="Times New Roman" w:hAnsi="Times New Roman" w:cs="Times New Roman"/>
          <w:sz w:val="28"/>
          <w:szCs w:val="28"/>
        </w:rPr>
        <w:t>: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Пам’ятка</w:t>
      </w:r>
      <w:proofErr w:type="spellEnd"/>
      <w:proofErr w:type="gramEnd"/>
      <w:r w:rsidRPr="003F799B">
        <w:rPr>
          <w:rFonts w:ascii="Times New Roman" w:hAnsi="Times New Roman" w:cs="Times New Roman"/>
          <w:sz w:val="28"/>
          <w:szCs w:val="28"/>
        </w:rPr>
        <w:t>: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•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розташовувати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в кутку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задньою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інкою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стіни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•</w:t>
      </w:r>
      <w:r w:rsidRPr="003F799B">
        <w:rPr>
          <w:rFonts w:ascii="Times New Roman" w:hAnsi="Times New Roman" w:cs="Times New Roman"/>
          <w:sz w:val="28"/>
          <w:szCs w:val="28"/>
        </w:rPr>
        <w:tab/>
        <w:t xml:space="preserve">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приміщенні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необхі</w:t>
      </w:r>
      <w:proofErr w:type="gramStart"/>
      <w:r w:rsidRPr="003F799B">
        <w:rPr>
          <w:rFonts w:ascii="Times New Roman" w:hAnsi="Times New Roman" w:cs="Times New Roman"/>
          <w:sz w:val="28"/>
          <w:szCs w:val="28"/>
        </w:rPr>
        <w:t>дне</w:t>
      </w:r>
      <w:proofErr w:type="spellEnd"/>
      <w:proofErr w:type="gram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щоденне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вологе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прибирання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•</w:t>
      </w:r>
      <w:r w:rsidRPr="003F799B">
        <w:rPr>
          <w:rFonts w:ascii="Times New Roman" w:hAnsi="Times New Roman" w:cs="Times New Roman"/>
          <w:sz w:val="28"/>
          <w:szCs w:val="28"/>
        </w:rPr>
        <w:tab/>
        <w:t xml:space="preserve">до і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протирати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спеціальними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серветками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•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кактуси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зменшити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негативний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•</w:t>
      </w:r>
      <w:r w:rsidRPr="003F799B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час грози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вимикайте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;</w:t>
      </w:r>
    </w:p>
    <w:p w:rsidR="003F799B" w:rsidRPr="003F799B" w:rsidRDefault="003F799B" w:rsidP="003F799B">
      <w:pPr>
        <w:rPr>
          <w:rFonts w:ascii="Times New Roman" w:hAnsi="Times New Roman" w:cs="Times New Roman"/>
          <w:sz w:val="28"/>
          <w:szCs w:val="28"/>
        </w:rPr>
      </w:pPr>
      <w:r w:rsidRPr="003F799B">
        <w:rPr>
          <w:rFonts w:ascii="Times New Roman" w:hAnsi="Times New Roman" w:cs="Times New Roman"/>
          <w:sz w:val="28"/>
          <w:szCs w:val="28"/>
        </w:rPr>
        <w:t>•</w:t>
      </w:r>
      <w:r w:rsidRPr="003F799B">
        <w:rPr>
          <w:rFonts w:ascii="Times New Roman" w:hAnsi="Times New Roman" w:cs="Times New Roman"/>
          <w:sz w:val="28"/>
          <w:szCs w:val="28"/>
        </w:rPr>
        <w:tab/>
        <w:t xml:space="preserve">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забувайте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799B">
        <w:rPr>
          <w:rFonts w:ascii="Times New Roman" w:hAnsi="Times New Roman" w:cs="Times New Roman"/>
          <w:sz w:val="28"/>
          <w:szCs w:val="28"/>
        </w:rPr>
        <w:t>пров</w:t>
      </w:r>
      <w:proofErr w:type="gramEnd"/>
      <w:r w:rsidRPr="003F799B">
        <w:rPr>
          <w:rFonts w:ascii="Times New Roman" w:hAnsi="Times New Roman" w:cs="Times New Roman"/>
          <w:sz w:val="28"/>
          <w:szCs w:val="28"/>
        </w:rPr>
        <w:t>ітрювати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кімнату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>.</w:t>
      </w:r>
    </w:p>
    <w:p w:rsidR="003F799B" w:rsidRPr="003F799B" w:rsidRDefault="00B24035" w:rsidP="003F799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1752600" cy="1752600"/>
            <wp:effectExtent l="0" t="0" r="0" b="0"/>
            <wp:wrapSquare wrapText="bothSides"/>
            <wp:docPr id="5" name="Рисунок 5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Image"/>
                    <pic:cNvPicPr/>
                  </pic:nvPicPr>
                  <pic:blipFill>
                    <a:blip r:embed="rId16" r:link="rId17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735" w:rsidRPr="00D53453" w:rsidRDefault="003F799B" w:rsidP="003F799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2403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24035">
        <w:rPr>
          <w:rFonts w:ascii="Times New Roman" w:hAnsi="Times New Roman" w:cs="Times New Roman"/>
          <w:b/>
          <w:sz w:val="28"/>
          <w:szCs w:val="28"/>
        </w:rPr>
        <w:t>ідсумок</w:t>
      </w:r>
      <w:proofErr w:type="spellEnd"/>
      <w:r w:rsidRPr="00B24035">
        <w:rPr>
          <w:rFonts w:ascii="Times New Roman" w:hAnsi="Times New Roman" w:cs="Times New Roman"/>
          <w:b/>
          <w:sz w:val="28"/>
          <w:szCs w:val="28"/>
        </w:rPr>
        <w:t xml:space="preserve"> уроку:</w:t>
      </w:r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Надмірне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захоплення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найпростіших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призвести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3F799B">
        <w:rPr>
          <w:rFonts w:ascii="Times New Roman" w:hAnsi="Times New Roman" w:cs="Times New Roman"/>
          <w:sz w:val="28"/>
          <w:szCs w:val="28"/>
        </w:rPr>
        <w:t xml:space="preserve"> стану </w:t>
      </w:r>
      <w:proofErr w:type="spellStart"/>
      <w:r w:rsidRPr="003F799B">
        <w:rPr>
          <w:rFonts w:ascii="Times New Roman" w:hAnsi="Times New Roman" w:cs="Times New Roman"/>
          <w:sz w:val="28"/>
          <w:szCs w:val="28"/>
        </w:rPr>
        <w:t>л</w:t>
      </w:r>
      <w:r w:rsidR="00D53453">
        <w:rPr>
          <w:rFonts w:ascii="Times New Roman" w:hAnsi="Times New Roman" w:cs="Times New Roman"/>
          <w:sz w:val="28"/>
          <w:szCs w:val="28"/>
        </w:rPr>
        <w:t>юдини</w:t>
      </w:r>
      <w:proofErr w:type="spellEnd"/>
      <w:r w:rsidR="00D534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="00D53453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="00D53453">
        <w:rPr>
          <w:rFonts w:ascii="Times New Roman" w:hAnsi="Times New Roman" w:cs="Times New Roman"/>
          <w:sz w:val="28"/>
          <w:szCs w:val="28"/>
        </w:rPr>
        <w:t>ічного</w:t>
      </w:r>
      <w:proofErr w:type="spellEnd"/>
      <w:r w:rsidR="00D53453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D53453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="00D5345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7257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725735" w:rsidRDefault="00725735" w:rsidP="003F79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25735" w:rsidRDefault="00725735" w:rsidP="003F799B">
      <w:pPr>
        <w:rPr>
          <w:rFonts w:ascii="Times New Roman" w:hAnsi="Times New Roman" w:cs="Times New Roman"/>
          <w:sz w:val="28"/>
          <w:szCs w:val="28"/>
        </w:rPr>
      </w:pPr>
    </w:p>
    <w:p w:rsidR="00B24035" w:rsidRDefault="00B24035" w:rsidP="003F799B">
      <w:pPr>
        <w:rPr>
          <w:rFonts w:ascii="Times New Roman" w:hAnsi="Times New Roman" w:cs="Times New Roman"/>
          <w:sz w:val="28"/>
          <w:szCs w:val="28"/>
        </w:rPr>
      </w:pPr>
    </w:p>
    <w:p w:rsidR="00B24035" w:rsidRPr="003F799B" w:rsidRDefault="00B24035" w:rsidP="003F799B">
      <w:pPr>
        <w:rPr>
          <w:rFonts w:ascii="Times New Roman" w:hAnsi="Times New Roman" w:cs="Times New Roman"/>
          <w:sz w:val="28"/>
          <w:szCs w:val="28"/>
        </w:rPr>
      </w:pPr>
    </w:p>
    <w:sectPr w:rsidR="00B24035" w:rsidRPr="003F799B" w:rsidSect="00725735">
      <w:pgSz w:w="11906" w:h="16838"/>
      <w:pgMar w:top="568" w:right="850" w:bottom="426" w:left="85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D0"/>
    <w:rsid w:val="002F0FD0"/>
    <w:rsid w:val="0035516B"/>
    <w:rsid w:val="003F799B"/>
    <w:rsid w:val="005C3FE5"/>
    <w:rsid w:val="00616719"/>
    <w:rsid w:val="006A4477"/>
    <w:rsid w:val="00725735"/>
    <w:rsid w:val="00B24035"/>
    <w:rsid w:val="00D53453"/>
    <w:rsid w:val="00F8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9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://navigator.rv.ua/images/stories/abetka_bezpeki/vpliv_komputera_na_ditinu3.pn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http://navigator.rv.ua/images/stories/abetka_bezpeki/vpliv_komputera_na_ditinu6.pn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http://navigator.rv.ua/images/stories/abetka_bezpeki/vpliv_komputera_na_ditinu4.png" TargetMode="External"/><Relationship Id="rId10" Type="http://schemas.openxmlformats.org/officeDocument/2006/relationships/image" Target="http://navigator.rv.ua/images/stories/abetka_bezpeki/vpliv_komputera_na_ditinu1.p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3</cp:revision>
  <dcterms:created xsi:type="dcterms:W3CDTF">2020-03-15T11:34:00Z</dcterms:created>
  <dcterms:modified xsi:type="dcterms:W3CDTF">2020-04-17T18:47:00Z</dcterms:modified>
</cp:coreProperties>
</file>