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4D4" w:rsidRDefault="00777AAC" w:rsidP="00777AA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Інтерактивне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патріоти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(мандрівка на веселому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потязі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зупинками-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цікавинками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поглибити знання першокласників про нашу державу-Україну, продовжувати ознайомлення учнів з національними та державними символами України; формувати національну свідомість школярів; виховувати патріотів рідної держави; прищеплювати почуття любові до рідного краю, розвивати пізнавальні інтереси, творчі здібності.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плакати з зображеннями державних символів України; сюжетні ілюстрації на національну тематику; віночки, вишиті рушники, українські костюми для дітей, мультимедійна дошка, аудіоапаратура, штучні квіти.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Попередня робота: кілька учнів за допомогою вихователів готують виразне читання напам’ять тематичного віршованого матеріалу.</w:t>
      </w:r>
    </w:p>
    <w:p w:rsidR="00777AAC" w:rsidRDefault="00777AAC" w:rsidP="00777AA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надзвичайно, друзі, рада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Дитячі бачать оченята – 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сяють вони ясно в вас!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Застиг в очікуванні клас: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Чекають з нетерпінням діти: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ж розмова нині піде?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Розкриття теми заняття.</w:t>
      </w: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Вихователь. А піде вона, діти, про те, що об’єднує нас усіх. Це наша</w:t>
      </w:r>
      <w:r w:rsidR="001C4A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Батьківщина – край, де ми народилися й живемо, земля наших батьків і </w:t>
      </w:r>
      <w:r w:rsidR="001C4AF8">
        <w:rPr>
          <w:rFonts w:ascii="Times New Roman" w:hAnsi="Times New Roman" w:cs="Times New Roman"/>
          <w:sz w:val="28"/>
          <w:szCs w:val="28"/>
          <w:lang w:val="uk-UA"/>
        </w:rPr>
        <w:t>прадідів, держава, що має багату історію та чудові традиції. Це Україна.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Повідомлення теми й мети.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Вихователь.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Любі друзі, хоч маленькі, 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вже добре проте знаєм,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зовемось українці, 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українських предків маєм.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Батько, мати, брат, сестричка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всі інші члени роду – 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Всі належать до одного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Українського народу.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Вихователь. Велика наша земля. А чи можемо ми побачити її усю відразу? Можемо! Якщо піднімемося високо-високо у небо, вище від лету птахів, і там, на висоті, нам відкриється уся українська земля: високі Карпатські гори, безкрайні степи, могутній великий Дніпро, зелені ліси.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Вихователь. І ось, на такій великій землі живе багато українців. Хто у горах, хто біля лісу, хто у степах, і відрізняються вони</w:t>
      </w:r>
      <w:r w:rsidR="00761594">
        <w:rPr>
          <w:rFonts w:ascii="Times New Roman" w:hAnsi="Times New Roman" w:cs="Times New Roman"/>
          <w:sz w:val="28"/>
          <w:szCs w:val="28"/>
          <w:lang w:val="uk-UA"/>
        </w:rPr>
        <w:t xml:space="preserve"> між собою одягом, співають різних пісень, та й музичні інструменти у них різні. Але усі вони, у якому б куточку Батьківщини не жили, люблять свою Україну.</w:t>
      </w:r>
    </w:p>
    <w:p w:rsidR="00761594" w:rsidRDefault="00761594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Вихователь. На нашому занятті, діти, ми звами відправимось в цікаву подорож по нашій рідній країні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потязі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Пізнайко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 Під час нашої мандрівки ми ознайомимось з традиціями і символами нашого краю, щоб краще пізнати, де народились і живемо,  і любити свою рідну землю, бути справжніми патріотами. Зараз, як каже тема нашого заняття, ще зовсім маленькими, але справжніми і люблячими свою землю.</w:t>
      </w:r>
    </w:p>
    <w:p w:rsidR="00761594" w:rsidRDefault="00761594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Вихователь. А щоб наша подорож була вдалою, нам треба подолати першу перешкоду – відгадати загадки. </w:t>
      </w:r>
    </w:p>
    <w:p w:rsidR="00761594" w:rsidRDefault="00761594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зараз, діти, промов</w:t>
      </w:r>
      <w:r w:rsidR="00302DC3">
        <w:rPr>
          <w:rFonts w:ascii="Times New Roman" w:hAnsi="Times New Roman" w:cs="Times New Roman"/>
          <w:sz w:val="28"/>
          <w:szCs w:val="28"/>
          <w:lang w:val="uk-UA"/>
        </w:rPr>
        <w:t>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скоромовку.</w:t>
      </w:r>
    </w:p>
    <w:p w:rsidR="00761594" w:rsidRDefault="00761594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Вихователь. Першу перешкоду подолали. Наш потяг продовжує свій шлях. Ми наближаємось до першої станції «Державна».</w:t>
      </w:r>
    </w:p>
    <w:p w:rsidR="00761594" w:rsidRDefault="00761594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Україна, діти, незалежна держава. Столиця нашої держави – славетне місто Київ. Громадяни нашої країни – українці. Як кожна</w:t>
      </w:r>
      <w:r w:rsidR="001E4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держава, Україна має</w:t>
      </w:r>
      <w:r w:rsidR="001E4E58">
        <w:rPr>
          <w:rFonts w:ascii="Times New Roman" w:hAnsi="Times New Roman" w:cs="Times New Roman"/>
          <w:sz w:val="28"/>
          <w:szCs w:val="28"/>
          <w:lang w:val="uk-UA"/>
        </w:rPr>
        <w:t xml:space="preserve"> свої символи.</w:t>
      </w:r>
    </w:p>
    <w:p w:rsidR="001E4E58" w:rsidRDefault="001E4E5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Послухайте легенду</w:t>
      </w:r>
      <w:r w:rsidR="00302DC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2DC3" w:rsidRDefault="00DA118A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Давним-давно жила жінка. І б</w:t>
      </w:r>
      <w:r w:rsidR="00302DC3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ло в неї три сина. Росли вони чесними, сміливими, дуже любили свою матусю ,готові були віддати за неї своє життя. Попідростали і вирішили піти в світ прославляти свою матір. Вирушив у дорогу найстарший син. Мати на згадку подарувала йому корону з трьома промінцями. Пішов син між люди. І за трипроменеву корону, яка зігрівала людей, вела вперед ,показувала шлях до кращого життя, дали першому синові  ім’я Тризуб. </w:t>
      </w:r>
      <w:r w:rsidR="00AD6AD7">
        <w:rPr>
          <w:rFonts w:ascii="Times New Roman" w:hAnsi="Times New Roman" w:cs="Times New Roman"/>
          <w:sz w:val="28"/>
          <w:szCs w:val="28"/>
          <w:lang w:val="uk-UA"/>
        </w:rPr>
        <w:t>( На мультимедійній дошці показується Тризуб).</w:t>
      </w:r>
    </w:p>
    <w:p w:rsidR="00DA118A" w:rsidRDefault="00AD6AD7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Із історії тризуба: у побуті українців найбільш уживаним було зображення тризуба .Важко визначити точно, коли він з’явився на наших землях.  Існує понад сорок версій, що пояснюють походження цього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знака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Наприклад, знаряддя праці, якими давні люди обробляли землю, ловили рибу,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захищалися, своїм виглядом нагадували тризуб. У Київській Русі тризуб був великокнязівським знаком. Його зображення вперше відоме з печатки   князя Святослава. Згодом тризуб карбується і на срібних монетах великого князя київського Володимира Святославовича. Виконані у бронзі чи сріблі, тризуби також прикрашали пояси дружинників княжого війська</w:t>
      </w:r>
      <w:r w:rsidR="00760168">
        <w:rPr>
          <w:rFonts w:ascii="Times New Roman" w:hAnsi="Times New Roman" w:cs="Times New Roman"/>
          <w:sz w:val="28"/>
          <w:szCs w:val="28"/>
          <w:lang w:val="uk-UA"/>
        </w:rPr>
        <w:t>, зброю і знамена.</w:t>
      </w:r>
    </w:p>
    <w:p w:rsidR="00760168" w:rsidRDefault="0076016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Настала черга середнього сина. Йому мати в дорогу подарувала жовто-блакитний одяг. Своїми звитяжними справами  прославив матір. Одержав середній син ім’я Прапор. ( На мультимедійній дошці показується прапор).</w:t>
      </w:r>
    </w:p>
    <w:p w:rsidR="00760168" w:rsidRDefault="0076016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там, де був наймолодший син, завжди лунала пісня. Адже мама  своєму наймолодшому синові  подарувала соловейків спів. І одержав син засвій джерельний голос ім’я Гімн. ( на мультимедійній дошці з’являється Гімн, надрукований на аркуші).</w:t>
      </w:r>
    </w:p>
    <w:p w:rsidR="00760168" w:rsidRDefault="0076016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 того часу ідуть поруч три брати – Тризуб, Прапор і Гімн – прославляють неньку. І там, де вони – звучить урочиста пісня. Герб, Прапор і Гімн – це, діти, три основні національні символи України.</w:t>
      </w:r>
      <w:r w:rsidR="00FE74F3">
        <w:rPr>
          <w:rFonts w:ascii="Times New Roman" w:hAnsi="Times New Roman" w:cs="Times New Roman"/>
          <w:sz w:val="28"/>
          <w:szCs w:val="28"/>
          <w:lang w:val="uk-UA"/>
        </w:rPr>
        <w:t xml:space="preserve"> Золотий тризуб на блакитному тлі – символ влади. Герб – це частина корони, яку носив київський князь. А чому саме тризуб вважають гербом? Мабуть тому, що число три завжди вважалося числом казковим, чарівним. А ще у тризубі відображено триєдність життя – це Батько, Мати, Дитина, які символізують Силу, Мудрість, Любов. Національний прапор України – це синьо-жовтий стяг. Ф хто знає, що означає синій колір?</w:t>
      </w:r>
    </w:p>
    <w:p w:rsidR="00FE74F3" w:rsidRDefault="00FE74F3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-Так. Це колір – неба, води, миру. А Жовтий?</w:t>
      </w:r>
    </w:p>
    <w:p w:rsidR="00FE74F3" w:rsidRDefault="00FE74F3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Це колір хліба, життя.</w:t>
      </w:r>
    </w:p>
    <w:p w:rsidR="00FE74F3" w:rsidRDefault="00FE74F3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Національний гімн України – це урочиста пісня,</w:t>
      </w:r>
      <w:r w:rsidR="00770E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символ</w:t>
      </w:r>
      <w:r w:rsidR="00770E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нашої державної єдності. Коли</w:t>
      </w:r>
      <w:r w:rsidR="00770E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грає Гімн</w:t>
      </w:r>
      <w:r w:rsidR="00770E0B">
        <w:rPr>
          <w:rFonts w:ascii="Times New Roman" w:hAnsi="Times New Roman" w:cs="Times New Roman"/>
          <w:sz w:val="28"/>
          <w:szCs w:val="28"/>
          <w:lang w:val="uk-UA"/>
        </w:rPr>
        <w:t xml:space="preserve">, всі люди встають і слухають його уважно, стоячи. </w:t>
      </w:r>
    </w:p>
    <w:p w:rsidR="00770E0B" w:rsidRDefault="00770E0B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(Звучить Гімн, діти встають, прикладають праву руку до серця).</w:t>
      </w:r>
    </w:p>
    <w:p w:rsidR="00770E0B" w:rsidRDefault="00770E0B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Ось ми і вивчили державні символи України. А щоб краще запам’ятали, пограймо в гру « Зроби прапор».</w:t>
      </w:r>
    </w:p>
    <w:p w:rsidR="00770E0B" w:rsidRDefault="00770E0B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Діти роблять прапор з аплікації, підводяться підсумки, роботи показуються всім учням).</w:t>
      </w:r>
    </w:p>
    <w:p w:rsidR="00770E0B" w:rsidRDefault="00770E0B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Вихователь; Рушаймо далі. Наступна наша зупинка «Народні символи».</w:t>
      </w:r>
    </w:p>
    <w:p w:rsidR="00770E0B" w:rsidRDefault="00770E0B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Здавна  говорили «Посади калину – будеш мати щасливу долю». Полюбуйтеся, діти, на калину. На що вона схожа?</w:t>
      </w:r>
      <w:r w:rsidR="00D348B6">
        <w:rPr>
          <w:rFonts w:ascii="Times New Roman" w:hAnsi="Times New Roman" w:cs="Times New Roman"/>
          <w:sz w:val="28"/>
          <w:szCs w:val="28"/>
          <w:lang w:val="uk-UA"/>
        </w:rPr>
        <w:t xml:space="preserve"> А знаєте, чому кущ назвали калиною?</w:t>
      </w:r>
    </w:p>
    <w:p w:rsidR="00293E68" w:rsidRDefault="00D348B6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Калинка – це ім’я української дівчинки. Ішла вона якось повз городи, луги і  натрапила на криницю. Зади вилась Калинонька на свою красу,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замилувалася. А з криниці голос: «Не дивись довго у воду, калиною станеш». Не послухалася дівчина та й зачерпнула води. І перетворилася  вона на калину - прекрасний  кущ. Зашуміла листям ,потягнулася своїми гілочками до людей, до сонця, до хмар, до вітру: « Поверніть мені дівочу красу», але ніхто її слухати не хотів. Минав час. Пролітав мимо журавель, задивився на калину, сумну та самотню, накинув на неї чарівне намисто і  стала вона ще кращою. Так і стоїть вона до цього часу</w:t>
      </w:r>
      <w:r w:rsidR="00293E68">
        <w:rPr>
          <w:rFonts w:ascii="Times New Roman" w:hAnsi="Times New Roman" w:cs="Times New Roman"/>
          <w:sz w:val="28"/>
          <w:szCs w:val="28"/>
          <w:lang w:val="uk-UA"/>
        </w:rPr>
        <w:t xml:space="preserve"> гарним кущиком – калиною.</w:t>
      </w:r>
    </w:p>
    <w:p w:rsidR="00293E68" w:rsidRDefault="00293E6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цю калину складено багато легенд, віршів, прислів’їв.</w:t>
      </w:r>
      <w:r w:rsidR="00D348B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А які прислів’я ви знаєте?</w:t>
      </w:r>
    </w:p>
    <w:p w:rsidR="00293E68" w:rsidRDefault="00293E6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зазивають прислів’я.</w:t>
      </w:r>
      <w:r w:rsidR="00D348B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93E68" w:rsidRDefault="00293E68" w:rsidP="00293E68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верби і калини</w:t>
      </w:r>
      <w:r w:rsidR="00D348B6" w:rsidRPr="00293E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нема України.</w:t>
      </w:r>
      <w:r w:rsidR="00D348B6" w:rsidRPr="00293E6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93E68" w:rsidRDefault="00293E68" w:rsidP="00293E68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Любиш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УкраЇну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посади калину.</w:t>
      </w:r>
    </w:p>
    <w:p w:rsidR="00293E68" w:rsidRDefault="00293E68" w:rsidP="00293E68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Дівчинка у вінку – мов калина у цвіту.</w:t>
      </w:r>
    </w:p>
    <w:p w:rsidR="00293E68" w:rsidRDefault="00293E68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941">
        <w:rPr>
          <w:rFonts w:ascii="Times New Roman" w:hAnsi="Times New Roman" w:cs="Times New Roman"/>
          <w:sz w:val="28"/>
          <w:szCs w:val="28"/>
          <w:lang w:val="uk-UA"/>
        </w:rPr>
        <w:t>Вихователь: Важливе місце в житті українського народу займає</w:t>
      </w:r>
      <w:r w:rsidR="006E7941" w:rsidRPr="006E7941">
        <w:rPr>
          <w:rFonts w:ascii="Times New Roman" w:hAnsi="Times New Roman" w:cs="Times New Roman"/>
          <w:sz w:val="28"/>
          <w:szCs w:val="28"/>
          <w:lang w:val="uk-UA"/>
        </w:rPr>
        <w:t xml:space="preserve"> рушник.</w:t>
      </w:r>
    </w:p>
    <w:p w:rsidR="006E7941" w:rsidRDefault="006E794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було жодної хати без вишитого рушника. Ними прикрашали стіни, вкривали хліб, витирали руки. Зверніть увагу, які красиві рушники прикрашають наше свято.</w:t>
      </w:r>
    </w:p>
    <w:p w:rsidR="006E7941" w:rsidRDefault="006E794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Хліб-сіль на вишитому рушнику – ознака гостинності українського народу. Коли син вирушав у дорогу, мати дарувала йому рушник, як оберіг від лиха. А дівчат змалку  вчили вишивати рушники. А зараз послухайте  «Пісню про рушник». (Звучить пісня).</w:t>
      </w:r>
    </w:p>
    <w:p w:rsidR="006E7941" w:rsidRDefault="006E794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Ще один символ України – віночок.</w:t>
      </w:r>
    </w:p>
    <w:p w:rsidR="006E7941" w:rsidRDefault="006E794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дівчинка: </w:t>
      </w:r>
      <w:r w:rsidR="00F32831">
        <w:rPr>
          <w:rFonts w:ascii="Times New Roman" w:hAnsi="Times New Roman" w:cs="Times New Roman"/>
          <w:sz w:val="28"/>
          <w:szCs w:val="28"/>
          <w:lang w:val="uk-UA"/>
        </w:rPr>
        <w:t>Ой, віночок мій, віночок…</w:t>
      </w:r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В нього я вплету,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схочу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Ружі, мак і барвінок</w:t>
      </w:r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стабельця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материнок.</w:t>
      </w:r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дівчинка: Ще вплету казки чудові,</w:t>
      </w:r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Пишні грона калинові.</w:t>
      </w:r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І пісні про Україну.</w:t>
      </w:r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дівчинка: Я віночок свій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надіну</w:t>
      </w:r>
      <w:proofErr w:type="spellEnd"/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На головоньку русяву –</w:t>
      </w:r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Хай красується на славу.</w:t>
      </w:r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Вихователь: Всього в українському віночку 12 стрічок (показує віночок) і кожна - лікар, оберіг. Плести віночки - то ціла наука. Наші прабабусі знали, як плести і коли, і як зберігати квіти у віночку</w:t>
      </w:r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і ми звами спробуємо сплести віночки. Запрошуємо наших ді</w:t>
      </w:r>
      <w:r w:rsidR="00354846">
        <w:rPr>
          <w:rFonts w:ascii="Times New Roman" w:hAnsi="Times New Roman" w:cs="Times New Roman"/>
          <w:sz w:val="28"/>
          <w:szCs w:val="28"/>
          <w:lang w:val="uk-UA"/>
        </w:rPr>
        <w:t>вчат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4846" w:rsidRDefault="00354846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Дидактична гра «Сплети віночок». Підведення підсумків.</w:t>
      </w:r>
    </w:p>
    <w:p w:rsidR="00F32831" w:rsidRDefault="00354846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Ну що ж, діти, рушаймо до наступної станції</w:t>
      </w:r>
      <w:r w:rsidR="00F3283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Вона називається «Лірична». (Діти імітують їзду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потязі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54846" w:rsidRDefault="00354846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Здавна українці вважались талановитим і співучим народом. Тож пропонуємо до вашої уваги невеличку літературну композицію.</w:t>
      </w:r>
    </w:p>
    <w:p w:rsidR="00354846" w:rsidRDefault="00354846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Літературна композиція ( до дошки виходять учні-читці у українському національному вбранні – 2 хлопчики і 2 дівчинки).</w:t>
      </w:r>
    </w:p>
    <w:p w:rsidR="009E35BC" w:rsidRDefault="00354846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(до одного з хлопчиків): Хто ти, хлопчику маленький</w:t>
      </w:r>
      <w:r w:rsidR="009E35B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E35BC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учень: Син я України – неньки,</w:t>
      </w:r>
    </w:p>
    <w:p w:rsidR="009E35BC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Українцем я зовуся, </w:t>
      </w:r>
    </w:p>
    <w:p w:rsidR="009E35BC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Тою назвою горджуся!</w:t>
      </w:r>
    </w:p>
    <w:p w:rsidR="00354846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учень: Тихі зорі, ясні води -</w:t>
      </w:r>
      <w:r w:rsidR="0035484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E35BC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Моя Україна,</w:t>
      </w:r>
    </w:p>
    <w:p w:rsidR="009E35BC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Дзвін шабель, пісні, походи,</w:t>
      </w:r>
    </w:p>
    <w:p w:rsidR="009E35BC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Пісня солов’їна</w:t>
      </w:r>
    </w:p>
    <w:p w:rsidR="009E35BC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( до дівчинки): Хто ти, дівчинко-дитинко?</w:t>
      </w:r>
    </w:p>
    <w:p w:rsidR="009E35BC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дівчинка: Я – маленька українка:</w:t>
      </w:r>
    </w:p>
    <w:p w:rsidR="009E35BC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Щиро рідний край люблю я,</w:t>
      </w:r>
    </w:p>
    <w:p w:rsidR="009E35BC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Палко свій народ шаную.</w:t>
      </w:r>
    </w:p>
    <w:p w:rsidR="00AD62A4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дівчинка: Тим пишаюсь неод</w:t>
      </w:r>
      <w:r w:rsidR="00AD62A4">
        <w:rPr>
          <w:rFonts w:ascii="Times New Roman" w:hAnsi="Times New Roman" w:cs="Times New Roman"/>
          <w:sz w:val="28"/>
          <w:szCs w:val="28"/>
          <w:lang w:val="uk-UA"/>
        </w:rPr>
        <w:t>мінно,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Що я- донечка Вкраїни.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учень: У всьому світі – кожен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Є Батьківщина лиш одна.</w:t>
      </w:r>
    </w:p>
    <w:p w:rsidR="009E35BC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І в нас вона одна-єдина:</w:t>
      </w:r>
      <w:r w:rsidR="009E35BC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Це наша славна Україна.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дівчинка Українці – кожен знає –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Добрі, працьовиті,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Що родились ми в цім краї,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Пишаймося, діти!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А вкраїнські наші діти –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Наче пишні в лузі квіти,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Ясноокі та вродливі,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Дуже чемні та кмітливі! (вихователь дякує дітей за виступи і просить зайняти свої місця.)</w:t>
      </w:r>
    </w:p>
    <w:p w:rsidR="00AD62A4" w:rsidRDefault="00AD62A4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ще, діти, справжні українц</w:t>
      </w:r>
      <w:r w:rsidR="00611B78">
        <w:rPr>
          <w:rFonts w:ascii="Times New Roman" w:hAnsi="Times New Roman" w:cs="Times New Roman"/>
          <w:sz w:val="28"/>
          <w:szCs w:val="28"/>
          <w:lang w:val="uk-UA"/>
        </w:rPr>
        <w:t>і з малку дуже веселі і таланови</w:t>
      </w:r>
      <w:r>
        <w:rPr>
          <w:rFonts w:ascii="Times New Roman" w:hAnsi="Times New Roman" w:cs="Times New Roman"/>
          <w:sz w:val="28"/>
          <w:szCs w:val="28"/>
          <w:lang w:val="uk-UA"/>
        </w:rPr>
        <w:t>ті. Тож давайте подивимос</w:t>
      </w:r>
      <w:r w:rsidR="00611B78">
        <w:rPr>
          <w:rFonts w:ascii="Times New Roman" w:hAnsi="Times New Roman" w:cs="Times New Roman"/>
          <w:sz w:val="28"/>
          <w:szCs w:val="28"/>
          <w:lang w:val="uk-UA"/>
        </w:rPr>
        <w:t>ь, чи ви справді діти свого нар</w:t>
      </w:r>
      <w:r>
        <w:rPr>
          <w:rFonts w:ascii="Times New Roman" w:hAnsi="Times New Roman" w:cs="Times New Roman"/>
          <w:sz w:val="28"/>
          <w:szCs w:val="28"/>
          <w:lang w:val="uk-UA"/>
        </w:rPr>
        <w:t>оду.</w:t>
      </w:r>
      <w:r w:rsidR="00611B78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Український танок – ліричний чи запальний – тішить серце кожного. Тільки зазвучить щира українська пісня – ноги самі просяться танцювати. Давайте подивимось, як ви вмієте танцювати.</w:t>
      </w:r>
    </w:p>
    <w:p w:rsidR="00611B78" w:rsidRDefault="00611B78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Діти виконують український танок.</w:t>
      </w:r>
    </w:p>
    <w:p w:rsidR="00611B78" w:rsidRDefault="00611B78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Вихователь; Діти, наша подорож добігає кінця. Займайте свої місця, вирушаємо на останню зупинку «Підсумкова».  На ній ми  подивимось, що ми з вами привезли з  подорожі, бо наші знання – найбільший скарб і найцінніше надбання.</w:t>
      </w:r>
    </w:p>
    <w:p w:rsidR="00611B78" w:rsidRDefault="00611B78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«Мозковий штурм».</w:t>
      </w:r>
    </w:p>
    <w:p w:rsidR="00611B78" w:rsidRDefault="00611B78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Зіграти хочеться мені з тобою, друже, в « Так</w:t>
      </w:r>
      <w:r w:rsidR="00774ECE">
        <w:rPr>
          <w:rFonts w:ascii="Times New Roman" w:hAnsi="Times New Roman" w:cs="Times New Roman"/>
          <w:sz w:val="28"/>
          <w:szCs w:val="28"/>
          <w:lang w:val="uk-UA"/>
        </w:rPr>
        <w:t xml:space="preserve"> чи </w:t>
      </w:r>
      <w:r>
        <w:rPr>
          <w:rFonts w:ascii="Times New Roman" w:hAnsi="Times New Roman" w:cs="Times New Roman"/>
          <w:sz w:val="28"/>
          <w:szCs w:val="28"/>
          <w:lang w:val="uk-UA"/>
        </w:rPr>
        <w:t>Ні».</w:t>
      </w:r>
    </w:p>
    <w:p w:rsidR="00611B78" w:rsidRDefault="00611B78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Тобі питання задаю. Готуй же відповідь свою.</w:t>
      </w:r>
    </w:p>
    <w:p w:rsidR="00774ECE" w:rsidRDefault="00774ECE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Відповідай, коли мастак, єдиним словом Ні чи Так».</w:t>
      </w:r>
    </w:p>
    <w:p w:rsidR="00774ECE" w:rsidRDefault="00774ECE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-Назва держави, в якій ми живемо – Україна?</w:t>
      </w:r>
    </w:p>
    <w:p w:rsidR="00774ECE" w:rsidRDefault="00774ECE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Столиця України – місто Київ?</w:t>
      </w:r>
    </w:p>
    <w:p w:rsidR="00774ECE" w:rsidRDefault="00774ECE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Народ України – українці?</w:t>
      </w:r>
    </w:p>
    <w:p w:rsidR="00774ECE" w:rsidRDefault="00774ECE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Прапор України –біло-жовтий?</w:t>
      </w:r>
    </w:p>
    <w:p w:rsidR="00774ECE" w:rsidRDefault="00774ECE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Назва герба України- тризуб?</w:t>
      </w:r>
    </w:p>
    <w:p w:rsidR="00774ECE" w:rsidRDefault="00774ECE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Вам цікаво було подорожувати?</w:t>
      </w:r>
    </w:p>
    <w:p w:rsidR="00774ECE" w:rsidRDefault="00774ECE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:наша подорож закінчилася, ми звами тільки починаємо  пізнавати нашу </w:t>
      </w:r>
      <w:r w:rsidR="00AA4670">
        <w:rPr>
          <w:rFonts w:ascii="Times New Roman" w:hAnsi="Times New Roman" w:cs="Times New Roman"/>
          <w:sz w:val="28"/>
          <w:szCs w:val="28"/>
          <w:lang w:val="uk-UA"/>
        </w:rPr>
        <w:t>країну, вчимося  почувати себе справжніми громадянами, любити і берегти землю наших пращурів.</w:t>
      </w:r>
    </w:p>
    <w:p w:rsidR="00AA4670" w:rsidRDefault="00AA4670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Сонце в небі і  зоряна ніч солов’їна – моя Україна.</w:t>
      </w:r>
    </w:p>
    <w:p w:rsidR="00AA4670" w:rsidRDefault="00AA4670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Мамина пісня і мамина тиха сльозина – моя  Україна.</w:t>
      </w:r>
    </w:p>
    <w:p w:rsidR="00AA4670" w:rsidRDefault="00AA4670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Батькове слово і врода небесна калина –моя Україна.</w:t>
      </w:r>
    </w:p>
    <w:p w:rsidR="004C008B" w:rsidRDefault="004C008B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молитви і лагідний усм</w:t>
      </w:r>
      <w:r w:rsidR="00AA4670">
        <w:rPr>
          <w:rFonts w:ascii="Times New Roman" w:hAnsi="Times New Roman" w:cs="Times New Roman"/>
          <w:sz w:val="28"/>
          <w:szCs w:val="28"/>
          <w:lang w:val="uk-UA"/>
        </w:rPr>
        <w:t>іх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дитини – моя Україна.</w:t>
      </w:r>
    </w:p>
    <w:p w:rsidR="004C008B" w:rsidRDefault="004C008B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(Звучить «Гімн України». Діти підводяться, слухають його, поклавши праву руку на серце).</w:t>
      </w:r>
    </w:p>
    <w:p w:rsidR="004C008B" w:rsidRDefault="004C008B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Бажаю вам нести по життю  звання українця із честю і гордістю.</w:t>
      </w:r>
    </w:p>
    <w:p w:rsidR="00AA4670" w:rsidRDefault="004C008B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подорож  закінчилася. На все добре, діти!</w:t>
      </w:r>
    </w:p>
    <w:p w:rsidR="00611B78" w:rsidRDefault="00611B78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bookmarkStart w:id="0" w:name="_GoBack"/>
      <w:bookmarkEnd w:id="0"/>
    </w:p>
    <w:p w:rsidR="00611B78" w:rsidRDefault="00611B78" w:rsidP="006E79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11B78" w:rsidRDefault="00611B78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</w:p>
    <w:p w:rsidR="009E35BC" w:rsidRDefault="009E35BC" w:rsidP="006E79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54846" w:rsidRDefault="00354846" w:rsidP="006E79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3283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32831" w:rsidRPr="006E7941" w:rsidRDefault="00F32831" w:rsidP="006E79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6E7941" w:rsidRDefault="006E7941" w:rsidP="006E7941">
      <w:pPr>
        <w:pStyle w:val="a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3E68" w:rsidRDefault="00293E68" w:rsidP="00293E68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</w:p>
    <w:p w:rsidR="00293E68" w:rsidRDefault="00293E68" w:rsidP="00293E68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</w:p>
    <w:p w:rsidR="00D348B6" w:rsidRPr="00293E68" w:rsidRDefault="00D348B6" w:rsidP="00293E68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 w:rsidRPr="00293E6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770E0B" w:rsidRDefault="00770E0B" w:rsidP="00777A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C4AF8" w:rsidRDefault="001C4AF8" w:rsidP="00777A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77AAC" w:rsidRPr="00777AAC" w:rsidRDefault="00777AAC" w:rsidP="00777AA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77AAC" w:rsidRPr="00777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A6FE2"/>
    <w:multiLevelType w:val="hybridMultilevel"/>
    <w:tmpl w:val="59267C14"/>
    <w:lvl w:ilvl="0" w:tplc="204448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1DE"/>
    <w:rsid w:val="001C4AF8"/>
    <w:rsid w:val="001E4E58"/>
    <w:rsid w:val="002451DE"/>
    <w:rsid w:val="00293E68"/>
    <w:rsid w:val="00302DC3"/>
    <w:rsid w:val="00354846"/>
    <w:rsid w:val="004C008B"/>
    <w:rsid w:val="00611B78"/>
    <w:rsid w:val="006E7941"/>
    <w:rsid w:val="00760168"/>
    <w:rsid w:val="00761594"/>
    <w:rsid w:val="00770E0B"/>
    <w:rsid w:val="00774ECE"/>
    <w:rsid w:val="00777AAC"/>
    <w:rsid w:val="008274D4"/>
    <w:rsid w:val="009E35BC"/>
    <w:rsid w:val="00AA4670"/>
    <w:rsid w:val="00AD62A4"/>
    <w:rsid w:val="00AD6AD7"/>
    <w:rsid w:val="00D348B6"/>
    <w:rsid w:val="00DA118A"/>
    <w:rsid w:val="00F32831"/>
    <w:rsid w:val="00FE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D09B6"/>
  <w15:chartTrackingRefBased/>
  <w15:docId w15:val="{A7199AB3-3150-4CBE-9D3C-248A0B45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C4AF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C4AF8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C4AF8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C4AF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C4AF8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C4A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4AF8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293E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7</Pages>
  <Words>1641</Words>
  <Characters>9357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Антонина</cp:lastModifiedBy>
  <cp:revision>3</cp:revision>
  <dcterms:created xsi:type="dcterms:W3CDTF">2020-04-23T09:48:00Z</dcterms:created>
  <dcterms:modified xsi:type="dcterms:W3CDTF">2020-04-23T13:23:00Z</dcterms:modified>
</cp:coreProperties>
</file>