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4E3C" w:rsidRPr="00967B77" w:rsidRDefault="00B3461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Pr="00967B77">
        <w:rPr>
          <w:rFonts w:ascii="Times New Roman" w:hAnsi="Times New Roman" w:cs="Times New Roman"/>
          <w:sz w:val="28"/>
          <w:szCs w:val="28"/>
        </w:rPr>
        <w:t>ГРА</w:t>
      </w:r>
      <w:r w:rsidR="00CA057E">
        <w:rPr>
          <w:rFonts w:ascii="Times New Roman" w:hAnsi="Times New Roman" w:cs="Times New Roman"/>
          <w:sz w:val="28"/>
          <w:szCs w:val="28"/>
          <w:lang w:val="uk-UA"/>
        </w:rPr>
        <w:t>-ПОДОРО</w:t>
      </w:r>
      <w:bookmarkStart w:id="0" w:name="_GoBack"/>
      <w:bookmarkEnd w:id="0"/>
      <w:r w:rsidRPr="00967B77">
        <w:rPr>
          <w:rFonts w:ascii="Times New Roman" w:hAnsi="Times New Roman" w:cs="Times New Roman"/>
          <w:sz w:val="28"/>
          <w:szCs w:val="28"/>
          <w:lang w:val="uk-UA"/>
        </w:rPr>
        <w:t>Ж: «У СВІТІ ДОРОЖНИХ ЗНАКІВ. ПІШОХІД І ПЕРЕХІД».</w:t>
      </w:r>
    </w:p>
    <w:p w:rsidR="00B34612" w:rsidRPr="00967B77" w:rsidRDefault="0002697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B34612"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ЕТА: </w:t>
      </w:r>
      <w:r w:rsidRPr="00967B77">
        <w:rPr>
          <w:rFonts w:ascii="Times New Roman" w:hAnsi="Times New Roman" w:cs="Times New Roman"/>
          <w:sz w:val="28"/>
          <w:szCs w:val="28"/>
          <w:lang w:val="uk-UA"/>
        </w:rPr>
        <w:t>показати учням необхідність дотримання  правил дорожнього руху, систематизувати знання учнів про дорожні знаки і їхні групи, сформувати правила поводження на дорозі,  правила пішохода, розвивати спостережливість, увагу, вміння орієнтуватись на вулицях міста за  допомогою дорожніх знаків, розпізнавати їх, виховувати обережність, культуру поведінки на вулицях.</w:t>
      </w:r>
    </w:p>
    <w:p w:rsidR="0002697A" w:rsidRPr="00967B77" w:rsidRDefault="0002697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ОБЛАДНАННЯ: мультимедійна дошка, дорожні знаки, макет світлофору, пішохідний перехід—зебра, сюжетні ілюстрації різних ситуацій на вулицях і дорогах.</w:t>
      </w:r>
    </w:p>
    <w:p w:rsidR="0002697A" w:rsidRPr="00967B77" w:rsidRDefault="0002697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ХІД ЗАНЯТТЯ.</w:t>
      </w:r>
    </w:p>
    <w:p w:rsidR="0002697A" w:rsidRPr="00967B77" w:rsidRDefault="0002697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08356D" w:rsidRPr="00967B77">
        <w:rPr>
          <w:rFonts w:ascii="Times New Roman" w:hAnsi="Times New Roman" w:cs="Times New Roman"/>
          <w:sz w:val="28"/>
          <w:szCs w:val="28"/>
          <w:lang w:val="uk-UA"/>
        </w:rPr>
        <w:t>Організаційний момент.</w:t>
      </w:r>
    </w:p>
    <w:p w:rsidR="0008356D" w:rsidRPr="00967B77" w:rsidRDefault="0008356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Я тобі сказати мушу,</w:t>
      </w:r>
    </w:p>
    <w:p w:rsidR="0008356D" w:rsidRPr="00967B77" w:rsidRDefault="0008356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Що живемо ми лиш раз.</w:t>
      </w:r>
    </w:p>
    <w:p w:rsidR="0008356D" w:rsidRPr="00967B77" w:rsidRDefault="0008356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Бережи себе і друзів</w:t>
      </w:r>
    </w:p>
    <w:p w:rsidR="0008356D" w:rsidRPr="00967B77" w:rsidRDefault="0008356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Та згадуй Правила щораз.</w:t>
      </w:r>
    </w:p>
    <w:p w:rsidR="0008356D" w:rsidRPr="00967B77" w:rsidRDefault="0008356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2. Оголошення теми і мети  заняття.</w:t>
      </w:r>
      <w:r w:rsidR="00CD7CD1"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(На мультимедійній дошці – назва заходу).</w:t>
      </w:r>
    </w:p>
    <w:p w:rsidR="0008356D" w:rsidRPr="00967B77" w:rsidRDefault="0008356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Вихователь: Діти, сьогодні ми з вами  поговоримо про правила дорожнього руху. У нас прекрасний настрій і якщо ми подивимось навкруги, то побачимо</w:t>
      </w:r>
      <w:r w:rsidR="0061032B"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, що наша школа і будинки, в яких ви живете знаходяться поруч з вулицею. І якщо уважно прислухатись то почуєте гудіння автомобілів. Іноді вони мчать на великій </w:t>
      </w:r>
      <w:r w:rsidR="00D4665E" w:rsidRPr="00967B77">
        <w:rPr>
          <w:rFonts w:ascii="Times New Roman" w:hAnsi="Times New Roman" w:cs="Times New Roman"/>
          <w:sz w:val="28"/>
          <w:szCs w:val="28"/>
          <w:lang w:val="uk-UA"/>
        </w:rPr>
        <w:t>швидкості. Вам тепер часто потрібно переходити вулицю: коли ви  приїжджаєте до школи, та коли повертаєтесь додому. Щоб спокійно переходити вулицю, потрібно знати правила дорожнього руху.</w:t>
      </w:r>
    </w:p>
    <w:p w:rsidR="00D4665E" w:rsidRPr="00967B77" w:rsidRDefault="00D4665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3. Розкриття теми заняття.</w:t>
      </w:r>
    </w:p>
    <w:p w:rsidR="00CD7CD1" w:rsidRPr="00967B77" w:rsidRDefault="00CD7CD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Вихователь: Правила руху в наші країні</w:t>
      </w:r>
    </w:p>
    <w:p w:rsidR="00CD7CD1" w:rsidRPr="00967B77" w:rsidRDefault="00CD7CD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Для пішоходів усюди єдині.</w:t>
      </w:r>
    </w:p>
    <w:p w:rsidR="00CD7CD1" w:rsidRPr="00967B77" w:rsidRDefault="00CD7CD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Знати добре їх всі повинні</w:t>
      </w:r>
    </w:p>
    <w:p w:rsidR="00CD7CD1" w:rsidRPr="00967B77" w:rsidRDefault="00CD7CD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І дівчатка і хлоп’ятка,</w:t>
      </w:r>
    </w:p>
    <w:p w:rsidR="00CD7CD1" w:rsidRPr="00967B77" w:rsidRDefault="00CD7CD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І зайці і тигренятка,</w:t>
      </w:r>
    </w:p>
    <w:p w:rsidR="00CD7CD1" w:rsidRPr="00967B77" w:rsidRDefault="00CD7CD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А також дорослі люди…</w:t>
      </w:r>
    </w:p>
    <w:p w:rsidR="00CD7CD1" w:rsidRPr="00967B77" w:rsidRDefault="00CD7CD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От тоді й порядок буде!</w:t>
      </w:r>
    </w:p>
    <w:p w:rsidR="00CD7CD1" w:rsidRPr="00967B77" w:rsidRDefault="00CD7CD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Сьогодні ми будемо з вами подорожувати, відвідаємо країну Дорожніх знаків. </w:t>
      </w:r>
      <w:r w:rsidR="00CC0A53" w:rsidRPr="00967B77">
        <w:rPr>
          <w:rFonts w:ascii="Times New Roman" w:hAnsi="Times New Roman" w:cs="Times New Roman"/>
          <w:sz w:val="28"/>
          <w:szCs w:val="28"/>
          <w:lang w:val="uk-UA"/>
        </w:rPr>
        <w:t>Але  чому нас ніхто не зустрічає?</w:t>
      </w:r>
    </w:p>
    <w:p w:rsidR="00CC0A53" w:rsidRPr="00967B77" w:rsidRDefault="00CC0A5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Ой, погляньте лист якийсь… Давайте його прочитаємо. (Читає листа). «Ми – жителі країни Дорожніх знаків, знаходимось у біді. Ми потрапили в полон до Поміхи-Неуміхи. А тепер в нашій країні постійно відбуваються аварії. Допоможіть нам!». </w:t>
      </w:r>
    </w:p>
    <w:p w:rsidR="00D4665E" w:rsidRPr="00967B77" w:rsidRDefault="00D4665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Вихователь:</w:t>
      </w:r>
      <w:r w:rsidR="00CC0A53"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Діти, допоможемо їм? Тут, напевно, скаже хтось:</w:t>
      </w:r>
    </w:p>
    <w:p w:rsidR="00CC0A53" w:rsidRPr="00967B77" w:rsidRDefault="00CC0A5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Що цікаве відбулось?</w:t>
      </w:r>
    </w:p>
    <w:p w:rsidR="00CC0A53" w:rsidRPr="00967B77" w:rsidRDefault="00CC0A5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Всі  пропали переходи.</w:t>
      </w:r>
    </w:p>
    <w:p w:rsidR="00CC0A53" w:rsidRPr="00967B77" w:rsidRDefault="00CC0A5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Не заплачуть пішоходи.</w:t>
      </w:r>
    </w:p>
    <w:p w:rsidR="00CC0A53" w:rsidRPr="00967B77" w:rsidRDefault="00CC0A5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І самі знайдуть шляхи,</w:t>
      </w:r>
    </w:p>
    <w:p w:rsidR="00CC0A53" w:rsidRPr="00967B77" w:rsidRDefault="00CC0A5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="00224B8D" w:rsidRPr="00967B77">
        <w:rPr>
          <w:rFonts w:ascii="Times New Roman" w:hAnsi="Times New Roman" w:cs="Times New Roman"/>
          <w:sz w:val="28"/>
          <w:szCs w:val="28"/>
          <w:lang w:val="uk-UA"/>
        </w:rPr>
        <w:t>Щ</w:t>
      </w:r>
      <w:r w:rsidRPr="00967B77">
        <w:rPr>
          <w:rFonts w:ascii="Times New Roman" w:hAnsi="Times New Roman" w:cs="Times New Roman"/>
          <w:sz w:val="28"/>
          <w:szCs w:val="28"/>
          <w:lang w:val="uk-UA"/>
        </w:rPr>
        <w:t>об</w:t>
      </w:r>
      <w:r w:rsidR="00224B8D"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дорогу перейти!</w:t>
      </w:r>
    </w:p>
    <w:p w:rsidR="00224B8D" w:rsidRPr="00967B77" w:rsidRDefault="00224B8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Світлофор чомусь мовчить</w:t>
      </w:r>
    </w:p>
    <w:p w:rsidR="00224B8D" w:rsidRPr="00967B77" w:rsidRDefault="00224B8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Ну і що – хай не горить!</w:t>
      </w:r>
    </w:p>
    <w:p w:rsidR="00224B8D" w:rsidRPr="00967B77" w:rsidRDefault="00224B8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Діти, а ви як гадаєте? Чи потрібні правила дорожнього  руху і світлофор? Навіщо вони потрібні? (Діти  відповідають).</w:t>
      </w:r>
    </w:p>
    <w:p w:rsidR="00224B8D" w:rsidRPr="00967B77" w:rsidRDefault="00224B8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(Несподівано вбігає Поміха-Неуміха. Хватає листа, читає його, вигукує).</w:t>
      </w:r>
    </w:p>
    <w:p w:rsidR="00224B8D" w:rsidRPr="00967B77" w:rsidRDefault="00224B8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Поміха-Неуміха: Ха-ха-ха! Допомогти захотіли! Не буде їм ніякої допомоги! Та і хто їм допоможе?</w:t>
      </w:r>
    </w:p>
    <w:p w:rsidR="00224B8D" w:rsidRPr="00967B77" w:rsidRDefault="00224B8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Вихователь: Ми допоможемо! Правда, діти?</w:t>
      </w:r>
    </w:p>
    <w:p w:rsidR="00224B8D" w:rsidRPr="00967B77" w:rsidRDefault="00224B8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Поміха-Неуміха: (дивиться в зал). А ви хто такі? (Діти відповідають). А-а-а! Допомогти захотіли? Ніколи вам не вдасться допомогти! Не отримаєте ви світлофор і дорожні знаки, я їх гарно сховала! Шлях туди довгий і важкий, і ніякими знаками не позначений!</w:t>
      </w:r>
    </w:p>
    <w:p w:rsidR="00B57365" w:rsidRPr="00967B77" w:rsidRDefault="00B573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Вихователь: Діти, ви злякалися її? От і добре, тоді не будемо втрачати час і рушаймо в дорогу.</w:t>
      </w:r>
    </w:p>
    <w:p w:rsidR="00B57365" w:rsidRPr="00967B77" w:rsidRDefault="00B573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(Плачучи заходить дорожній знак):  Я – дорожній знак. Мене зачарувала Поміха-Неуміха. Я  і мої друзі не можемо нікому показати правил дорожнього руху. Я зможу відкрити знак, тільки тоді, коли ви допоможете мені зняти чари, а для цього ви повинні відгадати загадки.</w:t>
      </w:r>
    </w:p>
    <w:p w:rsidR="00B57365" w:rsidRPr="00967B77" w:rsidRDefault="00B57365" w:rsidP="00B57365">
      <w:pPr>
        <w:pStyle w:val="a3"/>
        <w:ind w:left="1125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Біжать чотири брати</w:t>
      </w:r>
    </w:p>
    <w:p w:rsidR="00B57365" w:rsidRPr="00967B77" w:rsidRDefault="00B57365" w:rsidP="00B57365">
      <w:pPr>
        <w:pStyle w:val="a3"/>
        <w:ind w:left="1125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І один одного не можуть догнати. (Колеса).</w:t>
      </w:r>
    </w:p>
    <w:p w:rsidR="00B57365" w:rsidRPr="00967B77" w:rsidRDefault="00B57365" w:rsidP="00B57365">
      <w:pPr>
        <w:pStyle w:val="a3"/>
        <w:ind w:left="1125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Тримаюсь лиш я на ходу</w:t>
      </w:r>
    </w:p>
    <w:p w:rsidR="00B57365" w:rsidRPr="00967B77" w:rsidRDefault="00B57365" w:rsidP="00B57365">
      <w:pPr>
        <w:pStyle w:val="a3"/>
        <w:ind w:left="1125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Як зупинити – упаду. Велосипед).</w:t>
      </w:r>
    </w:p>
    <w:p w:rsidR="00B57365" w:rsidRPr="00967B77" w:rsidRDefault="00B57365" w:rsidP="00B57365">
      <w:pPr>
        <w:pStyle w:val="a3"/>
        <w:ind w:left="1125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Дім по вулиці повзе</w:t>
      </w:r>
    </w:p>
    <w:p w:rsidR="00AD7F1D" w:rsidRPr="00967B77" w:rsidRDefault="00AD7F1D" w:rsidP="00B57365">
      <w:pPr>
        <w:pStyle w:val="a3"/>
        <w:ind w:left="1125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На роботу всіх везе,</w:t>
      </w:r>
    </w:p>
    <w:p w:rsidR="00AD7F1D" w:rsidRPr="00967B77" w:rsidRDefault="00AD7F1D" w:rsidP="00B57365">
      <w:pPr>
        <w:pStyle w:val="a3"/>
        <w:ind w:left="1125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Не на курячих ногах,</w:t>
      </w:r>
    </w:p>
    <w:p w:rsidR="00AD7F1D" w:rsidRPr="00967B77" w:rsidRDefault="00AD7F1D" w:rsidP="00B57365">
      <w:pPr>
        <w:pStyle w:val="a3"/>
        <w:ind w:left="1125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А у гумових чобітках.(Автобус).</w:t>
      </w:r>
    </w:p>
    <w:p w:rsidR="00AD7F1D" w:rsidRPr="00967B77" w:rsidRDefault="00AD7F1D" w:rsidP="00B57365">
      <w:pPr>
        <w:pStyle w:val="a3"/>
        <w:ind w:left="1125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Підмигне зеленим оком – ми йдемо,</w:t>
      </w:r>
    </w:p>
    <w:p w:rsidR="00AD7F1D" w:rsidRPr="00967B77" w:rsidRDefault="00AD7F1D" w:rsidP="00B57365">
      <w:pPr>
        <w:pStyle w:val="a3"/>
        <w:ind w:left="1125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Підмигне червоним – стоїмо. (Світлофор).</w:t>
      </w:r>
    </w:p>
    <w:p w:rsidR="00AD7F1D" w:rsidRPr="00967B77" w:rsidRDefault="00AD7F1D" w:rsidP="00B57365">
      <w:pPr>
        <w:pStyle w:val="a3"/>
        <w:ind w:left="1125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Африканська прийшла до нас дика тварина,</w:t>
      </w:r>
    </w:p>
    <w:p w:rsidR="00AD7F1D" w:rsidRPr="00967B77" w:rsidRDefault="00AD7F1D" w:rsidP="00B57365">
      <w:pPr>
        <w:pStyle w:val="a3"/>
        <w:ind w:left="1125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У неї так дивно розписана спина.</w:t>
      </w:r>
    </w:p>
    <w:p w:rsidR="00AD7F1D" w:rsidRPr="00967B77" w:rsidRDefault="00AD7F1D" w:rsidP="00B57365">
      <w:pPr>
        <w:pStyle w:val="a3"/>
        <w:ind w:left="1125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Вляглася спокійно собі на дорозі,</w:t>
      </w:r>
    </w:p>
    <w:p w:rsidR="00AD7F1D" w:rsidRPr="00967B77" w:rsidRDefault="00AD7F1D" w:rsidP="00B57365">
      <w:pPr>
        <w:pStyle w:val="a3"/>
        <w:ind w:left="1125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Й машини летіти тепер не в спромозі. («зебра» або пішохідний перехід).</w:t>
      </w:r>
    </w:p>
    <w:p w:rsidR="00AD7F1D" w:rsidRPr="00967B77" w:rsidRDefault="008F228D" w:rsidP="00AD7F1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Дорожні</w:t>
      </w:r>
      <w:r w:rsidR="00AD7F1D" w:rsidRPr="00967B77">
        <w:rPr>
          <w:rFonts w:ascii="Times New Roman" w:hAnsi="Times New Roman" w:cs="Times New Roman"/>
          <w:sz w:val="28"/>
          <w:szCs w:val="28"/>
          <w:lang w:val="uk-UA"/>
        </w:rPr>
        <w:t>й знак: Які ж ви,</w:t>
      </w: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ді</w:t>
      </w:r>
      <w:r w:rsidR="00AD7F1D"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ти, молодці! Впізнали мене? (Відкриває знак </w:t>
      </w:r>
      <w:r w:rsidRPr="00967B77">
        <w:rPr>
          <w:rFonts w:ascii="Times New Roman" w:hAnsi="Times New Roman" w:cs="Times New Roman"/>
          <w:sz w:val="28"/>
          <w:szCs w:val="28"/>
          <w:lang w:val="uk-UA"/>
        </w:rPr>
        <w:t>«пішохідний перехід). Де ми мене можете зустріти? (Діти відповідають. На мультимедійній дошці – вулиця і пішохідний перехід).</w:t>
      </w:r>
    </w:p>
    <w:p w:rsidR="008F228D" w:rsidRPr="00967B77" w:rsidRDefault="008F228D" w:rsidP="00AD7F1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Вихователь: Правильно. Діти, давайте запросимо Дорожній знак подорожувати разом з нами і попросимо побути суддею в нашій невеличкій вікторині. За кожну правильну відповідь дорожній знак подарує вам цукерку.</w:t>
      </w:r>
    </w:p>
    <w:p w:rsidR="008F228D" w:rsidRPr="00967B77" w:rsidRDefault="008F228D" w:rsidP="00AD7F1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ВІКТОРИНА.</w:t>
      </w:r>
    </w:p>
    <w:p w:rsidR="00370242" w:rsidRPr="00967B77" w:rsidRDefault="008F228D" w:rsidP="008F228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Де і як повинні </w:t>
      </w:r>
      <w:r w:rsidR="00370242" w:rsidRPr="00967B77">
        <w:rPr>
          <w:rFonts w:ascii="Times New Roman" w:hAnsi="Times New Roman" w:cs="Times New Roman"/>
          <w:sz w:val="28"/>
          <w:szCs w:val="28"/>
          <w:lang w:val="uk-UA"/>
        </w:rPr>
        <w:t>рухатись пішоходи? (по тротуару).</w:t>
      </w:r>
    </w:p>
    <w:p w:rsidR="008F228D" w:rsidRPr="00967B77" w:rsidRDefault="00370242" w:rsidP="008F228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У яких місцях пішоходам дозволяється переходити вулицю? (там, де є пішохідний перехід).</w:t>
      </w:r>
    </w:p>
    <w:p w:rsidR="00370242" w:rsidRPr="00967B77" w:rsidRDefault="00370242" w:rsidP="008F228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Що означає зелений сигнал світлофора? (можна переходити вулицю).</w:t>
      </w:r>
    </w:p>
    <w:p w:rsidR="00370242" w:rsidRPr="00967B77" w:rsidRDefault="00370242" w:rsidP="008F228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Які наземні транспортні засоби ви знаєте? (машина, автобус, мотоцикл).</w:t>
      </w:r>
    </w:p>
    <w:p w:rsidR="00370242" w:rsidRPr="00967B77" w:rsidRDefault="00370242" w:rsidP="008F228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Що означає жовтий сигнал світлофора? (приготуватись).</w:t>
      </w:r>
    </w:p>
    <w:p w:rsidR="00370242" w:rsidRPr="00967B77" w:rsidRDefault="00370242" w:rsidP="008F228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Що означає червоний сигнал світлофора? (стій. Рухатись не можна).</w:t>
      </w:r>
    </w:p>
    <w:p w:rsidR="00370242" w:rsidRPr="00967B77" w:rsidRDefault="00370242" w:rsidP="008F228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Де повинні перебувати пішоходи, які не встигли перейти дорогу? ( стояти на тротуарі).</w:t>
      </w:r>
    </w:p>
    <w:p w:rsidR="00370242" w:rsidRPr="00967B77" w:rsidRDefault="00370242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Вбігає КІТ (голосно співає пісню. На мотив  пісні «Вмісті весело шагати»).</w:t>
      </w:r>
    </w:p>
    <w:p w:rsidR="00370242" w:rsidRPr="00967B77" w:rsidRDefault="00370242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Інтенсивний нині рух на дорозі -3 р.</w:t>
      </w:r>
    </w:p>
    <w:p w:rsidR="00E2320E" w:rsidRPr="00967B77" w:rsidRDefault="00E2320E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Для інспектора ДАЇ день в тривозі – 3р.</w:t>
      </w:r>
    </w:p>
    <w:p w:rsidR="00E2320E" w:rsidRPr="00967B77" w:rsidRDefault="00E2320E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Треба дати лад на вулицях і вуличках.</w:t>
      </w:r>
    </w:p>
    <w:p w:rsidR="00E2320E" w:rsidRPr="00967B77" w:rsidRDefault="00E2320E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Не встигає на роботі з’їсти булочку.</w:t>
      </w:r>
    </w:p>
    <w:p w:rsidR="00E2320E" w:rsidRPr="00967B77" w:rsidRDefault="00E2320E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Нас життя знать про дорогу всіх заставило,</w:t>
      </w:r>
    </w:p>
    <w:p w:rsidR="00E2320E" w:rsidRPr="00967B77" w:rsidRDefault="00E2320E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Раз словечко, два словечка – </w:t>
      </w:r>
    </w:p>
    <w:p w:rsidR="00E2320E" w:rsidRPr="00967B77" w:rsidRDefault="00E2320E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Вийде правило! Мяу-мяу!</w:t>
      </w:r>
    </w:p>
    <w:p w:rsidR="00E2320E" w:rsidRPr="00967B77" w:rsidRDefault="00E2320E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Вихователь: Ти що, Коте, не знаєш правил дорожнього руху? Не бачиш, який знак стоїть?      (на мультимедійній дошці з’являється  знак «заборона звукових сигналів»). Це ж знак, який забороняє звукові сигнали!</w:t>
      </w:r>
    </w:p>
    <w:p w:rsidR="00E2320E" w:rsidRPr="00967B77" w:rsidRDefault="00E2320E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Кіт: А навіщо мені знати? Я прекрасно обійдуся і без знаків.</w:t>
      </w:r>
    </w:p>
    <w:p w:rsidR="00E2320E" w:rsidRPr="00967B77" w:rsidRDefault="00E2320E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Вихователь: Ну, що ж, зараз перевіримо.</w:t>
      </w:r>
      <w:r w:rsidR="002C3EAB"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67B77">
        <w:rPr>
          <w:rFonts w:ascii="Times New Roman" w:hAnsi="Times New Roman" w:cs="Times New Roman"/>
          <w:sz w:val="28"/>
          <w:szCs w:val="28"/>
          <w:lang w:val="uk-UA"/>
        </w:rPr>
        <w:t>Скажи, як треб</w:t>
      </w:r>
      <w:r w:rsidR="002C3EAB" w:rsidRPr="00967B77">
        <w:rPr>
          <w:rFonts w:ascii="Times New Roman" w:hAnsi="Times New Roman" w:cs="Times New Roman"/>
          <w:sz w:val="28"/>
          <w:szCs w:val="28"/>
          <w:lang w:val="uk-UA"/>
        </w:rPr>
        <w:t>а переходити вулицю?</w:t>
      </w:r>
    </w:p>
    <w:p w:rsidR="002C3EAB" w:rsidRPr="00967B77" w:rsidRDefault="002C3EAB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Кіт: Як-як? На чотирьох лапах!</w:t>
      </w:r>
    </w:p>
    <w:p w:rsidR="002C3EAB" w:rsidRPr="00967B77" w:rsidRDefault="002C3EAB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Вихователь: Діти, Кіт правильну дав відповідь? А як треба? (діти відповідають- по сигналу світлофору або по пішохідному переходу).</w:t>
      </w:r>
    </w:p>
    <w:p w:rsidR="002C3EAB" w:rsidRPr="00967B77" w:rsidRDefault="002C3EAB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Учень: Пішохід, пішохід!                                                                                                                                                                             </w:t>
      </w:r>
    </w:p>
    <w:p w:rsidR="002C3EAB" w:rsidRPr="00967B77" w:rsidRDefault="002C3EAB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Пам’ятай про перехід!</w:t>
      </w:r>
    </w:p>
    <w:p w:rsidR="002C3EAB" w:rsidRPr="00967B77" w:rsidRDefault="002C3EAB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І підземний і надземний,</w:t>
      </w:r>
    </w:p>
    <w:p w:rsidR="002C3EAB" w:rsidRPr="00967B77" w:rsidRDefault="002C3EAB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Що на зебру схожий,</w:t>
      </w:r>
    </w:p>
    <w:p w:rsidR="002C3EAB" w:rsidRPr="00967B77" w:rsidRDefault="002C3EAB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Знай, що тільки перехід</w:t>
      </w:r>
    </w:p>
    <w:p w:rsidR="002C3EAB" w:rsidRPr="00967B77" w:rsidRDefault="002C3EAB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Всім нам допоможе!</w:t>
      </w:r>
    </w:p>
    <w:p w:rsidR="001E5D26" w:rsidRPr="00967B77" w:rsidRDefault="001E5D26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Вихователь: Правильно! А тобі, Коте, друге запитання. Як треба обходити автомобіль?</w:t>
      </w:r>
    </w:p>
    <w:p w:rsidR="001E5D26" w:rsidRPr="00967B77" w:rsidRDefault="001E5D26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Кіт:  А навіщо його обходити? Можна пролізти під колесами або перестрибнути!</w:t>
      </w:r>
    </w:p>
    <w:p w:rsidR="001E5D26" w:rsidRPr="00967B77" w:rsidRDefault="001E5D26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Вихователь: Знову неправильно! Автомобіль треба одходити ззаду. А тепер відповідай на останнє запитання. Чи можна гратися на проїжджій частині? Чому?</w:t>
      </w:r>
    </w:p>
    <w:p w:rsidR="001E5D26" w:rsidRPr="00967B77" w:rsidRDefault="001E5D26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Кіт: Дивлячись у що? В шахи – не можна, тому що машини всі фігури позбивають. А ось у м’яча можна, ще й як!</w:t>
      </w:r>
    </w:p>
    <w:p w:rsidR="001E5D26" w:rsidRPr="00967B77" w:rsidRDefault="001E5D26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Вихователь: А ви, діти, згодні з котом? Чи можна гратись на проїжджій частині? Чому?</w:t>
      </w:r>
    </w:p>
    <w:p w:rsidR="001E5D26" w:rsidRPr="00967B77" w:rsidRDefault="001E5D26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(Вбігає Поміха-Неуміха. Звертається до Кота).</w:t>
      </w:r>
    </w:p>
    <w:p w:rsidR="001E5D26" w:rsidRPr="00967B77" w:rsidRDefault="001E5D26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Поміха-Неуміха: Не слухай їх! Дуже цікаво гратись на дорозі. А скільки ми з тобою аварій скоїмо. Ще й танцювати на ній можна!</w:t>
      </w:r>
      <w:r w:rsidR="006D23E8"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(танцюють разом з Котом).</w:t>
      </w:r>
    </w:p>
    <w:p w:rsidR="006D23E8" w:rsidRPr="00967B77" w:rsidRDefault="006D23E8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lastRenderedPageBreak/>
        <w:t>Вихователь: Годі. А ну, припиніть!</w:t>
      </w:r>
    </w:p>
    <w:p w:rsidR="006D23E8" w:rsidRPr="00967B77" w:rsidRDefault="006D23E8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Поміха-Неуміха: Не слухай їх, Котику, вони ж нічого не знають! Давай спитаємо їх, чи знають вони хоч щось про світлофор?.</w:t>
      </w:r>
    </w:p>
    <w:p w:rsidR="006D23E8" w:rsidRPr="00967B77" w:rsidRDefault="006D23E8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Вихователь: Так, знаємо. </w:t>
      </w:r>
      <w:r w:rsidR="00DF5029" w:rsidRPr="00967B77">
        <w:rPr>
          <w:rFonts w:ascii="Times New Roman" w:hAnsi="Times New Roman" w:cs="Times New Roman"/>
          <w:sz w:val="28"/>
          <w:szCs w:val="28"/>
          <w:lang w:val="uk-UA"/>
        </w:rPr>
        <w:t>Це слово складається з двох частин: «світло» і «фор». Слово «світло» всім зрозуміле,  а «фор» – походить від грецького слова «форос», що означає носій. А разом – носій світла. В нього три кольори.</w:t>
      </w:r>
      <w:r w:rsidR="00294291"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Ось послухайте які…</w:t>
      </w:r>
    </w:p>
    <w:p w:rsidR="00DF5029" w:rsidRPr="00967B77" w:rsidRDefault="00DF5029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1 учень: Світлофора оченятка-</w:t>
      </w:r>
    </w:p>
    <w:p w:rsidR="00DF5029" w:rsidRPr="00967B77" w:rsidRDefault="00DF5029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Іскра, Крапелька, Зайчатко –</w:t>
      </w:r>
    </w:p>
    <w:p w:rsidR="00DF5029" w:rsidRPr="00967B77" w:rsidRDefault="00DF5029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Безтурботно собі</w:t>
      </w:r>
      <w:r w:rsidR="00294291"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67B77">
        <w:rPr>
          <w:rFonts w:ascii="Times New Roman" w:hAnsi="Times New Roman" w:cs="Times New Roman"/>
          <w:sz w:val="28"/>
          <w:szCs w:val="28"/>
          <w:lang w:val="uk-UA"/>
        </w:rPr>
        <w:t>грались,</w:t>
      </w:r>
    </w:p>
    <w:p w:rsidR="00294291" w:rsidRPr="00967B77" w:rsidRDefault="00294291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У три кольори сміялись.</w:t>
      </w:r>
    </w:p>
    <w:p w:rsidR="00294291" w:rsidRPr="00967B77" w:rsidRDefault="00294291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Коли Зайчик в Іскру влився,</w:t>
      </w:r>
    </w:p>
    <w:p w:rsidR="00294291" w:rsidRPr="00967B77" w:rsidRDefault="00294291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То весь транспорт зупинився.</w:t>
      </w:r>
    </w:p>
    <w:p w:rsidR="00294291" w:rsidRPr="00967B77" w:rsidRDefault="00294291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Здогадались, який колір</w:t>
      </w:r>
    </w:p>
    <w:p w:rsidR="00294291" w:rsidRPr="00967B77" w:rsidRDefault="00294291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Засвітивсь на світлофорі? (червоний).</w:t>
      </w:r>
    </w:p>
    <w:p w:rsidR="00294291" w:rsidRPr="00967B77" w:rsidRDefault="00294291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2 учень: А всі думали, гадали,</w:t>
      </w:r>
    </w:p>
    <w:p w:rsidR="00294291" w:rsidRPr="00967B77" w:rsidRDefault="00294291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Чому світло іншим стало.</w:t>
      </w:r>
    </w:p>
    <w:p w:rsidR="00294291" w:rsidRPr="00967B77" w:rsidRDefault="00294291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Світлофора лікували,</w:t>
      </w:r>
    </w:p>
    <w:p w:rsidR="00294291" w:rsidRPr="00967B77" w:rsidRDefault="00294291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Окуляри приписали.</w:t>
      </w:r>
    </w:p>
    <w:p w:rsidR="00294291" w:rsidRPr="00967B77" w:rsidRDefault="00294291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Але Зайчик засміявся</w:t>
      </w:r>
    </w:p>
    <w:p w:rsidR="00294291" w:rsidRPr="00967B77" w:rsidRDefault="00294291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І за Краплею погнався.</w:t>
      </w:r>
    </w:p>
    <w:p w:rsidR="00294291" w:rsidRPr="00967B77" w:rsidRDefault="00294291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А коли у Краплю влився,</w:t>
      </w:r>
    </w:p>
    <w:p w:rsidR="00294291" w:rsidRPr="00967B77" w:rsidRDefault="00294291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Його колір враз змінився.</w:t>
      </w:r>
    </w:p>
    <w:p w:rsidR="00294291" w:rsidRPr="00967B77" w:rsidRDefault="00294291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І на зебри-переходи</w:t>
      </w:r>
    </w:p>
    <w:p w:rsidR="00294291" w:rsidRPr="00967B77" w:rsidRDefault="00294291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Поспішили пішоходи.</w:t>
      </w:r>
    </w:p>
    <w:p w:rsidR="00294291" w:rsidRPr="00967B77" w:rsidRDefault="00294291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Здогадались, який колір</w:t>
      </w:r>
    </w:p>
    <w:p w:rsidR="00294291" w:rsidRPr="00967B77" w:rsidRDefault="00294291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Засвітивсь на світлофорі? (зелений).</w:t>
      </w:r>
    </w:p>
    <w:p w:rsidR="00294291" w:rsidRPr="00967B77" w:rsidRDefault="00294291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3 учень: Раптом </w:t>
      </w:r>
      <w:r w:rsidR="0080738C"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Іскорка в Краплинку </w:t>
      </w:r>
    </w:p>
    <w:p w:rsidR="0080738C" w:rsidRPr="00967B77" w:rsidRDefault="0080738C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Заховалась на хвилинку.</w:t>
      </w:r>
    </w:p>
    <w:p w:rsidR="0080738C" w:rsidRPr="00967B77" w:rsidRDefault="0080738C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Водії сказали хором:</w:t>
      </w:r>
    </w:p>
    <w:p w:rsidR="0080738C" w:rsidRPr="00967B77" w:rsidRDefault="0080738C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«знову лихо з світлофором!».</w:t>
      </w:r>
    </w:p>
    <w:p w:rsidR="0080738C" w:rsidRPr="00967B77" w:rsidRDefault="0080738C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Світлофори – всі це знають,</w:t>
      </w:r>
    </w:p>
    <w:p w:rsidR="0080738C" w:rsidRPr="00967B77" w:rsidRDefault="0080738C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Фіалкові не бувають.</w:t>
      </w:r>
    </w:p>
    <w:p w:rsidR="0080738C" w:rsidRPr="00967B77" w:rsidRDefault="0080738C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Його ще раз полікуйте,</w:t>
      </w:r>
    </w:p>
    <w:p w:rsidR="0080738C" w:rsidRPr="00967B77" w:rsidRDefault="0080738C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І як треба розфарбуйте.</w:t>
      </w:r>
    </w:p>
    <w:p w:rsidR="0080738C" w:rsidRPr="00967B77" w:rsidRDefault="0080738C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Дидактична гра «Зроби світлофор».</w:t>
      </w:r>
    </w:p>
    <w:p w:rsidR="0080738C" w:rsidRPr="00967B77" w:rsidRDefault="0080738C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(Діти  - 2 команди по 3 учня- отримують заготовки для світлофора. На аркуш папера треба наклеїти кружки із кольорами світлофора. Звучить музика).</w:t>
      </w:r>
    </w:p>
    <w:p w:rsidR="0080738C" w:rsidRPr="00967B77" w:rsidRDefault="0080738C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Вихователь: Молодці,</w:t>
      </w:r>
      <w:r w:rsidR="00585217"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67B77">
        <w:rPr>
          <w:rFonts w:ascii="Times New Roman" w:hAnsi="Times New Roman" w:cs="Times New Roman"/>
          <w:sz w:val="28"/>
          <w:szCs w:val="28"/>
          <w:lang w:val="uk-UA"/>
        </w:rPr>
        <w:t>діти</w:t>
      </w:r>
      <w:r w:rsidR="00585217"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! Подивіться, які гарні світлофори вони зробили. Тепер вони, </w:t>
      </w:r>
    </w:p>
    <w:p w:rsidR="00585217" w:rsidRPr="00967B77" w:rsidRDefault="00585217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як і раніше будуть нам допомагати.</w:t>
      </w:r>
    </w:p>
    <w:p w:rsidR="00585217" w:rsidRPr="00967B77" w:rsidRDefault="00585217" w:rsidP="003702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Поміха-Неуміха (тягне Кота): Ходімо, аварії чинить! (йдуть, співаючи частушки):</w:t>
      </w:r>
    </w:p>
    <w:p w:rsidR="00585217" w:rsidRPr="00967B77" w:rsidRDefault="00585217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По дорозі йшла Одарка,</w:t>
      </w:r>
    </w:p>
    <w:p w:rsidR="00585217" w:rsidRPr="00967B77" w:rsidRDefault="00585217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Роззявила рота.</w:t>
      </w:r>
    </w:p>
    <w:p w:rsidR="00585217" w:rsidRPr="00967B77" w:rsidRDefault="00585217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Та й наїхала на неї</w:t>
      </w:r>
    </w:p>
    <w:p w:rsidR="00585217" w:rsidRPr="00967B77" w:rsidRDefault="00585217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Новенька «тойота».</w:t>
      </w:r>
    </w:p>
    <w:p w:rsidR="00F22EE2" w:rsidRPr="00967B77" w:rsidRDefault="00F22EE2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На дорозі грався Вася</w:t>
      </w:r>
    </w:p>
    <w:p w:rsidR="00F22EE2" w:rsidRPr="00967B77" w:rsidRDefault="00F22EE2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Їв банан і ковбасу</w:t>
      </w:r>
    </w:p>
    <w:p w:rsidR="00F22EE2" w:rsidRPr="00967B77" w:rsidRDefault="00F22EE2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А тепер лежить в лікарні</w:t>
      </w:r>
    </w:p>
    <w:p w:rsidR="00F22EE2" w:rsidRPr="00967B77" w:rsidRDefault="00F22EE2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Руки-ноги у гіпсу. (чути гуркіт машини. Вбігає Кіт з перев’язаною лапою).</w:t>
      </w:r>
    </w:p>
    <w:p w:rsidR="00F22EE2" w:rsidRPr="00967B77" w:rsidRDefault="00F22EE2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Вихователь: Ой, що трапилось? </w:t>
      </w:r>
    </w:p>
    <w:p w:rsidR="00F22EE2" w:rsidRPr="00967B77" w:rsidRDefault="00F22EE2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Кіт: Я потрапив в аварію, бо не знаю правил дорожнього руху, але дуже хочу їх вивчити. Допоможіть мені!</w:t>
      </w:r>
    </w:p>
    <w:p w:rsidR="00F22EE2" w:rsidRPr="00967B77" w:rsidRDefault="00F22EE2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1 учень: Якщо правила не вчить,</w:t>
      </w:r>
    </w:p>
    <w:p w:rsidR="00F22EE2" w:rsidRPr="00967B77" w:rsidRDefault="00F22EE2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Це є – небезпека.</w:t>
      </w:r>
    </w:p>
    <w:p w:rsidR="00F22EE2" w:rsidRPr="00967B77" w:rsidRDefault="00F22EE2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Вас машина зіб’є вмить,</w:t>
      </w:r>
    </w:p>
    <w:p w:rsidR="00F22EE2" w:rsidRPr="00967B77" w:rsidRDefault="00F22EE2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Та, що мчить здалека.</w:t>
      </w:r>
    </w:p>
    <w:p w:rsidR="00F22EE2" w:rsidRPr="00967B77" w:rsidRDefault="00F22EE2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2 учень: Коли дуже </w:t>
      </w:r>
      <w:r w:rsidR="000A508F" w:rsidRPr="00967B77">
        <w:rPr>
          <w:rFonts w:ascii="Times New Roman" w:hAnsi="Times New Roman" w:cs="Times New Roman"/>
          <w:sz w:val="28"/>
          <w:szCs w:val="28"/>
          <w:lang w:val="uk-UA"/>
        </w:rPr>
        <w:t>поспішаєш</w:t>
      </w:r>
    </w:p>
    <w:p w:rsidR="000A508F" w:rsidRPr="00967B77" w:rsidRDefault="000A508F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І часу ніяк не маєш,</w:t>
      </w:r>
    </w:p>
    <w:p w:rsidR="000A508F" w:rsidRPr="00967B77" w:rsidRDefault="000A508F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Не біжи, а зупинись –</w:t>
      </w:r>
    </w:p>
    <w:p w:rsidR="000A508F" w:rsidRPr="00967B77" w:rsidRDefault="000A508F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Шлях уважно роздивись!</w:t>
      </w:r>
    </w:p>
    <w:p w:rsidR="000A508F" w:rsidRPr="00967B77" w:rsidRDefault="000A508F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3 учень: Щоб не трапилось біди,</w:t>
      </w:r>
    </w:p>
    <w:p w:rsidR="000A508F" w:rsidRPr="00967B77" w:rsidRDefault="000A508F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Шанувати треба знаки.</w:t>
      </w:r>
    </w:p>
    <w:p w:rsidR="000A508F" w:rsidRPr="00967B77" w:rsidRDefault="000A508F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На дорозі – небезпечно,</w:t>
      </w:r>
    </w:p>
    <w:p w:rsidR="000A508F" w:rsidRPr="00967B77" w:rsidRDefault="000A508F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То ж обачним будь доречно!</w:t>
      </w:r>
    </w:p>
    <w:p w:rsidR="000A508F" w:rsidRPr="00967B77" w:rsidRDefault="000A508F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4 учень: І проспекти, і бульвари</w:t>
      </w:r>
    </w:p>
    <w:p w:rsidR="000A508F" w:rsidRPr="00967B77" w:rsidRDefault="000A508F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Всі шумливі в наші дні,</w:t>
      </w:r>
    </w:p>
    <w:p w:rsidR="000A508F" w:rsidRPr="00967B77" w:rsidRDefault="000A508F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Ти проходь по тротуару</w:t>
      </w:r>
    </w:p>
    <w:p w:rsidR="000A508F" w:rsidRPr="00967B77" w:rsidRDefault="000A508F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Лиш по правій стороні!</w:t>
      </w:r>
    </w:p>
    <w:p w:rsidR="000A508F" w:rsidRPr="00967B77" w:rsidRDefault="000A508F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Пустувати тут, де люди</w:t>
      </w:r>
    </w:p>
    <w:p w:rsidR="000A508F" w:rsidRPr="00967B77" w:rsidRDefault="000A508F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Заборонено.</w:t>
      </w:r>
    </w:p>
    <w:p w:rsidR="000A508F" w:rsidRPr="00967B77" w:rsidRDefault="000A508F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Стань взірцевим пішоходом!</w:t>
      </w:r>
    </w:p>
    <w:p w:rsidR="000A508F" w:rsidRPr="00967B77" w:rsidRDefault="000A508F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Це – дозволено!</w:t>
      </w:r>
    </w:p>
    <w:p w:rsidR="00F27EF6" w:rsidRPr="00967B77" w:rsidRDefault="00F27EF6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5 учень: Бігаючи не забудь:</w:t>
      </w:r>
    </w:p>
    <w:p w:rsidR="00F27EF6" w:rsidRPr="00967B77" w:rsidRDefault="00F27EF6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Переходиш перехрестя – </w:t>
      </w:r>
    </w:p>
    <w:p w:rsidR="00F27EF6" w:rsidRPr="00967B77" w:rsidRDefault="00F27EF6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Особливо пильним будь.</w:t>
      </w:r>
    </w:p>
    <w:p w:rsidR="00F27EF6" w:rsidRPr="00967B77" w:rsidRDefault="00F27EF6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Йти коли червоне світло –</w:t>
      </w:r>
    </w:p>
    <w:p w:rsidR="00F27EF6" w:rsidRPr="00967B77" w:rsidRDefault="00F27EF6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Заборонено!</w:t>
      </w:r>
    </w:p>
    <w:p w:rsidR="00F27EF6" w:rsidRPr="00967B77" w:rsidRDefault="00F27EF6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На зелене, навіть дітям,</w:t>
      </w:r>
    </w:p>
    <w:p w:rsidR="00F27EF6" w:rsidRPr="00967B77" w:rsidRDefault="00F27EF6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Йти – дозволено!</w:t>
      </w:r>
    </w:p>
    <w:p w:rsidR="00B16035" w:rsidRPr="00967B77" w:rsidRDefault="00F27EF6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Поміха-Неуміха: (заходить) Все! Я пропала! Мої чари тепер  безсильні! Я йду до</w:t>
      </w:r>
      <w:r w:rsidR="00B16035"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вас!   </w:t>
      </w:r>
    </w:p>
    <w:p w:rsidR="004A375A" w:rsidRPr="00967B77" w:rsidRDefault="004A375A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Знак: Всі жителі </w:t>
      </w:r>
      <w:r w:rsidR="00F27EF6"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67B77">
        <w:rPr>
          <w:rFonts w:ascii="Times New Roman" w:hAnsi="Times New Roman" w:cs="Times New Roman"/>
          <w:sz w:val="28"/>
          <w:szCs w:val="28"/>
          <w:lang w:val="uk-UA"/>
        </w:rPr>
        <w:t>нашої країни дуже вам вдячні і обіцяємо вам допомагати на дорогах.</w:t>
      </w:r>
    </w:p>
    <w:p w:rsidR="00CF6BA8" w:rsidRPr="00967B77" w:rsidRDefault="00CF6BA8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Ми – дорожні знаки,</w:t>
      </w:r>
    </w:p>
    <w:p w:rsidR="00CF6BA8" w:rsidRPr="00967B77" w:rsidRDefault="00CF6BA8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Нас потрібно знати</w:t>
      </w:r>
    </w:p>
    <w:p w:rsidR="00CF6BA8" w:rsidRPr="00967B77" w:rsidRDefault="00CF6BA8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Водіям і пішоходам,</w:t>
      </w:r>
    </w:p>
    <w:p w:rsidR="00CF6BA8" w:rsidRPr="00967B77" w:rsidRDefault="00CF6BA8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І хто їздить, і хто ходить,</w:t>
      </w:r>
    </w:p>
    <w:p w:rsidR="00CF6BA8" w:rsidRPr="00967B77" w:rsidRDefault="00CF6BA8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І дорослим, і малим –</w:t>
      </w:r>
    </w:p>
    <w:p w:rsidR="00CF6BA8" w:rsidRPr="00967B77" w:rsidRDefault="00CF6BA8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Треба знати знаки всім!</w:t>
      </w:r>
    </w:p>
    <w:p w:rsidR="00CF6BA8" w:rsidRPr="00967B77" w:rsidRDefault="00CF6BA8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4.Закріплення знань.</w:t>
      </w:r>
    </w:p>
    <w:p w:rsidR="00CF6BA8" w:rsidRPr="00967B77" w:rsidRDefault="00CF6BA8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Вихователь: Давайте пограємо в гру: «Заборонено- дозволено».</w:t>
      </w:r>
    </w:p>
    <w:p w:rsidR="00CF6BA8" w:rsidRPr="00967B77" w:rsidRDefault="00CF6BA8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І проспекти, і бульвари-</w:t>
      </w:r>
    </w:p>
    <w:p w:rsidR="00CF6BA8" w:rsidRPr="00967B77" w:rsidRDefault="00CF6BA8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 Всі шумливі в наші дні, </w:t>
      </w:r>
    </w:p>
    <w:p w:rsidR="00CF6BA8" w:rsidRPr="00967B77" w:rsidRDefault="00CF6BA8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 Ти проходь по тротуару</w:t>
      </w:r>
    </w:p>
    <w:p w:rsidR="00CF6BA8" w:rsidRPr="00967B77" w:rsidRDefault="00CF6BA8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 Лиш по правій стороні!</w:t>
      </w:r>
    </w:p>
    <w:p w:rsidR="00CF6BA8" w:rsidRPr="00967B77" w:rsidRDefault="00CF6BA8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935698"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Пустувати тут, де</w:t>
      </w:r>
      <w:r w:rsidR="00935698"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67B77">
        <w:rPr>
          <w:rFonts w:ascii="Times New Roman" w:hAnsi="Times New Roman" w:cs="Times New Roman"/>
          <w:sz w:val="28"/>
          <w:szCs w:val="28"/>
          <w:lang w:val="uk-UA"/>
        </w:rPr>
        <w:t>люди</w:t>
      </w:r>
      <w:r w:rsidR="00935698" w:rsidRPr="00967B77">
        <w:rPr>
          <w:rFonts w:ascii="Times New Roman" w:hAnsi="Times New Roman" w:cs="Times New Roman"/>
          <w:sz w:val="28"/>
          <w:szCs w:val="28"/>
          <w:lang w:val="uk-UA"/>
        </w:rPr>
        <w:t>,- … (заборонено).</w:t>
      </w:r>
    </w:p>
    <w:p w:rsidR="00935698" w:rsidRPr="00967B77" w:rsidRDefault="00935698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Стань взірцевим пішоходом!</w:t>
      </w:r>
    </w:p>
    <w:p w:rsidR="00935698" w:rsidRPr="00967B77" w:rsidRDefault="00935698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Це - … (дозволено).</w:t>
      </w:r>
    </w:p>
    <w:p w:rsidR="00935698" w:rsidRPr="00967B77" w:rsidRDefault="00935698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Якщо ти гуляєш десь там,</w:t>
      </w:r>
    </w:p>
    <w:p w:rsidR="00935698" w:rsidRPr="00967B77" w:rsidRDefault="00935698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Бігаючи,  не забудь:</w:t>
      </w:r>
    </w:p>
    <w:p w:rsidR="00935698" w:rsidRPr="00967B77" w:rsidRDefault="00935698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Переходиш перехрестя –</w:t>
      </w:r>
    </w:p>
    <w:p w:rsidR="00935698" w:rsidRPr="00967B77" w:rsidRDefault="00935698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Особливо пильним будь.</w:t>
      </w:r>
    </w:p>
    <w:p w:rsidR="00935698" w:rsidRPr="00967B77" w:rsidRDefault="00935698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Йти, коли червоне світло,-… (заборонено).</w:t>
      </w:r>
    </w:p>
    <w:p w:rsidR="00935698" w:rsidRPr="00967B77" w:rsidRDefault="00935698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На зелене навіть дітям</w:t>
      </w:r>
    </w:p>
    <w:p w:rsidR="000A7C21" w:rsidRPr="00967B77" w:rsidRDefault="00935698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Йти… (дозволено).</w:t>
      </w:r>
    </w:p>
    <w:p w:rsidR="00935698" w:rsidRPr="00967B77" w:rsidRDefault="000A7C21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5. Підсумок заняття.</w:t>
      </w:r>
      <w:r w:rsidR="00935698"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A7C21" w:rsidRPr="00967B77" w:rsidRDefault="000A7C21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Вихователь: Діти, ми зробили сьогодні дуже велику справ: врятували від Поміхи-Неуміхи</w:t>
      </w:r>
      <w:r w:rsidR="009278DA"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Дорожні знаки і світлофор. На вулицях країни Дорожніх знаків не буде більше безладу. І тепер на перехресті нас завжди вітатиме світлофор і світитимуть його вогні</w:t>
      </w:r>
    </w:p>
    <w:p w:rsidR="009278DA" w:rsidRPr="00967B77" w:rsidRDefault="009278DA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Червоний – стій.</w:t>
      </w:r>
    </w:p>
    <w:p w:rsidR="009278DA" w:rsidRPr="00967B77" w:rsidRDefault="009278DA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Жовтий – приготуйся.</w:t>
      </w:r>
    </w:p>
    <w:p w:rsidR="009278DA" w:rsidRPr="00967B77" w:rsidRDefault="009278DA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Зелений- йди! Це повинен знати кожний!!!</w:t>
      </w:r>
    </w:p>
    <w:p w:rsidR="009278DA" w:rsidRPr="00967B77" w:rsidRDefault="009278DA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І на закінчення задайте заспіваємо пісню про світлофор ( на мелодію пісні «Когда мои друзья со мной).</w:t>
      </w:r>
    </w:p>
    <w:p w:rsidR="009278DA" w:rsidRPr="00967B77" w:rsidRDefault="009278DA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Що за прилад світлофор,</w:t>
      </w:r>
    </w:p>
    <w:p w:rsidR="009278DA" w:rsidRPr="00967B77" w:rsidRDefault="009278DA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Що три ока має?</w:t>
      </w:r>
    </w:p>
    <w:p w:rsidR="009278DA" w:rsidRPr="00967B77" w:rsidRDefault="009278DA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 Він і вдень, й вночі горить,</w:t>
      </w:r>
    </w:p>
    <w:p w:rsidR="009278DA" w:rsidRPr="00967B77" w:rsidRDefault="009278DA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 Його кожен знає.</w:t>
      </w:r>
    </w:p>
    <w:p w:rsidR="002D38AD" w:rsidRPr="00967B77" w:rsidRDefault="009278DA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2D38AD"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Приспів: Ч</w:t>
      </w: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ервоний загорить </w:t>
      </w:r>
      <w:r w:rsidR="002D38AD" w:rsidRPr="00967B77">
        <w:rPr>
          <w:rFonts w:ascii="Times New Roman" w:hAnsi="Times New Roman" w:cs="Times New Roman"/>
          <w:sz w:val="28"/>
          <w:szCs w:val="28"/>
          <w:lang w:val="uk-UA"/>
        </w:rPr>
        <w:t>–</w:t>
      </w:r>
    </w:p>
    <w:p w:rsidR="002D38AD" w:rsidRPr="00967B77" w:rsidRDefault="002D38AD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Треба рух усім спинить.</w:t>
      </w:r>
    </w:p>
    <w:p w:rsidR="002D38AD" w:rsidRPr="00967B77" w:rsidRDefault="002D38AD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Коли яскраво він горить,</w:t>
      </w:r>
    </w:p>
    <w:p w:rsidR="002D38AD" w:rsidRPr="00967B77" w:rsidRDefault="002D38AD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Далі стій, не позіхай.</w:t>
      </w:r>
    </w:p>
    <w:p w:rsidR="002D38AD" w:rsidRPr="00967B77" w:rsidRDefault="002D38AD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Жовтий каже: «Почекай».</w:t>
      </w:r>
    </w:p>
    <w:p w:rsidR="002D38AD" w:rsidRPr="00967B77" w:rsidRDefault="002D38AD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А на зелений – вирушай.</w:t>
      </w:r>
    </w:p>
    <w:p w:rsidR="002D38AD" w:rsidRPr="00967B77" w:rsidRDefault="002D38AD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 Тільки твердо треба знать</w:t>
      </w:r>
    </w:p>
    <w:p w:rsidR="002D38AD" w:rsidRPr="00967B77" w:rsidRDefault="002D38AD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 Світлофора знаки</w:t>
      </w:r>
    </w:p>
    <w:p w:rsidR="002D38AD" w:rsidRPr="00967B77" w:rsidRDefault="002D38AD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 І надовго пам’ятать</w:t>
      </w:r>
    </w:p>
    <w:p w:rsidR="002D38AD" w:rsidRPr="00967B77" w:rsidRDefault="002D38AD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 xml:space="preserve">                 Їхнії ознаки.</w:t>
      </w:r>
    </w:p>
    <w:p w:rsidR="002F0896" w:rsidRPr="00967B77" w:rsidRDefault="002F0896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67B77">
        <w:rPr>
          <w:rFonts w:ascii="Times New Roman" w:hAnsi="Times New Roman" w:cs="Times New Roman"/>
          <w:sz w:val="28"/>
          <w:szCs w:val="28"/>
          <w:lang w:val="uk-UA"/>
        </w:rPr>
        <w:t>(Діти дивляться мультфільм про дорожні знаки).</w:t>
      </w:r>
    </w:p>
    <w:p w:rsidR="002D38AD" w:rsidRPr="00967B77" w:rsidRDefault="002D38AD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2D38AD" w:rsidRPr="00967B77" w:rsidRDefault="002D38AD" w:rsidP="005852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9278DA" w:rsidRDefault="009278DA" w:rsidP="00585217">
      <w:pPr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</w:p>
    <w:p w:rsidR="009278DA" w:rsidRDefault="009278DA" w:rsidP="00585217">
      <w:pPr>
        <w:ind w:left="360"/>
        <w:rPr>
          <w:sz w:val="24"/>
          <w:szCs w:val="24"/>
          <w:lang w:val="uk-UA"/>
        </w:rPr>
      </w:pPr>
    </w:p>
    <w:p w:rsidR="00935698" w:rsidRDefault="00935698" w:rsidP="00585217">
      <w:pPr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</w:t>
      </w:r>
    </w:p>
    <w:p w:rsidR="00935698" w:rsidRDefault="00935698" w:rsidP="00585217">
      <w:pPr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</w:t>
      </w:r>
    </w:p>
    <w:p w:rsidR="00935698" w:rsidRDefault="00935698" w:rsidP="00585217">
      <w:pPr>
        <w:ind w:left="360"/>
        <w:rPr>
          <w:sz w:val="24"/>
          <w:szCs w:val="24"/>
          <w:lang w:val="uk-UA"/>
        </w:rPr>
      </w:pPr>
    </w:p>
    <w:p w:rsidR="00F27EF6" w:rsidRDefault="00F27EF6" w:rsidP="00585217">
      <w:pPr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</w:p>
    <w:p w:rsidR="00F27EF6" w:rsidRDefault="00F27EF6" w:rsidP="00585217">
      <w:pPr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</w:t>
      </w:r>
    </w:p>
    <w:p w:rsidR="000A508F" w:rsidRDefault="000A508F" w:rsidP="00585217">
      <w:pPr>
        <w:ind w:left="360"/>
        <w:rPr>
          <w:sz w:val="24"/>
          <w:szCs w:val="24"/>
          <w:lang w:val="uk-UA"/>
        </w:rPr>
      </w:pPr>
    </w:p>
    <w:p w:rsidR="00585217" w:rsidRPr="00585217" w:rsidRDefault="00F22EE2" w:rsidP="00585217">
      <w:pPr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</w:t>
      </w:r>
    </w:p>
    <w:p w:rsidR="00585217" w:rsidRDefault="00585217" w:rsidP="00585217">
      <w:pPr>
        <w:pStyle w:val="a3"/>
        <w:rPr>
          <w:sz w:val="24"/>
          <w:szCs w:val="24"/>
          <w:lang w:val="uk-UA"/>
        </w:rPr>
      </w:pPr>
    </w:p>
    <w:p w:rsidR="00585217" w:rsidRDefault="00585217" w:rsidP="00585217">
      <w:pPr>
        <w:pStyle w:val="a3"/>
        <w:rPr>
          <w:sz w:val="24"/>
          <w:szCs w:val="24"/>
          <w:lang w:val="uk-UA"/>
        </w:rPr>
      </w:pPr>
    </w:p>
    <w:p w:rsidR="00585217" w:rsidRDefault="00585217" w:rsidP="00585217">
      <w:pPr>
        <w:pStyle w:val="a3"/>
        <w:rPr>
          <w:sz w:val="24"/>
          <w:szCs w:val="24"/>
          <w:lang w:val="uk-UA"/>
        </w:rPr>
      </w:pPr>
    </w:p>
    <w:p w:rsidR="00585217" w:rsidRDefault="00585217" w:rsidP="00585217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</w:t>
      </w:r>
    </w:p>
    <w:p w:rsidR="00B57365" w:rsidRPr="00967B77" w:rsidRDefault="00B57365" w:rsidP="00967B77">
      <w:pPr>
        <w:rPr>
          <w:sz w:val="24"/>
          <w:szCs w:val="24"/>
          <w:lang w:val="uk-UA"/>
        </w:rPr>
      </w:pPr>
    </w:p>
    <w:p w:rsidR="00B57365" w:rsidRDefault="00B57365" w:rsidP="00B57365">
      <w:pPr>
        <w:pStyle w:val="a3"/>
        <w:ind w:left="1125"/>
        <w:rPr>
          <w:sz w:val="24"/>
          <w:szCs w:val="24"/>
          <w:lang w:val="uk-UA"/>
        </w:rPr>
      </w:pPr>
    </w:p>
    <w:p w:rsidR="00B57365" w:rsidRPr="00B57365" w:rsidRDefault="00B57365" w:rsidP="00B57365">
      <w:pPr>
        <w:ind w:left="765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</w:t>
      </w:r>
    </w:p>
    <w:p w:rsidR="00224B8D" w:rsidRPr="0002697A" w:rsidRDefault="00224B8D">
      <w:pPr>
        <w:rPr>
          <w:sz w:val="24"/>
          <w:szCs w:val="24"/>
          <w:lang w:val="uk-UA"/>
        </w:rPr>
      </w:pPr>
    </w:p>
    <w:p w:rsidR="00B34612" w:rsidRPr="00B34612" w:rsidRDefault="00B34612">
      <w:pPr>
        <w:rPr>
          <w:lang w:val="uk-UA"/>
        </w:rPr>
      </w:pPr>
    </w:p>
    <w:sectPr w:rsidR="00B34612" w:rsidRPr="00B346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EF0DA0"/>
    <w:multiLevelType w:val="hybridMultilevel"/>
    <w:tmpl w:val="0276C5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162750"/>
    <w:multiLevelType w:val="hybridMultilevel"/>
    <w:tmpl w:val="7FC40DEE"/>
    <w:lvl w:ilvl="0" w:tplc="4EEAC98C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" w15:restartNumberingAfterBreak="0">
    <w:nsid w:val="78E778D2"/>
    <w:multiLevelType w:val="hybridMultilevel"/>
    <w:tmpl w:val="0644A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34D"/>
    <w:rsid w:val="0002697A"/>
    <w:rsid w:val="0008356D"/>
    <w:rsid w:val="000A508F"/>
    <w:rsid w:val="000A7C21"/>
    <w:rsid w:val="001E5D26"/>
    <w:rsid w:val="00224B8D"/>
    <w:rsid w:val="00294291"/>
    <w:rsid w:val="002C3EAB"/>
    <w:rsid w:val="002D38AD"/>
    <w:rsid w:val="002F0896"/>
    <w:rsid w:val="00370242"/>
    <w:rsid w:val="004A375A"/>
    <w:rsid w:val="00564E3C"/>
    <w:rsid w:val="00585217"/>
    <w:rsid w:val="0061032B"/>
    <w:rsid w:val="006D23E8"/>
    <w:rsid w:val="0080738C"/>
    <w:rsid w:val="008F228D"/>
    <w:rsid w:val="009278DA"/>
    <w:rsid w:val="00935698"/>
    <w:rsid w:val="00967B77"/>
    <w:rsid w:val="00AD7F1D"/>
    <w:rsid w:val="00B16035"/>
    <w:rsid w:val="00B34612"/>
    <w:rsid w:val="00B57365"/>
    <w:rsid w:val="00CA057E"/>
    <w:rsid w:val="00CC0A53"/>
    <w:rsid w:val="00CD7CD1"/>
    <w:rsid w:val="00CF6BA8"/>
    <w:rsid w:val="00D4665E"/>
    <w:rsid w:val="00DF5029"/>
    <w:rsid w:val="00E2320E"/>
    <w:rsid w:val="00F22EE2"/>
    <w:rsid w:val="00F27EF6"/>
    <w:rsid w:val="00FD1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D8A93"/>
  <w15:chartTrackingRefBased/>
  <w15:docId w15:val="{4AD32F15-4556-442F-A3EF-83E37C84A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73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1</Pages>
  <Words>1881</Words>
  <Characters>10727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Антонина</dc:creator>
  <cp:keywords/>
  <dc:description/>
  <cp:lastModifiedBy>Антонина</cp:lastModifiedBy>
  <cp:revision>12</cp:revision>
  <dcterms:created xsi:type="dcterms:W3CDTF">2020-05-19T06:54:00Z</dcterms:created>
  <dcterms:modified xsi:type="dcterms:W3CDTF">2020-05-20T11:08:00Z</dcterms:modified>
</cp:coreProperties>
</file>