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60" w:rsidRDefault="00A41060" w:rsidP="00A410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Філологічна ігротека.</w:t>
      </w:r>
    </w:p>
    <w:p w:rsidR="00A41060" w:rsidRDefault="00A41060" w:rsidP="00A410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106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12F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гри «Літературний пінг-понг», </w:t>
      </w:r>
      <w:r w:rsidRPr="00A4106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Лексикологічна пантом</w:t>
      </w:r>
      <w:r w:rsidRPr="00A410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іма» </w:t>
      </w:r>
      <w:r w:rsidR="00C12F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«Літературне лото» </w:t>
      </w:r>
      <w:r w:rsidRPr="00A41060">
        <w:rPr>
          <w:rFonts w:ascii="Times New Roman" w:hAnsi="Times New Roman" w:cs="Times New Roman"/>
          <w:b/>
          <w:sz w:val="28"/>
          <w:szCs w:val="28"/>
          <w:lang w:val="uk-UA"/>
        </w:rPr>
        <w:t>на уроках укр</w:t>
      </w:r>
      <w:r w:rsidR="00954987">
        <w:rPr>
          <w:rFonts w:ascii="Times New Roman" w:hAnsi="Times New Roman" w:cs="Times New Roman"/>
          <w:b/>
          <w:sz w:val="28"/>
          <w:szCs w:val="28"/>
          <w:lang w:val="uk-UA"/>
        </w:rPr>
        <w:t>аїнської і зарубіжної літератур</w:t>
      </w:r>
    </w:p>
    <w:p w:rsidR="00A41060" w:rsidRPr="003C5DA8" w:rsidRDefault="00A41060" w:rsidP="00A410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C5DA8">
        <w:rPr>
          <w:rFonts w:ascii="Times New Roman" w:hAnsi="Times New Roman" w:cs="Times New Roman"/>
          <w:sz w:val="28"/>
          <w:szCs w:val="28"/>
          <w:lang w:val="uk-UA"/>
        </w:rPr>
        <w:t>Пропонуємо вам поринути у чарівний світ філ</w:t>
      </w:r>
      <w:r w:rsidR="00391333">
        <w:rPr>
          <w:rFonts w:ascii="Times New Roman" w:hAnsi="Times New Roman" w:cs="Times New Roman"/>
          <w:sz w:val="28"/>
          <w:szCs w:val="28"/>
          <w:lang w:val="uk-UA"/>
        </w:rPr>
        <w:t>ологічної гри з учнями 10 класу.</w:t>
      </w:r>
    </w:p>
    <w:p w:rsidR="005C50C7" w:rsidRPr="00D53461" w:rsidRDefault="00A41060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5C50C7"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В сучасному освітньому просторі популярна гра </w:t>
      </w:r>
      <w:r w:rsidR="005C50C7" w:rsidRPr="003913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«Літературний </w:t>
      </w:r>
      <w:proofErr w:type="spellStart"/>
      <w:r w:rsidR="005C50C7" w:rsidRPr="003913F3">
        <w:rPr>
          <w:rFonts w:ascii="Times New Roman" w:hAnsi="Times New Roman" w:cs="Times New Roman"/>
          <w:b/>
          <w:sz w:val="28"/>
          <w:szCs w:val="28"/>
          <w:lang w:val="uk-UA"/>
        </w:rPr>
        <w:t>пінг</w:t>
      </w:r>
      <w:proofErr w:type="spellEnd"/>
      <w:r w:rsidR="005C50C7" w:rsidRPr="003913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="005C50C7" w:rsidRPr="003913F3">
        <w:rPr>
          <w:rFonts w:ascii="Times New Roman" w:hAnsi="Times New Roman" w:cs="Times New Roman"/>
          <w:b/>
          <w:sz w:val="28"/>
          <w:szCs w:val="28"/>
          <w:lang w:val="uk-UA"/>
        </w:rPr>
        <w:t>понг</w:t>
      </w:r>
      <w:proofErr w:type="spellEnd"/>
      <w:r w:rsidR="005C50C7" w:rsidRPr="003913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». </w:t>
      </w:r>
      <w:r w:rsidR="005C50C7" w:rsidRPr="00D53461">
        <w:rPr>
          <w:rFonts w:ascii="Times New Roman" w:hAnsi="Times New Roman" w:cs="Times New Roman"/>
          <w:sz w:val="28"/>
          <w:szCs w:val="28"/>
          <w:lang w:val="uk-UA"/>
        </w:rPr>
        <w:t>Це і рухлива, і рольова гра, і інтелектуальний конкурс. Ми проводимо її за імпровізованим тенісним столом, який нескладно організувати на уроках української та зарубіжної літератур, в позаурочній роботі. Цікаво, що сучасні письменники влаштовують турніри з літературного пінг-понгу. Письменник, який програв, відповідає на питання суперника або глядачів. Ми адаптували цю гру. Уявимо, що сьогодні турнір між українськими письменниками – ювілярами Лесею Українкою та Іваном Франком, ролі яких виконують Богдан і Поліна.</w:t>
      </w:r>
      <w:r w:rsidR="00391333">
        <w:rPr>
          <w:rFonts w:ascii="Times New Roman" w:hAnsi="Times New Roman" w:cs="Times New Roman"/>
          <w:sz w:val="28"/>
          <w:szCs w:val="28"/>
          <w:lang w:val="uk-UA"/>
        </w:rPr>
        <w:t xml:space="preserve"> Граючи в пінг-понг, вони задають одне одному питання за правилами вище.</w:t>
      </w:r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1  Л. У.: Іване Яковичу, чому ви назвали мене «чи не одиноким мужчиною на всю новочасну соборну Україну»?</w:t>
      </w:r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І. Ф. : Відповім вашими словами:</w:t>
      </w:r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Я на гору круту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крем'яную</w:t>
      </w:r>
      <w:proofErr w:type="spellEnd"/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Буду камінь важкий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підіймать</w:t>
      </w:r>
      <w:proofErr w:type="spellEnd"/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І, несучи вагу ту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страшную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Буду пісню веселу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0C7" w:rsidRPr="00D53461" w:rsidRDefault="005C50C7" w:rsidP="005C50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Я не хотів вас образити, але помітив у  молодечих віршах мужність, незламність і творчість, борця і мислителя, а значить – мужчину.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1  І. Ф.: Ларисо Петрівно, ви підписуєте свої твори іменем «Леся Українка», а в колах інтелігенції вас давно називають «дочкою Прометея». Чи не здається вам, що це занадто пафосно?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Л. У. : Іване Яковичу, я є частиною України, але  мене тішить те, що мій образ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пов`язуюють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   із іменем Прометея. Я готова жертвувати всім заради майбутнього українського народу. Нехай його поступ до незалежності буде осяяний моєю творчістю: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Я на вбогім сумнім перелозі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Буду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сіять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 барвисті квітки,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Буду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сіять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 квітки на морозі,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Буду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лить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 на них сльози гіркі.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2  Л. У.: Іване Яковичу, ваша лірика передає особисті переживання, захоплення жінкою. У «Трьох піжмурках» із збірки «Зів`яле листя» ці почуття такі яскраві, різнопланові наводять мене на думку, що присвячені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lastRenderedPageBreak/>
        <w:t>різним представницям прекрасної статі. Як так склалося, що у вас не було єдиного жіночого ідеалу?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І. Ф.: Мені, як і кожній людині мистецтва, потрібен поштовх, імпульс, можливо, муза. Мабуть, для мене таким поштовхом був стан закоханості. Адже погодьтеся, із мук, переживань від кохання народжуються прекрасні ліричні сповіді.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2  І. Ф.: Нещодавно знову перечитував вашу «Лісову пісню», захоплювався весною у вашому творі. Чому весна? Це ваша улюблена пора року?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Л. У.: Весна – це зародження чогось нового, так, як народжується і цвіте кохання між лісовою царівною Мавкою і сільським хлопцем Лукашем.</w:t>
      </w:r>
    </w:p>
    <w:p w:rsidR="005C50C7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>Також в цікавій формі можна організувати повторення до зовнішнього незалежного оцінювання. Наприклад, повторюємо літературознавчі терміни.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грають і відповідають на питання одне одного. Працюють з термінами: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Алюзія —  прийом натяк на  загальновідомий історичний, літературний чи побутовий факт (напр., «В колі першому», Солженіцин, «Діти Дон Кіхота»).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Антитеза —  це  стилістична фігура, яка утворюється зіставленням слів або словосполучень,  протилежних за своїм змістом (напр..,«лід - полум'я»)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Гіпербола —  надмірне  перебільшенні характерних властивостей чи ознак  певного предмета, явища або дії .(напр.. "шириною з Чорне море" Н. В. Гоголь про козацькі шаровари)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461">
        <w:rPr>
          <w:rFonts w:ascii="Times New Roman" w:hAnsi="Times New Roman" w:cs="Times New Roman"/>
          <w:sz w:val="28"/>
          <w:szCs w:val="28"/>
          <w:lang w:val="uk-UA"/>
        </w:rPr>
        <w:t>Епітет —  образне  означення, влучна характеристика особи, предмета або явища, яка підкреслює їх  суттєву ознаку, дає ідейно-емоц</w:t>
      </w:r>
      <w:r>
        <w:rPr>
          <w:rFonts w:ascii="Times New Roman" w:hAnsi="Times New Roman" w:cs="Times New Roman"/>
          <w:sz w:val="28"/>
          <w:szCs w:val="28"/>
          <w:lang w:val="uk-UA"/>
        </w:rPr>
        <w:t>ійну оцінку: "день кришталевий"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Гру «Літературний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пінг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D53461">
        <w:rPr>
          <w:rFonts w:ascii="Times New Roman" w:hAnsi="Times New Roman" w:cs="Times New Roman"/>
          <w:sz w:val="28"/>
          <w:szCs w:val="28"/>
          <w:lang w:val="uk-UA"/>
        </w:rPr>
        <w:t>понг</w:t>
      </w:r>
      <w:proofErr w:type="spellEnd"/>
      <w:r w:rsidRPr="00D53461">
        <w:rPr>
          <w:rFonts w:ascii="Times New Roman" w:hAnsi="Times New Roman" w:cs="Times New Roman"/>
          <w:sz w:val="28"/>
          <w:szCs w:val="28"/>
          <w:lang w:val="uk-UA"/>
        </w:rPr>
        <w:t>» можна використовувати на початку вивчення теми з підготовленими учнями або як форму узагальнення, на заняттях гуртків та факультативів.</w:t>
      </w:r>
    </w:p>
    <w:p w:rsidR="005C50C7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Гра </w:t>
      </w:r>
      <w:r w:rsidRPr="003913F3">
        <w:rPr>
          <w:rFonts w:ascii="Times New Roman" w:hAnsi="Times New Roman" w:cs="Times New Roman"/>
          <w:b/>
          <w:sz w:val="28"/>
          <w:szCs w:val="28"/>
          <w:lang w:val="uk-UA"/>
        </w:rPr>
        <w:t>«Лексикологічна пантоміма».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>Поліна знає слово – це один із термінів, про які ми говорили і спробує вам показати його за допомогою пантоміми. Ваша задача упізнати слово, ви можете задавати Поліні питання, а вона відповідати: так чи ні.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Поліна показує слово «антитеза».</w:t>
      </w:r>
    </w:p>
    <w:p w:rsidR="005C50C7" w:rsidRPr="00D53461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 xml:space="preserve">Змінюємо правила гри.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«Відгадай слово». </w:t>
      </w:r>
      <w:r w:rsidRPr="00D53461">
        <w:rPr>
          <w:rFonts w:ascii="Times New Roman" w:hAnsi="Times New Roman" w:cs="Times New Roman"/>
          <w:sz w:val="28"/>
          <w:szCs w:val="28"/>
          <w:lang w:val="uk-UA"/>
        </w:rPr>
        <w:t>Валерія не знає слово, яке ви бачите на екрані. Вана буде відгадувати його за вашими підказками: так чи ні.</w:t>
      </w:r>
    </w:p>
    <w:p w:rsidR="00A36F0E" w:rsidRDefault="005C50C7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слова «епітет», потім «мова».</w:t>
      </w: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22D4" w:rsidRDefault="003022D4" w:rsidP="00391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3F3" w:rsidRPr="003913F3" w:rsidRDefault="003913F3" w:rsidP="00391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Літературне лото «Німецька література»</w:t>
      </w:r>
      <w:r w:rsidR="00C12F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3022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акцент на </w:t>
      </w:r>
      <w:bookmarkStart w:id="0" w:name="_GoBack"/>
      <w:bookmarkEnd w:id="0"/>
      <w:r w:rsidR="00C12F5A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зв'язки: музика, живопис, математика, зоологія, астрономія, російська література)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Уча</w:t>
      </w:r>
      <w:r w:rsidR="00C12F5A">
        <w:rPr>
          <w:rFonts w:ascii="Times New Roman" w:hAnsi="Times New Roman" w:cs="Times New Roman"/>
          <w:sz w:val="28"/>
          <w:szCs w:val="28"/>
          <w:lang w:val="uk-UA"/>
        </w:rPr>
        <w:t>сники виймають з мішечка діжечки</w:t>
      </w:r>
      <w:r w:rsidRPr="003913F3">
        <w:rPr>
          <w:rFonts w:ascii="Times New Roman" w:hAnsi="Times New Roman" w:cs="Times New Roman"/>
          <w:sz w:val="28"/>
          <w:szCs w:val="28"/>
          <w:lang w:val="uk-UA"/>
        </w:rPr>
        <w:t xml:space="preserve"> з номерами, до яких прикріплено питання, і відповідають на них. Якщо відповідь правильна, закри</w:t>
      </w:r>
      <w:r w:rsidR="00C12F5A">
        <w:rPr>
          <w:rFonts w:ascii="Times New Roman" w:hAnsi="Times New Roman" w:cs="Times New Roman"/>
          <w:sz w:val="28"/>
          <w:szCs w:val="28"/>
          <w:lang w:val="uk-UA"/>
        </w:rPr>
        <w:t xml:space="preserve">вають цифру на картці. 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Питання до літературного  лото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1. Для якої казки О. Пушкіна  основою  слугувала  казка братів Грімм « Рибак та його дружина» ? («Про рибака і золоту рибку»)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4. В назві якої казки братів Грімм є цифра 7? («Білосніжка і семеро гномів»)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 xml:space="preserve">7. Які історичні події лежать в основі драми  Ф. Шиллера «Вільгельм </w:t>
      </w:r>
      <w:proofErr w:type="spellStart"/>
      <w:r w:rsidRPr="003913F3">
        <w:rPr>
          <w:rFonts w:ascii="Times New Roman" w:hAnsi="Times New Roman" w:cs="Times New Roman"/>
          <w:sz w:val="28"/>
          <w:szCs w:val="28"/>
          <w:lang w:val="uk-UA"/>
        </w:rPr>
        <w:t>Телль</w:t>
      </w:r>
      <w:proofErr w:type="spellEnd"/>
      <w:r w:rsidRPr="003913F3">
        <w:rPr>
          <w:rFonts w:ascii="Times New Roman" w:hAnsi="Times New Roman" w:cs="Times New Roman"/>
          <w:sz w:val="28"/>
          <w:szCs w:val="28"/>
          <w:lang w:val="uk-UA"/>
        </w:rPr>
        <w:t>» ( визвольна боротьба швейцарців проти австрійських загарбників)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8. « Цей відомий німецький поет і композитор  обожнював свого кота, якого зробив героєм свого роману «Життєва філософія кота Мура», Смерть кота настільки вразила письменника, що незабаром помер…»  (Т. А. Гофман)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11. Прослухайте  фрагмент опери  Шарля Гуно. За мотивами якого твору написана опера? (Й. В. Гете «Фауст»)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14. Ілюстрацією до якого твору Й. В. Гете може слугувати картина Врубеля «Пан»? («Вільшаний король»)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79. Які тварини виходять на арену в баладі Ф. Шиллера «Рукавичка»? Вибрати з наданих малюнків. (Лев, тигр, гепард)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86. Цей герой драми Б. Брехта визначив вагу повітря,  винайшов термостат, підзорну трубу, телескоп, маятник, підтвердив теорію Коперника. (Галілео Галілей)</w:t>
      </w:r>
    </w:p>
    <w:p w:rsidR="003913F3" w:rsidRP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3F3">
        <w:rPr>
          <w:rFonts w:ascii="Times New Roman" w:hAnsi="Times New Roman" w:cs="Times New Roman"/>
          <w:sz w:val="28"/>
          <w:szCs w:val="28"/>
          <w:lang w:val="uk-UA"/>
        </w:rPr>
        <w:t>Якщо скласти суму всіх чисел матимемо кількість казок братів Грімм.</w:t>
      </w:r>
    </w:p>
    <w:p w:rsidR="003913F3" w:rsidRDefault="003913F3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C12F5A" w:rsidP="003913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199E26" wp14:editId="47D4EECC">
                <wp:simplePos x="0" y="0"/>
                <wp:positionH relativeFrom="column">
                  <wp:posOffset>2115820</wp:posOffset>
                </wp:positionH>
                <wp:positionV relativeFrom="paragraph">
                  <wp:posOffset>130175</wp:posOffset>
                </wp:positionV>
                <wp:extent cx="2312670" cy="3018155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2670" cy="301815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C12F5A" w:rsidRDefault="00C12F5A" w:rsidP="00C12F5A">
                            <w:pPr>
                              <w:jc w:val="center"/>
                            </w:pPr>
                            <w:r w:rsidRPr="00F3506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00B0BD2" wp14:editId="22D15EC4">
                                  <wp:extent cx="2443279" cy="2067831"/>
                                  <wp:effectExtent l="0" t="2857" r="0" b="0"/>
                                  <wp:docPr id="20" name="Рисунок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449083" cy="20727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left:0;text-align:left;margin-left:166.6pt;margin-top:10.25pt;width:182.1pt;height:23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" filled="f" stroked="f" strokeweight="2pt">
                <v:textbox>
                  <w:txbxContent>
                    <w:p w:rsidR="00C12F5A" w:rsidRDefault="00C12F5A" w:rsidP="00C12F5A">
                      <w:pPr>
                        <w:jc w:val="center"/>
                      </w:pPr>
                      <w:r w:rsidRPr="00F35063">
                        <w:drawing>
                          <wp:inline distT="0" distB="0" distL="0" distR="0" wp14:anchorId="600B0BD2" wp14:editId="22D15EC4">
                            <wp:extent cx="2443279" cy="2067831"/>
                            <wp:effectExtent l="0" t="2857" r="0" b="0"/>
                            <wp:docPr id="20" name="Рисунок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449083" cy="20727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3913F3" w:rsidRDefault="003913F3" w:rsidP="00391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C12F5A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35DAD1" wp14:editId="0A1827D2">
                <wp:simplePos x="0" y="0"/>
                <wp:positionH relativeFrom="column">
                  <wp:posOffset>38735</wp:posOffset>
                </wp:positionH>
                <wp:positionV relativeFrom="paragraph">
                  <wp:posOffset>167640</wp:posOffset>
                </wp:positionV>
                <wp:extent cx="1336675" cy="914400"/>
                <wp:effectExtent l="0" t="0" r="0" b="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75" cy="914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C12F5A" w:rsidRPr="00F35063" w:rsidRDefault="00C12F5A" w:rsidP="00C12F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3506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До номеру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8" o:spid="_x0000_s1027" style="position:absolute;left:0;text-align:left;margin-left:3.05pt;margin-top:13.2pt;width:105.2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" filled="f" stroked="f" strokeweight="2pt">
                <v:textbox>
                  <w:txbxContent>
                    <w:p w:rsidR="00C12F5A" w:rsidRPr="00F35063" w:rsidRDefault="00C12F5A" w:rsidP="00C12F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F3506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До номеру 14</w:t>
                      </w:r>
                    </w:p>
                  </w:txbxContent>
                </v:textbox>
              </v:rect>
            </w:pict>
          </mc:Fallback>
        </mc:AlternateContent>
      </w: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Default="003913F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5063" w:rsidRDefault="00F35063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3F3" w:rsidRPr="00F35063" w:rsidRDefault="00A74B87" w:rsidP="00A4106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07DE7" wp14:editId="26DB0AB8">
                <wp:simplePos x="0" y="0"/>
                <wp:positionH relativeFrom="column">
                  <wp:posOffset>1685925</wp:posOffset>
                </wp:positionH>
                <wp:positionV relativeFrom="paragraph">
                  <wp:posOffset>213995</wp:posOffset>
                </wp:positionV>
                <wp:extent cx="2197100" cy="1690370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0" cy="1690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13F3" w:rsidRDefault="003913F3" w:rsidP="003913F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559BF80" wp14:editId="7F145677">
                                  <wp:extent cx="2009726" cy="1129553"/>
                                  <wp:effectExtent l="0" t="0" r="0" b="0"/>
                                  <wp:docPr id="29" name="Рисунок 29" descr="Картинки по запросу фото лев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Картинки по запросу фото лев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5999" cy="11330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8" style="position:absolute;left:0;text-align:left;margin-left:132.75pt;margin-top:16.85pt;width:173pt;height:13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" filled="f" stroked="f" strokeweight="2pt">
                <v:textbox>
                  <w:txbxContent>
                    <w:p w:rsidR="003913F3" w:rsidRDefault="003913F3" w:rsidP="003913F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559BF80" wp14:editId="7F145677">
                            <wp:extent cx="2009726" cy="1129553"/>
                            <wp:effectExtent l="0" t="0" r="0" b="0"/>
                            <wp:docPr id="29" name="Рисунок 29" descr="Картинки по запросу фото лев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Картинки по запросу фото лев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5999" cy="11330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12F5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85EC13" wp14:editId="7EBE82E5">
                <wp:simplePos x="0" y="0"/>
                <wp:positionH relativeFrom="column">
                  <wp:posOffset>4090035</wp:posOffset>
                </wp:positionH>
                <wp:positionV relativeFrom="paragraph">
                  <wp:posOffset>207010</wp:posOffset>
                </wp:positionV>
                <wp:extent cx="2089785" cy="1612900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785" cy="161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063" w:rsidRDefault="00F35063" w:rsidP="00F35063">
                            <w:pPr>
                              <w:jc w:val="center"/>
                            </w:pPr>
                            <w:r w:rsidRPr="00F3506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5C1CD1C" wp14:editId="76E66E74">
                                  <wp:extent cx="1905200" cy="1068081"/>
                                  <wp:effectExtent l="0" t="0" r="0" b="0"/>
                                  <wp:docPr id="28" name="Рисунок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3824" cy="10673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9" style="position:absolute;left:0;text-align:left;margin-left:322.05pt;margin-top:16.3pt;width:164.55pt;height:1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" filled="f" stroked="f" strokeweight="2pt">
                <v:textbox>
                  <w:txbxContent>
                    <w:p w:rsidR="00F35063" w:rsidRDefault="00F35063" w:rsidP="00F35063">
                      <w:pPr>
                        <w:jc w:val="center"/>
                      </w:pPr>
                      <w:r w:rsidRPr="00F35063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5C1CD1C" wp14:editId="76E66E74">
                            <wp:extent cx="1905200" cy="1068081"/>
                            <wp:effectExtent l="0" t="0" r="0" b="0"/>
                            <wp:docPr id="28" name="Рисунок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3824" cy="10673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913F3" w:rsidRPr="00F35063">
        <w:rPr>
          <w:rFonts w:ascii="Times New Roman" w:hAnsi="Times New Roman" w:cs="Times New Roman"/>
          <w:b/>
          <w:sz w:val="28"/>
          <w:szCs w:val="28"/>
          <w:lang w:val="uk-UA"/>
        </w:rPr>
        <w:t>До номеру 79</w:t>
      </w:r>
    </w:p>
    <w:tbl>
      <w:tblPr>
        <w:tblStyle w:val="a7"/>
        <w:tblpPr w:leftFromText="180" w:rightFromText="180" w:vertAnchor="page" w:horzAnchor="margin" w:tblpXSpec="center" w:tblpY="1186"/>
        <w:tblW w:w="10276" w:type="dxa"/>
        <w:tblLook w:val="04A0" w:firstRow="1" w:lastRow="0" w:firstColumn="1" w:lastColumn="0" w:noHBand="0" w:noVBand="1"/>
      </w:tblPr>
      <w:tblGrid>
        <w:gridCol w:w="1668"/>
        <w:gridCol w:w="1842"/>
        <w:gridCol w:w="1615"/>
        <w:gridCol w:w="1960"/>
        <w:gridCol w:w="1708"/>
        <w:gridCol w:w="1483"/>
      </w:tblGrid>
      <w:tr w:rsidR="003913F3" w:rsidTr="00873131">
        <w:trPr>
          <w:trHeight w:val="1126"/>
        </w:trPr>
        <w:tc>
          <w:tcPr>
            <w:tcW w:w="16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>7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>
              <w:rPr>
                <w:rFonts w:ascii="Georgia" w:hAnsi="Georgia"/>
                <w:sz w:val="150"/>
                <w:szCs w:val="144"/>
              </w:rPr>
              <w:t xml:space="preserve"> </w:t>
            </w:r>
            <w:r w:rsidRPr="005C09C4">
              <w:rPr>
                <w:rFonts w:ascii="Georgia" w:hAnsi="Georgia"/>
                <w:sz w:val="150"/>
                <w:szCs w:val="144"/>
              </w:rPr>
              <w:t>11</w:t>
            </w:r>
          </w:p>
        </w:tc>
        <w:tc>
          <w:tcPr>
            <w:tcW w:w="17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</w:tr>
      <w:tr w:rsidR="003913F3" w:rsidTr="00873131">
        <w:trPr>
          <w:trHeight w:val="1413"/>
        </w:trPr>
        <w:tc>
          <w:tcPr>
            <w:tcW w:w="16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>79</w:t>
            </w:r>
          </w:p>
        </w:tc>
        <w:tc>
          <w:tcPr>
            <w:tcW w:w="1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E91CB1" w:rsidRDefault="003913F3" w:rsidP="00873131">
            <w:pPr>
              <w:rPr>
                <w:rFonts w:ascii="Georgia" w:hAnsi="Georgia"/>
                <w:sz w:val="150"/>
                <w:szCs w:val="144"/>
                <w:lang w:val="uk-UA"/>
              </w:rPr>
            </w:pPr>
            <w:r>
              <w:rPr>
                <w:rFonts w:ascii="Georgia" w:hAnsi="Georgia"/>
                <w:sz w:val="150"/>
                <w:szCs w:val="144"/>
              </w:rPr>
              <w:t xml:space="preserve"> </w:t>
            </w:r>
          </w:p>
        </w:tc>
        <w:tc>
          <w:tcPr>
            <w:tcW w:w="1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7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>14</w:t>
            </w:r>
          </w:p>
        </w:tc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 xml:space="preserve"> </w:t>
            </w:r>
          </w:p>
        </w:tc>
      </w:tr>
      <w:tr w:rsidR="003913F3" w:rsidTr="00873131">
        <w:trPr>
          <w:trHeight w:val="1213"/>
        </w:trPr>
        <w:tc>
          <w:tcPr>
            <w:tcW w:w="16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>
              <w:rPr>
                <w:rFonts w:ascii="Georgia" w:hAnsi="Georgia"/>
                <w:sz w:val="150"/>
                <w:szCs w:val="144"/>
              </w:rPr>
              <w:t xml:space="preserve"> </w:t>
            </w:r>
            <w:r w:rsidRPr="005C09C4">
              <w:rPr>
                <w:rFonts w:ascii="Georgia" w:hAnsi="Georgia"/>
                <w:sz w:val="150"/>
                <w:szCs w:val="144"/>
              </w:rPr>
              <w:t>1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 xml:space="preserve">  </w:t>
            </w:r>
          </w:p>
        </w:tc>
        <w:tc>
          <w:tcPr>
            <w:tcW w:w="1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>86</w:t>
            </w:r>
          </w:p>
        </w:tc>
        <w:tc>
          <w:tcPr>
            <w:tcW w:w="17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</w:p>
        </w:tc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913F3" w:rsidRPr="005C09C4" w:rsidRDefault="003913F3" w:rsidP="00873131">
            <w:pPr>
              <w:rPr>
                <w:rFonts w:ascii="Georgia" w:hAnsi="Georgia"/>
                <w:sz w:val="150"/>
                <w:szCs w:val="144"/>
              </w:rPr>
            </w:pPr>
            <w:r w:rsidRPr="005C09C4">
              <w:rPr>
                <w:rFonts w:ascii="Georgia" w:hAnsi="Georgia"/>
                <w:sz w:val="150"/>
                <w:szCs w:val="144"/>
              </w:rPr>
              <w:t>4</w:t>
            </w:r>
          </w:p>
        </w:tc>
      </w:tr>
    </w:tbl>
    <w:p w:rsidR="003913F3" w:rsidRPr="00A41060" w:rsidRDefault="00C12F5A" w:rsidP="00A410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76FC6" wp14:editId="6497AD62">
                <wp:simplePos x="0" y="0"/>
                <wp:positionH relativeFrom="column">
                  <wp:posOffset>4090670</wp:posOffset>
                </wp:positionH>
                <wp:positionV relativeFrom="paragraph">
                  <wp:posOffset>1939290</wp:posOffset>
                </wp:positionV>
                <wp:extent cx="2204720" cy="1529080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4720" cy="152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063" w:rsidRDefault="00F35063" w:rsidP="00F3506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BCE7490" wp14:editId="5A5A78F9">
                                  <wp:extent cx="1943100" cy="1286838"/>
                                  <wp:effectExtent l="0" t="0" r="0" b="8890"/>
                                  <wp:docPr id="23" name="Рисунок 23" descr="Картинки по запросу фото ведмед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Картинки по запросу фото ведмед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12868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0" style="position:absolute;left:0;text-align:left;margin-left:322.1pt;margin-top:152.7pt;width:173.6pt;height:1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" filled="f" stroked="f" strokeweight="2pt">
                <v:textbox>
                  <w:txbxContent>
                    <w:p w:rsidR="00F35063" w:rsidRDefault="00F35063" w:rsidP="00F3506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BCE7490" wp14:editId="5A5A78F9">
                            <wp:extent cx="1943100" cy="1286838"/>
                            <wp:effectExtent l="0" t="0" r="0" b="8890"/>
                            <wp:docPr id="23" name="Рисунок 23" descr="Картинки по запросу фото ведмед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Картинки по запросу фото ведмед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12868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E37A1F" wp14:editId="16D0B1DC">
                <wp:simplePos x="0" y="0"/>
                <wp:positionH relativeFrom="column">
                  <wp:posOffset>4105910</wp:posOffset>
                </wp:positionH>
                <wp:positionV relativeFrom="paragraph">
                  <wp:posOffset>1748155</wp:posOffset>
                </wp:positionV>
                <wp:extent cx="2074545" cy="2811145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545" cy="2811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063" w:rsidRDefault="00F35063" w:rsidP="00F35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1" style="position:absolute;left:0;text-align:left;margin-left:323.3pt;margin-top:137.65pt;width:163.35pt;height:221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" filled="f" stroked="f" strokeweight="2pt">
                <v:textbox>
                  <w:txbxContent>
                    <w:p w:rsidR="00F35063" w:rsidRDefault="00F35063" w:rsidP="00F350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43FA0B" wp14:editId="4DDC6FE1">
                <wp:simplePos x="0" y="0"/>
                <wp:positionH relativeFrom="column">
                  <wp:posOffset>1631950</wp:posOffset>
                </wp:positionH>
                <wp:positionV relativeFrom="paragraph">
                  <wp:posOffset>1870075</wp:posOffset>
                </wp:positionV>
                <wp:extent cx="2251075" cy="1644015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075" cy="164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13F3" w:rsidRDefault="00F35063" w:rsidP="003913F3">
                            <w:pPr>
                              <w:jc w:val="center"/>
                            </w:pPr>
                            <w:r w:rsidRPr="00F3506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DD4168C" wp14:editId="0C71CA29">
                                  <wp:extent cx="2042795" cy="1350145"/>
                                  <wp:effectExtent l="0" t="0" r="0" b="2540"/>
                                  <wp:docPr id="24" name="Рисунок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795" cy="1350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2" style="position:absolute;left:0;text-align:left;margin-left:128.5pt;margin-top:147.25pt;width:177.25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" filled="f" stroked="f" strokeweight="2pt">
                <v:textbox>
                  <w:txbxContent>
                    <w:p w:rsidR="003913F3" w:rsidRDefault="00F35063" w:rsidP="003913F3">
                      <w:pPr>
                        <w:jc w:val="center"/>
                      </w:pPr>
                      <w:r w:rsidRPr="00F35063">
                        <w:drawing>
                          <wp:inline distT="0" distB="0" distL="0" distR="0" wp14:anchorId="3DD4168C" wp14:editId="0C71CA29">
                            <wp:extent cx="2042795" cy="1350145"/>
                            <wp:effectExtent l="0" t="0" r="0" b="2540"/>
                            <wp:docPr id="24" name="Рисунок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795" cy="1350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3506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0FED54" wp14:editId="16109B0A">
                <wp:simplePos x="0" y="0"/>
                <wp:positionH relativeFrom="column">
                  <wp:posOffset>-574040</wp:posOffset>
                </wp:positionH>
                <wp:positionV relativeFrom="paragraph">
                  <wp:posOffset>3514090</wp:posOffset>
                </wp:positionV>
                <wp:extent cx="2059305" cy="129032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305" cy="129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063" w:rsidRDefault="00F35063" w:rsidP="00F35063">
                            <w:pPr>
                              <w:jc w:val="center"/>
                            </w:pPr>
                            <w:r w:rsidRPr="00F3506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726B1DC" wp14:editId="4281F21B">
                                  <wp:extent cx="1851025" cy="1481568"/>
                                  <wp:effectExtent l="0" t="0" r="0" b="4445"/>
                                  <wp:docPr id="25" name="Рисунок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025" cy="1481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3" style="position:absolute;left:0;text-align:left;margin-left:-45.2pt;margin-top:276.7pt;width:162.15pt;height:10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" filled="f" stroked="f" strokeweight="2pt">
                <v:textbox>
                  <w:txbxContent>
                    <w:p w:rsidR="00F35063" w:rsidRDefault="00F35063" w:rsidP="00F35063">
                      <w:pPr>
                        <w:jc w:val="center"/>
                      </w:pPr>
                      <w:r w:rsidRPr="00F35063">
                        <w:drawing>
                          <wp:inline distT="0" distB="0" distL="0" distR="0" wp14:anchorId="1726B1DC" wp14:editId="4281F21B">
                            <wp:extent cx="1851025" cy="1481568"/>
                            <wp:effectExtent l="0" t="0" r="0" b="4445"/>
                            <wp:docPr id="25" name="Рисунок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025" cy="1481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3506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4D3D38" wp14:editId="0F32640A">
                <wp:simplePos x="0" y="0"/>
                <wp:positionH relativeFrom="column">
                  <wp:posOffset>-765810</wp:posOffset>
                </wp:positionH>
                <wp:positionV relativeFrom="paragraph">
                  <wp:posOffset>1962150</wp:posOffset>
                </wp:positionV>
                <wp:extent cx="2312670" cy="1551940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2670" cy="155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063" w:rsidRDefault="00F35063" w:rsidP="00F35063">
                            <w:pPr>
                              <w:jc w:val="center"/>
                            </w:pPr>
                            <w:r w:rsidRPr="00F3506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B8EA2BC" wp14:editId="3A05F45E">
                                  <wp:extent cx="1926797" cy="1214077"/>
                                  <wp:effectExtent l="0" t="0" r="0" b="5715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9368" cy="1215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4" style="position:absolute;left:0;text-align:left;margin-left:-60.3pt;margin-top:154.5pt;width:182.1pt;height:12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" filled="f" stroked="f" strokeweight="2pt">
                <v:textbox>
                  <w:txbxContent>
                    <w:p w:rsidR="00F35063" w:rsidRDefault="00F35063" w:rsidP="00F35063">
                      <w:pPr>
                        <w:jc w:val="center"/>
                      </w:pPr>
                      <w:r w:rsidRPr="00F35063">
                        <w:drawing>
                          <wp:inline distT="0" distB="0" distL="0" distR="0" wp14:anchorId="4B8EA2BC" wp14:editId="3A05F45E">
                            <wp:extent cx="1926797" cy="1214077"/>
                            <wp:effectExtent l="0" t="0" r="0" b="5715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9368" cy="1215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3506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48D2E" wp14:editId="4A18E45E">
                <wp:simplePos x="0" y="0"/>
                <wp:positionH relativeFrom="column">
                  <wp:posOffset>-911860</wp:posOffset>
                </wp:positionH>
                <wp:positionV relativeFrom="paragraph">
                  <wp:posOffset>179705</wp:posOffset>
                </wp:positionV>
                <wp:extent cx="2251075" cy="169037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075" cy="1690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13F3" w:rsidRDefault="003913F3" w:rsidP="003913F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BB8B07" wp14:editId="37D1860D">
                                  <wp:extent cx="1853989" cy="1237129"/>
                                  <wp:effectExtent l="0" t="0" r="0" b="1270"/>
                                  <wp:docPr id="2" name="Рисунок 2" descr="Картинки по запросу фото тигр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Картинки по запросу фото тигр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4354" cy="1237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5" style="position:absolute;left:0;text-align:left;margin-left:-71.8pt;margin-top:14.15pt;width:177.25pt;height:13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" filled="f" stroked="f" strokeweight="2pt">
                <v:textbox>
                  <w:txbxContent>
                    <w:p w:rsidR="003913F3" w:rsidRDefault="003913F3" w:rsidP="003913F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BB8B07" wp14:editId="37D1860D">
                            <wp:extent cx="1853989" cy="1237129"/>
                            <wp:effectExtent l="0" t="0" r="0" b="1270"/>
                            <wp:docPr id="2" name="Рисунок 2" descr="Картинки по запросу фото тигр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Картинки по запросу фото тигр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4354" cy="1237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3913F3" w:rsidRPr="00A41060">
      <w:head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B20" w:rsidRDefault="00D80B20" w:rsidP="00391333">
      <w:pPr>
        <w:spacing w:after="0" w:line="240" w:lineRule="auto"/>
      </w:pPr>
      <w:r>
        <w:separator/>
      </w:r>
    </w:p>
  </w:endnote>
  <w:endnote w:type="continuationSeparator" w:id="0">
    <w:p w:rsidR="00D80B20" w:rsidRDefault="00D80B20" w:rsidP="00391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B20" w:rsidRDefault="00D80B20" w:rsidP="00391333">
      <w:pPr>
        <w:spacing w:after="0" w:line="240" w:lineRule="auto"/>
      </w:pPr>
      <w:r>
        <w:separator/>
      </w:r>
    </w:p>
  </w:footnote>
  <w:footnote w:type="continuationSeparator" w:id="0">
    <w:p w:rsidR="00D80B20" w:rsidRDefault="00D80B20" w:rsidP="00391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056093"/>
      <w:docPartObj>
        <w:docPartGallery w:val="Page Numbers (Top of Page)"/>
        <w:docPartUnique/>
      </w:docPartObj>
    </w:sdtPr>
    <w:sdtEndPr/>
    <w:sdtContent>
      <w:p w:rsidR="00391333" w:rsidRDefault="0039133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2D4">
          <w:rPr>
            <w:noProof/>
          </w:rPr>
          <w:t>4</w:t>
        </w:r>
        <w:r>
          <w:fldChar w:fldCharType="end"/>
        </w:r>
      </w:p>
    </w:sdtContent>
  </w:sdt>
  <w:p w:rsidR="00391333" w:rsidRDefault="003913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0C7"/>
    <w:rsid w:val="002A141C"/>
    <w:rsid w:val="003022D4"/>
    <w:rsid w:val="00391333"/>
    <w:rsid w:val="003913F3"/>
    <w:rsid w:val="005C50C7"/>
    <w:rsid w:val="0064359F"/>
    <w:rsid w:val="007435EA"/>
    <w:rsid w:val="00884E80"/>
    <w:rsid w:val="00892F4A"/>
    <w:rsid w:val="00954987"/>
    <w:rsid w:val="00A36F0E"/>
    <w:rsid w:val="00A41060"/>
    <w:rsid w:val="00A74B87"/>
    <w:rsid w:val="00B648AB"/>
    <w:rsid w:val="00B76108"/>
    <w:rsid w:val="00C12F5A"/>
    <w:rsid w:val="00D80B20"/>
    <w:rsid w:val="00F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1333"/>
  </w:style>
  <w:style w:type="paragraph" w:styleId="a5">
    <w:name w:val="footer"/>
    <w:basedOn w:val="a"/>
    <w:link w:val="a6"/>
    <w:uiPriority w:val="99"/>
    <w:unhideWhenUsed/>
    <w:rsid w:val="0039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1333"/>
  </w:style>
  <w:style w:type="table" w:styleId="a7">
    <w:name w:val="Table Grid"/>
    <w:basedOn w:val="a1"/>
    <w:uiPriority w:val="59"/>
    <w:rsid w:val="00391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1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13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1333"/>
  </w:style>
  <w:style w:type="paragraph" w:styleId="a5">
    <w:name w:val="footer"/>
    <w:basedOn w:val="a"/>
    <w:link w:val="a6"/>
    <w:uiPriority w:val="99"/>
    <w:unhideWhenUsed/>
    <w:rsid w:val="0039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1333"/>
  </w:style>
  <w:style w:type="table" w:styleId="a7">
    <w:name w:val="Table Grid"/>
    <w:basedOn w:val="a1"/>
    <w:uiPriority w:val="59"/>
    <w:rsid w:val="00391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1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13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image" Target="media/image4.jpeg"/><Relationship Id="rId18" Type="http://schemas.openxmlformats.org/officeDocument/2006/relationships/image" Target="media/image60.wmf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wmf"/><Relationship Id="rId12" Type="http://schemas.openxmlformats.org/officeDocument/2006/relationships/image" Target="media/image30.wmf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50.wmf"/><Relationship Id="rId20" Type="http://schemas.openxmlformats.org/officeDocument/2006/relationships/image" Target="media/image70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10" Type="http://schemas.openxmlformats.org/officeDocument/2006/relationships/image" Target="media/image20.jpeg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0.jpeg"/><Relationship Id="rId22" Type="http://schemas.openxmlformats.org/officeDocument/2006/relationships/image" Target="media/image8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2020-08-08T16:40:00Z</dcterms:created>
  <dcterms:modified xsi:type="dcterms:W3CDTF">2020-08-10T14:43:00Z</dcterms:modified>
</cp:coreProperties>
</file>