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3A7" w:rsidRDefault="00AE13A7" w:rsidP="00AE13A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Жанна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Анатол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іївна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95A8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Я</w:t>
      </w:r>
      <w:proofErr w:type="spellStart"/>
      <w:r w:rsidRPr="00795A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ковлева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AE13A7" w:rsidRDefault="00AE13A7" w:rsidP="00AE13A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вихователь КЗ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Золотоніська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спеціальна школа Черкаської обласної ради»</w:t>
      </w:r>
    </w:p>
    <w:p w:rsidR="00AE13A7" w:rsidRDefault="00AE13A7" w:rsidP="00AE13A7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E13A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Стежинами добра</w:t>
      </w:r>
    </w:p>
    <w:p w:rsidR="00AE13A7" w:rsidRDefault="00AE13A7" w:rsidP="00AE13A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РОЗРОБКА ВИХОВНОГО ЗАХОДУ ДЛЯ УЧНІВ 5-6 КЛАСІВ</w:t>
      </w:r>
    </w:p>
    <w:p w:rsidR="00CD4712" w:rsidRDefault="00CD4712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ru-RU" w:eastAsia="uk-UA"/>
        </w:rPr>
      </w:pPr>
    </w:p>
    <w:p w:rsidR="00BA684C" w:rsidRPr="00D619D3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619D3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ru-RU" w:eastAsia="uk-UA"/>
        </w:rPr>
        <w:t>Мета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  <w:t xml:space="preserve">: </w:t>
      </w:r>
      <w:r w:rsidR="00817C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виховувати</w:t>
      </w:r>
      <w:r w:rsidR="002B30A4" w:rsidRPr="002B30A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у дітей почуття доброти, любові до людей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;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формувати навички ввічливого поводження один з одним;</w:t>
      </w:r>
    </w:p>
    <w:p w:rsidR="0093349F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- 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розширити уявлення</w:t>
      </w:r>
      <w:r w:rsidR="00B55D7F"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учнів 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про моральні норми поведінки</w:t>
      </w:r>
      <w:r w:rsidR="00B55D7F"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;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93349F" w:rsidRPr="0093349F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розвивати вміння творити добро у повсякденному житті;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- </w:t>
      </w:r>
      <w:r w:rsidR="00B55D7F"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збагатити словник та правильне слововживання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  <w:r w:rsidR="00B55D7F" w:rsidRPr="00D619D3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Обладнання:</w:t>
      </w:r>
    </w:p>
    <w:p w:rsidR="00BA684C" w:rsidRPr="00BA684C" w:rsidRDefault="00B55D7F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плакати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 прислів'ями 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 тем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;</w:t>
      </w:r>
    </w:p>
    <w:p w:rsidR="00B55D7F" w:rsidRPr="00D619D3" w:rsidRDefault="00B55D7F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- намальоване на аркуші ватману дерево, на гілках якого прикріплені маленькі листочки; </w:t>
      </w:r>
    </w:p>
    <w:p w:rsidR="00BA684C" w:rsidRPr="00BA684C" w:rsidRDefault="00B55D7F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дві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скринь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ки: одна 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прикрасами, друга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proofErr w:type="spellStart"/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  п</w:t>
      </w:r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орож</w:t>
      </w:r>
      <w:proofErr w:type="spellEnd"/>
      <w:r w:rsidRPr="00D619D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ня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uk-UA"/>
        </w:rPr>
      </w:pPr>
      <w:r w:rsidRPr="00BA684C">
        <w:rPr>
          <w:rFonts w:ascii="Calibri" w:eastAsia="Times New Roman" w:hAnsi="Calibri" w:cs="Helvetica"/>
          <w:color w:val="212121"/>
          <w:sz w:val="28"/>
          <w:szCs w:val="28"/>
          <w:lang w:eastAsia="uk-UA"/>
        </w:rPr>
        <w:t> </w:t>
      </w:r>
    </w:p>
    <w:p w:rsidR="00BA684C" w:rsidRPr="00BA684C" w:rsidRDefault="00D619D3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619D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Вихователь: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Діти, сьогодні ми</w:t>
      </w:r>
      <w:r w:rsidR="002B07D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2B07DB" w:rsidRPr="002B07D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почнемо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розмову про добро. Ми з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вами жив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емо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суспільстві, всі ми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р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ізні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Є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люди добр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є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зл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а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є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люди просто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байдужі до всього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Вони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не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відгукнуться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на добро,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але й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не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завадять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злу. </w:t>
      </w:r>
    </w:p>
    <w:p w:rsidR="00BA684C" w:rsidRPr="003A6295" w:rsidRDefault="00D619D3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Щоб більше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дізнатися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про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добро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ми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помандруємо з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ва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  </w:t>
      </w:r>
      <w:r w:rsidR="00A0707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 перша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наша </w:t>
      </w:r>
      <w:r w:rsidR="00A0707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зупинка саме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так</w:t>
      </w:r>
      <w:r w:rsidR="00A0707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A0707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має назву 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«Доброта».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                                      Пер</w:t>
      </w:r>
      <w:r w:rsidR="00A0707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 xml:space="preserve">ша зупинка </w:t>
      </w:r>
      <w:r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«Доброта»</w:t>
      </w:r>
    </w:p>
    <w:p w:rsidR="00A2708E" w:rsidRPr="00BA684C" w:rsidRDefault="00A07073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Учні читають вірші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:</w:t>
      </w:r>
    </w:p>
    <w:p w:rsidR="00A2708E" w:rsidRPr="00A2708E" w:rsidRDefault="00A2708E" w:rsidP="0044348C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Люди, я прошу вас заради Бога,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Не</w:t>
      </w: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соромтеся доброти своєї,</w:t>
      </w:r>
    </w:p>
    <w:p w:rsidR="00A2708E" w:rsidRP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На землі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людей </w:t>
      </w:r>
      <w:r w:rsidR="002B07D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не так</w:t>
      </w:r>
      <w:r w:rsidR="002B07DB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  <w:t xml:space="preserve"> </w:t>
      </w: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багато,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Бійтеся втратити дру</w:t>
      </w:r>
      <w:r w:rsidR="002B07D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зів</w:t>
      </w: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44348C" w:rsidRPr="0044348C" w:rsidRDefault="0044348C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A2708E" w:rsidRDefault="00A2708E" w:rsidP="0044348C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Врятує світ краса —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Завжди так говорили.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>Тепер врятує світ лиш доброта,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Бо однієї вже краси занадто мало.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Бо стільки всюди зла — людина вже не та...</w:t>
      </w:r>
    </w:p>
    <w:p w:rsidR="00A2708E" w:rsidRP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A2708E" w:rsidRPr="00A2708E" w:rsidRDefault="00A2708E" w:rsidP="0044348C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Тож, люди на Землі!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Спішіть добро творити,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Щоб нам не згинути у морі зла.</w:t>
      </w:r>
    </w:p>
    <w:p w:rsidR="00A2708E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Щоб кожен міг серед краси прожити</w:t>
      </w:r>
    </w:p>
    <w:p w:rsidR="00BD2FB4" w:rsidRDefault="00A2708E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2708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 царстві справедливості й добра.</w:t>
      </w:r>
    </w:p>
    <w:p w:rsidR="00BD2FB4" w:rsidRDefault="00BD2FB4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BD2FB4" w:rsidRDefault="00BD2FB4" w:rsidP="0044348C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Стати добрим чарівником </w:t>
      </w:r>
      <w:r w:rsidR="00677B2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давай</w:t>
      </w:r>
      <w:r w:rsidRP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спробуй!</w:t>
      </w:r>
    </w:p>
    <w:p w:rsidR="00BD2FB4" w:rsidRDefault="00BD2FB4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Тут хитрощі особливої </w:t>
      </w:r>
      <w:r w:rsidR="00344D2A" w:rsidRP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зовсім </w:t>
      </w:r>
      <w:r w:rsidRP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не потрібно:</w:t>
      </w:r>
    </w:p>
    <w:p w:rsidR="00BD2FB4" w:rsidRPr="00BD2FB4" w:rsidRDefault="00677B2B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Зрозуміти та</w:t>
      </w:r>
      <w:r w:rsidR="00BD2FB4" w:rsidRP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виконати </w:t>
      </w:r>
      <w:r w:rsid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інших бажання</w:t>
      </w:r>
      <w:r w:rsidR="00BD2FB4" w:rsidRP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-</w:t>
      </w:r>
    </w:p>
    <w:p w:rsidR="00BD2FB4" w:rsidRDefault="00BD2FB4" w:rsidP="0044348C">
      <w:pPr>
        <w:pStyle w:val="a5"/>
        <w:shd w:val="clear" w:color="auto" w:fill="FFFFFF"/>
        <w:spacing w:before="100" w:beforeAutospacing="1" w:after="100" w:afterAutospacing="1" w:line="360" w:lineRule="auto"/>
        <w:ind w:left="2743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D2FB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Одне задоволення, чесне слово.</w:t>
      </w:r>
    </w:p>
    <w:p w:rsidR="00BA684C" w:rsidRPr="00BA684C" w:rsidRDefault="00344D2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Учні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давайте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разом поміркуємо та</w:t>
      </w:r>
      <w:r w:rsid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  <w:r w:rsidRP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продовжимо фрази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: «Доброта –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це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…», «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Добра людина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–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це така людина, яка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…»?</w:t>
      </w:r>
    </w:p>
    <w:p w:rsidR="0044348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(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Відповіді дітей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.)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В</w:t>
      </w:r>
      <w:r w:rsidR="00344D2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ихователь</w:t>
      </w:r>
      <w:r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: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Д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оброта – 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дивна річ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она т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 мова</w:t>
      </w:r>
      <w:r w:rsidR="00677B2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 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на 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якій з вами кожен </w:t>
      </w:r>
      <w:r w:rsidR="00344D2A" w:rsidRP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захоче розмовляти</w:t>
      </w:r>
      <w:r w:rsidR="00F82E1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Адже саме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доброта, милосерд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я, раді</w:t>
      </w:r>
      <w:r w:rsidR="00F82E1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сть </w:t>
      </w:r>
      <w:r w:rsidR="00344D2A" w:rsidRP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створюють основу </w:t>
      </w:r>
      <w:r w:rsidR="00344D2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людського щастя</w:t>
      </w: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BA684C" w:rsidRPr="00BA684C" w:rsidRDefault="0057363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            Люди багато </w:t>
      </w: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склали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про доброту різних </w:t>
      </w: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висловлювань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прислів'їв, приказок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 Послух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айте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декілька з них:</w:t>
      </w:r>
    </w:p>
    <w:p w:rsidR="00573631" w:rsidRDefault="00573631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Хто любить добрі справи, тому і життя миле.</w:t>
      </w:r>
    </w:p>
    <w:p w:rsidR="00573631" w:rsidRDefault="0085666B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Зле</w:t>
      </w:r>
      <w:r w:rsidR="00573631"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тому, хто добра не творить нікому.</w:t>
      </w:r>
    </w:p>
    <w:p w:rsidR="00573631" w:rsidRDefault="00573631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Добра слава летить, а худа біжить.</w:t>
      </w:r>
    </w:p>
    <w:p w:rsidR="00573631" w:rsidRDefault="00573631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Добра справа живить і душу, і тіло.</w:t>
      </w:r>
    </w:p>
    <w:p w:rsidR="00573631" w:rsidRDefault="00573631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Злий не вірить, що є добрий.</w:t>
      </w:r>
    </w:p>
    <w:p w:rsidR="00BA684C" w:rsidRDefault="00573631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7363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Добре слово лікує, а зле калічить.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</w:p>
    <w:p w:rsidR="0044348C" w:rsidRDefault="0044348C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4348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Доброму всюди добре.</w:t>
      </w:r>
    </w:p>
    <w:p w:rsidR="0044348C" w:rsidRPr="00BA684C" w:rsidRDefault="0044348C" w:rsidP="004434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4348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Добре роби - добре й буде.</w:t>
      </w:r>
    </w:p>
    <w:p w:rsidR="00BA684C" w:rsidRPr="00BA684C" w:rsidRDefault="0085666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5666B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lastRenderedPageBreak/>
        <w:t>Діти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в наш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час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85666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все частіше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доброта та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людяність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уходят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ь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від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нас, </w:t>
      </w:r>
      <w:r w:rsidRPr="0085666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вірніше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ми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уходим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від них. Одні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чомусь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с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оромляться доброти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інші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вважають її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навіть непотрібною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Тому так багато зла трапляється біля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нас.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Й інколи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усі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м нам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не </w:t>
      </w:r>
      <w:r w:rsidRPr="0085666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вистачає дружньої підтримки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просто те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плого слова, добро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ї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Pr="0085666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щирої поради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BA684C" w:rsidRPr="00BA684C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</w:p>
    <w:p w:rsidR="00BA684C" w:rsidRPr="00BA684C" w:rsidRDefault="00417BD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Ді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 xml:space="preserve">ти </w:t>
      </w:r>
      <w:r w:rsidRPr="00417BD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читають вірші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:</w:t>
      </w:r>
    </w:p>
    <w:p w:rsidR="0028311C" w:rsidRPr="0028311C" w:rsidRDefault="00417BD1" w:rsidP="0044348C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7BD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Не стій осторонь байдуже, коли у когось біда.</w:t>
      </w:r>
      <w:r w:rsidR="0028311C" w:rsidRPr="0028311C">
        <w:t xml:space="preserve"> </w:t>
      </w:r>
    </w:p>
    <w:p w:rsidR="0028311C" w:rsidRDefault="0028311C" w:rsidP="0044348C">
      <w:pPr>
        <w:pStyle w:val="a5"/>
        <w:shd w:val="clear" w:color="auto" w:fill="FFFFFF"/>
        <w:spacing w:after="0" w:line="360" w:lineRule="auto"/>
        <w:ind w:left="780"/>
        <w:jc w:val="both"/>
      </w:pP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Рвонутись на вируч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ку потрібно в будь-яку хвилину </w:t>
      </w: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завжди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  <w:r w:rsidRPr="0028311C">
        <w:t xml:space="preserve"> </w:t>
      </w:r>
    </w:p>
    <w:p w:rsidR="0028311C" w:rsidRPr="0028311C" w:rsidRDefault="0028311C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 якщо комусь допоможе твоя доброта, посмішка твоя,</w:t>
      </w:r>
    </w:p>
    <w:p w:rsidR="0028311C" w:rsidRDefault="0028311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</w:t>
      </w: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То день недаремно був прожитий, значить, живеш ти не дарма!</w:t>
      </w:r>
    </w:p>
    <w:p w:rsidR="0028311C" w:rsidRDefault="0028311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28311C" w:rsidRPr="0028311C" w:rsidRDefault="0028311C" w:rsidP="0044348C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Не лінуйтесь робити добро,</w:t>
      </w:r>
    </w:p>
    <w:p w:rsidR="0028311C" w:rsidRPr="0028311C" w:rsidRDefault="0028311C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Лише зла не бажайте нікому,</w:t>
      </w:r>
    </w:p>
    <w:p w:rsidR="0028311C" w:rsidRPr="0028311C" w:rsidRDefault="0028311C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Бо воно, як велика гора,</w:t>
      </w:r>
    </w:p>
    <w:p w:rsidR="0028311C" w:rsidRDefault="0028311C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Стане вам на шлях</w:t>
      </w:r>
      <w:r w:rsidR="00CD471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</w:t>
      </w:r>
      <w:r w:rsidRPr="0028311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земному.</w:t>
      </w:r>
    </w:p>
    <w:p w:rsidR="00CD4712" w:rsidRDefault="00CD4712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CD4712" w:rsidRPr="00CD4712" w:rsidRDefault="00CD4712" w:rsidP="0044348C">
      <w:pPr>
        <w:pStyle w:val="a5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CD471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 старайтесь робити добро</w:t>
      </w:r>
    </w:p>
    <w:p w:rsidR="00CD4712" w:rsidRPr="00CD4712" w:rsidRDefault="00CD4712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CD471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День і ніч, і у кожну хвилину.</w:t>
      </w:r>
    </w:p>
    <w:p w:rsidR="00CD4712" w:rsidRPr="00CD4712" w:rsidRDefault="00CD4712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CD471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Щоб серденько, як сонце, цвіло,</w:t>
      </w:r>
    </w:p>
    <w:p w:rsidR="00CD4712" w:rsidRPr="00CD4712" w:rsidRDefault="00CD4712" w:rsidP="0044348C">
      <w:pPr>
        <w:pStyle w:val="a5"/>
        <w:shd w:val="clear" w:color="auto" w:fill="FFFFFF"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CD471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Це доброю робить людину!</w:t>
      </w:r>
    </w:p>
    <w:p w:rsidR="00BA684C" w:rsidRPr="00BA684C" w:rsidRDefault="00CD4712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Вихователь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Діти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а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зараз пропоную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вам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зробити </w:t>
      </w:r>
      <w:r w:rsidRPr="00CD471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добрі вчинки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та </w:t>
      </w:r>
      <w:r w:rsidRPr="00CD471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розіграти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наступні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  <w:proofErr w:type="spellEnd"/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ситуац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ії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:</w:t>
      </w:r>
    </w:p>
    <w:p w:rsidR="00221ABC" w:rsidRDefault="00221ABC" w:rsidP="0044348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Тобі дуже хочеться пограти так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ою</w:t>
      </w: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же іграшкою, як у одного з хлопців з вашого класу.</w:t>
      </w:r>
      <w:r w:rsidRPr="00221ABC">
        <w:t xml:space="preserve"> </w:t>
      </w: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Попроси її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</w:t>
      </w:r>
    </w:p>
    <w:p w:rsidR="00221ABC" w:rsidRPr="00573049" w:rsidRDefault="00CD4712" w:rsidP="00573049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Ти вийшов у двір і побачив, що там б'ються два незнайомих хлопчика</w:t>
      </w:r>
      <w:r w:rsidR="00BA684C"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 </w:t>
      </w:r>
      <w:r w:rsidR="00221ABC" w:rsidRPr="00221ABC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Розборони їх.</w:t>
      </w:r>
    </w:p>
    <w:p w:rsidR="00BA684C" w:rsidRPr="00221ABC" w:rsidRDefault="00221ABC" w:rsidP="0044348C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Ти дуже скривдив свого друга</w:t>
      </w:r>
      <w:r w:rsidR="00BA684C"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  <w:r w:rsidRPr="00221ABC">
        <w:t xml:space="preserve"> </w:t>
      </w: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Спробуй помиритися з ним.</w:t>
      </w:r>
    </w:p>
    <w:p w:rsidR="00BA684C" w:rsidRPr="00BA684C" w:rsidRDefault="00221ABC" w:rsidP="004434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</w:pP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Ти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знайшов на вулиці слабкого, замерзлого кошеня. П</w:t>
      </w:r>
      <w:r w:rsidRPr="00221AB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ожалій його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.</w:t>
      </w:r>
    </w:p>
    <w:p w:rsidR="00F73B67" w:rsidRDefault="00F73B67" w:rsidP="00F73B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(</w:t>
      </w:r>
      <w:r w:rsidR="00221ABC" w:rsidRPr="00221ABC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Проводиться аналіз розіграних ситуацій</w:t>
      </w: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)</w:t>
      </w:r>
    </w:p>
    <w:p w:rsidR="0020594E" w:rsidRPr="0020594E" w:rsidRDefault="0020594E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lastRenderedPageBreak/>
        <w:t>Я</w:t>
      </w:r>
      <w:r w:rsidRPr="0020594E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к ви думаєте, кого можна вважати добрим, а кого злим?</w:t>
      </w:r>
    </w:p>
    <w:p w:rsidR="0020594E" w:rsidRPr="0020594E" w:rsidRDefault="0020594E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Д</w:t>
      </w:r>
      <w:r w:rsidRPr="0020594E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оброта - це чуйність, співчуття, дружнє ставлення до людей. Ви згодні з цим визначенням або хочете що-небудь додати?</w:t>
      </w:r>
    </w:p>
    <w:p w:rsidR="0020594E" w:rsidRPr="00F73B67" w:rsidRDefault="0020594E" w:rsidP="00F73B67">
      <w:pPr>
        <w:shd w:val="clear" w:color="auto" w:fill="FFFFFF"/>
        <w:spacing w:after="0" w:line="360" w:lineRule="auto"/>
        <w:jc w:val="both"/>
      </w:pPr>
      <w:r w:rsidRPr="0020594E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(Відповіді дітей)</w:t>
      </w:r>
      <w:r w:rsidRPr="0020594E">
        <w:t xml:space="preserve"> </w:t>
      </w:r>
    </w:p>
    <w:p w:rsidR="0020594E" w:rsidRPr="0020594E" w:rsidRDefault="0020594E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7304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Вихователь: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 тепер давайте з вами трохи поміркуємо на тему «Чим я багатий». У мене в руках дві шкатулки: в одній лежать гарні прикраси, а також гроші. Це - багатство. Його можна помацати руками, помилуватися на ці речі. Що можна зробити з цим багатством?</w:t>
      </w:r>
    </w:p>
    <w:p w:rsidR="0020594E" w:rsidRDefault="0020594E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(Відповіді дітей.)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        </w:t>
      </w:r>
    </w:p>
    <w:p w:rsidR="0020594E" w:rsidRPr="0020594E" w:rsidRDefault="0020594E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А в іншій скриньці - радість, доброта, чесність, ввічливість. Це теж багатство, </w:t>
      </w:r>
      <w:proofErr w:type="spellStart"/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багатство</w:t>
      </w:r>
      <w:proofErr w:type="spellEnd"/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людського серця. Але його не можна помацати руками. Може це і не багатство зовсім? Як ви думаєте, що краще збирати, </w:t>
      </w:r>
      <w:proofErr w:type="spellStart"/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збирати</w:t>
      </w:r>
      <w:proofErr w:type="spellEnd"/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все життя: багатства з першої шкатулки або з другої?</w:t>
      </w:r>
    </w:p>
    <w:p w:rsidR="00BA684C" w:rsidRPr="00BA684C" w:rsidRDefault="0020594E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(Відповіді дітей, обговорення, обмін думками.)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</w:p>
    <w:p w:rsidR="00ED0DAD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  <w:r w:rsid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Робимо в</w:t>
      </w:r>
      <w:r w:rsidR="0020594E" w:rsidRPr="0020594E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исновок: міцніше і цінніше те багатство, яке знаходиться в нашому серці, його можна відчути.</w:t>
      </w:r>
    </w:p>
    <w:p w:rsidR="00BA684C" w:rsidRPr="00BA684C" w:rsidRDefault="00ED0DA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Для доброї людини немає чужого горя, сторонньої біди.</w:t>
      </w:r>
    </w:p>
    <w:p w:rsidR="00ED0DAD" w:rsidRDefault="00ED0DA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 давніх-давен і в усі часи в різних кінцях землі, завжди і всюди це було дуже важливим питанням. Зараз я вам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розповім одну притчу про добро та</w:t>
      </w: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зло.</w:t>
      </w:r>
    </w:p>
    <w:p w:rsidR="00ED0DAD" w:rsidRPr="00F73B67" w:rsidRDefault="00F73B67" w:rsidP="00F73B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«</w:t>
      </w:r>
      <w:r w:rsidRPr="00F73B67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Притча про добро та зло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»</w:t>
      </w:r>
    </w:p>
    <w:p w:rsidR="00ED0DAD" w:rsidRDefault="00ED0DA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Одного р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азу Добро прийшло в гості до Зла</w:t>
      </w: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Зло стало пригощати Добро чаєм, але замість цукру в чашку поклало сіль.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</w:t>
      </w: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спробувало солоний чай, але ні слова поганого не сказало Злу, тільки подякувало його за частування. А коли Добро йшло від Зла, воно сказало: «Щось цукор у вас не дуже солодкий. Нате вам гроші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купіть собі цукерок до чаю ».</w:t>
      </w:r>
    </w:p>
    <w:p w:rsidR="00F73B67" w:rsidRDefault="00ED0DA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Зло все перекосилося, але робити ніч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ого, довелося взяти гроші. Так л</w:t>
      </w: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аскаво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Добро </w:t>
      </w: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відплати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ло </w:t>
      </w: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Злу за зло.</w:t>
      </w:r>
      <w:r w:rsidR="00F73B6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</w:p>
    <w:p w:rsidR="00BA684C" w:rsidRPr="00BA684C" w:rsidRDefault="00ED0DA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Робимо висновок, що </w:t>
      </w:r>
      <w:r w:rsidRPr="00ED0DA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 завжди сильніше зла, люди цінують і довго пам'ятають добрих людей, допомагають їм у скрутну хвилину, а злі люди завжди самотні.</w:t>
      </w:r>
    </w:p>
    <w:p w:rsidR="00BA684C" w:rsidRPr="00BA684C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         Ді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 xml:space="preserve">ти 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виконують пі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сню «</w:t>
      </w:r>
      <w:r w:rsidRPr="00323687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Пісня на добро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».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>Гей, на видноколі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Клени і тополі,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Там вишнева ніч </w:t>
      </w:r>
      <w:proofErr w:type="spellStart"/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згора</w:t>
      </w:r>
      <w:proofErr w:type="spellEnd"/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Там, в прозорій тиші,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Квітень вірші пише,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Травень на сопілці гра.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Там дитинства весни,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Райдуг перевесла,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Там початок всіх шляхів.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Там мене співати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Вчила рідна мати,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Бути щедрим батько вчив.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Приспів: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Яблунева, солов'їна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 моїм серці Україна,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 моїм серці сонячний Дніпро.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Щира, світла, промениста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Хай усіх єднає пісня,</w:t>
      </w:r>
    </w:p>
    <w:p w:rsid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Хай лунає людям на добро!</w:t>
      </w:r>
    </w:p>
    <w:p w:rsidR="00F73B67" w:rsidRPr="00323687" w:rsidRDefault="00F73B6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Гей на видноколі -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Ранки ясночолі,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Гори, ріки і поля.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Роки там ясніють,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Там сади рясніють,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Там </w:t>
      </w:r>
      <w:proofErr w:type="spellStart"/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співа</w:t>
      </w:r>
      <w:proofErr w:type="spellEnd"/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моя земля.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 дарую людям,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Щирим, добрим людям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 радісний, щасливий день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Зорі України, квіти України,</w:t>
      </w:r>
    </w:p>
    <w:p w:rsidR="00323687" w:rsidRPr="003A6295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Буйний сад її пісень!</w:t>
      </w:r>
    </w:p>
    <w:p w:rsidR="00323687" w:rsidRP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>Доброта робить людей щасливими, вона зближує їх, позбавляє від самотності, душевних ран і образ. Спробуйте згадати хоч один добрий вчинок зі свого життя.</w:t>
      </w:r>
    </w:p>
    <w:p w:rsidR="00323687" w:rsidRDefault="0032368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32368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(Відповіді дітей).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</w:p>
    <w:p w:rsidR="00BA684C" w:rsidRPr="00BA684C" w:rsidRDefault="00357EE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Послухайте 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дну історію.</w:t>
      </w:r>
    </w:p>
    <w:p w:rsidR="00357EE1" w:rsidRDefault="00357EE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Х</w:t>
      </w:r>
      <w:r w:rsidRPr="00357EE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лопчик дуже любив читати добрі і розумні казки та вірив усьому, що там було написано.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</w:t>
      </w:r>
      <w:r w:rsidRPr="00357EE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ін шукав чудеса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 Але</w:t>
      </w:r>
      <w:r w:rsidRPr="00357EE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 житті не міг знайти нічого такого, що було б схоже на його улюблені казки.</w:t>
      </w:r>
    </w:p>
    <w:p w:rsidR="007873B3" w:rsidRDefault="007873B3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</w:t>
      </w:r>
      <w:r w:rsidRPr="007873B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ід своїх пошуків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</w:t>
      </w:r>
      <w:r w:rsidR="00357EE1" w:rsidRPr="00357EE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ідчув певне розчарування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Тоді </w:t>
      </w:r>
      <w:r w:rsidR="00357EE1" w:rsidRPr="00357EE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він запитав маму, чи правильно те, що він вірить в чудеса? Або чудес в житті не буває?</w:t>
      </w:r>
    </w:p>
    <w:p w:rsidR="00F73B67" w:rsidRDefault="007873B3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З любов'ю відповіла йому мама, що </w:t>
      </w:r>
      <w:r w:rsidRPr="007873B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якщо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він буде </w:t>
      </w:r>
      <w:r w:rsidRPr="007873B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намагатися вирости добрим і хорош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им хлопчиком, то всі</w:t>
      </w:r>
      <w:r w:rsidRPr="007873B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казки в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його </w:t>
      </w:r>
      <w:r w:rsidRPr="007873B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житті з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дійснять</w:t>
      </w:r>
      <w:r w:rsidRPr="007873B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ся.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Потрібно запам'ятати</w:t>
      </w:r>
      <w:r w:rsidRPr="007873B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що чудес не шукають - до добрих людей вони приходять самі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  <w:r w:rsidR="00357EE1" w:rsidRPr="00357EE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</w:p>
    <w:p w:rsidR="00F73B67" w:rsidRDefault="00F73B6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Перш ніж ми вирушимо на наступну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станцію, хочу дати вам пораду: д</w:t>
      </w: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авайте будемо намагатися ставитися один до одного добріш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е, щиро</w:t>
      </w: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тільки тоді ми будемо щасливими і радісними.</w:t>
      </w:r>
    </w:p>
    <w:p w:rsidR="00532D38" w:rsidRPr="00F73B67" w:rsidRDefault="00532D38" w:rsidP="00F73B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 xml:space="preserve">Друга </w:t>
      </w:r>
      <w:proofErr w:type="spellStart"/>
      <w:r w:rsidR="00A31279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ru-RU" w:eastAsia="uk-UA"/>
        </w:rPr>
        <w:t>зупинка</w:t>
      </w:r>
      <w:proofErr w:type="spellEnd"/>
      <w:r w:rsidRPr="00532D38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 xml:space="preserve"> «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Чарівні</w:t>
      </w:r>
      <w:r w:rsidRPr="00532D38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 xml:space="preserve"> слова»</w:t>
      </w:r>
    </w:p>
    <w:p w:rsidR="00532D38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Ми знаємо багато різних казок, де зустрічали добрих і злих чарівників. А добрі чарівники, між іншим, живуть не тільки в казках! Кожна людина за допомогою чарівних слів може стати чарівником і творити дива. А які «чарівні слова» можете назвати ви?</w:t>
      </w:r>
    </w:p>
    <w:p w:rsidR="00532D38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Діти відповідають: здрастуйте, дозвольте, вибачте, спасибі, будьте ласкаві, дозвольте, будьте люб'яз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ні, дякую вам, вибачте.</w:t>
      </w:r>
    </w:p>
    <w:p w:rsidR="00532D38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532D38" w:rsidRPr="00532D38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 допомогою цих слів можна навіть дуже сумн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ій</w:t>
      </w: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людині допомогти повернути гарний настрій, підбадьорити його в скрутну хвилину, навіть позбавити від болю. Але одних слів мало, треба щоб і вчинки наші були такими, за які не доводилося б соромитися.</w:t>
      </w:r>
    </w:p>
    <w:p w:rsidR="00573049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                         </w:t>
      </w:r>
    </w:p>
    <w:p w:rsidR="00573049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Діти читають вірші. </w:t>
      </w:r>
    </w:p>
    <w:p w:rsidR="00D81A24" w:rsidRPr="00573049" w:rsidRDefault="00573049" w:rsidP="00573049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  <w:lastRenderedPageBreak/>
        <w:t xml:space="preserve">      </w:t>
      </w:r>
      <w:r w:rsidR="00D81A24" w:rsidRPr="0082135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Мова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Сію дитині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 серденько ласку.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Сійся-родися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Ніжне «Будь ласка»,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Вдячне «Спасибі»,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«Вибач» тремтливе —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Слово у серці,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 зернятко в ниві.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«Доброго ранку!»,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«Світлої днини»</w:t>
      </w:r>
      <w:bookmarkStart w:id="0" w:name="_GoBack"/>
      <w:bookmarkEnd w:id="0"/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Щедро даруй ти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Людям, дитино.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Мова барвиста,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Мова багата,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Рідна і тепла,</w:t>
      </w:r>
    </w:p>
    <w:p w:rsidR="00D81A24" w:rsidRPr="00573049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 батьківська хата. (</w:t>
      </w: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В. Гринько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)</w:t>
      </w:r>
    </w:p>
    <w:p w:rsidR="00D81A24" w:rsidRPr="00821354" w:rsidRDefault="00D81A24" w:rsidP="0044348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</w:t>
      </w:r>
      <w:r w:rsidRPr="0082135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Школа ввічливості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Заходить Галя до кімнати,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Забула Галя, що сказати.</w:t>
      </w:r>
    </w:p>
    <w:p w:rsidR="00D81A24" w:rsidRPr="00D81A24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Стоїть, мовчить, анітелень,</w:t>
      </w:r>
    </w:p>
    <w:p w:rsidR="00D81A24" w:rsidRPr="00573049" w:rsidRDefault="00D81A2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Кажи, Галинко: - Добрий день! (</w:t>
      </w: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Л. Пшенична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)</w:t>
      </w:r>
      <w:r w:rsidRPr="00D81A2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</w:t>
      </w:r>
      <w:r w:rsidRPr="0082135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Ввічливі слова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Є слова на світі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Ну, просто золоті,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 їх перерахую,</w:t>
      </w:r>
    </w:p>
    <w:p w:rsid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Послухайте які:</w:t>
      </w:r>
    </w:p>
    <w:p w:rsidR="00573049" w:rsidRPr="00573049" w:rsidRDefault="00573049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uk-UA"/>
        </w:rPr>
      </w:pP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Здрастуйте, спасибі,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Можна увійти?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Дуже ви поспішаєте?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>Можу вас підвезти.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Будьте ж здорові,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Вам можу допомогти,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Всім спокійної ночі,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Якщо, скажімо, ніч.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 прошу вибачення,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Доброго шляху,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Пребагато вдячний,</w:t>
      </w:r>
    </w:p>
    <w:p w:rsidR="00D81A2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Дозвольте мені йти! (</w:t>
      </w: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Ірис Ревю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)</w:t>
      </w:r>
    </w:p>
    <w:p w:rsidR="00D81A24" w:rsidRPr="002E5E9A" w:rsidRDefault="002E5E9A" w:rsidP="0044348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</w:pPr>
      <w:r w:rsidRPr="002E5E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Гра</w:t>
      </w:r>
    </w:p>
    <w:p w:rsidR="00821354" w:rsidRPr="00821354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Вихователь</w:t>
      </w:r>
      <w:r w:rsidR="00532D38"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Давайте </w:t>
      </w: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ми з вами пограємо в гру, яка називається «Будь ласка».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Діти,</w:t>
      </w: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ви виконуєте мої команди в тому випадку, якщо я скажу вам слово «будь ласка». Наприклад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встаньте, будь ласка; </w:t>
      </w: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покладіть руки на плечі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; будь ласка, сядьте;</w:t>
      </w: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встаньте; по</w:t>
      </w:r>
      <w:r w:rsidR="00F82E1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плеск</w:t>
      </w:r>
      <w:r w:rsid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айте в долоні,</w:t>
      </w:r>
      <w:r w:rsidR="00F82E1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будь ласка ...</w:t>
      </w:r>
    </w:p>
    <w:p w:rsidR="002E5E9A" w:rsidRDefault="0082135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82135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Проводиться аналіз гри.</w:t>
      </w:r>
    </w:p>
    <w:p w:rsidR="002E5E9A" w:rsidRDefault="002E5E9A" w:rsidP="0044348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2E5E9A" w:rsidRDefault="002E5E9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Учні</w:t>
      </w:r>
      <w:r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ви говорили про ввічливість. Хочу додати, що ввічлива людина знає правила етикету. Але не всі люди бувають тактовними. Пропоную вам відповісти на питання тесту «Тактичн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</w:t>
      </w:r>
      <w:r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ви людина?»</w:t>
      </w:r>
    </w:p>
    <w:p w:rsidR="002E5E9A" w:rsidRPr="002E5E9A" w:rsidRDefault="002E5E9A" w:rsidP="0044348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</w:pPr>
      <w:r w:rsidRPr="002E5E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uk-UA"/>
        </w:rPr>
        <w:t>Тест</w:t>
      </w:r>
    </w:p>
    <w:p w:rsidR="002E5E9A" w:rsidRPr="002E5E9A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1.</w:t>
      </w:r>
      <w:r w:rsid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2E5E9A"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Як ви </w:t>
      </w:r>
      <w:r w:rsidR="00F82E1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будете вести</w:t>
      </w:r>
      <w:r w:rsidR="002E5E9A"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себе при зустрічі на вулиці зі своїми знайомими?</w:t>
      </w:r>
    </w:p>
    <w:p w:rsidR="002E5E9A" w:rsidRPr="002E5E9A" w:rsidRDefault="0097273C" w:rsidP="0044348C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2E5E9A"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А. На ходу крикну «Привіт!» або помахаю рукою.</w:t>
      </w:r>
    </w:p>
    <w:p w:rsidR="002E5E9A" w:rsidRPr="002E5E9A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Б. Просто посміхнуся </w:t>
      </w:r>
      <w:r w:rsidR="002E5E9A"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 кивну. Для розм</w:t>
      </w:r>
      <w:r w:rsidR="00F82E1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ови запропоную відійти в сторон</w:t>
      </w:r>
      <w:r w:rsidR="002E5E9A"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у.</w:t>
      </w:r>
    </w:p>
    <w:p w:rsidR="002E5E9A" w:rsidRPr="00573049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2E5E9A"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В. Після привітання злегка </w:t>
      </w:r>
      <w:r w:rsid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притишу</w:t>
      </w:r>
      <w:r w:rsidR="002E5E9A" w:rsidRPr="002E5E9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крок і дам можливість проявити ініціативу знайомому.</w:t>
      </w:r>
    </w:p>
    <w:p w:rsidR="000071AA" w:rsidRPr="000071AA" w:rsidRDefault="000071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2. </w:t>
      </w:r>
      <w:r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Як ви зазвичай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йде</w:t>
      </w:r>
      <w:r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те </w:t>
      </w:r>
      <w:r w:rsidR="0033755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вулицею</w:t>
      </w:r>
      <w:r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?</w:t>
      </w:r>
    </w:p>
    <w:p w:rsidR="000071AA" w:rsidRPr="000071AA" w:rsidRDefault="0097273C" w:rsidP="0044348C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А. Як мені зручно, так і ходжу.</w:t>
      </w:r>
    </w:p>
    <w:p w:rsidR="000071AA" w:rsidRPr="000071AA" w:rsidRDefault="0097273C" w:rsidP="0044348C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Б. Намагаюся, звичайно, нікого з ніг не збивати.</w:t>
      </w:r>
    </w:p>
    <w:p w:rsidR="000071AA" w:rsidRDefault="0097273C" w:rsidP="00F73B67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В. Дотримуюся правого боку і йду в темпі інших пішоходів.</w:t>
      </w:r>
      <w:r w:rsidR="00532D38"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</w:p>
    <w:p w:rsidR="000071AA" w:rsidRPr="000071AA" w:rsidRDefault="00532D3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 xml:space="preserve">3. 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 стоїте перед дверима магазина. Хто кого повинен пропускати?</w:t>
      </w:r>
    </w:p>
    <w:p w:rsidR="000071AA" w:rsidRPr="000071AA" w:rsidRDefault="0097273C" w:rsidP="0044348C">
      <w:pPr>
        <w:shd w:val="clear" w:color="auto" w:fill="FFFFFF"/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А. Усім поступатися дорогою - до вечора </w:t>
      </w:r>
      <w:r w:rsid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будеш чекати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0071AA" w:rsidRPr="000071AA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Б. Перш</w:t>
      </w:r>
      <w:r w:rsid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повин</w:t>
      </w:r>
      <w:r w:rsid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на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входити людина з вулиці.</w:t>
      </w:r>
    </w:p>
    <w:p w:rsidR="0097273C" w:rsidRPr="00532D38" w:rsidRDefault="0097273C" w:rsidP="00F73B67">
      <w:pPr>
        <w:shd w:val="clear" w:color="auto" w:fill="FFFFFF"/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="000071AA" w:rsidRPr="000071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В. Якщо я зовні, проп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ущу людей, які </w:t>
      </w: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виходять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  <w:r w:rsidR="00532D38"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</w:p>
    <w:p w:rsidR="0097273C" w:rsidRPr="0097273C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4. </w:t>
      </w: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 сидите в вагоні метро. Входить літня людина. Ваша реакція?</w:t>
      </w:r>
    </w:p>
    <w:p w:rsidR="0097273C" w:rsidRPr="0097273C" w:rsidRDefault="0097273C" w:rsidP="0044348C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А. Залишуся сидіти, я теж втомився.</w:t>
      </w:r>
    </w:p>
    <w:p w:rsidR="0097273C" w:rsidRPr="0097273C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Б. Якщо поруч сидить друг, попрошу його поступитися місцем старому.</w:t>
      </w:r>
    </w:p>
    <w:p w:rsidR="0097273C" w:rsidRPr="0097273C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</w:t>
      </w: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В. Запропоную своє місце.</w:t>
      </w:r>
      <w:r w:rsidR="00532D38" w:rsidRPr="00532D3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</w:p>
    <w:p w:rsidR="0097273C" w:rsidRPr="0097273C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Підбиття підсумку:</w:t>
      </w:r>
    </w:p>
    <w:p w:rsidR="0097273C" w:rsidRPr="0097273C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1. Якщо більшість ваших відповідей, виявилося, під літерою «А», вас, на жаль, навряд чи можна вважати тактовною людиною.</w:t>
      </w:r>
    </w:p>
    <w:p w:rsidR="0097273C" w:rsidRPr="0097273C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2. Переважання відповідей «Б» означає, що ви людина добра, уважний і цілком заслуговуєте поваги оточуючих.</w:t>
      </w:r>
    </w:p>
    <w:p w:rsidR="00532D38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</w:pP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3. Якщо ви набрали більшість відповідей «В», спілкуватися з вами одне задоволення!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                           </w:t>
      </w:r>
    </w:p>
    <w:p w:rsidR="0097273C" w:rsidRPr="0097273C" w:rsidRDefault="0097273C" w:rsidP="00F73B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97273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 xml:space="preserve">Третя </w:t>
      </w:r>
      <w:proofErr w:type="spellStart"/>
      <w:r w:rsidR="00A3127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uk-UA"/>
        </w:rPr>
        <w:t>зупинка</w:t>
      </w:r>
      <w:proofErr w:type="spellEnd"/>
      <w:r w:rsidRPr="0097273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 xml:space="preserve"> «Ввічливість»</w:t>
      </w:r>
    </w:p>
    <w:p w:rsidR="00BA684C" w:rsidRDefault="0097273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Діти, кожен день ми по кілька разів говоримо один одному слова вітання, бажаємо здоров'я. Важливо, щоб це відбувалося щиро, від душі. Тоді людині це буде приємно. У н</w:t>
      </w:r>
      <w:r w:rsidR="00CA1C25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еї</w:t>
      </w:r>
      <w:r w:rsidRPr="0097273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навіть може піднятися настрій, як в цьому вірші.</w:t>
      </w:r>
    </w:p>
    <w:p w:rsidR="00CA1C25" w:rsidRPr="00BA684C" w:rsidRDefault="00CA1C25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DF18B7" w:rsidRPr="00DF18B7" w:rsidRDefault="00DF18B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F18B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Виходячи вранці з воріт,</w:t>
      </w:r>
    </w:p>
    <w:p w:rsidR="00DF18B7" w:rsidRPr="00DF18B7" w:rsidRDefault="00DF18B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F18B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Розумієш, у кожного в житті,</w:t>
      </w:r>
    </w:p>
    <w:p w:rsidR="00DF18B7" w:rsidRPr="00DF18B7" w:rsidRDefault="00DF18B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F18B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Достатньо бід і турбот…</w:t>
      </w:r>
    </w:p>
    <w:p w:rsidR="00DF18B7" w:rsidRPr="00DF18B7" w:rsidRDefault="00DF18B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F18B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Хіба люби нам похмурі обличчя,</w:t>
      </w:r>
    </w:p>
    <w:p w:rsidR="00DF18B7" w:rsidRPr="00DF18B7" w:rsidRDefault="00DF18B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F18B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Або чия та сердита мова</w:t>
      </w:r>
    </w:p>
    <w:p w:rsidR="00DF18B7" w:rsidRPr="00DF18B7" w:rsidRDefault="00DF18B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DF18B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Ти посмішкою зумій поділитися,</w:t>
      </w:r>
    </w:p>
    <w:p w:rsidR="00BA684C" w:rsidRPr="00BA684C" w:rsidRDefault="00DF18B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У</w:t>
      </w:r>
      <w:r w:rsidRPr="00DF18B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відповідь запалити іскру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                               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Хто людям всім добра бажає,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Той і собі добро те має.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 до людей з добром ідеш,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Ще й світло у душі несеш,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>Тебе всі будуть поважати,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 завжди радо величати.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 як людей не поважаєш,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Поганим словом друзів лаєш,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То на добро не сподівайся,</w:t>
      </w:r>
    </w:p>
    <w:p w:rsidR="004122AA" w:rsidRPr="004122AA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 з висновками ти не гайся.</w:t>
      </w:r>
    </w:p>
    <w:p w:rsidR="004122AA" w:rsidRPr="004122AA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             </w:t>
      </w:r>
    </w:p>
    <w:p w:rsidR="00BA684C" w:rsidRPr="00BA684C" w:rsidRDefault="004122AA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Ввічлива людина завжди вміє вислухати співрозмовника, го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ворить спокійно, не кричить. А</w:t>
      </w: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дже дуже важливо не тільки те, що ми говоримо, але і як говоримо, з якою інтонацією. Якщо ми одне і те ж слово скажімо з різною інтонацією, то тим самим по-різному висловимо своє ставлення до того, про що говоримо. Давайте </w:t>
      </w:r>
      <w:r w:rsidR="00F82E1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приведемо</w:t>
      </w:r>
      <w:r w:rsidRPr="004122AA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приклади: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</w:p>
    <w:p w:rsidR="00FA415D" w:rsidRPr="00FA415D" w:rsidRDefault="00FA415D" w:rsidP="0044348C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Мама прийшла з роботи і запитує сина: «Ти обідав?»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Відповідь сина по-різному: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спокійним, ствердн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им</w:t>
      </w: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тоном;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незадоволеним голосом.</w:t>
      </w:r>
    </w:p>
    <w:p w:rsid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2. «А уроки вивчив?» (Відповіді дітей з різною інтонацією)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    </w:t>
      </w:r>
    </w:p>
    <w:p w:rsidR="00F73B67" w:rsidRPr="00FA415D" w:rsidRDefault="00F73B6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 тепер пограємо з вами у гру «</w:t>
      </w:r>
      <w:r w:rsidR="002A132D" w:rsidRPr="002A132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Будь ласка </w:t>
      </w: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по-різному»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Спробуйте дуже добре і ласкаве слово «</w:t>
      </w:r>
      <w:r w:rsidR="002A132D" w:rsidRPr="002A132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Будь ласка</w:t>
      </w: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» вимовляти по-різному: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привітно, але дуже швидко;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привітно, але розтягуючи слова, уповільнено;</w:t>
      </w:r>
    </w:p>
    <w:p w:rsid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голосом страшного велетня;</w:t>
      </w:r>
    </w:p>
    <w:p w:rsidR="002A132D" w:rsidRPr="00FA415D" w:rsidRDefault="002A132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A132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чітко, ясно, ласкаво, привітно;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сумували, плакали голосом;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так, як ніби хочете сказати: «Ага, попався!»;</w:t>
      </w:r>
    </w:p>
    <w:p w:rsidR="00FA415D" w:rsidRPr="00FA415D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з сильним подивом;</w:t>
      </w:r>
    </w:p>
    <w:p w:rsidR="00BA684C" w:rsidRPr="00BA684C" w:rsidRDefault="00FA415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наче за</w:t>
      </w:r>
      <w:r w:rsidR="004C2D5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питуєте</w:t>
      </w:r>
      <w:r w:rsidRPr="00FA415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</w:t>
      </w:r>
    </w:p>
    <w:p w:rsidR="002A132D" w:rsidRDefault="002A132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Проводиться аналіз гри.</w:t>
      </w:r>
    </w:p>
    <w:p w:rsidR="002A132D" w:rsidRPr="00573049" w:rsidRDefault="002A132D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A132D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Ввічливе вітання може виражатися по-різному, в залежності від ситуації.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</w:p>
    <w:p w:rsidR="00AA12D4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Давайте роз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глянемо деякі ситуації. Що потрібно казати, бажати?</w:t>
      </w:r>
    </w:p>
    <w:p w:rsidR="00AA12D4" w:rsidRPr="00AA12D4" w:rsidRDefault="002A132D" w:rsidP="0044348C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</w:pPr>
      <w:r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>Якщо хтось хворіє.</w:t>
      </w:r>
    </w:p>
    <w:p w:rsidR="002A132D" w:rsidRPr="00AA12D4" w:rsidRDefault="00AA12D4" w:rsidP="0044348C">
      <w:pPr>
        <w:pStyle w:val="a5"/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</w:t>
      </w:r>
      <w:r w:rsidR="002A132D"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"якомога скорішого одужання!";</w:t>
      </w:r>
    </w:p>
    <w:p w:rsidR="002A132D" w:rsidRPr="002A132D" w:rsidRDefault="00AA12D4" w:rsidP="0044348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</w:t>
      </w:r>
      <w:r w:rsidR="002A132D" w:rsidRPr="002A132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«видужуй!»;</w:t>
      </w:r>
    </w:p>
    <w:p w:rsidR="005853F1" w:rsidRPr="00BA684C" w:rsidRDefault="002A132D" w:rsidP="0044348C">
      <w:pPr>
        <w:shd w:val="clear" w:color="auto" w:fill="FFFFFF"/>
        <w:tabs>
          <w:tab w:val="left" w:pos="993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A132D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</w:t>
      </w:r>
      <w:r w:rsid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"не падай духом!"</w:t>
      </w:r>
    </w:p>
    <w:p w:rsidR="005853F1" w:rsidRPr="005853F1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    </w:t>
      </w:r>
      <w:r w:rsid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2. </w:t>
      </w:r>
      <w:r w:rsidR="005853F1"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Якщ</w:t>
      </w:r>
      <w:r w:rsid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 хтось їсть, що йому говорять?</w:t>
      </w:r>
    </w:p>
    <w:p w:rsidR="005853F1" w:rsidRPr="005853F1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</w:t>
      </w:r>
      <w:r w:rsidR="005853F1"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"смачного!";</w:t>
      </w:r>
    </w:p>
    <w:p w:rsidR="005853F1" w:rsidRPr="005853F1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</w:t>
      </w:r>
      <w:r w:rsidR="005853F1"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«хліб та сіль!»;</w:t>
      </w:r>
    </w:p>
    <w:p w:rsidR="005853F1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</w:t>
      </w:r>
      <w:r w:rsidR="005853F1"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«чай та цукор»</w:t>
      </w:r>
    </w:p>
    <w:p w:rsidR="00AA12D4" w:rsidRPr="00AA12D4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     3. </w:t>
      </w:r>
      <w:r w:rsid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Якщо</w:t>
      </w:r>
      <w:r w:rsidR="00AA12D4"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хтось зайнятий роботою.</w:t>
      </w:r>
    </w:p>
    <w:p w:rsidR="00AA12D4" w:rsidRPr="00AA12D4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- «праця на користь!»;</w:t>
      </w:r>
    </w:p>
    <w:p w:rsidR="00AA12D4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- "Бог в допомогу!"</w:t>
      </w:r>
    </w:p>
    <w:p w:rsidR="005853F1" w:rsidRPr="005853F1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     4. </w:t>
      </w:r>
      <w:r w:rsidR="005853F1"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Якщо хтось кудись їде.</w:t>
      </w:r>
    </w:p>
    <w:p w:rsidR="005853F1" w:rsidRPr="005853F1" w:rsidRDefault="005853F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- "доброго шляху!";</w:t>
      </w:r>
    </w:p>
    <w:p w:rsidR="005853F1" w:rsidRPr="005853F1" w:rsidRDefault="005853F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- "до скорої зустрічі!";</w:t>
      </w:r>
    </w:p>
    <w:p w:rsidR="005853F1" w:rsidRPr="005853F1" w:rsidRDefault="005853F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- "Борони</w:t>
      </w:r>
      <w:r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тебе </w:t>
      </w:r>
      <w:r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боже!";</w:t>
      </w:r>
    </w:p>
    <w:p w:rsidR="00AA12D4" w:rsidRDefault="005853F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5853F1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- «благослови тебе в дорозі!».</w:t>
      </w:r>
    </w:p>
    <w:p w:rsidR="00AA12D4" w:rsidRPr="00AA12D4" w:rsidRDefault="00BA684C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     5. </w:t>
      </w:r>
      <w:r w:rsidR="00AA12D4"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Якщо хтось ляга</w:t>
      </w:r>
      <w:r w:rsid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є</w:t>
      </w:r>
      <w:r w:rsidR="00AA12D4"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спати.</w:t>
      </w:r>
    </w:p>
    <w:p w:rsidR="00AA12D4" w:rsidRPr="00AA12D4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</w:t>
      </w: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"доброї ночі!";</w:t>
      </w:r>
    </w:p>
    <w:p w:rsidR="00AA12D4" w:rsidRPr="00AA12D4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</w:t>
      </w: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"приємних сновидінь!";</w:t>
      </w:r>
    </w:p>
    <w:p w:rsidR="00AA12D4" w:rsidRDefault="00AA12D4" w:rsidP="00F73B67">
      <w:pPr>
        <w:shd w:val="clear" w:color="auto" w:fill="FFFFFF"/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           </w:t>
      </w: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- "На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добраніч!".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        </w:t>
      </w:r>
    </w:p>
    <w:p w:rsidR="00AA12D4" w:rsidRPr="00AA12D4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Діти, </w:t>
      </w:r>
      <w:r w:rsidR="004C2D5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поміркуємо</w:t>
      </w: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і скажемо, хто ж повинен вітатися першим.</w:t>
      </w:r>
    </w:p>
    <w:p w:rsidR="00AA12D4" w:rsidRDefault="00AA12D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AA12D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(Відповіді дітей)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         </w:t>
      </w:r>
    </w:p>
    <w:p w:rsidR="00B5098B" w:rsidRDefault="00B5098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Ясна річ, що молодший зі старшим, учень з учителем, хлопчик з дівчинкою. А взагалі, хто перший помітить - той і вітається. Нічого поганого в цьому немає. Куди б н</w:t>
      </w:r>
      <w:r w:rsidR="004C2D5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е прийшла</w:t>
      </w:r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ввічлива людина - в школу, додому, в гості, в</w:t>
      </w:r>
      <w:r w:rsidR="004C2D53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она</w:t>
      </w:r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завжди скаже слова вітання.</w:t>
      </w:r>
    </w:p>
    <w:p w:rsidR="00B5098B" w:rsidRPr="00B5098B" w:rsidRDefault="00B5098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Доброго ранку – сонце привітне!</w:t>
      </w:r>
    </w:p>
    <w:p w:rsidR="00B5098B" w:rsidRPr="00B5098B" w:rsidRDefault="00B5098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Доброго ранку – небо блакитне!</w:t>
      </w:r>
    </w:p>
    <w:p w:rsidR="00B5098B" w:rsidRPr="00B5098B" w:rsidRDefault="00B5098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Доброго ранку – в небі пташки!</w:t>
      </w:r>
    </w:p>
    <w:p w:rsidR="00B5098B" w:rsidRPr="00B5098B" w:rsidRDefault="00B5098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Доброго ранку – зелені дубки!</w:t>
      </w:r>
    </w:p>
    <w:p w:rsidR="00B5098B" w:rsidRPr="00B5098B" w:rsidRDefault="00B5098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Доброго ранку – люди привітні!</w:t>
      </w:r>
    </w:p>
    <w:p w:rsidR="00B5098B" w:rsidRDefault="00B5098B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lastRenderedPageBreak/>
        <w:t xml:space="preserve">Я всім бажаю щоб посмішки </w:t>
      </w:r>
      <w:proofErr w:type="spellStart"/>
      <w:r w:rsidRPr="00B5098B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квітли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!</w:t>
      </w:r>
    </w:p>
    <w:p w:rsidR="006A4921" w:rsidRDefault="006A492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B44AA2" w:rsidRDefault="00B44AA2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Від серця до серця</w:t>
      </w:r>
    </w:p>
    <w:p w:rsidR="00B44AA2" w:rsidRPr="00225408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Лунають вітання.</w:t>
      </w:r>
    </w:p>
    <w:p w:rsidR="00225408" w:rsidRPr="00225408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Прийміть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найщиріші побажання:</w:t>
      </w:r>
    </w:p>
    <w:p w:rsidR="00225408" w:rsidRPr="00225408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Щоб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 були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старанн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</w:t>
      </w:r>
    </w:p>
    <w:p w:rsidR="00225408" w:rsidRPr="00225408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Щоб ви були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завзят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і,</w:t>
      </w:r>
    </w:p>
    <w:p w:rsidR="00225408" w:rsidRPr="00225408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Веселі, щасливі,</w:t>
      </w:r>
    </w:p>
    <w:p w:rsidR="00225408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Здорові, багаті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225408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Справжня ввічливість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не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парадний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костюм, а повсякденний одяг, який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 усі дні тижня повин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ен бути однаково охайним і красивим</w:t>
      </w: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.</w:t>
      </w:r>
    </w:p>
    <w:p w:rsidR="00F73B67" w:rsidRDefault="00F73B67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BA684C" w:rsidRPr="00BA684C" w:rsidRDefault="006E1D62" w:rsidP="00F73B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Четверта</w:t>
      </w:r>
      <w:r w:rsidRPr="006E1D62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 xml:space="preserve"> </w:t>
      </w:r>
      <w:proofErr w:type="spellStart"/>
      <w:r w:rsidR="00A3127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uk-UA"/>
        </w:rPr>
        <w:t>зупинка</w:t>
      </w:r>
      <w:proofErr w:type="spellEnd"/>
      <w:r w:rsidRPr="006E1D62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Дерево добрих слів</w:t>
      </w:r>
      <w:r w:rsidRPr="006E1D62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»</w:t>
      </w:r>
    </w:p>
    <w:p w:rsidR="006E1D62" w:rsidRPr="006E1D62" w:rsidRDefault="006E1D62" w:rsidP="0044348C">
      <w:pPr>
        <w:spacing w:after="16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E1D62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ут у нас росте чарівне дерево. На ньому листочки не прості. На зворотній стороні </w:t>
      </w:r>
      <w:r w:rsidRPr="006E1D62">
        <w:rPr>
          <w:rFonts w:ascii="Times New Roman" w:eastAsia="Calibri" w:hAnsi="Times New Roman" w:cs="Times New Roman"/>
          <w:sz w:val="28"/>
          <w:szCs w:val="28"/>
        </w:rPr>
        <w:t xml:space="preserve">кожного листочка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написано </w:t>
      </w:r>
      <w:r w:rsidRPr="006E1D62">
        <w:rPr>
          <w:rFonts w:ascii="Times New Roman" w:eastAsia="Calibri" w:hAnsi="Times New Roman" w:cs="Times New Roman"/>
          <w:sz w:val="28"/>
          <w:szCs w:val="28"/>
        </w:rPr>
        <w:t>ввічливе слово.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Потрібно в</w:t>
      </w:r>
      <w:r w:rsidRPr="006E1D62">
        <w:rPr>
          <w:rFonts w:ascii="Times New Roman" w:eastAsia="Calibri" w:hAnsi="Times New Roman" w:cs="Times New Roman"/>
          <w:sz w:val="28"/>
          <w:szCs w:val="28"/>
        </w:rPr>
        <w:t xml:space="preserve">ам зірвати листочок, </w:t>
      </w:r>
      <w:r>
        <w:rPr>
          <w:rFonts w:ascii="Times New Roman" w:eastAsia="Calibri" w:hAnsi="Times New Roman" w:cs="Times New Roman"/>
          <w:sz w:val="28"/>
          <w:szCs w:val="28"/>
        </w:rPr>
        <w:t>який</w:t>
      </w:r>
      <w:r w:rsidRPr="006E1D62">
        <w:rPr>
          <w:rFonts w:ascii="Times New Roman" w:eastAsia="Calibri" w:hAnsi="Times New Roman" w:cs="Times New Roman"/>
          <w:sz w:val="28"/>
          <w:szCs w:val="28"/>
        </w:rPr>
        <w:t xml:space="preserve"> вам подобається, та скласти зі словом, що на ньому, речення. </w:t>
      </w:r>
    </w:p>
    <w:p w:rsidR="006E1D62" w:rsidRDefault="006E1D62" w:rsidP="0044348C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(у</w:t>
      </w:r>
      <w:r w:rsidRPr="006E1D62">
        <w:rPr>
          <w:rFonts w:ascii="Times New Roman" w:eastAsia="Calibri" w:hAnsi="Times New Roman" w:cs="Times New Roman"/>
          <w:sz w:val="28"/>
          <w:szCs w:val="28"/>
        </w:rPr>
        <w:t>чні виходять до дошки, відривають листочки і складають речення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6E1D6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44AA2" w:rsidRPr="00B44AA2" w:rsidRDefault="00B44AA2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44AA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Наповніть серце добротою,</w:t>
      </w:r>
    </w:p>
    <w:p w:rsidR="00B44AA2" w:rsidRPr="00B44AA2" w:rsidRDefault="00B44AA2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44AA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Любов’ю, радістю, теплом.</w:t>
      </w:r>
    </w:p>
    <w:p w:rsidR="00B44AA2" w:rsidRPr="00B44AA2" w:rsidRDefault="00B44AA2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44AA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А душу щедрістю святою,</w:t>
      </w:r>
    </w:p>
    <w:p w:rsidR="00DB3EBA" w:rsidRDefault="00B44AA2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B44AA2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І йдіть у білий світ з добром!</w:t>
      </w:r>
    </w:p>
    <w:p w:rsidR="00532D38" w:rsidRPr="00F73B67" w:rsidRDefault="006A4921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                 </w:t>
      </w:r>
    </w:p>
    <w:p w:rsidR="00225408" w:rsidRPr="00225408" w:rsidRDefault="004C2D53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Давайте зробимо</w:t>
      </w:r>
      <w:r w:rsidR="00225408"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підсумок 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наш</w:t>
      </w:r>
      <w:r w:rsid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ої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виховної години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. </w:t>
      </w:r>
      <w:r w:rsidR="00225408"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Скажіть, що ви зрозуміли і які висновки зробили для себе?</w:t>
      </w:r>
    </w:p>
    <w:p w:rsidR="00653804" w:rsidRDefault="00225408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225408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(Відповіді дітей, висловлювання думок.)</w:t>
      </w:r>
    </w:p>
    <w:p w:rsidR="00653804" w:rsidRDefault="00653804" w:rsidP="00443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AE13A7" w:rsidRPr="00573049" w:rsidRDefault="00653804" w:rsidP="005730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Вихователь</w:t>
      </w:r>
      <w:r w:rsidR="00BA684C" w:rsidRPr="00BA684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uk-UA"/>
        </w:rPr>
        <w:t>:</w:t>
      </w:r>
      <w:r w:rsidR="00BA684C" w:rsidRPr="00BA684C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   </w:t>
      </w:r>
      <w:r w:rsidRPr="0065380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Доброю людиною повинен бу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ти кожен з нас. Тому що доброта </w:t>
      </w:r>
      <w:r w:rsidRPr="0065380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необхідна кожному, хто поруч з нами, всьому живому навколишнього світу. Тільки доброзичливе, шанобливе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ставлення</w:t>
      </w:r>
      <w:r w:rsidRPr="00653804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і спілкування принесе людям радість, а значить, продовжить їм життя.</w:t>
      </w:r>
    </w:p>
    <w:p w:rsidR="003A6295" w:rsidRDefault="003A6295" w:rsidP="00AE13A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AE13A7" w:rsidRPr="00AE13A7" w:rsidRDefault="00AE13A7" w:rsidP="00AE13A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13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ВИКОРИСТАНИХ ДЖЕРЕЛ</w:t>
      </w:r>
    </w:p>
    <w:p w:rsidR="00DB3EBA" w:rsidRPr="00DB3EBA" w:rsidRDefault="00DB3EBA" w:rsidP="00DB3EBA">
      <w:pPr>
        <w:pStyle w:val="a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B3EBA">
        <w:rPr>
          <w:rFonts w:ascii="Times New Roman" w:hAnsi="Times New Roman" w:cs="Times New Roman"/>
          <w:color w:val="000000" w:themeColor="text1"/>
          <w:sz w:val="28"/>
          <w:szCs w:val="28"/>
        </w:rPr>
        <w:t>Красоткіна</w:t>
      </w:r>
      <w:proofErr w:type="spellEnd"/>
      <w:r w:rsidRPr="00DB3E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Н.Г. Виховні заходи. 1-4 класи. Тернопіль: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Мандрівець, 2005</w:t>
      </w:r>
      <w:r w:rsidRPr="00DB3EBA">
        <w:rPr>
          <w:rFonts w:ascii="Times New Roman" w:hAnsi="Times New Roman" w:cs="Times New Roman"/>
          <w:color w:val="000000" w:themeColor="text1"/>
          <w:sz w:val="28"/>
          <w:szCs w:val="28"/>
        </w:rPr>
        <w:t>. - с.1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02</w:t>
      </w:r>
      <w:r w:rsidRPr="00DB3EBA"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</w:p>
    <w:p w:rsidR="00AE13A7" w:rsidRDefault="00AE13A7" w:rsidP="00AE13A7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Шуль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Я.М. Робоча книга вихователя групи продовженого дня. Тернопіль: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Астон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2004. - с.1</w:t>
      </w:r>
      <w:r w:rsidR="00DB3EBA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  <w:r w:rsidR="00DB3EBA">
        <w:rPr>
          <w:rFonts w:ascii="Times New Roman" w:hAnsi="Times New Roman" w:cs="Times New Roman"/>
          <w:color w:val="000000" w:themeColor="text1"/>
          <w:sz w:val="28"/>
          <w:szCs w:val="28"/>
        </w:rPr>
        <w:t>38</w:t>
      </w:r>
    </w:p>
    <w:p w:rsidR="00AE13A7" w:rsidRDefault="00AE13A7" w:rsidP="0044348C">
      <w:pPr>
        <w:pStyle w:val="a5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13A7">
        <w:rPr>
          <w:rFonts w:ascii="Times New Roman" w:hAnsi="Times New Roman" w:cs="Times New Roman"/>
          <w:color w:val="000000" w:themeColor="text1"/>
          <w:sz w:val="28"/>
          <w:szCs w:val="28"/>
        </w:rPr>
        <w:t>Заняття "Культура мовлення. Ввічливі слова" /</w:t>
      </w:r>
      <w:r w:rsidRPr="00503C25">
        <w:t xml:space="preserve"> </w:t>
      </w:r>
      <w:r w:rsidRPr="00AE13A7">
        <w:rPr>
          <w:rFonts w:ascii="Times New Roman" w:hAnsi="Times New Roman" w:cs="Times New Roman"/>
          <w:color w:val="000000" w:themeColor="text1"/>
          <w:sz w:val="28"/>
          <w:szCs w:val="28"/>
        </w:rPr>
        <w:t>[Електронний ресурс]. - Режим доступу:https://naurok.com.ua/zanyattya-kultura-movlennya-vvichlivi-slova-189695.html</w:t>
      </w:r>
    </w:p>
    <w:p w:rsidR="0044348C" w:rsidRPr="00AE13A7" w:rsidRDefault="0044348C" w:rsidP="0044348C">
      <w:pPr>
        <w:pStyle w:val="a5"/>
        <w:numPr>
          <w:ilvl w:val="0"/>
          <w:numId w:val="19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48C">
        <w:rPr>
          <w:rFonts w:ascii="Times New Roman" w:hAnsi="Times New Roman" w:cs="Times New Roman"/>
          <w:color w:val="000000" w:themeColor="text1"/>
          <w:sz w:val="28"/>
          <w:szCs w:val="28"/>
        </w:rPr>
        <w:t>Прислів’я та приказки про добро / [Електронний ресурс]. - Режим доступу:https://sites.google.com/site/dobrocomua/prisliv-a-ta-prikazki-pro-dobro</w:t>
      </w:r>
    </w:p>
    <w:p w:rsidR="00AE13A7" w:rsidRDefault="00AE13A7" w:rsidP="00AE13A7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E13A7" w:rsidRPr="00D619D3" w:rsidRDefault="00AE13A7" w:rsidP="006538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E13A7" w:rsidRPr="00D619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709B"/>
    <w:multiLevelType w:val="multilevel"/>
    <w:tmpl w:val="8E4A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71F8C"/>
    <w:multiLevelType w:val="hybridMultilevel"/>
    <w:tmpl w:val="94AE5A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91B22"/>
    <w:multiLevelType w:val="multilevel"/>
    <w:tmpl w:val="29E832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100824"/>
    <w:multiLevelType w:val="multilevel"/>
    <w:tmpl w:val="1A268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1B7DF4"/>
    <w:multiLevelType w:val="multilevel"/>
    <w:tmpl w:val="9B3CE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72AA6"/>
    <w:multiLevelType w:val="hybridMultilevel"/>
    <w:tmpl w:val="C018D2EA"/>
    <w:lvl w:ilvl="0" w:tplc="78222C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F040CE"/>
    <w:multiLevelType w:val="multilevel"/>
    <w:tmpl w:val="C5F49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1A2A18"/>
    <w:multiLevelType w:val="multilevel"/>
    <w:tmpl w:val="25F8E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4017BD"/>
    <w:multiLevelType w:val="multilevel"/>
    <w:tmpl w:val="B4C8E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491799"/>
    <w:multiLevelType w:val="multilevel"/>
    <w:tmpl w:val="5EBCC7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E86605"/>
    <w:multiLevelType w:val="multilevel"/>
    <w:tmpl w:val="42120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4F7102"/>
    <w:multiLevelType w:val="multilevel"/>
    <w:tmpl w:val="546650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85286"/>
    <w:multiLevelType w:val="multilevel"/>
    <w:tmpl w:val="65222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07118B"/>
    <w:multiLevelType w:val="hybridMultilevel"/>
    <w:tmpl w:val="6E624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D4D26"/>
    <w:multiLevelType w:val="hybridMultilevel"/>
    <w:tmpl w:val="E99CB3A2"/>
    <w:lvl w:ilvl="0" w:tplc="7908C19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62720B1B"/>
    <w:multiLevelType w:val="multilevel"/>
    <w:tmpl w:val="8528E9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BF06A3"/>
    <w:multiLevelType w:val="hybridMultilevel"/>
    <w:tmpl w:val="4AA0559E"/>
    <w:lvl w:ilvl="0" w:tplc="C93EC912">
      <w:start w:val="1"/>
      <w:numFmt w:val="decimal"/>
      <w:lvlText w:val="%1."/>
      <w:lvlJc w:val="left"/>
      <w:pPr>
        <w:ind w:left="27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463" w:hanging="360"/>
      </w:pPr>
    </w:lvl>
    <w:lvl w:ilvl="2" w:tplc="0422001B" w:tentative="1">
      <w:start w:val="1"/>
      <w:numFmt w:val="lowerRoman"/>
      <w:lvlText w:val="%3."/>
      <w:lvlJc w:val="right"/>
      <w:pPr>
        <w:ind w:left="4183" w:hanging="180"/>
      </w:pPr>
    </w:lvl>
    <w:lvl w:ilvl="3" w:tplc="0422000F" w:tentative="1">
      <w:start w:val="1"/>
      <w:numFmt w:val="decimal"/>
      <w:lvlText w:val="%4."/>
      <w:lvlJc w:val="left"/>
      <w:pPr>
        <w:ind w:left="4903" w:hanging="360"/>
      </w:pPr>
    </w:lvl>
    <w:lvl w:ilvl="4" w:tplc="04220019" w:tentative="1">
      <w:start w:val="1"/>
      <w:numFmt w:val="lowerLetter"/>
      <w:lvlText w:val="%5."/>
      <w:lvlJc w:val="left"/>
      <w:pPr>
        <w:ind w:left="5623" w:hanging="360"/>
      </w:pPr>
    </w:lvl>
    <w:lvl w:ilvl="5" w:tplc="0422001B" w:tentative="1">
      <w:start w:val="1"/>
      <w:numFmt w:val="lowerRoman"/>
      <w:lvlText w:val="%6."/>
      <w:lvlJc w:val="right"/>
      <w:pPr>
        <w:ind w:left="6343" w:hanging="180"/>
      </w:pPr>
    </w:lvl>
    <w:lvl w:ilvl="6" w:tplc="0422000F" w:tentative="1">
      <w:start w:val="1"/>
      <w:numFmt w:val="decimal"/>
      <w:lvlText w:val="%7."/>
      <w:lvlJc w:val="left"/>
      <w:pPr>
        <w:ind w:left="7063" w:hanging="360"/>
      </w:pPr>
    </w:lvl>
    <w:lvl w:ilvl="7" w:tplc="04220019" w:tentative="1">
      <w:start w:val="1"/>
      <w:numFmt w:val="lowerLetter"/>
      <w:lvlText w:val="%8."/>
      <w:lvlJc w:val="left"/>
      <w:pPr>
        <w:ind w:left="7783" w:hanging="360"/>
      </w:pPr>
    </w:lvl>
    <w:lvl w:ilvl="8" w:tplc="0422001B" w:tentative="1">
      <w:start w:val="1"/>
      <w:numFmt w:val="lowerRoman"/>
      <w:lvlText w:val="%9."/>
      <w:lvlJc w:val="right"/>
      <w:pPr>
        <w:ind w:left="8503" w:hanging="180"/>
      </w:pPr>
    </w:lvl>
  </w:abstractNum>
  <w:abstractNum w:abstractNumId="17">
    <w:nsid w:val="71F3509D"/>
    <w:multiLevelType w:val="hybridMultilevel"/>
    <w:tmpl w:val="13D63E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CE9"/>
    <w:multiLevelType w:val="multilevel"/>
    <w:tmpl w:val="DCB818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5"/>
  </w:num>
  <w:num w:numId="3">
    <w:abstractNumId w:val="12"/>
  </w:num>
  <w:num w:numId="4">
    <w:abstractNumId w:val="11"/>
  </w:num>
  <w:num w:numId="5">
    <w:abstractNumId w:val="7"/>
  </w:num>
  <w:num w:numId="6">
    <w:abstractNumId w:val="4"/>
  </w:num>
  <w:num w:numId="7">
    <w:abstractNumId w:val="18"/>
  </w:num>
  <w:num w:numId="8">
    <w:abstractNumId w:val="9"/>
  </w:num>
  <w:num w:numId="9">
    <w:abstractNumId w:val="8"/>
  </w:num>
  <w:num w:numId="10">
    <w:abstractNumId w:val="0"/>
  </w:num>
  <w:num w:numId="11">
    <w:abstractNumId w:val="10"/>
  </w:num>
  <w:num w:numId="12">
    <w:abstractNumId w:val="2"/>
  </w:num>
  <w:num w:numId="13">
    <w:abstractNumId w:val="6"/>
  </w:num>
  <w:num w:numId="14">
    <w:abstractNumId w:val="16"/>
  </w:num>
  <w:num w:numId="15">
    <w:abstractNumId w:val="14"/>
  </w:num>
  <w:num w:numId="16">
    <w:abstractNumId w:val="17"/>
  </w:num>
  <w:num w:numId="17">
    <w:abstractNumId w:val="13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312"/>
    <w:rsid w:val="000071AA"/>
    <w:rsid w:val="000F23D0"/>
    <w:rsid w:val="0020594E"/>
    <w:rsid w:val="0022110E"/>
    <w:rsid w:val="00221ABC"/>
    <w:rsid w:val="00225408"/>
    <w:rsid w:val="0028311C"/>
    <w:rsid w:val="002A132D"/>
    <w:rsid w:val="002B07DB"/>
    <w:rsid w:val="002B30A4"/>
    <w:rsid w:val="002E5E9A"/>
    <w:rsid w:val="00323687"/>
    <w:rsid w:val="00337555"/>
    <w:rsid w:val="00344D2A"/>
    <w:rsid w:val="00357EE1"/>
    <w:rsid w:val="003A6295"/>
    <w:rsid w:val="004122AA"/>
    <w:rsid w:val="00417BD1"/>
    <w:rsid w:val="0044348C"/>
    <w:rsid w:val="004C2D53"/>
    <w:rsid w:val="00532D38"/>
    <w:rsid w:val="00573049"/>
    <w:rsid w:val="00573631"/>
    <w:rsid w:val="005853F1"/>
    <w:rsid w:val="00653804"/>
    <w:rsid w:val="00667312"/>
    <w:rsid w:val="00677B2B"/>
    <w:rsid w:val="00685D13"/>
    <w:rsid w:val="006A4921"/>
    <w:rsid w:val="006E1D62"/>
    <w:rsid w:val="007873B3"/>
    <w:rsid w:val="00817C54"/>
    <w:rsid w:val="00821354"/>
    <w:rsid w:val="0085666B"/>
    <w:rsid w:val="0093349F"/>
    <w:rsid w:val="0097273C"/>
    <w:rsid w:val="00A07073"/>
    <w:rsid w:val="00A2708E"/>
    <w:rsid w:val="00A31279"/>
    <w:rsid w:val="00AA12D4"/>
    <w:rsid w:val="00AE13A7"/>
    <w:rsid w:val="00B239A1"/>
    <w:rsid w:val="00B44AA2"/>
    <w:rsid w:val="00B5098B"/>
    <w:rsid w:val="00B55D7F"/>
    <w:rsid w:val="00BA684C"/>
    <w:rsid w:val="00BD2FB4"/>
    <w:rsid w:val="00CA1C25"/>
    <w:rsid w:val="00CD4712"/>
    <w:rsid w:val="00D619D3"/>
    <w:rsid w:val="00D81A24"/>
    <w:rsid w:val="00DB3EBA"/>
    <w:rsid w:val="00DC0598"/>
    <w:rsid w:val="00DF18B7"/>
    <w:rsid w:val="00EC0EC4"/>
    <w:rsid w:val="00ED0DAD"/>
    <w:rsid w:val="00F73B67"/>
    <w:rsid w:val="00F82E17"/>
    <w:rsid w:val="00FA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84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708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E13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84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708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E13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5A5F7-45BB-47E7-B17B-1BA507C0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13</Pages>
  <Words>9350</Words>
  <Characters>5331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Yevhen</dc:creator>
  <cp:keywords/>
  <dc:description/>
  <cp:lastModifiedBy>Yevhen</cp:lastModifiedBy>
  <cp:revision>19</cp:revision>
  <dcterms:created xsi:type="dcterms:W3CDTF">2020-10-09T19:32:00Z</dcterms:created>
  <dcterms:modified xsi:type="dcterms:W3CDTF">2020-10-11T18:00:00Z</dcterms:modified>
</cp:coreProperties>
</file>