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4F1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Дергачівська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районна державна адміністрація</w:t>
      </w: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Дергачівський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ліцей №2</w:t>
      </w: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Pr="00DC6CE8" w:rsidRDefault="00DC6CE8" w:rsidP="00DC6CE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6CE8">
        <w:rPr>
          <w:rFonts w:ascii="Times New Roman" w:hAnsi="Times New Roman" w:cs="Times New Roman"/>
          <w:b/>
          <w:sz w:val="32"/>
          <w:szCs w:val="32"/>
          <w:lang w:val="uk-UA"/>
        </w:rPr>
        <w:t>Символи України - обереги нашого народу</w:t>
      </w: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 w:rsidP="00DC6CE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початкових класів</w:t>
      </w:r>
    </w:p>
    <w:p w:rsidR="00DC6CE8" w:rsidRDefault="00DC6CE8" w:rsidP="00DC6CE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вищої категорії,</w:t>
      </w:r>
    </w:p>
    <w:p w:rsidR="00DC6CE8" w:rsidRDefault="00DC6CE8" w:rsidP="00DC6CE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старший вчитель</w:t>
      </w:r>
    </w:p>
    <w:p w:rsidR="00DC6CE8" w:rsidRDefault="00DC6CE8" w:rsidP="00DC6CE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Ковалевська Т.О.</w:t>
      </w:r>
    </w:p>
    <w:p w:rsidR="00DC6CE8" w:rsidRDefault="00DC6CE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CE8" w:rsidRDefault="00DC6C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6CE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Символи України - обереги нашого народу.</w:t>
      </w:r>
    </w:p>
    <w:p w:rsidR="00DC6CE8" w:rsidRDefault="00DC6C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6CE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Продовжити знайомство із народними символами нашої України; сприяти закладанню в дітях духовних цінностей українського народу; виховувати в учнів почуття гордості за рідний край, за людей, що своєю працею прикрашають рідну Україну та за допомогою символів оберігають нас.</w:t>
      </w:r>
    </w:p>
    <w:p w:rsidR="00DC6CE8" w:rsidRPr="00DC6CE8" w:rsidRDefault="00DC6CE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6CE8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DC6CE8" w:rsidRDefault="00DC6CE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Організація класу</w:t>
      </w:r>
    </w:p>
    <w:p w:rsidR="00DC6CE8" w:rsidRDefault="00DC6CE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 діти! Сьогодні у нас проект журналу</w:t>
      </w:r>
    </w:p>
    <w:p w:rsidR="00DC6CE8" w:rsidRDefault="00DC6CE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"Символи України - обереги нашого народу"</w:t>
      </w:r>
    </w:p>
    <w:p w:rsidR="00DC6CE8" w:rsidRDefault="00DC6CE8" w:rsidP="003D06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(Звучить пісня про Україну)</w:t>
      </w:r>
    </w:p>
    <w:p w:rsidR="00DC6CE8" w:rsidRPr="003D0658" w:rsidRDefault="00DC6CE8" w:rsidP="003D06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D0658">
        <w:rPr>
          <w:rFonts w:ascii="Times New Roman" w:hAnsi="Times New Roman" w:cs="Times New Roman"/>
          <w:sz w:val="28"/>
          <w:szCs w:val="28"/>
          <w:lang w:val="uk-UA"/>
        </w:rPr>
        <w:t>Про що ця пісня?</w:t>
      </w:r>
    </w:p>
    <w:p w:rsidR="00DC6CE8" w:rsidRPr="003D0658" w:rsidRDefault="00DC6CE8" w:rsidP="003D06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D0658">
        <w:rPr>
          <w:rFonts w:ascii="Times New Roman" w:hAnsi="Times New Roman" w:cs="Times New Roman"/>
          <w:sz w:val="28"/>
          <w:szCs w:val="28"/>
          <w:lang w:val="uk-UA"/>
        </w:rPr>
        <w:t>В якій країні ми живемо?</w:t>
      </w:r>
    </w:p>
    <w:p w:rsidR="00DC6CE8" w:rsidRPr="003D0658" w:rsidRDefault="00DC6CE8" w:rsidP="003D06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D0658">
        <w:rPr>
          <w:rFonts w:ascii="Times New Roman" w:hAnsi="Times New Roman" w:cs="Times New Roman"/>
          <w:sz w:val="28"/>
          <w:szCs w:val="28"/>
          <w:lang w:val="uk-UA"/>
        </w:rPr>
        <w:t>Чим багата Україна?</w:t>
      </w:r>
    </w:p>
    <w:p w:rsidR="00DC6CE8" w:rsidRPr="003D0658" w:rsidRDefault="00DC6CE8" w:rsidP="003D06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D0658">
        <w:rPr>
          <w:rFonts w:ascii="Times New Roman" w:hAnsi="Times New Roman" w:cs="Times New Roman"/>
          <w:sz w:val="28"/>
          <w:szCs w:val="28"/>
          <w:lang w:val="uk-UA"/>
        </w:rPr>
        <w:t>Україна - рідний край - золота чарівна сторона</w:t>
      </w:r>
      <w:r w:rsidR="003D0658" w:rsidRPr="003D0658">
        <w:rPr>
          <w:rFonts w:ascii="Times New Roman" w:hAnsi="Times New Roman" w:cs="Times New Roman"/>
          <w:sz w:val="28"/>
          <w:szCs w:val="28"/>
          <w:lang w:val="uk-UA"/>
        </w:rPr>
        <w:t>. Скільки ніжних, ласкавих слів придумали люди, щоб висловити свою любов до свого краю, народу.</w:t>
      </w:r>
    </w:p>
    <w:p w:rsidR="003D0658" w:rsidRDefault="003D06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кожної держави є символи. Ось саме про них ми сьогодні і поговоримо.</w:t>
      </w:r>
    </w:p>
    <w:p w:rsidR="003D0658" w:rsidRPr="003D0658" w:rsidRDefault="003D0658" w:rsidP="003D06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D0658">
        <w:rPr>
          <w:rFonts w:ascii="Times New Roman" w:hAnsi="Times New Roman" w:cs="Times New Roman"/>
          <w:sz w:val="28"/>
          <w:szCs w:val="28"/>
          <w:lang w:val="uk-UA"/>
        </w:rPr>
        <w:t>Які символи є у нашої країни?</w:t>
      </w:r>
    </w:p>
    <w:p w:rsidR="003D0658" w:rsidRDefault="003D06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Говорячи про народні символи України, ми не можемо не згадати державні.</w:t>
      </w:r>
    </w:p>
    <w:p w:rsidR="003D0658" w:rsidRDefault="003D06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кожного з нас є день народження.</w:t>
      </w:r>
    </w:p>
    <w:p w:rsidR="003D0658" w:rsidRDefault="003D06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День народження є і у нашої країни.</w:t>
      </w:r>
    </w:p>
    <w:p w:rsidR="003D0658" w:rsidRDefault="003D06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24 серпня 1991 року Верховна Рада України прийняла "Акт проголошення незалежності України". Саме з цього часу Україна стала вільною і незалежною, тому у неї є свої символи - це Прапор, Герб, Гімн.</w:t>
      </w:r>
    </w:p>
    <w:p w:rsidR="003D0658" w:rsidRDefault="003D06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D0658" w:rsidRPr="003D0658" w:rsidRDefault="003D0658" w:rsidP="003D06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D0658">
        <w:rPr>
          <w:rFonts w:ascii="Times New Roman" w:hAnsi="Times New Roman" w:cs="Times New Roman"/>
          <w:sz w:val="28"/>
          <w:szCs w:val="28"/>
          <w:lang w:val="uk-UA"/>
        </w:rPr>
        <w:t>Де і коли виконується Гімн?</w:t>
      </w:r>
    </w:p>
    <w:p w:rsidR="003D0658" w:rsidRPr="003D0658" w:rsidRDefault="003D0658" w:rsidP="003D06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D0658">
        <w:rPr>
          <w:rFonts w:ascii="Times New Roman" w:hAnsi="Times New Roman" w:cs="Times New Roman"/>
          <w:sz w:val="28"/>
          <w:szCs w:val="28"/>
          <w:lang w:val="uk-UA"/>
        </w:rPr>
        <w:t>Як його треба слухати?</w:t>
      </w:r>
    </w:p>
    <w:p w:rsidR="003D0658" w:rsidRDefault="003D0658" w:rsidP="003D06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(Звучить Гімн України)</w:t>
      </w:r>
    </w:p>
    <w:p w:rsidR="003D0658" w:rsidRDefault="003D0658" w:rsidP="003D06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0658" w:rsidRDefault="003D06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Сьогодні ми більше поговоримо про народні символи України.</w:t>
      </w:r>
    </w:p>
    <w:p w:rsidR="003D0658" w:rsidRDefault="003D06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народ має свої символи.</w:t>
      </w:r>
    </w:p>
    <w:p w:rsidR="003D0658" w:rsidRDefault="003D06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таке народні символи? Народні символи - це те, що найбільше любить і шану</w:t>
      </w:r>
      <w:r w:rsidR="00C8738F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народ. </w:t>
      </w:r>
      <w:r w:rsidR="00FB6CA5">
        <w:rPr>
          <w:rFonts w:ascii="Times New Roman" w:hAnsi="Times New Roman" w:cs="Times New Roman"/>
          <w:sz w:val="28"/>
          <w:szCs w:val="28"/>
          <w:lang w:val="uk-UA"/>
        </w:rPr>
        <w:t>Називаючи народний символ, можна дізнатися про яку країну йде мова. Українці мають свої</w:t>
      </w:r>
      <w:r w:rsidR="001C4B76">
        <w:rPr>
          <w:rFonts w:ascii="Times New Roman" w:hAnsi="Times New Roman" w:cs="Times New Roman"/>
          <w:sz w:val="28"/>
          <w:szCs w:val="28"/>
          <w:lang w:val="uk-UA"/>
        </w:rPr>
        <w:t xml:space="preserve"> традиції, які з давніх-давен ш</w:t>
      </w:r>
      <w:r w:rsidR="00FB6CA5">
        <w:rPr>
          <w:rFonts w:ascii="Times New Roman" w:hAnsi="Times New Roman" w:cs="Times New Roman"/>
          <w:sz w:val="28"/>
          <w:szCs w:val="28"/>
          <w:lang w:val="uk-UA"/>
        </w:rPr>
        <w:t>анують і бережуть.</w:t>
      </w:r>
    </w:p>
    <w:p w:rsidR="00FB6CA5" w:rsidRPr="00FB6CA5" w:rsidRDefault="00FB6CA5" w:rsidP="00FB6CA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6CA5">
        <w:rPr>
          <w:rFonts w:ascii="Times New Roman" w:hAnsi="Times New Roman" w:cs="Times New Roman"/>
          <w:sz w:val="28"/>
          <w:szCs w:val="28"/>
          <w:lang w:val="uk-UA"/>
        </w:rPr>
        <w:t>Як ви думаєте, що найголовніше, найсвятіше є для українців?</w:t>
      </w:r>
    </w:p>
    <w:p w:rsidR="00FB6CA5" w:rsidRDefault="00FB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Хліб - символ життя. Він належить до особливо шанованих символів українського народу. З хлібом ідуть на родини, хрестини, новосілля, сватання. Хлібом завжди зустрічали поважних гостей.</w:t>
      </w:r>
    </w:p>
    <w:p w:rsidR="00FB6CA5" w:rsidRDefault="00FB6CA5" w:rsidP="00FB6CA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(Вручаємо коровай гостям)</w:t>
      </w:r>
    </w:p>
    <w:p w:rsidR="00FB6CA5" w:rsidRDefault="00FB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Розповідь учням про хліб.</w:t>
      </w:r>
    </w:p>
    <w:p w:rsidR="00FB6CA5" w:rsidRDefault="00FB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Хочу додати, щоб ви знали, що хліб повинен завжди лежати на столі, і ніхто не насмілювався його покласти догори. В Україні хліб подавали завжди на вишитому рушнику.</w:t>
      </w:r>
    </w:p>
    <w:p w:rsidR="00FB6CA5" w:rsidRDefault="00FB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Рушник - ще один національний оберіг, народний символ України. В народі говорили "Хата без рушників, що родина без дітей".</w:t>
      </w:r>
    </w:p>
    <w:p w:rsidR="00FB6CA5" w:rsidRDefault="00FB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Український рушник! Він пройшо</w:t>
      </w:r>
      <w:r w:rsidR="001C4B76">
        <w:rPr>
          <w:rFonts w:ascii="Times New Roman" w:hAnsi="Times New Roman" w:cs="Times New Roman"/>
          <w:sz w:val="28"/>
          <w:szCs w:val="28"/>
          <w:lang w:val="uk-UA"/>
        </w:rPr>
        <w:t>в скрізь віки і зараз символізує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чистоту почуттів, глибину безмежної любові до своїх дітей.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Рушник передавали як оберіг з роду в рід, з покоління в покоління.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Вирушаючи в дорогу, мати завжди дарувала синові чи доньці вишитий рушник. Про нього складено багато пісень, віршів, прислів'їв.</w:t>
      </w:r>
    </w:p>
    <w:p w:rsidR="006A1D6C" w:rsidRDefault="006A1D6C" w:rsidP="006A1D6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(Пісня "Рідна мати моя")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знаєте ви, що українські дівчата ходили влітку з непокритою головою, обвиваючи її стрічкою, а на свята вдягали вінки.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Вінок - це не тільки прикраса, а ще і оберіг.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українському віночку 12 квітів, кожна квітка щось символізувала.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Безсмертник - сила здоров'я,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Деревій - символ нескореності,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Барвінок - життя й безсмертя людської душі,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Цвіт вишні та яблуні - материнська любов,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Любисток і волошка - відданість та вірність,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Ромашка - символ дівочої чистоти,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Ружа, мальва та півонія - віра, надія, любов,.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Хміль - символ розуму та гнучкості.</w:t>
      </w:r>
    </w:p>
    <w:p w:rsidR="006A1D6C" w:rsidRDefault="006A1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 у віночок вплітали кольорові стрічки. Посередині - світло-коричневу - символ землі-матінки. Зліва і справа - дві жовті - символ сонця. За ними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світло-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темно-зелена - </w:t>
      </w:r>
      <w:r w:rsidR="006C7B8B">
        <w:rPr>
          <w:rFonts w:ascii="Times New Roman" w:hAnsi="Times New Roman" w:cs="Times New Roman"/>
          <w:sz w:val="28"/>
          <w:szCs w:val="28"/>
          <w:lang w:val="uk-UA"/>
        </w:rPr>
        <w:t>жива природа. Далі - синя і голуба - символ неба і води. Потім з одного боку оранжева - символ хліба. А з другого - фіолетова символ розуму, далі малинова - символ щирості, рожева - символ багатства. І по краях вінка в'язали білі стрічки - символ чистоти.</w:t>
      </w:r>
    </w:p>
    <w:p w:rsidR="006C7B8B" w:rsidRDefault="006C7B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звідки ми про це все дізнаємось?</w:t>
      </w:r>
    </w:p>
    <w:p w:rsidR="006C7B8B" w:rsidRDefault="006C7B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Так. З рідної домівки, школи.</w:t>
      </w:r>
    </w:p>
    <w:p w:rsidR="006C7B8B" w:rsidRDefault="006C7B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відомо, домівка - це те місце, куди хочеться повертатися. Рідна хата - сімейний затишок. Тут зберігалися сімейні традиції, виховувалися найкращі почуття. Кожна домівка була особливою, хата побілена, подвір'я прибране, дерева доглянуті.</w:t>
      </w:r>
    </w:p>
    <w:p w:rsidR="006C7B8B" w:rsidRDefault="006C7B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Переступивши поріг, ми бачимо низенькі віконечка з маленькими шибками. Вздовж двох стін стояли широкі лави. А в правому кутку - стіл. Над столом - образи, прикрашені вишитими рушниками. Найбільше місце в хаті займала піч. Піч розмальовували, вона була душею хати. На ній росли діти і доживали старенькі.</w:t>
      </w:r>
    </w:p>
    <w:p w:rsidR="006C7B8B" w:rsidRDefault="00C31C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нас, як і у всіх народів, є свої рослини-символи, яким ми віддаємо особливу пошану.</w:t>
      </w:r>
    </w:p>
    <w:p w:rsidR="00C31C07" w:rsidRDefault="00C31C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можна уявити двору в </w:t>
      </w:r>
      <w:r w:rsidR="00F76882">
        <w:rPr>
          <w:rFonts w:ascii="Times New Roman" w:hAnsi="Times New Roman" w:cs="Times New Roman"/>
          <w:sz w:val="28"/>
          <w:szCs w:val="28"/>
          <w:lang w:val="uk-UA"/>
        </w:rPr>
        <w:t>Україні</w:t>
      </w:r>
      <w:r>
        <w:rPr>
          <w:rFonts w:ascii="Times New Roman" w:hAnsi="Times New Roman" w:cs="Times New Roman"/>
          <w:sz w:val="28"/>
          <w:szCs w:val="28"/>
          <w:lang w:val="uk-UA"/>
        </w:rPr>
        <w:t>, де б не ріс кущ калини. Калина оспівана у піснях, віршах, легендах, приказках.</w:t>
      </w:r>
    </w:p>
    <w:p w:rsidR="00C31C07" w:rsidRDefault="00C31C07" w:rsidP="00C31C0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(Пісня "Ой, у лузі калина")</w:t>
      </w:r>
    </w:p>
    <w:p w:rsidR="00C31C07" w:rsidRDefault="00C31C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Калина - найулюбленіша в Україні рослина. Про походження куща калини розповідає легенда.</w:t>
      </w:r>
    </w:p>
    <w:p w:rsidR="00C31C07" w:rsidRDefault="00C31C07" w:rsidP="00C31C0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Легенда</w:t>
      </w:r>
    </w:p>
    <w:p w:rsidR="00C31C07" w:rsidRDefault="00C31C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Колись, дуже давно, жила жінка Вербена з дочкою Калинкою. Красуня і трудівниця була Калинка.</w:t>
      </w:r>
    </w:p>
    <w:p w:rsidR="00C31C07" w:rsidRDefault="00C31C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викликала заздрість у злих людей. Дівчина розуміла мову квітів, птахів, трав і з ранку до вечора доглядала за рослинами. Втомилася за день Калинка. Довго йшла та заблукала. А ось і криниця. Тільки вода в ній була зачарована. Хотіла калинка напитися, та прилетіла пташка і вибила крилом водицю. Тоді дівчинка набрала води в пригоршню, напилася і ... Мати почула про біду своєї доньки, поспішила їй на допомогу.</w:t>
      </w:r>
    </w:p>
    <w:p w:rsidR="00C31C07" w:rsidRDefault="00C31C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не встигла, тільки і побачила як ноги в доньки перетворилися на стовбур. Безмежне горе і печаль матері. Вона своїм серцем розтопила, а сльозами розвіяла чари води з криниці. Тепер всі можуть пити цілющу воду. Сама ж мати перетворилася на вербу. Так і стоять вони поруч - верба і калина.</w:t>
      </w:r>
    </w:p>
    <w:p w:rsidR="00C31C07" w:rsidRDefault="00C31C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нашій планеті росте </w:t>
      </w:r>
      <w:r w:rsidR="002801E6">
        <w:rPr>
          <w:rFonts w:ascii="Times New Roman" w:hAnsi="Times New Roman" w:cs="Times New Roman"/>
          <w:sz w:val="28"/>
          <w:szCs w:val="28"/>
          <w:lang w:val="uk-UA"/>
        </w:rPr>
        <w:t>понад 200 видів калини. Коли козак в давнину вирушав у дорогу, мати напувала його калиновим соком і давала хліб з калиною.</w:t>
      </w:r>
    </w:p>
    <w:p w:rsidR="002801E6" w:rsidRDefault="002801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Т.Г. Шевченко дуже любив цю рослину. У своєму Кобзарі він вжив слово калина 385 разів.</w:t>
      </w:r>
    </w:p>
    <w:p w:rsidR="002801E6" w:rsidRDefault="002801E6" w:rsidP="002801E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(Прислів'я про калину)</w:t>
      </w:r>
    </w:p>
    <w:p w:rsidR="002801E6" w:rsidRPr="002801E6" w:rsidRDefault="002801E6" w:rsidP="002801E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801E6">
        <w:rPr>
          <w:rFonts w:ascii="Times New Roman" w:hAnsi="Times New Roman" w:cs="Times New Roman"/>
          <w:sz w:val="28"/>
          <w:szCs w:val="28"/>
          <w:lang w:val="uk-UA"/>
        </w:rPr>
        <w:t>Діти, а що ви знаєте про вербу?</w:t>
      </w:r>
    </w:p>
    <w:p w:rsidR="002801E6" w:rsidRDefault="002801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Верба росте біля води. Вона дарує нам багато корисного, лікує. Тому й криницю копають завжди під вербою. Українці вважають вербу святим деревом і шанують його.</w:t>
      </w:r>
    </w:p>
    <w:p w:rsidR="002801E6" w:rsidRDefault="002801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останню неділю перед Великоднем припадає Вербна неділя. Цього дня в церкві повсюди святять нарізані вербові гілочки. Повсюди в Україні побутував звичай ритуального биття ними. Люди вірили в чудодійну силу живої верби. Вона мала достаток і здоров'я. Верба дуже живуча. Ввіткнеш гілочку у вологу землю - виросте дерево. Верба - символ неперервності життя. Красива, ніжна, невибаглива, корисна.</w:t>
      </w:r>
    </w:p>
    <w:p w:rsidR="002801E6" w:rsidRDefault="002801E6" w:rsidP="002801E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Легенда</w:t>
      </w:r>
    </w:p>
    <w:p w:rsidR="002801E6" w:rsidRDefault="002801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матері-вдови було троє синів. Вони дуже любили маму. Росли вони добрими, роботящими, приносили радість усім людям. Та от напали на рідну землю вороги. Прийшов до матері старший:</w:t>
      </w:r>
    </w:p>
    <w:p w:rsidR="002801E6" w:rsidRDefault="002801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Благословіть, мамо, за свій край боротися.</w:t>
      </w:r>
    </w:p>
    <w:p w:rsidR="002801E6" w:rsidRDefault="002801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Стиснулося в мами серце, але благословила. Потім прийшов середній. І його мусила благословити. А коли попросив благословення найменший, не витримала:</w:t>
      </w:r>
    </w:p>
    <w:p w:rsidR="002801E6" w:rsidRDefault="002801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Не пущу! - скрикнула. - Один ти у мене залишився!</w:t>
      </w:r>
    </w:p>
    <w:p w:rsidR="002801E6" w:rsidRDefault="00841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земля у нас теж одна. Хто ж її захистить, як не я?</w:t>
      </w:r>
    </w:p>
    <w:p w:rsidR="00841222" w:rsidRDefault="00841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більше защеміло у матері серце, але провела у дорогу і найменшого сина. А сама щодня виходила на берег річки, синочків рідних виглядала.</w:t>
      </w:r>
    </w:p>
    <w:p w:rsidR="00841222" w:rsidRDefault="00841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Поверталися їх друзі, схиляли перед матір'ю голови, приносили їй невтішні звістки: загинули всі її сини героями. Довго плакала-ридала мама над річкою, не хотіла в хату без дітей вертатися. А на ранок побачили люди на березі вербу, що невтішно додолу схилила свої віти.</w:t>
      </w:r>
    </w:p>
    <w:p w:rsidR="00841222" w:rsidRDefault="00841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Отак на світі з'явилася плакуча верба.</w:t>
      </w:r>
    </w:p>
    <w:p w:rsidR="00841222" w:rsidRDefault="00841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народі кажуть: "Без верби і калини нема України".</w:t>
      </w:r>
    </w:p>
    <w:p w:rsidR="00841222" w:rsidRDefault="00841222" w:rsidP="0084122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(Прислів'я про вербу)</w:t>
      </w:r>
    </w:p>
    <w:p w:rsidR="00841222" w:rsidRDefault="00841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Символ любові до батька-матері, які благословили вас на світ, сімейного благополуччя, любові до рідної землі - лелека. Кажуть: щасливий той двір, де є гніздо лелеки.</w:t>
      </w:r>
    </w:p>
    <w:p w:rsidR="00841222" w:rsidRDefault="00841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з'явилась лелека розповідає легенда.</w:t>
      </w:r>
    </w:p>
    <w:p w:rsidR="00841222" w:rsidRDefault="00841222" w:rsidP="0084122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Легенда</w:t>
      </w:r>
    </w:p>
    <w:p w:rsidR="00841222" w:rsidRDefault="00841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Лелека... Тепер не скрізь побачиш цього дивовижного птаха. В Україні його звуть по різному: </w:t>
      </w:r>
      <w:r w:rsidR="00AD5D04">
        <w:rPr>
          <w:rFonts w:ascii="Times New Roman" w:hAnsi="Times New Roman" w:cs="Times New Roman"/>
          <w:sz w:val="28"/>
          <w:szCs w:val="28"/>
          <w:lang w:val="uk-UA"/>
        </w:rPr>
        <w:t xml:space="preserve">чорногуз, </w:t>
      </w:r>
      <w:proofErr w:type="spellStart"/>
      <w:r w:rsidR="00AD5D04">
        <w:rPr>
          <w:rFonts w:ascii="Times New Roman" w:hAnsi="Times New Roman" w:cs="Times New Roman"/>
          <w:sz w:val="28"/>
          <w:szCs w:val="28"/>
          <w:lang w:val="uk-UA"/>
        </w:rPr>
        <w:t>лела</w:t>
      </w:r>
      <w:proofErr w:type="spellEnd"/>
      <w:r w:rsidR="00AD5D04">
        <w:rPr>
          <w:rFonts w:ascii="Times New Roman" w:hAnsi="Times New Roman" w:cs="Times New Roman"/>
          <w:sz w:val="28"/>
          <w:szCs w:val="28"/>
          <w:lang w:val="uk-UA"/>
        </w:rPr>
        <w:t>, бусол, бузько, весели</w:t>
      </w:r>
      <w:bookmarkStart w:id="0" w:name="_GoBack"/>
      <w:bookmarkEnd w:id="0"/>
      <w:r w:rsidR="00AD5D04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и. Птах селився поблизу до людських осель - на хатах, клунях, хлівах.</w:t>
      </w:r>
    </w:p>
    <w:p w:rsidR="00841222" w:rsidRDefault="00841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Було повір'я: в кого поселився лелека - тому щастя було довіку. І горе тому, хто зруйнує гніздо птаха. </w:t>
      </w:r>
      <w:r w:rsidR="00A64F0B">
        <w:rPr>
          <w:rFonts w:ascii="Times New Roman" w:hAnsi="Times New Roman" w:cs="Times New Roman"/>
          <w:sz w:val="28"/>
          <w:szCs w:val="28"/>
          <w:lang w:val="uk-UA"/>
        </w:rPr>
        <w:t>Існує багато легенд про походження цього птаха. За однією з них, Бог дав людині мішок і наказав віднести далеко в ліс, але не розв'язувати і не заглядати в нього. Та на півдорозі чоловік не витримав і поцікавився, що несе. Як тільки він розв'язав мішок, із нього повистрибували жаби, повилазили вужі та змії і розповзлися по всьому світу. Розгніваний Бог перетворив чоловіка на лелеку і звелів ходити по болотам і збирати усе гаддя. Дуже любимо ми лелек за те, що вони повертаються  до своїх гнізд і приносять на крилах весну. Лелека - символ любові до рідної землі.</w:t>
      </w:r>
    </w:p>
    <w:p w:rsidR="00A64F0B" w:rsidRDefault="00A64F0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що так шанують і люблять лелеку розкаже наступна легенда.</w:t>
      </w:r>
    </w:p>
    <w:p w:rsidR="00A64F0B" w:rsidRDefault="00A64F0B" w:rsidP="00A64F0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Легенда</w:t>
      </w:r>
    </w:p>
    <w:p w:rsidR="00A64F0B" w:rsidRDefault="00A64F0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Давно це було, коли на українські землі нападали орди. Налетять, підпалять хати, виженуть худобу, заберуть у полон жінок і дітей. А малюків покинуть напризволяще у згарищах. Це побачили лелеки і стукотом дзьобів почали кликати на допомогу. Але далеко були козаки, не почули. І тоді птахи, підхопивши на крила потерпілих малюків, піднялися високо-високо над землею. Почули своїх дітей козаки і кинулися наздоганяти ворогів</w:t>
      </w:r>
      <w:r w:rsidR="000C6721">
        <w:rPr>
          <w:rFonts w:ascii="Times New Roman" w:hAnsi="Times New Roman" w:cs="Times New Roman"/>
          <w:sz w:val="28"/>
          <w:szCs w:val="28"/>
          <w:lang w:val="uk-UA"/>
        </w:rPr>
        <w:t>. А лелеки кружляли над ними, вказуючи дорогу. Наздогнали козаки завойовників і порубали. Відтоді кажуть, що лелеки малюків приносять.</w:t>
      </w:r>
    </w:p>
    <w:p w:rsidR="000C6721" w:rsidRPr="000C6721" w:rsidRDefault="000C6721" w:rsidP="000C672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C6721">
        <w:rPr>
          <w:rFonts w:ascii="Times New Roman" w:hAnsi="Times New Roman" w:cs="Times New Roman"/>
          <w:sz w:val="28"/>
          <w:szCs w:val="28"/>
          <w:lang w:val="uk-UA"/>
        </w:rPr>
        <w:t>А ви знаєте, чому лелека увесь білий, а крила у нього чорні?</w:t>
      </w:r>
    </w:p>
    <w:p w:rsidR="000C6721" w:rsidRDefault="000C672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легенді розповідається, коли загорілась хата, лелеки кинулися через вікно і винесли дітей з полум'я. З того часу в них чорні кінці крил, червоні ноги і дзьоб. Ніби обпалили у полум'ї.</w:t>
      </w:r>
    </w:p>
    <w:p w:rsidR="000C6721" w:rsidRDefault="000C672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Лелеки висиджують своїх малят по черзі: удень - батько, вночі - мати.</w:t>
      </w:r>
    </w:p>
    <w:p w:rsidR="000C6721" w:rsidRDefault="000C672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Годують їх постійно, носять їжу і воду у дзьобах 9 раз на день і так 2 місяці, а це 70 днів. За їжею батьки літають по черзі, чергують біля гнізда по черзі, маленьких не залишають одних. Коли дуже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спекотно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то батьки в дзьобиках приносять їм воду і роблять душ, поливаючи їх водою. Навчають своїх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лелеків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літати. За день батьки з маленькими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лесиками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повертаються 2 рази відпочивати - в обід і ввечері.</w:t>
      </w:r>
    </w:p>
    <w:p w:rsidR="000C6721" w:rsidRDefault="000C672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Восени лелеки збираються у зграй і відлітають у вирій - спочатку молоді, а потім </w:t>
      </w:r>
      <w:r w:rsidR="00C57A1A">
        <w:rPr>
          <w:rFonts w:ascii="Times New Roman" w:hAnsi="Times New Roman" w:cs="Times New Roman"/>
          <w:sz w:val="28"/>
          <w:szCs w:val="28"/>
          <w:lang w:val="uk-UA"/>
        </w:rPr>
        <w:t>- пізніше летять дорослі.</w:t>
      </w:r>
    </w:p>
    <w:p w:rsidR="00C57A1A" w:rsidRDefault="00C57A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Відлітають у вирій тільки вночі, тому що солов'ї користуються безплатним проїздом, усідаються на лелеку і в таких спосіб полегшують собі шлях у вирій.</w:t>
      </w:r>
    </w:p>
    <w:p w:rsidR="00C57A1A" w:rsidRDefault="00C57A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продовжимо знайомство з іншими символами України і далі.</w:t>
      </w:r>
    </w:p>
    <w:p w:rsidR="00C57A1A" w:rsidRDefault="00C57A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Людина починається з добра, з любові. Тож давайте любити нашу землю, її озера і річки, родючі сади та зелені ліси.</w:t>
      </w:r>
    </w:p>
    <w:p w:rsidR="00C57A1A" w:rsidRPr="00DC6CE8" w:rsidRDefault="00C57A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 останок, заспіваємо пісню про Україну.</w:t>
      </w:r>
    </w:p>
    <w:sectPr w:rsidR="00C57A1A" w:rsidRPr="00DC6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81BE6"/>
    <w:multiLevelType w:val="hybridMultilevel"/>
    <w:tmpl w:val="059EBBE0"/>
    <w:lvl w:ilvl="0" w:tplc="5168518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3B4A53"/>
    <w:multiLevelType w:val="hybridMultilevel"/>
    <w:tmpl w:val="74E4B070"/>
    <w:lvl w:ilvl="0" w:tplc="5168518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22611"/>
    <w:multiLevelType w:val="hybridMultilevel"/>
    <w:tmpl w:val="0520E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082AF7"/>
    <w:multiLevelType w:val="hybridMultilevel"/>
    <w:tmpl w:val="EC6218AE"/>
    <w:lvl w:ilvl="0" w:tplc="5168518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C6CE8"/>
    <w:rsid w:val="000C6721"/>
    <w:rsid w:val="001C4B76"/>
    <w:rsid w:val="002134A9"/>
    <w:rsid w:val="002801E6"/>
    <w:rsid w:val="003D0658"/>
    <w:rsid w:val="004D34F1"/>
    <w:rsid w:val="006A1D6C"/>
    <w:rsid w:val="006C7B8B"/>
    <w:rsid w:val="00841222"/>
    <w:rsid w:val="00A64F0B"/>
    <w:rsid w:val="00AD5D04"/>
    <w:rsid w:val="00C31C07"/>
    <w:rsid w:val="00C57A1A"/>
    <w:rsid w:val="00C8738F"/>
    <w:rsid w:val="00DC6CE8"/>
    <w:rsid w:val="00F76882"/>
    <w:rsid w:val="00FB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6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6429</Words>
  <Characters>3666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2020-11-02T21:49:00Z</dcterms:created>
  <dcterms:modified xsi:type="dcterms:W3CDTF">2020-11-04T10:13:00Z</dcterms:modified>
</cp:coreProperties>
</file>