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76B" w:rsidRPr="0099074F" w:rsidRDefault="005B576B" w:rsidP="005B576B">
      <w:pPr>
        <w:rPr>
          <w:rFonts w:ascii="Times New Roman" w:hAnsi="Times New Roman"/>
          <w:b/>
          <w:sz w:val="28"/>
          <w:szCs w:val="28"/>
          <w:lang w:val="uk-UA"/>
        </w:rPr>
      </w:pPr>
      <w:r w:rsidRPr="00D85DFE">
        <w:rPr>
          <w:rFonts w:ascii="Times New Roman" w:hAnsi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231BE6">
        <w:rPr>
          <w:rFonts w:ascii="Times New Roman" w:hAnsi="Times New Roman"/>
          <w:b/>
          <w:i/>
          <w:sz w:val="36"/>
          <w:szCs w:val="36"/>
          <w:lang w:val="uk-UA"/>
        </w:rPr>
        <w:t>Людина починається з добра.</w:t>
      </w:r>
    </w:p>
    <w:p w:rsidR="005B576B" w:rsidRPr="006C6EB3" w:rsidRDefault="005B576B" w:rsidP="005B576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85DFE">
        <w:rPr>
          <w:rFonts w:ascii="Times New Roman" w:hAnsi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/>
          <w:sz w:val="28"/>
          <w:szCs w:val="28"/>
          <w:lang w:val="uk-UA"/>
        </w:rPr>
        <w:t>: формувати в учнів ціннісну орієнтацію, здатність формулювати моральні судження, розвивати вміння відрізняти погане від доброго, виховувати позитивне світосприйняття, розширювати поняття дітей про добро, коригувати усне, зв’</w:t>
      </w:r>
      <w:r w:rsidRPr="006C6EB3">
        <w:rPr>
          <w:rFonts w:ascii="Times New Roman" w:hAnsi="Times New Roman"/>
          <w:sz w:val="28"/>
          <w:szCs w:val="28"/>
          <w:lang w:val="uk-UA"/>
        </w:rPr>
        <w:t>язне мовлення, виховувати любов та повагу до людини.</w:t>
      </w:r>
    </w:p>
    <w:p w:rsidR="005B576B" w:rsidRPr="000C7DFC" w:rsidRDefault="005B576B" w:rsidP="005B576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85DFE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музика з твору І. Чайковського «Пори року», вірші, девіз до уроку, кросворд, завдання-ситуації для роботи в групах, прислів’я, історія мудреця, тест-анкета «Що означає бути добрим?», кульки з написами прислів</w:t>
      </w:r>
      <w:r w:rsidRPr="00115D6E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їв.</w:t>
      </w:r>
    </w:p>
    <w:p w:rsidR="005B576B" w:rsidRPr="00CE4760" w:rsidRDefault="005B576B" w:rsidP="005B576B">
      <w:pPr>
        <w:rPr>
          <w:rFonts w:ascii="Times New Roman" w:hAnsi="Times New Roman"/>
          <w:b/>
          <w:i/>
          <w:sz w:val="32"/>
          <w:szCs w:val="32"/>
          <w:lang w:val="uk-UA"/>
        </w:rPr>
      </w:pPr>
      <w:r w:rsidRPr="0066221B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 </w:t>
      </w:r>
      <w:r w:rsidRPr="00CE4760">
        <w:rPr>
          <w:rFonts w:ascii="Times New Roman" w:hAnsi="Times New Roman"/>
          <w:b/>
          <w:i/>
          <w:sz w:val="32"/>
          <w:szCs w:val="32"/>
          <w:lang w:val="uk-UA"/>
        </w:rPr>
        <w:t xml:space="preserve">      Хід заняття</w:t>
      </w:r>
    </w:p>
    <w:p w:rsidR="005B576B" w:rsidRDefault="005B576B" w:rsidP="005B576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Стиха лунає музика з твору І. Чайковського «Пори року».</w:t>
      </w:r>
    </w:p>
    <w:p w:rsidR="005B576B" w:rsidRPr="00217FE9" w:rsidRDefault="005B576B" w:rsidP="005B576B">
      <w:pPr>
        <w:tabs>
          <w:tab w:val="left" w:pos="5805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Слово вихователя</w:t>
      </w:r>
      <w:r w:rsidRPr="00217FE9">
        <w:rPr>
          <w:rFonts w:ascii="Times New Roman" w:hAnsi="Times New Roman"/>
          <w:b/>
          <w:sz w:val="28"/>
          <w:szCs w:val="28"/>
          <w:lang w:val="uk-UA"/>
        </w:rPr>
        <w:t>.</w:t>
      </w:r>
      <w:r w:rsidRPr="0082762B">
        <w:rPr>
          <w:noProof/>
          <w:lang w:val="uk-UA" w:eastAsia="uk-UA"/>
        </w:rPr>
        <w:t xml:space="preserve"> </w:t>
      </w:r>
      <w:r>
        <w:rPr>
          <w:noProof/>
          <w:lang w:val="uk-UA" w:eastAsia="uk-UA"/>
        </w:rPr>
        <w:tab/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Людина починається з добра,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Із ласки, щирості й любові,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Із батьківської хати і двора,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Із теплоти, що є у кожнім слові.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Людина в світ приходить для добра,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Щоб в світі цім добро творити.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Вам зрозуміти, діточки, пора,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left="2127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Що в серденьку з любов’ю треба жити.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>- Діти, про що цей вірш? (Про людину, про добро)</w:t>
      </w:r>
    </w:p>
    <w:p w:rsidR="005B576B" w:rsidRDefault="005B576B" w:rsidP="005B576B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D12763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Для чого людина з’являється на цей світ? (Щоб жити, щоб творити добро)</w:t>
      </w:r>
    </w:p>
    <w:p w:rsidR="005B576B" w:rsidRPr="00D12763" w:rsidRDefault="005B576B" w:rsidP="005B576B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Знаєте, передбачаючи ваші відповіді  і міркування, мені не складно було підібрати девіз до нашого заняття:</w:t>
      </w:r>
    </w:p>
    <w:p w:rsidR="005B576B" w:rsidRDefault="005B576B" w:rsidP="005B576B">
      <w:pPr>
        <w:rPr>
          <w:rFonts w:ascii="Times New Roman" w:hAnsi="Times New Roman"/>
          <w:sz w:val="28"/>
          <w:szCs w:val="28"/>
          <w:lang w:val="uk-UA"/>
        </w:rPr>
      </w:pPr>
      <w:r w:rsidRPr="00D12763">
        <w:rPr>
          <w:rFonts w:ascii="Times New Roman" w:hAnsi="Times New Roman"/>
          <w:b/>
          <w:sz w:val="28"/>
          <w:szCs w:val="28"/>
          <w:lang w:val="uk-UA"/>
        </w:rPr>
        <w:t>Девіз заняття: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«Добрими ділами прикрасимо світ».</w:t>
      </w:r>
    </w:p>
    <w:p w:rsidR="005B576B" w:rsidRPr="00217FE9" w:rsidRDefault="005B576B" w:rsidP="005B576B">
      <w:pPr>
        <w:rPr>
          <w:rFonts w:ascii="Times New Roman" w:hAnsi="Times New Roman"/>
          <w:b/>
          <w:sz w:val="28"/>
          <w:szCs w:val="28"/>
          <w:lang w:val="uk-UA"/>
        </w:rPr>
      </w:pPr>
      <w:r w:rsidRPr="00217FE9">
        <w:rPr>
          <w:rFonts w:ascii="Times New Roman" w:hAnsi="Times New Roman"/>
          <w:b/>
          <w:sz w:val="28"/>
          <w:szCs w:val="28"/>
          <w:lang w:val="uk-UA"/>
        </w:rPr>
        <w:t>Розгадування кросворду.</w:t>
      </w:r>
    </w:p>
    <w:p w:rsidR="005B576B" w:rsidRDefault="005B576B" w:rsidP="005B576B">
      <w:pPr>
        <w:pStyle w:val="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Давайте на початку ми з вами  розгадаємо кросворд у вигляді прислів’їв і приказок та отримаємо ключове слово сьогоднішнього заняття.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B576B" w:rsidRPr="00947D33" w:rsidTr="00776A34">
        <w:tc>
          <w:tcPr>
            <w:tcW w:w="567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B576B" w:rsidRPr="00947D33" w:rsidTr="00776A34">
        <w:tc>
          <w:tcPr>
            <w:tcW w:w="567" w:type="dxa"/>
            <w:vMerge/>
            <w:tcBorders>
              <w:lef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B576B" w:rsidRPr="00947D33" w:rsidTr="00776A34">
        <w:trPr>
          <w:trHeight w:val="567"/>
        </w:trPr>
        <w:tc>
          <w:tcPr>
            <w:tcW w:w="567" w:type="dxa"/>
            <w:vMerge/>
            <w:tcBorders>
              <w:lef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B576B" w:rsidRPr="00947D33" w:rsidTr="00776A34">
        <w:tc>
          <w:tcPr>
            <w:tcW w:w="567" w:type="dxa"/>
            <w:vMerge/>
            <w:tcBorders>
              <w:lef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2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B576B" w:rsidRPr="00947D33" w:rsidTr="00776A34"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5B576B" w:rsidRPr="00947D33" w:rsidRDefault="005B576B" w:rsidP="00776A34">
            <w:pPr>
              <w:pStyle w:val="1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0763E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Злий плаче від заздрощів, а добрий від …. (радощів).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2. Добрі …(слова) дорожчі за багатство.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Роби ….(добро) і не чекай винагороди.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Добрій людині і чужа хвороба до …(серця).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Ніяке …(лихо) до добра не доводить.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Молодці, розв’язали швидко. Отже, тема нашого заняття: «Людина починається з добра». І сьогодні ми всі разом спробуємо усвідомити, що означає бути добрим,  поповнити скриньку найкращих рис, а в кінці проведемо тест-анкету.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що ж таке добро? 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(Чуйне, дружнє ставлення до людей; співчуття; щирість і щедрість людської душі; велика любов)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76B" w:rsidRPr="006C6AB9" w:rsidRDefault="005B576B" w:rsidP="005B576B">
      <w:pPr>
        <w:pStyle w:val="1"/>
        <w:ind w:left="11" w:firstLine="69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Слово вихователя</w:t>
      </w:r>
      <w:r w:rsidRPr="006C6AB9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5B576B" w:rsidRDefault="005B576B" w:rsidP="005B576B">
      <w:pPr>
        <w:pStyle w:val="1"/>
        <w:ind w:left="0"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Поспішаймо, друзі, робити добро. Хай тепло ваших сердець зігріває усіх добрими вчинками. Життя – це джерело, а що ж слід робити, щоб воно було чистим і прозорим? І чи завжди воно є таким? У когось життя щасливе, бурхливе, творче… </w:t>
      </w:r>
    </w:p>
    <w:p w:rsidR="005B576B" w:rsidRDefault="005B576B" w:rsidP="005B576B">
      <w:pPr>
        <w:pStyle w:val="1"/>
        <w:ind w:left="0"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Пропоную вам послухати історію одного мудреця.</w:t>
      </w:r>
    </w:p>
    <w:p w:rsidR="005B576B" w:rsidRDefault="005B576B" w:rsidP="005B576B">
      <w:pPr>
        <w:pStyle w:val="1"/>
        <w:ind w:left="0"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Ця історія трапилась дуже давно у старовинному місті, де мешкав один мудрець. Слава про його мудрість розійшлася далеко за межі міста. Та жив у тому місті один чоловік, який заздрив славі мудреця. І от вирішив він придумати таке запитання, щоб мудрець не зміг на нього відповісти. Пішов чоловік на узлісся, спіймав метелика, заховав його у долонях і подумав: «Запитаю я в мудреця: скажи, о наймудріший, який метелик у мене в руках – живий чи мертвий?».  Якщо він скаже «живий», я стисну долоні, і метелик помре; а якщо скаже «мертвий», я розкрию долоні, і метелик полетить. Ось тоді усі зрозуміють, хто з нас розумніший.</w:t>
      </w:r>
    </w:p>
    <w:p w:rsidR="005B576B" w:rsidRDefault="005B576B" w:rsidP="005B576B">
      <w:pPr>
        <w:pStyle w:val="1"/>
        <w:ind w:left="0"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Так усе і сталося. Зловивши метелика, лихий чоловік попрямував до мудреця і запитав у нього: «Який метелик у мене, о наймудріший: живий чи мертвий?». І мудрець, який і насправді був дуже розумною людиною, відповів: «Усе в твоїх руках, чоловіче».</w:t>
      </w:r>
    </w:p>
    <w:p w:rsidR="005B576B" w:rsidRPr="009E0CEF" w:rsidRDefault="005B576B" w:rsidP="005B576B">
      <w:pPr>
        <w:pStyle w:val="1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0CEF">
        <w:rPr>
          <w:rFonts w:ascii="Times New Roman" w:hAnsi="Times New Roman"/>
          <w:b/>
          <w:sz w:val="28"/>
          <w:szCs w:val="28"/>
          <w:lang w:val="uk-UA"/>
        </w:rPr>
        <w:t>Запитання до учнів.</w:t>
      </w:r>
    </w:p>
    <w:p w:rsidR="005B576B" w:rsidRDefault="005B576B" w:rsidP="005B576B">
      <w:pPr>
        <w:pStyle w:val="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ви гадаєте, що мав на увазі мудрець, коли так відповів чоловікові? (Що від самої людини залежить, житиме метелик, чи помре).</w:t>
      </w:r>
    </w:p>
    <w:p w:rsidR="005B576B" w:rsidRPr="004D08B4" w:rsidRDefault="005B576B" w:rsidP="005B576B">
      <w:pPr>
        <w:pStyle w:val="1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 w:rsidRPr="004D08B4">
        <w:rPr>
          <w:rFonts w:ascii="Times New Roman" w:hAnsi="Times New Roman"/>
          <w:b/>
          <w:sz w:val="28"/>
          <w:szCs w:val="28"/>
          <w:lang w:val="uk-UA"/>
        </w:rPr>
        <w:t>Слово вчителя.</w:t>
      </w:r>
    </w:p>
    <w:p w:rsidR="005B576B" w:rsidRDefault="005B576B" w:rsidP="005B576B">
      <w:pPr>
        <w:pStyle w:val="1"/>
        <w:ind w:left="0"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Правильно, але в цих мудрих словах є ще один зміст: від людини залежить, чого у світі більше – добра чи зла. Запам’ятайте: ваші добрі безкорисливі вчинки – це радість не лише для тих, кому їх адресовано, але й для вас. І ще треба завжди пам’ятати, що на добро, зроблене для вас іншими, треба відповідати також добром.</w:t>
      </w:r>
    </w:p>
    <w:p w:rsidR="005B576B" w:rsidRDefault="005B576B" w:rsidP="005B576B">
      <w:pPr>
        <w:pStyle w:val="1"/>
        <w:ind w:left="0" w:firstLine="69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зараз давайте попрацюємо в групах. Кожна група має написати слова-назви добрих почуттів і рис характеру, які слід плекати в собі,  та поповнити ним </w:t>
      </w:r>
      <w:r>
        <w:rPr>
          <w:rFonts w:ascii="Times New Roman" w:hAnsi="Times New Roman"/>
          <w:b/>
          <w:sz w:val="28"/>
          <w:szCs w:val="28"/>
          <w:lang w:val="uk-UA"/>
        </w:rPr>
        <w:t>«Скриньку</w:t>
      </w:r>
      <w:r w:rsidRPr="006401E4">
        <w:rPr>
          <w:rFonts w:ascii="Times New Roman" w:hAnsi="Times New Roman"/>
          <w:b/>
          <w:sz w:val="28"/>
          <w:szCs w:val="28"/>
          <w:lang w:val="uk-UA"/>
        </w:rPr>
        <w:t xml:space="preserve"> найкращих рис».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(Н</w:t>
      </w:r>
      <w:r w:rsidRPr="006401E4">
        <w:rPr>
          <w:rFonts w:ascii="Times New Roman" w:hAnsi="Times New Roman"/>
          <w:sz w:val="28"/>
          <w:szCs w:val="28"/>
          <w:lang w:val="uk-UA"/>
        </w:rPr>
        <w:t xml:space="preserve">а окремих аркушах кожному </w:t>
      </w:r>
      <w:r>
        <w:rPr>
          <w:rFonts w:ascii="Times New Roman" w:hAnsi="Times New Roman"/>
          <w:sz w:val="28"/>
          <w:szCs w:val="28"/>
          <w:lang w:val="uk-UA"/>
        </w:rPr>
        <w:t xml:space="preserve"> в групі </w:t>
      </w:r>
      <w:r w:rsidRPr="006401E4">
        <w:rPr>
          <w:rFonts w:ascii="Times New Roman" w:hAnsi="Times New Roman"/>
          <w:sz w:val="28"/>
          <w:szCs w:val="28"/>
          <w:lang w:val="uk-UA"/>
        </w:rPr>
        <w:t xml:space="preserve">пропонується </w:t>
      </w:r>
      <w:r>
        <w:rPr>
          <w:rFonts w:ascii="Times New Roman" w:hAnsi="Times New Roman"/>
          <w:sz w:val="28"/>
          <w:szCs w:val="28"/>
          <w:lang w:val="uk-UA"/>
        </w:rPr>
        <w:t>написати власноруч по одному слову</w:t>
      </w:r>
      <w:r w:rsidRPr="006401E4">
        <w:rPr>
          <w:rFonts w:ascii="Times New Roman" w:hAnsi="Times New Roman"/>
          <w:sz w:val="28"/>
          <w:szCs w:val="28"/>
          <w:lang w:val="uk-UA"/>
        </w:rPr>
        <w:t>).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(Чесність, порядність, доброта, щирість, любов, повага, ласка, привітність, відданість, чуйність, співчуття, щедрість, дружність, сміливість).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Давайте прочитаємо вголос, якими ж словами поповнилася скринька найкращих рис. (Учні з кожної групи читають вголос)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кому з ваших однокласників було б варто найперше адресувати для використання в житті слова із цих скриньок? </w:t>
      </w:r>
    </w:p>
    <w:p w:rsidR="005B576B" w:rsidRDefault="005B576B" w:rsidP="005B576B">
      <w:pPr>
        <w:pStyle w:val="1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- (Вручити листи двом хлопцям-бешкетникам).</w:t>
      </w:r>
    </w:p>
    <w:p w:rsidR="005B576B" w:rsidRDefault="005B576B" w:rsidP="005B576B">
      <w:pPr>
        <w:pStyle w:val="1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6401E4">
        <w:rPr>
          <w:rFonts w:ascii="Times New Roman" w:hAnsi="Times New Roman"/>
          <w:sz w:val="28"/>
          <w:szCs w:val="28"/>
          <w:lang w:val="uk-UA"/>
        </w:rPr>
        <w:t>Як</w:t>
      </w:r>
      <w:r>
        <w:rPr>
          <w:rFonts w:ascii="Times New Roman" w:hAnsi="Times New Roman"/>
          <w:sz w:val="28"/>
          <w:szCs w:val="28"/>
          <w:lang w:val="uk-UA"/>
        </w:rPr>
        <w:t xml:space="preserve"> ви думаєте, чому  саме ним адресовані ці слова?</w:t>
      </w:r>
    </w:p>
    <w:p w:rsidR="005B576B" w:rsidRPr="00231BE6" w:rsidRDefault="005B576B" w:rsidP="005B576B">
      <w:pPr>
        <w:pStyle w:val="1"/>
        <w:ind w:left="709"/>
        <w:rPr>
          <w:rFonts w:ascii="Times New Roman" w:hAnsi="Times New Roman"/>
          <w:b/>
          <w:sz w:val="28"/>
          <w:szCs w:val="28"/>
          <w:lang w:val="uk-UA"/>
        </w:rPr>
      </w:pPr>
      <w:r w:rsidRPr="00231BE6">
        <w:rPr>
          <w:rFonts w:ascii="Times New Roman" w:hAnsi="Times New Roman"/>
          <w:b/>
          <w:sz w:val="28"/>
          <w:szCs w:val="28"/>
          <w:lang w:val="uk-UA"/>
        </w:rPr>
        <w:t xml:space="preserve">Завдання «Склади </w:t>
      </w:r>
      <w:r>
        <w:rPr>
          <w:rFonts w:ascii="Times New Roman" w:hAnsi="Times New Roman"/>
          <w:b/>
          <w:sz w:val="28"/>
          <w:szCs w:val="28"/>
          <w:lang w:val="uk-UA"/>
        </w:rPr>
        <w:t>прислів</w:t>
      </w:r>
      <w:r w:rsidRPr="00231BE6">
        <w:rPr>
          <w:rFonts w:ascii="Times New Roman" w:hAnsi="Times New Roman"/>
          <w:b/>
          <w:sz w:val="28"/>
          <w:szCs w:val="28"/>
          <w:lang w:val="uk-UA"/>
        </w:rPr>
        <w:t>’я»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Давайте потренуємося із вправності складати відомі прислів’я. 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Не одежа красить людину, а добрі діла.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Хто людям добра бажає, той і собі має.</w:t>
      </w:r>
    </w:p>
    <w:p w:rsidR="005B576B" w:rsidRPr="006C6EB3" w:rsidRDefault="005B576B" w:rsidP="005B576B">
      <w:pPr>
        <w:pStyle w:val="1"/>
        <w:rPr>
          <w:rFonts w:ascii="Times New Roman" w:hAnsi="Times New Roman"/>
          <w:b/>
          <w:sz w:val="28"/>
          <w:szCs w:val="28"/>
          <w:lang w:val="uk-UA"/>
        </w:rPr>
      </w:pPr>
      <w:r w:rsidRPr="006C6EB3">
        <w:rPr>
          <w:rFonts w:ascii="Times New Roman" w:hAnsi="Times New Roman"/>
          <w:b/>
          <w:sz w:val="28"/>
          <w:szCs w:val="28"/>
          <w:lang w:val="uk-UA"/>
        </w:rPr>
        <w:t>Вихователь.</w:t>
      </w:r>
    </w:p>
    <w:p w:rsidR="005B576B" w:rsidRDefault="005B576B" w:rsidP="005B576B">
      <w:pPr>
        <w:pStyle w:val="1"/>
        <w:ind w:left="-14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Скажіть, будь ласка, що ви відчуваєте, коли в своєму житті зустрічаєтеся з проявами доброти, добрими вчинками? (Відчуваю задоволення, радість; стаю веселішим; стаю щасливим; мені приємно).</w:t>
      </w:r>
      <w:r w:rsidRPr="006C6EB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5B576B" w:rsidRDefault="005B576B" w:rsidP="005B576B">
      <w:pPr>
        <w:pStyle w:val="1"/>
        <w:ind w:left="-142"/>
        <w:rPr>
          <w:rFonts w:ascii="Times New Roman" w:hAnsi="Times New Roman"/>
          <w:b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-142"/>
        <w:rPr>
          <w:rFonts w:ascii="Times New Roman" w:hAnsi="Times New Roman"/>
          <w:sz w:val="28"/>
          <w:szCs w:val="28"/>
          <w:lang w:val="uk-UA"/>
        </w:rPr>
      </w:pPr>
      <w:r w:rsidRPr="00DE1243">
        <w:rPr>
          <w:rFonts w:ascii="Times New Roman" w:hAnsi="Times New Roman"/>
          <w:b/>
          <w:sz w:val="28"/>
          <w:szCs w:val="28"/>
          <w:lang w:val="uk-UA"/>
        </w:rPr>
        <w:t>Творче завдання «Серце доброти»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6C6AB9">
        <w:rPr>
          <w:rFonts w:ascii="Times New Roman" w:hAnsi="Times New Roman"/>
          <w:b/>
          <w:sz w:val="28"/>
          <w:szCs w:val="28"/>
          <w:lang w:val="uk-UA"/>
        </w:rPr>
        <w:t>Завдання:</w:t>
      </w:r>
      <w:r>
        <w:rPr>
          <w:rFonts w:ascii="Times New Roman" w:hAnsi="Times New Roman"/>
          <w:sz w:val="28"/>
          <w:szCs w:val="28"/>
          <w:lang w:val="uk-UA"/>
        </w:rPr>
        <w:t xml:space="preserve"> із правильно дібраних прислів’їв скласти «серце доброти».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Мудрим ніхто не вродився, а   ...   (навчився).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посієш,…   (те й пожнеш).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Пшениця колоситься, життя … (веселиться).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Зрубав дерево…  (посади два).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Не брудни криниці…  (бо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схочеш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водиці).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 терпеливий, той   …  (щасливий).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Добру людину, бджола  …  (не жалить).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Добре діло твори… (сміливо).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Добрі діла тихо ходять, а злі як   …  (дзвони дзвонять).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 добра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добра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…  (не шукають).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6C6AB9">
        <w:rPr>
          <w:rFonts w:ascii="Times New Roman" w:hAnsi="Times New Roman"/>
          <w:b/>
          <w:sz w:val="28"/>
          <w:szCs w:val="28"/>
          <w:lang w:val="uk-UA"/>
        </w:rPr>
        <w:t>Запитання до учнів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B576B" w:rsidRDefault="005B576B" w:rsidP="005B576B">
      <w:pPr>
        <w:pStyle w:val="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Чому серед однакових сердець одне маленьке?  (маленьке серце – маленький позитивний вчинок). І я надіюся, що до кінця дня кожен із вас зробить якусь добру справу.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010221">
        <w:rPr>
          <w:rFonts w:ascii="Times New Roman" w:hAnsi="Times New Roman"/>
          <w:b/>
          <w:sz w:val="28"/>
          <w:szCs w:val="28"/>
          <w:lang w:val="uk-UA"/>
        </w:rPr>
        <w:t>Тест</w:t>
      </w:r>
      <w:r>
        <w:rPr>
          <w:rFonts w:ascii="Times New Roman" w:hAnsi="Times New Roman"/>
          <w:b/>
          <w:sz w:val="28"/>
          <w:szCs w:val="28"/>
          <w:lang w:val="uk-UA"/>
        </w:rPr>
        <w:t>-анкета</w:t>
      </w:r>
      <w:r w:rsidRPr="00010221">
        <w:rPr>
          <w:rFonts w:ascii="Times New Roman" w:hAnsi="Times New Roman"/>
          <w:b/>
          <w:sz w:val="28"/>
          <w:szCs w:val="28"/>
          <w:lang w:val="uk-UA"/>
        </w:rPr>
        <w:t xml:space="preserve"> «Що означає бути добрим?»</w:t>
      </w:r>
      <w:r>
        <w:rPr>
          <w:rFonts w:ascii="Times New Roman" w:hAnsi="Times New Roman"/>
          <w:sz w:val="28"/>
          <w:szCs w:val="28"/>
          <w:lang w:val="uk-UA"/>
        </w:rPr>
        <w:t xml:space="preserve">  (учні мають відповідати «так» або «ні»).</w:t>
      </w:r>
    </w:p>
    <w:p w:rsidR="005B576B" w:rsidRDefault="005B576B" w:rsidP="005B576B">
      <w:pPr>
        <w:pStyle w:val="1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А зараз проведемо тест-анкету «Що означає бути добрим?». В кінці кожного рядка потрібно написати відповідь «так» чи «ні».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примусити людину бути доброю?                        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згодні ви з думкою, що «добротою світ живе»?              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стати добрим лише на деякий час?                       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потрібно виявляти доброту у відношенні до будь-кого?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сказати, що доброта – найбільша окраса душі?   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легко бути добрим?                                                             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доброту порівняти із сонцем?                                               _____</w:t>
      </w:r>
    </w:p>
    <w:p w:rsidR="005B576B" w:rsidRDefault="005B576B" w:rsidP="005B576B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є у вас бажання чинити добрі справи?                                             _____</w:t>
      </w:r>
    </w:p>
    <w:p w:rsidR="005B576B" w:rsidRDefault="005B576B" w:rsidP="005B576B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6D34A6">
        <w:rPr>
          <w:rFonts w:ascii="Times New Roman" w:hAnsi="Times New Roman"/>
          <w:i/>
          <w:sz w:val="28"/>
          <w:szCs w:val="28"/>
          <w:lang w:val="uk-UA"/>
        </w:rPr>
        <w:t>Відповідь</w:t>
      </w:r>
      <w:r>
        <w:rPr>
          <w:rFonts w:ascii="Times New Roman" w:hAnsi="Times New Roman"/>
          <w:sz w:val="28"/>
          <w:szCs w:val="28"/>
          <w:lang w:val="uk-UA"/>
        </w:rPr>
        <w:t>: якщо у вас виявилось більше відповідей «так», це означає, що ви прагнете чинити добро в житті. І це цілком правильно. А на підтвердження ваших думок Павло прочитає дуже цікавий і повчальний вірш: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доброті існує світ,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добротою пахне хліб.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 мирне небо в школу йти – 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також вияв доброти.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 до дітей любов свята – </w:t>
      </w:r>
    </w:p>
    <w:p w:rsidR="005B576B" w:rsidRPr="00072C48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чистота і доброта.</w:t>
      </w:r>
    </w:p>
    <w:p w:rsidR="005B576B" w:rsidRDefault="005B576B" w:rsidP="005B576B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Вихователь: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часто ми зриваємо квітку, не задумуючись над тим, що завдаємо їй болю. Як легко зранити серце одним необережним словом, тим самим не залишивши у цьому серці місця для проростання добра. Будьмо добрими і чуйними, лагідними і щедрими, бо саме внутрішня краса прикрашає людину. Відкриймо навстіж своє серце і душу для друзів, близьких і рідних. Життя таке прекрасне, то ж поспішаймо творити добро на землі. 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Бути людиною – не дуже просто,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Бути людиною – геройство в наші дні.</w:t>
      </w: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B576B" w:rsidRDefault="005B576B" w:rsidP="005B576B">
      <w:pPr>
        <w:pStyle w:val="1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Отже, діти, у вас попереду все життя, і треба так прожити його, щоб ніколи й нікому не зашкодити, не завдати болю та страждань, щоб вами завжди і всюди пишалися, пам’ятайте слова мудреця:</w:t>
      </w:r>
    </w:p>
    <w:p w:rsidR="005B576B" w:rsidRDefault="005B576B" w:rsidP="005B576B">
      <w:pPr>
        <w:pStyle w:val="1"/>
        <w:spacing w:after="0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Живи, добро звершай!</w:t>
      </w:r>
    </w:p>
    <w:p w:rsidR="005B576B" w:rsidRDefault="005B576B" w:rsidP="005B576B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 w:rsidRPr="005267F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Та нагород за це не вимагай!</w:t>
      </w:r>
    </w:p>
    <w:p w:rsidR="005B576B" w:rsidRDefault="005B576B" w:rsidP="005B576B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Лише в добро і вищу правду віра</w:t>
      </w:r>
    </w:p>
    <w:p w:rsidR="005B576B" w:rsidRDefault="005B576B" w:rsidP="005B576B">
      <w:pPr>
        <w:pStyle w:val="1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Людину відрізняє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мавпи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від звіра.</w:t>
      </w:r>
    </w:p>
    <w:p w:rsidR="005B576B" w:rsidRDefault="005B576B" w:rsidP="005B576B">
      <w:pPr>
        <w:pStyle w:val="1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Хай оживає істина стара:</w:t>
      </w:r>
    </w:p>
    <w:p w:rsidR="005B576B" w:rsidRDefault="005B576B" w:rsidP="005B576B">
      <w:pPr>
        <w:pStyle w:val="1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Людина починається з добра!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Нашим гостям дорогим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Всім бажаємо добра,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у кожнім добрім ділі</w:t>
      </w: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Досягнуть могли ви цілі –</w:t>
      </w:r>
    </w:p>
    <w:p w:rsidR="005B576B" w:rsidRDefault="00CE4760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Хай вам Бог допома</w:t>
      </w:r>
      <w:r w:rsidR="005B576B">
        <w:rPr>
          <w:rFonts w:ascii="Times New Roman" w:hAnsi="Times New Roman"/>
          <w:sz w:val="28"/>
          <w:szCs w:val="28"/>
          <w:lang w:val="uk-UA"/>
        </w:rPr>
        <w:t>га!</w:t>
      </w:r>
      <w:bookmarkStart w:id="0" w:name="_GoBack"/>
      <w:bookmarkEnd w:id="0"/>
    </w:p>
    <w:p w:rsidR="005B576B" w:rsidRPr="007C7554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Діти, ви сьогодні всі старалися, гарно працювали. Молодці!. І на згадку про нашу розмову я хочу подарувати вам кульки,</w:t>
      </w:r>
      <w:r w:rsidRPr="007C75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на яких написані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Pr="0042455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 про добро. Хай вам щастить.</w:t>
      </w:r>
    </w:p>
    <w:p w:rsidR="005B576B" w:rsidRPr="00BD6C53" w:rsidRDefault="005B576B" w:rsidP="005B576B">
      <w:pPr>
        <w:pStyle w:val="1"/>
        <w:rPr>
          <w:rFonts w:ascii="Times New Roman" w:hAnsi="Times New Roman"/>
          <w:sz w:val="28"/>
          <w:szCs w:val="28"/>
        </w:rPr>
      </w:pPr>
    </w:p>
    <w:p w:rsidR="005B576B" w:rsidRDefault="005B576B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(Діти беруть по одній надутій кульці,  на яких написані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Pr="0042455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я)</w:t>
      </w:r>
    </w:p>
    <w:p w:rsidR="00CE4760" w:rsidRDefault="00CE4760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CE4760" w:rsidRDefault="00CE4760" w:rsidP="005B576B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5B576B" w:rsidRPr="00A35470" w:rsidRDefault="005B576B" w:rsidP="005B576B">
      <w:pPr>
        <w:pStyle w:val="1"/>
        <w:ind w:left="0"/>
        <w:rPr>
          <w:rFonts w:ascii="Times New Roman" w:hAnsi="Times New Roman"/>
          <w:b/>
          <w:sz w:val="52"/>
          <w:szCs w:val="52"/>
          <w:lang w:val="uk-UA"/>
        </w:rPr>
      </w:pPr>
      <w:r w:rsidRPr="00A6251A">
        <w:rPr>
          <w:rFonts w:ascii="Times New Roman" w:hAnsi="Times New Roman"/>
          <w:b/>
          <w:sz w:val="52"/>
          <w:szCs w:val="52"/>
          <w:lang w:val="uk-UA"/>
        </w:rPr>
        <w:t>Тест-анкета «Що означає бути добрим?»</w:t>
      </w:r>
      <w:r w:rsidRPr="00A6251A">
        <w:rPr>
          <w:rFonts w:ascii="Times New Roman" w:hAnsi="Times New Roman"/>
          <w:sz w:val="52"/>
          <w:szCs w:val="52"/>
          <w:lang w:val="uk-UA"/>
        </w:rPr>
        <w:t xml:space="preserve">  </w:t>
      </w:r>
    </w:p>
    <w:p w:rsidR="005B576B" w:rsidRDefault="005B576B" w:rsidP="005B576B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примусити людину бути доброю?                        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згодні ви з думкою, що «добротою світ живе»?              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стати добрим лише на деякий час?                       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потрібно виявляти доброту у відношенні до будь-кого?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сказати, що доброта – найбільша окраса душі?   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легко бути добрим?                                                             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можна доброту порівняти із сонцем?                                               _____</w:t>
      </w:r>
    </w:p>
    <w:p w:rsidR="005B576B" w:rsidRDefault="005B576B" w:rsidP="005B576B">
      <w:pPr>
        <w:pStyle w:val="1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є у вас бажання чинити добрі справи?                                             _____</w:t>
      </w:r>
    </w:p>
    <w:p w:rsidR="005B576B" w:rsidRPr="001B3A96" w:rsidRDefault="005B576B" w:rsidP="005B576B">
      <w:pPr>
        <w:pStyle w:val="1"/>
        <w:rPr>
          <w:rFonts w:ascii="Times New Roman" w:hAnsi="Times New Roman"/>
          <w:sz w:val="28"/>
          <w:szCs w:val="28"/>
        </w:rPr>
      </w:pPr>
    </w:p>
    <w:p w:rsidR="005B576B" w:rsidRPr="001B3A96" w:rsidRDefault="005B576B" w:rsidP="005B576B">
      <w:pPr>
        <w:pStyle w:val="1"/>
        <w:rPr>
          <w:rFonts w:ascii="Times New Roman" w:hAnsi="Times New Roman"/>
          <w:sz w:val="28"/>
          <w:szCs w:val="28"/>
        </w:rPr>
      </w:pPr>
    </w:p>
    <w:p w:rsidR="005B576B" w:rsidRPr="001B3A96" w:rsidRDefault="005B576B" w:rsidP="005B576B">
      <w:pPr>
        <w:pStyle w:val="1"/>
        <w:rPr>
          <w:rFonts w:ascii="Times New Roman" w:hAnsi="Times New Roman"/>
          <w:sz w:val="28"/>
          <w:szCs w:val="28"/>
        </w:rPr>
      </w:pPr>
    </w:p>
    <w:p w:rsidR="005B576B" w:rsidRPr="001B3A96" w:rsidRDefault="005B576B" w:rsidP="005B576B">
      <w:pPr>
        <w:pStyle w:val="1"/>
        <w:rPr>
          <w:rFonts w:ascii="Times New Roman" w:hAnsi="Times New Roman"/>
          <w:sz w:val="28"/>
          <w:szCs w:val="28"/>
        </w:rPr>
      </w:pPr>
    </w:p>
    <w:p w:rsidR="005B576B" w:rsidRDefault="005B576B" w:rsidP="005B576B">
      <w:pPr>
        <w:pStyle w:val="1"/>
        <w:rPr>
          <w:rFonts w:ascii="Times New Roman" w:hAnsi="Times New Roman"/>
          <w:b/>
          <w:sz w:val="52"/>
          <w:szCs w:val="52"/>
          <w:lang w:val="en-US"/>
        </w:rPr>
      </w:pPr>
    </w:p>
    <w:p w:rsidR="005B576B" w:rsidRDefault="005B576B" w:rsidP="005B576B">
      <w:pPr>
        <w:pStyle w:val="1"/>
        <w:rPr>
          <w:rFonts w:ascii="Times New Roman" w:hAnsi="Times New Roman"/>
          <w:b/>
          <w:sz w:val="52"/>
          <w:szCs w:val="52"/>
          <w:lang w:val="en-US"/>
        </w:rPr>
      </w:pPr>
    </w:p>
    <w:p w:rsidR="005B576B" w:rsidRDefault="005B576B" w:rsidP="005B576B">
      <w:pPr>
        <w:pStyle w:val="1"/>
        <w:rPr>
          <w:rFonts w:ascii="Times New Roman" w:hAnsi="Times New Roman"/>
          <w:b/>
          <w:sz w:val="52"/>
          <w:szCs w:val="52"/>
          <w:lang w:val="uk-UA"/>
        </w:rPr>
      </w:pPr>
    </w:p>
    <w:p w:rsidR="005B576B" w:rsidRDefault="005B576B" w:rsidP="005B576B">
      <w:pPr>
        <w:pStyle w:val="1"/>
        <w:rPr>
          <w:rFonts w:ascii="Times New Roman" w:hAnsi="Times New Roman"/>
          <w:b/>
          <w:sz w:val="52"/>
          <w:szCs w:val="52"/>
          <w:lang w:val="uk-UA"/>
        </w:rPr>
      </w:pPr>
    </w:p>
    <w:p w:rsidR="005B576B" w:rsidRDefault="005B576B" w:rsidP="005B576B">
      <w:pPr>
        <w:pStyle w:val="1"/>
        <w:rPr>
          <w:rFonts w:ascii="Times New Roman" w:hAnsi="Times New Roman"/>
          <w:b/>
          <w:sz w:val="52"/>
          <w:szCs w:val="52"/>
          <w:lang w:val="uk-UA"/>
        </w:rPr>
      </w:pPr>
    </w:p>
    <w:p w:rsidR="00D64381" w:rsidRDefault="00CE4760"/>
    <w:sectPr w:rsidR="00D643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40BBF"/>
    <w:multiLevelType w:val="hybridMultilevel"/>
    <w:tmpl w:val="6FC2F4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76939E9"/>
    <w:multiLevelType w:val="hybridMultilevel"/>
    <w:tmpl w:val="64A48842"/>
    <w:lvl w:ilvl="0" w:tplc="ECE497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86BAA"/>
    <w:multiLevelType w:val="hybridMultilevel"/>
    <w:tmpl w:val="95E63CAC"/>
    <w:lvl w:ilvl="0" w:tplc="F60A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04A"/>
    <w:rsid w:val="001D56EB"/>
    <w:rsid w:val="005B576B"/>
    <w:rsid w:val="00CE4760"/>
    <w:rsid w:val="00EB0D19"/>
    <w:rsid w:val="00E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A3157-907D-4138-B003-2BBDA138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76B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B576B"/>
    <w:pPr>
      <w:ind w:left="720"/>
      <w:contextualSpacing/>
    </w:pPr>
  </w:style>
  <w:style w:type="paragraph" w:styleId="a3">
    <w:name w:val="Normal (Web)"/>
    <w:basedOn w:val="a"/>
    <w:uiPriority w:val="99"/>
    <w:unhideWhenUsed/>
    <w:rsid w:val="005B57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5641</Words>
  <Characters>3216</Characters>
  <Application>Microsoft Office Word</Application>
  <DocSecurity>0</DocSecurity>
  <Lines>26</Lines>
  <Paragraphs>17</Paragraphs>
  <ScaleCrop>false</ScaleCrop>
  <Company/>
  <LinksUpToDate>false</LinksUpToDate>
  <CharactersWithSpaces>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2020-11-15T16:01:00Z</dcterms:created>
  <dcterms:modified xsi:type="dcterms:W3CDTF">2020-11-23T18:58:00Z</dcterms:modified>
</cp:coreProperties>
</file>