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0D" w:rsidRPr="00162B0D" w:rsidRDefault="00162B0D" w:rsidP="006B1311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2B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Сценарій зустрічі у літературній вітальні, присвяченої 150-річчю з дня народження Лесі Українки</w:t>
      </w:r>
    </w:p>
    <w:p w:rsidR="00F23595" w:rsidRDefault="006B131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13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Залу поділено на 4 зони. 1 зона – Берег моря, краєвиди Криму. 2 зона – Літературна вітальня( столи, стільці, на стіні – білий екран). 3 зона – Кімната поетки ( диван без спинки, з двома </w:t>
      </w:r>
      <w:proofErr w:type="spellStart"/>
      <w:r w:rsidRPr="006B1311">
        <w:rPr>
          <w:rFonts w:ascii="Times New Roman" w:hAnsi="Times New Roman" w:cs="Times New Roman"/>
          <w:sz w:val="28"/>
          <w:szCs w:val="28"/>
          <w:u w:val="single"/>
          <w:lang w:val="uk-UA"/>
        </w:rPr>
        <w:t>валіками</w:t>
      </w:r>
      <w:proofErr w:type="spellEnd"/>
      <w:r w:rsidRPr="006B1311">
        <w:rPr>
          <w:rFonts w:ascii="Times New Roman" w:hAnsi="Times New Roman" w:cs="Times New Roman"/>
          <w:sz w:val="28"/>
          <w:szCs w:val="28"/>
          <w:u w:val="single"/>
          <w:lang w:val="uk-UA"/>
        </w:rPr>
        <w:t>, журнальний стіл, вкритий вишитою скатертиною, на столі букет квітів, на стіні репродукція Сікстинської Мадонни Рафаеля, поруч фортепіано).4 зона – для глядачів.</w:t>
      </w:r>
    </w:p>
    <w:p w:rsidR="006B1311" w:rsidRDefault="006B131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B1311" w:rsidRDefault="006B131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зона</w:t>
      </w:r>
    </w:p>
    <w:p w:rsidR="006B1311" w:rsidRPr="00257EDD" w:rsidRDefault="006B1311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57E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Берег моря, на березі дві дами, через якийсь час повз них проходить чоловік</w:t>
      </w:r>
    </w:p>
    <w:p w:rsidR="006B1311" w:rsidRDefault="006B131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дама     Як гарно! І спокійно…Вранці море таке тихе й лагідне…</w:t>
      </w:r>
    </w:p>
    <w:p w:rsidR="006B1311" w:rsidRDefault="006B131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Я теж люблю прогулятись берегом з першими проміннями сонця.</w:t>
      </w:r>
    </w:p>
    <w:p w:rsidR="006B1311" w:rsidRDefault="006B131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дама     Ви не вперше в Ялті?</w:t>
      </w:r>
    </w:p>
    <w:p w:rsidR="006B1311" w:rsidRDefault="006B131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Ні, не вперше.</w:t>
      </w:r>
      <w:r w:rsidR="00990BFE">
        <w:rPr>
          <w:rFonts w:ascii="Times New Roman" w:hAnsi="Times New Roman" w:cs="Times New Roman"/>
          <w:sz w:val="28"/>
          <w:szCs w:val="28"/>
          <w:lang w:val="uk-UA"/>
        </w:rPr>
        <w:t xml:space="preserve"> Цей клімат дуже підходить моїм легеням. Так вважає мій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7574F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ікар.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дама     </w:t>
      </w:r>
      <w:r w:rsidR="0077574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ут багато тих, хто приїжджає лікуватись…</w:t>
      </w:r>
    </w:p>
    <w:p w:rsidR="00990BFE" w:rsidRPr="00257EDD" w:rsidRDefault="00990BFE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57E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На березі з’являється молода жінка. До дам підходить чоловік із відпочиваючих 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дама      Пробачте, а Ви не знаєте, хто ця жінка? Я вкотре бачу її  тут, коло моря.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 Ні, не знаю її. Але теж бачу не вперше.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дама      Як тільки сонце з’являється на обрії, вона приходить сюди і довго стоїть,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вдивляючись в море. Ніби чекає на когось. І завжди сама…Мені здається,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що вона нічого не чує, сама в собі, у своєму внутрішньому світі…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    Я  можу  Вам  допомогти,  пані.  Це  Лариса  Косач.  Вона тут, у Криму,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лікується.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дама       Косач? Тобто, це українська поетеса? Відома як Леся Українка?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     Ви чули про неї?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дама       Не тільки чула, а й читала її вірші. Дуже талановита жінка.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  То поділіться тим, що знаєте. Чим же вона так відома?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дама       У неї важка хвороба – туберкульоз кісток. Невиліковна. І тільки тут, у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Криму, їй стає краще. І при цьому вона дуже багато пише, незважаючи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</w:t>
      </w:r>
      <w:r w:rsidR="0077574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свою хворобу.</w:t>
      </w:r>
    </w:p>
    <w:p w:rsidR="00990BFE" w:rsidRDefault="00990BF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   А чому Ви називаєте її Лесею Українкою</w:t>
      </w:r>
      <w:r w:rsidR="009D30D6">
        <w:rPr>
          <w:rFonts w:ascii="Times New Roman" w:hAnsi="Times New Roman" w:cs="Times New Roman"/>
          <w:sz w:val="28"/>
          <w:szCs w:val="28"/>
          <w:lang w:val="uk-UA"/>
        </w:rPr>
        <w:t>, коли вона Лариса Косач? Це</w:t>
      </w:r>
    </w:p>
    <w:p w:rsidR="009D30D6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7574F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ї псевдонім?</w:t>
      </w:r>
    </w:p>
    <w:p w:rsidR="009D30D6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      Так, вона обрала саме це ім</w:t>
      </w:r>
      <w:r>
        <w:rPr>
          <w:rFonts w:cs="Myanmar Text"/>
          <w:sz w:val="28"/>
          <w:szCs w:val="28"/>
          <w:lang w:val="uk-UA"/>
        </w:rPr>
        <w:t>’я.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Запозичила його в свого дядька Михайла</w:t>
      </w:r>
    </w:p>
    <w:p w:rsidR="009D30D6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Драгоманова, він підписував свої твори як Українець. І знаєте, скільки</w:t>
      </w:r>
    </w:p>
    <w:p w:rsidR="009D30D6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років їй було, коли вона обрала цей псевдонім?     </w:t>
      </w:r>
      <w:r>
        <w:rPr>
          <w:rFonts w:cs="Myanmar Text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0D6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    Скільки?</w:t>
      </w:r>
    </w:p>
    <w:p w:rsidR="009D30D6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       Всього  тринадцять.  А  Лесею  її  називали рідні,  це  ніжне  ім’я вона і</w:t>
      </w:r>
    </w:p>
    <w:p w:rsidR="009D30D6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зробила своїм літературним. </w:t>
      </w:r>
    </w:p>
    <w:p w:rsidR="0009541A" w:rsidRDefault="0009541A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    А хто її батьки?</w:t>
      </w:r>
    </w:p>
    <w:p w:rsidR="0009541A" w:rsidRDefault="0009541A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Чоловік       </w:t>
      </w:r>
      <w:r w:rsidR="0077574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атько – Петро Антонович Косач, мати – Олена Квітка. Її мати – дуже</w:t>
      </w:r>
    </w:p>
    <w:p w:rsidR="0009541A" w:rsidRDefault="0009541A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незвичайна жінка. Я впевнений, що ви чули про неї. Вона письменниця. </w:t>
      </w:r>
    </w:p>
    <w:p w:rsidR="0009541A" w:rsidRDefault="0009541A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  характер  такий,  що  її  навіть  чоловіки  бояться.   Жінка  з  твердим </w:t>
      </w:r>
    </w:p>
    <w:p w:rsidR="0009541A" w:rsidRDefault="0009541A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характером. </w:t>
      </w:r>
      <w:r w:rsidR="00C33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Євген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Чикаленко</w:t>
      </w:r>
      <w:proofErr w:type="spellEnd"/>
      <w:r w:rsidR="00C33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якось сказав про неї: </w:t>
      </w:r>
      <w:r w:rsidR="00C33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«Це та баба, що їй</w:t>
      </w:r>
    </w:p>
    <w:p w:rsidR="00C33EBD" w:rsidRDefault="0009541A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сам чорт черевики на вилах подає».</w:t>
      </w:r>
    </w:p>
    <w:p w:rsidR="00C33EBD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    Я звернула увагу на те, що її ліва рука завжди у рукавичці.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      Рука скалічена після операції. Сумна історія…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1,2 дами    Розкажіть, будь ласка, цю історію!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      Добре, я розкажу. Якось увечері, на Різдво, дев’ятирічна Лариса пішла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 річку подивитися, як святкують Водохреще, а вдяглася поганенько.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Її ніжки геть змерзли. Простуда через два роки дала себе взнаки: дівчині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поставили страшний діагноз – туберкульоз кісток. Професор Олександр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Рінек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зробив операцію, видалив кістки на лівій руці, уражені хворобою.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Так рука і залишилася скаліченою.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дама         А я ще чула, що вона дуже любить музику, грала на роялі. То тепер із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кар’єрою піаністки покінчено? Як це важко для молодої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жінки!Хвороба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57EDD">
        <w:rPr>
          <w:rFonts w:ascii="Times New Roman" w:hAnsi="Times New Roman" w:cs="Times New Roman"/>
          <w:sz w:val="28"/>
          <w:szCs w:val="28"/>
          <w:lang w:val="uk-UA"/>
        </w:rPr>
        <w:t>і прощай, усе?!</w:t>
      </w:r>
    </w:p>
    <w:p w:rsidR="00257EDD" w:rsidRDefault="00257EDD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      Не все, залишається література, залишаються улюблені поетичні образи.</w:t>
      </w:r>
    </w:p>
    <w:p w:rsidR="00257EDD" w:rsidRDefault="00257EDD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дама        Тепер я розумію, чого вона чекає  на світанку тут, коло моря…Натхнення,</w:t>
      </w:r>
    </w:p>
    <w:p w:rsidR="00257EDD" w:rsidRDefault="009A04C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о</w:t>
      </w:r>
      <w:r w:rsidR="00257EDD">
        <w:rPr>
          <w:rFonts w:ascii="Times New Roman" w:hAnsi="Times New Roman" w:cs="Times New Roman"/>
          <w:sz w:val="28"/>
          <w:szCs w:val="28"/>
          <w:lang w:val="uk-UA"/>
        </w:rPr>
        <w:t>сь чого. А можливо, згадує своє минуле життя…</w:t>
      </w:r>
    </w:p>
    <w:p w:rsidR="00257EDD" w:rsidRDefault="00257EDD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57E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 перший план виходить</w:t>
      </w:r>
      <w:r w:rsidRPr="007757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Леся</w:t>
      </w:r>
      <w:r w:rsidRPr="00257E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Українка</w:t>
      </w:r>
      <w:r w:rsidRPr="007757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дами і чоловік </w:t>
      </w:r>
      <w:r w:rsidRPr="0077574F">
        <w:rPr>
          <w:rFonts w:ascii="Times New Roman" w:hAnsi="Times New Roman" w:cs="Times New Roman"/>
          <w:sz w:val="28"/>
          <w:szCs w:val="28"/>
          <w:lang w:val="uk-UA"/>
        </w:rPr>
        <w:t>залишаються</w:t>
      </w:r>
      <w:r w:rsidRPr="007757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 її фоні</w:t>
      </w:r>
      <w:r w:rsidRPr="00257E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E16FF1" w:rsidRDefault="00241B7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Цілу ніч до зорі я не спала,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Прислухалась, як море шуміло,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E16FF1">
        <w:rPr>
          <w:rFonts w:ascii="Times New Roman" w:hAnsi="Times New Roman" w:cs="Times New Roman"/>
          <w:sz w:val="28"/>
          <w:szCs w:val="28"/>
          <w:lang w:val="uk-UA"/>
        </w:rPr>
        <w:t>таємная</w:t>
      </w:r>
      <w:proofErr w:type="spellEnd"/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 хвиля зітхала –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І як серце моє стукотіло.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Ночі темної дивні почвари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Заглядали в </w:t>
      </w:r>
      <w:proofErr w:type="spellStart"/>
      <w:r w:rsidRPr="00E16FF1">
        <w:rPr>
          <w:rFonts w:ascii="Times New Roman" w:hAnsi="Times New Roman" w:cs="Times New Roman"/>
          <w:sz w:val="28"/>
          <w:szCs w:val="28"/>
          <w:lang w:val="uk-UA"/>
        </w:rPr>
        <w:t>безсоннії</w:t>
      </w:r>
      <w:proofErr w:type="spellEnd"/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 очі,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І страшніші, ніж сонні кошмари,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Ті привиддя безсонної ночі.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Думки-гадки, мов птахи </w:t>
      </w:r>
      <w:proofErr w:type="spellStart"/>
      <w:r w:rsidRPr="00E16FF1">
        <w:rPr>
          <w:rFonts w:ascii="Times New Roman" w:hAnsi="Times New Roman" w:cs="Times New Roman"/>
          <w:sz w:val="28"/>
          <w:szCs w:val="28"/>
          <w:lang w:val="uk-UA"/>
        </w:rPr>
        <w:t>нічнії</w:t>
      </w:r>
      <w:proofErr w:type="spellEnd"/>
      <w:r w:rsidRPr="00E16F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Налетіли, тяжкі та суворі,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Ох, непевні ті думи </w:t>
      </w:r>
      <w:proofErr w:type="spellStart"/>
      <w:r w:rsidRPr="00E16FF1">
        <w:rPr>
          <w:rFonts w:ascii="Times New Roman" w:hAnsi="Times New Roman" w:cs="Times New Roman"/>
          <w:sz w:val="28"/>
          <w:szCs w:val="28"/>
          <w:lang w:val="uk-UA"/>
        </w:rPr>
        <w:t>страшнії</w:t>
      </w:r>
      <w:proofErr w:type="spellEnd"/>
      <w:r w:rsidRPr="00E16F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Наче хвилі у північ на морі!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Хто одважиться в північ на море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Своє хибке човенце зіпхнути?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Хто поважиться </w:t>
      </w:r>
      <w:proofErr w:type="spellStart"/>
      <w:r w:rsidRPr="00E16FF1">
        <w:rPr>
          <w:rFonts w:ascii="Times New Roman" w:hAnsi="Times New Roman" w:cs="Times New Roman"/>
          <w:sz w:val="28"/>
          <w:szCs w:val="28"/>
          <w:lang w:val="uk-UA"/>
        </w:rPr>
        <w:t>людськеє</w:t>
      </w:r>
      <w:proofErr w:type="spellEnd"/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 горе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FF1">
        <w:rPr>
          <w:rFonts w:ascii="Times New Roman" w:hAnsi="Times New Roman" w:cs="Times New Roman"/>
          <w:sz w:val="28"/>
          <w:szCs w:val="28"/>
          <w:lang w:val="uk-UA"/>
        </w:rPr>
        <w:t>Світовеє</w:t>
      </w:r>
      <w:proofErr w:type="spellEnd"/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 серденьком збагнути?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Той у північ на море поплине,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Хто не думає ранку діждати…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Хай же думка моя вільно лине, –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Я не буду на ранок чекати.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Серед мороку, бурі-негоди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Цілу ніч буде човен блукати;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Як зійде сонце правди та згоди,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Я тоді вічним сном буду спати.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Буде шарпати буря вітрила,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Пожене геть по темному морю.</w:t>
      </w:r>
    </w:p>
    <w:p w:rsidR="00E16FF1" w:rsidRP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>Ох, коли б мені доля судила</w:t>
      </w:r>
    </w:p>
    <w:p w:rsidR="00E16FF1" w:rsidRDefault="00E16FF1" w:rsidP="00E16FF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Хоч побачити </w:t>
      </w:r>
      <w:proofErr w:type="spellStart"/>
      <w:r w:rsidRPr="00E16FF1">
        <w:rPr>
          <w:rFonts w:ascii="Times New Roman" w:hAnsi="Times New Roman" w:cs="Times New Roman"/>
          <w:sz w:val="28"/>
          <w:szCs w:val="28"/>
          <w:lang w:val="uk-UA"/>
        </w:rPr>
        <w:t>раннюю</w:t>
      </w:r>
      <w:proofErr w:type="spellEnd"/>
      <w:r w:rsidRPr="00E16FF1">
        <w:rPr>
          <w:rFonts w:ascii="Times New Roman" w:hAnsi="Times New Roman" w:cs="Times New Roman"/>
          <w:sz w:val="28"/>
          <w:szCs w:val="28"/>
          <w:lang w:val="uk-UA"/>
        </w:rPr>
        <w:t xml:space="preserve"> зорю!</w:t>
      </w:r>
    </w:p>
    <w:p w:rsidR="00241B7B" w:rsidRDefault="00E16FF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41B7B">
        <w:rPr>
          <w:rFonts w:ascii="Times New Roman" w:hAnsi="Times New Roman" w:cs="Times New Roman"/>
          <w:sz w:val="28"/>
          <w:szCs w:val="28"/>
          <w:lang w:val="uk-UA"/>
        </w:rPr>
        <w:t>Кожна жінка, що себе поважає, не пише ніколи листа того дня, коли вона</w:t>
      </w:r>
    </w:p>
    <w:p w:rsidR="00241B7B" w:rsidRDefault="00241B7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обіцяла. Але лист до матері треба писати завчасно. От я й пишу, щоб вона</w:t>
      </w:r>
    </w:p>
    <w:p w:rsidR="00241B7B" w:rsidRDefault="00241B7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 мене не хвилювалася. (Далі читає лист)</w:t>
      </w:r>
    </w:p>
    <w:p w:rsidR="00241B7B" w:rsidRDefault="00241B7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«Щодо  мого  здоров’я,  то  воно  ніколи не вважало за свій обов’язок</w:t>
      </w:r>
    </w:p>
    <w:p w:rsidR="00241B7B" w:rsidRDefault="00241B7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бути нормальним, а вже й за те спасибі, що до якого часу воно терпить мої</w:t>
      </w:r>
    </w:p>
    <w:p w:rsidR="00241B7B" w:rsidRDefault="00241B7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«</w:t>
      </w:r>
      <w:r>
        <w:rPr>
          <w:rFonts w:ascii="Times New Roman" w:hAnsi="Times New Roman" w:cs="Times New Roman"/>
          <w:sz w:val="28"/>
          <w:szCs w:val="28"/>
        </w:rPr>
        <w:t>усиленные литературные занятия»</w:t>
      </w:r>
      <w:r>
        <w:rPr>
          <w:rFonts w:ascii="Times New Roman" w:hAnsi="Times New Roman" w:cs="Times New Roman"/>
          <w:sz w:val="28"/>
          <w:szCs w:val="28"/>
          <w:lang w:val="uk-UA"/>
        </w:rPr>
        <w:t>. При сьому я добре пам’ятаю,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</w:p>
    <w:p w:rsidR="00241B7B" w:rsidRDefault="00241B7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пори 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жбан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воду 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носить, 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доки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 ся вухо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вверве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але ся «істина» ще</w:t>
      </w:r>
    </w:p>
    <w:p w:rsidR="00241B7B" w:rsidRDefault="00241B7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більше 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придає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мені 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натхнення,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 коли  не  їм  винограду, -  оце і все</w:t>
      </w:r>
    </w:p>
    <w:p w:rsidR="005E6152" w:rsidRDefault="005E615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поробляння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(ще часом плаваю човном по морю)»</w:t>
      </w:r>
    </w:p>
    <w:p w:rsidR="005E6152" w:rsidRDefault="005E615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8F1798">
        <w:rPr>
          <w:rFonts w:ascii="Times New Roman" w:hAnsi="Times New Roman" w:cs="Times New Roman"/>
          <w:sz w:val="28"/>
          <w:szCs w:val="28"/>
          <w:lang w:val="uk-UA"/>
        </w:rPr>
        <w:t>Що іще написати Вам</w:t>
      </w:r>
      <w:r>
        <w:rPr>
          <w:rFonts w:ascii="Times New Roman" w:hAnsi="Times New Roman" w:cs="Times New Roman"/>
          <w:sz w:val="28"/>
          <w:szCs w:val="28"/>
          <w:lang w:val="uk-UA"/>
        </w:rPr>
        <w:t>, моя ненько?</w:t>
      </w:r>
      <w:r w:rsidR="00E25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Написати, як я, коли нікого немає</w:t>
      </w:r>
    </w:p>
    <w:p w:rsidR="005E6152" w:rsidRDefault="005E615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поряд, ледь не втрачаю свідомість на ялтинських вуличках і лягаю просто</w:t>
      </w:r>
    </w:p>
    <w:p w:rsidR="005E6152" w:rsidRDefault="005E615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на землю, щоб перепочити і перечекати біль, а потім устаю і рухаюсь далі?</w:t>
      </w:r>
    </w:p>
    <w:p w:rsidR="00872056" w:rsidRDefault="005E615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74211">
        <w:rPr>
          <w:rFonts w:ascii="Times New Roman" w:hAnsi="Times New Roman" w:cs="Times New Roman"/>
          <w:sz w:val="28"/>
          <w:szCs w:val="28"/>
          <w:lang w:val="uk-UA"/>
        </w:rPr>
        <w:t>Ні, моя люба, цього я Вам писати не стану. Ви виховували</w:t>
      </w:r>
      <w:r w:rsidR="00872056">
        <w:rPr>
          <w:rFonts w:ascii="Times New Roman" w:hAnsi="Times New Roman" w:cs="Times New Roman"/>
          <w:sz w:val="28"/>
          <w:szCs w:val="28"/>
          <w:lang w:val="uk-UA"/>
        </w:rPr>
        <w:t xml:space="preserve"> мене як сильну</w:t>
      </w:r>
    </w:p>
    <w:p w:rsidR="00872056" w:rsidRDefault="0087205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людину, що не має права на вираженн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>я власних почуттів. Мабуть,  Ваше</w:t>
      </w:r>
    </w:p>
    <w:p w:rsidR="00B84EB7" w:rsidRDefault="0087205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материнське серце 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>передчувало мою важку</w:t>
      </w:r>
      <w:r w:rsidR="00674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>долю, і Ви готували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 до </w:t>
      </w:r>
    </w:p>
    <w:p w:rsidR="00872056" w:rsidRDefault="00B84EB7" w:rsidP="00B84EB7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72056">
        <w:rPr>
          <w:rFonts w:ascii="Times New Roman" w:hAnsi="Times New Roman" w:cs="Times New Roman"/>
          <w:sz w:val="28"/>
          <w:szCs w:val="28"/>
          <w:lang w:val="uk-UA"/>
        </w:rPr>
        <w:t>неї,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056">
        <w:rPr>
          <w:rFonts w:ascii="Times New Roman" w:hAnsi="Times New Roman" w:cs="Times New Roman"/>
          <w:sz w:val="28"/>
          <w:szCs w:val="28"/>
          <w:lang w:val="uk-UA"/>
        </w:rPr>
        <w:t>щоб я все переборола… (Знову читає лист)</w:t>
      </w:r>
    </w:p>
    <w:p w:rsidR="00872056" w:rsidRDefault="0087205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«І мені здається, мамо, що я маю перед собою якусь велику битву, з якої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056" w:rsidRDefault="0087205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вийду  переможцем  або  зовсім  не вийду. Коли у мене справді є талан, то</w:t>
      </w:r>
    </w:p>
    <w:p w:rsidR="00872056" w:rsidRDefault="0087205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він не загине, - то не талан, що погибає від туберкульозу чи істерії! Нехай</w:t>
      </w:r>
    </w:p>
    <w:p w:rsidR="00BE1FC6" w:rsidRDefault="0087205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 заважають мені сі лиха, але затер, хто знає, чи не </w:t>
      </w:r>
      <w:r w:rsidR="00BE1FC6">
        <w:rPr>
          <w:rFonts w:ascii="Times New Roman" w:hAnsi="Times New Roman" w:cs="Times New Roman"/>
          <w:sz w:val="28"/>
          <w:szCs w:val="28"/>
          <w:lang w:val="uk-UA"/>
        </w:rPr>
        <w:t>кують вони мені такої</w:t>
      </w:r>
    </w:p>
    <w:p w:rsidR="00EA43C2" w:rsidRDefault="00BE1FC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зброї, якої  нема в інших, здорових людей…»</w:t>
      </w:r>
    </w:p>
    <w:p w:rsidR="00EA43C2" w:rsidRPr="00121A52" w:rsidRDefault="00121A5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Звучить вірш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Гетьте, думи, ви, хмари осінні!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То ж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тепера</w:t>
      </w:r>
      <w:proofErr w:type="spellEnd"/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 весна золота!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Чи то так у жалю, в голосінні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Проминуть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молодії</w:t>
      </w:r>
      <w:proofErr w:type="spellEnd"/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 літа?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Ні, я хочу крізь сльози сміятись,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Серед лиха співати пісні,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Без надії таки сподіватись,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Жити хочу! Геть думи сумні!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Я на вбогім сумнім перелозі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Буду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 барвисті квітки,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Буду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 квітки на морозі,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Буду лить на них сльози гіркі.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І від сліз тих гарячих розтане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Та кора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льодовая</w:t>
      </w:r>
      <w:proofErr w:type="spellEnd"/>
      <w:r w:rsidRPr="00121A52">
        <w:rPr>
          <w:rFonts w:ascii="Times New Roman" w:hAnsi="Times New Roman" w:cs="Times New Roman"/>
          <w:sz w:val="28"/>
          <w:szCs w:val="28"/>
          <w:lang w:val="uk-UA"/>
        </w:rPr>
        <w:t>, міцна,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Може, квіти зійдуть – і настане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Ще й для мене весела весна.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Я на гору круту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крем’яную</w:t>
      </w:r>
      <w:proofErr w:type="spellEnd"/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Буду камінь важкий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підіймать</w:t>
      </w:r>
      <w:proofErr w:type="spellEnd"/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І, несучи вагу ту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страшную</w:t>
      </w:r>
      <w:proofErr w:type="spellEnd"/>
      <w:r w:rsidRPr="00121A5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Буду пісню веселу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 w:rsidRPr="00121A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В довгу, </w:t>
      </w:r>
      <w:proofErr w:type="spellStart"/>
      <w:r w:rsidRPr="00121A52">
        <w:rPr>
          <w:rFonts w:ascii="Times New Roman" w:hAnsi="Times New Roman" w:cs="Times New Roman"/>
          <w:sz w:val="28"/>
          <w:szCs w:val="28"/>
          <w:lang w:val="uk-UA"/>
        </w:rPr>
        <w:t>темную</w:t>
      </w:r>
      <w:proofErr w:type="spellEnd"/>
      <w:r w:rsidRPr="00121A52">
        <w:rPr>
          <w:rFonts w:ascii="Times New Roman" w:hAnsi="Times New Roman" w:cs="Times New Roman"/>
          <w:sz w:val="28"/>
          <w:szCs w:val="28"/>
          <w:lang w:val="uk-UA"/>
        </w:rPr>
        <w:t xml:space="preserve"> нічку невидну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Не стулю ні на хвильку очей,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Все шукатиму зірку провідну,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lastRenderedPageBreak/>
        <w:t>Ясну владарку темних ночей.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Так! я буду крізь сльози сміятись,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Серед лиха співати пісні,</w:t>
      </w:r>
    </w:p>
    <w:p w:rsidR="00121A52" w:rsidRPr="00121A52" w:rsidRDefault="00121A52" w:rsidP="00121A52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Без надії таки сподіватись,</w:t>
      </w:r>
    </w:p>
    <w:p w:rsidR="00EA43C2" w:rsidRDefault="00121A52" w:rsidP="0023652F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52">
        <w:rPr>
          <w:rFonts w:ascii="Times New Roman" w:hAnsi="Times New Roman" w:cs="Times New Roman"/>
          <w:sz w:val="28"/>
          <w:szCs w:val="28"/>
          <w:lang w:val="uk-UA"/>
        </w:rPr>
        <w:t>Буду жити! Геть думи сумні!</w:t>
      </w:r>
    </w:p>
    <w:p w:rsidR="0023652F" w:rsidRPr="0023652F" w:rsidRDefault="0023652F" w:rsidP="0023652F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3652F">
        <w:rPr>
          <w:rFonts w:ascii="Times New Roman" w:hAnsi="Times New Roman" w:cs="Times New Roman"/>
          <w:sz w:val="28"/>
          <w:szCs w:val="28"/>
          <w:u w:val="single"/>
          <w:lang w:val="uk-UA"/>
        </w:rPr>
        <w:t>3 зона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ведучий     Що знаєм ми про Лесю Українку?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 Якою вона була?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ведучий     Як жила? Що любила?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ведучий     Жила вона по-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спартанськи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терпіти не могла шпалер, в її кімнаті були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просто побілені стіни (аби нічого не відволікало).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  Зранку – холодна кава і…праця.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ведучий      На  стіні  висіла  репродукція  Сікстинської  Мадонни  Рафаеля,   яку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подарував їй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Мержинський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72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ведучий      На журнальному столику – вишита скатертинка, зроблена нею.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ведучий      </w:t>
      </w:r>
      <w:r w:rsidR="00E25CE0">
        <w:rPr>
          <w:rFonts w:ascii="Times New Roman" w:hAnsi="Times New Roman" w:cs="Times New Roman"/>
          <w:sz w:val="28"/>
          <w:szCs w:val="28"/>
          <w:lang w:val="uk-UA"/>
        </w:rPr>
        <w:t xml:space="preserve"> А ще полтавський килимок, єгипетські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статуетки, гербарії.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багато листів списаного паперу. Це вірші, її вірні воїни.</w:t>
      </w:r>
    </w:p>
    <w:p w:rsidR="00EA43C2" w:rsidRPr="0023652F" w:rsidRDefault="0023652F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ведучий      У Косачів, коли вони проживали в Києві, з’явився квартирант Нестор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Гамбарашвілі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грузин. Вони потоваришували – Нестор і Леся.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CE0" w:rsidRPr="00E25CE0" w:rsidRDefault="00E25CE0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25CE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 зона (кімната поетки)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Нестор           Я дивуюсь Вам, пані Ларисо! Де Ви берете сили й фантазію, щоб так</w:t>
      </w:r>
    </w:p>
    <w:p w:rsidR="00EA43C2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писати? Скажіть, скільки Вам було років, коли Ви написали першого</w:t>
      </w:r>
    </w:p>
    <w:p w:rsidR="00E25CE0" w:rsidRDefault="00EA43C2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вірша?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  Здається, років сім. Тоді моя дорога тітка Олена, батькова сестра, була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заарештована  і  заслана  до  Сибіру.  Коли  я  про  це  дізналася,  то так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вболівала, що строчки вірша ніби хтось мені нашіптував. Так і з’явилась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моя перша «Надія». </w:t>
      </w:r>
      <w:r w:rsidR="00EA4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Нестор          А за що арештували вашу тітку?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За замах на шефа жандармів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Дрентельна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Нестор         А грати на фортепіано Вас навчила пані Олена, Ваша мама?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Ні, моя мама тільки купила мені рояль. А грати мене навчала друга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тітка – Олександра, вона  жила з нами у Луцьку…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Нестор           Ви замовкли? І засмутились… Щось пригадали?</w:t>
      </w:r>
    </w:p>
    <w:p w:rsidR="00E25CE0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 Згадала, як місяцями лежала в ліжку з гіпсом на руках… І ще не розуміла,</w:t>
      </w:r>
    </w:p>
    <w:p w:rsidR="00872056" w:rsidRDefault="00E25C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що з роялем мушу попрощатися… </w:t>
      </w:r>
      <w:r w:rsidR="00EA43C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20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4CB4" w:rsidRPr="00614CB4" w:rsidRDefault="00E25CE0" w:rsidP="00614CB4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14CB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Леся Українка читає вірш «До мого фортепіано»</w:t>
      </w:r>
    </w:p>
    <w:p w:rsidR="00614CB4" w:rsidRPr="00614CB4" w:rsidRDefault="00614CB4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14CB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 фортепіано сидить дівчина й грає п’єсу «Фантазія Ре-мінор» Моцарта </w:t>
      </w:r>
    </w:p>
    <w:p w:rsidR="00614CB4" w:rsidRDefault="00614CB4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Нестор         Ви дуже сильна, але одночасно й ніжна, тендітна…</w:t>
      </w:r>
    </w:p>
    <w:p w:rsidR="00614CB4" w:rsidRDefault="00614CB4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Мабуть,  мої  близькі  щиро  вважають мене  за  безнадійного  інваліда,</w:t>
      </w:r>
    </w:p>
    <w:p w:rsidR="005E6152" w:rsidRDefault="00614CB4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засудженого   на   паразитне   життя… Боюсь,  що  я  і  справді   можу </w:t>
      </w:r>
      <w:r w:rsidR="005E61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4CB4" w:rsidRDefault="00614CB4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опуститись та серйозно почати думати, що я «ні до чого».</w:t>
      </w:r>
    </w:p>
    <w:p w:rsidR="00544489" w:rsidRDefault="0054448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Нестор         Я знаю, що цього не станеться. Пані Лесю, я буду їхати додому, в Горі.</w:t>
      </w:r>
    </w:p>
    <w:p w:rsidR="00544489" w:rsidRDefault="0054448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Що привезти вам звідтіля?</w:t>
      </w:r>
    </w:p>
    <w:p w:rsidR="00544489" w:rsidRDefault="0054448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Що можна привезти з Грузії? Звичайно, гострий кинджал, як систему </w:t>
      </w:r>
    </w:p>
    <w:p w:rsidR="00544489" w:rsidRDefault="00544489" w:rsidP="006B1311">
      <w:pPr>
        <w:pBdr>
          <w:bottom w:val="single" w:sz="6" w:space="1" w:color="auto"/>
        </w:pBd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боротьби з ненависним ворогом. </w:t>
      </w:r>
    </w:p>
    <w:p w:rsidR="00544489" w:rsidRDefault="0054448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ведучий    Прохання  Лесі  грузин  виконав  –  зброя  горців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зберегалася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Лесею як </w:t>
      </w:r>
    </w:p>
    <w:p w:rsidR="00544489" w:rsidRDefault="0054448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«цінний подарунок». </w:t>
      </w:r>
    </w:p>
    <w:p w:rsidR="00544489" w:rsidRDefault="0054448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 Хіба що мати її, Олена Пчілка, інколи цього кинджала ховала подалі з</w:t>
      </w:r>
    </w:p>
    <w:p w:rsidR="00544489" w:rsidRDefault="0054448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очей своєї дочки.</w:t>
      </w:r>
    </w:p>
    <w:p w:rsidR="001916EE" w:rsidRDefault="001916EE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Не дорікати слово я дала,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І в відповідь на тяжку постанову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lastRenderedPageBreak/>
        <w:t>Ти дав колючу гілочку тернову,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Без жаху я в вінок її вплела.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Рясніше став колючий мій вінок…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Дарма, я знала се! Тоді ще, як приймала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Від тебе зброю, що сріблом сіяла,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Я в серце прийняла безжалісний клинок.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Тепер мені не жаль ні мук, ні крові,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 xml:space="preserve">Готова я </w:t>
      </w:r>
      <w:proofErr w:type="spellStart"/>
      <w:r w:rsidRPr="00C646C4">
        <w:rPr>
          <w:rFonts w:ascii="Times New Roman" w:hAnsi="Times New Roman" w:cs="Times New Roman"/>
          <w:sz w:val="28"/>
          <w:szCs w:val="28"/>
          <w:lang w:val="uk-UA"/>
        </w:rPr>
        <w:t>приймать</w:t>
      </w:r>
      <w:proofErr w:type="spellEnd"/>
      <w:r w:rsidRPr="00C646C4">
        <w:rPr>
          <w:rFonts w:ascii="Times New Roman" w:hAnsi="Times New Roman" w:cs="Times New Roman"/>
          <w:sz w:val="28"/>
          <w:szCs w:val="28"/>
          <w:lang w:val="uk-UA"/>
        </w:rPr>
        <w:t xml:space="preserve"> і рани, і терни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 xml:space="preserve">За марні мрії, за </w:t>
      </w:r>
      <w:proofErr w:type="spellStart"/>
      <w:r w:rsidRPr="00C646C4">
        <w:rPr>
          <w:rFonts w:ascii="Times New Roman" w:hAnsi="Times New Roman" w:cs="Times New Roman"/>
          <w:sz w:val="28"/>
          <w:szCs w:val="28"/>
          <w:lang w:val="uk-UA"/>
        </w:rPr>
        <w:t>святії</w:t>
      </w:r>
      <w:proofErr w:type="spellEnd"/>
      <w:r w:rsidRPr="00C646C4">
        <w:rPr>
          <w:rFonts w:ascii="Times New Roman" w:hAnsi="Times New Roman" w:cs="Times New Roman"/>
          <w:sz w:val="28"/>
          <w:szCs w:val="28"/>
          <w:lang w:val="uk-UA"/>
        </w:rPr>
        <w:t xml:space="preserve"> сни</w:t>
      </w:r>
    </w:p>
    <w:p w:rsidR="00C646C4" w:rsidRP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4">
        <w:rPr>
          <w:rFonts w:ascii="Times New Roman" w:hAnsi="Times New Roman" w:cs="Times New Roman"/>
          <w:sz w:val="28"/>
          <w:szCs w:val="28"/>
          <w:lang w:val="uk-UA"/>
        </w:rPr>
        <w:t>Пречистого братерства і любові.</w:t>
      </w:r>
    </w:p>
    <w:p w:rsidR="00C646C4" w:rsidRDefault="00C646C4" w:rsidP="00C646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FDA" w:rsidRPr="00FE0FDA" w:rsidRDefault="00FE0FDA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u w:val="single"/>
          <w:lang w:val="uk-UA"/>
        </w:rPr>
        <w:t>Зв</w:t>
      </w:r>
      <w:r w:rsidR="001916EE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учить пісня на слова поетки</w:t>
      </w:r>
    </w:p>
    <w:p w:rsidR="00FE0FDA" w:rsidRP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lang w:val="uk-UA"/>
        </w:rPr>
        <w:t>Стояла я і слухала весну,</w:t>
      </w:r>
    </w:p>
    <w:p w:rsidR="00FE0FDA" w:rsidRP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lang w:val="uk-UA"/>
        </w:rPr>
        <w:t>Весна мені багато говорила,</w:t>
      </w:r>
    </w:p>
    <w:p w:rsidR="00FE0FDA" w:rsidRP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lang w:val="uk-UA"/>
        </w:rPr>
        <w:t>Співала пісню дзвінку, голосну</w:t>
      </w:r>
    </w:p>
    <w:p w:rsidR="00FE0FDA" w:rsidRP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lang w:val="uk-UA"/>
        </w:rPr>
        <w:t>То знов таємно-тихо шепотіла.</w:t>
      </w:r>
    </w:p>
    <w:p w:rsidR="00FE0FDA" w:rsidRP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FDA" w:rsidRP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lang w:val="uk-UA"/>
        </w:rPr>
        <w:t>Вона мені співала про любов,</w:t>
      </w:r>
    </w:p>
    <w:p w:rsidR="00FE0FDA" w:rsidRP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lang w:val="uk-UA"/>
        </w:rPr>
        <w:t>Про молодощі, радощі, надії,</w:t>
      </w:r>
    </w:p>
    <w:p w:rsidR="00FE0FDA" w:rsidRP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lang w:val="uk-UA"/>
        </w:rPr>
        <w:t>Вона мені переспівала знов</w:t>
      </w:r>
    </w:p>
    <w:p w:rsidR="00FE0FDA" w:rsidRDefault="00FE0FDA" w:rsidP="00FE0FDA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DA">
        <w:rPr>
          <w:rFonts w:ascii="Times New Roman" w:hAnsi="Times New Roman" w:cs="Times New Roman"/>
          <w:sz w:val="28"/>
          <w:szCs w:val="28"/>
          <w:lang w:val="uk-UA"/>
        </w:rPr>
        <w:t>Те, що давно мені співали мрії.</w:t>
      </w:r>
    </w:p>
    <w:p w:rsidR="00FE0FDA" w:rsidRDefault="00FE0FDA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AAC" w:rsidRDefault="009B3AAC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AAC" w:rsidRDefault="009B3AAC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B3AA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 зона               На березі стоять двоє, взявшись за руки</w:t>
      </w:r>
    </w:p>
    <w:p w:rsidR="009B3AAC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ведучий      Ялта,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вулиця, будинок 3, в районі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Чукурларі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дача</w:t>
      </w:r>
    </w:p>
    <w:p w:rsidR="009E2095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Ліщинського. Червень 1897 року.</w:t>
      </w:r>
    </w:p>
    <w:p w:rsidR="009E2095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ведучий       Тут, на дачі, знімає помешкання молода поетка, яка дуже цікавиться</w:t>
      </w:r>
    </w:p>
    <w:p w:rsidR="009E2095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марксизмом і політикою взагалі.</w:t>
      </w:r>
    </w:p>
    <w:p w:rsidR="009E2095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  І саме тут, у Ялті, Леся знайомиться із молодим білорусом Сергієм</w:t>
      </w:r>
    </w:p>
    <w:p w:rsidR="009E2095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Мержинським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095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ведучий      Сергію 27 років, Лесі – 26. Він – стрункий хлопець з ясними, гарними </w:t>
      </w:r>
    </w:p>
    <w:p w:rsidR="009E2095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очима. Вона – худорлява, тендітна, сором’язлива, на вигляд молодша</w:t>
      </w:r>
    </w:p>
    <w:p w:rsidR="009E2095" w:rsidRDefault="009E20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за свій вік.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860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 перший план виходять Леся і Сергій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      Лесю,  пам’ятаєте,  як  ми з  Вами здійнялися на  Ай-Петрі   і як знайшли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там    незвичайну  квітку –  гірський  едельвейс?   Ви   ще   назвали   її 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«Ломикамінь» і сказали, що Ви схожі на неї. Чому, Лесю?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Тому що ця квітка попри все хоче жити, хоче цвісти і радувати світ. Ні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скелі, ні відсутність води її не лякають. Вона проривається крізь камінь.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       Тому і Ломикамінь?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Колись мій колега Олександр Дейч так назвав мене за мою рішучість</w:t>
      </w:r>
    </w:p>
    <w:p w:rsidR="00A86019" w:rsidRDefault="00A86019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4F4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олати біль</w:t>
      </w:r>
      <w:r w:rsidR="00274F46">
        <w:rPr>
          <w:rFonts w:ascii="Times New Roman" w:hAnsi="Times New Roman" w:cs="Times New Roman"/>
          <w:sz w:val="28"/>
          <w:szCs w:val="28"/>
          <w:lang w:val="uk-UA"/>
        </w:rPr>
        <w:t>, не бажаючи бути інвалідом. Квітка живе, незважаючи ні на</w:t>
      </w:r>
    </w:p>
    <w:p w:rsidR="00274F46" w:rsidRDefault="00274F4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що, і я теж живу всупереч всьому… А Ви песиміст, Сергію! </w:t>
      </w:r>
    </w:p>
    <w:p w:rsidR="00274F46" w:rsidRDefault="00274F4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        Чому Ви так вважаєте?</w:t>
      </w:r>
    </w:p>
    <w:p w:rsidR="00274F46" w:rsidRDefault="00274F4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Бо я п</w:t>
      </w:r>
      <w:r w:rsidR="0023652F">
        <w:rPr>
          <w:rFonts w:ascii="Times New Roman" w:hAnsi="Times New Roman" w:cs="Times New Roman"/>
          <w:sz w:val="28"/>
          <w:szCs w:val="28"/>
          <w:lang w:val="uk-UA"/>
        </w:rPr>
        <w:t>ам’ятаю Ваш улюблений вислів: «Б</w:t>
      </w:r>
      <w:r>
        <w:rPr>
          <w:rFonts w:ascii="Times New Roman" w:hAnsi="Times New Roman" w:cs="Times New Roman"/>
          <w:sz w:val="28"/>
          <w:szCs w:val="28"/>
          <w:lang w:val="uk-UA"/>
        </w:rPr>
        <w:t>удь нещасливий і ти будеш</w:t>
      </w:r>
    </w:p>
    <w:p w:rsidR="00274F46" w:rsidRDefault="00274F4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самотній».</w:t>
      </w:r>
    </w:p>
    <w:p w:rsidR="00274F46" w:rsidRDefault="00274F4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        </w:t>
      </w:r>
      <w:r w:rsidR="00C114B1">
        <w:rPr>
          <w:rFonts w:ascii="Times New Roman" w:hAnsi="Times New Roman" w:cs="Times New Roman"/>
          <w:sz w:val="28"/>
          <w:szCs w:val="28"/>
          <w:lang w:val="uk-UA"/>
        </w:rPr>
        <w:t>Так, я самотній. Ви ж знаєте, що у мене сухоти.</w:t>
      </w:r>
    </w:p>
    <w:p w:rsidR="00C114B1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Ні, Сергію, Ви не самотній, я з Вами.</w:t>
      </w:r>
    </w:p>
    <w:p w:rsidR="00C114B1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         Це сьогодні, а завтра я поїду додому – і все, все повернеться на свої</w:t>
      </w:r>
    </w:p>
    <w:p w:rsidR="00C114B1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місця. </w:t>
      </w:r>
    </w:p>
    <w:p w:rsidR="00C114B1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Якщо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захочете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Сергію, я буду приїздити до Вас у Мінськ…</w:t>
      </w:r>
    </w:p>
    <w:p w:rsidR="00C114B1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         Вам самій важко, а тут іще я.</w:t>
      </w:r>
    </w:p>
    <w:p w:rsidR="00C114B1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Ми будемо розмовляти з Вами при зустрічах і писати листи у розлуці.</w:t>
      </w:r>
    </w:p>
    <w:p w:rsidR="00C114B1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«Твої листи завжди пахнуть зів’ялими трояндами»…</w:t>
      </w:r>
    </w:p>
    <w:p w:rsidR="00C114B1" w:rsidRPr="00B84EB7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84EB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Відеофільм «Леся Українка і Сергій </w:t>
      </w:r>
      <w:proofErr w:type="spellStart"/>
      <w:r w:rsidRPr="00B84EB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Мержинський</w:t>
      </w:r>
      <w:proofErr w:type="spellEnd"/>
      <w:r w:rsidRPr="00B84EB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</w:p>
    <w:p w:rsidR="009E2095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 зона                 (</w:t>
      </w:r>
      <w:r w:rsidRPr="00C114B1">
        <w:rPr>
          <w:rFonts w:ascii="Times New Roman" w:hAnsi="Times New Roman" w:cs="Times New Roman"/>
          <w:sz w:val="28"/>
          <w:szCs w:val="28"/>
          <w:u w:val="single"/>
          <w:lang w:val="uk-UA"/>
        </w:rPr>
        <w:t>Наступні слова ведучих звучать на фоні відеоряду)</w:t>
      </w:r>
    </w:p>
    <w:p w:rsidR="00D44308" w:rsidRDefault="00D44308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308">
        <w:rPr>
          <w:rFonts w:ascii="Times New Roman" w:hAnsi="Times New Roman" w:cs="Times New Roman"/>
          <w:sz w:val="28"/>
          <w:szCs w:val="28"/>
          <w:lang w:val="uk-UA"/>
        </w:rPr>
        <w:lastRenderedPageBreak/>
        <w:t>1 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Говорили, 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Сергій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Мержинський</w:t>
      </w:r>
      <w:proofErr w:type="spellEnd"/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відповідав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Лесі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взаємністю.</w:t>
      </w:r>
    </w:p>
    <w:p w:rsidR="00D44308" w:rsidRDefault="00D44308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Він сприймав їхні 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стосунки, 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дружні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ділові. Навіть тоді, 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</w:p>
    <w:p w:rsidR="00C114B1" w:rsidRDefault="00D44308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вона освідчилася йому у коханні.  </w:t>
      </w:r>
    </w:p>
    <w:p w:rsidR="00D44308" w:rsidRDefault="00D44308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Переступивши че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>рез дівочу гордість, упродовж 19</w:t>
      </w:r>
      <w:r>
        <w:rPr>
          <w:rFonts w:ascii="Times New Roman" w:hAnsi="Times New Roman" w:cs="Times New Roman"/>
          <w:sz w:val="28"/>
          <w:szCs w:val="28"/>
          <w:lang w:val="uk-UA"/>
        </w:rPr>
        <w:t>01 року Леся Українка</w:t>
      </w:r>
    </w:p>
    <w:p w:rsidR="00D44308" w:rsidRDefault="00D44308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чотири рази, долаючи власний біль, приїздила до нього у Мінськ, сиділа</w:t>
      </w:r>
    </w:p>
    <w:p w:rsidR="00D44308" w:rsidRDefault="00D44308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у невеличкій кімнаті, виділеній племіннику тіткою, тримала за руку,</w:t>
      </w:r>
    </w:p>
    <w:p w:rsidR="00D44308" w:rsidRDefault="00D44308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підбадьорювала.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ведучий    А він… Він просив її написати листа іншій жінці –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троянди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справжнього кохання, що ніколи не зів’януть.</w:t>
      </w:r>
      <w:r w:rsidR="00D443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Келих  нерозділеного  кохання  довелося  випити  Лесі.  Але   вірність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померлому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Мержинському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Леся   Українка  збереже до останнього</w:t>
      </w:r>
    </w:p>
    <w:p w:rsidR="00D44308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подиху свого життя.</w:t>
      </w:r>
      <w:r w:rsidR="00D443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025151">
        <w:rPr>
          <w:rFonts w:ascii="Times New Roman" w:hAnsi="Times New Roman" w:cs="Times New Roman"/>
          <w:sz w:val="28"/>
          <w:szCs w:val="28"/>
          <w:u w:val="single"/>
          <w:lang w:val="uk-UA"/>
        </w:rPr>
        <w:t>Вірш читає Леся Українка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Все, все покинуть, до тебе полинуть,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ти єдиний, мій зламаний квіте!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Все, все покинуть, з тобою загинуть,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було б щастя, мій згублений світе!</w:t>
      </w:r>
    </w:p>
    <w:p w:rsidR="00025151" w:rsidRDefault="0002515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Стать над тобою</w:t>
      </w:r>
      <w:r w:rsidR="005D1495">
        <w:rPr>
          <w:rFonts w:ascii="Times New Roman" w:hAnsi="Times New Roman" w:cs="Times New Roman"/>
          <w:sz w:val="28"/>
          <w:szCs w:val="28"/>
          <w:lang w:val="uk-UA"/>
        </w:rPr>
        <w:t xml:space="preserve"> і кликнуть до бою</w:t>
      </w:r>
    </w:p>
    <w:p w:rsidR="005D1495" w:rsidRDefault="005D14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Злую мару, що тебе забирає,</w:t>
      </w:r>
    </w:p>
    <w:p w:rsidR="005D1495" w:rsidRDefault="005D1495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тебе в бою чи вмерти з тобою,</w:t>
      </w:r>
    </w:p>
    <w:p w:rsidR="005D1495" w:rsidRDefault="005D1495" w:rsidP="006B1311">
      <w:pPr>
        <w:pBdr>
          <w:bottom w:val="single" w:sz="12" w:space="1" w:color="auto"/>
        </w:pBd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нами хай щастя і горе вмирає.</w:t>
      </w:r>
    </w:p>
    <w:p w:rsidR="00EC546B" w:rsidRDefault="00EC546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ведучий    Свідки говорили, що у Лесі Українки з роками дуже змінилися очі – вони</w:t>
      </w:r>
    </w:p>
    <w:p w:rsidR="00EC546B" w:rsidRDefault="00EC546B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405E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абули незвичайного </w:t>
      </w:r>
      <w:r w:rsidR="00E405E0">
        <w:rPr>
          <w:rFonts w:ascii="Times New Roman" w:hAnsi="Times New Roman" w:cs="Times New Roman"/>
          <w:sz w:val="28"/>
          <w:szCs w:val="28"/>
          <w:lang w:val="uk-UA"/>
        </w:rPr>
        <w:t>блакитного кольору…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405E0">
        <w:rPr>
          <w:rFonts w:ascii="Times New Roman" w:hAnsi="Times New Roman" w:cs="Times New Roman"/>
          <w:sz w:val="28"/>
          <w:szCs w:val="28"/>
          <w:u w:val="single"/>
          <w:lang w:val="uk-UA"/>
        </w:rPr>
        <w:t>Звучить пісня «Дівчина з блакитними очима»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з блакитними очима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 переді мною постає.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Б’ється хвиля, скаженіє злива, 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сонце і надій не подає.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Знов вона вздовж берега блукає,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Вся в собі, і дивна, і сумна…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чекає? І кого шукає?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Сподівається на що вона?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розради, ні сім’ї – ранима,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вірші – в них її буття.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з блакитними очима,</w:t>
      </w:r>
    </w:p>
    <w:p w:rsidR="00E405E0" w:rsidRDefault="00E405E0" w:rsidP="006B1311">
      <w:pPr>
        <w:pBdr>
          <w:bottom w:val="single" w:sz="12" w:space="1" w:color="auto"/>
        </w:pBd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береш ти сили для життя?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зона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ведучий     Після смерті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Мержинського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дівочому серці було пусто й сумно. Та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якось, коли Леся Українка подорожувала Буковино, із нею познайомився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молодий хлопець Климентій Квітка.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 Їй тоді було 32 роки, йому – 23.</w:t>
      </w:r>
    </w:p>
    <w:p w:rsid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ведучий     Він володів 13-ма мовами, вона – 12-ма.</w:t>
      </w:r>
    </w:p>
    <w:p w:rsidR="00671DEB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ведучий     </w:t>
      </w:r>
      <w:r w:rsidR="00671DEB">
        <w:rPr>
          <w:rFonts w:ascii="Times New Roman" w:hAnsi="Times New Roman" w:cs="Times New Roman"/>
          <w:sz w:val="28"/>
          <w:szCs w:val="28"/>
          <w:lang w:val="uk-UA"/>
        </w:rPr>
        <w:t xml:space="preserve">Він був юрист за фахом, етнограф, фольклорист, вона – відома </w:t>
      </w:r>
    </w:p>
    <w:p w:rsidR="00E405E0" w:rsidRDefault="00671DEB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українська поетка.</w:t>
      </w:r>
      <w:r w:rsidR="00E40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1DEB" w:rsidRDefault="00671DEB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ведучий      Здається, що спільного між ними? Але молодий хлопець до нестями</w:t>
      </w:r>
    </w:p>
    <w:p w:rsidR="00671DEB" w:rsidRDefault="00671DEB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закохався у цю жінку і через 4 роки зробив їй пропозицію.</w:t>
      </w:r>
    </w:p>
    <w:p w:rsidR="00671DEB" w:rsidRDefault="00671DEB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  Ні її вік, ні її важкі хвороби не зупинили його. 25 липня 1907 року у</w:t>
      </w:r>
    </w:p>
    <w:p w:rsidR="00671DEB" w:rsidRDefault="00671DEB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Вознесенській церкві в Києві Леся Українка  та Климентій Квітка взяли</w:t>
      </w:r>
    </w:p>
    <w:p w:rsidR="00671DEB" w:rsidRDefault="00671DEB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шлюб та вінчалися. </w:t>
      </w:r>
    </w:p>
    <w:p w:rsidR="00671DEB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ведучий      Його кохання вистачило на двох. Леся Українка не могла не оцінити 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цього і була дуже вдячна чоловікові.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  У своєму листі до нього вона писала так: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«Тільки з тобою я не сама, тільки з тобою я не на чужині. Тільки ти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вмієш рятувати мене від самої себе. Все, що тьмарить мені душу, ти 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проженеш променем твоїх блискучих очей, - ох, у тривких до життя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людей таких очей не буває! Се очі з іншої країни».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</w:t>
      </w:r>
      <w:proofErr w:type="spellStart"/>
      <w:r w:rsidRPr="00E31354">
        <w:rPr>
          <w:rFonts w:ascii="Times New Roman" w:hAnsi="Times New Roman" w:cs="Times New Roman"/>
          <w:sz w:val="28"/>
          <w:szCs w:val="28"/>
          <w:u w:val="single"/>
          <w:lang w:val="uk-UA"/>
        </w:rPr>
        <w:t>Відеопрезентація</w:t>
      </w:r>
      <w:proofErr w:type="spellEnd"/>
      <w:r w:rsidRPr="00E313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 фото Лесі Українки та Климентія Квітки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знає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абсолютної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справедливості,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 і є її вища</w:t>
      </w:r>
    </w:p>
    <w:p w:rsid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81E2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праведливість.</w:t>
      </w:r>
      <w:r w:rsidR="00C81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29">
        <w:rPr>
          <w:rFonts w:ascii="Times New Roman" w:hAnsi="Times New Roman" w:cs="Times New Roman"/>
          <w:sz w:val="28"/>
          <w:szCs w:val="28"/>
          <w:lang w:val="uk-UA"/>
        </w:rPr>
        <w:t xml:space="preserve">Хто може мені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29">
        <w:rPr>
          <w:rFonts w:ascii="Times New Roman" w:hAnsi="Times New Roman" w:cs="Times New Roman"/>
          <w:sz w:val="28"/>
          <w:szCs w:val="28"/>
          <w:lang w:val="uk-UA"/>
        </w:rPr>
        <w:t>дорікнути, що я хочу бути щасливою?</w:t>
      </w:r>
    </w:p>
    <w:p w:rsidR="00C81E29" w:rsidRDefault="00C81E29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кохати і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знати, 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комусь я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потрібна!</w:t>
      </w:r>
      <w:r w:rsidR="007B4303">
        <w:rPr>
          <w:rFonts w:ascii="Times New Roman" w:hAnsi="Times New Roman" w:cs="Times New Roman"/>
          <w:sz w:val="28"/>
          <w:szCs w:val="28"/>
          <w:lang w:val="uk-UA"/>
        </w:rPr>
        <w:t xml:space="preserve">  Мама мене не  розуміє,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боїться за мене, боїться моїх почуттів, які, як їй здається, руйнують мою 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стійкість. Але ж я жінка, я жива істота, і не можу без надії і тепла. Як не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можу без поезії.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я щасливою хочу стати!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Матір Божу про те молю: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Тебе кохати, тебе кохати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чути в відповідь «я люблю».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Невже така вона, моя доля? –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крила є і немає крил…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Одна-єдина, як квітка в полі,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Ломикамінь, і обмаль сил…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покидай мене, Слова сила!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все здолаю, і в заметіль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Вірю, що буду іще щаслива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не в цьому, так в тім житті…</w:t>
      </w:r>
    </w:p>
    <w:p w:rsidR="009B56E2" w:rsidRDefault="009B56E2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вогонь мій когось зігріє.</w:t>
      </w:r>
    </w:p>
    <w:p w:rsidR="009B56E2" w:rsidRDefault="009B56E2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поспішаю… остання мить…</w:t>
      </w:r>
    </w:p>
    <w:p w:rsidR="009B56E2" w:rsidRDefault="009B56E2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Життя, тікаючи, ледь жевріє,</w:t>
      </w:r>
    </w:p>
    <w:p w:rsidR="009B56E2" w:rsidRDefault="009B56E2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дух нескорений не мовчить!</w:t>
      </w:r>
    </w:p>
    <w:p w:rsidR="009B56E2" w:rsidRDefault="009B56E2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«Пиши!» - наказує. – Українка –</w:t>
      </w:r>
    </w:p>
    <w:p w:rsidR="009B56E2" w:rsidRDefault="009B56E2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псевдонім твій, а біль увесь.</w:t>
      </w:r>
    </w:p>
    <w:p w:rsidR="009B56E2" w:rsidRDefault="009B56E2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скелі гордо біліє квітка,</w:t>
      </w:r>
    </w:p>
    <w:p w:rsidR="009B56E2" w:rsidRDefault="009B56E2" w:rsidP="00671DEB">
      <w:pPr>
        <w:pBdr>
          <w:bottom w:val="single" w:sz="12" w:space="1" w:color="auto"/>
        </w:pBd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нами знайдений едельвейс…</w:t>
      </w:r>
    </w:p>
    <w:p w:rsidR="00B706F7" w:rsidRDefault="00B706F7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зона</w:t>
      </w:r>
    </w:p>
    <w:p w:rsidR="00B706F7" w:rsidRDefault="00B706F7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 ведуча       Леся Українка стає все більше відомою, її читання своїх творів</w:t>
      </w:r>
    </w:p>
    <w:p w:rsidR="00B706F7" w:rsidRDefault="00B706F7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запам’ятовуються.</w:t>
      </w:r>
    </w:p>
    <w:p w:rsidR="00B706F7" w:rsidRDefault="00B706F7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ведуча        Під час таких зустрічей у літературній вітальні Іван Франко, з яким</w:t>
      </w:r>
    </w:p>
    <w:p w:rsidR="00B706F7" w:rsidRDefault="00B706F7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10D0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оетка була знайома, скаже про неї так:</w:t>
      </w:r>
    </w:p>
    <w:p w:rsidR="00B706F7" w:rsidRDefault="00B706F7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Франко         Панове, радий представити вам талановиту українську поетку, жінку, яку </w:t>
      </w:r>
    </w:p>
    <w:p w:rsidR="00B706F7" w:rsidRDefault="00B706F7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12BE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ожна назвати «єдиним </w:t>
      </w:r>
      <w:r w:rsidR="00412BE1">
        <w:rPr>
          <w:rFonts w:ascii="Times New Roman" w:hAnsi="Times New Roman" w:cs="Times New Roman"/>
          <w:sz w:val="28"/>
          <w:szCs w:val="28"/>
          <w:lang w:val="uk-UA"/>
        </w:rPr>
        <w:t xml:space="preserve">мужчиною в нашому письменстві» - Лесю 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Українку.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Дякую. Мені теж дуже приємно, що такі слова про мене говорить сам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10D09">
        <w:rPr>
          <w:rFonts w:ascii="Times New Roman" w:hAnsi="Times New Roman" w:cs="Times New Roman"/>
          <w:sz w:val="28"/>
          <w:szCs w:val="28"/>
          <w:lang w:val="uk-UA"/>
        </w:rPr>
        <w:t>Іван Франко, хоч 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вважаю себе гідною цього. Я прочитаю для вас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916EE">
        <w:rPr>
          <w:rFonts w:ascii="Times New Roman" w:hAnsi="Times New Roman" w:cs="Times New Roman"/>
          <w:sz w:val="28"/>
          <w:szCs w:val="28"/>
          <w:lang w:val="uk-UA"/>
        </w:rPr>
        <w:t xml:space="preserve"> свій вірш «Слово, чому ти не </w:t>
      </w:r>
      <w:proofErr w:type="spellStart"/>
      <w:r w:rsidR="001916EE">
        <w:rPr>
          <w:rFonts w:ascii="Times New Roman" w:hAnsi="Times New Roman" w:cs="Times New Roman"/>
          <w:sz w:val="28"/>
          <w:szCs w:val="28"/>
          <w:lang w:val="uk-UA"/>
        </w:rPr>
        <w:t>твердая</w:t>
      </w:r>
      <w:proofErr w:type="spellEnd"/>
      <w:r w:rsidR="001916EE">
        <w:rPr>
          <w:rFonts w:ascii="Times New Roman" w:hAnsi="Times New Roman" w:cs="Times New Roman"/>
          <w:sz w:val="28"/>
          <w:szCs w:val="28"/>
          <w:lang w:val="uk-UA"/>
        </w:rPr>
        <w:t xml:space="preserve"> криця…»</w:t>
      </w:r>
    </w:p>
    <w:p w:rsidR="001916EE" w:rsidRPr="001916EE" w:rsidRDefault="001916EE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u w:val="single"/>
          <w:lang w:val="uk-UA"/>
        </w:rPr>
        <w:t>Звучить вірш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Слово, чому ти не </w:t>
      </w:r>
      <w:proofErr w:type="spellStart"/>
      <w:r w:rsidRPr="001916EE">
        <w:rPr>
          <w:rFonts w:ascii="Times New Roman" w:hAnsi="Times New Roman" w:cs="Times New Roman"/>
          <w:sz w:val="28"/>
          <w:szCs w:val="28"/>
          <w:lang w:val="uk-UA"/>
        </w:rPr>
        <w:t>твердая</w:t>
      </w:r>
      <w:proofErr w:type="spellEnd"/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 криця,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Що серед бою так ясно іскриться?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Чом ти не гострий, безжалісний меч,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Той, що </w:t>
      </w:r>
      <w:proofErr w:type="spellStart"/>
      <w:r w:rsidRPr="001916EE">
        <w:rPr>
          <w:rFonts w:ascii="Times New Roman" w:hAnsi="Times New Roman" w:cs="Times New Roman"/>
          <w:sz w:val="28"/>
          <w:szCs w:val="28"/>
          <w:lang w:val="uk-UA"/>
        </w:rPr>
        <w:t>здійма</w:t>
      </w:r>
      <w:proofErr w:type="spellEnd"/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 вражі голови з плеч?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Ти, моя щира, гартована мова,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Я тебе </w:t>
      </w:r>
      <w:proofErr w:type="spellStart"/>
      <w:r w:rsidRPr="001916EE">
        <w:rPr>
          <w:rFonts w:ascii="Times New Roman" w:hAnsi="Times New Roman" w:cs="Times New Roman"/>
          <w:sz w:val="28"/>
          <w:szCs w:val="28"/>
          <w:lang w:val="uk-UA"/>
        </w:rPr>
        <w:t>видобуть</w:t>
      </w:r>
      <w:proofErr w:type="spellEnd"/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 з піхви готова,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Тільки ж ти кров з мого серця проллєш,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Вражого ж серця клинком не проб'єш...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6EE">
        <w:rPr>
          <w:rFonts w:ascii="Times New Roman" w:hAnsi="Times New Roman" w:cs="Times New Roman"/>
          <w:sz w:val="28"/>
          <w:szCs w:val="28"/>
          <w:lang w:val="uk-UA"/>
        </w:rPr>
        <w:t>Вигострю</w:t>
      </w:r>
      <w:proofErr w:type="spellEnd"/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16EE">
        <w:rPr>
          <w:rFonts w:ascii="Times New Roman" w:hAnsi="Times New Roman" w:cs="Times New Roman"/>
          <w:sz w:val="28"/>
          <w:szCs w:val="28"/>
          <w:lang w:val="uk-UA"/>
        </w:rPr>
        <w:t>виточу</w:t>
      </w:r>
      <w:proofErr w:type="spellEnd"/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 зброю іскристу,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Скільки достане снаги мені й хисту,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Потім її почеплю при стіні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Іншим на втіху, на смуток мені.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Слово, моя ти </w:t>
      </w:r>
      <w:proofErr w:type="spellStart"/>
      <w:r w:rsidRPr="001916EE">
        <w:rPr>
          <w:rFonts w:ascii="Times New Roman" w:hAnsi="Times New Roman" w:cs="Times New Roman"/>
          <w:sz w:val="28"/>
          <w:szCs w:val="28"/>
          <w:lang w:val="uk-UA"/>
        </w:rPr>
        <w:t>єдиная</w:t>
      </w:r>
      <w:proofErr w:type="spellEnd"/>
      <w:r w:rsidRPr="001916EE">
        <w:rPr>
          <w:rFonts w:ascii="Times New Roman" w:hAnsi="Times New Roman" w:cs="Times New Roman"/>
          <w:sz w:val="28"/>
          <w:szCs w:val="28"/>
          <w:lang w:val="uk-UA"/>
        </w:rPr>
        <w:t xml:space="preserve"> зброє,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Ми не повинні загинуть обоє!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Може, в руках невідомих братів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Станеш ти кращим мечем на катів.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Брязне клинок об залізо кайданів,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Піде луна по твердинях тиранів,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Стрінеться з брязкотом інших мечей,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З гуком нових, не тюремних речей.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Месники дужі приймуть мою зброю,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Кинуться з нею одважно до бою...</w:t>
      </w:r>
    </w:p>
    <w:p w:rsidR="001916EE" w:rsidRP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Зброє моя, послужи воякам</w:t>
      </w:r>
    </w:p>
    <w:p w:rsidR="001916EE" w:rsidRDefault="001916EE" w:rsidP="001916EE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EE">
        <w:rPr>
          <w:rFonts w:ascii="Times New Roman" w:hAnsi="Times New Roman" w:cs="Times New Roman"/>
          <w:sz w:val="28"/>
          <w:szCs w:val="28"/>
          <w:lang w:val="uk-UA"/>
        </w:rPr>
        <w:t>Краще, ніж служиш ти хворим рукам!</w:t>
      </w:r>
    </w:p>
    <w:p w:rsidR="00412BE1" w:rsidRDefault="001916EE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ведучий   Із листа Лесі Українки до матері: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«В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Колодяжному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місячну ніч бігала я самотою в ліс ( ви того ніхто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не знали) і там ждала, щоб мені привиділася мавка. Видно, вже треба було  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мені її колись написати, а тепер чомусь прийшов «слушний час» -я й сама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не збагну чому. Зачарував мене сей образ на весь вік».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412BE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Танок мавок на фоні пісні 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лісі сім з дитинства я жила,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лісі сім щасливою була,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лісі сім щасливою була,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Доки тебе не знала, не знала.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Приспів: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тобі Мавка? – лише свіжий вітер,</w:t>
      </w:r>
    </w:p>
    <w:p w:rsidR="00412BE1" w:rsidRDefault="001916EE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Зелений вир це</w:t>
      </w:r>
      <w:r w:rsidR="00412BE1">
        <w:rPr>
          <w:rFonts w:ascii="Times New Roman" w:hAnsi="Times New Roman" w:cs="Times New Roman"/>
          <w:sz w:val="28"/>
          <w:szCs w:val="28"/>
          <w:lang w:val="uk-UA"/>
        </w:rPr>
        <w:t xml:space="preserve"> і зелені віти,</w:t>
      </w:r>
    </w:p>
    <w:p w:rsid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Таємний шепіт тих тополь струнких,</w:t>
      </w:r>
    </w:p>
    <w:p w:rsidR="00412BE1" w:rsidRDefault="001916EE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Солоні</w:t>
      </w:r>
      <w:r w:rsidR="0041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BDC">
        <w:rPr>
          <w:rFonts w:ascii="Times New Roman" w:hAnsi="Times New Roman" w:cs="Times New Roman"/>
          <w:sz w:val="28"/>
          <w:szCs w:val="28"/>
          <w:lang w:val="uk-UA"/>
        </w:rPr>
        <w:t>сль</w:t>
      </w:r>
      <w:r w:rsidR="00412BE1">
        <w:rPr>
          <w:rFonts w:ascii="Times New Roman" w:hAnsi="Times New Roman" w:cs="Times New Roman"/>
          <w:sz w:val="28"/>
          <w:szCs w:val="28"/>
          <w:lang w:val="uk-UA"/>
        </w:rPr>
        <w:t>ози чи солодкий сміх.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тобі Мавка? – Мить одна єдина,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не закохана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дівчина…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Твої сліди, як кров,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покриють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маки…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Ти, любий, навіть не згадаєш мавки…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84BDC">
        <w:rPr>
          <w:rFonts w:ascii="Times New Roman" w:hAnsi="Times New Roman" w:cs="Times New Roman"/>
          <w:sz w:val="28"/>
          <w:szCs w:val="28"/>
          <w:u w:val="single"/>
          <w:lang w:val="uk-UA"/>
        </w:rPr>
        <w:t>Постанов</w:t>
      </w:r>
      <w:r w:rsidR="001916EE">
        <w:rPr>
          <w:rFonts w:ascii="Times New Roman" w:hAnsi="Times New Roman" w:cs="Times New Roman"/>
          <w:sz w:val="28"/>
          <w:szCs w:val="28"/>
          <w:u w:val="single"/>
          <w:lang w:val="uk-UA"/>
        </w:rPr>
        <w:t>ка уривку з твору</w:t>
      </w:r>
      <w:r w:rsidRPr="00B84B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«Лісова пісня»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 зона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ведучий     «Лісова пісня»  стала  одним  із  останніх  творів Лесі Українки. Вона не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знала про свій новий діагноз – туберкульоз нирок, рідні приховали це від 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неї. Жити поетці залишалося всього рік…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ведучий     У свої останні дні вона буде дуже багато працювати, напише поеми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«Ізольда Білорука», «Королівна», «Казку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-чародія», надрукує  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драму «Кам’яний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господар».А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Мавка з «Лісової пісні» стане для читачів 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10D09">
        <w:rPr>
          <w:rFonts w:ascii="Times New Roman" w:hAnsi="Times New Roman" w:cs="Times New Roman"/>
          <w:sz w:val="28"/>
          <w:szCs w:val="28"/>
          <w:lang w:val="uk-UA"/>
        </w:rPr>
        <w:t>одним із  найулюбленіших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образів світової літератури.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ведучий      </w:t>
      </w:r>
      <w:r w:rsidR="00B84EB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 смертю Леся Українка напише своїй подрузі, Галині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(читає)  «Вже, видно, мені на роду написано бути такою далекою Царівною,</w:t>
      </w:r>
    </w:p>
    <w:p w:rsidR="00B84BD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пожила в Азії, поживу ще в Африці, а там… Отак все посуватимусь</w:t>
      </w:r>
    </w:p>
    <w:p w:rsidR="008F620C" w:rsidRDefault="00B84BD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далі та далі – та й зникну, обернуся в легенду… Хіба ж це не гарно?»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ведучий      Так, вона справді стала легендою, чутлива, ніжна жінка з щирим серцем</w:t>
      </w:r>
    </w:p>
    <w:p w:rsidR="00B84BD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та сталевою волею.</w:t>
      </w:r>
      <w:r w:rsidR="00B84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  Як біду ту розведу руками?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Доля Ломикамінь не мине…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Я здолаю той жорстокий камінь,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Чи, можливо, знову він – мене.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620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Пісня «Серце золоте і горда квітка»  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не знали, що дівчина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ранніх своїх літ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прославить Україну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весь білий світ.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слів, міцних, мов криця,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ніжних, як весна,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душі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людськой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криниці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Підбере вона.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Приспів: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Мавка лісова, крихітка,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 ній всього-всього доволі!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Серце золоте і горда квітка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зеленім дикім полі…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хвороба, що скосила б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чоловіка вмить,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Їй дісталась, та не вбила,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усе болить.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Бореться із нею жінка,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Рук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опуска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вона – Леся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Вкраїнка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вона така…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Приспів: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Мавка лісова, крихітка,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 ній всього-всього доволі!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Серце золоте і горда квітка</w:t>
      </w:r>
    </w:p>
    <w:p w:rsid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зеленім дикім полі.</w:t>
      </w:r>
    </w:p>
    <w:p w:rsidR="008F620C" w:rsidRPr="008F620C" w:rsidRDefault="008F620C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BE1" w:rsidRPr="00412BE1" w:rsidRDefault="00412BE1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2BE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</w:t>
      </w:r>
    </w:p>
    <w:p w:rsidR="00B706F7" w:rsidRDefault="00B706F7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7B4303" w:rsidRDefault="007B4303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354" w:rsidRPr="00E31354" w:rsidRDefault="00E31354" w:rsidP="00671DEB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405E0" w:rsidRPr="00E405E0" w:rsidRDefault="00E405E0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308" w:rsidRPr="00D44308" w:rsidRDefault="00D44308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4B1" w:rsidRPr="009B3AAC" w:rsidRDefault="00C114B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EDD" w:rsidRPr="00257EDD" w:rsidRDefault="00241B7B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257EDD" w:rsidRPr="00257E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257EDD" w:rsidRPr="00257EDD" w:rsidRDefault="00257EDD" w:rsidP="006B1311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E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05461" w:rsidRDefault="00705461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0D6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D30D6" w:rsidRPr="00990BFE" w:rsidRDefault="009D30D6" w:rsidP="006B1311">
      <w:pPr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30D6" w:rsidRPr="0099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7"/>
    <w:rsid w:val="00025151"/>
    <w:rsid w:val="0009541A"/>
    <w:rsid w:val="000E79FB"/>
    <w:rsid w:val="00121A52"/>
    <w:rsid w:val="00162B0D"/>
    <w:rsid w:val="001916EE"/>
    <w:rsid w:val="0023652F"/>
    <w:rsid w:val="00241B7B"/>
    <w:rsid w:val="00257EDD"/>
    <w:rsid w:val="00274F46"/>
    <w:rsid w:val="00412BE1"/>
    <w:rsid w:val="00544489"/>
    <w:rsid w:val="005D1495"/>
    <w:rsid w:val="005E6152"/>
    <w:rsid w:val="00614CB4"/>
    <w:rsid w:val="00671DEB"/>
    <w:rsid w:val="00674211"/>
    <w:rsid w:val="006B1311"/>
    <w:rsid w:val="006D5B02"/>
    <w:rsid w:val="00705461"/>
    <w:rsid w:val="0077574F"/>
    <w:rsid w:val="007B4303"/>
    <w:rsid w:val="00872056"/>
    <w:rsid w:val="008F1798"/>
    <w:rsid w:val="008F620C"/>
    <w:rsid w:val="00990BFE"/>
    <w:rsid w:val="009A04C5"/>
    <w:rsid w:val="009B3AAC"/>
    <w:rsid w:val="009B56E2"/>
    <w:rsid w:val="009D30D6"/>
    <w:rsid w:val="009E2095"/>
    <w:rsid w:val="00A86019"/>
    <w:rsid w:val="00B706F7"/>
    <w:rsid w:val="00B84BDC"/>
    <w:rsid w:val="00B84EB7"/>
    <w:rsid w:val="00BE1FC6"/>
    <w:rsid w:val="00C114B1"/>
    <w:rsid w:val="00C33EBD"/>
    <w:rsid w:val="00C646C4"/>
    <w:rsid w:val="00C81E29"/>
    <w:rsid w:val="00D10D09"/>
    <w:rsid w:val="00D44308"/>
    <w:rsid w:val="00E01950"/>
    <w:rsid w:val="00E16FF1"/>
    <w:rsid w:val="00E25CE0"/>
    <w:rsid w:val="00E31354"/>
    <w:rsid w:val="00E405E0"/>
    <w:rsid w:val="00E61F07"/>
    <w:rsid w:val="00EA43C2"/>
    <w:rsid w:val="00EC546B"/>
    <w:rsid w:val="00F23595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43B2"/>
  <w15:chartTrackingRefBased/>
  <w15:docId w15:val="{A5BF09D3-A205-4379-B4A0-7D84303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2020-11-16T10:46:00Z</dcterms:created>
  <dcterms:modified xsi:type="dcterms:W3CDTF">2020-11-25T10:44:00Z</dcterms:modified>
</cp:coreProperties>
</file>