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8D9" w:rsidRPr="00910D88" w:rsidRDefault="00D838D9" w:rsidP="00D838D9">
      <w:pPr>
        <w:shd w:val="clear" w:color="auto" w:fill="FFFFFF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0D88">
        <w:rPr>
          <w:rFonts w:ascii="Times New Roman" w:eastAsia="Times New Roman" w:hAnsi="Times New Roman" w:cs="Times New Roman"/>
          <w:sz w:val="28"/>
          <w:szCs w:val="28"/>
          <w:lang w:val="uk-UA"/>
        </w:rPr>
        <w:t>Державний професійно-технічний навчальний заклад</w:t>
      </w:r>
    </w:p>
    <w:p w:rsidR="00D838D9" w:rsidRPr="00910D88" w:rsidRDefault="00D838D9" w:rsidP="00D838D9">
      <w:pPr>
        <w:shd w:val="clear" w:color="auto" w:fill="FFFFFF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0D88">
        <w:rPr>
          <w:rFonts w:ascii="Times New Roman" w:eastAsia="Times New Roman" w:hAnsi="Times New Roman" w:cs="Times New Roman"/>
          <w:sz w:val="28"/>
          <w:szCs w:val="28"/>
          <w:lang w:val="uk-UA"/>
        </w:rPr>
        <w:t>Переяслав-Хмельницький центр професійно-технічної освіти</w:t>
      </w:r>
    </w:p>
    <w:p w:rsidR="00D838D9" w:rsidRPr="00910D88" w:rsidRDefault="00D838D9" w:rsidP="00F80CFA">
      <w:pPr>
        <w:shd w:val="clear" w:color="auto" w:fill="FFFFFF"/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838D9" w:rsidRPr="00910D88" w:rsidRDefault="00D838D9" w:rsidP="00F80CFA">
      <w:pPr>
        <w:shd w:val="clear" w:color="auto" w:fill="FFFFFF"/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838D9" w:rsidRPr="00910D88" w:rsidRDefault="00D838D9" w:rsidP="00F80CFA">
      <w:pPr>
        <w:shd w:val="clear" w:color="auto" w:fill="FFFFFF"/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838D9" w:rsidRPr="00910D88" w:rsidRDefault="00D838D9" w:rsidP="00D838D9">
      <w:pPr>
        <w:shd w:val="clear" w:color="auto" w:fill="FFFFFF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72"/>
          <w:szCs w:val="72"/>
          <w:lang w:val="uk-UA"/>
        </w:rPr>
      </w:pPr>
      <w:r w:rsidRPr="00910D88">
        <w:rPr>
          <w:rFonts w:ascii="Times New Roman" w:eastAsia="Times New Roman" w:hAnsi="Times New Roman" w:cs="Times New Roman"/>
          <w:sz w:val="72"/>
          <w:szCs w:val="72"/>
          <w:lang w:val="uk-UA"/>
        </w:rPr>
        <w:t>Методична розробка інтелектуальної гри з інформатики</w:t>
      </w:r>
    </w:p>
    <w:p w:rsidR="00D838D9" w:rsidRPr="00910D88" w:rsidRDefault="00D838D9" w:rsidP="00D838D9">
      <w:pPr>
        <w:shd w:val="clear" w:color="auto" w:fill="FFFFFF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72"/>
          <w:szCs w:val="72"/>
          <w:lang w:val="uk-UA"/>
        </w:rPr>
      </w:pPr>
      <w:r w:rsidRPr="00910D88">
        <w:rPr>
          <w:rFonts w:ascii="Times New Roman" w:eastAsia="Times New Roman" w:hAnsi="Times New Roman" w:cs="Times New Roman"/>
          <w:sz w:val="72"/>
          <w:szCs w:val="72"/>
          <w:lang w:val="uk-UA"/>
        </w:rPr>
        <w:t>«Що? Де? Коли?»</w:t>
      </w:r>
    </w:p>
    <w:p w:rsidR="00D838D9" w:rsidRPr="00910D88" w:rsidRDefault="00D838D9" w:rsidP="00D838D9">
      <w:pPr>
        <w:shd w:val="clear" w:color="auto" w:fill="FFFFFF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0D88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>
            <wp:extent cx="2268000" cy="2242800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логотип ЦПТО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2737" cy="2247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38D9" w:rsidRPr="00910D88" w:rsidRDefault="00D838D9" w:rsidP="00D838D9">
      <w:pPr>
        <w:shd w:val="clear" w:color="auto" w:fill="FFFFFF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838D9" w:rsidRPr="00910D88" w:rsidRDefault="00D838D9" w:rsidP="00D838D9">
      <w:pPr>
        <w:shd w:val="clear" w:color="auto" w:fill="FFFFFF"/>
        <w:spacing w:after="0" w:line="36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0D88">
        <w:rPr>
          <w:rFonts w:ascii="Times New Roman" w:eastAsia="Times New Roman" w:hAnsi="Times New Roman" w:cs="Times New Roman"/>
          <w:sz w:val="28"/>
          <w:szCs w:val="28"/>
          <w:lang w:val="uk-UA"/>
        </w:rPr>
        <w:t>Підготувала і провела</w:t>
      </w:r>
    </w:p>
    <w:p w:rsidR="00D838D9" w:rsidRPr="00910D88" w:rsidRDefault="00D838D9" w:rsidP="00D838D9">
      <w:pPr>
        <w:shd w:val="clear" w:color="auto" w:fill="FFFFFF"/>
        <w:spacing w:after="0" w:line="36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0D88">
        <w:rPr>
          <w:rFonts w:ascii="Times New Roman" w:eastAsia="Times New Roman" w:hAnsi="Times New Roman" w:cs="Times New Roman"/>
          <w:sz w:val="28"/>
          <w:szCs w:val="28"/>
          <w:lang w:val="uk-UA"/>
        </w:rPr>
        <w:t>Викладач інформатики вищої категорії</w:t>
      </w:r>
    </w:p>
    <w:p w:rsidR="00D838D9" w:rsidRPr="00910D88" w:rsidRDefault="00D838D9" w:rsidP="00D838D9">
      <w:pPr>
        <w:shd w:val="clear" w:color="auto" w:fill="FFFFFF"/>
        <w:spacing w:after="0" w:line="36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910D88">
        <w:rPr>
          <w:rFonts w:ascii="Times New Roman" w:eastAsia="Times New Roman" w:hAnsi="Times New Roman" w:cs="Times New Roman"/>
          <w:sz w:val="28"/>
          <w:szCs w:val="28"/>
          <w:lang w:val="uk-UA"/>
        </w:rPr>
        <w:t>Кацалап</w:t>
      </w:r>
      <w:proofErr w:type="spellEnd"/>
      <w:r w:rsidRPr="00910D8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Лариса Миколаївна</w:t>
      </w:r>
    </w:p>
    <w:p w:rsidR="00D838D9" w:rsidRPr="00910D88" w:rsidRDefault="00D838D9" w:rsidP="00F80CFA">
      <w:pPr>
        <w:shd w:val="clear" w:color="auto" w:fill="FFFFFF"/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838D9" w:rsidRPr="00910D88" w:rsidRDefault="00D838D9" w:rsidP="00F80CFA">
      <w:pPr>
        <w:shd w:val="clear" w:color="auto" w:fill="FFFFFF"/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838D9" w:rsidRPr="00910D88" w:rsidRDefault="00D838D9" w:rsidP="00F80CFA">
      <w:pPr>
        <w:shd w:val="clear" w:color="auto" w:fill="FFFFFF"/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838D9" w:rsidRPr="00910D88" w:rsidRDefault="00D838D9" w:rsidP="00F80CFA">
      <w:pPr>
        <w:shd w:val="clear" w:color="auto" w:fill="FFFFFF"/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C2660" w:rsidRPr="00910D88" w:rsidRDefault="00D838D9" w:rsidP="002C266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8"/>
          <w:szCs w:val="28"/>
          <w:lang w:val="uk-UA"/>
        </w:rPr>
      </w:pPr>
      <w:r w:rsidRPr="00910D88">
        <w:rPr>
          <w:b/>
          <w:sz w:val="28"/>
          <w:szCs w:val="28"/>
          <w:lang w:val="uk-UA"/>
        </w:rPr>
        <w:lastRenderedPageBreak/>
        <w:t>Мета</w:t>
      </w:r>
      <w:r w:rsidR="002C2660" w:rsidRPr="00910D88">
        <w:rPr>
          <w:b/>
          <w:sz w:val="28"/>
          <w:szCs w:val="28"/>
          <w:lang w:val="uk-UA"/>
        </w:rPr>
        <w:t xml:space="preserve">: </w:t>
      </w:r>
      <w:r w:rsidRPr="00910D88">
        <w:rPr>
          <w:sz w:val="28"/>
          <w:szCs w:val="28"/>
          <w:lang w:val="uk-UA"/>
        </w:rPr>
        <w:t>розвивати інтерес до точних на</w:t>
      </w:r>
      <w:bookmarkStart w:id="0" w:name="_GoBack"/>
      <w:bookmarkEnd w:id="0"/>
      <w:r w:rsidRPr="00910D88">
        <w:rPr>
          <w:sz w:val="28"/>
          <w:szCs w:val="28"/>
          <w:lang w:val="uk-UA"/>
        </w:rPr>
        <w:t>ук</w:t>
      </w:r>
      <w:r w:rsidR="002C2660" w:rsidRPr="00910D88">
        <w:rPr>
          <w:sz w:val="28"/>
          <w:szCs w:val="28"/>
          <w:lang w:val="uk-UA"/>
        </w:rPr>
        <w:t>, критичне та</w:t>
      </w:r>
      <w:r w:rsidRPr="00910D88">
        <w:rPr>
          <w:sz w:val="28"/>
          <w:szCs w:val="28"/>
          <w:lang w:val="uk-UA"/>
        </w:rPr>
        <w:t xml:space="preserve"> логічне мислення, </w:t>
      </w:r>
      <w:r w:rsidR="002C2660" w:rsidRPr="00910D88">
        <w:rPr>
          <w:sz w:val="28"/>
          <w:szCs w:val="28"/>
          <w:lang w:val="uk-UA"/>
        </w:rPr>
        <w:t xml:space="preserve">вміння аналізувати та оцінювати інформацію, </w:t>
      </w:r>
      <w:r w:rsidRPr="00910D88">
        <w:rPr>
          <w:sz w:val="28"/>
          <w:szCs w:val="28"/>
          <w:lang w:val="uk-UA"/>
        </w:rPr>
        <w:t xml:space="preserve">увагу, комунікативно-ігрові здібності. </w:t>
      </w:r>
      <w:r w:rsidR="002C2660" w:rsidRPr="00910D88">
        <w:rPr>
          <w:sz w:val="28"/>
          <w:szCs w:val="28"/>
          <w:lang w:val="uk-UA"/>
        </w:rPr>
        <w:t>Виховувати повагу, вміння працювати в команді, слухати один одного, приймати рішення.</w:t>
      </w:r>
      <w:r w:rsidR="002C2660" w:rsidRPr="00910D88">
        <w:rPr>
          <w:rFonts w:ascii="Segoe UI" w:hAnsi="Segoe UI" w:cs="Segoe UI"/>
          <w:sz w:val="28"/>
          <w:szCs w:val="28"/>
          <w:shd w:val="clear" w:color="auto" w:fill="F5F5F5"/>
          <w:lang w:val="uk-UA"/>
        </w:rPr>
        <w:t xml:space="preserve"> </w:t>
      </w:r>
    </w:p>
    <w:p w:rsidR="002C2660" w:rsidRPr="00910D88" w:rsidRDefault="002C2660" w:rsidP="002C26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D838D9" w:rsidRPr="00D838D9" w:rsidRDefault="002C2660" w:rsidP="002C2660">
      <w:pPr>
        <w:shd w:val="clear" w:color="auto" w:fill="FFFFFF"/>
        <w:spacing w:after="0" w:line="360" w:lineRule="auto"/>
        <w:rPr>
          <w:rFonts w:ascii="Arial" w:eastAsia="Times New Roman" w:hAnsi="Arial" w:cs="Arial"/>
          <w:sz w:val="28"/>
          <w:szCs w:val="28"/>
          <w:lang w:val="uk-UA"/>
        </w:rPr>
      </w:pPr>
      <w:r w:rsidRPr="00910D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/>
        </w:rPr>
        <w:t>О</w:t>
      </w:r>
      <w:r w:rsidR="00D838D9" w:rsidRPr="00910D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/>
        </w:rPr>
        <w:t>бладнання:</w:t>
      </w:r>
      <w:r w:rsidR="00D838D9" w:rsidRPr="00D838D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</w:t>
      </w:r>
      <w:r w:rsidR="00D838D9" w:rsidRPr="00D838D9">
        <w:rPr>
          <w:rFonts w:ascii="Times New Roman" w:eastAsia="Times New Roman" w:hAnsi="Times New Roman" w:cs="Times New Roman"/>
          <w:sz w:val="28"/>
          <w:szCs w:val="28"/>
          <w:lang w:val="uk-UA"/>
        </w:rPr>
        <w:t>ігровий стіл; екран; проектор; комп’ютер; конверти з завданнями, барабан зі стрілкою; годинник; чорн</w:t>
      </w:r>
      <w:r w:rsidRPr="00910D88">
        <w:rPr>
          <w:rFonts w:ascii="Times New Roman" w:eastAsia="Times New Roman" w:hAnsi="Times New Roman" w:cs="Times New Roman"/>
          <w:sz w:val="28"/>
          <w:szCs w:val="28"/>
          <w:lang w:val="uk-UA"/>
        </w:rPr>
        <w:t>а скринька; табло для висвітлення результатів гри</w:t>
      </w:r>
      <w:r w:rsidR="00D838D9" w:rsidRPr="00D838D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2C2660" w:rsidRPr="00910D88" w:rsidRDefault="002C2660" w:rsidP="002C2660">
      <w:pPr>
        <w:shd w:val="clear" w:color="auto" w:fill="FFFFFF"/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73C61" w:rsidRPr="00910D88" w:rsidRDefault="00DF5732" w:rsidP="002C2660">
      <w:pPr>
        <w:shd w:val="clear" w:color="auto" w:fill="FFFFFF"/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0D8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Викладач.</w:t>
      </w:r>
      <w:r w:rsidRPr="00910D8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063362" w:rsidRPr="00910D8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Добрий день, друзі. </w:t>
      </w:r>
      <w:r w:rsidRPr="00910D88">
        <w:rPr>
          <w:rFonts w:ascii="Times New Roman" w:hAnsi="Times New Roman" w:cs="Times New Roman"/>
          <w:color w:val="181C27"/>
          <w:sz w:val="28"/>
          <w:szCs w:val="28"/>
          <w:lang w:val="uk-UA"/>
        </w:rPr>
        <w:t>Ласкаво просимо до захопливої гри "Що? Де? Коли?" з інформатики! Сьогодні ми відправи</w:t>
      </w:r>
      <w:r w:rsidR="00C71E92" w:rsidRPr="00910D88">
        <w:rPr>
          <w:rFonts w:ascii="Times New Roman" w:hAnsi="Times New Roman" w:cs="Times New Roman"/>
          <w:color w:val="181C27"/>
          <w:sz w:val="28"/>
          <w:szCs w:val="28"/>
          <w:lang w:val="uk-UA"/>
        </w:rPr>
        <w:t>мо</w:t>
      </w:r>
      <w:r w:rsidRPr="00910D88">
        <w:rPr>
          <w:rFonts w:ascii="Times New Roman" w:hAnsi="Times New Roman" w:cs="Times New Roman"/>
          <w:color w:val="181C27"/>
          <w:sz w:val="28"/>
          <w:szCs w:val="28"/>
          <w:lang w:val="uk-UA"/>
        </w:rPr>
        <w:t>ся у захоплюючий світ інформаційних технологій.</w:t>
      </w:r>
      <w:r w:rsidRPr="00910D88">
        <w:rPr>
          <w:rFonts w:ascii="Times New Roman" w:hAnsi="Times New Roman" w:cs="Times New Roman"/>
          <w:color w:val="181C27"/>
          <w:sz w:val="27"/>
          <w:szCs w:val="27"/>
          <w:shd w:val="clear" w:color="auto" w:fill="F5F5F5"/>
          <w:lang w:val="uk-UA"/>
        </w:rPr>
        <w:t xml:space="preserve"> </w:t>
      </w:r>
      <w:r w:rsidR="00073C61" w:rsidRPr="00910D88">
        <w:rPr>
          <w:rFonts w:ascii="Times New Roman" w:hAnsi="Times New Roman" w:cs="Times New Roman"/>
          <w:sz w:val="28"/>
          <w:szCs w:val="28"/>
          <w:lang w:val="uk-UA"/>
        </w:rPr>
        <w:t xml:space="preserve">Комп’ютер давно став невід’ємною частиною нашого життя. Робота, розваги, відпочинок, </w:t>
      </w:r>
      <w:proofErr w:type="spellStart"/>
      <w:r w:rsidR="00073C61" w:rsidRPr="00910D88">
        <w:rPr>
          <w:rFonts w:ascii="Times New Roman" w:hAnsi="Times New Roman" w:cs="Times New Roman"/>
          <w:sz w:val="28"/>
          <w:szCs w:val="28"/>
          <w:lang w:val="uk-UA"/>
        </w:rPr>
        <w:t>шопінг</w:t>
      </w:r>
      <w:proofErr w:type="spellEnd"/>
      <w:r w:rsidR="00073C61" w:rsidRPr="00910D88">
        <w:rPr>
          <w:rFonts w:ascii="Times New Roman" w:hAnsi="Times New Roman" w:cs="Times New Roman"/>
          <w:sz w:val="28"/>
          <w:szCs w:val="28"/>
          <w:lang w:val="uk-UA"/>
        </w:rPr>
        <w:t xml:space="preserve">, заробіток, спілкування, навчання – все це стає можливим завдяки сучасним технологіям.  І давайте зізнаємося собі чесно: час від часу ми мріємо, щоб комп’ютер виконувати роботу за нас. </w:t>
      </w:r>
    </w:p>
    <w:p w:rsidR="00073C61" w:rsidRPr="00910D88" w:rsidRDefault="00073C61" w:rsidP="00F80CF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sz w:val="28"/>
          <w:szCs w:val="28"/>
          <w:lang w:val="uk-UA"/>
        </w:rPr>
        <w:t>Наша сьогоднішня гра</w:t>
      </w:r>
      <w:r w:rsidR="00063362" w:rsidRPr="00910D88">
        <w:rPr>
          <w:rFonts w:ascii="Times New Roman" w:hAnsi="Times New Roman" w:cs="Times New Roman"/>
          <w:sz w:val="28"/>
          <w:szCs w:val="28"/>
          <w:lang w:val="uk-UA"/>
        </w:rPr>
        <w:t xml:space="preserve"> «Що? Де? Ко</w:t>
      </w:r>
      <w:r w:rsidR="00DF5732" w:rsidRPr="00910D88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063362" w:rsidRPr="00910D88">
        <w:rPr>
          <w:rFonts w:ascii="Times New Roman" w:hAnsi="Times New Roman" w:cs="Times New Roman"/>
          <w:sz w:val="28"/>
          <w:szCs w:val="28"/>
          <w:lang w:val="uk-UA"/>
        </w:rPr>
        <w:t>и?»</w:t>
      </w:r>
      <w:r w:rsidRPr="00910D88">
        <w:rPr>
          <w:rFonts w:ascii="Times New Roman" w:hAnsi="Times New Roman" w:cs="Times New Roman"/>
          <w:sz w:val="28"/>
          <w:szCs w:val="28"/>
          <w:lang w:val="uk-UA"/>
        </w:rPr>
        <w:t xml:space="preserve"> буде присвячена інформатиці, але працювати </w:t>
      </w:r>
      <w:r w:rsidR="00EB6A01" w:rsidRPr="00910D88"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r w:rsidRPr="00910D88">
        <w:rPr>
          <w:rFonts w:ascii="Times New Roman" w:hAnsi="Times New Roman" w:cs="Times New Roman"/>
          <w:sz w:val="28"/>
          <w:szCs w:val="28"/>
          <w:lang w:val="uk-UA"/>
        </w:rPr>
        <w:t xml:space="preserve"> комп’ютер</w:t>
      </w:r>
      <w:r w:rsidR="00EB6A01" w:rsidRPr="00910D88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Pr="00910D88">
        <w:rPr>
          <w:rFonts w:ascii="Times New Roman" w:hAnsi="Times New Roman" w:cs="Times New Roman"/>
          <w:sz w:val="28"/>
          <w:szCs w:val="28"/>
          <w:lang w:val="uk-UA"/>
        </w:rPr>
        <w:t xml:space="preserve"> ми не будемо. Натомість ви пригадаєте, яка це насолода: мислити і знаходити відповіді на запитання самостійно.</w:t>
      </w:r>
    </w:p>
    <w:p w:rsidR="00EB6A01" w:rsidRPr="00910D88" w:rsidRDefault="00EB6A01" w:rsidP="00F80C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0CFA" w:rsidRPr="00910D8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10D88">
        <w:rPr>
          <w:rFonts w:ascii="Times New Roman" w:hAnsi="Times New Roman" w:cs="Times New Roman"/>
          <w:sz w:val="28"/>
          <w:szCs w:val="28"/>
          <w:lang w:val="uk-UA"/>
        </w:rPr>
        <w:t>Сьогодні за цим столом будуть змагатися розумні, кмітливі, ерудовані гравці. Це збірна команда здобувачів освіти І та ІІ курсів.</w:t>
      </w:r>
      <w:r w:rsidR="002C2660" w:rsidRPr="00910D88">
        <w:rPr>
          <w:rFonts w:ascii="Times New Roman" w:hAnsi="Times New Roman" w:cs="Times New Roman"/>
          <w:sz w:val="28"/>
          <w:szCs w:val="28"/>
          <w:lang w:val="uk-UA"/>
        </w:rPr>
        <w:t xml:space="preserve"> (оголошення учасників)</w:t>
      </w:r>
    </w:p>
    <w:p w:rsidR="007F6C6F" w:rsidRPr="00910D88" w:rsidRDefault="007F6C6F" w:rsidP="00F80CFA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0D88">
        <w:rPr>
          <w:rFonts w:ascii="Times New Roman" w:eastAsia="Times New Roman" w:hAnsi="Times New Roman" w:cs="Times New Roman"/>
          <w:sz w:val="28"/>
          <w:szCs w:val="28"/>
          <w:lang w:val="uk-UA"/>
        </w:rPr>
        <w:t>Про те, що ви не байдужі до інформатики, говорить той факт, що ви зараз тут. А ось наскільки глибокими є ваші почуття, покаже гра.</w:t>
      </w:r>
    </w:p>
    <w:p w:rsidR="00EB6A01" w:rsidRPr="00910D88" w:rsidRDefault="00073C61" w:rsidP="00F80CFA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sz w:val="28"/>
          <w:szCs w:val="28"/>
          <w:lang w:val="uk-UA"/>
        </w:rPr>
        <w:t xml:space="preserve">Правила гри: </w:t>
      </w:r>
      <w:r w:rsidR="00F80CFA" w:rsidRPr="00910D8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910D88">
        <w:rPr>
          <w:rFonts w:ascii="Times New Roman" w:hAnsi="Times New Roman" w:cs="Times New Roman"/>
          <w:sz w:val="28"/>
          <w:szCs w:val="28"/>
          <w:lang w:val="uk-UA"/>
        </w:rPr>
        <w:t xml:space="preserve"> грі </w:t>
      </w:r>
      <w:r w:rsidR="00063362" w:rsidRPr="00910D88">
        <w:rPr>
          <w:rFonts w:ascii="Times New Roman" w:hAnsi="Times New Roman" w:cs="Times New Roman"/>
          <w:sz w:val="28"/>
          <w:szCs w:val="28"/>
          <w:lang w:val="uk-UA"/>
        </w:rPr>
        <w:t xml:space="preserve">беруть </w:t>
      </w:r>
      <w:r w:rsidR="00EB6A01" w:rsidRPr="00910D88">
        <w:rPr>
          <w:rFonts w:ascii="Times New Roman" w:hAnsi="Times New Roman" w:cs="Times New Roman"/>
          <w:sz w:val="28"/>
          <w:szCs w:val="28"/>
          <w:lang w:val="uk-UA"/>
        </w:rPr>
        <w:t>участь 6 гравців</w:t>
      </w:r>
      <w:r w:rsidRPr="00910D88">
        <w:rPr>
          <w:rFonts w:ascii="Times New Roman" w:hAnsi="Times New Roman" w:cs="Times New Roman"/>
          <w:sz w:val="28"/>
          <w:szCs w:val="28"/>
          <w:lang w:val="uk-UA"/>
        </w:rPr>
        <w:t xml:space="preserve">.  В команді є капітан, який контролює </w:t>
      </w:r>
      <w:r w:rsidR="00EB6A01" w:rsidRPr="00910D88">
        <w:rPr>
          <w:rFonts w:ascii="Times New Roman" w:hAnsi="Times New Roman" w:cs="Times New Roman"/>
          <w:sz w:val="28"/>
          <w:szCs w:val="28"/>
          <w:lang w:val="uk-UA"/>
        </w:rPr>
        <w:t>гру</w:t>
      </w:r>
      <w:r w:rsidRPr="00910D88">
        <w:rPr>
          <w:rFonts w:ascii="Times New Roman" w:hAnsi="Times New Roman" w:cs="Times New Roman"/>
          <w:sz w:val="28"/>
          <w:szCs w:val="28"/>
          <w:lang w:val="uk-UA"/>
        </w:rPr>
        <w:t xml:space="preserve"> та приймає ключові рішення. На гральн</w:t>
      </w:r>
      <w:r w:rsidR="00EB6A01" w:rsidRPr="00910D88">
        <w:rPr>
          <w:rFonts w:ascii="Times New Roman" w:hAnsi="Times New Roman" w:cs="Times New Roman"/>
          <w:sz w:val="28"/>
          <w:szCs w:val="28"/>
          <w:lang w:val="uk-UA"/>
        </w:rPr>
        <w:t>ому</w:t>
      </w:r>
      <w:r w:rsidRPr="00910D88">
        <w:rPr>
          <w:rFonts w:ascii="Times New Roman" w:hAnsi="Times New Roman" w:cs="Times New Roman"/>
          <w:sz w:val="28"/>
          <w:szCs w:val="28"/>
          <w:lang w:val="uk-UA"/>
        </w:rPr>
        <w:t xml:space="preserve"> ст</w:t>
      </w:r>
      <w:r w:rsidR="00EB6A01" w:rsidRPr="00910D88">
        <w:rPr>
          <w:rFonts w:ascii="Times New Roman" w:hAnsi="Times New Roman" w:cs="Times New Roman"/>
          <w:sz w:val="28"/>
          <w:szCs w:val="28"/>
          <w:lang w:val="uk-UA"/>
        </w:rPr>
        <w:t>олі</w:t>
      </w:r>
      <w:r w:rsidRPr="00910D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6A01" w:rsidRPr="00910D88">
        <w:rPr>
          <w:rFonts w:ascii="Times New Roman" w:hAnsi="Times New Roman" w:cs="Times New Roman"/>
          <w:sz w:val="28"/>
          <w:szCs w:val="28"/>
          <w:lang w:val="uk-UA"/>
        </w:rPr>
        <w:t>знаходяться 12 конвертів</w:t>
      </w:r>
      <w:r w:rsidRPr="00910D88">
        <w:rPr>
          <w:rFonts w:ascii="Times New Roman" w:hAnsi="Times New Roman" w:cs="Times New Roman"/>
          <w:sz w:val="28"/>
          <w:szCs w:val="28"/>
          <w:lang w:val="uk-UA"/>
        </w:rPr>
        <w:t xml:space="preserve"> із запитаннями </w:t>
      </w:r>
      <w:r w:rsidR="00C05E87" w:rsidRPr="00910D88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Pr="00910D8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EB6A01" w:rsidRPr="00910D88">
        <w:rPr>
          <w:rFonts w:ascii="Times New Roman" w:hAnsi="Times New Roman" w:cs="Times New Roman"/>
          <w:sz w:val="28"/>
          <w:szCs w:val="28"/>
          <w:lang w:val="uk-UA"/>
        </w:rPr>
        <w:t>икладачів</w:t>
      </w:r>
      <w:r w:rsidRPr="00910D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5E87" w:rsidRPr="00910D88">
        <w:rPr>
          <w:rFonts w:ascii="Times New Roman" w:hAnsi="Times New Roman" w:cs="Times New Roman"/>
          <w:sz w:val="28"/>
          <w:szCs w:val="28"/>
          <w:lang w:val="uk-UA"/>
        </w:rPr>
        <w:t>ДПТНЗ «Переяслав-Хмельницького ЦПТО»</w:t>
      </w:r>
      <w:r w:rsidRPr="00910D8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73C61" w:rsidRPr="00910D88" w:rsidRDefault="00073C61" w:rsidP="00F80CFA">
      <w:pPr>
        <w:pStyle w:val="a7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910D88">
        <w:rPr>
          <w:rFonts w:ascii="Times New Roman" w:hAnsi="Times New Roman"/>
          <w:sz w:val="28"/>
          <w:szCs w:val="28"/>
          <w:lang w:val="uk-UA"/>
        </w:rPr>
        <w:tab/>
        <w:t>На обговорення запитання команді дається 1 хвилина. Якщо команда може дати дострокову відповідь, то економить хвилину часу, яку може використати на обговорення іншого запитання. Один раз за гру команда може попросити допомогу глядачів</w:t>
      </w:r>
      <w:r w:rsidR="00EB6A01" w:rsidRPr="00910D88">
        <w:rPr>
          <w:rFonts w:ascii="Times New Roman" w:hAnsi="Times New Roman"/>
          <w:sz w:val="28"/>
          <w:szCs w:val="28"/>
          <w:lang w:val="uk-UA"/>
        </w:rPr>
        <w:t>.</w:t>
      </w:r>
    </w:p>
    <w:p w:rsidR="003660A0" w:rsidRPr="00910D88" w:rsidRDefault="00073C61" w:rsidP="00F80CFA">
      <w:pPr>
        <w:pStyle w:val="a7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910D88">
        <w:rPr>
          <w:rFonts w:ascii="Times New Roman" w:hAnsi="Times New Roman"/>
          <w:sz w:val="28"/>
          <w:szCs w:val="28"/>
          <w:lang w:val="uk-UA"/>
        </w:rPr>
        <w:tab/>
      </w:r>
      <w:r w:rsidR="003660A0" w:rsidRPr="00910D88">
        <w:rPr>
          <w:rFonts w:ascii="Times New Roman" w:hAnsi="Times New Roman"/>
          <w:sz w:val="28"/>
          <w:szCs w:val="28"/>
          <w:lang w:val="uk-UA"/>
        </w:rPr>
        <w:t>За дотриманням правил гри буде слідкувати розпорядник Данько Анастасія.</w:t>
      </w:r>
      <w:r w:rsidR="002C2660" w:rsidRPr="00910D88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2C2660" w:rsidRPr="00910D88">
        <w:rPr>
          <w:rFonts w:ascii="Times New Roman" w:hAnsi="Times New Roman"/>
          <w:sz w:val="28"/>
          <w:szCs w:val="28"/>
          <w:lang w:val="uk-UA"/>
        </w:rPr>
        <w:t>Розпочинаєму</w:t>
      </w:r>
      <w:proofErr w:type="spellEnd"/>
      <w:r w:rsidR="002C2660" w:rsidRPr="00910D88">
        <w:rPr>
          <w:rFonts w:ascii="Times New Roman" w:hAnsi="Times New Roman"/>
          <w:sz w:val="28"/>
          <w:szCs w:val="28"/>
          <w:lang w:val="uk-UA"/>
        </w:rPr>
        <w:t xml:space="preserve"> гру. Крутіть барабан.</w:t>
      </w:r>
    </w:p>
    <w:p w:rsidR="00A504CB" w:rsidRPr="00910D88" w:rsidRDefault="00871915" w:rsidP="00F80CFA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lastRenderedPageBreak/>
        <w:t>Данці називають цей знак «слонячий хобот»; угорці - «черв'яком»; норвежці «свинячим хвостом»; китайці «мишеням», голландці, німці, угорці, поляки бачать в ньому «мавпячий хвіст», французи та італійці - «равлика», а шведи вважають за краще «булочку з корицею». А як називають цей знак в Україні?</w:t>
      </w:r>
      <w:r w:rsidR="00910D88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910D88" w:rsidRPr="00910D88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(собачка)</w:t>
      </w:r>
    </w:p>
    <w:p w:rsidR="003660A0" w:rsidRPr="00910D88" w:rsidRDefault="003660A0" w:rsidP="00C05E87">
      <w:pPr>
        <w:pStyle w:val="a5"/>
        <w:spacing w:after="0" w:line="36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Час вичерпано, дайте відповідь на питання. (Рахунок гри)</w:t>
      </w:r>
    </w:p>
    <w:p w:rsidR="00D100BE" w:rsidRPr="00910D88" w:rsidRDefault="00053577" w:rsidP="00F80CFA">
      <w:pPr>
        <w:pStyle w:val="a5"/>
        <w:numPr>
          <w:ilvl w:val="0"/>
          <w:numId w:val="1"/>
        </w:numPr>
        <w:spacing w:after="0" w:line="360" w:lineRule="auto"/>
        <w:rPr>
          <w:rStyle w:val="a4"/>
          <w:rFonts w:ascii="Times New Roman" w:hAnsi="Times New Roman" w:cs="Times New Roman"/>
          <w:bCs/>
          <w:i w:val="0"/>
          <w:sz w:val="28"/>
          <w:szCs w:val="28"/>
          <w:lang w:val="uk-UA"/>
        </w:rPr>
      </w:pPr>
      <w:r w:rsidRPr="00910D88">
        <w:rPr>
          <w:rStyle w:val="a4"/>
          <w:rFonts w:ascii="Times New Roman" w:hAnsi="Times New Roman" w:cs="Times New Roman"/>
          <w:bCs/>
          <w:i w:val="0"/>
          <w:sz w:val="28"/>
          <w:szCs w:val="28"/>
          <w:lang w:val="uk-UA"/>
        </w:rPr>
        <w:t xml:space="preserve">У світі є дуже багато </w:t>
      </w:r>
      <w:r w:rsidR="00EB6A01" w:rsidRPr="00910D88">
        <w:rPr>
          <w:rStyle w:val="a4"/>
          <w:rFonts w:ascii="Times New Roman" w:hAnsi="Times New Roman" w:cs="Times New Roman"/>
          <w:bCs/>
          <w:i w:val="0"/>
          <w:sz w:val="28"/>
          <w:szCs w:val="28"/>
          <w:lang w:val="uk-UA"/>
        </w:rPr>
        <w:t>пам’ятників</w:t>
      </w:r>
      <w:r w:rsidRPr="00910D88">
        <w:rPr>
          <w:rStyle w:val="a4"/>
          <w:rFonts w:ascii="Times New Roman" w:hAnsi="Times New Roman" w:cs="Times New Roman"/>
          <w:bCs/>
          <w:i w:val="0"/>
          <w:sz w:val="28"/>
          <w:szCs w:val="28"/>
          <w:lang w:val="uk-UA"/>
        </w:rPr>
        <w:t xml:space="preserve"> видатним людям. З розвитком технологій </w:t>
      </w:r>
      <w:r w:rsidR="00EB6A01" w:rsidRPr="00910D88">
        <w:rPr>
          <w:rStyle w:val="a4"/>
          <w:rFonts w:ascii="Times New Roman" w:hAnsi="Times New Roman" w:cs="Times New Roman"/>
          <w:bCs/>
          <w:i w:val="0"/>
          <w:sz w:val="28"/>
          <w:szCs w:val="28"/>
          <w:lang w:val="uk-UA"/>
        </w:rPr>
        <w:t>з’явилися</w:t>
      </w:r>
      <w:r w:rsidRPr="00910D88">
        <w:rPr>
          <w:rStyle w:val="a4"/>
          <w:rFonts w:ascii="Times New Roman" w:hAnsi="Times New Roman" w:cs="Times New Roman"/>
          <w:bCs/>
          <w:i w:val="0"/>
          <w:sz w:val="28"/>
          <w:szCs w:val="28"/>
          <w:lang w:val="uk-UA"/>
        </w:rPr>
        <w:t xml:space="preserve"> нові </w:t>
      </w:r>
      <w:r w:rsidR="00EB6A01" w:rsidRPr="00910D88">
        <w:rPr>
          <w:rStyle w:val="a4"/>
          <w:rFonts w:ascii="Times New Roman" w:hAnsi="Times New Roman" w:cs="Times New Roman"/>
          <w:bCs/>
          <w:i w:val="0"/>
          <w:sz w:val="28"/>
          <w:szCs w:val="28"/>
          <w:lang w:val="uk-UA"/>
        </w:rPr>
        <w:t>пам’ятники</w:t>
      </w:r>
      <w:r w:rsidRPr="00910D88">
        <w:rPr>
          <w:rStyle w:val="a4"/>
          <w:rFonts w:ascii="Times New Roman" w:hAnsi="Times New Roman" w:cs="Times New Roman"/>
          <w:bCs/>
          <w:i w:val="0"/>
          <w:sz w:val="28"/>
          <w:szCs w:val="28"/>
          <w:lang w:val="uk-UA"/>
        </w:rPr>
        <w:t xml:space="preserve">. В Будапешті </w:t>
      </w:r>
      <w:r w:rsidR="00EB6A01" w:rsidRPr="00910D88">
        <w:rPr>
          <w:rStyle w:val="a4"/>
          <w:rFonts w:ascii="Times New Roman" w:hAnsi="Times New Roman" w:cs="Times New Roman"/>
          <w:bCs/>
          <w:i w:val="0"/>
          <w:sz w:val="28"/>
          <w:szCs w:val="28"/>
          <w:lang w:val="uk-UA"/>
        </w:rPr>
        <w:t>пам’ятник</w:t>
      </w:r>
      <w:r w:rsidRPr="00910D88">
        <w:rPr>
          <w:rStyle w:val="a4"/>
          <w:rFonts w:ascii="Times New Roman" w:hAnsi="Times New Roman" w:cs="Times New Roman"/>
          <w:bCs/>
          <w:i w:val="0"/>
          <w:sz w:val="28"/>
          <w:szCs w:val="28"/>
          <w:lang w:val="uk-UA"/>
        </w:rPr>
        <w:t xml:space="preserve"> людині з ноутбуком. В Китаї-батьку з сином за ноутбуком. В </w:t>
      </w:r>
      <w:r w:rsidR="00EB6A01" w:rsidRPr="00910D88">
        <w:rPr>
          <w:rStyle w:val="a4"/>
          <w:rFonts w:ascii="Times New Roman" w:hAnsi="Times New Roman" w:cs="Times New Roman"/>
          <w:bCs/>
          <w:i w:val="0"/>
          <w:sz w:val="28"/>
          <w:szCs w:val="28"/>
          <w:lang w:val="uk-UA"/>
        </w:rPr>
        <w:t>Німеччині</w:t>
      </w:r>
      <w:r w:rsidRPr="00910D88">
        <w:rPr>
          <w:rStyle w:val="a4"/>
          <w:rFonts w:ascii="Times New Roman" w:hAnsi="Times New Roman" w:cs="Times New Roman"/>
          <w:bCs/>
          <w:i w:val="0"/>
          <w:sz w:val="28"/>
          <w:szCs w:val="28"/>
          <w:lang w:val="uk-UA"/>
        </w:rPr>
        <w:t xml:space="preserve"> браузеру Опера, в Грузії-електронній собачці. А в якому місті України знаходиться </w:t>
      </w:r>
      <w:r w:rsidR="00F80CFA" w:rsidRPr="00910D88">
        <w:rPr>
          <w:rStyle w:val="a4"/>
          <w:rFonts w:ascii="Times New Roman" w:hAnsi="Times New Roman" w:cs="Times New Roman"/>
          <w:bCs/>
          <w:i w:val="0"/>
          <w:sz w:val="28"/>
          <w:szCs w:val="28"/>
          <w:lang w:val="uk-UA"/>
        </w:rPr>
        <w:t>пам’ятник</w:t>
      </w:r>
      <w:r w:rsidRPr="00910D88">
        <w:rPr>
          <w:rStyle w:val="a4"/>
          <w:rFonts w:ascii="Times New Roman" w:hAnsi="Times New Roman" w:cs="Times New Roman"/>
          <w:bCs/>
          <w:i w:val="0"/>
          <w:sz w:val="28"/>
          <w:szCs w:val="28"/>
          <w:lang w:val="uk-UA"/>
        </w:rPr>
        <w:t xml:space="preserve"> програмісту?  (Харків, п</w:t>
      </w:r>
      <w:r w:rsidRPr="00910D88">
        <w:rPr>
          <w:rFonts w:ascii="Times New Roman" w:hAnsi="Times New Roman" w:cs="Times New Roman"/>
          <w:sz w:val="28"/>
          <w:szCs w:val="28"/>
          <w:lang w:val="uk-UA"/>
        </w:rPr>
        <w:t>еред входом в Харківський національний університет радіоелектроніки.</w:t>
      </w:r>
      <w:r w:rsidRPr="00910D88">
        <w:rPr>
          <w:rStyle w:val="a4"/>
          <w:rFonts w:ascii="Times New Roman" w:hAnsi="Times New Roman" w:cs="Times New Roman"/>
          <w:bCs/>
          <w:i w:val="0"/>
          <w:sz w:val="28"/>
          <w:szCs w:val="28"/>
          <w:lang w:val="uk-UA"/>
        </w:rPr>
        <w:t>)</w:t>
      </w:r>
    </w:p>
    <w:p w:rsidR="00D459CE" w:rsidRPr="00910D88" w:rsidRDefault="00D459CE" w:rsidP="00C05E87">
      <w:pPr>
        <w:spacing w:after="0" w:line="360" w:lineRule="auto"/>
        <w:ind w:left="360"/>
        <w:jc w:val="center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Час вичерпано, дайте відповідь на питання. (Рахунок гри)</w:t>
      </w:r>
    </w:p>
    <w:p w:rsidR="00BC06E0" w:rsidRPr="00910D88" w:rsidRDefault="00D459CE" w:rsidP="00F80CFA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Це запитання від </w:t>
      </w:r>
      <w:r w:rsidR="00F80CFA"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викладача біології </w:t>
      </w:r>
      <w:r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Ярини Наталії Василівни. </w:t>
      </w:r>
      <w:r w:rsidR="007F6C6F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У 80-х роках 20-ст. було офіційно встановлено, що ця рослина поглинає електромагнітне випромінювання та краще росте під його дією. Її  можна було побачити у багатьох офісних працівників на робочому столі. Назвіть цю рослину. </w:t>
      </w:r>
      <w:r w:rsidR="00BC06E0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>(Кактус)</w:t>
      </w:r>
    </w:p>
    <w:p w:rsidR="00D459CE" w:rsidRPr="00910D88" w:rsidRDefault="00D459CE" w:rsidP="00C05E87">
      <w:pPr>
        <w:spacing w:after="0" w:line="360" w:lineRule="auto"/>
        <w:ind w:left="360"/>
        <w:jc w:val="center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Час вичерпано, дайте відповідь на питання. (Рахунок гри)</w:t>
      </w:r>
    </w:p>
    <w:p w:rsidR="00053577" w:rsidRPr="00910D88" w:rsidRDefault="00D459CE" w:rsidP="00F80CFA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Це запитання від </w:t>
      </w:r>
      <w:r w:rsidR="00F80CFA"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викладача історії </w:t>
      </w:r>
      <w:r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Степаненко </w:t>
      </w:r>
      <w:proofErr w:type="spellStart"/>
      <w:r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Аліни</w:t>
      </w:r>
      <w:proofErr w:type="spellEnd"/>
      <w:r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Вадимівни. </w:t>
      </w:r>
      <w:r w:rsidR="00DA3A94"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 фірмі "Microsoft" відкрився музей історії компанії. Серед експонатів на стіні висить червоний телефон. Знявши трубку, ви почуєте голос найважливішої людини в компанії. Хто це? (Клієнт.  Немає клієнта – немає прибутку, немає прибутку – немає і підприємства. Піднявши слухавку, можна почути, як клієнт розмовляє з диспетчером.)</w:t>
      </w:r>
    </w:p>
    <w:p w:rsidR="00C05E87" w:rsidRPr="00910D88" w:rsidRDefault="00C05E87" w:rsidP="00E31AED">
      <w:pPr>
        <w:pStyle w:val="a5"/>
        <w:spacing w:after="0" w:line="36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Час вичерпано, дайте відповідь на питання. (Рахунок гри)</w:t>
      </w:r>
    </w:p>
    <w:p w:rsidR="006B6E14" w:rsidRPr="00910D88" w:rsidRDefault="00D459CE" w:rsidP="00F80CFA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Це запитання від </w:t>
      </w:r>
      <w:r w:rsidR="00E31AED"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викладача англійської мови </w:t>
      </w:r>
      <w:r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Грабовської Світлани Миколаївни. </w:t>
      </w:r>
      <w:r w:rsidR="007F6C6F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 перекладі з англійської мови його назва означає «ручка керування». Може мати вигляд штурвала літака, ігрового пульта, керма автомобіля. Що це за пристрій?</w:t>
      </w:r>
      <w:r w:rsidR="00910D88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910D88" w:rsidRPr="00910D88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(джойстик)</w:t>
      </w:r>
    </w:p>
    <w:p w:rsidR="00E31AED" w:rsidRPr="00910D88" w:rsidRDefault="00E31AED" w:rsidP="00E31AED">
      <w:pPr>
        <w:pStyle w:val="a5"/>
        <w:spacing w:after="0" w:line="36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Час вичерпано, дайте відповідь на питання. (Рахунок гри)</w:t>
      </w:r>
    </w:p>
    <w:p w:rsidR="006B6E14" w:rsidRPr="00910D88" w:rsidRDefault="00E31AED" w:rsidP="00F80CFA">
      <w:pPr>
        <w:spacing w:after="0" w:line="360" w:lineRule="auto"/>
        <w:ind w:left="360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СЕКТОР </w:t>
      </w:r>
      <w:r w:rsidR="00BC06E0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БЛІЦ. </w:t>
      </w:r>
      <w:r w:rsidR="007F6C6F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>1. Назвіть найменшу одиницю інформації.</w:t>
      </w:r>
      <w:r w:rsidR="00910D88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(Біт)</w:t>
      </w:r>
    </w:p>
    <w:p w:rsidR="006B6E14" w:rsidRPr="00910D88" w:rsidRDefault="007F6C6F" w:rsidP="00F80CFA">
      <w:pPr>
        <w:spacing w:after="0" w:line="360" w:lineRule="auto"/>
        <w:ind w:left="1080" w:firstLine="360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lastRenderedPageBreak/>
        <w:t xml:space="preserve">2. Як довго зберігається інформація в постійній пам'яті комп'ютера? </w:t>
      </w:r>
      <w:r w:rsidR="00910D88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>(Постійно)</w:t>
      </w:r>
    </w:p>
    <w:p w:rsidR="006B6E14" w:rsidRPr="00910D88" w:rsidRDefault="007F6C6F" w:rsidP="00F80CFA">
      <w:pPr>
        <w:spacing w:after="0" w:line="360" w:lineRule="auto"/>
        <w:ind w:left="720" w:firstLine="720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>3. Що таке «</w:t>
      </w:r>
      <w:proofErr w:type="spellStart"/>
      <w:r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підмишка</w:t>
      </w:r>
      <w:proofErr w:type="spellEnd"/>
      <w:r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>» комп'ютерною мовою?</w:t>
      </w:r>
      <w:r w:rsidR="00910D88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>(Килимок)</w:t>
      </w:r>
    </w:p>
    <w:p w:rsidR="00A504CB" w:rsidRPr="00910D88" w:rsidRDefault="00BC06E0" w:rsidP="00E31AED">
      <w:pPr>
        <w:pStyle w:val="a5"/>
        <w:spacing w:after="0" w:line="360" w:lineRule="auto"/>
        <w:ind w:left="426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>6.</w:t>
      </w:r>
      <w:r w:rsidR="00D459CE"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Це запитання від</w:t>
      </w:r>
      <w:r w:rsidR="00E31AED"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викладача спеціальних предметів електротехнічного циклу</w:t>
      </w:r>
      <w:r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D459CE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Герасименка Сергія Олександровича. </w:t>
      </w:r>
      <w:r w:rsidR="00871915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Якість яких комплектуючих зв’язку перевіряли на мишах? </w:t>
      </w:r>
      <w:r w:rsidR="003F77F8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>(</w:t>
      </w:r>
      <w:r w:rsidR="00871915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Якість перших телефонних кабелів перевіряли на мишах, сама апетитна продукція відбраковувалася.</w:t>
      </w:r>
      <w:r w:rsidR="003F77F8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>)</w:t>
      </w:r>
    </w:p>
    <w:p w:rsidR="00E31AED" w:rsidRPr="00910D88" w:rsidRDefault="00E31AED" w:rsidP="00E31AED">
      <w:pPr>
        <w:pStyle w:val="a5"/>
        <w:spacing w:after="0" w:line="36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Час вичерпано, дайте відповідь на питання. (Рахунок гри)</w:t>
      </w:r>
    </w:p>
    <w:p w:rsidR="006B6E14" w:rsidRPr="00910D88" w:rsidRDefault="00910D88" w:rsidP="00910D88">
      <w:pPr>
        <w:spacing w:after="0" w:line="360" w:lineRule="auto"/>
        <w:ind w:left="426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7. </w:t>
      </w:r>
      <w:r w:rsidR="00E31AED"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</w:t>
      </w:r>
      <w:r w:rsidR="00D459CE"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апитання від </w:t>
      </w:r>
      <w:r w:rsidR="00F80CFA"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викладача географії </w:t>
      </w:r>
      <w:proofErr w:type="spellStart"/>
      <w:r w:rsidR="00D459CE"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Оганесян</w:t>
      </w:r>
      <w:proofErr w:type="spellEnd"/>
      <w:r w:rsidR="00D459CE"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Лариси Олегівни. </w:t>
      </w:r>
      <w:r w:rsidR="007F6C6F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 цієї долини немає адміністративних кордонів і вона не відзначена на картах. Немає і географічних орієнтирів, які явно позначають її територію. Та нам відомо, що вона знаходиться в США біля міста Сан-Франциско. Є домівкою для багатьох ключових американських корпорацій, які спеціалізуються на сучасних електронних та інформаційних технологіях. Назва з'явилася спочатку через виробництво напівпровідників та електронної техніки. Як називається відомий у всьому світі центр високих технологій?</w:t>
      </w:r>
      <w:r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>(Силіконова долина)</w:t>
      </w:r>
      <w:r w:rsidR="007F6C6F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</w:p>
    <w:p w:rsidR="00E31AED" w:rsidRPr="00910D88" w:rsidRDefault="00E31AED" w:rsidP="00E31AED">
      <w:pPr>
        <w:pStyle w:val="a5"/>
        <w:spacing w:after="0" w:line="36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Час вичерпано, дайте відповідь на питання. (Рахунок гри)</w:t>
      </w:r>
    </w:p>
    <w:p w:rsidR="006B6E14" w:rsidRPr="00910D88" w:rsidRDefault="00E31AED" w:rsidP="00910D88">
      <w:pPr>
        <w:pStyle w:val="a5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  <w:u w:val="single"/>
          <w:lang w:val="uk-UA"/>
        </w:rPr>
      </w:pPr>
      <w:r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</w:t>
      </w:r>
      <w:r w:rsidR="00D459CE"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апитання від </w:t>
      </w:r>
      <w:r w:rsidR="00F80CFA"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викладача математики </w:t>
      </w:r>
      <w:r w:rsidR="00D459CE"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Кучеренко Раїси Дмитрівни. </w:t>
      </w:r>
      <w:r w:rsidR="007F6C6F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В  лондонських офісах провели дослідження і виявили, що в середині цих предметів знаходиться така кількість сміття:  15% -чіпси, 15% - солодощі, 7% - макарони; по 1% -  стружка олівця, комахи, нігті, волосся. </w:t>
      </w:r>
      <w:r w:rsidR="007F6C6F" w:rsidRPr="00910D88">
        <w:rPr>
          <w:rFonts w:ascii="Times New Roman" w:hAnsi="Times New Roman" w:cs="Times New Roman"/>
          <w:bCs/>
          <w:iCs/>
          <w:sz w:val="28"/>
          <w:szCs w:val="28"/>
          <w:u w:val="single"/>
          <w:lang w:val="uk-UA"/>
        </w:rPr>
        <w:t>Що це за предмет ?</w:t>
      </w:r>
      <w:r w:rsidR="00910D88" w:rsidRPr="00910D88">
        <w:rPr>
          <w:rFonts w:ascii="Times New Roman" w:hAnsi="Times New Roman" w:cs="Times New Roman"/>
          <w:bCs/>
          <w:iCs/>
          <w:sz w:val="28"/>
          <w:szCs w:val="28"/>
          <w:u w:val="single"/>
          <w:lang w:val="uk-UA"/>
        </w:rPr>
        <w:t xml:space="preserve"> (Клавіатура)</w:t>
      </w:r>
    </w:p>
    <w:p w:rsidR="00E31AED" w:rsidRPr="00910D88" w:rsidRDefault="00E31AED" w:rsidP="00E31AED">
      <w:pPr>
        <w:pStyle w:val="a5"/>
        <w:spacing w:after="0" w:line="36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Час вичерпано, дайте відповідь на питання. (Рахунок гри)</w:t>
      </w:r>
    </w:p>
    <w:p w:rsidR="00E31AED" w:rsidRPr="00910D88" w:rsidRDefault="00E31AED" w:rsidP="00E31AED">
      <w:pPr>
        <w:pStyle w:val="a5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</w:t>
      </w:r>
      <w:r w:rsidR="00D459CE"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апитання від </w:t>
      </w:r>
      <w:r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викладача спеціальних предметів напрямку громадське харчування </w:t>
      </w:r>
      <w:r w:rsidR="00D459CE"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Лопати Наталії Анатоліївни.  </w:t>
      </w:r>
      <w:r w:rsidR="007F6C6F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>Що поєднує небажані інформаційні повідомлення та відомий американський харчовий продукт, який складається з вареної шинки та свинини?</w:t>
      </w:r>
      <w:r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910D88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>(Це спам-поєднує назва)</w:t>
      </w:r>
    </w:p>
    <w:p w:rsidR="00E31AED" w:rsidRPr="00910D88" w:rsidRDefault="00E31AED" w:rsidP="00E31AED">
      <w:pPr>
        <w:pStyle w:val="a5"/>
        <w:spacing w:after="0" w:line="360" w:lineRule="auto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Час вичерпано, дайте відповідь на питання. (Рахунок гри)</w:t>
      </w:r>
    </w:p>
    <w:p w:rsidR="006B6E14" w:rsidRPr="00910D88" w:rsidRDefault="00E31AED" w:rsidP="00E31AED">
      <w:pPr>
        <w:pStyle w:val="a5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</w:t>
      </w:r>
      <w:r w:rsidR="00D459CE"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апитання від</w:t>
      </w:r>
      <w:r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викладача фізики </w:t>
      </w:r>
      <w:r w:rsidR="00D459CE" w:rsidRPr="00910D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Тютюнник Марини Миколаївни. </w:t>
      </w:r>
      <w:r w:rsidR="007F6C6F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Температура в </w:t>
      </w:r>
      <w:proofErr w:type="spellStart"/>
      <w:r w:rsidR="007F6C6F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>термоблоці</w:t>
      </w:r>
      <w:proofErr w:type="spellEnd"/>
      <w:r w:rsidR="007F6C6F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цього пристрою досягає 400 градусів за Фаренгейтом або трохи більше </w:t>
      </w:r>
      <w:r w:rsidR="007F6C6F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lastRenderedPageBreak/>
        <w:t xml:space="preserve">200 градусів за Цельсієм. Ролики в </w:t>
      </w:r>
      <w:proofErr w:type="spellStart"/>
      <w:r w:rsidR="007F6C6F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>термоблоці</w:t>
      </w:r>
      <w:proofErr w:type="spellEnd"/>
      <w:r w:rsidR="007F6C6F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переміщують щось так швидко, щоб воно в ньому не встигло розпочати тліти. Про який пристрій йдеться?</w:t>
      </w:r>
      <w:r w:rsidR="00910D88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(Лазерний принтер)</w:t>
      </w:r>
    </w:p>
    <w:p w:rsidR="00E31AED" w:rsidRPr="00910D88" w:rsidRDefault="00E31AED" w:rsidP="00E31AED">
      <w:pPr>
        <w:spacing w:after="0" w:line="360" w:lineRule="auto"/>
        <w:ind w:left="426"/>
        <w:jc w:val="center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Час вичерпано, дайте відповідь на питання. (Рахунок гри)</w:t>
      </w:r>
    </w:p>
    <w:p w:rsidR="00E31AED" w:rsidRPr="00910D88" w:rsidRDefault="00E31AED" w:rsidP="00E31AED">
      <w:pPr>
        <w:pStyle w:val="a5"/>
        <w:spacing w:after="0" w:line="360" w:lineRule="auto"/>
        <w:ind w:left="786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6B6E14" w:rsidRPr="00910D88" w:rsidRDefault="00DC200D" w:rsidP="00F80CFA">
      <w:pPr>
        <w:spacing w:after="0" w:line="360" w:lineRule="auto"/>
        <w:ind w:left="360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11. </w:t>
      </w:r>
      <w:r w:rsidR="00E31AED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Запитання від викладача інформатики </w:t>
      </w:r>
      <w:proofErr w:type="spellStart"/>
      <w:r w:rsidR="00E31AED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>Кацалап</w:t>
      </w:r>
      <w:proofErr w:type="spellEnd"/>
      <w:r w:rsidR="00E31AED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Лариси Миколаївни. </w:t>
      </w:r>
      <w:r w:rsidR="007F6C6F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Винахід Дугласа Карла </w:t>
      </w:r>
      <w:proofErr w:type="spellStart"/>
      <w:r w:rsidR="007F6C6F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>Енгельбарта</w:t>
      </w:r>
      <w:proofErr w:type="spellEnd"/>
      <w:r w:rsidR="007F6C6F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являв собою дерев'яний куб на коліщатках з однією кнопкою.  Пізніше ідеєю цього вченого зацікавилася компанія </w:t>
      </w:r>
      <w:proofErr w:type="spellStart"/>
      <w:r w:rsidR="007F6C6F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>Xerox</w:t>
      </w:r>
      <w:proofErr w:type="spellEnd"/>
      <w:r w:rsidR="007F6C6F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, її дослідники змінили конструкцію, і пристрій став схожий на сучасний. Сьогодні  практично 1 мільярд людей щодня користується його винаходом. </w:t>
      </w:r>
    </w:p>
    <w:p w:rsidR="00E31AED" w:rsidRPr="00910D88" w:rsidRDefault="007F6C6F" w:rsidP="00E31AED">
      <w:pPr>
        <w:pStyle w:val="a5"/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Що за пристрій знаходиться в чорній скриньці? </w:t>
      </w:r>
      <w:r w:rsidR="00910D88" w:rsidRPr="00910D88">
        <w:rPr>
          <w:rFonts w:ascii="Times New Roman" w:hAnsi="Times New Roman" w:cs="Times New Roman"/>
          <w:bCs/>
          <w:iCs/>
          <w:sz w:val="28"/>
          <w:szCs w:val="28"/>
          <w:lang w:val="uk-UA"/>
        </w:rPr>
        <w:t>(Мишка)</w:t>
      </w:r>
    </w:p>
    <w:p w:rsidR="00E31AED" w:rsidRPr="00910D88" w:rsidRDefault="00E31AED" w:rsidP="00E31AED">
      <w:pPr>
        <w:pStyle w:val="a5"/>
        <w:spacing w:after="0" w:line="36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Час вичерпано, дайте відповідь на питання. (Рахунок гри)</w:t>
      </w:r>
    </w:p>
    <w:p w:rsidR="00987012" w:rsidRPr="00910D88" w:rsidRDefault="00C71E92" w:rsidP="00987012">
      <w:pPr>
        <w:spacing w:after="0" w:line="360" w:lineRule="auto"/>
        <w:ind w:firstLine="720"/>
        <w:rPr>
          <w:rFonts w:ascii="Times New Roman" w:hAnsi="Times New Roman" w:cs="Times New Roman"/>
          <w:color w:val="181C27"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b/>
          <w:color w:val="181C27"/>
          <w:sz w:val="28"/>
          <w:szCs w:val="28"/>
          <w:lang w:val="uk-UA"/>
        </w:rPr>
        <w:t>Викладач.</w:t>
      </w:r>
      <w:r w:rsidRPr="00910D88">
        <w:rPr>
          <w:rFonts w:ascii="Times New Roman" w:hAnsi="Times New Roman" w:cs="Times New Roman"/>
          <w:color w:val="181C27"/>
          <w:sz w:val="28"/>
          <w:szCs w:val="28"/>
          <w:lang w:val="uk-UA"/>
        </w:rPr>
        <w:t xml:space="preserve"> Знання інформатики - це ключ, що відкриває двері до безмежних можливостей. Грати у "Що? Де? Коли?" це захоплююча пригода, але не забувайте, що ваші знання залеж</w:t>
      </w:r>
      <w:r w:rsidR="007B529A" w:rsidRPr="00910D88">
        <w:rPr>
          <w:rFonts w:ascii="Times New Roman" w:hAnsi="Times New Roman" w:cs="Times New Roman"/>
          <w:color w:val="181C27"/>
          <w:sz w:val="28"/>
          <w:szCs w:val="28"/>
          <w:lang w:val="uk-UA"/>
        </w:rPr>
        <w:t>а</w:t>
      </w:r>
      <w:r w:rsidRPr="00910D88">
        <w:rPr>
          <w:rFonts w:ascii="Times New Roman" w:hAnsi="Times New Roman" w:cs="Times New Roman"/>
          <w:color w:val="181C27"/>
          <w:sz w:val="28"/>
          <w:szCs w:val="28"/>
          <w:lang w:val="uk-UA"/>
        </w:rPr>
        <w:t>ть від вашої</w:t>
      </w:r>
      <w:r w:rsidR="007B529A" w:rsidRPr="00910D88">
        <w:rPr>
          <w:rFonts w:ascii="Times New Roman" w:hAnsi="Times New Roman" w:cs="Times New Roman"/>
          <w:color w:val="181C27"/>
          <w:sz w:val="28"/>
          <w:szCs w:val="28"/>
          <w:lang w:val="uk-UA"/>
        </w:rPr>
        <w:t xml:space="preserve"> старанності,</w:t>
      </w:r>
      <w:r w:rsidRPr="00910D88">
        <w:rPr>
          <w:rFonts w:ascii="Times New Roman" w:hAnsi="Times New Roman" w:cs="Times New Roman"/>
          <w:color w:val="181C27"/>
          <w:sz w:val="28"/>
          <w:szCs w:val="28"/>
          <w:lang w:val="uk-UA"/>
        </w:rPr>
        <w:t xml:space="preserve"> уважності, критичного мислення і уміння користуватися інтернетом</w:t>
      </w:r>
      <w:r w:rsidR="007B529A" w:rsidRPr="00910D88">
        <w:rPr>
          <w:rFonts w:ascii="Times New Roman" w:hAnsi="Times New Roman" w:cs="Times New Roman"/>
          <w:color w:val="181C27"/>
          <w:sz w:val="28"/>
          <w:szCs w:val="28"/>
          <w:lang w:val="uk-UA"/>
        </w:rPr>
        <w:t xml:space="preserve"> та аналізувати інформацію</w:t>
      </w:r>
      <w:r w:rsidRPr="00910D88">
        <w:rPr>
          <w:rFonts w:ascii="Times New Roman" w:hAnsi="Times New Roman" w:cs="Times New Roman"/>
          <w:color w:val="181C27"/>
          <w:sz w:val="28"/>
          <w:szCs w:val="28"/>
          <w:lang w:val="uk-UA"/>
        </w:rPr>
        <w:t xml:space="preserve">. </w:t>
      </w:r>
    </w:p>
    <w:p w:rsidR="00C71E92" w:rsidRPr="00910D88" w:rsidRDefault="007B529A" w:rsidP="00987012">
      <w:pPr>
        <w:spacing w:after="0" w:line="360" w:lineRule="auto"/>
        <w:ind w:firstLine="720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910D88">
        <w:rPr>
          <w:rFonts w:ascii="Times New Roman" w:hAnsi="Times New Roman" w:cs="Times New Roman"/>
          <w:color w:val="181C27"/>
          <w:sz w:val="28"/>
          <w:szCs w:val="28"/>
          <w:lang w:val="uk-UA"/>
        </w:rPr>
        <w:t>В</w:t>
      </w:r>
      <w:r w:rsidR="00C71E92" w:rsidRPr="00910D88">
        <w:rPr>
          <w:rFonts w:ascii="Times New Roman" w:hAnsi="Times New Roman" w:cs="Times New Roman"/>
          <w:color w:val="181C27"/>
          <w:sz w:val="28"/>
          <w:szCs w:val="28"/>
          <w:lang w:val="uk-UA"/>
        </w:rPr>
        <w:t xml:space="preserve">певнено рухайтесь вперед і </w:t>
      </w:r>
      <w:r w:rsidRPr="00910D88">
        <w:rPr>
          <w:rFonts w:ascii="Times New Roman" w:hAnsi="Times New Roman" w:cs="Times New Roman"/>
          <w:color w:val="181C27"/>
          <w:sz w:val="28"/>
          <w:szCs w:val="28"/>
          <w:lang w:val="uk-UA"/>
        </w:rPr>
        <w:t xml:space="preserve">будете </w:t>
      </w:r>
      <w:r w:rsidR="00C71E92" w:rsidRPr="00910D88">
        <w:rPr>
          <w:rFonts w:ascii="Times New Roman" w:hAnsi="Times New Roman" w:cs="Times New Roman"/>
          <w:color w:val="181C27"/>
          <w:sz w:val="28"/>
          <w:szCs w:val="28"/>
          <w:lang w:val="uk-UA"/>
        </w:rPr>
        <w:t>майбутніми лідерами цифрового світу.</w:t>
      </w:r>
    </w:p>
    <w:sectPr w:rsidR="00C71E92" w:rsidRPr="00910D88" w:rsidSect="001D565E">
      <w:pgSz w:w="12240" w:h="15840"/>
      <w:pgMar w:top="1134" w:right="61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54DC2"/>
    <w:multiLevelType w:val="hybridMultilevel"/>
    <w:tmpl w:val="A2E6C19C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C0405"/>
    <w:multiLevelType w:val="hybridMultilevel"/>
    <w:tmpl w:val="B6988BC8"/>
    <w:lvl w:ilvl="0" w:tplc="1E365A8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46031D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400DF5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89AE1A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48A294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8D6AF4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514E60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B54A46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AA0E36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077D7FC1"/>
    <w:multiLevelType w:val="hybridMultilevel"/>
    <w:tmpl w:val="E4BCBE3A"/>
    <w:lvl w:ilvl="0" w:tplc="5774852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894465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3A07AD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8CC684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C0A8E0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EC85E7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7565CA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016299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9C6325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09041F3E"/>
    <w:multiLevelType w:val="hybridMultilevel"/>
    <w:tmpl w:val="7F207A18"/>
    <w:lvl w:ilvl="0" w:tplc="574A131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FDC644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4CCC35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9EE54C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94E49B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258358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26E218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BA8F2E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EE47F2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0C4E374F"/>
    <w:multiLevelType w:val="hybridMultilevel"/>
    <w:tmpl w:val="2A100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605FF"/>
    <w:multiLevelType w:val="hybridMultilevel"/>
    <w:tmpl w:val="910285D2"/>
    <w:lvl w:ilvl="0" w:tplc="6E10F8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32468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F0B8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05CAD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AC7F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32AD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20E9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1AC8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9AE5D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CE1BA1"/>
    <w:multiLevelType w:val="hybridMultilevel"/>
    <w:tmpl w:val="68B2FE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EE46B7"/>
    <w:multiLevelType w:val="hybridMultilevel"/>
    <w:tmpl w:val="C1EC2312"/>
    <w:lvl w:ilvl="0" w:tplc="C1A42152">
      <w:start w:val="8"/>
      <w:numFmt w:val="decimal"/>
      <w:lvlText w:val="%1."/>
      <w:lvlJc w:val="left"/>
      <w:pPr>
        <w:ind w:left="786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C206517"/>
    <w:multiLevelType w:val="hybridMultilevel"/>
    <w:tmpl w:val="061A6C5E"/>
    <w:lvl w:ilvl="0" w:tplc="BB2C100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FF85C6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2E4DE9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7887C6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7AA2B8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140324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440873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8C48E5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7728F7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 w15:restartNumberingAfterBreak="0">
    <w:nsid w:val="3C4F5CFD"/>
    <w:multiLevelType w:val="hybridMultilevel"/>
    <w:tmpl w:val="1A8CD462"/>
    <w:lvl w:ilvl="0" w:tplc="6EF4FD7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0AA55E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9E00B0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7CCFF1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BF406A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690659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58A3C1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9AA232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A3A2C8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 w15:restartNumberingAfterBreak="0">
    <w:nsid w:val="49766EEB"/>
    <w:multiLevelType w:val="hybridMultilevel"/>
    <w:tmpl w:val="15E4165A"/>
    <w:lvl w:ilvl="0" w:tplc="038EB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5E4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E4A7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EA2D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DC02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C83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F0B5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9ADD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40C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5F86238"/>
    <w:multiLevelType w:val="hybridMultilevel"/>
    <w:tmpl w:val="9D7E8AC6"/>
    <w:lvl w:ilvl="0" w:tplc="742669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7E61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F023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2688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D6EA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B70DD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BCAE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A09D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3A883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85B58EE"/>
    <w:multiLevelType w:val="hybridMultilevel"/>
    <w:tmpl w:val="B0F06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7675F1"/>
    <w:multiLevelType w:val="hybridMultilevel"/>
    <w:tmpl w:val="DD54687E"/>
    <w:lvl w:ilvl="0" w:tplc="02AE4DD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3D0E41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D48D98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62609E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916672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39EBA8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A84167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09EA44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0FEF7F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 w15:restartNumberingAfterBreak="0">
    <w:nsid w:val="635A4AF2"/>
    <w:multiLevelType w:val="hybridMultilevel"/>
    <w:tmpl w:val="EC96BB34"/>
    <w:lvl w:ilvl="0" w:tplc="2DDA911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D6AA0F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E24B80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4C2C5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5663C6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2AECE7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964B43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12E295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D9ADE9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5" w15:restartNumberingAfterBreak="0">
    <w:nsid w:val="718B2AB9"/>
    <w:multiLevelType w:val="hybridMultilevel"/>
    <w:tmpl w:val="536EF5A0"/>
    <w:lvl w:ilvl="0" w:tplc="94005C1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D02A64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AE2964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91A3A5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E2EED3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840664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1963FF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2FA946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84E59E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5"/>
  </w:num>
  <w:num w:numId="5">
    <w:abstractNumId w:val="11"/>
  </w:num>
  <w:num w:numId="6">
    <w:abstractNumId w:val="0"/>
  </w:num>
  <w:num w:numId="7">
    <w:abstractNumId w:val="14"/>
  </w:num>
  <w:num w:numId="8">
    <w:abstractNumId w:val="1"/>
  </w:num>
  <w:num w:numId="9">
    <w:abstractNumId w:val="8"/>
  </w:num>
  <w:num w:numId="10">
    <w:abstractNumId w:val="6"/>
  </w:num>
  <w:num w:numId="11">
    <w:abstractNumId w:val="13"/>
  </w:num>
  <w:num w:numId="12">
    <w:abstractNumId w:val="15"/>
  </w:num>
  <w:num w:numId="13">
    <w:abstractNumId w:val="2"/>
  </w:num>
  <w:num w:numId="14">
    <w:abstractNumId w:val="9"/>
  </w:num>
  <w:num w:numId="15">
    <w:abstractNumId w:val="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0BE"/>
    <w:rsid w:val="000410BC"/>
    <w:rsid w:val="00053577"/>
    <w:rsid w:val="00063362"/>
    <w:rsid w:val="00073C61"/>
    <w:rsid w:val="001D565E"/>
    <w:rsid w:val="002C2660"/>
    <w:rsid w:val="003660A0"/>
    <w:rsid w:val="003F77F8"/>
    <w:rsid w:val="00503212"/>
    <w:rsid w:val="006B6E14"/>
    <w:rsid w:val="007B529A"/>
    <w:rsid w:val="007F6C6F"/>
    <w:rsid w:val="00871915"/>
    <w:rsid w:val="00910D88"/>
    <w:rsid w:val="00987012"/>
    <w:rsid w:val="00A504CB"/>
    <w:rsid w:val="00AB4E45"/>
    <w:rsid w:val="00AD79E9"/>
    <w:rsid w:val="00BC06E0"/>
    <w:rsid w:val="00C05E87"/>
    <w:rsid w:val="00C71E92"/>
    <w:rsid w:val="00D100BE"/>
    <w:rsid w:val="00D459CE"/>
    <w:rsid w:val="00D838D9"/>
    <w:rsid w:val="00DA3A94"/>
    <w:rsid w:val="00DC200D"/>
    <w:rsid w:val="00DF5732"/>
    <w:rsid w:val="00E31AED"/>
    <w:rsid w:val="00EB6A01"/>
    <w:rsid w:val="00F80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C86D3"/>
  <w15:chartTrackingRefBased/>
  <w15:docId w15:val="{249528F8-7F8A-4544-A29D-44664D757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00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0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D100BE"/>
    <w:rPr>
      <w:i/>
      <w:iCs/>
    </w:rPr>
  </w:style>
  <w:style w:type="paragraph" w:styleId="a5">
    <w:name w:val="List Paragraph"/>
    <w:basedOn w:val="a"/>
    <w:uiPriority w:val="34"/>
    <w:qFormat/>
    <w:rsid w:val="00D100BE"/>
    <w:pPr>
      <w:spacing w:after="200" w:line="276" w:lineRule="auto"/>
      <w:ind w:left="720"/>
      <w:contextualSpacing/>
    </w:pPr>
    <w:rPr>
      <w:lang w:val="ru-RU"/>
    </w:rPr>
  </w:style>
  <w:style w:type="table" w:styleId="a6">
    <w:name w:val="Table Grid"/>
    <w:basedOn w:val="a1"/>
    <w:uiPriority w:val="59"/>
    <w:rsid w:val="00D100BE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073C61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styleId="a8">
    <w:name w:val="Strong"/>
    <w:basedOn w:val="a0"/>
    <w:uiPriority w:val="22"/>
    <w:qFormat/>
    <w:rsid w:val="000633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692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84070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4396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394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9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74260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0849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5860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8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80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3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3365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39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079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3095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8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03943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836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5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77402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618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01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60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872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980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1062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2</cp:revision>
  <dcterms:created xsi:type="dcterms:W3CDTF">2024-02-05T17:44:00Z</dcterms:created>
  <dcterms:modified xsi:type="dcterms:W3CDTF">2024-02-05T17:44:00Z</dcterms:modified>
</cp:coreProperties>
</file>