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6D" w:rsidRPr="00DE3B1D" w:rsidRDefault="00DE3B1D" w:rsidP="00DE3B1D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B1D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ВЕЧІР ДО ДНЯ СВЯТОГО ВАЛЕНТИНА</w:t>
      </w:r>
    </w:p>
    <w:p w:rsidR="00BC6AF7" w:rsidRPr="004E739F" w:rsidRDefault="004E739F" w:rsidP="003F0C6D">
      <w:pPr>
        <w:spacing w:after="160" w:line="259" w:lineRule="auto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4E739F">
        <w:rPr>
          <w:rFonts w:ascii="Times New Roman" w:hAnsi="Times New Roman" w:cs="Times New Roman"/>
          <w:color w:val="002060"/>
          <w:sz w:val="28"/>
          <w:szCs w:val="28"/>
          <w:lang w:val="en-US"/>
        </w:rPr>
        <w:t>ВИКОНАННЯ ПІСНІ</w:t>
      </w:r>
    </w:p>
    <w:p w:rsidR="003F0C6D" w:rsidRPr="00B52987" w:rsidRDefault="003F0C6D" w:rsidP="003F0C6D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B52987">
        <w:rPr>
          <w:rFonts w:ascii="Times New Roman" w:hAnsi="Times New Roman" w:cs="Times New Roman"/>
          <w:b/>
          <w:sz w:val="28"/>
          <w:szCs w:val="28"/>
        </w:rPr>
        <w:t>Ведуча.</w:t>
      </w:r>
    </w:p>
    <w:p w:rsidR="00121AF9" w:rsidRDefault="003F0C6D" w:rsidP="003F0C6D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0C6D">
        <w:rPr>
          <w:rFonts w:ascii="Times New Roman" w:hAnsi="Times New Roman" w:cs="Times New Roman"/>
          <w:sz w:val="28"/>
          <w:szCs w:val="28"/>
        </w:rPr>
        <w:t xml:space="preserve"> Життя без кохання,</w:t>
      </w:r>
      <w:r w:rsidRPr="003F0C6D">
        <w:rPr>
          <w:rFonts w:ascii="Times New Roman" w:hAnsi="Times New Roman" w:cs="Times New Roman"/>
          <w:sz w:val="28"/>
          <w:szCs w:val="28"/>
        </w:rPr>
        <w:br/>
        <w:t>Життя без любові –</w:t>
      </w:r>
      <w:r w:rsidRPr="003F0C6D">
        <w:rPr>
          <w:rFonts w:ascii="Times New Roman" w:hAnsi="Times New Roman" w:cs="Times New Roman"/>
          <w:sz w:val="28"/>
          <w:szCs w:val="28"/>
        </w:rPr>
        <w:br/>
        <w:t>То небо без сонця,</w:t>
      </w:r>
      <w:r w:rsidRPr="003F0C6D">
        <w:rPr>
          <w:rFonts w:ascii="Times New Roman" w:hAnsi="Times New Roman" w:cs="Times New Roman"/>
          <w:sz w:val="28"/>
          <w:szCs w:val="28"/>
        </w:rPr>
        <w:br/>
        <w:t>То небо беззоре!</w:t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="00121AF9" w:rsidRPr="00B52987">
        <w:rPr>
          <w:rFonts w:ascii="Times New Roman" w:hAnsi="Times New Roman" w:cs="Times New Roman"/>
          <w:b/>
          <w:sz w:val="28"/>
          <w:szCs w:val="28"/>
        </w:rPr>
        <w:t>Ведучий.</w:t>
      </w:r>
    </w:p>
    <w:p w:rsidR="009C242D" w:rsidRPr="00121AF9" w:rsidRDefault="003F0C6D" w:rsidP="009C242D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0C6D">
        <w:rPr>
          <w:rFonts w:ascii="Times New Roman" w:hAnsi="Times New Roman" w:cs="Times New Roman"/>
          <w:sz w:val="28"/>
          <w:szCs w:val="28"/>
        </w:rPr>
        <w:t>Життя неможливе,</w:t>
      </w:r>
      <w:r w:rsidRPr="003F0C6D">
        <w:rPr>
          <w:rFonts w:ascii="Times New Roman" w:hAnsi="Times New Roman" w:cs="Times New Roman"/>
          <w:sz w:val="28"/>
          <w:szCs w:val="28"/>
        </w:rPr>
        <w:br/>
        <w:t>Воно не існує,</w:t>
      </w:r>
      <w:r w:rsidRPr="003F0C6D">
        <w:rPr>
          <w:rFonts w:ascii="Times New Roman" w:hAnsi="Times New Roman" w:cs="Times New Roman"/>
          <w:sz w:val="28"/>
          <w:szCs w:val="28"/>
        </w:rPr>
        <w:br/>
        <w:t>Коли наше серце</w:t>
      </w:r>
      <w:r w:rsidRPr="003F0C6D">
        <w:rPr>
          <w:rFonts w:ascii="Times New Roman" w:hAnsi="Times New Roman" w:cs="Times New Roman"/>
          <w:sz w:val="28"/>
          <w:szCs w:val="28"/>
        </w:rPr>
        <w:br/>
        <w:t>Любові не чує.</w:t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B52987">
        <w:rPr>
          <w:rFonts w:ascii="Times New Roman" w:hAnsi="Times New Roman" w:cs="Times New Roman"/>
          <w:b/>
          <w:sz w:val="28"/>
          <w:szCs w:val="28"/>
        </w:rPr>
        <w:t>Ведуча.</w:t>
      </w:r>
      <w:r w:rsidR="00121A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Шановні </w:t>
      </w:r>
      <w:r w:rsidRPr="003F0C6D">
        <w:rPr>
          <w:rFonts w:ascii="Times New Roman" w:hAnsi="Times New Roman" w:cs="Times New Roman"/>
          <w:sz w:val="28"/>
          <w:szCs w:val="28"/>
        </w:rPr>
        <w:t xml:space="preserve"> Пані та панове!</w:t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B52987">
        <w:rPr>
          <w:rFonts w:ascii="Times New Roman" w:hAnsi="Times New Roman" w:cs="Times New Roman"/>
          <w:b/>
          <w:sz w:val="28"/>
          <w:szCs w:val="28"/>
        </w:rPr>
        <w:t>Ведучий.</w:t>
      </w:r>
      <w:r w:rsidRPr="003F0C6D">
        <w:rPr>
          <w:rFonts w:ascii="Times New Roman" w:hAnsi="Times New Roman" w:cs="Times New Roman"/>
          <w:sz w:val="28"/>
          <w:szCs w:val="28"/>
        </w:rPr>
        <w:t xml:space="preserve"> Леді і джентельмени!</w:t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D7561D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3F0C6D">
        <w:rPr>
          <w:rFonts w:ascii="Times New Roman" w:hAnsi="Times New Roman" w:cs="Times New Roman"/>
          <w:sz w:val="28"/>
          <w:szCs w:val="28"/>
        </w:rPr>
        <w:t xml:space="preserve"> І просто друзі!</w:t>
      </w:r>
    </w:p>
    <w:p w:rsidR="00121AF9" w:rsidRDefault="003F0C6D" w:rsidP="00121AF9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F6071">
        <w:rPr>
          <w:rFonts w:ascii="Times New Roman" w:hAnsi="Times New Roman" w:cs="Times New Roman"/>
          <w:sz w:val="28"/>
          <w:szCs w:val="28"/>
        </w:rPr>
        <w:br/>
      </w:r>
      <w:r w:rsidRPr="00D7561D">
        <w:rPr>
          <w:rFonts w:ascii="Times New Roman" w:hAnsi="Times New Roman" w:cs="Times New Roman"/>
          <w:b/>
          <w:sz w:val="28"/>
          <w:szCs w:val="28"/>
        </w:rPr>
        <w:t>Ведучий.</w:t>
      </w:r>
      <w:r w:rsidRPr="00CF6071">
        <w:rPr>
          <w:rFonts w:ascii="Times New Roman" w:hAnsi="Times New Roman" w:cs="Times New Roman"/>
          <w:sz w:val="28"/>
          <w:szCs w:val="28"/>
        </w:rPr>
        <w:t xml:space="preserve"> У наші серця знову завітало свято. Мабуть, найдивовижніше і найпрекрасніше – свято кохання.</w:t>
      </w:r>
      <w:r w:rsidRPr="00CF6071">
        <w:rPr>
          <w:rFonts w:ascii="Times New Roman" w:hAnsi="Times New Roman" w:cs="Times New Roman"/>
          <w:sz w:val="28"/>
          <w:szCs w:val="28"/>
        </w:rPr>
        <w:br/>
      </w:r>
      <w:r w:rsidRPr="00CF6071">
        <w:rPr>
          <w:rFonts w:ascii="Times New Roman" w:hAnsi="Times New Roman" w:cs="Times New Roman"/>
          <w:sz w:val="28"/>
          <w:szCs w:val="28"/>
        </w:rPr>
        <w:br/>
      </w:r>
      <w:r w:rsidRPr="00D7561D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CF6071">
        <w:rPr>
          <w:rFonts w:ascii="Times New Roman" w:hAnsi="Times New Roman" w:cs="Times New Roman"/>
          <w:sz w:val="28"/>
          <w:szCs w:val="28"/>
        </w:rPr>
        <w:t xml:space="preserve"> Тобто відомий усім День святого Валентина. Надворі ще зима, але у серця вже постукала весна. Кохання не боїться холоду і розквітає будь-якої пори року. Тож ми, Олег </w:t>
      </w:r>
      <w:r w:rsidRPr="00CF6071">
        <w:rPr>
          <w:rFonts w:ascii="Times New Roman" w:hAnsi="Times New Roman" w:cs="Times New Roman"/>
          <w:sz w:val="28"/>
          <w:szCs w:val="28"/>
          <w:lang w:val="uk-UA"/>
        </w:rPr>
        <w:t>і Дарина</w:t>
      </w:r>
      <w:r w:rsidRPr="00CF6071">
        <w:rPr>
          <w:rFonts w:ascii="Times New Roman" w:hAnsi="Times New Roman" w:cs="Times New Roman"/>
          <w:sz w:val="28"/>
          <w:szCs w:val="28"/>
        </w:rPr>
        <w:t>, раді вітати у цьому залі усіх закоханих і тих, хто іще лише сподівається знайти своє кохання.</w:t>
      </w:r>
      <w:r w:rsidRPr="00CF6071">
        <w:rPr>
          <w:rFonts w:ascii="Times New Roman" w:hAnsi="Times New Roman" w:cs="Times New Roman"/>
          <w:sz w:val="28"/>
          <w:szCs w:val="28"/>
        </w:rPr>
        <w:br/>
      </w:r>
      <w:r w:rsidRPr="00D7561D">
        <w:rPr>
          <w:rFonts w:ascii="Times New Roman" w:hAnsi="Times New Roman" w:cs="Times New Roman"/>
          <w:b/>
          <w:sz w:val="28"/>
          <w:szCs w:val="28"/>
        </w:rPr>
        <w:br/>
        <w:t>Ведучий.</w:t>
      </w:r>
      <w:r w:rsidRPr="00CF6071">
        <w:rPr>
          <w:rFonts w:ascii="Times New Roman" w:hAnsi="Times New Roman" w:cs="Times New Roman"/>
          <w:sz w:val="28"/>
          <w:szCs w:val="28"/>
        </w:rPr>
        <w:t xml:space="preserve"> Напевно, ви добре знаєте, що існує багато леге</w:t>
      </w:r>
      <w:r w:rsidR="00BC6AF7">
        <w:rPr>
          <w:rFonts w:ascii="Times New Roman" w:hAnsi="Times New Roman" w:cs="Times New Roman"/>
          <w:sz w:val="28"/>
          <w:szCs w:val="28"/>
        </w:rPr>
        <w:t xml:space="preserve">нд щодо походження цього свята,але ми </w:t>
      </w:r>
      <w:r w:rsidR="00BC6AF7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BC6AF7">
        <w:rPr>
          <w:rFonts w:ascii="Times New Roman" w:hAnsi="Times New Roman" w:cs="Times New Roman"/>
          <w:sz w:val="28"/>
          <w:szCs w:val="28"/>
        </w:rPr>
        <w:t xml:space="preserve"> перепов</w:t>
      </w:r>
      <w:r w:rsidR="00BC6AF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C6AF7">
        <w:rPr>
          <w:rFonts w:ascii="Times New Roman" w:hAnsi="Times New Roman" w:cs="Times New Roman"/>
          <w:sz w:val="28"/>
          <w:szCs w:val="28"/>
        </w:rPr>
        <w:t>дати не будемо,бо в</w:t>
      </w:r>
      <w:r w:rsidR="00BC6AF7">
        <w:rPr>
          <w:rFonts w:ascii="Times New Roman" w:hAnsi="Times New Roman" w:cs="Times New Roman"/>
          <w:sz w:val="28"/>
          <w:szCs w:val="28"/>
          <w:lang w:val="uk-UA"/>
        </w:rPr>
        <w:t>ідомо всім одне,кохання-вічне.</w:t>
      </w:r>
      <w:r w:rsidRPr="00CF6071">
        <w:rPr>
          <w:rFonts w:ascii="Times New Roman" w:hAnsi="Times New Roman" w:cs="Times New Roman"/>
          <w:sz w:val="28"/>
          <w:szCs w:val="28"/>
        </w:rPr>
        <w:br/>
      </w:r>
      <w:r w:rsidRPr="00D7561D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CF6071">
        <w:rPr>
          <w:rFonts w:ascii="Times New Roman" w:hAnsi="Times New Roman" w:cs="Times New Roman"/>
          <w:sz w:val="28"/>
          <w:szCs w:val="28"/>
        </w:rPr>
        <w:t xml:space="preserve"> Ведучий. Саме сьогодн</w:t>
      </w:r>
      <w:r w:rsidR="004E7C61">
        <w:rPr>
          <w:rFonts w:ascii="Times New Roman" w:hAnsi="Times New Roman" w:cs="Times New Roman"/>
          <w:sz w:val="28"/>
          <w:szCs w:val="28"/>
          <w:lang w:val="uk-UA"/>
        </w:rPr>
        <w:t xml:space="preserve">і,  </w:t>
      </w:r>
      <w:r w:rsidRPr="00CF60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6071">
        <w:rPr>
          <w:rFonts w:ascii="Times New Roman" w:hAnsi="Times New Roman" w:cs="Times New Roman"/>
          <w:sz w:val="28"/>
          <w:szCs w:val="28"/>
        </w:rPr>
        <w:t>14 лютого, ми звертаємось до теми кохання, бо 14 лютого надзвичайний день — День Святого Валентина — Всесвітній день закоханих.</w:t>
      </w:r>
      <w:r w:rsidRPr="00CF6071">
        <w:rPr>
          <w:rFonts w:ascii="Times New Roman" w:hAnsi="Times New Roman" w:cs="Times New Roman"/>
          <w:sz w:val="28"/>
          <w:szCs w:val="28"/>
        </w:rPr>
        <w:br/>
      </w:r>
      <w:r w:rsidR="00CF6071" w:rsidRPr="00D7561D">
        <w:rPr>
          <w:rFonts w:ascii="Times New Roman" w:hAnsi="Times New Roman" w:cs="Times New Roman"/>
          <w:b/>
          <w:sz w:val="28"/>
          <w:szCs w:val="28"/>
        </w:rPr>
        <w:t>Ведучий.</w:t>
      </w:r>
      <w:r w:rsidR="00121AF9"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r w:rsidR="00CF6071">
        <w:rPr>
          <w:rFonts w:ascii="Times New Roman" w:hAnsi="Times New Roman" w:cs="Times New Roman"/>
          <w:sz w:val="28"/>
          <w:szCs w:val="28"/>
          <w:lang w:val="uk-UA"/>
        </w:rPr>
        <w:t>и дізнаєтесь</w:t>
      </w:r>
      <w:r w:rsidR="001F6466">
        <w:rPr>
          <w:rFonts w:ascii="Times New Roman" w:hAnsi="Times New Roman" w:cs="Times New Roman"/>
          <w:sz w:val="28"/>
          <w:szCs w:val="28"/>
          <w:lang w:val="uk-UA"/>
        </w:rPr>
        <w:t xml:space="preserve"> про світлі почуття закоханих</w:t>
      </w:r>
      <w:r w:rsidR="00121A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6466">
        <w:rPr>
          <w:rFonts w:ascii="Times New Roman" w:hAnsi="Times New Roman" w:cs="Times New Roman"/>
          <w:sz w:val="28"/>
          <w:szCs w:val="28"/>
          <w:lang w:val="uk-UA"/>
        </w:rPr>
        <w:t>люде</w:t>
      </w:r>
      <w:r w:rsidR="00BC6AF7">
        <w:rPr>
          <w:rFonts w:ascii="Times New Roman" w:hAnsi="Times New Roman" w:cs="Times New Roman"/>
          <w:sz w:val="28"/>
          <w:szCs w:val="28"/>
          <w:lang w:val="uk-UA"/>
        </w:rPr>
        <w:t>й,які відомі всьому світу.</w:t>
      </w:r>
      <w:r w:rsidR="00121AF9" w:rsidRPr="00121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21AF9" w:rsidRPr="003F0C6D" w:rsidRDefault="00121AF9" w:rsidP="00121AF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Pr="00BC6AF7">
        <w:rPr>
          <w:rFonts w:ascii="Times New Roman" w:hAnsi="Times New Roman" w:cs="Times New Roman"/>
          <w:color w:val="000000" w:themeColor="text1"/>
          <w:sz w:val="28"/>
          <w:szCs w:val="28"/>
        </w:rPr>
        <w:t>Так</w:t>
      </w:r>
      <w:r w:rsidRPr="003F0C6D">
        <w:rPr>
          <w:rFonts w:ascii="Times New Roman" w:hAnsi="Times New Roman" w:cs="Times New Roman"/>
          <w:sz w:val="28"/>
          <w:szCs w:val="28"/>
        </w:rPr>
        <w:t xml:space="preserve"> ніхто не кохав. Через тисячі літ</w:t>
      </w:r>
      <w:r w:rsidRPr="003F0C6D">
        <w:rPr>
          <w:rFonts w:ascii="Times New Roman" w:hAnsi="Times New Roman" w:cs="Times New Roman"/>
          <w:sz w:val="28"/>
          <w:szCs w:val="28"/>
        </w:rPr>
        <w:br/>
        <w:t>лиш приходить подібне кохання.</w:t>
      </w:r>
      <w:r w:rsidRPr="003F0C6D">
        <w:rPr>
          <w:rFonts w:ascii="Times New Roman" w:hAnsi="Times New Roman" w:cs="Times New Roman"/>
          <w:sz w:val="28"/>
          <w:szCs w:val="28"/>
        </w:rPr>
        <w:br/>
        <w:t>В день такий розцвітає весна на землі</w:t>
      </w:r>
      <w:r w:rsidRPr="003F0C6D">
        <w:rPr>
          <w:rFonts w:ascii="Times New Roman" w:hAnsi="Times New Roman" w:cs="Times New Roman"/>
          <w:sz w:val="28"/>
          <w:szCs w:val="28"/>
        </w:rPr>
        <w:br/>
        <w:t>І земля убирається зрання..</w:t>
      </w:r>
    </w:p>
    <w:p w:rsidR="001F6466" w:rsidRPr="00121AF9" w:rsidRDefault="00121AF9" w:rsidP="00121AF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</w:t>
      </w:r>
      <w:r w:rsidRPr="003F0C6D">
        <w:rPr>
          <w:rFonts w:ascii="Times New Roman" w:hAnsi="Times New Roman" w:cs="Times New Roman"/>
          <w:sz w:val="28"/>
          <w:szCs w:val="28"/>
        </w:rPr>
        <w:t>Дише тихо і легко в синяву вона,</w:t>
      </w:r>
      <w:r w:rsidRPr="003F0C6D">
        <w:rPr>
          <w:rFonts w:ascii="Times New Roman" w:hAnsi="Times New Roman" w:cs="Times New Roman"/>
          <w:sz w:val="28"/>
          <w:szCs w:val="28"/>
        </w:rPr>
        <w:br/>
        <w:t>простягає до зір свої руки...</w:t>
      </w:r>
      <w:r w:rsidRPr="003F0C6D">
        <w:rPr>
          <w:rFonts w:ascii="Times New Roman" w:hAnsi="Times New Roman" w:cs="Times New Roman"/>
          <w:sz w:val="28"/>
          <w:szCs w:val="28"/>
        </w:rPr>
        <w:br/>
        <w:t>В день такий на землі розцвітає весна</w:t>
      </w:r>
      <w:r w:rsidRPr="003F0C6D">
        <w:rPr>
          <w:rFonts w:ascii="Times New Roman" w:hAnsi="Times New Roman" w:cs="Times New Roman"/>
          <w:sz w:val="28"/>
          <w:szCs w:val="28"/>
        </w:rPr>
        <w:br/>
        <w:t>і тремтить од солодкої муки...</w:t>
      </w:r>
      <w:r w:rsidRPr="003F0C6D">
        <w:rPr>
          <w:rFonts w:ascii="Times New Roman" w:hAnsi="Times New Roman" w:cs="Times New Roman"/>
          <w:sz w:val="28"/>
          <w:szCs w:val="28"/>
        </w:rPr>
        <w:br/>
      </w:r>
      <w:r w:rsidRPr="003F0C6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3F0C6D">
        <w:rPr>
          <w:rFonts w:ascii="Times New Roman" w:hAnsi="Times New Roman" w:cs="Times New Roman"/>
          <w:sz w:val="28"/>
          <w:szCs w:val="28"/>
        </w:rPr>
        <w:t>В’яне серце моє од щасливих очей,</w:t>
      </w:r>
      <w:r w:rsidRPr="003F0C6D">
        <w:rPr>
          <w:rFonts w:ascii="Times New Roman" w:hAnsi="Times New Roman" w:cs="Times New Roman"/>
          <w:sz w:val="28"/>
          <w:szCs w:val="28"/>
        </w:rPr>
        <w:br/>
        <w:t>що горять в тумані наді мною...</w:t>
      </w:r>
      <w:r w:rsidRPr="003F0C6D">
        <w:rPr>
          <w:rFonts w:ascii="Times New Roman" w:hAnsi="Times New Roman" w:cs="Times New Roman"/>
          <w:sz w:val="28"/>
          <w:szCs w:val="28"/>
        </w:rPr>
        <w:br/>
        <w:t>Розливається кров і по жилах те</w:t>
      </w:r>
      <w:r w:rsidRPr="00CF6071">
        <w:rPr>
          <w:rFonts w:ascii="Times New Roman" w:hAnsi="Times New Roman" w:cs="Times New Roman"/>
          <w:sz w:val="28"/>
          <w:szCs w:val="28"/>
        </w:rPr>
        <w:t>че,</w:t>
      </w:r>
      <w:r w:rsidRPr="00CF6071">
        <w:rPr>
          <w:rFonts w:ascii="Times New Roman" w:hAnsi="Times New Roman" w:cs="Times New Roman"/>
          <w:sz w:val="28"/>
          <w:szCs w:val="28"/>
        </w:rPr>
        <w:br/>
        <w:t>ніби пахне вона лободою...</w:t>
      </w:r>
      <w:r w:rsidRPr="003F0C6D">
        <w:rPr>
          <w:rFonts w:ascii="Times New Roman" w:hAnsi="Times New Roman" w:cs="Times New Roman"/>
          <w:sz w:val="28"/>
          <w:szCs w:val="28"/>
        </w:rPr>
        <w:br/>
      </w:r>
    </w:p>
    <w:p w:rsidR="009C242D" w:rsidRPr="009C242D" w:rsidRDefault="004E739F" w:rsidP="009C242D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2A1AD4" w:rsidRPr="005C44FC" w:rsidRDefault="003F0C6D" w:rsidP="00F56A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7561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Ведуча.</w:t>
      </w:r>
      <w:r w:rsidRPr="005C44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14 століття </w:t>
      </w:r>
      <w:r w:rsidR="002A1AD4" w:rsidRPr="005C44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  <w:r w:rsidR="002A1AD4" w:rsidRPr="005C44FC">
        <w:rPr>
          <w:rFonts w:ascii="Times New Roman" w:eastAsia="Times New Roman" w:hAnsi="Times New Roman" w:cs="Times New Roman"/>
          <w:b/>
          <w:bCs/>
          <w:i/>
          <w:iCs/>
          <w:noProof/>
          <w:color w:val="0405BF"/>
          <w:sz w:val="28"/>
          <w:szCs w:val="28"/>
          <w:lang w:eastAsia="ru-RU"/>
        </w:rPr>
        <w:t xml:space="preserve"> </w:t>
      </w:r>
      <w:r w:rsidR="002A1AD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Великий 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поет європейського 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Відродження</w:t>
      </w:r>
      <w:r w:rsidR="002A1AD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Франческо Петрарка  своєю славою багато в чому зобов'язаний прекрасн</w:t>
      </w:r>
      <w:r w:rsidR="002A1AD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ій </w:t>
      </w:r>
      <w:r w:rsidR="002A1AD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муз</w:t>
      </w:r>
      <w:r w:rsidR="002A1AD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і</w:t>
      </w:r>
      <w:r w:rsidR="002A1AD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- Лаурі де Новес.  Ця жінка підкорила серце поета і надихнула його на створення неповторних сонетів. </w:t>
      </w:r>
    </w:p>
    <w:p w:rsidR="00F56AC4" w:rsidRPr="005C44FC" w:rsidRDefault="00F56AC4" w:rsidP="00F56A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A1AD4" w:rsidRPr="002A1AD4" w:rsidRDefault="00F56AC4" w:rsidP="002A1A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D7561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Ведучий.</w:t>
      </w:r>
      <w:r w:rsidR="009C2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Той сонячний квітневий день, коли поет вперше побачив свою 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кохану, Петрарка запам'ятав на все життя. Вони зустрілися 6 квітня 1327 в Страсну п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'ятницю у маленькій церковці Св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ятої 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Клари в передмістях Авіньйона.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 xml:space="preserve">Він - молодий, але вже визнаний при папському </w:t>
      </w:r>
      <w:r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дворі двадцятитрирічний поет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вона - заміжня двадцятишестирічна жінка, у якої було на той час кілька дітей</w:t>
      </w:r>
      <w:r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.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Білява, з величезними і добрими очима, вона здавалася втіленням жіночності і духовної чистоти.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Pr="00D7561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Ведучий.</w:t>
      </w:r>
      <w:r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Зачарований нею, Петрарка напише:</w:t>
      </w:r>
    </w:p>
    <w:p w:rsidR="00F56AC4" w:rsidRPr="005C44FC" w:rsidRDefault="002A1AD4" w:rsidP="002A1A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Благословенні місяць, день і рік,</w:t>
      </w: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Пора, година, край, містина мила,</w:t>
      </w: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Коли краса її очей сп'янила</w:t>
      </w: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Мене, і став</w:t>
      </w:r>
      <w:r w:rsidR="00F56AC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 бранцем їх повік.</w:t>
      </w:r>
      <w:r w:rsidR="00F56AC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F56AC4" w:rsidRPr="00D7561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Ведуча.</w:t>
      </w:r>
      <w:r w:rsidR="00F56AC4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Прекрасна жінка стала музою, мрією поета у вічності. І навіть коли турботи і вік спотворили її прекрасне обличчя глибокими зморшками, Франческо Петрарка і тоді любив свою Лауру. Чим більше вона старіла, тим більше він захоплювався її жіночністю і чарівністю. Вона і в старості була для нього прекрасна.  </w:t>
      </w:r>
      <w:r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Вони зустрічалися на вулицях Авіньйона, в церквах, на службах, і закоханий Франческо, не сміючи відвести від своєї музи очей, дивився на неї, поки вона йшла під руку з чоловіком. За всі роки зустрічей вони не обмовилися жодним словом. Але кожного разу, помітивши звернений до нього ніжний теплий погляд Лаури, щасливий поет повертався додому і до ранку писав присвячені їй сонети</w:t>
      </w:r>
      <w:r w:rsidR="005C44FC"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5C44FC" w:rsidRPr="005C44FC" w:rsidRDefault="005C44FC" w:rsidP="002A1A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A1AD4" w:rsidRPr="002A1AD4" w:rsidRDefault="005C44FC" w:rsidP="002A1A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7561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Ведучий</w:t>
      </w:r>
      <w:r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Чи знала Лаура про його почуття? Чи могла знати вона, що навічно пов'язана з одним із 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найвеличніших поетів світу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 через століття нащадки будуть називати її ім'я, як символ безроздільного кохання чоловіка до жінки? </w:t>
      </w:r>
    </w:p>
    <w:p w:rsidR="002A1AD4" w:rsidRPr="002A1AD4" w:rsidRDefault="002A1AD4" w:rsidP="002A1A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3F0C6D" w:rsidRDefault="005C44FC" w:rsidP="00805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7561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Ведучий</w:t>
      </w:r>
      <w:r w:rsidRPr="005C44F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. 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Франческо Петрарка пережив свою кохану на двадцять шість років. Але і після її смерті він любив Лауру все так само захоплено і трепетно, присвячуючи їй, що  вже пішла з цього світу, прекрасні со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нети, всього </w:t>
      </w:r>
      <w:r w:rsidR="009C242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317</w:t>
      </w:r>
      <w:r w:rsidR="002A1AD4" w:rsidRPr="002A1A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805DC5" w:rsidRPr="004E739F" w:rsidRDefault="004E739F" w:rsidP="00805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Учень1</w:t>
      </w:r>
    </w:p>
    <w:p w:rsidR="005C44FC" w:rsidRPr="005C44FC" w:rsidRDefault="005C44FC" w:rsidP="005C44F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Франческо Петрарка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СОНЕТ 132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 не любов, то що це бути може?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як любов, то що таке вона?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Добро? - Таж в ній скорбота нищівна.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Зло? - Але ж муки ці солодкі, Боже!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Горіти хочу? Бідкатись негоже.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хочу? То даремно скарг луна.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Живлюща смерте, втіхо навісна!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 твій тягар здолати допоможе?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Чужій чи власній долі я служу?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Неначе в просторінь морську безкраю,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човні хисткому рушив без керма;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мудрість тут і думати дарма -</w:t>
      </w:r>
      <w:r w:rsidRPr="005C44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4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4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Чого я хочу - й сам уже не знаю</w:t>
      </w:r>
    </w:p>
    <w:p w:rsidR="005C44FC" w:rsidRDefault="005C44FC" w:rsidP="005C44F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5C44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Палаю в стужу,в спеку-весь дрижу.</w:t>
      </w:r>
    </w:p>
    <w:p w:rsidR="005C44FC" w:rsidRPr="004E739F" w:rsidRDefault="009C242D" w:rsidP="005C44FC">
      <w:pPr>
        <w:rPr>
          <w:rFonts w:ascii="Times New Roman" w:hAnsi="Times New Roman" w:cs="Times New Roman"/>
          <w:color w:val="1F3864" w:themeColor="accent5" w:themeShade="80"/>
          <w:sz w:val="28"/>
          <w:szCs w:val="28"/>
          <w:shd w:val="clear" w:color="auto" w:fill="FFFFFF"/>
          <w:lang w:val="uk-UA"/>
        </w:rPr>
      </w:pPr>
      <w:r w:rsidRPr="004E739F">
        <w:rPr>
          <w:rFonts w:ascii="Times New Roman" w:hAnsi="Times New Roman" w:cs="Times New Roman"/>
          <w:color w:val="1F3864" w:themeColor="accent5" w:themeShade="80"/>
          <w:sz w:val="28"/>
          <w:szCs w:val="28"/>
          <w:shd w:val="clear" w:color="auto" w:fill="FFFFFF"/>
          <w:lang w:val="uk-UA"/>
        </w:rPr>
        <w:t xml:space="preserve">Звучить східна музика. </w:t>
      </w:r>
    </w:p>
    <w:p w:rsidR="00C90798" w:rsidRPr="00AA20F4" w:rsidRDefault="005D0E98" w:rsidP="005D0E9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561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Ведучий.</w:t>
      </w:r>
      <w:r w:rsidR="00D84C4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(під музику)</w:t>
      </w:r>
      <w:r w:rsidRPr="00AA20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17 століття.</w:t>
      </w:r>
      <w:r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Османська імперія. </w:t>
      </w:r>
      <w:r w:rsidR="00C90798"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</w:t>
      </w:r>
      <w:r w:rsidRPr="005D0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ултан Сулейман Великий</w:t>
      </w:r>
      <w:r w:rsidR="00C90798"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Хюррем, яку ми знаємо</w:t>
      </w:r>
      <w:r w:rsidR="00BC6A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90798"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Роксолану чи </w:t>
      </w:r>
      <w:r w:rsidR="00BC6A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90798"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Настю Лісовську.. </w:t>
      </w:r>
    </w:p>
    <w:p w:rsidR="00C90798" w:rsidRPr="005D0E98" w:rsidRDefault="00C90798" w:rsidP="00C90798">
      <w:pPr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Ведуча.</w:t>
      </w:r>
      <w:r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D0E9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 Хюррем і Сулеймана була схожа на чарівну казку. І навіть листи, які вони один одному писали, були у віршах.</w:t>
      </w:r>
    </w:p>
    <w:p w:rsidR="00C90798" w:rsidRPr="005D0E98" w:rsidRDefault="00AA20F4" w:rsidP="00C90798">
      <w:pPr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90798" w:rsidRPr="005D0E9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Любовні листи Хюррем до Сулеймана так</w:t>
      </w:r>
      <w:r w:rsidR="009C24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90798" w:rsidRPr="005D0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вишукані і наповнені такою пристрастю, що важко уявити, як їх могла скласти звичайна дівчина.</w:t>
      </w:r>
    </w:p>
    <w:p w:rsidR="00D84C4F" w:rsidRPr="00AA20F4" w:rsidRDefault="00AA20F4" w:rsidP="00D84C4F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56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Ведуча.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90798" w:rsidRPr="005D0E9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 Сулейман став для Хюррем всім, до нього вона звертається за захистом, про його увагу молить, коли він карає її розлукою, і його</w:t>
      </w:r>
      <w:r w:rsidR="00D84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оспівує у віршах власн</w:t>
      </w:r>
      <w:r w:rsidR="00D84C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 листах</w:t>
      </w:r>
      <w:r w:rsidR="00C90798" w:rsidRPr="005D0E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4C4F" w:rsidRPr="00D84C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4C4F"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у них потрібно</w:t>
      </w:r>
      <w:r w:rsidR="00D84C4F" w:rsidRPr="005D0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4C4F" w:rsidRPr="00AA20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вчитися </w:t>
      </w:r>
      <w:r w:rsidR="00D84C4F" w:rsidRPr="005D0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висловлювати свої почуття і писати валентинки!</w:t>
      </w:r>
    </w:p>
    <w:p w:rsidR="00C90798" w:rsidRPr="00D84C4F" w:rsidRDefault="00D84C4F" w:rsidP="005D0E9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СЦЕНКА ХЮРЕМ І СУЛТАН</w:t>
      </w:r>
    </w:p>
    <w:p w:rsidR="00316E5F" w:rsidRDefault="00316E5F" w:rsidP="00316E5F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  <w:r w:rsidRPr="00D7561D">
        <w:rPr>
          <w:b/>
          <w:i/>
          <w:sz w:val="28"/>
          <w:szCs w:val="28"/>
          <w:lang w:val="uk-UA"/>
        </w:rPr>
        <w:t>Хюррем до Сулеймана</w:t>
      </w:r>
      <w:r w:rsidRPr="00D7561D">
        <w:rPr>
          <w:b/>
          <w:sz w:val="28"/>
          <w:szCs w:val="28"/>
          <w:lang w:val="uk-UA"/>
        </w:rPr>
        <w:t>.</w:t>
      </w:r>
      <w:r w:rsidRPr="00D7561D">
        <w:rPr>
          <w:b/>
          <w:sz w:val="28"/>
          <w:szCs w:val="28"/>
        </w:rPr>
        <w:t>«</w:t>
      </w:r>
      <w:r w:rsidRPr="00AA20F4">
        <w:rPr>
          <w:sz w:val="28"/>
          <w:szCs w:val="28"/>
        </w:rPr>
        <w:t xml:space="preserve">Що зробити для тебе, щоб ти повірив у </w:t>
      </w:r>
      <w:r w:rsidR="00D84C4F">
        <w:rPr>
          <w:sz w:val="28"/>
          <w:szCs w:val="28"/>
        </w:rPr>
        <w:t xml:space="preserve">вічність моєї любові </w:t>
      </w:r>
      <w:r w:rsidRPr="00AA20F4">
        <w:rPr>
          <w:sz w:val="28"/>
          <w:szCs w:val="28"/>
        </w:rPr>
        <w:t>? Я зроблю все, що захочеш – прийду в твій сон, стану місяцем або сонцем, зникну і з'явлюся, скажу або прокричу будь-яке визнання. Скажи лише одне тільки слово, і я розтану крапелькою посмішки на твоєму обличчі, яке я дуже люблю»</w:t>
      </w:r>
    </w:p>
    <w:p w:rsidR="00D7561D" w:rsidRPr="00AA20F4" w:rsidRDefault="00D7561D" w:rsidP="00316E5F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</w:p>
    <w:p w:rsidR="00316E5F" w:rsidRPr="00AA20F4" w:rsidRDefault="00316E5F" w:rsidP="00316E5F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  <w:r w:rsidRPr="00AA20F4">
        <w:rPr>
          <w:sz w:val="28"/>
          <w:szCs w:val="28"/>
        </w:rPr>
        <w:t xml:space="preserve"> </w:t>
      </w:r>
      <w:r w:rsidRPr="005D0E98">
        <w:rPr>
          <w:b/>
          <w:i/>
          <w:sz w:val="28"/>
          <w:szCs w:val="28"/>
        </w:rPr>
        <w:t>Султан Сулейман до</w:t>
      </w:r>
      <w:r w:rsidRPr="005D0E98">
        <w:rPr>
          <w:b/>
          <w:sz w:val="28"/>
          <w:szCs w:val="28"/>
        </w:rPr>
        <w:t>!</w:t>
      </w:r>
      <w:r w:rsidR="00AA20F4" w:rsidRPr="00D7561D">
        <w:rPr>
          <w:b/>
          <w:i/>
          <w:sz w:val="28"/>
          <w:szCs w:val="28"/>
        </w:rPr>
        <w:t xml:space="preserve"> Хюрем</w:t>
      </w:r>
      <w:r w:rsidR="00AA20F4" w:rsidRPr="00AA20F4">
        <w:rPr>
          <w:i/>
          <w:sz w:val="28"/>
          <w:szCs w:val="28"/>
        </w:rPr>
        <w:t>.</w:t>
      </w:r>
      <w:r w:rsidRPr="005D0E98">
        <w:rPr>
          <w:sz w:val="28"/>
          <w:szCs w:val="28"/>
        </w:rPr>
        <w:t xml:space="preserve"> Моє ти сонце,ніжна моя квітко...моя красуне...зірко,не журися...в твоїх я хвилях кохання опинився...і у твоєму полоні залишився...тебе я теж квіточко кохаю...Причарувала?...напевно,я це знаю</w:t>
      </w:r>
    </w:p>
    <w:p w:rsidR="00316E5F" w:rsidRPr="00AA20F4" w:rsidRDefault="00316E5F" w:rsidP="00316E5F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</w:p>
    <w:p w:rsidR="00316E5F" w:rsidRPr="00AA20F4" w:rsidRDefault="00316E5F" w:rsidP="00316E5F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  <w:r w:rsidRPr="00D7561D">
        <w:rPr>
          <w:b/>
          <w:i/>
          <w:sz w:val="28"/>
          <w:szCs w:val="28"/>
          <w:lang w:val="uk-UA"/>
        </w:rPr>
        <w:t>Хюррем до Сулеймана</w:t>
      </w:r>
      <w:r w:rsidRPr="00D7561D">
        <w:rPr>
          <w:b/>
          <w:sz w:val="28"/>
          <w:szCs w:val="28"/>
          <w:lang w:val="uk-UA"/>
        </w:rPr>
        <w:t>.</w:t>
      </w:r>
      <w:r w:rsidRPr="00D7561D">
        <w:rPr>
          <w:b/>
          <w:sz w:val="28"/>
          <w:szCs w:val="28"/>
        </w:rPr>
        <w:t>«</w:t>
      </w:r>
      <w:r w:rsidRPr="00AA20F4">
        <w:rPr>
          <w:sz w:val="28"/>
          <w:szCs w:val="28"/>
        </w:rPr>
        <w:t xml:space="preserve"> «Хочеться купатися в світлі твоїх очей і одночасно ніжитися на теплих пісках твоїх солодких поцілунків. Хочеться відчувати твоє дихання і підлаштовуватися під нього своїм серцем. Коли я тримаю твої руки, я вмираю. Вогонь кохання розгорається в моїй душі, починається пожежа, яку не можна загасити! Коли чую твоє ім'я, в моїй душі тремтять струни кохання. Я тану, я стану водою і втечу».</w:t>
      </w:r>
    </w:p>
    <w:p w:rsidR="00AA20F4" w:rsidRPr="00AA20F4" w:rsidRDefault="00AA20F4" w:rsidP="00316E5F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</w:p>
    <w:p w:rsidR="009346E3" w:rsidRDefault="00AA20F4" w:rsidP="009346E3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  <w:r w:rsidRPr="005D0E98">
        <w:rPr>
          <w:b/>
          <w:i/>
          <w:sz w:val="28"/>
          <w:szCs w:val="28"/>
        </w:rPr>
        <w:t>Султан Сулейман до</w:t>
      </w:r>
      <w:r w:rsidRPr="005D0E98">
        <w:rPr>
          <w:b/>
          <w:sz w:val="28"/>
          <w:szCs w:val="28"/>
        </w:rPr>
        <w:t>!</w:t>
      </w:r>
      <w:r w:rsidRPr="00D7561D">
        <w:rPr>
          <w:b/>
          <w:i/>
          <w:sz w:val="28"/>
          <w:szCs w:val="28"/>
        </w:rPr>
        <w:t xml:space="preserve"> Хюрем</w:t>
      </w:r>
      <w:r w:rsidR="00316E5F" w:rsidRPr="005D0E98">
        <w:rPr>
          <w:sz w:val="28"/>
          <w:szCs w:val="28"/>
        </w:rPr>
        <w:br/>
        <w:t>Я втратив голову від пахощів твого волосся. </w:t>
      </w:r>
      <w:r w:rsidR="00316E5F" w:rsidRPr="005D0E98">
        <w:rPr>
          <w:sz w:val="28"/>
          <w:szCs w:val="28"/>
        </w:rPr>
        <w:br/>
        <w:t xml:space="preserve">Воно таке </w:t>
      </w:r>
      <w:r>
        <w:rPr>
          <w:sz w:val="28"/>
          <w:szCs w:val="28"/>
        </w:rPr>
        <w:t>п'янке, пахуче, запашне.</w:t>
      </w:r>
      <w:r>
        <w:rPr>
          <w:sz w:val="28"/>
          <w:szCs w:val="28"/>
        </w:rPr>
        <w:br/>
        <w:t>Ніщ</w:t>
      </w:r>
      <w:r w:rsidR="00316E5F" w:rsidRPr="005D0E98">
        <w:rPr>
          <w:sz w:val="28"/>
          <w:szCs w:val="28"/>
        </w:rPr>
        <w:t>о не втамує спраги від твого кохання: ні мої сльози, нi гірські річки, ні море....</w:t>
      </w:r>
      <w:r w:rsidR="00316E5F" w:rsidRPr="005D0E98">
        <w:rPr>
          <w:sz w:val="28"/>
          <w:szCs w:val="28"/>
        </w:rPr>
        <w:br/>
        <w:t>Я божеволію від цього кохання - воно палке, воно жагуче, воно безмежне....</w:t>
      </w:r>
    </w:p>
    <w:p w:rsidR="00A2615F" w:rsidRDefault="00A2615F" w:rsidP="009346E3">
      <w:pPr>
        <w:pStyle w:val="a8"/>
        <w:spacing w:before="0" w:beforeAutospacing="0" w:after="0" w:afterAutospacing="0" w:line="450" w:lineRule="atLeast"/>
        <w:rPr>
          <w:sz w:val="28"/>
          <w:szCs w:val="28"/>
        </w:rPr>
      </w:pPr>
    </w:p>
    <w:p w:rsidR="00A2615F" w:rsidRPr="004E739F" w:rsidRDefault="00D84C4F" w:rsidP="009346E3">
      <w:pPr>
        <w:pStyle w:val="a8"/>
        <w:spacing w:before="0" w:beforeAutospacing="0" w:after="0" w:afterAutospacing="0" w:line="450" w:lineRule="atLeast"/>
        <w:rPr>
          <w:color w:val="00206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4E739F">
        <w:rPr>
          <w:color w:val="002060"/>
          <w:sz w:val="28"/>
          <w:szCs w:val="28"/>
          <w:lang w:val="uk-UA"/>
        </w:rPr>
        <w:t>СХІДНИЙ ТАНЕЦЬ</w:t>
      </w:r>
    </w:p>
    <w:p w:rsidR="00121AF9" w:rsidRDefault="00121AF9" w:rsidP="009346E3">
      <w:pPr>
        <w:pStyle w:val="a8"/>
        <w:spacing w:before="0" w:beforeAutospacing="0" w:after="0" w:afterAutospacing="0" w:line="450" w:lineRule="atLeast"/>
        <w:rPr>
          <w:sz w:val="28"/>
          <w:szCs w:val="28"/>
          <w:lang w:val="uk-UA"/>
        </w:rPr>
      </w:pPr>
    </w:p>
    <w:p w:rsidR="00F22906" w:rsidRPr="004E739F" w:rsidRDefault="00F22906" w:rsidP="009346E3">
      <w:pPr>
        <w:pStyle w:val="a8"/>
        <w:spacing w:before="0" w:beforeAutospacing="0" w:after="0" w:afterAutospacing="0" w:line="450" w:lineRule="atLeast"/>
        <w:rPr>
          <w:color w:val="002060"/>
          <w:sz w:val="28"/>
          <w:szCs w:val="28"/>
          <w:lang w:val="uk-UA"/>
        </w:rPr>
      </w:pPr>
      <w:r w:rsidRPr="004E739F">
        <w:rPr>
          <w:color w:val="002060"/>
          <w:sz w:val="28"/>
          <w:szCs w:val="28"/>
          <w:lang w:val="uk-UA"/>
        </w:rPr>
        <w:lastRenderedPageBreak/>
        <w:t>Ведучий.А зараз конкурс.</w:t>
      </w:r>
    </w:p>
    <w:p w:rsidR="00F22906" w:rsidRPr="004E739F" w:rsidRDefault="00F22906" w:rsidP="00F22906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4E739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</w:t>
      </w:r>
    </w:p>
    <w:p w:rsidR="00F22906" w:rsidRPr="004E739F" w:rsidRDefault="004E739F" w:rsidP="00F22906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Конкурс1</w:t>
      </w:r>
      <w:r w:rsidR="00F22906" w:rsidRPr="004E739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:Нам потрібно 1 хлопець 1 дівчина….повинні намалювати дівчину(хлопця своє мрії з закритими очима за 45 секунд)</w:t>
      </w:r>
    </w:p>
    <w:p w:rsidR="00F22906" w:rsidRPr="004E739F" w:rsidRDefault="004E739F" w:rsidP="00F22906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Конкурс2:</w:t>
      </w:r>
      <w:r w:rsidR="00F22906" w:rsidRPr="004E739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так нам потрібно 3 хлопці і 3 дівчини .Це конкурс який ніколи  не вмирає передається з покоління в поколінь.Танці на газетах.</w:t>
      </w:r>
    </w:p>
    <w:p w:rsidR="00A2615F" w:rsidRPr="00F22906" w:rsidRDefault="00A2615F" w:rsidP="009346E3">
      <w:pPr>
        <w:pStyle w:val="a8"/>
        <w:spacing w:before="0" w:beforeAutospacing="0" w:after="0" w:afterAutospacing="0" w:line="450" w:lineRule="atLeast"/>
        <w:rPr>
          <w:sz w:val="28"/>
          <w:szCs w:val="28"/>
          <w:lang w:val="uk-UA"/>
        </w:rPr>
      </w:pPr>
    </w:p>
    <w:p w:rsidR="009346E3" w:rsidRDefault="009346E3" w:rsidP="009346E3">
      <w:pPr>
        <w:pStyle w:val="a8"/>
        <w:spacing w:before="0" w:beforeAutospacing="0" w:after="0" w:afterAutospacing="0" w:line="450" w:lineRule="atLeast"/>
        <w:rPr>
          <w:b/>
          <w:bCs/>
          <w:kern w:val="36"/>
          <w:sz w:val="28"/>
          <w:szCs w:val="28"/>
          <w:lang w:val="uk-UA"/>
        </w:rPr>
      </w:pPr>
      <w:r w:rsidRPr="00D7561D">
        <w:rPr>
          <w:b/>
          <w:sz w:val="28"/>
          <w:szCs w:val="28"/>
          <w:lang w:val="uk-UA"/>
        </w:rPr>
        <w:t>Ведуча</w:t>
      </w:r>
      <w:r>
        <w:rPr>
          <w:sz w:val="28"/>
          <w:szCs w:val="28"/>
          <w:lang w:val="uk-UA"/>
        </w:rPr>
        <w:t>19 століття.</w:t>
      </w:r>
      <w:r w:rsidR="00D84C4F">
        <w:rPr>
          <w:bCs/>
          <w:kern w:val="36"/>
          <w:sz w:val="28"/>
          <w:szCs w:val="28"/>
          <w:lang w:val="uk-UA"/>
        </w:rPr>
        <w:t>А</w:t>
      </w:r>
      <w:r w:rsidRPr="005B7FA8">
        <w:rPr>
          <w:bCs/>
          <w:kern w:val="36"/>
          <w:sz w:val="28"/>
          <w:szCs w:val="28"/>
          <w:lang w:val="uk-UA"/>
        </w:rPr>
        <w:t>нна Петрівна Керн і</w:t>
      </w:r>
      <w:r w:rsidR="00D84C4F">
        <w:rPr>
          <w:bCs/>
          <w:kern w:val="36"/>
          <w:sz w:val="28"/>
          <w:szCs w:val="28"/>
          <w:lang w:val="uk-UA"/>
        </w:rPr>
        <w:t xml:space="preserve"> Олександр Сергійович</w:t>
      </w:r>
      <w:r w:rsidRPr="005B7FA8">
        <w:rPr>
          <w:bCs/>
          <w:kern w:val="36"/>
          <w:sz w:val="28"/>
          <w:szCs w:val="28"/>
          <w:lang w:val="uk-UA"/>
        </w:rPr>
        <w:t xml:space="preserve"> Пушкін .</w:t>
      </w:r>
    </w:p>
    <w:p w:rsidR="002B2DD6" w:rsidRPr="002B2DD6" w:rsidRDefault="00D84C4F" w:rsidP="009346E3">
      <w:pPr>
        <w:pStyle w:val="a8"/>
        <w:spacing w:before="0" w:beforeAutospacing="0" w:after="0" w:afterAutospacing="0" w:line="450" w:lineRule="atLeast"/>
        <w:rPr>
          <w:sz w:val="28"/>
          <w:szCs w:val="28"/>
          <w:lang w:val="uk-UA"/>
        </w:rPr>
      </w:pPr>
      <w:r>
        <w:rPr>
          <w:rFonts w:ascii="inherit" w:hAnsi="inherit"/>
          <w:color w:val="444444"/>
          <w:sz w:val="28"/>
          <w:szCs w:val="28"/>
        </w:rPr>
        <w:t xml:space="preserve">У дівоцтві </w:t>
      </w:r>
      <w:r>
        <w:rPr>
          <w:rFonts w:ascii="inherit" w:hAnsi="inherit"/>
          <w:color w:val="444444"/>
          <w:sz w:val="28"/>
          <w:szCs w:val="28"/>
          <w:lang w:val="uk-UA"/>
        </w:rPr>
        <w:t>А</w:t>
      </w:r>
      <w:r w:rsidR="002B2DD6" w:rsidRPr="002B2DD6">
        <w:rPr>
          <w:rFonts w:ascii="inherit" w:hAnsi="inherit"/>
          <w:color w:val="444444"/>
          <w:sz w:val="28"/>
          <w:szCs w:val="28"/>
        </w:rPr>
        <w:t>нна Полторацька була білявою красунею з волошковими очима. У 17 років її віддали заміж за розрахунком за 52-річного генерала, учасника війни з Наполеоном. Анні довелося підкоритися волі батька, але чоловіка свого вона не те що не люби</w:t>
      </w:r>
      <w:r w:rsidR="009346E3" w:rsidRPr="009346E3">
        <w:rPr>
          <w:rFonts w:ascii="inherit" w:hAnsi="inherit"/>
          <w:color w:val="444444"/>
          <w:sz w:val="28"/>
          <w:szCs w:val="28"/>
        </w:rPr>
        <w:t>ла, а в душі навіть ненавиділа</w:t>
      </w:r>
      <w:r w:rsidR="009346E3">
        <w:rPr>
          <w:rFonts w:ascii="inherit" w:hAnsi="inherit"/>
          <w:color w:val="444444"/>
        </w:rPr>
        <w:t>.</w:t>
      </w:r>
    </w:p>
    <w:p w:rsidR="00D7561D" w:rsidRDefault="005B7FA8" w:rsidP="002B2DD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7561D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 w:eastAsia="ru-RU"/>
        </w:rPr>
        <w:t>Ведучий.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 </w:t>
      </w:r>
      <w:r w:rsidR="002B2DD6" w:rsidRPr="002B2D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Коли вперше Анна Керн і Пушкін зустрілися </w:t>
      </w:r>
      <w:r w:rsidRPr="005B7FA8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то вона </w:t>
      </w:r>
      <w:r w:rsidR="002B2DD6" w:rsidRPr="002B2D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йому відразу сподобалася</w:t>
      </w:r>
      <w:r w:rsidRPr="005B7FA8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.</w:t>
      </w:r>
      <w:r w:rsidR="002B2DD6" w:rsidRPr="002B2D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Анна Керн в житті Пушкіна на якусь мить стала ско</w:t>
      </w:r>
      <w:r w:rsidRPr="005B7F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роминущої музою, натхненням</w:t>
      </w:r>
      <w:r w:rsidR="002B2DD6" w:rsidRPr="002B2D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Під враженням він негайно бере перо і присвячує їй свій вірш «Я помню чудное мгновенье».</w:t>
      </w:r>
    </w:p>
    <w:p w:rsidR="004E739F" w:rsidRPr="004E739F" w:rsidRDefault="004E739F" w:rsidP="002B2DD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Учень2</w:t>
      </w:r>
    </w:p>
    <w:p w:rsidR="00BC6AF7" w:rsidRDefault="009346E3" w:rsidP="00BC6AF7">
      <w:pPr>
        <w:shd w:val="clear" w:color="auto" w:fill="FFFFFF"/>
        <w:spacing w:after="160" w:line="240" w:lineRule="auto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 С. Пушкін</w:t>
      </w:r>
      <w:r w:rsidR="00F229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Керн.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 помню чудное мгновенье,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Передо мной явилась ты,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 мимолётное виденье,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 гений чистой красоты.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томленьях грусти безнадежной,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тревогах шумной суеты,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Звучал мне долго голос нежный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снились милые черты.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Шли годы. Бурь порыв мятежный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Рассеял прежние мечты,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я забыл твои голос нежный,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Твои небесные черты.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глуши, во мраке заточенья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Тянулись тихо дни мои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Без божества, без вдохновенья,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Без слез, без жизни, без любви.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br/>
        <w:t xml:space="preserve">Душе настало пробужденье: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вот опять явилась ты,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 мимолётное виденье,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 гений чистой красоты.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сердце бьётся в упоение,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для него воскресли вновь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божество, и вдохновенье, </w:t>
      </w:r>
      <w:r w:rsidRPr="009346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жизнь, и слёзы, и любовь. </w:t>
      </w:r>
      <w:r w:rsidRPr="009346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</w:t>
      </w:r>
    </w:p>
    <w:p w:rsidR="00BC6AF7" w:rsidRPr="004E739F" w:rsidRDefault="00CB6324" w:rsidP="00BC6AF7">
      <w:pPr>
        <w:shd w:val="clear" w:color="auto" w:fill="FFFFFF"/>
        <w:spacing w:after="160" w:line="240" w:lineRule="auto"/>
        <w:rPr>
          <w:rFonts w:ascii="Arial" w:eastAsia="Times New Roman" w:hAnsi="Arial" w:cs="Arial"/>
          <w:color w:val="002060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t xml:space="preserve">         </w:t>
      </w:r>
      <w:r w:rsidRPr="004E739F">
        <w:rPr>
          <w:rFonts w:ascii="Arial" w:eastAsia="Times New Roman" w:hAnsi="Arial" w:cs="Arial"/>
          <w:color w:val="002060"/>
          <w:sz w:val="24"/>
          <w:szCs w:val="24"/>
          <w:lang w:val="uk-UA" w:eastAsia="ru-RU"/>
        </w:rPr>
        <w:t xml:space="preserve">ВІДЕНЬСКИЙ ВАЛЬС </w:t>
      </w:r>
    </w:p>
    <w:p w:rsidR="002B2DD6" w:rsidRPr="00BC6AF7" w:rsidRDefault="005B7FA8" w:rsidP="00BC6AF7">
      <w:pPr>
        <w:shd w:val="clear" w:color="auto" w:fill="FFFFFF"/>
        <w:spacing w:after="16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561D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uk-UA" w:eastAsia="ru-RU"/>
        </w:rPr>
        <w:t>Ведучий</w:t>
      </w:r>
      <w:r w:rsidR="002B2DD6" w:rsidRPr="00D7561D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uk-UA" w:eastAsia="ru-RU"/>
        </w:rPr>
        <w:t>.</w:t>
      </w:r>
      <w:r w:rsidR="00BC6AF7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uk-UA" w:eastAsia="ru-RU"/>
        </w:rPr>
        <w:t>(9-Б)</w:t>
      </w:r>
      <w:r w:rsidR="002B2DD6" w:rsidRPr="005B7FA8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F001B4" w:rsidRPr="002B2DD6">
        <w:rPr>
          <w:rFonts w:ascii="Arial" w:hAnsi="Arial" w:cs="Arial"/>
          <w:color w:val="1A1A1A"/>
          <w:sz w:val="33"/>
          <w:szCs w:val="33"/>
        </w:rPr>
        <w:t> </w:t>
      </w:r>
      <w:r w:rsidR="00F001B4" w:rsidRPr="00F0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Вона мріяла стати дружиною, але довелося стати коханкою. Вона так і не пізнала радість материнства і крізь все своє життя пронесла любов та страждання. Це про Лесю Українку, славетну доньку України, в житті котрої було аж три історії кохання. І жодна не принесла їй щастя…</w:t>
      </w:r>
      <w:r w:rsidR="00F001B4" w:rsidRPr="002B2DD6">
        <w:rPr>
          <w:rFonts w:ascii="Arial" w:hAnsi="Arial" w:cs="Arial"/>
          <w:color w:val="333333"/>
          <w:sz w:val="23"/>
          <w:szCs w:val="23"/>
        </w:rPr>
        <w:br/>
      </w:r>
      <w:r w:rsidR="002B2DD6"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>Леся Українка і Сергій Мержинський…Трагічна , безмежно сумна , але й водночас духовно висока історія кохання, далека від повної взаємності…Вони познайомилися в Ялті в 1897 році. Двоє самотніх людей, зломлених важкою хворобою.</w:t>
      </w:r>
    </w:p>
    <w:p w:rsidR="002B2DD6" w:rsidRPr="002B2DD6" w:rsidRDefault="005B7FA8" w:rsidP="002B2DD6">
      <w:pPr>
        <w:spacing w:before="300" w:after="30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6E53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uk-UA" w:eastAsia="ru-RU"/>
        </w:rPr>
        <w:t>Ведуча.</w:t>
      </w:r>
      <w:r w:rsidRPr="005B7FA8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2B2DD6"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Він - стриманий, скромний, д</w:t>
      </w:r>
      <w:r w:rsidRPr="005B7F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елікатний , синьоокий, красивий,</w:t>
      </w:r>
      <w:r w:rsidR="002B2DD6"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молодий чоловік 27 рок</w:t>
      </w:r>
      <w:r w:rsidRPr="005B7F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ів,</w:t>
      </w:r>
    </w:p>
    <w:p w:rsidR="002B2DD6" w:rsidRPr="002B2DD6" w:rsidRDefault="005B7FA8" w:rsidP="002B2DD6">
      <w:pPr>
        <w:spacing w:before="300" w:after="300" w:line="240" w:lineRule="auto"/>
        <w:rPr>
          <w:rFonts w:ascii="Arial" w:eastAsia="Times New Roman" w:hAnsi="Arial" w:cs="Arial"/>
          <w:color w:val="1A1A1A"/>
          <w:sz w:val="33"/>
          <w:szCs w:val="33"/>
          <w:lang w:eastAsia="ru-RU"/>
        </w:rPr>
      </w:pPr>
      <w:r w:rsidRPr="00776E53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uk-UA" w:eastAsia="ru-RU"/>
        </w:rPr>
        <w:t>Ведучий.</w:t>
      </w:r>
      <w:r w:rsidRPr="005B7FA8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2B2DD6"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Вона - на рік молодша, тендітна, худенька, сором'язлива, схожа на зовсім юну дівчину. Жінка, яка втілює у собі силу і мудрість, талант і широку душу, що зуміла знайти в собі мужність боротися з хворобою і прожити дуже коротке життя так яскраво і повноцінно. </w:t>
      </w:r>
    </w:p>
    <w:p w:rsidR="00D51957" w:rsidRDefault="002B2DD6" w:rsidP="002B2DD6">
      <w:pPr>
        <w:spacing w:before="300" w:after="30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 w:type="textWrapping" w:clear="all"/>
      </w:r>
      <w:r w:rsidR="00F001B4" w:rsidRPr="00776E53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uk-UA" w:eastAsia="ru-RU"/>
        </w:rPr>
        <w:t>Ведуча.</w:t>
      </w:r>
      <w:r w:rsidR="00F001B4" w:rsidRPr="00F001B4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F001B4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Лист Лесі Українки до Сергія Мержинського</w:t>
      </w:r>
      <w:r w:rsidR="00F001B4" w:rsidRPr="00F001B4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F001B4" w:rsidRPr="002B2DD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«Мій друже, любий мій друже, створений для мене. Як  можна, щоб я жила сама, тепер, коли я знаю інше </w:t>
      </w:r>
      <w:r w:rsidR="00CB6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життя? </w:t>
      </w:r>
      <w:r w:rsidR="00F001B4" w:rsidRPr="002B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бачила тебе і раніше, але тепер я йду до тебе з усією душею, як дитина йде в обійми того, кого їй шкодує ... Це нічого, що ти мене не обіймав ніколи, це нічого, що між нами не було поцілунків ... Тільки з тобою я не одна.  Тільки з тобою я не на чужин</w:t>
      </w:r>
      <w:r w:rsidR="00F001B4" w:rsidRPr="002B2D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і…»</w:t>
      </w:r>
    </w:p>
    <w:p w:rsidR="00CB6324" w:rsidRPr="00CB6324" w:rsidRDefault="00CB6324" w:rsidP="002B2DD6">
      <w:pPr>
        <w:spacing w:before="300" w:after="30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Ведучий: Шановні друзі. А давайте послухаємо як б</w:t>
      </w:r>
      <w:r w:rsidRPr="004E7C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ються наші  серця , чи сповнені ці серця  палкою любов</w:t>
      </w:r>
      <w:r w:rsidRPr="004E7C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ю.</w:t>
      </w:r>
    </w:p>
    <w:p w:rsidR="002D2006" w:rsidRPr="00A2615F" w:rsidRDefault="00324AC3" w:rsidP="00B027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noProof/>
          <w:sz w:val="33"/>
          <w:szCs w:val="33"/>
          <w:lang w:eastAsia="ru-RU"/>
        </w:rPr>
      </w:r>
      <w:r>
        <w:rPr>
          <w:rFonts w:ascii="Arial" w:eastAsia="Times New Roman" w:hAnsi="Arial" w:cs="Arial"/>
          <w:noProof/>
          <w:sz w:val="33"/>
          <w:szCs w:val="33"/>
          <w:lang w:eastAsia="ru-RU"/>
        </w:rPr>
        <w:pict>
          <v:rect id="AutoShape 14" o:spid="_x0000_s1026" alt="http://subserver101.gdz4you.com/presentations/presentations_slide.php?id=9916&amp;slidenum=4&amp;slidetype=minislid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 w:rsidR="00B02715" w:rsidRPr="002D2006">
        <w:rPr>
          <w:rFonts w:ascii="Trebuchet MS" w:eastAsia="Times New Roman" w:hAnsi="Trebuchet MS" w:cs="Times New Roman"/>
          <w:sz w:val="20"/>
          <w:szCs w:val="20"/>
          <w:lang w:eastAsia="ru-RU"/>
        </w:rPr>
        <w:br/>
      </w:r>
      <w:r w:rsidR="002D2006" w:rsidRPr="00776E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Ведуча.</w:t>
      </w:r>
      <w:r w:rsidR="002174F9"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Швидко плине час. Століття за століттями. Разом з ним змінюємося і ми. </w:t>
      </w:r>
      <w:r w:rsidR="002D20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02715" w:rsidRPr="00A261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21 століття підлаштовується під сам</w:t>
      </w:r>
      <w:r w:rsidR="00805D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B02715" w:rsidRPr="00A261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21 століття. Швидкий ритм життя, багато роботи, активний відпочинок, сучасні засоби </w:t>
      </w:r>
      <w:r w:rsidR="00500B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зв'язку і </w:t>
      </w:r>
      <w:r w:rsidR="00500B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комунікації </w:t>
      </w:r>
      <w:r w:rsidR="00F2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00B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Якщо в 17</w:t>
      </w:r>
      <w:r w:rsidR="00B02715" w:rsidRPr="00A261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столітті коханим писали справжнісінькі листи, то зараз досить спілкування в соціальних мережах.</w:t>
      </w:r>
    </w:p>
    <w:p w:rsidR="00B02715" w:rsidRDefault="00B02715" w:rsidP="00D51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1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2D2006" w:rsidRPr="00776E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Ведучий.</w:t>
      </w:r>
      <w:r w:rsidRP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Зараз так просто зробити приємний сюрприз своїй половинці: до наших послуг цілодобові служби доставки квітів і подарунків, навіть цілодобові служби доставки продуктів (а раптом вашої благовірної захочеться шоколаду, а ви в цей час будете в іншому місті, і не зу</w:t>
      </w:r>
      <w:r w:rsidR="002D2006" w:rsidRP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мієте підняти їй настрій), </w:t>
      </w:r>
      <w:r w:rsidRP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так давно в Мережі з'явилася компанія, яка за вашою заявкою готова протягом цілого дня дзвонити вашій коханій людині, і співати серенади або ж зачитувати написаний вами текст. А адже уявити таке кілька століть тому було абсолютно неможливо.</w:t>
      </w:r>
      <w:r w:rsidRP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D2006" w:rsidRPr="00776E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Ведуча.</w:t>
      </w:r>
      <w:r w:rsidRP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З'явилася маса способів, як можна провести спільне дозвілля, широкий вибір подарунків і сюрпризів, ми можемо втілити в життя свої найпотаємніші бажання і придумати такий сюрприз, який </w:t>
      </w:r>
      <w:r w:rsidR="002D20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залишиться в пам'яті назавжди.</w:t>
      </w:r>
    </w:p>
    <w:p w:rsidR="00D51957" w:rsidRDefault="00D51957" w:rsidP="00D51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 w:eastAsia="ru-RU"/>
        </w:rPr>
      </w:pPr>
      <w:r w:rsidRPr="00D51957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 w:eastAsia="ru-RU"/>
        </w:rPr>
        <w:t>П</w:t>
      </w:r>
      <w:r w:rsidRPr="004E7C61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 w:eastAsia="ru-RU"/>
        </w:rPr>
        <w:t>окоління 21 соліття</w:t>
      </w:r>
    </w:p>
    <w:p w:rsidR="004E739F" w:rsidRPr="004E7C61" w:rsidRDefault="004E739F" w:rsidP="00D51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 w:eastAsia="ru-RU"/>
        </w:rPr>
        <w:t>Учениця 3</w:t>
      </w:r>
    </w:p>
    <w:p w:rsidR="00B02715" w:rsidRPr="004E7C61" w:rsidRDefault="00CB6324" w:rsidP="00B02715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   </w:t>
      </w:r>
      <w:r w:rsidR="00994D8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М</w:t>
      </w:r>
      <w:r w:rsidR="00994D8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ож</w:t>
      </w:r>
      <w:r w:rsidR="00994D8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ливо</w:t>
      </w:r>
      <w:r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,</w:t>
      </w:r>
      <w:r w:rsidR="00D51957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і не прав</w:t>
      </w:r>
      <w:r w:rsidR="00D51957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а</w:t>
      </w:r>
      <w:r w:rsidR="00994D8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я, але здається часом, </w:t>
      </w:r>
      <w:r w:rsidR="00994D8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щ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о наше покоління давно живе в мережі, То в 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інстаграмі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то вконтакті, весь день біля монітора, І замість ніжних слів знову друковане «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пробач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». Любов вже не вічна, тепер вона в онлайні, Чи не на словах і почуттях, а просто на стіні, І знову листування ми  тримаємо в таємниці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На першому місці мережі, любов вже не в ціні. Приховуючи свої почуття, ми знову ставимо смайли, І серця нам не потрібно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адже є ж інтернет, Ми ніби не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живі,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штучними стали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Ми пишемо: «Я люблю тебе» і нерозумно чекаємо </w:t>
      </w:r>
      <w:r w:rsidR="003D4898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відповідь. Доходимо до б</w:t>
      </w:r>
      <w:r w:rsidR="003D4898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ожевілля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ми немов в павутині, Заплуталися навічно і вихід годі й шукати, Ми любимо і пробачаємо в тому 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ж 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віртуальному світі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F22906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</w:t>
      </w:r>
      <w:r w:rsidR="00491EA4" w:rsidRPr="004E7C6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аше покоління давно живе в мережі.</w:t>
      </w:r>
    </w:p>
    <w:p w:rsidR="004E7C61" w:rsidRPr="004E739F" w:rsidRDefault="004E739F" w:rsidP="004E7C61">
      <w:pPr>
        <w:spacing w:before="300" w:after="300" w:line="240" w:lineRule="auto"/>
        <w:rPr>
          <w:rFonts w:ascii="Arial" w:eastAsia="Times New Roman" w:hAnsi="Arial" w:cs="Arial"/>
          <w:color w:val="002060"/>
          <w:sz w:val="28"/>
          <w:szCs w:val="28"/>
          <w:lang w:val="uk-UA" w:eastAsia="ru-RU"/>
        </w:rPr>
      </w:pPr>
      <w:r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uk-UA"/>
        </w:rPr>
        <w:t>Виконання пісні</w:t>
      </w:r>
      <w:r w:rsidR="003D4898"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uk-UA"/>
        </w:rPr>
        <w:t xml:space="preserve"> «Живи на Повну»</w:t>
      </w:r>
      <w:r w:rsidR="00355605"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uk-UA"/>
        </w:rPr>
        <w:t>або «</w:t>
      </w:r>
      <w:r w:rsidR="00355605"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en-US"/>
        </w:rPr>
        <w:t>Wrecking</w:t>
      </w:r>
      <w:r w:rsidR="00355605"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uk-UA"/>
        </w:rPr>
        <w:t xml:space="preserve"> </w:t>
      </w:r>
      <w:r w:rsidR="00355605"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en-US"/>
        </w:rPr>
        <w:t>Ball</w:t>
      </w:r>
      <w:r w:rsidR="00355605" w:rsidRPr="004E739F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  <w:lang w:val="uk-UA"/>
        </w:rPr>
        <w:t>»</w:t>
      </w:r>
    </w:p>
    <w:p w:rsidR="00B02715" w:rsidRPr="00CB6324" w:rsidRDefault="00B02715" w:rsidP="00CB6324">
      <w:pPr>
        <w:spacing w:before="300" w:after="300" w:line="24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:rsidR="002174F9" w:rsidRPr="002174F9" w:rsidRDefault="002174F9" w:rsidP="002174F9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776E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Ведуча.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2C603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</w:t>
      </w:r>
      <w:r w:rsidR="00CB632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аша святкова програма добігає </w:t>
      </w:r>
      <w:r w:rsidR="002C603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кінця.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На прощання друзі хочу вам сказати , що  </w:t>
      </w:r>
      <w:r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Любов жива, і ніколи не зникне, поки існує життя. Адже </w:t>
      </w:r>
      <w:r w:rsidR="002C603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кохання і є життя .</w:t>
      </w:r>
    </w:p>
    <w:p w:rsidR="00994D86" w:rsidRPr="00994D86" w:rsidRDefault="002174F9" w:rsidP="00994D86">
      <w:pPr>
        <w:spacing w:before="300" w:after="30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776E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Ведучий 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 цей д</w:t>
      </w:r>
      <w:r w:rsidR="00CB632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ень, День святого Валентина – </w:t>
      </w:r>
      <w:r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свято здійснення найпотаємніших мрій. Ідіть назустріч </w:t>
      </w:r>
      <w:r w:rsidRPr="00A2615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коханню – і Ви обов’язково з’єднаєтесь зі своєю половинкою. </w:t>
      </w:r>
      <w:r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Якщо</w:t>
      </w:r>
      <w:r w:rsidR="00CB632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Ви чекаєте на казкового принца чи принцесу, повірте у диво –</w:t>
      </w:r>
      <w:r w:rsidR="00994D8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і</w:t>
      </w:r>
      <w:r w:rsidR="00994D86" w:rsidRPr="00994D8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994D86" w:rsidRPr="002174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казка стане реальністю</w:t>
      </w:r>
      <w:r w:rsidR="00994D8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  <w:r w:rsidR="00CB632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</w:p>
    <w:p w:rsidR="00A2615F" w:rsidRPr="00324AC3" w:rsidRDefault="00994D86" w:rsidP="00324AC3">
      <w:pPr>
        <w:spacing w:before="300" w:after="300" w:line="240" w:lineRule="auto"/>
        <w:rPr>
          <w:rFonts w:ascii="Arial" w:eastAsia="Times New Roman" w:hAnsi="Arial" w:cs="Arial"/>
          <w:color w:val="002060"/>
          <w:sz w:val="28"/>
          <w:szCs w:val="28"/>
          <w:lang w:val="uk-UA" w:eastAsia="ru-RU"/>
        </w:rPr>
      </w:pPr>
      <w:r w:rsidRPr="00994D86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="004E739F" w:rsidRPr="004E739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. </w:t>
      </w:r>
      <w:r w:rsidR="004E739F" w:rsidRPr="004E739F">
        <w:rPr>
          <w:rFonts w:ascii="Times New Roman" w:eastAsia="Times New Roman" w:hAnsi="Times New Roman" w:cs="Times New Roman"/>
          <w:color w:val="002060"/>
          <w:sz w:val="36"/>
          <w:szCs w:val="36"/>
          <w:lang w:val="uk-UA" w:eastAsia="ru-RU"/>
        </w:rPr>
        <w:t>(</w:t>
      </w:r>
      <w:r w:rsidR="004E739F" w:rsidRPr="004E739F">
        <w:rPr>
          <w:rFonts w:ascii="Times New Roman" w:eastAsia="Times New Roman" w:hAnsi="Times New Roman" w:cs="Times New Roman"/>
          <w:color w:val="002060"/>
          <w:sz w:val="36"/>
          <w:szCs w:val="36"/>
          <w:lang w:val="uk-UA" w:eastAsia="ru-RU"/>
        </w:rPr>
        <w:t xml:space="preserve">У залі глядачам дарують </w:t>
      </w:r>
      <w:r w:rsidR="00324AC3">
        <w:rPr>
          <w:rFonts w:ascii="Times New Roman" w:eastAsia="Times New Roman" w:hAnsi="Times New Roman" w:cs="Times New Roman"/>
          <w:color w:val="002060"/>
          <w:sz w:val="36"/>
          <w:szCs w:val="36"/>
          <w:lang w:val="uk-UA" w:eastAsia="ru-RU"/>
        </w:rPr>
        <w:t>сердечка)</w:t>
      </w:r>
      <w:bookmarkStart w:id="0" w:name="_GoBack"/>
      <w:bookmarkEnd w:id="0"/>
    </w:p>
    <w:sectPr w:rsidR="00A2615F" w:rsidRPr="00324AC3" w:rsidSect="003C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E5F" w:rsidRDefault="00316E5F" w:rsidP="00316E5F">
      <w:pPr>
        <w:spacing w:after="0" w:line="240" w:lineRule="auto"/>
      </w:pPr>
      <w:r>
        <w:separator/>
      </w:r>
    </w:p>
  </w:endnote>
  <w:endnote w:type="continuationSeparator" w:id="0">
    <w:p w:rsidR="00316E5F" w:rsidRDefault="00316E5F" w:rsidP="00316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E5F" w:rsidRDefault="00316E5F" w:rsidP="00316E5F">
      <w:pPr>
        <w:spacing w:after="0" w:line="240" w:lineRule="auto"/>
      </w:pPr>
      <w:r>
        <w:separator/>
      </w:r>
    </w:p>
  </w:footnote>
  <w:footnote w:type="continuationSeparator" w:id="0">
    <w:p w:rsidR="00316E5F" w:rsidRDefault="00316E5F" w:rsidP="00316E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7F21"/>
    <w:rsid w:val="001033D8"/>
    <w:rsid w:val="00121AF9"/>
    <w:rsid w:val="001F6466"/>
    <w:rsid w:val="002174F9"/>
    <w:rsid w:val="002A1AD4"/>
    <w:rsid w:val="002B2DD6"/>
    <w:rsid w:val="002C6034"/>
    <w:rsid w:val="002D2006"/>
    <w:rsid w:val="00315DA7"/>
    <w:rsid w:val="00316E5F"/>
    <w:rsid w:val="00324AC3"/>
    <w:rsid w:val="00355605"/>
    <w:rsid w:val="003D4898"/>
    <w:rsid w:val="003F0C6D"/>
    <w:rsid w:val="00491EA4"/>
    <w:rsid w:val="004E739F"/>
    <w:rsid w:val="004E7C61"/>
    <w:rsid w:val="00500B45"/>
    <w:rsid w:val="00506CA5"/>
    <w:rsid w:val="005B7FA8"/>
    <w:rsid w:val="005C44FC"/>
    <w:rsid w:val="005D0E98"/>
    <w:rsid w:val="006F00B5"/>
    <w:rsid w:val="00776E53"/>
    <w:rsid w:val="00805DC5"/>
    <w:rsid w:val="00930960"/>
    <w:rsid w:val="009346E3"/>
    <w:rsid w:val="00994D86"/>
    <w:rsid w:val="009C242D"/>
    <w:rsid w:val="00A1681D"/>
    <w:rsid w:val="00A2615F"/>
    <w:rsid w:val="00A77F21"/>
    <w:rsid w:val="00AA20F4"/>
    <w:rsid w:val="00B02715"/>
    <w:rsid w:val="00B21F34"/>
    <w:rsid w:val="00B52987"/>
    <w:rsid w:val="00B85A3C"/>
    <w:rsid w:val="00BC6AF7"/>
    <w:rsid w:val="00BD40E1"/>
    <w:rsid w:val="00C90798"/>
    <w:rsid w:val="00CB6324"/>
    <w:rsid w:val="00CF01AC"/>
    <w:rsid w:val="00CF6071"/>
    <w:rsid w:val="00D51957"/>
    <w:rsid w:val="00D7561D"/>
    <w:rsid w:val="00D84C4F"/>
    <w:rsid w:val="00DE3B1D"/>
    <w:rsid w:val="00F001B4"/>
    <w:rsid w:val="00F22906"/>
    <w:rsid w:val="00F56AC4"/>
    <w:rsid w:val="00FE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76B58-43EF-488E-90C0-BAABB6A86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C6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0C6D"/>
    <w:rPr>
      <w:b/>
      <w:bCs/>
    </w:rPr>
  </w:style>
  <w:style w:type="character" w:customStyle="1" w:styleId="apple-converted-space">
    <w:name w:val="apple-converted-space"/>
    <w:basedOn w:val="a0"/>
    <w:rsid w:val="005C44FC"/>
  </w:style>
  <w:style w:type="paragraph" w:styleId="a4">
    <w:name w:val="header"/>
    <w:basedOn w:val="a"/>
    <w:link w:val="a5"/>
    <w:uiPriority w:val="99"/>
    <w:unhideWhenUsed/>
    <w:rsid w:val="00316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6E5F"/>
  </w:style>
  <w:style w:type="paragraph" w:styleId="a6">
    <w:name w:val="footer"/>
    <w:basedOn w:val="a"/>
    <w:link w:val="a7"/>
    <w:uiPriority w:val="99"/>
    <w:unhideWhenUsed/>
    <w:rsid w:val="00316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6E5F"/>
  </w:style>
  <w:style w:type="paragraph" w:styleId="a8">
    <w:name w:val="Normal (Web)"/>
    <w:basedOn w:val="a"/>
    <w:uiPriority w:val="99"/>
    <w:unhideWhenUsed/>
    <w:rsid w:val="00316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316E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1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EFE06-01D2-496F-A357-3C2F5CAA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7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Taisa</dc:creator>
  <cp:keywords/>
  <dc:description/>
  <cp:lastModifiedBy>Taisa</cp:lastModifiedBy>
  <cp:revision>12</cp:revision>
  <cp:lastPrinted>2017-01-23T17:20:00Z</cp:lastPrinted>
  <dcterms:created xsi:type="dcterms:W3CDTF">2017-01-22T05:43:00Z</dcterms:created>
  <dcterms:modified xsi:type="dcterms:W3CDTF">2018-01-08T08:35:00Z</dcterms:modified>
</cp:coreProperties>
</file>