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C0E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69CA4D1" wp14:editId="426BAD08">
                <wp:simplePos x="0" y="0"/>
                <wp:positionH relativeFrom="column">
                  <wp:posOffset>-752475</wp:posOffset>
                </wp:positionH>
                <wp:positionV relativeFrom="paragraph">
                  <wp:posOffset>-514350</wp:posOffset>
                </wp:positionV>
                <wp:extent cx="6743700" cy="11277600"/>
                <wp:effectExtent l="0" t="0" r="0" b="0"/>
                <wp:wrapNone/>
                <wp:docPr id="20" name="Группа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3700" cy="11277600"/>
                          <a:chOff x="801" y="594"/>
                          <a:chExt cx="10620" cy="15300"/>
                        </a:xfrm>
                      </wpg:grpSpPr>
                      <pic:pic xmlns:pic="http://schemas.openxmlformats.org/drawingml/2006/picture">
                        <pic:nvPicPr>
                          <pic:cNvPr id="21" name="Picture 24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7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" y="594"/>
                            <a:ext cx="7560" cy="1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5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81" y="594"/>
                            <a:ext cx="3240" cy="1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0" o:spid="_x0000_s1026" style="position:absolute;margin-left:-59.25pt;margin-top:-40.5pt;width:531pt;height:888pt;z-index:251672576" coordorigin="801,594" coordsize="10620,153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Похожее изображение" style="position:absolute;left:801;top:594;width:7560;height:153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BjNnCAAAA2wAAAA8AAABkcnMvZG93bnJldi54bWxEj0+LwjAUxO8LfofwhL2taT3oWpuKCKKH&#10;Rbr+uT+aZ1ttXkoTtX57IyzscZiZ3zDpojeNuFPnassK4lEEgriwuuZSwfGw/voG4TyyxsYyKXiS&#10;g0U2+Egx0fbBv3Tf+1IECLsEFVTet4mUrqjIoBvZljh4Z9sZ9EF2pdQdPgLcNHIcRRNpsOawUGFL&#10;q4qK6/5mFNDFaJxh7HfFtPnJn5s8olOu1OewX85BeOr9f/ivvdUKxjG8v4QfILM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QYzZwgAAANsAAAAPAAAAAAAAAAAAAAAAAJ8C&#10;AABkcnMvZG93bnJldi54bWxQSwUGAAAAAAQABAD3AAAAjgMAAAAA&#10;">
                  <v:imagedata r:id="rId8" r:href="rId9" cropright="33280f"/>
                </v:shape>
                <v:shape id="Picture 25" o:spid="_x0000_s1028" type="#_x0000_t75" alt="Похожее изображение" style="position:absolute;left:8181;top:594;width:3240;height:153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gOga/AAAA2wAAAA8AAABkcnMvZG93bnJldi54bWxEj80KwjAQhO+C7xBW8KapPYhWo4giCB78&#10;x+vSrG2x2ZQman17Iwgeh5n5hpnOG1OKJ9WusKxg0I9AEKdWF5wpOJ/WvREI55E1lpZJwZsczGft&#10;1hQTbV98oOfRZyJA2CWoIPe+SqR0aU4GXd9WxMG72dqgD7LOpK7xFeCmlHEUDaXBgsNCjhUtc0rv&#10;x4dRsMou/NgchpL31faC16Xf3UZjpbqdZjEB4anx//CvvdEK4hi+X8IPkLM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UoDoGvwAAANsAAAAPAAAAAAAAAAAAAAAAAJ8CAABk&#10;cnMvZG93bnJldi54bWxQSwUGAAAAAAQABAD3AAAAiwMAAAAA&#10;">
                  <v:imagedata r:id="rId8" r:href="rId10" cropleft="53498f"/>
                </v:shape>
              </v:group>
            </w:pict>
          </mc:Fallback>
        </mc:AlternateContent>
      </w:r>
    </w:p>
    <w:p w:rsidR="00833C0E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9" type="#_x0000_t136" style="position:absolute;left:0;text-align:left;margin-left:-52.4pt;margin-top:11.55pt;width:513pt;height:285.75pt;z-index:251673600" fillcolor="#fff200">
            <v:fill color2="#4d0808" rotate="t" colors="0 #fff200;29491f #ff7a00;45875f #ff0300;1 #4d0808" method="none" focus="100%" type="gradient"/>
            <v:shadow color="#868686"/>
            <v:textpath style="font-family:&quot;Monotype Corsiva&quot;;font-size:24pt;font-weight:bold;v-text-kern:t" trim="t" fitpath="t" string="Усіма можливими &#10;засобами потрібно &#10;запалювати &#10;в дітях &#10;гаряче прагнення &#10;до знань і навчання&#10;Я.А.Каменський"/>
          </v:shape>
        </w:pict>
      </w: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62" type="#_x0000_t136" style="position:absolute;left:0;text-align:left;margin-left:32.05pt;margin-top:1.75pt;width:414pt;height:297pt;z-index:251674624" fillcolor="#fff200">
            <v:fill color2="#4d0808" rotate="t" colors="0 #fff200;29491f #ff7a00;45875f #ff0300;1 #4d0808" method="none" focus="100%" type="gradient"/>
            <v:shadow color="#868686"/>
            <v:textpath style="font-family:&quot;Arial&quot;;font-size:40pt;v-text-kern:t" trim="t" fitpath="t" string=" Позакласна   &#10;        робота"/>
          </v:shape>
        </w:pict>
      </w: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3C0E" w:rsidRDefault="00833C0E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-900430</wp:posOffset>
            </wp:positionH>
            <wp:positionV relativeFrom="paragraph">
              <wp:posOffset>57150</wp:posOffset>
            </wp:positionV>
            <wp:extent cx="1838325" cy="2196465"/>
            <wp:effectExtent l="0" t="0" r="9525" b="0"/>
            <wp:wrapThrough wrapText="bothSides">
              <wp:wrapPolygon edited="0">
                <wp:start x="0" y="0"/>
                <wp:lineTo x="0" y="21356"/>
                <wp:lineTo x="21488" y="21356"/>
                <wp:lineTo x="21488" y="0"/>
                <wp:lineTo x="0" y="0"/>
              </wp:wrapPolygon>
            </wp:wrapThrough>
            <wp:docPr id="13" name="Рисунок 13" descr="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efaul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98" t="3596" r="6067" b="11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Математика і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поезія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…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вираз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тієї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самої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сили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уяви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тільки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першому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разі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уява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звернена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 в </w:t>
      </w:r>
      <w:proofErr w:type="gram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другому</w:t>
      </w:r>
      <w:proofErr w:type="gram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до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серця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Т.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Хілл</w:t>
      </w:r>
      <w:proofErr w:type="spellEnd"/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... Математика – справа </w:t>
      </w:r>
      <w:proofErr w:type="gram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аж</w:t>
      </w:r>
      <w:proofErr w:type="gram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ніяк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тільки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розуму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але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також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фантазії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...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Ф. Клейн</w:t>
      </w:r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4451985</wp:posOffset>
            </wp:positionH>
            <wp:positionV relativeFrom="paragraph">
              <wp:posOffset>1270</wp:posOffset>
            </wp:positionV>
            <wp:extent cx="1602105" cy="2096770"/>
            <wp:effectExtent l="0" t="0" r="0" b="0"/>
            <wp:wrapThrough wrapText="bothSides">
              <wp:wrapPolygon edited="0">
                <wp:start x="0" y="0"/>
                <wp:lineTo x="0" y="21391"/>
                <wp:lineTo x="21317" y="21391"/>
                <wp:lineTo x="21317" y="0"/>
                <wp:lineTo x="0" y="0"/>
              </wp:wrapPolygon>
            </wp:wrapThrough>
            <wp:docPr id="12" name="Рисунок 12" descr="5088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088_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Жодна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інша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наука не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навчає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так ясно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розуміти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гармонію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природи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як математика...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П.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Карус</w:t>
      </w:r>
      <w:proofErr w:type="spellEnd"/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Є в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математиці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щось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таке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викликає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людське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захоплення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Ф.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Хаусдорф</w:t>
      </w:r>
      <w:proofErr w:type="spellEnd"/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13970</wp:posOffset>
            </wp:positionV>
            <wp:extent cx="1895475" cy="1758950"/>
            <wp:effectExtent l="0" t="0" r="9525" b="0"/>
            <wp:wrapThrough wrapText="bothSides">
              <wp:wrapPolygon edited="0">
                <wp:start x="0" y="0"/>
                <wp:lineTo x="0" y="21288"/>
                <wp:lineTo x="21491" y="21288"/>
                <wp:lineTo x="21491" y="0"/>
                <wp:lineTo x="0" y="0"/>
              </wp:wrapPolygon>
            </wp:wrapThrough>
            <wp:docPr id="11" name="Рисунок 11" descr="33060-clipart-illustration-of-a-smart-school-girl-surrounded-by-math-symb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33060-clipart-illustration-of-a-smart-school-girl-surrounded-by-math-symbol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Процвітання та інтереси держави тісно пов'язані з математикою і добробутом.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Наполеон</w:t>
      </w:r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Найвище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призначення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математики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полягає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тому</w:t>
      </w:r>
      <w:proofErr w:type="gram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щоб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знаходити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прихований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порядок в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хаосі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оточує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нас.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Н.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Вінер</w:t>
      </w:r>
      <w:proofErr w:type="spellEnd"/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3549015</wp:posOffset>
            </wp:positionH>
            <wp:positionV relativeFrom="paragraph">
              <wp:posOffset>51435</wp:posOffset>
            </wp:positionV>
            <wp:extent cx="2424430" cy="1919605"/>
            <wp:effectExtent l="0" t="0" r="0" b="4445"/>
            <wp:wrapThrough wrapText="bothSides">
              <wp:wrapPolygon edited="0">
                <wp:start x="0" y="0"/>
                <wp:lineTo x="0" y="21436"/>
                <wp:lineTo x="21385" y="21436"/>
                <wp:lineTo x="21385" y="0"/>
                <wp:lineTo x="0" y="0"/>
              </wp:wrapPolygon>
            </wp:wrapThrough>
            <wp:docPr id="10" name="Рисунок 10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00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Математика – наука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молодих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Інакше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й не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може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бути.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Заняття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математикою –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така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гімнастика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розуму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proofErr w:type="gram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якої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потрібна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вся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гнучкість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 вся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витривалість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молодості</w:t>
      </w:r>
      <w:proofErr w:type="spellEnd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A5846" w:rsidRPr="003A5846" w:rsidRDefault="003A5846" w:rsidP="003A58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Н. </w:t>
      </w:r>
      <w:proofErr w:type="spellStart"/>
      <w:r w:rsidRPr="003A5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Вінер</w:t>
      </w:r>
      <w:proofErr w:type="spellEnd"/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>6 клас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>Вікторина «Запитання – відповідь»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(колективна робота)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6515"/>
        <w:gridCol w:w="2431"/>
      </w:tblGrid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№ з/п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Запитання 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Відповідь</w:t>
            </w: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X</w:t>
            </w: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</w:t>
            </w: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</w:t>
            </w: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Христофор Колумб відкрив Америку. Дізнайтеся, в якому році це відбулося, якщо сума цифр цього року дорівнює 16, результат від ділення цифри десятків на цифру одиниць дорівнює 4, а остача становить 1.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   </w:t>
            </w: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Вкажіть моменти, коли годинна і хвилинна стрілки годинника </w:t>
            </w:r>
            <w:proofErr w:type="spellStart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зус</w:t>
            </w: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трічаються</w:t>
            </w:r>
            <w:proofErr w:type="spellEnd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Циферблат годинника поділіть на шість частин так, щоб у кожній частині було по два числа, суми яких однакові.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Гусениця за день піднімається вгору по стовбуру дерева на 3 метри, а за ніч сповзає 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3A5846"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ru-RU"/>
                </w:rPr>
                <w:t>1 метр</w:t>
              </w:r>
            </w:smartTag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Якої висоти дерево, якщо гусениця досягне його верхівки на шостий день?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5. 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 якому трикутнику сума двох його кутів дорівнює  третьому?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Якої величини ми побачимо кут 1º, якщо будемо на нього дивитися крізь лупу, що дає збільшення в 4 </w:t>
            </w: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рази?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7.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 на земній кулі протягом року день дорівнює ночі?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Назвіть п’ять днів підряд, не називаючи ні чисел місяця, ні днів тижня.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Півтори курки за півтора дня знесуть півтора яйця. Скільки яєць </w:t>
            </w:r>
            <w:proofErr w:type="spellStart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зне</w:t>
            </w:r>
            <w:proofErr w:type="spellEnd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суть 3 курки за 4 </w:t>
            </w:r>
            <w:proofErr w:type="spellStart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дні</w:t>
            </w:r>
            <w:proofErr w:type="spellEnd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скільки разів сходи на 7-й  поверх довші від сходів на 2-й поверх того самого будинку?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</w:t>
            </w:r>
          </w:p>
        </w:tc>
        <w:tc>
          <w:tcPr>
            <w:tcW w:w="0" w:type="auto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  </w:t>
            </w:r>
            <w:proofErr w:type="spellStart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уроці</w:t>
            </w:r>
            <w:proofErr w:type="spellEnd"/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фізкультури учні стали в один ряд на відстані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3A5846">
                <w:rPr>
                  <w:rFonts w:ascii="Times New Roman" w:eastAsia="Times New Roman" w:hAnsi="Times New Roman" w:cs="Times New Roman"/>
                  <w:sz w:val="28"/>
                  <w:szCs w:val="28"/>
                  <w:lang w:val="uk-UA" w:eastAsia="ru-RU"/>
                </w:rPr>
                <w:t>1 м</w:t>
              </w:r>
            </w:smartTag>
            <w:r w:rsidRPr="003A58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один від одного. Весь ряд був завдовжки 25  м. Скільки було учнів?</w:t>
            </w:r>
          </w:p>
        </w:tc>
        <w:tc>
          <w:tcPr>
            <w:tcW w:w="2431" w:type="dxa"/>
            <w:shd w:val="clear" w:color="auto" w:fill="auto"/>
          </w:tcPr>
          <w:p w:rsidR="003A5846" w:rsidRPr="003A5846" w:rsidRDefault="003A5846" w:rsidP="003A58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>7 клас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 xml:space="preserve">Конкурс  художників        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 xml:space="preserve">                                                    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 xml:space="preserve">                                          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2400300" cy="2390775"/>
            <wp:effectExtent l="0" t="0" r="0" b="9525"/>
            <wp:wrapSquare wrapText="bothSides"/>
            <wp:docPr id="9" name="Рисунок 9" descr="j0332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33236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координатній площині побудувати за координатами точок тварину.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(0;7), (4;8), (6;7), </w:t>
      </w: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(8;6), (7;7), (6;9), (5;11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(5;12), (6;11), </w:t>
      </w: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(7;12), (7;10), (10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(10;5),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(8;3), </w:t>
      </w: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(6;3), (7;2), (9;2), (9;1), (8;1), (7;0), 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(6;0), (7;-2), (8;-3), (8;-4), (10;-7,5), (9; -8),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(7,5;-8), (7;-6), (5;-5), (6;-7), (4,5;-8), (4,5;-9), 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(2;-7), (3;-6), (2;-5), (1;-5,5), (0;-7), (0;-9), (-2;-10), (-3;-9,5), (-3,5;-8), (-5;-10), 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(-6,5;-9), (-7;-7), (-6;-7), (-5;-5), (-6;-3); (-8;-4), (-6;0), (-4;1), </w:t>
      </w: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(-3;3), (-3;5), 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(-4,5;6),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(-5;7,5), (-3;7,5), (-2;7), </w:t>
      </w: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(-2;8), (0;7);</w:t>
      </w:r>
      <w:r w:rsidR="00B022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Око: (5;5).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Індивідуальні</w:t>
      </w:r>
      <w:proofErr w:type="spellEnd"/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58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>8 клас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>Розгадайте  математичний  кросворд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Якщо вірно відповісте на всі запитання, то у виділеному рядку прочитаєте вислів.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190500</wp:posOffset>
            </wp:positionV>
            <wp:extent cx="5934075" cy="3819525"/>
            <wp:effectExtent l="0" t="0" r="9525" b="9525"/>
            <wp:wrapThrough wrapText="bothSides">
              <wp:wrapPolygon edited="0">
                <wp:start x="0" y="0"/>
                <wp:lineTo x="0" y="21546"/>
                <wp:lineTo x="21565" y="21546"/>
                <wp:lineTo x="21565" y="0"/>
                <wp:lineTo x="0" y="0"/>
              </wp:wrapPolygon>
            </wp:wrapThrough>
            <wp:docPr id="8" name="Рисунок 8" descr="Рисунок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Чотирикутник, у якого протилежні сторони паралельні й рівні між собою.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Чотирикутник, у якого протилежні сторони паралельні.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Фігура, що має три сторони.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Чотирикутник, у якого тільки дві  протилежні сторони паралельні.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Чотирикутник, у якого сторони попарно рівні й паралельні, а кути прямі.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Одиниця (60 </w:t>
      </w:r>
      <w:proofErr w:type="spellStart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снопів</w:t>
      </w:r>
      <w:proofErr w:type="spellEnd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за якою в Україні рахували врожай.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1/100.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Предмет, за допомогою якого можна накреслити коло.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Предмет, за допомогою якого можна провести пряму лінію.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12=?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Найгірша оцінка.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Чотирикутник, у якого  сторони  рівні й перетинаються під прямим кутом.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Стіл, за яким сидять учні в школі.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чому виконуються класні і домашні завдання?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Буває простий і кольоровий.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Оцінка, яка раніше була найкращою.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Куди виставляються  оцінки і записуються домашні завдання?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Найкраща оцінка.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Чим пишуть?</w:t>
      </w:r>
    </w:p>
    <w:p w:rsidR="003A5846" w:rsidRPr="003A5846" w:rsidRDefault="003A5846" w:rsidP="003A5846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Головний у школі.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  <w:t>Увага!!! Числові головоломки!!!</w:t>
      </w:r>
    </w:p>
    <w:p w:rsidR="003A5846" w:rsidRPr="003A5846" w:rsidRDefault="003A5846" w:rsidP="003A58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(взяті  з книги Я.І. </w:t>
      </w:r>
      <w:proofErr w:type="spellStart"/>
      <w:r w:rsidRPr="003A58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Перельмана</w:t>
      </w:r>
      <w:proofErr w:type="spellEnd"/>
      <w:r w:rsidRPr="003A584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«Жива математика» (математичні оповідання і головоломки), Київ 1948 Львів)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(Індивідуальні роботи)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1. За п’ять карбованців - 100.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Один естрадний артист на своїх сеансах робив таку привабливу пропозицію публіці: 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Оголошую при свідках, що сплачу 100 карбованців тому, хто дасть мені 5 карбованців двадцятьма монетами – півкарбованцями, двогривенниками і п’ятаками. Сто карбованців за п’ять! Хто бажає?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Панувала тиша. Публіка почала розмірковувати. Олівці бігали по записних книжках, - проте відповідної пропозиції не надходило.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- Публіка, я бачу, вважає 5 карбованців високою платою за сто карбованців. Будь ласка, я згоден скинути  два карбованці і призначаю 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знижену ціну: 3 карбованці двадцятьма монетами зазначеної вартості. Сплачую 100 карбованців за 3. Хто бажає, ставайте в чергу!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Але черга не вистроювалася. Публіка зволікала скористатися рідким випадком.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 Невже і 3 карбованці дорого? Добре, знижую суму ще на карбованець: сплатіть зазначеними двадцятьма  монетами тільки 2 карбованці, і я негайно дам пред’явникові 100 карбованців.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Оскільки ніхто не виявляв готовності зробити обмін, артист продовжував: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- Чи може у вас нема при собі дрібних грошей? Не соромтеся цим, я повірю у борг. Дайте мені тільки на папірці реєстр, скільки монет кожної вартості ви зобов’язуєтесь доставити!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Спробуйте ви розв’язати  цю головоломку.</w:t>
      </w:r>
    </w:p>
    <w:tbl>
      <w:tblPr>
        <w:tblW w:w="0" w:type="auto"/>
        <w:tblBorders>
          <w:top w:val="double" w:sz="6" w:space="0" w:color="A6A6A6"/>
          <w:left w:val="double" w:sz="6" w:space="0" w:color="A6A6A6"/>
          <w:bottom w:val="double" w:sz="6" w:space="0" w:color="A6A6A6"/>
          <w:right w:val="double" w:sz="6" w:space="0" w:color="A6A6A6"/>
          <w:insideH w:val="single" w:sz="6" w:space="0" w:color="A6A6A6"/>
          <w:insideV w:val="single" w:sz="6" w:space="0" w:color="A6A6A6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2. Тисяча.   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Чи можете ви число 1000 виразити вісьмома однаковими цифрами? (Крім цифр, дозволяється також користуватися знаками дій).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3. Двадцять чотири.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Дуже легко число 24 зобразити трьома вісімками: 8+8+8. Але чи можете ви зробити те саме, користуючись не вісімками, а іншими трьома однаковими цифрами? Задача має не одне розв’язання.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4. Тридцять.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   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Число 30 легко зобразити трьома п’ятірками: 5х 5+5. Важче зробити це трьома іншими однаковими цифрами. Спробуйте. Може вам пощастить відшукати кілька розв’язань.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5. Цифри, яких не вистачає.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В цьому прикладі множення більше половини цифр замінено зірочками: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* 1 *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</w:t>
      </w:r>
      <w:r w:rsidRPr="003A5846"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  <w:t>х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 3 * 2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* 3 *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</w:t>
      </w:r>
      <w:r w:rsidRPr="003A5846"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  <w:t xml:space="preserve"> +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3 * 2 *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</w:t>
      </w:r>
      <w:r w:rsidRPr="003A5846"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  <w:t xml:space="preserve"> </w:t>
      </w:r>
      <w:r w:rsidRPr="003A5846">
        <w:rPr>
          <w:rFonts w:ascii="Times New Roman" w:eastAsia="Times New Roman" w:hAnsi="Times New Roman" w:cs="Times New Roman"/>
          <w:b/>
          <w:sz w:val="16"/>
          <w:szCs w:val="16"/>
          <w:u w:val="single"/>
          <w:lang w:val="uk-UA" w:eastAsia="ru-RU"/>
        </w:rPr>
        <w:t xml:space="preserve">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* 2 * 5___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1 * 8 * 3 0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можете ви відновити цифри, яких не вистачає?</w:t>
      </w: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6. Які числа?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Ось ще задача такого типу. Треба встановити, які числа </w:t>
      </w:r>
      <w:proofErr w:type="spellStart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перемножаються</w:t>
      </w:r>
      <w:proofErr w:type="spellEnd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у прикладі: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* * 5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</w:t>
      </w:r>
      <w:r w:rsidRPr="003A5846"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  <w:t xml:space="preserve"> Х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1 * *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2  * * 5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1 3  * 0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* *  *___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4  * 7 7 5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7. Що ділити?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   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Відновіть цифри яких не вистачає в такому прикладі ділення: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776"/>
      </w:tblGrid>
      <w:tr w:rsidR="003A5846" w:rsidRPr="003A5846" w:rsidTr="00E841BB">
        <w:tc>
          <w:tcPr>
            <w:tcW w:w="0" w:type="auto"/>
            <w:vMerge w:val="restart"/>
            <w:tcBorders>
              <w:top w:val="nil"/>
              <w:left w:val="nil"/>
            </w:tcBorders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* 2 * 5 *</w:t>
            </w:r>
          </w:p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>* * *</w:t>
            </w:r>
          </w:p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* 0 * *</w:t>
            </w:r>
          </w:p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uk-UA" w:eastAsia="ru-RU"/>
              </w:rPr>
              <w:t>* 9 * *</w:t>
            </w:r>
          </w:p>
        </w:tc>
        <w:tc>
          <w:tcPr>
            <w:tcW w:w="0" w:type="auto"/>
            <w:tcBorders>
              <w:top w:val="nil"/>
              <w:right w:val="nil"/>
            </w:tcBorders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A58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3 2 5</w:t>
            </w:r>
          </w:p>
        </w:tc>
      </w:tr>
      <w:tr w:rsidR="003A5846" w:rsidRPr="003A5846" w:rsidTr="00E841BB">
        <w:tc>
          <w:tcPr>
            <w:tcW w:w="0" w:type="auto"/>
            <w:vMerge/>
            <w:tcBorders>
              <w:left w:val="nil"/>
              <w:bottom w:val="nil"/>
            </w:tcBorders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*  5 *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*  5 *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0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8. Ділення на 11.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Напишіть, яке-небудь  </w:t>
      </w:r>
      <w:proofErr w:type="spellStart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дев'ятицифрове</w:t>
      </w:r>
      <w:proofErr w:type="spellEnd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число, в якому нема цифр, що повторюються (всі цифри різні), і яке ділиться без остачі на 11. 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Напишіть найбільше з таких чисел. 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Напишіть найменше з таких чисел.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lastRenderedPageBreak/>
        <w:t>9. Дивні випадки множення.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   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Розгляньте такий випадок множення двох чисел: 48 х 159 =7632.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цікавий тим, що в ньому по одному разу беруть участь усі дев'ять значущих цифр. Чи можете ви підібрати ще кілька таких прикладів? Скільки їх, якщо вони взагалі існують?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A5846" w:rsidRPr="003A5846" w:rsidTr="00E841BB"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2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3" w:type="dxa"/>
            <w:shd w:val="clear" w:color="auto" w:fill="auto"/>
          </w:tcPr>
          <w:p w:rsidR="003A5846" w:rsidRPr="003A5846" w:rsidRDefault="003A5846" w:rsidP="003A5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10. Числовий трикутник.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     </w:t>
      </w:r>
      <w:r w:rsidRPr="003A58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кружках цього трикутника (рис.1) </w:t>
      </w:r>
      <w:proofErr w:type="spellStart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розставте</w:t>
      </w:r>
      <w:proofErr w:type="spellEnd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 дев'ять значущих цифр так, щоб сума їх на кожній стороні дорівнювала 20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72390</wp:posOffset>
            </wp:positionV>
            <wp:extent cx="4467225" cy="2012950"/>
            <wp:effectExtent l="0" t="0" r="9525" b="6350"/>
            <wp:wrapThrough wrapText="bothSides">
              <wp:wrapPolygon edited="0">
                <wp:start x="0" y="0"/>
                <wp:lineTo x="0" y="21464"/>
                <wp:lineTo x="21554" y="21464"/>
                <wp:lineTo x="21554" y="0"/>
                <wp:lineTo x="0" y="0"/>
              </wp:wrapPolygon>
            </wp:wrapThrough>
            <wp:docPr id="7" name="Рисунок 7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B0227F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B0227F" w:rsidRPr="003A5846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B0227F" w:rsidRPr="003A5846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264160</wp:posOffset>
            </wp:positionV>
            <wp:extent cx="4448175" cy="2009775"/>
            <wp:effectExtent l="0" t="0" r="9525" b="9525"/>
            <wp:wrapThrough wrapText="bothSides">
              <wp:wrapPolygon edited="0">
                <wp:start x="0" y="0"/>
                <wp:lineTo x="0" y="21498"/>
                <wp:lineTo x="21554" y="21498"/>
                <wp:lineTo x="21554" y="0"/>
                <wp:lineTo x="0" y="0"/>
              </wp:wrapPolygon>
            </wp:wrapThrough>
            <wp:docPr id="6" name="Рисунок 6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B0227F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551907B6" wp14:editId="3C49C6C1">
            <wp:simplePos x="0" y="0"/>
            <wp:positionH relativeFrom="column">
              <wp:posOffset>457200</wp:posOffset>
            </wp:positionH>
            <wp:positionV relativeFrom="paragraph">
              <wp:posOffset>68580</wp:posOffset>
            </wp:positionV>
            <wp:extent cx="4467225" cy="1962150"/>
            <wp:effectExtent l="0" t="0" r="9525" b="0"/>
            <wp:wrapThrough wrapText="bothSides">
              <wp:wrapPolygon edited="0">
                <wp:start x="0" y="0"/>
                <wp:lineTo x="0" y="21390"/>
                <wp:lineTo x="21554" y="21390"/>
                <wp:lineTo x="21554" y="0"/>
                <wp:lineTo x="0" y="0"/>
              </wp:wrapPolygon>
            </wp:wrapThrough>
            <wp:docPr id="5" name="Рисунок 5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27F" w:rsidRPr="003A5846" w:rsidRDefault="00B0227F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11. Ще числовий трикутник.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</w:t>
      </w: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Усі значущі цифри </w:t>
      </w:r>
      <w:proofErr w:type="spellStart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розмістіть</w:t>
      </w:r>
      <w:proofErr w:type="spellEnd"/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кружках того самого трикутника (рис.1) так, щоб сума їх на кожній стороні дорівнювала 17.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17145</wp:posOffset>
            </wp:positionV>
            <wp:extent cx="4467225" cy="2012950"/>
            <wp:effectExtent l="0" t="0" r="9525" b="6350"/>
            <wp:wrapThrough wrapText="bothSides">
              <wp:wrapPolygon edited="0">
                <wp:start x="0" y="0"/>
                <wp:lineTo x="0" y="21464"/>
                <wp:lineTo x="21554" y="21464"/>
                <wp:lineTo x="21554" y="0"/>
                <wp:lineTo x="0" y="0"/>
              </wp:wrapPolygon>
            </wp:wrapThrough>
            <wp:docPr id="4" name="Рисунок 4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115570</wp:posOffset>
            </wp:positionV>
            <wp:extent cx="4448175" cy="2009775"/>
            <wp:effectExtent l="0" t="0" r="9525" b="9525"/>
            <wp:wrapThrough wrapText="bothSides">
              <wp:wrapPolygon edited="0">
                <wp:start x="0" y="0"/>
                <wp:lineTo x="0" y="21498"/>
                <wp:lineTo x="21554" y="21498"/>
                <wp:lineTo x="21554" y="0"/>
                <wp:lineTo x="0" y="0"/>
              </wp:wrapPolygon>
            </wp:wrapThrough>
            <wp:docPr id="3" name="Рисунок 3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bookmarkStart w:id="0" w:name="_GoBack"/>
      <w:bookmarkEnd w:id="0"/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57150</wp:posOffset>
            </wp:positionV>
            <wp:extent cx="4467225" cy="1962150"/>
            <wp:effectExtent l="0" t="0" r="9525" b="0"/>
            <wp:wrapThrough wrapText="bothSides">
              <wp:wrapPolygon edited="0">
                <wp:start x="0" y="0"/>
                <wp:lineTo x="0" y="21390"/>
                <wp:lineTo x="21554" y="21390"/>
                <wp:lineTo x="21554" y="0"/>
                <wp:lineTo x="0" y="0"/>
              </wp:wrapPolygon>
            </wp:wrapThrough>
            <wp:docPr id="2" name="Рисунок 2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3A5846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12. Магічна  зірка.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Шестикутна числова зірка, зображена на рис.2, має «магічну» властивість: усі шість рядів чисел мають одну й ту саму суму: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4+6+  7+9=26                 11+  6+  8+1=26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4+8+12+2=26                 11+  7+  5+3=26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9+5+10+2=26                   1+12+10+3=26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сума чисел, розміщених на вершинах зірки, інша: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4+11+9+3+2+1 = 30.</w:t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58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не вдасться вам удосконалити цю зірку, розмістивши числа в кружках так, щоб не тільки прямі ряди давали однакові суми (26), але щоб ту ж саму (26) давали на вершині зірки.</w:t>
      </w:r>
    </w:p>
    <w:p w:rsidR="003A5846" w:rsidRPr="003A5846" w:rsidRDefault="003A5846" w:rsidP="003A5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-304800</wp:posOffset>
            </wp:positionV>
            <wp:extent cx="3810000" cy="4215130"/>
            <wp:effectExtent l="0" t="0" r="0" b="0"/>
            <wp:wrapThrough wrapText="bothSides">
              <wp:wrapPolygon edited="0">
                <wp:start x="0" y="0"/>
                <wp:lineTo x="0" y="21476"/>
                <wp:lineTo x="21492" y="21476"/>
                <wp:lineTo x="21492" y="0"/>
                <wp:lineTo x="0" y="0"/>
              </wp:wrapPolygon>
            </wp:wrapThrough>
            <wp:docPr id="1" name="Рисунок 1" descr="Рисунок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унок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21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5846" w:rsidRPr="003A5846" w:rsidRDefault="003A5846" w:rsidP="003A58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3A5846" w:rsidRPr="003A5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62B9"/>
    <w:multiLevelType w:val="hybridMultilevel"/>
    <w:tmpl w:val="5AD4C8C4"/>
    <w:lvl w:ilvl="0" w:tplc="5A96B29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A0F0A946">
      <w:start w:val="1"/>
      <w:numFmt w:val="decimal"/>
      <w:lvlText w:val="%2)"/>
      <w:lvlJc w:val="left"/>
      <w:pPr>
        <w:tabs>
          <w:tab w:val="num" w:pos="1515"/>
        </w:tabs>
        <w:ind w:left="151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3F5CE7"/>
    <w:multiLevelType w:val="hybridMultilevel"/>
    <w:tmpl w:val="BCEE6B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0C5A05"/>
    <w:multiLevelType w:val="hybridMultilevel"/>
    <w:tmpl w:val="E38897A2"/>
    <w:lvl w:ilvl="0" w:tplc="C2DE6AC0">
      <w:start w:val="1"/>
      <w:numFmt w:val="decimal"/>
      <w:lvlText w:val="%1)"/>
      <w:lvlJc w:val="left"/>
      <w:pPr>
        <w:tabs>
          <w:tab w:val="num" w:pos="1590"/>
        </w:tabs>
        <w:ind w:left="159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177CA"/>
    <w:multiLevelType w:val="hybridMultilevel"/>
    <w:tmpl w:val="D7D6D4AA"/>
    <w:lvl w:ilvl="0" w:tplc="6EBED5CE">
      <w:numFmt w:val="bullet"/>
      <w:lvlText w:val="-"/>
      <w:lvlJc w:val="left"/>
      <w:pPr>
        <w:tabs>
          <w:tab w:val="num" w:pos="1395"/>
        </w:tabs>
        <w:ind w:left="13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064906"/>
    <w:multiLevelType w:val="hybridMultilevel"/>
    <w:tmpl w:val="3FC60FAA"/>
    <w:lvl w:ilvl="0" w:tplc="711E014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EB05F7"/>
    <w:multiLevelType w:val="hybridMultilevel"/>
    <w:tmpl w:val="4E6E4C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6A35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107EAB"/>
    <w:multiLevelType w:val="hybridMultilevel"/>
    <w:tmpl w:val="EC9CB8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A6309F"/>
    <w:multiLevelType w:val="multilevel"/>
    <w:tmpl w:val="E9341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EA6355"/>
    <w:multiLevelType w:val="hybridMultilevel"/>
    <w:tmpl w:val="FFE0FEE6"/>
    <w:lvl w:ilvl="0" w:tplc="4C1646AE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FF341B"/>
    <w:multiLevelType w:val="hybridMultilevel"/>
    <w:tmpl w:val="A8648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004886"/>
    <w:multiLevelType w:val="hybridMultilevel"/>
    <w:tmpl w:val="3030F2FE"/>
    <w:lvl w:ilvl="0" w:tplc="0A26D75A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1">
    <w:nsid w:val="25F96EA6"/>
    <w:multiLevelType w:val="hybridMultilevel"/>
    <w:tmpl w:val="F55EDF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302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397459"/>
    <w:multiLevelType w:val="hybridMultilevel"/>
    <w:tmpl w:val="C3A2C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5C2A81"/>
    <w:multiLevelType w:val="hybridMultilevel"/>
    <w:tmpl w:val="10BEA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38D1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C368C4"/>
    <w:multiLevelType w:val="hybridMultilevel"/>
    <w:tmpl w:val="E4AE9E9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EA02FA"/>
    <w:multiLevelType w:val="hybridMultilevel"/>
    <w:tmpl w:val="498AA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275298"/>
    <w:multiLevelType w:val="hybridMultilevel"/>
    <w:tmpl w:val="CA909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51339A"/>
    <w:multiLevelType w:val="hybridMultilevel"/>
    <w:tmpl w:val="89E205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753A9D"/>
    <w:multiLevelType w:val="hybridMultilevel"/>
    <w:tmpl w:val="8C621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3F03F6"/>
    <w:multiLevelType w:val="hybridMultilevel"/>
    <w:tmpl w:val="77A211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3B6E95"/>
    <w:multiLevelType w:val="hybridMultilevel"/>
    <w:tmpl w:val="BB7AE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9C77A3"/>
    <w:multiLevelType w:val="hybridMultilevel"/>
    <w:tmpl w:val="3C585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3A02F8"/>
    <w:multiLevelType w:val="hybridMultilevel"/>
    <w:tmpl w:val="CE669AF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7A487F"/>
    <w:multiLevelType w:val="hybridMultilevel"/>
    <w:tmpl w:val="8D5A24B2"/>
    <w:lvl w:ilvl="0" w:tplc="C60A181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FE4A0D"/>
    <w:multiLevelType w:val="hybridMultilevel"/>
    <w:tmpl w:val="18E8D7DE"/>
    <w:lvl w:ilvl="0" w:tplc="A956C32C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B9665FF"/>
    <w:multiLevelType w:val="hybridMultilevel"/>
    <w:tmpl w:val="0026F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E46E26"/>
    <w:multiLevelType w:val="hybridMultilevel"/>
    <w:tmpl w:val="E91EAFE8"/>
    <w:lvl w:ilvl="0" w:tplc="F62E0F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80CDEE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6FAEBF1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CF6A7C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A44A36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DD0B9E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B18E15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9B8130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DE64B1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FF3547"/>
    <w:multiLevelType w:val="hybridMultilevel"/>
    <w:tmpl w:val="009E2448"/>
    <w:lvl w:ilvl="0" w:tplc="60DC433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D57C88"/>
    <w:multiLevelType w:val="hybridMultilevel"/>
    <w:tmpl w:val="72D8243C"/>
    <w:lvl w:ilvl="0" w:tplc="67B2B7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3220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0C02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C6D5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6A10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262C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9E2D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9E8C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5A4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5563C13"/>
    <w:multiLevelType w:val="hybridMultilevel"/>
    <w:tmpl w:val="F7DC7C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82440BD"/>
    <w:multiLevelType w:val="multilevel"/>
    <w:tmpl w:val="9968A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F843DA4"/>
    <w:multiLevelType w:val="hybridMultilevel"/>
    <w:tmpl w:val="1D78E08A"/>
    <w:lvl w:ilvl="0" w:tplc="46B60222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FC920E1"/>
    <w:multiLevelType w:val="hybridMultilevel"/>
    <w:tmpl w:val="B008BE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2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6"/>
  </w:num>
  <w:num w:numId="11">
    <w:abstractNumId w:val="10"/>
  </w:num>
  <w:num w:numId="12">
    <w:abstractNumId w:val="15"/>
  </w:num>
  <w:num w:numId="13">
    <w:abstractNumId w:val="25"/>
  </w:num>
  <w:num w:numId="14">
    <w:abstractNumId w:val="4"/>
  </w:num>
  <w:num w:numId="15">
    <w:abstractNumId w:val="9"/>
  </w:num>
  <w:num w:numId="16">
    <w:abstractNumId w:val="29"/>
  </w:num>
  <w:num w:numId="17">
    <w:abstractNumId w:val="20"/>
  </w:num>
  <w:num w:numId="18">
    <w:abstractNumId w:val="19"/>
  </w:num>
  <w:num w:numId="19">
    <w:abstractNumId w:val="13"/>
  </w:num>
  <w:num w:numId="2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7"/>
  </w:num>
  <w:num w:numId="23">
    <w:abstractNumId w:val="11"/>
  </w:num>
  <w:num w:numId="24">
    <w:abstractNumId w:val="5"/>
  </w:num>
  <w:num w:numId="25">
    <w:abstractNumId w:val="23"/>
  </w:num>
  <w:num w:numId="26">
    <w:abstractNumId w:val="26"/>
  </w:num>
  <w:num w:numId="27">
    <w:abstractNumId w:val="32"/>
  </w:num>
  <w:num w:numId="28">
    <w:abstractNumId w:val="14"/>
  </w:num>
  <w:num w:numId="29">
    <w:abstractNumId w:val="1"/>
  </w:num>
  <w:num w:numId="30">
    <w:abstractNumId w:val="22"/>
  </w:num>
  <w:num w:numId="31">
    <w:abstractNumId w:val="17"/>
  </w:num>
  <w:num w:numId="32">
    <w:abstractNumId w:val="18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AC"/>
    <w:rsid w:val="003A5846"/>
    <w:rsid w:val="00833C0E"/>
    <w:rsid w:val="00B0227F"/>
    <w:rsid w:val="00C544AC"/>
    <w:rsid w:val="00E9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84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A584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A584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A584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3A5846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584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A58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A584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A584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3A584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2"/>
    <w:semiHidden/>
    <w:rsid w:val="003A5846"/>
  </w:style>
  <w:style w:type="table" w:styleId="a3">
    <w:name w:val="Table Grid"/>
    <w:basedOn w:val="a1"/>
    <w:rsid w:val="003A5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3A584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rsid w:val="003A58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3A5846"/>
  </w:style>
  <w:style w:type="paragraph" w:styleId="a7">
    <w:name w:val="No Spacing"/>
    <w:qFormat/>
    <w:rsid w:val="003A5846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rsid w:val="003A584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rsid w:val="003A584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 Indent"/>
    <w:basedOn w:val="a"/>
    <w:link w:val="ab"/>
    <w:semiHidden/>
    <w:rsid w:val="003A5846"/>
    <w:pPr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4"/>
      <w:szCs w:val="20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3A5846"/>
    <w:rPr>
      <w:rFonts w:ascii="Times New Roman" w:eastAsia="Calibri" w:hAnsi="Times New Roman" w:cs="Times New Roman"/>
      <w:sz w:val="24"/>
      <w:szCs w:val="20"/>
      <w:lang w:val="uk-UA" w:eastAsia="ru-RU"/>
    </w:rPr>
  </w:style>
  <w:style w:type="paragraph" w:styleId="21">
    <w:name w:val="Body Text Indent 2"/>
    <w:basedOn w:val="a"/>
    <w:link w:val="22"/>
    <w:semiHidden/>
    <w:rsid w:val="003A5846"/>
    <w:pPr>
      <w:spacing w:after="0" w:line="240" w:lineRule="auto"/>
      <w:ind w:firstLine="284"/>
    </w:pPr>
    <w:rPr>
      <w:rFonts w:ascii="Times New Roman" w:eastAsia="Calibri" w:hAnsi="Times New Roman" w:cs="Times New Roman"/>
      <w:sz w:val="24"/>
      <w:szCs w:val="20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3A5846"/>
    <w:rPr>
      <w:rFonts w:ascii="Times New Roman" w:eastAsia="Calibri" w:hAnsi="Times New Roman" w:cs="Times New Roman"/>
      <w:sz w:val="24"/>
      <w:szCs w:val="20"/>
      <w:lang w:val="uk-UA" w:eastAsia="ru-RU"/>
    </w:rPr>
  </w:style>
  <w:style w:type="paragraph" w:styleId="ac">
    <w:name w:val="Normal (Web)"/>
    <w:basedOn w:val="a"/>
    <w:rsid w:val="003A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rsid w:val="003A584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rsid w:val="003A58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A5846"/>
  </w:style>
  <w:style w:type="character" w:customStyle="1" w:styleId="submenu-table">
    <w:name w:val="submenu-table"/>
    <w:basedOn w:val="a0"/>
    <w:rsid w:val="003A5846"/>
  </w:style>
  <w:style w:type="paragraph" w:customStyle="1" w:styleId="ListParagraph">
    <w:name w:val="List Paragraph"/>
    <w:basedOn w:val="a"/>
    <w:rsid w:val="003A584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84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A584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A584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A584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3A5846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584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A58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A584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A584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3A584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2"/>
    <w:semiHidden/>
    <w:rsid w:val="003A5846"/>
  </w:style>
  <w:style w:type="table" w:styleId="a3">
    <w:name w:val="Table Grid"/>
    <w:basedOn w:val="a1"/>
    <w:rsid w:val="003A5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3A584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rsid w:val="003A58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3A5846"/>
  </w:style>
  <w:style w:type="paragraph" w:styleId="a7">
    <w:name w:val="No Spacing"/>
    <w:qFormat/>
    <w:rsid w:val="003A5846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rsid w:val="003A584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rsid w:val="003A584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 Indent"/>
    <w:basedOn w:val="a"/>
    <w:link w:val="ab"/>
    <w:semiHidden/>
    <w:rsid w:val="003A5846"/>
    <w:pPr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4"/>
      <w:szCs w:val="20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3A5846"/>
    <w:rPr>
      <w:rFonts w:ascii="Times New Roman" w:eastAsia="Calibri" w:hAnsi="Times New Roman" w:cs="Times New Roman"/>
      <w:sz w:val="24"/>
      <w:szCs w:val="20"/>
      <w:lang w:val="uk-UA" w:eastAsia="ru-RU"/>
    </w:rPr>
  </w:style>
  <w:style w:type="paragraph" w:styleId="21">
    <w:name w:val="Body Text Indent 2"/>
    <w:basedOn w:val="a"/>
    <w:link w:val="22"/>
    <w:semiHidden/>
    <w:rsid w:val="003A5846"/>
    <w:pPr>
      <w:spacing w:after="0" w:line="240" w:lineRule="auto"/>
      <w:ind w:firstLine="284"/>
    </w:pPr>
    <w:rPr>
      <w:rFonts w:ascii="Times New Roman" w:eastAsia="Calibri" w:hAnsi="Times New Roman" w:cs="Times New Roman"/>
      <w:sz w:val="24"/>
      <w:szCs w:val="20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3A5846"/>
    <w:rPr>
      <w:rFonts w:ascii="Times New Roman" w:eastAsia="Calibri" w:hAnsi="Times New Roman" w:cs="Times New Roman"/>
      <w:sz w:val="24"/>
      <w:szCs w:val="20"/>
      <w:lang w:val="uk-UA" w:eastAsia="ru-RU"/>
    </w:rPr>
  </w:style>
  <w:style w:type="paragraph" w:styleId="ac">
    <w:name w:val="Normal (Web)"/>
    <w:basedOn w:val="a"/>
    <w:rsid w:val="003A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rsid w:val="003A584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rsid w:val="003A58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A5846"/>
  </w:style>
  <w:style w:type="character" w:customStyle="1" w:styleId="submenu-table">
    <w:name w:val="submenu-table"/>
    <w:basedOn w:val="a0"/>
    <w:rsid w:val="003A5846"/>
  </w:style>
  <w:style w:type="paragraph" w:customStyle="1" w:styleId="ListParagraph">
    <w:name w:val="List Paragraph"/>
    <w:basedOn w:val="a"/>
    <w:rsid w:val="003A584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http://easyengl.ucoz.ru/_ld/122/62442331.jp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http://easyengl.ucoz.ru/_ld/122/62442331.jpg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http://easyengl.ucoz.ru/_ld/122/62442331.jpg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1891</Words>
  <Characters>10785</Characters>
  <Application>Microsoft Office Word</Application>
  <DocSecurity>0</DocSecurity>
  <Lines>89</Lines>
  <Paragraphs>25</Paragraphs>
  <ScaleCrop>false</ScaleCrop>
  <Company/>
  <LinksUpToDate>false</LinksUpToDate>
  <CharactersWithSpaces>12651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5</cp:revision>
  <dcterms:created xsi:type="dcterms:W3CDTF">2022-01-06T05:48:00Z</dcterms:created>
  <dcterms:modified xsi:type="dcterms:W3CDTF">2022-01-06T06:01:00Z</dcterms:modified>
</cp:coreProperties>
</file>