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C2D1B7" w14:textId="555BC48C" w:rsidR="00E1726C" w:rsidRDefault="008006E4" w:rsidP="008006E4">
      <w:pPr>
        <w:shd w:val="clear" w:color="auto" w:fill="FFFFFF"/>
        <w:spacing w:after="0" w:line="288" w:lineRule="atLeast"/>
        <w:ind w:left="720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Міністерство освіти і науки України</w:t>
      </w:r>
    </w:p>
    <w:p w14:paraId="3C8FFF1C" w14:textId="14C612C5" w:rsidR="00DE3A5E" w:rsidRDefault="00DE3A5E" w:rsidP="008006E4">
      <w:pPr>
        <w:shd w:val="clear" w:color="auto" w:fill="FFFFFF"/>
        <w:spacing w:after="0" w:line="288" w:lineRule="atLeast"/>
        <w:ind w:left="720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Кам’янський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енергетичний фаховий коледж</w:t>
      </w:r>
    </w:p>
    <w:p w14:paraId="584EB3EF" w14:textId="7048BA1F" w:rsidR="00E1726C" w:rsidRPr="00FB06AE" w:rsidRDefault="00EB1105" w:rsidP="00EB1105">
      <w:pPr>
        <w:shd w:val="clear" w:color="auto" w:fill="FFFFFF"/>
        <w:spacing w:after="0" w:line="288" w:lineRule="atLeast"/>
        <w:ind w:left="720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Єлизаве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тівський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ліцей Петриківської селищної ради</w:t>
      </w:r>
    </w:p>
    <w:p w14:paraId="35D2EC76" w14:textId="77C6302C" w:rsidR="00E1726C" w:rsidRPr="00FB06AE" w:rsidRDefault="00E1726C" w:rsidP="0080035B">
      <w:pPr>
        <w:shd w:val="clear" w:color="auto" w:fill="FFFFFF"/>
        <w:spacing w:after="0" w:line="288" w:lineRule="atLeast"/>
        <w:ind w:left="7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093308DD" w14:textId="05E7C9F3" w:rsidR="00E1726C" w:rsidRPr="00FB06AE" w:rsidRDefault="00E1726C" w:rsidP="0080035B">
      <w:pPr>
        <w:shd w:val="clear" w:color="auto" w:fill="FFFFFF"/>
        <w:spacing w:after="0" w:line="288" w:lineRule="atLeast"/>
        <w:ind w:left="7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283B2394" w14:textId="7FD0B65C" w:rsidR="00E1726C" w:rsidRPr="00FB06AE" w:rsidRDefault="00E1726C" w:rsidP="0080035B">
      <w:pPr>
        <w:shd w:val="clear" w:color="auto" w:fill="FFFFFF"/>
        <w:spacing w:after="0" w:line="288" w:lineRule="atLeast"/>
        <w:ind w:left="7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3CF2ECF9" w14:textId="0B0FE756" w:rsidR="008006E4" w:rsidRDefault="008006E4" w:rsidP="003349FE">
      <w:pPr>
        <w:shd w:val="clear" w:color="auto" w:fill="FFFFFF"/>
        <w:spacing w:after="0" w:line="288" w:lineRule="atLeast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7C2A8B75" w14:textId="0734F0B5" w:rsidR="00135B66" w:rsidRDefault="00135B66" w:rsidP="003349FE">
      <w:pPr>
        <w:shd w:val="clear" w:color="auto" w:fill="FFFFFF"/>
        <w:spacing w:after="0" w:line="288" w:lineRule="atLeast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15030422" w14:textId="77777777" w:rsidR="00135B66" w:rsidRDefault="00135B66" w:rsidP="003349FE">
      <w:pPr>
        <w:shd w:val="clear" w:color="auto" w:fill="FFFFFF"/>
        <w:spacing w:after="0" w:line="288" w:lineRule="atLeast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32B343BE" w14:textId="77777777" w:rsidR="008006E4" w:rsidRDefault="008006E4" w:rsidP="003349FE">
      <w:pPr>
        <w:shd w:val="clear" w:color="auto" w:fill="FFFFFF"/>
        <w:spacing w:after="0" w:line="288" w:lineRule="atLeast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04F0E036" w14:textId="1C599368" w:rsidR="00E1726C" w:rsidRPr="00FB06AE" w:rsidRDefault="00B65155" w:rsidP="003349FE">
      <w:pPr>
        <w:shd w:val="clear" w:color="auto" w:fill="FFFFFF"/>
        <w:spacing w:after="0" w:line="288" w:lineRule="atLeast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МЕТОДИЧНА </w:t>
      </w:r>
      <w:r w:rsidR="00AD764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РОЗРОБКА СЦЕНАРІЮ</w:t>
      </w:r>
      <w:r w:rsidR="007020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ПРИСВЯЧЕНОГО ДНЮ</w:t>
      </w:r>
      <w:r w:rsidR="003349FE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ЗАХИСНИКІВ ТА ЗАХИСНИЦЬ У</w:t>
      </w:r>
      <w:r w:rsidR="00ED190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</w:t>
      </w:r>
      <w:r w:rsidR="003349FE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РАЇНИ</w:t>
      </w:r>
    </w:p>
    <w:p w14:paraId="324C5280" w14:textId="2EF72630" w:rsidR="003349FE" w:rsidRDefault="003349FE" w:rsidP="0080035B">
      <w:pPr>
        <w:shd w:val="clear" w:color="auto" w:fill="FFFFFF"/>
        <w:spacing w:after="0" w:line="288" w:lineRule="atLeast"/>
        <w:ind w:left="7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5A80C74B" w14:textId="196A6981" w:rsidR="00135B66" w:rsidRDefault="00135B66" w:rsidP="0080035B">
      <w:pPr>
        <w:shd w:val="clear" w:color="auto" w:fill="FFFFFF"/>
        <w:spacing w:after="0" w:line="288" w:lineRule="atLeast"/>
        <w:ind w:left="7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225E4ADD" w14:textId="77777777" w:rsidR="00135B66" w:rsidRPr="00FB06AE" w:rsidRDefault="00135B66" w:rsidP="0080035B">
      <w:pPr>
        <w:shd w:val="clear" w:color="auto" w:fill="FFFFFF"/>
        <w:spacing w:after="0" w:line="288" w:lineRule="atLeast"/>
        <w:ind w:left="7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514083EB" w14:textId="28E7998A" w:rsidR="003349FE" w:rsidRPr="00FB06AE" w:rsidRDefault="003349FE" w:rsidP="0080035B">
      <w:pPr>
        <w:shd w:val="clear" w:color="auto" w:fill="FFFFFF"/>
        <w:spacing w:after="0" w:line="288" w:lineRule="atLeast"/>
        <w:ind w:left="7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57FA0704" w14:textId="2DEC1406" w:rsidR="003349FE" w:rsidRPr="00FB06AE" w:rsidRDefault="003349FE" w:rsidP="0080035B">
      <w:pPr>
        <w:shd w:val="clear" w:color="auto" w:fill="FFFFFF"/>
        <w:spacing w:after="0" w:line="288" w:lineRule="atLeast"/>
        <w:ind w:left="7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6F1C5742" w14:textId="05EA7216" w:rsidR="003349FE" w:rsidRPr="00FB06AE" w:rsidRDefault="00135B66" w:rsidP="00135B66">
      <w:pPr>
        <w:shd w:val="clear" w:color="auto" w:fill="FFFFFF"/>
        <w:spacing w:after="0" w:line="288" w:lineRule="atLeast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drawing>
          <wp:inline distT="0" distB="0" distL="0" distR="0" wp14:anchorId="52C1FF31" wp14:editId="5F779EB1">
            <wp:extent cx="3810000" cy="2540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2352" cy="25415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3B773A9" w14:textId="3FDD089D" w:rsidR="003349FE" w:rsidRPr="00FB06AE" w:rsidRDefault="003349FE" w:rsidP="0080035B">
      <w:pPr>
        <w:shd w:val="clear" w:color="auto" w:fill="FFFFFF"/>
        <w:spacing w:after="0" w:line="288" w:lineRule="atLeast"/>
        <w:ind w:left="7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1DA0504B" w14:textId="2A351E3F" w:rsidR="003349FE" w:rsidRPr="00FB06AE" w:rsidRDefault="003349FE" w:rsidP="0080035B">
      <w:pPr>
        <w:shd w:val="clear" w:color="auto" w:fill="FFFFFF"/>
        <w:spacing w:after="0" w:line="288" w:lineRule="atLeast"/>
        <w:ind w:left="7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52D617EC" w14:textId="7A60AC0C" w:rsidR="003349FE" w:rsidRPr="00FB06AE" w:rsidRDefault="003349FE" w:rsidP="0080035B">
      <w:pPr>
        <w:shd w:val="clear" w:color="auto" w:fill="FFFFFF"/>
        <w:spacing w:after="0" w:line="288" w:lineRule="atLeast"/>
        <w:ind w:left="7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69B5371A" w14:textId="680FCC44" w:rsidR="003349FE" w:rsidRPr="00FB06AE" w:rsidRDefault="003349FE" w:rsidP="0080035B">
      <w:pPr>
        <w:shd w:val="clear" w:color="auto" w:fill="FFFFFF"/>
        <w:spacing w:after="0" w:line="288" w:lineRule="atLeast"/>
        <w:ind w:left="7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411C3527" w14:textId="3378AB8A" w:rsidR="003349FE" w:rsidRDefault="008006E4" w:rsidP="00ED190E">
      <w:pPr>
        <w:shd w:val="clear" w:color="auto" w:fill="FFFFFF"/>
        <w:spacing w:after="0" w:line="288" w:lineRule="atLeast"/>
        <w:ind w:left="793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Юлія ПЛЯКУН</w:t>
      </w:r>
    </w:p>
    <w:p w14:paraId="2CF767B8" w14:textId="4C1AE892" w:rsidR="008006E4" w:rsidRPr="00FB06AE" w:rsidRDefault="008006E4" w:rsidP="008006E4">
      <w:pPr>
        <w:shd w:val="clear" w:color="auto" w:fill="FFFFFF"/>
        <w:spacing w:after="0" w:line="288" w:lineRule="atLeast"/>
        <w:ind w:left="680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CB4A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Олена ЖУК</w:t>
      </w:r>
    </w:p>
    <w:p w14:paraId="35BB17B1" w14:textId="6588ABDA" w:rsidR="003349FE" w:rsidRPr="00FB06AE" w:rsidRDefault="003349FE" w:rsidP="0080035B">
      <w:pPr>
        <w:shd w:val="clear" w:color="auto" w:fill="FFFFFF"/>
        <w:spacing w:after="0" w:line="288" w:lineRule="atLeast"/>
        <w:ind w:left="7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6B5A547E" w14:textId="451E0420" w:rsidR="003349FE" w:rsidRPr="00FB06AE" w:rsidRDefault="003349FE" w:rsidP="005506C4">
      <w:pPr>
        <w:shd w:val="clear" w:color="auto" w:fill="FFFFFF"/>
        <w:spacing w:after="0" w:line="288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49E69BE3" w14:textId="166AC153" w:rsidR="00135B66" w:rsidRDefault="00135B66" w:rsidP="003349FE">
      <w:pPr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val="uk-UA" w:eastAsia="ru-RU"/>
        </w:rPr>
      </w:pPr>
    </w:p>
    <w:p w14:paraId="763DDE5A" w14:textId="77777777" w:rsidR="00A6087D" w:rsidRDefault="00A6087D" w:rsidP="003349FE">
      <w:pPr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val="uk-UA" w:eastAsia="ru-RU"/>
        </w:rPr>
      </w:pPr>
    </w:p>
    <w:p w14:paraId="2D3A6B47" w14:textId="40C3EF6B" w:rsidR="008006E4" w:rsidRPr="008006E4" w:rsidRDefault="008006E4" w:rsidP="00437B04">
      <w:pPr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8006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Кам’янське</w:t>
      </w:r>
      <w:proofErr w:type="spellEnd"/>
    </w:p>
    <w:p w14:paraId="650ACEC4" w14:textId="33277B27" w:rsidR="00AD7647" w:rsidRPr="00AD7647" w:rsidRDefault="008006E4" w:rsidP="00AD7647">
      <w:pPr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006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202</w:t>
      </w:r>
      <w:r w:rsidR="00834B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</w:t>
      </w:r>
    </w:p>
    <w:p w14:paraId="726E6475" w14:textId="7097241E" w:rsidR="00CB4A63" w:rsidRDefault="00CB4A63" w:rsidP="005E2398">
      <w:pPr>
        <w:spacing w:after="0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1062CA">
        <w:rPr>
          <w:rFonts w:ascii="Times New Roman" w:eastAsia="Calibri" w:hAnsi="Times New Roman" w:cs="Times New Roman"/>
          <w:sz w:val="28"/>
          <w:lang w:val="uk-UA"/>
        </w:rPr>
        <w:lastRenderedPageBreak/>
        <w:t>Укладач</w:t>
      </w:r>
      <w:r>
        <w:rPr>
          <w:rFonts w:ascii="Times New Roman" w:eastAsia="Calibri" w:hAnsi="Times New Roman" w:cs="Times New Roman"/>
          <w:sz w:val="28"/>
          <w:lang w:val="uk-UA"/>
        </w:rPr>
        <w:t>і</w:t>
      </w:r>
      <w:r w:rsidRPr="001062CA">
        <w:rPr>
          <w:rFonts w:ascii="Times New Roman" w:eastAsia="Calibri" w:hAnsi="Times New Roman" w:cs="Times New Roman"/>
          <w:sz w:val="28"/>
          <w:lang w:val="uk-UA"/>
        </w:rPr>
        <w:t xml:space="preserve">: </w:t>
      </w:r>
      <w:proofErr w:type="spellStart"/>
      <w:r>
        <w:rPr>
          <w:rFonts w:ascii="Times New Roman" w:eastAsia="Calibri" w:hAnsi="Times New Roman" w:cs="Times New Roman"/>
          <w:sz w:val="28"/>
          <w:lang w:val="uk-UA"/>
        </w:rPr>
        <w:t>Плякун</w:t>
      </w:r>
      <w:proofErr w:type="spellEnd"/>
      <w:r>
        <w:rPr>
          <w:rFonts w:ascii="Times New Roman" w:eastAsia="Calibri" w:hAnsi="Times New Roman" w:cs="Times New Roman"/>
          <w:sz w:val="28"/>
          <w:lang w:val="uk-UA"/>
        </w:rPr>
        <w:t xml:space="preserve"> Ю.О.</w:t>
      </w:r>
      <w:r w:rsidRPr="001062CA">
        <w:rPr>
          <w:rFonts w:ascii="Times New Roman" w:eastAsia="Calibri" w:hAnsi="Times New Roman" w:cs="Times New Roman"/>
          <w:sz w:val="28"/>
          <w:lang w:val="uk-UA"/>
        </w:rPr>
        <w:t xml:space="preserve">, </w:t>
      </w:r>
      <w:r w:rsidR="00791639">
        <w:rPr>
          <w:rFonts w:ascii="Times New Roman" w:eastAsia="Calibri" w:hAnsi="Times New Roman" w:cs="Times New Roman"/>
          <w:sz w:val="28"/>
          <w:lang w:val="uk-UA"/>
        </w:rPr>
        <w:t xml:space="preserve">спеціаліст, </w:t>
      </w:r>
      <w:r w:rsidRPr="001062CA">
        <w:rPr>
          <w:rFonts w:ascii="Times New Roman" w:eastAsia="Calibri" w:hAnsi="Times New Roman" w:cs="Times New Roman"/>
          <w:sz w:val="28"/>
          <w:lang w:val="uk-UA"/>
        </w:rPr>
        <w:t xml:space="preserve">викладач </w:t>
      </w:r>
      <w:r w:rsidR="00ED190E">
        <w:rPr>
          <w:rFonts w:ascii="Times New Roman" w:eastAsia="Calibri" w:hAnsi="Times New Roman" w:cs="Times New Roman"/>
          <w:sz w:val="28"/>
          <w:lang w:val="uk-UA"/>
        </w:rPr>
        <w:t>історії</w:t>
      </w:r>
      <w:r w:rsidR="00791639">
        <w:rPr>
          <w:rFonts w:ascii="Times New Roman" w:eastAsia="Calibri" w:hAnsi="Times New Roman" w:cs="Times New Roman"/>
          <w:sz w:val="28"/>
          <w:lang w:val="uk-UA"/>
        </w:rPr>
        <w:t>.</w:t>
      </w:r>
    </w:p>
    <w:p w14:paraId="12D2DE78" w14:textId="484DA057" w:rsidR="00CB4A63" w:rsidRDefault="00CB4A63" w:rsidP="00791639">
      <w:pPr>
        <w:spacing w:after="0"/>
        <w:ind w:left="1276"/>
        <w:jc w:val="both"/>
        <w:rPr>
          <w:rFonts w:ascii="Times New Roman" w:eastAsia="Calibri" w:hAnsi="Times New Roman" w:cs="Times New Roman"/>
          <w:sz w:val="28"/>
          <w:lang w:val="uk-UA"/>
        </w:rPr>
      </w:pPr>
      <w:r>
        <w:rPr>
          <w:rFonts w:ascii="Times New Roman" w:eastAsia="Calibri" w:hAnsi="Times New Roman" w:cs="Times New Roman"/>
          <w:sz w:val="28"/>
          <w:lang w:val="uk-UA"/>
        </w:rPr>
        <w:t xml:space="preserve">Жук О.Г., </w:t>
      </w:r>
      <w:r w:rsidR="00791639">
        <w:rPr>
          <w:rFonts w:ascii="Times New Roman" w:eastAsia="Calibri" w:hAnsi="Times New Roman" w:cs="Times New Roman"/>
          <w:sz w:val="28"/>
          <w:lang w:val="uk-UA"/>
        </w:rPr>
        <w:t>спеціаліст</w:t>
      </w:r>
      <w:r>
        <w:rPr>
          <w:rFonts w:ascii="Times New Roman" w:eastAsia="Calibri" w:hAnsi="Times New Roman" w:cs="Times New Roman"/>
          <w:sz w:val="28"/>
          <w:lang w:val="uk-UA"/>
        </w:rPr>
        <w:t xml:space="preserve"> </w:t>
      </w:r>
      <w:r w:rsidR="00791639">
        <w:rPr>
          <w:rFonts w:ascii="Times New Roman" w:eastAsia="Calibri" w:hAnsi="Times New Roman" w:cs="Times New Roman"/>
          <w:sz w:val="28"/>
          <w:lang w:val="uk-UA"/>
        </w:rPr>
        <w:t>вищої категорії, викладач-методист, викладач фізичної культури</w:t>
      </w:r>
      <w:r w:rsidR="00077F9B">
        <w:rPr>
          <w:rFonts w:ascii="Times New Roman" w:eastAsia="Calibri" w:hAnsi="Times New Roman" w:cs="Times New Roman"/>
          <w:sz w:val="28"/>
          <w:lang w:val="uk-UA"/>
        </w:rPr>
        <w:t xml:space="preserve"> та предмету «Захист України (Основи медичних знань)»</w:t>
      </w:r>
    </w:p>
    <w:p w14:paraId="1010D045" w14:textId="023EF7F9" w:rsidR="00CB4A63" w:rsidRDefault="00CB4A63" w:rsidP="00791639">
      <w:pPr>
        <w:spacing w:after="0"/>
        <w:ind w:left="1276" w:hanging="1276"/>
        <w:jc w:val="both"/>
        <w:rPr>
          <w:rFonts w:ascii="Times New Roman" w:eastAsia="Calibri" w:hAnsi="Times New Roman" w:cs="Times New Roman"/>
          <w:sz w:val="28"/>
          <w:lang w:val="uk-UA"/>
        </w:rPr>
      </w:pPr>
      <w:proofErr w:type="spellStart"/>
      <w:r>
        <w:rPr>
          <w:rFonts w:ascii="Times New Roman" w:eastAsia="Calibri" w:hAnsi="Times New Roman" w:cs="Times New Roman"/>
          <w:sz w:val="28"/>
          <w:lang w:val="uk-UA"/>
        </w:rPr>
        <w:t>Рецезент</w:t>
      </w:r>
      <w:proofErr w:type="spellEnd"/>
      <w:r>
        <w:rPr>
          <w:rFonts w:ascii="Times New Roman" w:eastAsia="Calibri" w:hAnsi="Times New Roman" w:cs="Times New Roman"/>
          <w:sz w:val="28"/>
          <w:lang w:val="uk-UA"/>
        </w:rPr>
        <w:t xml:space="preserve">: Черниш Ю.П., </w:t>
      </w:r>
      <w:r w:rsidR="00207D99">
        <w:rPr>
          <w:rFonts w:ascii="Times New Roman" w:eastAsia="Calibri" w:hAnsi="Times New Roman" w:cs="Times New Roman"/>
          <w:sz w:val="28"/>
          <w:lang w:val="uk-UA"/>
        </w:rPr>
        <w:t xml:space="preserve">спеціаліст вищої категорії, </w:t>
      </w:r>
      <w:r>
        <w:rPr>
          <w:rFonts w:ascii="Times New Roman" w:eastAsia="Calibri" w:hAnsi="Times New Roman" w:cs="Times New Roman"/>
          <w:sz w:val="28"/>
          <w:lang w:val="uk-UA"/>
        </w:rPr>
        <w:t>викладач-методист,</w:t>
      </w:r>
      <w:r w:rsidR="00207D99">
        <w:rPr>
          <w:rFonts w:ascii="Times New Roman" w:eastAsia="Calibri" w:hAnsi="Times New Roman" w:cs="Times New Roman"/>
          <w:sz w:val="28"/>
          <w:lang w:val="uk-UA"/>
        </w:rPr>
        <w:t xml:space="preserve"> </w:t>
      </w:r>
      <w:r>
        <w:rPr>
          <w:rFonts w:ascii="Times New Roman" w:eastAsia="Calibri" w:hAnsi="Times New Roman" w:cs="Times New Roman"/>
          <w:sz w:val="28"/>
          <w:lang w:val="uk-UA"/>
        </w:rPr>
        <w:t>голова ЦК соціально-гуманітарних дисциплін.</w:t>
      </w:r>
    </w:p>
    <w:p w14:paraId="0C45A067" w14:textId="5A48B28C" w:rsidR="00CB4A63" w:rsidRDefault="00CB4A63" w:rsidP="00CB4A63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lang w:val="uk-UA"/>
        </w:rPr>
      </w:pPr>
    </w:p>
    <w:p w14:paraId="7C4AF304" w14:textId="77777777" w:rsidR="00CB4A63" w:rsidRDefault="00CB4A63" w:rsidP="00CB4A63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lang w:val="uk-UA"/>
        </w:rPr>
        <w:sectPr w:rsidR="00CB4A63" w:rsidSect="00437B04">
          <w:headerReference w:type="default" r:id="rId9"/>
          <w:pgSz w:w="11906" w:h="16838"/>
          <w:pgMar w:top="1134" w:right="851" w:bottom="1134" w:left="1134" w:header="709" w:footer="709" w:gutter="0"/>
          <w:cols w:space="708"/>
          <w:titlePg/>
          <w:docGrid w:linePitch="360"/>
        </w:sectPr>
      </w:pPr>
    </w:p>
    <w:p w14:paraId="31F67BA1" w14:textId="7BB62A09" w:rsidR="00CB4A63" w:rsidRDefault="00CB4A63" w:rsidP="007C5749">
      <w:pPr>
        <w:spacing w:after="0"/>
        <w:rPr>
          <w:rFonts w:ascii="Times New Roman" w:eastAsia="Calibri" w:hAnsi="Times New Roman" w:cs="Times New Roman"/>
          <w:sz w:val="28"/>
          <w:lang w:val="uk-UA"/>
        </w:rPr>
      </w:pPr>
      <w:r>
        <w:rPr>
          <w:rFonts w:ascii="Times New Roman" w:eastAsia="Calibri" w:hAnsi="Times New Roman" w:cs="Times New Roman"/>
          <w:sz w:val="28"/>
          <w:lang w:val="uk-UA"/>
        </w:rPr>
        <w:t xml:space="preserve">Розглянуто і схвалено на засіданні циклової комісії </w:t>
      </w:r>
      <w:r w:rsidR="007C5749">
        <w:rPr>
          <w:rFonts w:ascii="Times New Roman" w:eastAsia="Calibri" w:hAnsi="Times New Roman" w:cs="Times New Roman"/>
          <w:sz w:val="28"/>
          <w:lang w:val="uk-UA"/>
        </w:rPr>
        <w:t xml:space="preserve">природничо-наукових дисциплін та фізичного виховання </w:t>
      </w:r>
      <w:proofErr w:type="spellStart"/>
      <w:r>
        <w:rPr>
          <w:rFonts w:ascii="Times New Roman" w:eastAsia="Calibri" w:hAnsi="Times New Roman" w:cs="Times New Roman"/>
          <w:sz w:val="28"/>
          <w:lang w:val="uk-UA"/>
        </w:rPr>
        <w:t>Кам’янського</w:t>
      </w:r>
      <w:proofErr w:type="spellEnd"/>
      <w:r>
        <w:rPr>
          <w:rFonts w:ascii="Times New Roman" w:eastAsia="Calibri" w:hAnsi="Times New Roman" w:cs="Times New Roman"/>
          <w:sz w:val="28"/>
          <w:lang w:val="uk-UA"/>
        </w:rPr>
        <w:t xml:space="preserve"> енергетичного фахового коледжу</w:t>
      </w:r>
    </w:p>
    <w:p w14:paraId="771EE339" w14:textId="66C66714" w:rsidR="00437B04" w:rsidRDefault="00CB4A63" w:rsidP="007C5749">
      <w:pPr>
        <w:spacing w:after="0"/>
        <w:rPr>
          <w:rFonts w:ascii="Times New Roman" w:eastAsia="Calibri" w:hAnsi="Times New Roman" w:cs="Times New Roman"/>
          <w:sz w:val="28"/>
          <w:lang w:val="uk-UA"/>
        </w:rPr>
      </w:pPr>
      <w:r>
        <w:rPr>
          <w:rFonts w:ascii="Times New Roman" w:eastAsia="Calibri" w:hAnsi="Times New Roman" w:cs="Times New Roman"/>
          <w:sz w:val="28"/>
          <w:lang w:val="uk-UA"/>
        </w:rPr>
        <w:t xml:space="preserve">Протокол № </w:t>
      </w:r>
      <w:r w:rsidR="007C5749" w:rsidRPr="007C5749">
        <w:rPr>
          <w:rFonts w:ascii="Times New Roman" w:eastAsia="Calibri" w:hAnsi="Times New Roman" w:cs="Times New Roman"/>
          <w:sz w:val="28"/>
          <w:u w:val="single"/>
          <w:lang w:val="uk-UA"/>
        </w:rPr>
        <w:t>2</w:t>
      </w:r>
      <w:r>
        <w:rPr>
          <w:rFonts w:ascii="Times New Roman" w:eastAsia="Calibri" w:hAnsi="Times New Roman" w:cs="Times New Roman"/>
          <w:sz w:val="28"/>
          <w:lang w:val="uk-UA"/>
        </w:rPr>
        <w:t xml:space="preserve"> </w:t>
      </w:r>
    </w:p>
    <w:p w14:paraId="25821F53" w14:textId="0FBBF50B" w:rsidR="00D96791" w:rsidRDefault="00CB4A63" w:rsidP="007C5749">
      <w:pPr>
        <w:spacing w:after="0"/>
        <w:rPr>
          <w:rFonts w:ascii="Times New Roman" w:eastAsia="Calibri" w:hAnsi="Times New Roman" w:cs="Times New Roman"/>
          <w:sz w:val="28"/>
          <w:lang w:val="uk-UA"/>
        </w:rPr>
      </w:pPr>
      <w:r>
        <w:rPr>
          <w:rFonts w:ascii="Times New Roman" w:eastAsia="Calibri" w:hAnsi="Times New Roman" w:cs="Times New Roman"/>
          <w:sz w:val="28"/>
          <w:lang w:val="uk-UA"/>
        </w:rPr>
        <w:t xml:space="preserve">від </w:t>
      </w:r>
      <w:r w:rsidR="007C5749" w:rsidRPr="007C5749">
        <w:rPr>
          <w:rFonts w:ascii="Times New Roman" w:eastAsia="Calibri" w:hAnsi="Times New Roman" w:cs="Times New Roman"/>
          <w:sz w:val="28"/>
          <w:u w:val="single"/>
          <w:lang w:val="uk-UA"/>
        </w:rPr>
        <w:t>12</w:t>
      </w:r>
      <w:r>
        <w:rPr>
          <w:rFonts w:ascii="Times New Roman" w:eastAsia="Calibri" w:hAnsi="Times New Roman" w:cs="Times New Roman"/>
          <w:sz w:val="28"/>
          <w:lang w:val="uk-UA"/>
        </w:rPr>
        <w:t xml:space="preserve"> </w:t>
      </w:r>
      <w:r w:rsidR="007C5749" w:rsidRPr="007C5749">
        <w:rPr>
          <w:rFonts w:ascii="Times New Roman" w:eastAsia="Calibri" w:hAnsi="Times New Roman" w:cs="Times New Roman"/>
          <w:sz w:val="28"/>
          <w:u w:val="single"/>
          <w:lang w:val="uk-UA"/>
        </w:rPr>
        <w:t>вересня</w:t>
      </w:r>
      <w:r>
        <w:rPr>
          <w:rFonts w:ascii="Times New Roman" w:eastAsia="Calibri" w:hAnsi="Times New Roman" w:cs="Times New Roman"/>
          <w:sz w:val="28"/>
          <w:lang w:val="uk-UA"/>
        </w:rPr>
        <w:t xml:space="preserve"> 20</w:t>
      </w:r>
      <w:r w:rsidRPr="007C5749">
        <w:rPr>
          <w:rFonts w:ascii="Times New Roman" w:eastAsia="Calibri" w:hAnsi="Times New Roman" w:cs="Times New Roman"/>
          <w:sz w:val="28"/>
          <w:u w:val="single"/>
          <w:lang w:val="uk-UA"/>
        </w:rPr>
        <w:t>2</w:t>
      </w:r>
      <w:r w:rsidR="00834BA3" w:rsidRPr="007C5749">
        <w:rPr>
          <w:rFonts w:ascii="Times New Roman" w:eastAsia="Calibri" w:hAnsi="Times New Roman" w:cs="Times New Roman"/>
          <w:sz w:val="28"/>
          <w:u w:val="single"/>
          <w:lang w:val="uk-UA"/>
        </w:rPr>
        <w:t>3</w:t>
      </w:r>
      <w:r>
        <w:rPr>
          <w:rFonts w:ascii="Times New Roman" w:eastAsia="Calibri" w:hAnsi="Times New Roman" w:cs="Times New Roman"/>
          <w:sz w:val="28"/>
          <w:lang w:val="uk-UA"/>
        </w:rPr>
        <w:t xml:space="preserve"> року</w:t>
      </w:r>
    </w:p>
    <w:p w14:paraId="53945F83" w14:textId="77777777" w:rsidR="00D96791" w:rsidRDefault="00D96791" w:rsidP="00CB4A63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lang w:val="uk-UA"/>
        </w:rPr>
      </w:pPr>
    </w:p>
    <w:p w14:paraId="556595C2" w14:textId="77777777" w:rsidR="00D96791" w:rsidRDefault="00D96791" w:rsidP="00CB4A63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lang w:val="uk-UA"/>
        </w:rPr>
      </w:pPr>
    </w:p>
    <w:p w14:paraId="6A216275" w14:textId="77777777" w:rsidR="00D96791" w:rsidRDefault="00D96791" w:rsidP="00CB4A63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lang w:val="uk-UA"/>
        </w:rPr>
      </w:pPr>
    </w:p>
    <w:p w14:paraId="1116F86F" w14:textId="549DB30E" w:rsidR="00D96791" w:rsidRDefault="00D96791" w:rsidP="00CB4A63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lang w:val="uk-UA"/>
        </w:rPr>
      </w:pPr>
    </w:p>
    <w:p w14:paraId="40EB0F21" w14:textId="3E041BF4" w:rsidR="00D96791" w:rsidRDefault="00D96791" w:rsidP="00CB4A63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lang w:val="uk-UA"/>
        </w:rPr>
      </w:pPr>
    </w:p>
    <w:p w14:paraId="3EB131C3" w14:textId="2ECEE2AD" w:rsidR="005E2398" w:rsidRDefault="005E2398" w:rsidP="00CB4A63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lang w:val="uk-UA"/>
        </w:rPr>
      </w:pPr>
    </w:p>
    <w:p w14:paraId="327D379E" w14:textId="16779AA7" w:rsidR="00CB4A63" w:rsidRDefault="00CB4A63" w:rsidP="007C5749">
      <w:pPr>
        <w:spacing w:after="0"/>
        <w:rPr>
          <w:rFonts w:ascii="Times New Roman" w:eastAsia="Calibri" w:hAnsi="Times New Roman" w:cs="Times New Roman"/>
          <w:sz w:val="28"/>
          <w:lang w:val="uk-UA"/>
        </w:rPr>
      </w:pPr>
      <w:r>
        <w:rPr>
          <w:rFonts w:ascii="Times New Roman" w:eastAsia="Calibri" w:hAnsi="Times New Roman" w:cs="Times New Roman"/>
          <w:sz w:val="28"/>
          <w:lang w:val="uk-UA"/>
        </w:rPr>
        <w:t xml:space="preserve">Розглянуто і схвалено на засіданні циклової комісії </w:t>
      </w:r>
      <w:r w:rsidR="007C5749">
        <w:rPr>
          <w:rFonts w:ascii="Times New Roman" w:eastAsia="Calibri" w:hAnsi="Times New Roman" w:cs="Times New Roman"/>
          <w:sz w:val="28"/>
          <w:lang w:val="uk-UA"/>
        </w:rPr>
        <w:t xml:space="preserve">соціально-гуманітарних дисциплін </w:t>
      </w:r>
      <w:proofErr w:type="spellStart"/>
      <w:r>
        <w:rPr>
          <w:rFonts w:ascii="Times New Roman" w:eastAsia="Calibri" w:hAnsi="Times New Roman" w:cs="Times New Roman"/>
          <w:sz w:val="28"/>
          <w:lang w:val="uk-UA"/>
        </w:rPr>
        <w:t>Кам’янського</w:t>
      </w:r>
      <w:proofErr w:type="spellEnd"/>
      <w:r>
        <w:rPr>
          <w:rFonts w:ascii="Times New Roman" w:eastAsia="Calibri" w:hAnsi="Times New Roman" w:cs="Times New Roman"/>
          <w:sz w:val="28"/>
          <w:lang w:val="uk-UA"/>
        </w:rPr>
        <w:t xml:space="preserve"> енергетичного фахового коледжу</w:t>
      </w:r>
    </w:p>
    <w:p w14:paraId="5539861E" w14:textId="43F49CC9" w:rsidR="00437B04" w:rsidRDefault="00CB4A63" w:rsidP="007C5749">
      <w:pPr>
        <w:spacing w:after="0"/>
        <w:rPr>
          <w:rFonts w:ascii="Times New Roman" w:eastAsia="Calibri" w:hAnsi="Times New Roman" w:cs="Times New Roman"/>
          <w:sz w:val="28"/>
          <w:lang w:val="uk-UA"/>
        </w:rPr>
      </w:pPr>
      <w:r>
        <w:rPr>
          <w:rFonts w:ascii="Times New Roman" w:eastAsia="Calibri" w:hAnsi="Times New Roman" w:cs="Times New Roman"/>
          <w:sz w:val="28"/>
          <w:lang w:val="uk-UA"/>
        </w:rPr>
        <w:t xml:space="preserve">Протокол № </w:t>
      </w:r>
      <w:r w:rsidR="007C5749" w:rsidRPr="007C5749">
        <w:rPr>
          <w:rFonts w:ascii="Times New Roman" w:eastAsia="Calibri" w:hAnsi="Times New Roman" w:cs="Times New Roman"/>
          <w:sz w:val="28"/>
          <w:u w:val="single"/>
          <w:lang w:val="uk-UA"/>
        </w:rPr>
        <w:t>2</w:t>
      </w:r>
      <w:r>
        <w:rPr>
          <w:rFonts w:ascii="Times New Roman" w:eastAsia="Calibri" w:hAnsi="Times New Roman" w:cs="Times New Roman"/>
          <w:sz w:val="28"/>
          <w:lang w:val="uk-UA"/>
        </w:rPr>
        <w:t xml:space="preserve"> </w:t>
      </w:r>
    </w:p>
    <w:p w14:paraId="08CB63F8" w14:textId="5B307F1C" w:rsidR="00CB4A63" w:rsidRDefault="00CB4A63" w:rsidP="007C5749">
      <w:pPr>
        <w:spacing w:after="0"/>
        <w:rPr>
          <w:rFonts w:ascii="Times New Roman" w:eastAsia="Calibri" w:hAnsi="Times New Roman" w:cs="Times New Roman"/>
          <w:sz w:val="28"/>
          <w:lang w:val="uk-UA"/>
        </w:rPr>
      </w:pPr>
      <w:r>
        <w:rPr>
          <w:rFonts w:ascii="Times New Roman" w:eastAsia="Calibri" w:hAnsi="Times New Roman" w:cs="Times New Roman"/>
          <w:sz w:val="28"/>
          <w:lang w:val="uk-UA"/>
        </w:rPr>
        <w:t xml:space="preserve">від </w:t>
      </w:r>
      <w:r w:rsidR="007C5749" w:rsidRPr="007C5749">
        <w:rPr>
          <w:rFonts w:ascii="Times New Roman" w:eastAsia="Calibri" w:hAnsi="Times New Roman" w:cs="Times New Roman"/>
          <w:sz w:val="28"/>
          <w:u w:val="single"/>
          <w:lang w:val="uk-UA"/>
        </w:rPr>
        <w:t>22</w:t>
      </w:r>
      <w:r>
        <w:rPr>
          <w:rFonts w:ascii="Times New Roman" w:eastAsia="Calibri" w:hAnsi="Times New Roman" w:cs="Times New Roman"/>
          <w:sz w:val="28"/>
          <w:lang w:val="uk-UA"/>
        </w:rPr>
        <w:t xml:space="preserve"> </w:t>
      </w:r>
      <w:r w:rsidR="007C5749" w:rsidRPr="007C5749">
        <w:rPr>
          <w:rFonts w:ascii="Times New Roman" w:eastAsia="Calibri" w:hAnsi="Times New Roman" w:cs="Times New Roman"/>
          <w:sz w:val="28"/>
          <w:u w:val="single"/>
          <w:lang w:val="uk-UA"/>
        </w:rPr>
        <w:t>вересня</w:t>
      </w:r>
      <w:r>
        <w:rPr>
          <w:rFonts w:ascii="Times New Roman" w:eastAsia="Calibri" w:hAnsi="Times New Roman" w:cs="Times New Roman"/>
          <w:sz w:val="28"/>
          <w:lang w:val="uk-UA"/>
        </w:rPr>
        <w:t xml:space="preserve"> 20</w:t>
      </w:r>
      <w:r w:rsidRPr="007C5749">
        <w:rPr>
          <w:rFonts w:ascii="Times New Roman" w:eastAsia="Calibri" w:hAnsi="Times New Roman" w:cs="Times New Roman"/>
          <w:sz w:val="28"/>
          <w:u w:val="single"/>
          <w:lang w:val="uk-UA"/>
        </w:rPr>
        <w:t>2</w:t>
      </w:r>
      <w:r w:rsidR="00834BA3" w:rsidRPr="007C5749">
        <w:rPr>
          <w:rFonts w:ascii="Times New Roman" w:eastAsia="Calibri" w:hAnsi="Times New Roman" w:cs="Times New Roman"/>
          <w:sz w:val="28"/>
          <w:u w:val="single"/>
          <w:lang w:val="uk-UA"/>
        </w:rPr>
        <w:t>3</w:t>
      </w:r>
      <w:r>
        <w:rPr>
          <w:rFonts w:ascii="Times New Roman" w:eastAsia="Calibri" w:hAnsi="Times New Roman" w:cs="Times New Roman"/>
          <w:sz w:val="28"/>
          <w:lang w:val="uk-UA"/>
        </w:rPr>
        <w:t xml:space="preserve"> року</w:t>
      </w:r>
    </w:p>
    <w:p w14:paraId="39B44A93" w14:textId="77777777" w:rsidR="00D96791" w:rsidRDefault="00D96791" w:rsidP="007C5749">
      <w:pPr>
        <w:spacing w:after="0"/>
        <w:rPr>
          <w:rFonts w:ascii="Times New Roman" w:eastAsia="Calibri" w:hAnsi="Times New Roman" w:cs="Times New Roman"/>
          <w:sz w:val="28"/>
          <w:lang w:val="uk-UA"/>
        </w:rPr>
      </w:pPr>
    </w:p>
    <w:p w14:paraId="40E7F1A8" w14:textId="39457C09" w:rsidR="00CB4A63" w:rsidRDefault="00CB4A63" w:rsidP="007C5749">
      <w:pPr>
        <w:spacing w:after="0"/>
        <w:rPr>
          <w:rFonts w:ascii="Times New Roman" w:eastAsia="Calibri" w:hAnsi="Times New Roman" w:cs="Times New Roman"/>
          <w:sz w:val="28"/>
          <w:lang w:val="uk-UA"/>
        </w:rPr>
      </w:pPr>
      <w:r>
        <w:rPr>
          <w:rFonts w:ascii="Times New Roman" w:eastAsia="Calibri" w:hAnsi="Times New Roman" w:cs="Times New Roman"/>
          <w:sz w:val="28"/>
          <w:lang w:val="uk-UA"/>
        </w:rPr>
        <w:t xml:space="preserve">Розглянуто і схвалено на засіданні методичної ради </w:t>
      </w:r>
      <w:proofErr w:type="spellStart"/>
      <w:r>
        <w:rPr>
          <w:rFonts w:ascii="Times New Roman" w:eastAsia="Calibri" w:hAnsi="Times New Roman" w:cs="Times New Roman"/>
          <w:sz w:val="28"/>
          <w:lang w:val="uk-UA"/>
        </w:rPr>
        <w:t>Кам’янського</w:t>
      </w:r>
      <w:proofErr w:type="spellEnd"/>
      <w:r>
        <w:rPr>
          <w:rFonts w:ascii="Times New Roman" w:eastAsia="Calibri" w:hAnsi="Times New Roman" w:cs="Times New Roman"/>
          <w:sz w:val="28"/>
          <w:lang w:val="uk-UA"/>
        </w:rPr>
        <w:t xml:space="preserve"> енергетичного фахового коледжу</w:t>
      </w:r>
    </w:p>
    <w:p w14:paraId="633628F2" w14:textId="1F1420D1" w:rsidR="00437B04" w:rsidRDefault="00CB4A63" w:rsidP="007C5749">
      <w:pPr>
        <w:spacing w:after="0"/>
        <w:rPr>
          <w:rFonts w:ascii="Times New Roman" w:eastAsia="Calibri" w:hAnsi="Times New Roman" w:cs="Times New Roman"/>
          <w:sz w:val="28"/>
          <w:lang w:val="uk-UA"/>
        </w:rPr>
      </w:pPr>
      <w:r>
        <w:rPr>
          <w:rFonts w:ascii="Times New Roman" w:eastAsia="Calibri" w:hAnsi="Times New Roman" w:cs="Times New Roman"/>
          <w:sz w:val="28"/>
          <w:lang w:val="uk-UA"/>
        </w:rPr>
        <w:t xml:space="preserve">Протокол № </w:t>
      </w:r>
      <w:r w:rsidR="007C5749" w:rsidRPr="007C5749">
        <w:rPr>
          <w:rFonts w:ascii="Times New Roman" w:eastAsia="Calibri" w:hAnsi="Times New Roman" w:cs="Times New Roman"/>
          <w:sz w:val="28"/>
          <w:u w:val="single"/>
          <w:lang w:val="uk-UA"/>
        </w:rPr>
        <w:t>2</w:t>
      </w:r>
      <w:r>
        <w:rPr>
          <w:rFonts w:ascii="Times New Roman" w:eastAsia="Calibri" w:hAnsi="Times New Roman" w:cs="Times New Roman"/>
          <w:sz w:val="28"/>
          <w:lang w:val="uk-UA"/>
        </w:rPr>
        <w:t xml:space="preserve"> </w:t>
      </w:r>
    </w:p>
    <w:p w14:paraId="1D2E9D9D" w14:textId="6B694CAD" w:rsidR="00CB4A63" w:rsidRDefault="00CB4A63" w:rsidP="007C5749">
      <w:pPr>
        <w:spacing w:after="0"/>
        <w:rPr>
          <w:rFonts w:ascii="Times New Roman" w:eastAsia="Calibri" w:hAnsi="Times New Roman" w:cs="Times New Roman"/>
          <w:sz w:val="28"/>
          <w:lang w:val="uk-UA"/>
        </w:rPr>
      </w:pPr>
      <w:r>
        <w:rPr>
          <w:rFonts w:ascii="Times New Roman" w:eastAsia="Calibri" w:hAnsi="Times New Roman" w:cs="Times New Roman"/>
          <w:sz w:val="28"/>
          <w:lang w:val="uk-UA"/>
        </w:rPr>
        <w:t xml:space="preserve">від </w:t>
      </w:r>
      <w:r w:rsidR="007C5749" w:rsidRPr="007C5749">
        <w:rPr>
          <w:rFonts w:ascii="Times New Roman" w:eastAsia="Calibri" w:hAnsi="Times New Roman" w:cs="Times New Roman"/>
          <w:sz w:val="28"/>
          <w:u w:val="single"/>
          <w:lang w:val="uk-UA"/>
        </w:rPr>
        <w:t>27</w:t>
      </w:r>
      <w:r>
        <w:rPr>
          <w:rFonts w:ascii="Times New Roman" w:eastAsia="Calibri" w:hAnsi="Times New Roman" w:cs="Times New Roman"/>
          <w:sz w:val="28"/>
          <w:lang w:val="uk-UA"/>
        </w:rPr>
        <w:t xml:space="preserve"> </w:t>
      </w:r>
      <w:r w:rsidR="007C5749" w:rsidRPr="007C5749">
        <w:rPr>
          <w:rFonts w:ascii="Times New Roman" w:eastAsia="Calibri" w:hAnsi="Times New Roman" w:cs="Times New Roman"/>
          <w:sz w:val="28"/>
          <w:u w:val="single"/>
          <w:lang w:val="uk-UA"/>
        </w:rPr>
        <w:t>вересня</w:t>
      </w:r>
      <w:r>
        <w:rPr>
          <w:rFonts w:ascii="Times New Roman" w:eastAsia="Calibri" w:hAnsi="Times New Roman" w:cs="Times New Roman"/>
          <w:sz w:val="28"/>
          <w:lang w:val="uk-UA"/>
        </w:rPr>
        <w:t xml:space="preserve"> 20</w:t>
      </w:r>
      <w:r w:rsidRPr="007C5749">
        <w:rPr>
          <w:rFonts w:ascii="Times New Roman" w:eastAsia="Calibri" w:hAnsi="Times New Roman" w:cs="Times New Roman"/>
          <w:sz w:val="28"/>
          <w:u w:val="single"/>
          <w:lang w:val="uk-UA"/>
        </w:rPr>
        <w:t>2</w:t>
      </w:r>
      <w:r w:rsidR="00834BA3" w:rsidRPr="007C5749">
        <w:rPr>
          <w:rFonts w:ascii="Times New Roman" w:eastAsia="Calibri" w:hAnsi="Times New Roman" w:cs="Times New Roman"/>
          <w:sz w:val="28"/>
          <w:u w:val="single"/>
          <w:lang w:val="uk-UA"/>
        </w:rPr>
        <w:t>3</w:t>
      </w:r>
      <w:r>
        <w:rPr>
          <w:rFonts w:ascii="Times New Roman" w:eastAsia="Calibri" w:hAnsi="Times New Roman" w:cs="Times New Roman"/>
          <w:sz w:val="28"/>
          <w:lang w:val="uk-UA"/>
        </w:rPr>
        <w:t xml:space="preserve"> року</w:t>
      </w:r>
    </w:p>
    <w:p w14:paraId="2CE9E055" w14:textId="77777777" w:rsidR="00CB4A63" w:rsidRDefault="00CB4A63" w:rsidP="00CB4A63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lang w:val="uk-UA"/>
        </w:rPr>
        <w:sectPr w:rsidR="00CB4A63" w:rsidSect="00CB4A63">
          <w:type w:val="continuous"/>
          <w:pgSz w:w="11906" w:h="16838"/>
          <w:pgMar w:top="1134" w:right="851" w:bottom="1134" w:left="1134" w:header="709" w:footer="709" w:gutter="0"/>
          <w:cols w:num="2" w:space="708"/>
          <w:docGrid w:linePitch="360"/>
        </w:sectPr>
      </w:pPr>
    </w:p>
    <w:p w14:paraId="7B6A869D" w14:textId="77777777" w:rsidR="00CB4A63" w:rsidRPr="001062CA" w:rsidRDefault="00CB4A63" w:rsidP="005A5ECE">
      <w:pPr>
        <w:spacing w:after="0"/>
        <w:jc w:val="both"/>
        <w:rPr>
          <w:rFonts w:ascii="Times New Roman" w:eastAsia="Calibri" w:hAnsi="Times New Roman" w:cs="Times New Roman"/>
          <w:sz w:val="28"/>
          <w:lang w:val="uk-UA"/>
        </w:rPr>
      </w:pPr>
    </w:p>
    <w:p w14:paraId="113ABBB5" w14:textId="77777777" w:rsidR="001B040B" w:rsidRDefault="001B040B" w:rsidP="005A5ECE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4AFC983E" w14:textId="77777777" w:rsidR="001B040B" w:rsidRDefault="001B040B" w:rsidP="005A5ECE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5C533398" w14:textId="153FC887" w:rsidR="00CB4A63" w:rsidRDefault="001D7E7A" w:rsidP="005A5ECE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5EC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АН</w:t>
      </w:r>
      <w:r w:rsidR="00CB4A63" w:rsidRPr="005A5EC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</w:t>
      </w:r>
      <w:r w:rsidRPr="005A5EC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ТАЦІЯ</w:t>
      </w:r>
    </w:p>
    <w:p w14:paraId="0F385712" w14:textId="77777777" w:rsidR="004A3195" w:rsidRDefault="005A5ECE" w:rsidP="005A5ECE">
      <w:pPr>
        <w:pStyle w:val="ab"/>
        <w:shd w:val="clear" w:color="auto" w:fill="auto"/>
        <w:spacing w:before="0" w:line="276" w:lineRule="auto"/>
        <w:ind w:left="20" w:right="20" w:firstLine="688"/>
        <w:rPr>
          <w:rStyle w:val="aa"/>
          <w:rFonts w:ascii="Times New Roman" w:hAnsi="Times New Roman" w:cs="Times New Roman"/>
          <w:color w:val="000000" w:themeColor="text1"/>
          <w:sz w:val="28"/>
          <w:szCs w:val="28"/>
          <w:lang w:val="uk-UA" w:eastAsia="uk-UA"/>
        </w:rPr>
      </w:pPr>
      <w:r w:rsidRPr="00AD29E4">
        <w:rPr>
          <w:rStyle w:val="aa"/>
          <w:rFonts w:ascii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Поняття патріотизму виражає найвищу і найсильнішу духовну силу, що зумовлює активну життєву позицію людини. </w:t>
      </w:r>
      <w:r w:rsidR="004A3195" w:rsidRPr="004A3195">
        <w:rPr>
          <w:rStyle w:val="aa"/>
          <w:rFonts w:ascii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Завдяки сформованому патріотизму людина стає сильною та здатною творити і будувати свою національну державу, яка є запорукою стабільності, сили народу та його безсмертя. </w:t>
      </w:r>
    </w:p>
    <w:p w14:paraId="6867EE40" w14:textId="572706AF" w:rsidR="004A3195" w:rsidRDefault="004A3195" w:rsidP="005A5ECE">
      <w:pPr>
        <w:pStyle w:val="ab"/>
        <w:shd w:val="clear" w:color="auto" w:fill="auto"/>
        <w:spacing w:before="0" w:line="276" w:lineRule="auto"/>
        <w:ind w:left="20" w:right="20" w:firstLine="688"/>
        <w:rPr>
          <w:rStyle w:val="aa"/>
          <w:rFonts w:ascii="Times New Roman" w:hAnsi="Times New Roman" w:cs="Times New Roman"/>
          <w:color w:val="000000" w:themeColor="text1"/>
          <w:sz w:val="28"/>
          <w:szCs w:val="28"/>
          <w:lang w:val="uk-UA" w:eastAsia="uk-UA"/>
        </w:rPr>
      </w:pPr>
      <w:r w:rsidRPr="004A3195">
        <w:rPr>
          <w:rStyle w:val="aa"/>
          <w:rFonts w:ascii="Times New Roman" w:hAnsi="Times New Roman" w:cs="Times New Roman"/>
          <w:color w:val="000000" w:themeColor="text1"/>
          <w:sz w:val="28"/>
          <w:szCs w:val="28"/>
          <w:lang w:val="uk-UA" w:eastAsia="uk-UA"/>
        </w:rPr>
        <w:t>Сьогодні національно-патріотичне виховання дітей і молоді є ключовим елементом роботи освітніх закладів. Їх головною метою є формування моральної поведінки, активної життєвої позиції, правил спільного життя, єдності слова і діла у підростаючої особистості, а також готовності брати активну участь у житті своєї країни.</w:t>
      </w:r>
    </w:p>
    <w:p w14:paraId="77623D9A" w14:textId="77777777" w:rsidR="005E2398" w:rsidRDefault="005E2398" w:rsidP="00834BA3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1542CFBB" w14:textId="77777777" w:rsidR="005E2398" w:rsidRDefault="005E2398" w:rsidP="00834BA3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7BE15014" w14:textId="77777777" w:rsidR="005E2398" w:rsidRDefault="005E2398" w:rsidP="00834BA3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75374ED7" w14:textId="77777777" w:rsidR="00791639" w:rsidRDefault="00791639" w:rsidP="00077F9B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079F7FF7" w14:textId="4AE22931" w:rsidR="001D7E7A" w:rsidRPr="00EB1105" w:rsidRDefault="00EB1105" w:rsidP="00EB1105">
      <w:pPr>
        <w:pStyle w:val="a3"/>
      </w:pPr>
      <w:r>
        <w:rPr>
          <w:noProof/>
        </w:rPr>
        <w:lastRenderedPageBreak/>
        <w:drawing>
          <wp:inline distT="0" distB="0" distL="0" distR="0" wp14:anchorId="2E0CFEE9" wp14:editId="69A71BCB">
            <wp:extent cx="6400800" cy="9054615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1768" cy="9070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14FA9">
        <w:rPr>
          <w:sz w:val="28"/>
          <w:szCs w:val="28"/>
          <w:lang w:val="uk-UA"/>
        </w:rPr>
        <w:br w:type="page"/>
      </w:r>
    </w:p>
    <w:p w14:paraId="4666BC98" w14:textId="2467398A" w:rsidR="001D7E7A" w:rsidRPr="005E2398" w:rsidRDefault="001D7E7A" w:rsidP="0050306F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5E2398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lastRenderedPageBreak/>
        <w:t>ЗМІСТ</w:t>
      </w:r>
    </w:p>
    <w:p w14:paraId="271725AC" w14:textId="5F77BE03" w:rsidR="004C642F" w:rsidRDefault="004C642F" w:rsidP="004C642F">
      <w:pPr>
        <w:pStyle w:val="a5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Вступ. Актуальність теми проведення заходу</w:t>
      </w:r>
      <w:r w:rsidR="00437B04">
        <w:rPr>
          <w:rFonts w:ascii="Times New Roman" w:eastAsia="Times New Roman" w:hAnsi="Times New Roman" w:cs="Times New Roman"/>
          <w:sz w:val="28"/>
          <w:szCs w:val="28"/>
          <w:lang w:val="uk-UA"/>
        </w:rPr>
        <w:t>…………………………………5</w:t>
      </w:r>
    </w:p>
    <w:p w14:paraId="3D7C2E5B" w14:textId="460007A9" w:rsidR="004C642F" w:rsidRDefault="004C642F" w:rsidP="004C642F">
      <w:pPr>
        <w:pStyle w:val="a5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Сценарій </w:t>
      </w:r>
      <w:r w:rsidRPr="004C642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виховного заходу, присвяченого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</w:t>
      </w:r>
      <w:r w:rsidRPr="004C642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ню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</w:t>
      </w:r>
      <w:r w:rsidRPr="004C642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ахисників і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</w:t>
      </w:r>
      <w:r w:rsidRPr="004C642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ахисниць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Pr="004C642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країни</w:t>
      </w:r>
      <w:r w:rsidR="00437B0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…………………………………………………………………………...6</w:t>
      </w:r>
    </w:p>
    <w:p w14:paraId="39FC9931" w14:textId="3BBCEB3E" w:rsidR="004C642F" w:rsidRDefault="004C642F" w:rsidP="004C642F">
      <w:pPr>
        <w:pStyle w:val="a5"/>
        <w:numPr>
          <w:ilvl w:val="1"/>
          <w:numId w:val="3"/>
        </w:numPr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Структурний план</w:t>
      </w:r>
      <w:r w:rsidR="00437B0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…………………………………………………………...7</w:t>
      </w:r>
    </w:p>
    <w:p w14:paraId="09819286" w14:textId="14699357" w:rsidR="004C642F" w:rsidRDefault="004C642F" w:rsidP="004C642F">
      <w:pPr>
        <w:pStyle w:val="a5"/>
        <w:numPr>
          <w:ilvl w:val="1"/>
          <w:numId w:val="3"/>
        </w:numP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Хід проведення</w:t>
      </w:r>
      <w:r w:rsidR="00437B0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……………………………………………………………...8</w:t>
      </w:r>
    </w:p>
    <w:p w14:paraId="450FA51A" w14:textId="592F57D3" w:rsidR="004C642F" w:rsidRDefault="004C642F" w:rsidP="004C642F">
      <w:pPr>
        <w:pStyle w:val="a5"/>
        <w:numPr>
          <w:ilvl w:val="1"/>
          <w:numId w:val="3"/>
        </w:numP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Програма </w:t>
      </w:r>
      <w:r w:rsidR="00503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та початок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змагань</w:t>
      </w:r>
      <w:r w:rsidR="00437B0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………………………………</w:t>
      </w:r>
      <w:r w:rsidR="005E239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437B0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……………..12</w:t>
      </w:r>
    </w:p>
    <w:p w14:paraId="722181FD" w14:textId="268A141A" w:rsidR="0050306F" w:rsidRDefault="0050306F" w:rsidP="0050306F">
      <w:pPr>
        <w:pStyle w:val="a5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Висновки</w:t>
      </w:r>
      <w:r w:rsidR="00437B04">
        <w:rPr>
          <w:rFonts w:ascii="Times New Roman" w:eastAsia="Times New Roman" w:hAnsi="Times New Roman" w:cs="Times New Roman"/>
          <w:sz w:val="28"/>
          <w:szCs w:val="28"/>
          <w:lang w:val="uk-UA"/>
        </w:rPr>
        <w:t>……………………………………………………</w:t>
      </w:r>
      <w:r w:rsidR="005E2398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 w:rsidR="00437B04">
        <w:rPr>
          <w:rFonts w:ascii="Times New Roman" w:eastAsia="Times New Roman" w:hAnsi="Times New Roman" w:cs="Times New Roman"/>
          <w:sz w:val="28"/>
          <w:szCs w:val="28"/>
          <w:lang w:val="uk-UA"/>
        </w:rPr>
        <w:t>………………….14</w:t>
      </w:r>
    </w:p>
    <w:p w14:paraId="6643A219" w14:textId="1313714B" w:rsidR="0050306F" w:rsidRDefault="005E2398" w:rsidP="0050306F">
      <w:pPr>
        <w:pStyle w:val="a5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Перелік джерел посилань</w:t>
      </w:r>
      <w:r w:rsidR="00437B04">
        <w:rPr>
          <w:rFonts w:ascii="Times New Roman" w:eastAsia="Times New Roman" w:hAnsi="Times New Roman" w:cs="Times New Roman"/>
          <w:sz w:val="28"/>
          <w:szCs w:val="28"/>
          <w:lang w:val="uk-UA"/>
        </w:rPr>
        <w:t>……………………………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...</w:t>
      </w:r>
      <w:r w:rsidR="00437B04">
        <w:rPr>
          <w:rFonts w:ascii="Times New Roman" w:eastAsia="Times New Roman" w:hAnsi="Times New Roman" w:cs="Times New Roman"/>
          <w:sz w:val="28"/>
          <w:szCs w:val="28"/>
          <w:lang w:val="uk-UA"/>
        </w:rPr>
        <w:t>…………………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……</w:t>
      </w:r>
      <w:r w:rsidR="00437B04">
        <w:rPr>
          <w:rFonts w:ascii="Times New Roman" w:eastAsia="Times New Roman" w:hAnsi="Times New Roman" w:cs="Times New Roman"/>
          <w:sz w:val="28"/>
          <w:szCs w:val="28"/>
          <w:lang w:val="uk-UA"/>
        </w:rPr>
        <w:t>15</w:t>
      </w:r>
    </w:p>
    <w:p w14:paraId="079D89F6" w14:textId="0AF11DFF" w:rsidR="00437B04" w:rsidRDefault="0050306F" w:rsidP="0050306F">
      <w:pPr>
        <w:pStyle w:val="a5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Додатки</w:t>
      </w:r>
      <w:r w:rsidR="00791639">
        <w:rPr>
          <w:rFonts w:ascii="Times New Roman" w:eastAsia="Times New Roman" w:hAnsi="Times New Roman" w:cs="Times New Roman"/>
          <w:sz w:val="28"/>
          <w:szCs w:val="28"/>
          <w:lang w:val="uk-UA"/>
        </w:rPr>
        <w:t>………………..</w:t>
      </w:r>
      <w:r w:rsidR="005E2398">
        <w:rPr>
          <w:rFonts w:ascii="Times New Roman" w:eastAsia="Times New Roman" w:hAnsi="Times New Roman" w:cs="Times New Roman"/>
          <w:sz w:val="28"/>
          <w:szCs w:val="28"/>
          <w:lang w:val="uk-UA"/>
        </w:rPr>
        <w:t>……………………………………………….……….</w:t>
      </w:r>
      <w:r w:rsidR="00437B04">
        <w:rPr>
          <w:rFonts w:ascii="Times New Roman" w:eastAsia="Times New Roman" w:hAnsi="Times New Roman" w:cs="Times New Roman"/>
          <w:sz w:val="28"/>
          <w:szCs w:val="28"/>
          <w:lang w:val="uk-UA"/>
        </w:rPr>
        <w:t>16</w:t>
      </w:r>
    </w:p>
    <w:p w14:paraId="754E0391" w14:textId="4764F87C" w:rsidR="004C642F" w:rsidRPr="0050306F" w:rsidRDefault="0050306F" w:rsidP="0050306F">
      <w:pPr>
        <w:pStyle w:val="a5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br w:type="page"/>
      </w:r>
    </w:p>
    <w:p w14:paraId="55AF9084" w14:textId="7CBB0C5E" w:rsidR="001D7E7A" w:rsidRPr="005E2398" w:rsidRDefault="004C642F" w:rsidP="00437B04">
      <w:pPr>
        <w:pStyle w:val="a5"/>
        <w:numPr>
          <w:ilvl w:val="0"/>
          <w:numId w:val="5"/>
        </w:numP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5E2398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lastRenderedPageBreak/>
        <w:t>ВСТУП. АКТУАЛЬНІСТЬ ТЕМИ ПРОВЕДЕННЯ ЗАХОДУ</w:t>
      </w:r>
    </w:p>
    <w:p w14:paraId="28B84611" w14:textId="77777777" w:rsidR="00894A42" w:rsidRPr="001B040B" w:rsidRDefault="00894A42" w:rsidP="00894A42">
      <w:pPr>
        <w:pStyle w:val="a5"/>
        <w:spacing w:after="0"/>
        <w:ind w:left="0" w:firstLine="708"/>
        <w:jc w:val="both"/>
        <w:rPr>
          <w:rFonts w:ascii="Times New Roman" w:eastAsia="Times New Roman" w:hAnsi="Times New Roman" w:cs="Times New Roman"/>
          <w:sz w:val="18"/>
          <w:szCs w:val="18"/>
          <w:lang w:val="uk-UA"/>
        </w:rPr>
      </w:pPr>
    </w:p>
    <w:p w14:paraId="6D589873" w14:textId="02F570D2" w:rsidR="00DA4777" w:rsidRDefault="00DA4777" w:rsidP="00DA4777">
      <w:pPr>
        <w:pStyle w:val="rtejustify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DA4777">
        <w:rPr>
          <w:sz w:val="28"/>
          <w:szCs w:val="28"/>
        </w:rPr>
        <w:t>Як писав Олександр Довженко: «Народ, що не знає своєї історії, є народ сліпців». І такий народ завжди будуть зневажати й поневолювати. Українська держава зможе розвиватися</w:t>
      </w:r>
      <w:r w:rsidR="00ED190E">
        <w:rPr>
          <w:sz w:val="28"/>
          <w:szCs w:val="28"/>
        </w:rPr>
        <w:t>,</w:t>
      </w:r>
      <w:r w:rsidRPr="00DA4777">
        <w:rPr>
          <w:sz w:val="28"/>
          <w:szCs w:val="28"/>
        </w:rPr>
        <w:t xml:space="preserve"> лише знаючи своє минуле, і пам’ятати, що саме історична свідомість є вищою духовною цінністю будь-якої нації.</w:t>
      </w:r>
    </w:p>
    <w:p w14:paraId="20D23285" w14:textId="77777777" w:rsidR="004A3195" w:rsidRDefault="004A3195" w:rsidP="00DA477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A3195">
        <w:rPr>
          <w:rFonts w:ascii="Times New Roman" w:eastAsia="Times New Roman" w:hAnsi="Times New Roman" w:cs="Times New Roman"/>
          <w:sz w:val="28"/>
          <w:szCs w:val="28"/>
          <w:lang w:val="uk-UA"/>
        </w:rPr>
        <w:t>Патріотизм – це глибоке поняття, корені якого закладені в кожній людині на генетичному рівні. Однак не всі є справжніми патріотами, тому цей потенціал потребує розвитку. Патріотизм повинен еволюціонувати з інтуїтивного почуття до усвідомленого. Для цього любов до рідного, до українського необхідно плекати з дитинства, щоб виростити не просто людину, а свідомого громадянина. Це допоможе кожному відчути себе частиною великого й древнього народу, осягнути велич і глибину священного почуття патріотизму. Важливо розуміти, що патріотизм – це не спосіб самовираження, незалежно від того, як багато людина кричить про любов до Батьківщини чи використовує знаки оклику. Патріотизм – це стан душі, спосіб мислення і бачення світу. Це реальне життя в конкретних умовах, коли людина усвідомлює, що вона є частиною Батьківщини, а Батьківщина – частиною її, і вони нероздільні.</w:t>
      </w:r>
    </w:p>
    <w:p w14:paraId="27D3B1F9" w14:textId="5EB6AB30" w:rsidR="00DA4777" w:rsidRPr="00DA4777" w:rsidRDefault="00DA4777" w:rsidP="00DA4777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A4777">
        <w:rPr>
          <w:rFonts w:ascii="Times New Roman" w:hAnsi="Times New Roman" w:cs="Times New Roman"/>
          <w:sz w:val="28"/>
          <w:szCs w:val="28"/>
          <w:lang w:val="uk-UA"/>
        </w:rPr>
        <w:t>Вивчаючи славні сторінки історії</w:t>
      </w:r>
      <w:r w:rsidR="00696605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DA4777">
        <w:rPr>
          <w:rFonts w:ascii="Times New Roman" w:hAnsi="Times New Roman" w:cs="Times New Roman"/>
          <w:sz w:val="28"/>
          <w:szCs w:val="28"/>
          <w:lang w:val="uk-UA"/>
        </w:rPr>
        <w:t xml:space="preserve"> варто звертати увагу на те велике і світле, яке підносить наш народ до вершин цивілізації, визначає його заслуги перед людством. Адже українці – єдина в світі козацька нація. Козацтво було дисциплінованою організацією самого українського народу, споконвічною формою його самоорганізації і самозахисту в лихоліття на засадах стародавнього звичаю – Волі. У козацькі часи нашому народові були притаманними високий рівень шляхетності, моральності, духовності, доблесті і звитяги, знання і бездоганне дотримання національних традицій і звичаїв. А Запорозька Січ була і залишається нині синонімом свободи, незалежності, людської й національної гідності.</w:t>
      </w:r>
    </w:p>
    <w:p w14:paraId="7ADD6969" w14:textId="19FA0663" w:rsidR="00DA4777" w:rsidRPr="00DA4777" w:rsidRDefault="00DA4777" w:rsidP="00DA4777">
      <w:pPr>
        <w:pStyle w:val="rtejustify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DA4777">
        <w:rPr>
          <w:sz w:val="28"/>
          <w:szCs w:val="28"/>
        </w:rPr>
        <w:t xml:space="preserve">У духовному і політичному житті кожного народу є події й роки, які назавжди входять в його історію, свідомість, визначають характер буття, місце і роль у світових цивілізаційних процесах. В історії України чимало подій, що перед усім світом засвідчили прагнення українського народу до вільного, щасливого, заможного життя. Як свідчить історія, із тисяч народів і </w:t>
      </w:r>
      <w:proofErr w:type="spellStart"/>
      <w:r w:rsidRPr="00DA4777">
        <w:rPr>
          <w:sz w:val="28"/>
          <w:szCs w:val="28"/>
        </w:rPr>
        <w:t>народностей</w:t>
      </w:r>
      <w:proofErr w:type="spellEnd"/>
      <w:r w:rsidRPr="00DA4777">
        <w:rPr>
          <w:sz w:val="28"/>
          <w:szCs w:val="28"/>
        </w:rPr>
        <w:t xml:space="preserve"> світу лише 200 виросли в нації – створили свої держави й домоглися визнання світової спільноти, серед них – Україна.</w:t>
      </w:r>
    </w:p>
    <w:p w14:paraId="48023A0D" w14:textId="57CFF04D" w:rsidR="00BC77D4" w:rsidRDefault="00BC77D4" w:rsidP="00E81C56">
      <w:pPr>
        <w:pStyle w:val="a5"/>
        <w:ind w:left="0"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BC77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Ураховуючи нові суспільно-політичні реалії в Україні після Революції гідності, обставини, пов’язані з російською агресією, усе більшої актуальності набуває виховання в молодого покоління почуття патріотизму, відданості загальнодержавній справі зміцнення країни, активної громадянської позиції тощо.</w:t>
      </w:r>
    </w:p>
    <w:p w14:paraId="38081747" w14:textId="0CBDD16A" w:rsidR="00E81C56" w:rsidRDefault="00E81C56" w:rsidP="00BC77D4">
      <w:pPr>
        <w:pStyle w:val="a5"/>
        <w:ind w:left="0"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E81C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lastRenderedPageBreak/>
        <w:t xml:space="preserve">Україна проживає один із найсуворіших періодів становлення та розвитку. Відбувається випробовування народу на стійкість, мужність, порядність. Саме в такі періоди загартовується сила і дух нації, викристалізовуються її цінності,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форм</w:t>
      </w:r>
      <w:r w:rsidRPr="00E81C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ується нелегкий шлях до суверенності. На жаль, людина не народжується з почуттям самоусвідомлення себе громадянином і патріотом власної держави. Вона повинна пройти складний шлях розвитку, набути досвіду, стати носієм ціннісних пріоритетів. За сучасних умов національне виховання дітей і молоді набуло гостроти і особливої актуальності.</w:t>
      </w:r>
    </w:p>
    <w:p w14:paraId="69177725" w14:textId="77777777" w:rsidR="00DA4777" w:rsidRPr="00BC77D4" w:rsidRDefault="00DA4777" w:rsidP="00BC77D4">
      <w:pPr>
        <w:pStyle w:val="a5"/>
        <w:ind w:left="0"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14:paraId="4622FB8F" w14:textId="025D086F" w:rsidR="004C642F" w:rsidRPr="005E2398" w:rsidRDefault="004C642F" w:rsidP="00437B04">
      <w:pPr>
        <w:pStyle w:val="a5"/>
        <w:numPr>
          <w:ilvl w:val="0"/>
          <w:numId w:val="5"/>
        </w:numPr>
        <w:ind w:left="28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5E239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СЦЕНАРІЙ ВИХОВНОГО ЗАХОДУ, ПРИСВЯЧЕНОГО ДНЮ ЗАХИСНИКІВ І ЗАХИСНИЦЬ УКРАЇНИ</w:t>
      </w:r>
    </w:p>
    <w:p w14:paraId="79EAAE8E" w14:textId="77777777" w:rsidR="004C642F" w:rsidRPr="004C642F" w:rsidRDefault="004C642F" w:rsidP="004C642F">
      <w:pPr>
        <w:pStyle w:val="a5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79FA7286" w14:textId="694991AE" w:rsidR="0080035B" w:rsidRPr="003349FE" w:rsidRDefault="00446C24" w:rsidP="00702091">
      <w:pPr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val="uk-UA" w:eastAsia="ru-RU"/>
        </w:rPr>
      </w:pPr>
      <w:r w:rsidRPr="008A6D2C">
        <w:rPr>
          <w:rFonts w:ascii="Times New Roman" w:eastAsia="Times New Roman" w:hAnsi="Times New Roman" w:cs="Times New Roman"/>
          <w:sz w:val="28"/>
          <w:szCs w:val="28"/>
          <w:lang w:val="uk-UA"/>
        </w:rPr>
        <w:t>МЕТА</w:t>
      </w:r>
      <w:r w:rsidR="0080035B" w:rsidRPr="008A6D2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:  </w:t>
      </w:r>
      <w:bookmarkStart w:id="1" w:name="_Hlk134216201"/>
      <w:r w:rsidR="0080035B" w:rsidRPr="008A6D2C">
        <w:rPr>
          <w:rFonts w:ascii="Times New Roman" w:eastAsia="Times New Roman" w:hAnsi="Times New Roman" w:cs="Times New Roman"/>
          <w:sz w:val="28"/>
          <w:szCs w:val="28"/>
          <w:lang w:val="uk-UA"/>
        </w:rPr>
        <w:t>Сприяти розвитку патріотизму та моральних цінностей у студентів, любові до рідної землі; формувати ціннісне ставлення до себе та до інших людей, виховувати почуття колективізму, вміння працювати в команді, вболівати один за одного, допомагати один одному, розвивати спритність, кмітливість.</w:t>
      </w:r>
    </w:p>
    <w:bookmarkEnd w:id="1"/>
    <w:p w14:paraId="314FCB62" w14:textId="3C63182E" w:rsidR="00446C24" w:rsidRPr="00446C24" w:rsidRDefault="00446C24" w:rsidP="00446C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46C2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ВИД ДІЯЛЬНОСТІ:</w:t>
      </w:r>
      <w:r w:rsidR="00CB1F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патріотичне виховання здобувачів освіти</w:t>
      </w:r>
    </w:p>
    <w:p w14:paraId="5D3A3C4D" w14:textId="77777777" w:rsidR="00446C24" w:rsidRPr="00446C24" w:rsidRDefault="00446C24" w:rsidP="00446C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1E283DAD" w14:textId="3AC969B4" w:rsidR="00446C24" w:rsidRPr="00446C24" w:rsidRDefault="00446C24" w:rsidP="008006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46C2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ФОРМА ПРОВЕДЕННЯ ЗАХОДУ:</w:t>
      </w:r>
      <w:r w:rsidR="00CB1F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6966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спортивно-історичний к</w:t>
      </w:r>
      <w:r w:rsidR="003A4BC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вест</w:t>
      </w:r>
      <w:r w:rsidR="00D71C2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бінарний захід (</w:t>
      </w:r>
      <w:r w:rsidR="006966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="005E239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сторія України, </w:t>
      </w:r>
      <w:r w:rsidR="006966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</w:t>
      </w:r>
      <w:r w:rsidR="00D71C2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ізичн</w:t>
      </w:r>
      <w:r w:rsidR="005E239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</w:t>
      </w:r>
      <w:r w:rsidR="00D71C2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культура, предмет </w:t>
      </w:r>
      <w:r w:rsidR="008006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«Захист України», предмет «</w:t>
      </w:r>
      <w:r w:rsidR="00D71C2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Захист України (ОМЗ)</w:t>
      </w:r>
      <w:r w:rsidR="008006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  <w:r w:rsidR="00D71C2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). </w:t>
      </w:r>
    </w:p>
    <w:p w14:paraId="08D2D850" w14:textId="77777777" w:rsidR="00446C24" w:rsidRPr="00446C24" w:rsidRDefault="00446C24" w:rsidP="005E23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1BC12CF6" w14:textId="13B2DF2B" w:rsidR="00446C24" w:rsidRPr="00446C24" w:rsidRDefault="00446C24" w:rsidP="00446C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46C2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ОРІЄНТОВНИЙ ВІК </w:t>
      </w:r>
      <w:r w:rsidR="006966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ЗДОБУВАЧІВ ОСВІТИ</w:t>
      </w:r>
      <w:r w:rsidRPr="00446C2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  <w:r w:rsidR="00D71C2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14</w:t>
      </w:r>
      <w:r w:rsidR="008006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D71C2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="008006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D71C2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років</w:t>
      </w:r>
    </w:p>
    <w:p w14:paraId="5CE6A02C" w14:textId="77777777" w:rsidR="00446C24" w:rsidRPr="00446C24" w:rsidRDefault="00446C24" w:rsidP="00446C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169BAAC7" w14:textId="2EC55338" w:rsidR="00446C24" w:rsidRPr="00446C24" w:rsidRDefault="00446C24" w:rsidP="00446C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46C2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ТРИВАЛІСТЬ ПРОВЕДЕННЯ ЗАХОДУ:</w:t>
      </w:r>
      <w:r w:rsidR="003A4BC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445E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</w:t>
      </w:r>
      <w:r w:rsidR="008006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A4BC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год.30</w:t>
      </w:r>
      <w:r w:rsidR="008006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A4BC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хв</w:t>
      </w:r>
    </w:p>
    <w:p w14:paraId="6CF35242" w14:textId="77777777" w:rsidR="00446C24" w:rsidRPr="00446C24" w:rsidRDefault="00446C24" w:rsidP="00446C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4DA79022" w14:textId="31C1DFCC" w:rsidR="00446C24" w:rsidRPr="00446C24" w:rsidRDefault="00446C24" w:rsidP="00446C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46C2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МІСЦЕ ПРОВЕДЕННЯ: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Спортивний майданчик біля закладу</w:t>
      </w:r>
      <w:r w:rsidR="006966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освіти</w:t>
      </w:r>
    </w:p>
    <w:p w14:paraId="30514065" w14:textId="77777777" w:rsidR="00446C24" w:rsidRPr="00446C24" w:rsidRDefault="00446C24" w:rsidP="00446C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4EB549B1" w14:textId="5E1802E9" w:rsidR="00446C24" w:rsidRPr="00446C24" w:rsidRDefault="00446C24" w:rsidP="008C7A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46C2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МАТЕРІАЛЬНО-ТЕХНІЧНЕ ЗАБЕЗПЕЧЕННЯ:</w:t>
      </w:r>
      <w:r w:rsidR="00CB1F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7B251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мультимедійне обладнання, </w:t>
      </w:r>
      <w:r w:rsidR="00CB1F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спортивний інвентар, історичні плакати, карта, лабіринт, </w:t>
      </w:r>
      <w:r w:rsidR="008C7A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макет АК-74, турнікет медичний, </w:t>
      </w:r>
      <w:r w:rsidR="00CB1F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но</w:t>
      </w:r>
      <w:r w:rsidR="006966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ші для перенесення</w:t>
      </w:r>
      <w:r w:rsidR="00CB1F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постраждалого, музичний центр, акустична система,</w:t>
      </w:r>
      <w:r w:rsidR="00E045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повітряні кульки, грамоти, солодощі.</w:t>
      </w:r>
    </w:p>
    <w:p w14:paraId="1CBFBFF4" w14:textId="77777777" w:rsidR="001D7E7A" w:rsidRDefault="002D59BF" w:rsidP="005E2398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 w:type="page"/>
      </w:r>
    </w:p>
    <w:p w14:paraId="5474F76E" w14:textId="0B61F0F1" w:rsidR="002D59BF" w:rsidRPr="005E2398" w:rsidRDefault="001D7E7A" w:rsidP="00B5680F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5E239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lastRenderedPageBreak/>
        <w:t xml:space="preserve">2.1 </w:t>
      </w:r>
      <w:r w:rsidR="002D59BF" w:rsidRPr="005E239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СТРУКТУРНИЙ ПЛАН</w:t>
      </w:r>
    </w:p>
    <w:p w14:paraId="75F39CD3" w14:textId="16D590E3" w:rsidR="003A4BCE" w:rsidRDefault="003A4BCE" w:rsidP="003A4BCE">
      <w:pPr>
        <w:pStyle w:val="a5"/>
        <w:numPr>
          <w:ilvl w:val="0"/>
          <w:numId w:val="1"/>
        </w:num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Привітання учасників зі святом Покрови, Козацтва та Днем З</w:t>
      </w:r>
      <w:r w:rsidRPr="00446C2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ахисник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ів та Захисниць</w:t>
      </w:r>
      <w:r w:rsidRPr="00446C2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6966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України.</w:t>
      </w:r>
    </w:p>
    <w:p w14:paraId="0BC7051A" w14:textId="22F5D445" w:rsidR="003A4BCE" w:rsidRDefault="003A4BCE" w:rsidP="003A4BCE">
      <w:pPr>
        <w:pStyle w:val="a5"/>
        <w:numPr>
          <w:ilvl w:val="0"/>
          <w:numId w:val="1"/>
        </w:num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Історичні факти становлення свята</w:t>
      </w:r>
      <w:r w:rsidR="006966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його відродження.</w:t>
      </w:r>
    </w:p>
    <w:p w14:paraId="24EFE3C7" w14:textId="5B6B5DD6" w:rsidR="007B251E" w:rsidRDefault="007B251E" w:rsidP="007B251E">
      <w:pPr>
        <w:pStyle w:val="a5"/>
        <w:numPr>
          <w:ilvl w:val="0"/>
          <w:numId w:val="1"/>
        </w:num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Оголошення програ</w:t>
      </w:r>
      <w:r w:rsidR="006966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ми спортивно-історичного квесту.</w:t>
      </w:r>
    </w:p>
    <w:p w14:paraId="4C0ADA24" w14:textId="22935CAA" w:rsidR="00DA314E" w:rsidRPr="007B251E" w:rsidRDefault="0005302E" w:rsidP="007B251E">
      <w:pPr>
        <w:pStyle w:val="a5"/>
        <w:numPr>
          <w:ilvl w:val="0"/>
          <w:numId w:val="1"/>
        </w:num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Проведення </w:t>
      </w:r>
      <w:r w:rsidR="007B251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</w:t>
      </w:r>
      <w:r w:rsidR="006966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магань.</w:t>
      </w:r>
    </w:p>
    <w:p w14:paraId="2210DEAF" w14:textId="22B960F8" w:rsidR="00B5680F" w:rsidRDefault="00B5680F" w:rsidP="00B5680F">
      <w:pPr>
        <w:pStyle w:val="a5"/>
        <w:numPr>
          <w:ilvl w:val="0"/>
          <w:numId w:val="1"/>
        </w:num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Оголошення результат</w:t>
      </w:r>
      <w:r w:rsidR="006966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ів спортивно-історичного квесту.</w:t>
      </w:r>
    </w:p>
    <w:p w14:paraId="7E60E46D" w14:textId="174AF5CC" w:rsidR="002D59BF" w:rsidRPr="00B5680F" w:rsidRDefault="00B5680F" w:rsidP="00B5680F">
      <w:pPr>
        <w:pStyle w:val="a5"/>
        <w:numPr>
          <w:ilvl w:val="0"/>
          <w:numId w:val="1"/>
        </w:num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Нагородження переможців.</w:t>
      </w:r>
      <w:r w:rsidR="002D59BF" w:rsidRPr="00B5680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 w:type="page"/>
      </w:r>
    </w:p>
    <w:p w14:paraId="39537EE6" w14:textId="45643F58" w:rsidR="006675F8" w:rsidRPr="005E2398" w:rsidRDefault="001D7E7A" w:rsidP="00E64CA8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5E239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lastRenderedPageBreak/>
        <w:t xml:space="preserve">2.2 </w:t>
      </w:r>
      <w:r w:rsidR="002D59BF" w:rsidRPr="005E239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ХІД ПРОВЕДЕННЯ</w:t>
      </w:r>
    </w:p>
    <w:p w14:paraId="36088FC0" w14:textId="77777777" w:rsidR="007B251E" w:rsidRDefault="008006E4" w:rsidP="00585EDE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8006E4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</w:t>
      </w:r>
      <w:r w:rsidR="004D366D" w:rsidRPr="008006E4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Під звуки маршу учасники організовано виходять на місце проведення змагань та шикуються</w:t>
      </w:r>
      <w:r w:rsidRPr="008006E4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).</w:t>
      </w:r>
    </w:p>
    <w:p w14:paraId="32AEF27E" w14:textId="5212AF51" w:rsidR="007B251E" w:rsidRDefault="00A53625" w:rsidP="00585EDE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hyperlink r:id="rId11" w:history="1">
        <w:r w:rsidR="007B251E" w:rsidRPr="00E827C9">
          <w:rPr>
            <w:rStyle w:val="a8"/>
            <w:rFonts w:ascii="Times New Roman" w:eastAsia="Times New Roman" w:hAnsi="Times New Roman" w:cs="Times New Roman"/>
            <w:i/>
            <w:sz w:val="28"/>
            <w:szCs w:val="28"/>
            <w:lang w:val="uk-UA" w:eastAsia="ru-RU"/>
          </w:rPr>
          <w:t>https://youtu.be/EIXctSrNxWA</w:t>
        </w:r>
      </w:hyperlink>
    </w:p>
    <w:p w14:paraId="31DC84CD" w14:textId="77777777" w:rsidR="007B251E" w:rsidRDefault="007B251E" w:rsidP="00585EDE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14:paraId="53380B41" w14:textId="7C998BD5" w:rsidR="00AB496E" w:rsidRPr="007B251E" w:rsidRDefault="001F0687" w:rsidP="00585EDE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1F068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val="uk-UA" w:eastAsia="ru-RU"/>
        </w:rPr>
        <w:t>Викладач:</w:t>
      </w:r>
      <w:r w:rsidR="009D143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4A0B96" w:rsidRPr="001F06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Доброго дня, шановні гості,</w:t>
      </w:r>
      <w:r w:rsidR="00C57EDB" w:rsidRPr="001F06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викладачі, студенти</w:t>
      </w:r>
      <w:r w:rsidR="004A0B96" w:rsidRPr="001F06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!</w:t>
      </w:r>
    </w:p>
    <w:p w14:paraId="71972BDC" w14:textId="687A4195" w:rsidR="000648D4" w:rsidRPr="00FB06AE" w:rsidRDefault="00AB496E" w:rsidP="00585EDE">
      <w:pPr>
        <w:shd w:val="clear" w:color="auto" w:fill="FFFFFF"/>
        <w:spacing w:after="0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Згідно з указом № 806/2014 Президент України постановив: «Установити в Україні свято </w:t>
      </w:r>
      <w:r w:rsidR="00EC0FDF" w:rsidRPr="00FB06A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–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День </w:t>
      </w:r>
      <w:r w:rsidR="00E64CA8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ахисник</w:t>
      </w:r>
      <w:r w:rsidR="000648D4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 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України, яке відзначати щорічно 14 жовтня»</w:t>
      </w:r>
      <w:r w:rsidR="00527EE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9D143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(Зі</w:t>
      </w:r>
      <w:r w:rsidR="008006E4" w:rsidRPr="009D143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006E4" w:rsidRPr="00016A5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змінами, внесеними згідно</w:t>
      </w:r>
      <w:r w:rsidR="008006E4" w:rsidRPr="009D143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 Указом Президента</w:t>
      </w:r>
      <w:r w:rsidR="009D143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8006E4" w:rsidRPr="009D143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№ 455/2023 </w:t>
      </w:r>
      <w:proofErr w:type="spellStart"/>
      <w:r w:rsidR="008006E4" w:rsidRPr="009D1431">
        <w:rPr>
          <w:rFonts w:ascii="Times New Roman" w:hAnsi="Times New Roman" w:cs="Times New Roman"/>
          <w:sz w:val="28"/>
          <w:szCs w:val="28"/>
          <w:shd w:val="clear" w:color="auto" w:fill="FFFFFF"/>
        </w:rPr>
        <w:t>від</w:t>
      </w:r>
      <w:proofErr w:type="spellEnd"/>
      <w:r w:rsidR="008006E4" w:rsidRPr="009D143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28.07.2023</w:t>
      </w:r>
      <w:r w:rsidR="009D143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)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C57EDB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0648D4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Відповідно до </w:t>
      </w:r>
      <w:r w:rsidR="000648D4" w:rsidRPr="00FB06A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Закон</w:t>
      </w:r>
      <w:r w:rsidR="00DB666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у</w:t>
      </w:r>
      <w:r w:rsidR="000648D4" w:rsidRPr="00FB06A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«Про внесення зміни до статті 73 Кодексу законів про працю України» № 1643-ІХ, який парла</w:t>
      </w:r>
      <w:r w:rsidR="00DB666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мент ухвалив 14 липня 2021 року, згідно із З</w:t>
      </w:r>
      <w:r w:rsidR="000648D4" w:rsidRPr="00FB06A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аконом, назва свята «День </w:t>
      </w:r>
      <w:r w:rsidR="00E64CA8" w:rsidRPr="00FB06A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</w:t>
      </w:r>
      <w:r w:rsidR="000648D4" w:rsidRPr="00FB06A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ахисника України», змінюється на «День </w:t>
      </w:r>
      <w:r w:rsidR="00E64CA8" w:rsidRPr="00FB06A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</w:t>
      </w:r>
      <w:r w:rsidR="000648D4" w:rsidRPr="00FB06A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ахисників і </w:t>
      </w:r>
      <w:r w:rsidR="00E64CA8" w:rsidRPr="00FB06A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</w:t>
      </w:r>
      <w:r w:rsidR="000648D4" w:rsidRPr="00FB06A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ахисниць України». Це день тих, хто бореться. Це день того, за що ми боремося.   Це день того, яку перемогу ми здобудемо.</w:t>
      </w:r>
    </w:p>
    <w:p w14:paraId="4554FA72" w14:textId="77777777" w:rsidR="009D1431" w:rsidRDefault="001F0687" w:rsidP="009D1431">
      <w:pPr>
        <w:shd w:val="clear" w:color="auto" w:fill="FFFFFF"/>
        <w:spacing w:after="0"/>
        <w:jc w:val="both"/>
        <w:textAlignment w:val="baseline"/>
        <w:rPr>
          <w:rFonts w:ascii="Georgia" w:hAnsi="Georgia"/>
          <w:sz w:val="27"/>
          <w:szCs w:val="27"/>
          <w:shd w:val="clear" w:color="auto" w:fill="FFFFFF"/>
          <w:lang w:val="uk-UA"/>
        </w:rPr>
      </w:pPr>
      <w:r w:rsidRPr="001F0687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  <w:lang w:val="uk-UA"/>
        </w:rPr>
        <w:t>Ведучий 1: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0648D4" w:rsidRPr="00FB06A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Століття тому Україна шанувала цей день. І століття після нас шануватиме.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527EE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01</w:t>
      </w:r>
      <w:r w:rsidR="000648D4" w:rsidRPr="00FB06A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жовтня ми дякуємо. Дякуємо всім, хто бився за Україну в минулому. І всім, хто б’ється за неї тепер. Усім, хто перемагав тоді. І всім, хто неодмінно переможе зараз. Переможе так, що це увінчає успіхом боротьбу багатьох поколінь нашого народу. Народу, який завжди найбільше хотів одного – волі. Для себе й для своїх дітей. Для нашої культури</w:t>
      </w:r>
      <w:r w:rsidR="000648D4" w:rsidRPr="00FB06AE">
        <w:rPr>
          <w:rFonts w:ascii="Georgia" w:hAnsi="Georgia"/>
          <w:sz w:val="27"/>
          <w:szCs w:val="27"/>
          <w:shd w:val="clear" w:color="auto" w:fill="FFFFFF"/>
          <w:lang w:val="uk-UA"/>
        </w:rPr>
        <w:t>.</w:t>
      </w:r>
      <w:r w:rsidR="00585EDE" w:rsidRPr="00FB06AE">
        <w:rPr>
          <w:rFonts w:ascii="Georgia" w:hAnsi="Georgia"/>
          <w:sz w:val="27"/>
          <w:szCs w:val="27"/>
          <w:shd w:val="clear" w:color="auto" w:fill="FFFFFF"/>
          <w:lang w:val="uk-UA"/>
        </w:rPr>
        <w:t xml:space="preserve"> </w:t>
      </w:r>
    </w:p>
    <w:p w14:paraId="43DB83EC" w14:textId="55B89DFB" w:rsidR="00585EDE" w:rsidRPr="001F0687" w:rsidRDefault="009D1431" w:rsidP="009D1431">
      <w:pPr>
        <w:shd w:val="clear" w:color="auto" w:fill="FFFFFF"/>
        <w:spacing w:after="0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9D1431"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val="uk-UA"/>
        </w:rPr>
        <w:t>Ведучий 2:</w:t>
      </w:r>
      <w:r>
        <w:rPr>
          <w:rFonts w:ascii="Georgia" w:hAnsi="Georgia"/>
          <w:sz w:val="27"/>
          <w:szCs w:val="27"/>
          <w:shd w:val="clear" w:color="auto" w:fill="FFFFFF"/>
          <w:lang w:val="uk-UA"/>
        </w:rPr>
        <w:t xml:space="preserve"> </w:t>
      </w:r>
      <w:r w:rsidR="00AB496E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Це</w:t>
      </w:r>
      <w:r w:rsidR="00585EDE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й день</w:t>
      </w:r>
      <w:r w:rsidR="00AB496E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є всенародним святом, бо захисниками </w:t>
      </w:r>
      <w:r w:rsidR="002D59BF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 захисницями України </w:t>
      </w:r>
      <w:r w:rsidR="00AB496E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 учасники національно-визвольних рухів ХХ століття,</w:t>
      </w:r>
      <w:r w:rsidR="00C57EDB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B5680F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учасники Революції </w:t>
      </w:r>
      <w:r w:rsidR="00DB66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B5680F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</w:t>
      </w:r>
      <w:r w:rsidR="00AB496E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ідності, добровольці і військові,</w:t>
      </w:r>
      <w:r w:rsidR="002D59BF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AB496E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волонтери,</w:t>
      </w:r>
      <w:r w:rsidR="00C57EDB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AB496E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діти і дорослі </w:t>
      </w:r>
      <w:r w:rsidR="002D59BF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</w:t>
      </w:r>
      <w:r w:rsidR="00AB496E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всі ті,</w:t>
      </w:r>
      <w:r w:rsidR="00C57EDB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AB496E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хто в різний спосіб наближають перемогу над російськими загарбниками.</w:t>
      </w:r>
      <w:r w:rsidR="00585EDE" w:rsidRPr="00FB06AE">
        <w:rPr>
          <w:lang w:val="uk-UA"/>
        </w:rPr>
        <w:t xml:space="preserve"> </w:t>
      </w:r>
      <w:r w:rsidR="00585EDE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велике свято Покрови Пресвятої Богородиці та день українського козацтва з 2005</w:t>
      </w:r>
      <w:r w:rsidR="00DB66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року в Україні офіційно святкується річниця</w:t>
      </w:r>
      <w:r w:rsidR="00585EDE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УПА. З 2015 року вояки УПА отримали статус борців за незалежність України  XX століття. </w:t>
      </w:r>
    </w:p>
    <w:p w14:paraId="3AF079E3" w14:textId="3F4146EC" w:rsidR="00AB496E" w:rsidRPr="00FB06AE" w:rsidRDefault="00DB666B" w:rsidP="00585EDE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Урочистості, присвячені</w:t>
      </w:r>
      <w:r w:rsidR="00C57EDB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B239B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82</w:t>
      </w:r>
      <w:r w:rsidR="00AB496E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-ій річниці </w:t>
      </w:r>
      <w:r w:rsidR="004A0B96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створення </w:t>
      </w:r>
      <w:r w:rsidR="00AB496E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="00C57EDB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країнсько</w:t>
      </w:r>
      <w:r w:rsidR="004A0B96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ї</w:t>
      </w:r>
      <w:r w:rsidR="005A35CE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AB496E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</w:t>
      </w:r>
      <w:r w:rsidR="005A35CE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рмії </w:t>
      </w:r>
      <w:r w:rsidR="00AB496E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Дню захисник</w:t>
      </w:r>
      <w:r w:rsidR="002D59BF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ів та захисниць</w:t>
      </w:r>
      <w:r w:rsidR="00AB496E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2D59BF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України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оголошуються відкритими</w:t>
      </w:r>
      <w:r w:rsidR="00AB496E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14:paraId="7B190554" w14:textId="77777777" w:rsidR="00343C57" w:rsidRPr="00FB06AE" w:rsidRDefault="00343C57" w:rsidP="00585EDE">
      <w:pPr>
        <w:shd w:val="clear" w:color="auto" w:fill="FFFFFF"/>
        <w:spacing w:after="0"/>
        <w:ind w:left="993" w:hanging="993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uk-UA" w:eastAsia="ru-RU"/>
        </w:rPr>
      </w:pPr>
    </w:p>
    <w:p w14:paraId="07E0C162" w14:textId="0059C22F" w:rsidR="006675F8" w:rsidRPr="00FB06AE" w:rsidRDefault="00DA314E" w:rsidP="00DA314E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</w:pPr>
      <w:r w:rsidRPr="00FB06A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 xml:space="preserve">Викладач:   </w:t>
      </w:r>
      <w:r w:rsidR="006675F8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До вітального слова запрошується  директор </w:t>
      </w:r>
      <w:r w:rsidR="00944CB4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коледжу </w:t>
      </w:r>
      <w:proofErr w:type="spellStart"/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Молочок</w:t>
      </w:r>
      <w:proofErr w:type="spellEnd"/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Олена Юріївна</w:t>
      </w:r>
    </w:p>
    <w:p w14:paraId="546772AA" w14:textId="43411ACB" w:rsidR="00AB496E" w:rsidRPr="00FB06AE" w:rsidRDefault="002D59BF" w:rsidP="00585EDE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</w:pPr>
      <w:r w:rsidRPr="00FB06AE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(вітальне слово директора </w:t>
      </w:r>
      <w:proofErr w:type="spellStart"/>
      <w:r w:rsidRPr="00FB06AE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Кам’янського</w:t>
      </w:r>
      <w:proofErr w:type="spellEnd"/>
      <w:r w:rsidRPr="00FB06AE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енергетичного фахового коледжу)</w:t>
      </w:r>
    </w:p>
    <w:p w14:paraId="1008BB9D" w14:textId="77777777" w:rsidR="00343C57" w:rsidRPr="00FB06AE" w:rsidRDefault="00343C57" w:rsidP="00343C57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</w:pPr>
    </w:p>
    <w:p w14:paraId="1E03F78A" w14:textId="7D64956B" w:rsidR="00343C57" w:rsidRDefault="009D1431" w:rsidP="00343C57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</w:pPr>
      <w:r w:rsidRPr="009D1431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(Лунає </w:t>
      </w:r>
      <w:r w:rsidR="00343C57" w:rsidRPr="009D1431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Гімн Українських Січових Стрільців  «Ой у лузі червона калина»</w:t>
      </w:r>
      <w:r w:rsidRPr="009D1431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)</w:t>
      </w:r>
    </w:p>
    <w:p w14:paraId="73DF8629" w14:textId="5A230DF7" w:rsidR="007B251E" w:rsidRPr="009D1431" w:rsidRDefault="00A53625" w:rsidP="00343C57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</w:pPr>
      <w:hyperlink r:id="rId12" w:history="1">
        <w:r w:rsidR="007B251E" w:rsidRPr="00E827C9">
          <w:rPr>
            <w:rStyle w:val="a8"/>
            <w:rFonts w:ascii="Times New Roman" w:eastAsia="Times New Roman" w:hAnsi="Times New Roman" w:cs="Times New Roman"/>
            <w:i/>
            <w:iCs/>
            <w:sz w:val="28"/>
            <w:szCs w:val="28"/>
            <w:lang w:val="uk-UA" w:eastAsia="ru-RU"/>
          </w:rPr>
          <w:t>https://www.youtube.com/watch?v=fq4xgu8A56w</w:t>
        </w:r>
      </w:hyperlink>
      <w:r w:rsidR="007B251E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</w:t>
      </w:r>
    </w:p>
    <w:p w14:paraId="278148CB" w14:textId="77777777" w:rsidR="00343C57" w:rsidRPr="00FB06AE" w:rsidRDefault="00343C57" w:rsidP="00343C57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</w:pPr>
    </w:p>
    <w:p w14:paraId="35753810" w14:textId="35B3CD1F" w:rsidR="00343C57" w:rsidRPr="009D1431" w:rsidRDefault="00DA314E" w:rsidP="009D1431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</w:pPr>
      <w:r w:rsidRPr="00FB06A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>Викладач</w:t>
      </w:r>
      <w:r w:rsidR="00343C57" w:rsidRPr="00FB06A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 xml:space="preserve">: </w:t>
      </w:r>
      <w:r w:rsidR="00DB66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Сьогодні</w:t>
      </w:r>
      <w:r w:rsidR="00343C57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ми розпочали нашу зустріч з Гімну Українських Січових Стрільців.</w:t>
      </w:r>
    </w:p>
    <w:p w14:paraId="6CF49EFE" w14:textId="41872004" w:rsidR="00343C57" w:rsidRPr="00FB06AE" w:rsidRDefault="00343C57" w:rsidP="00B239B4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Саме ця пісня вела українців в роки війни проти навали росіян та звучала в 1991 році  </w:t>
      </w:r>
      <w:r w:rsidRPr="00445E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 </w:t>
      </w:r>
      <w:r w:rsidR="00445E89" w:rsidRPr="00445E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стіна</w:t>
      </w:r>
      <w:r w:rsidRPr="00445E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Верховної Ради України з вуст українських націоналістів, борців за державну незалежність, таких </w:t>
      </w:r>
      <w:r w:rsidR="00B5680F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 В. Чорновіл,  Л. Лук’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яненко та багатьох інших.</w:t>
      </w:r>
    </w:p>
    <w:p w14:paraId="7F8466AA" w14:textId="276F9FD3" w:rsidR="00343C57" w:rsidRPr="00FB06AE" w:rsidRDefault="009D1431" w:rsidP="009D1431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143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>Ведучий 1: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5D2B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Через 110</w:t>
      </w:r>
      <w:r w:rsidR="00343C57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років Гімн Українських Січових Стрільців став хітом. Сьогодні від дорослого до малого кожен наспівує цю пісню.</w:t>
      </w:r>
    </w:p>
    <w:p w14:paraId="15637348" w14:textId="733E9432" w:rsidR="00343C57" w:rsidRPr="00FB06AE" w:rsidRDefault="009D1431" w:rsidP="009D1431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143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>Ведучий 2: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43C57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Чому саме Українські Січові Стрільці?</w:t>
      </w:r>
    </w:p>
    <w:p w14:paraId="15A458F9" w14:textId="655D6885" w:rsidR="009D1431" w:rsidRDefault="00343C57" w:rsidP="00B239B4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Тому що ядром формування української армії після доби козацтва були саме Січові Стрільці, </w:t>
      </w:r>
      <w:r w:rsidR="00DB66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які сформувалися у Львові на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передодні Першої Світової війни.</w:t>
      </w:r>
      <w:r w:rsidRPr="00FB06AE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Це була єдина війсь</w:t>
      </w:r>
      <w:r w:rsidR="00B5680F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кова формація у складі Австро-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Угорщини. Під час урочистої присяги австрійці вимагали дати присягу на вірність монархії, але січові стрільці змінили більшу частину текс</w:t>
      </w:r>
      <w:r w:rsidR="00B5680F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ту присяги й  стали під жовто-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блакитним прапором проти російської імперії й присягнули на вірність українському народу й обрали військові звання з доби козацтва. </w:t>
      </w:r>
    </w:p>
    <w:p w14:paraId="04979AF0" w14:textId="4B7FA3B6" w:rsidR="009D1431" w:rsidRDefault="009D1431" w:rsidP="009D1431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143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>Ведучий 1: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43C57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1917 у Києві зі стрільців, які потрапили до російського полону</w:t>
      </w:r>
      <w:r w:rsidR="00DB66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343C57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сформували окремий курінь, що був </w:t>
      </w:r>
      <w:proofErr w:type="spellStart"/>
      <w:r w:rsidR="00343C57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найбоєздатнішою</w:t>
      </w:r>
      <w:proofErr w:type="spellEnd"/>
      <w:r w:rsidR="00343C57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частиною армії УНР, а після проголошення ЗУНР став ядром української галицької армії. </w:t>
      </w:r>
    </w:p>
    <w:p w14:paraId="33ADA6BA" w14:textId="0E0C39BF" w:rsidR="00343C57" w:rsidRPr="00FB06AE" w:rsidRDefault="009D1431" w:rsidP="009D1431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143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>Ведучий 2: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43C57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Логічним продовженням став визвольний рух та Організація українських націоналістів в 1929 році під керівництвом Романа Шухевича та фо</w:t>
      </w:r>
      <w:r w:rsidR="00DB66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рмування повстанського с</w:t>
      </w:r>
      <w:r w:rsidR="00343C57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противу – Української Повстанської Армії.</w:t>
      </w:r>
    </w:p>
    <w:p w14:paraId="7CFA9759" w14:textId="77777777" w:rsidR="00343C57" w:rsidRDefault="00343C57" w:rsidP="00585EDE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val="uk-UA" w:eastAsia="ru-RU"/>
        </w:rPr>
      </w:pPr>
    </w:p>
    <w:p w14:paraId="28B7A296" w14:textId="22EE9FE4" w:rsidR="005D2BC6" w:rsidRDefault="005D2BC6" w:rsidP="005D2BC6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B06A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>Викладач: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Як сформувалася УПА ?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Історична довідка.</w:t>
      </w:r>
    </w:p>
    <w:p w14:paraId="27E51ED3" w14:textId="77777777" w:rsidR="005D2BC6" w:rsidRPr="00FB06AE" w:rsidRDefault="00A53625" w:rsidP="005D2BC6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hyperlink r:id="rId13" w:history="1">
        <w:r w:rsidR="005D2BC6" w:rsidRPr="0071719E">
          <w:rPr>
            <w:rStyle w:val="a8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https://uinp.gov.ua/informaciyni-materialy/viyskovym/ukrayinska-povstanska-armiya</w:t>
        </w:r>
      </w:hyperlink>
    </w:p>
    <w:p w14:paraId="1BDC3F53" w14:textId="317A6A68" w:rsidR="005D2BC6" w:rsidRPr="009D1431" w:rsidRDefault="009D1431" w:rsidP="005D2BC6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</w:pPr>
      <w:r w:rsidRPr="009D1431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(</w:t>
      </w:r>
      <w:r w:rsidR="005D2BC6" w:rsidRPr="009D1431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Пропону</w:t>
      </w:r>
      <w:r w:rsidRPr="009D1431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ється</w:t>
      </w:r>
      <w:r w:rsidR="00DB666B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перегляд відео</w:t>
      </w:r>
      <w:r w:rsidR="005D2BC6" w:rsidRPr="009D1431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матеріалу від Українського Інституту Національної пам’яті. (13 хв). </w:t>
      </w:r>
    </w:p>
    <w:p w14:paraId="6B760F3E" w14:textId="77777777" w:rsidR="005D2BC6" w:rsidRDefault="00A53625" w:rsidP="005D2BC6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hyperlink r:id="rId14" w:history="1">
        <w:r w:rsidR="005D2BC6" w:rsidRPr="0071719E">
          <w:rPr>
            <w:rStyle w:val="a8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https://www.youtube.com/watch?v=toj7B3juf-U</w:t>
        </w:r>
      </w:hyperlink>
      <w:r w:rsidR="005D2B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14:paraId="0A0A3CE4" w14:textId="77777777" w:rsidR="00527EE9" w:rsidRDefault="00527EE9" w:rsidP="005D2BC6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45D3D720" w14:textId="7920545A" w:rsidR="009D1431" w:rsidRDefault="009D1431" w:rsidP="005D2BC6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ru-RU"/>
        </w:rPr>
      </w:pPr>
      <w:r w:rsidRPr="009D143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>Викладач: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ru-RU"/>
        </w:rPr>
        <w:t xml:space="preserve"> </w:t>
      </w:r>
      <w:r w:rsidR="00DB66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Шановні учасники змагань!</w:t>
      </w:r>
      <w:r w:rsidR="00262904" w:rsidRPr="0026290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Щойно ми переглянули цікаві істор</w:t>
      </w:r>
      <w:r w:rsidR="0026290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ичні факти, занурились у минуле та набули певних знань. А зараз трошки розігріємося та дамо відповіді на питання, за кожну вірну відповідь команда отримує додаткові 5 балів.</w:t>
      </w:r>
    </w:p>
    <w:p w14:paraId="2B33B14A" w14:textId="77777777" w:rsidR="005D2BC6" w:rsidRPr="00527EE9" w:rsidRDefault="005D2BC6" w:rsidP="005D2BC6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27EE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  <w:t>Робота  у командах</w:t>
      </w:r>
      <w:r w:rsidRPr="00527EE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(5 хв)</w:t>
      </w:r>
    </w:p>
    <w:p w14:paraId="79252FC8" w14:textId="62DE8027" w:rsidR="005D2BC6" w:rsidRPr="00527EE9" w:rsidRDefault="005D2BC6" w:rsidP="005D2BC6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527EE9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(кожна група має визначити</w:t>
      </w:r>
      <w:r w:rsidR="00DB666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,</w:t>
      </w:r>
      <w:r w:rsidRPr="00527EE9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що таке УПА, мета боротьби, </w:t>
      </w:r>
      <w:r w:rsidR="00DB666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в результаті чого утворилася, хто</w:t>
      </w:r>
      <w:r w:rsidRPr="00527EE9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були її керівники, проти кого боролися, яку роль відіграла УПА в сьогоденні).</w:t>
      </w:r>
    </w:p>
    <w:p w14:paraId="22A70BF0" w14:textId="44678DCB" w:rsidR="005D2BC6" w:rsidRPr="00FB06AE" w:rsidRDefault="005D2BC6" w:rsidP="005D2BC6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7D81A876" w14:textId="33A01002" w:rsidR="005D2BC6" w:rsidRPr="00FB06AE" w:rsidRDefault="005D2BC6" w:rsidP="005D2BC6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5302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>Викладач: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жовтні 1942р. у результаті об’єднання окремих відділів Української національної самооборони, січових військових форм</w:t>
      </w:r>
      <w:r w:rsidR="00DB66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увань ОУН, які були сформовані у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1929 році</w:t>
      </w:r>
      <w:r w:rsidR="00DB66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була створена Українська Повстанська Армія. Вона стала грізною військовою силою, яка повела боротьбу як проти німецьких загарбників</w:t>
      </w:r>
      <w:r w:rsidR="00DB66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так і більшовицьких партизанів. З кінця 1943р. центр УПА перенісся в Галичину, де тривала боротьба проти німецького терору. З 1943 по 1950 роки Головним командиром УПА був генерал-хорунжий Роман Шухевич (псевдонім Тарас Чупринка), а з 1950 по 1954рр. – Василь Кук.</w:t>
      </w:r>
    </w:p>
    <w:p w14:paraId="7228B27F" w14:textId="05F316E5" w:rsidR="005D2BC6" w:rsidRPr="00FB06AE" w:rsidRDefault="009D1431" w:rsidP="005D2BC6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143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>Ведучий 1: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DB66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 1949-го</w:t>
      </w:r>
      <w:r w:rsidR="005D2BC6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УПА реорганізована в збройне підпілля, що тривало до середини 1950-х. Через лави УПА пройшло понад 100 тисяч осіб. За участь у повстанському русі чи його підтримку каральними органами СРСР було репресовано понад півмільйона осіб.</w:t>
      </w:r>
    </w:p>
    <w:p w14:paraId="2F35763C" w14:textId="761491EB" w:rsidR="005D2BC6" w:rsidRPr="00FB06AE" w:rsidRDefault="009D1431" w:rsidP="005D2BC6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143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>Ведучий 2: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5D2BC6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Діяльність УПА була логічним продовженням українського визвольного руху періоду Української революції 1917–1921 років, підпільно-бойової Української військової організації та Організації українських націоналістів (далі – ОУН) 1920–1930-х років. </w:t>
      </w:r>
    </w:p>
    <w:p w14:paraId="3105BB2F" w14:textId="77777777" w:rsidR="005D2BC6" w:rsidRPr="00FB06AE" w:rsidRDefault="005D2BC6" w:rsidP="005D2BC6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</w:pPr>
      <w:r w:rsidRPr="00FB06A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 xml:space="preserve">Викладач: 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Боротьбу УПА у формі беззбройного опору підхопив дисидентський рух 1960-х років та національно-демократичне відродження кінця 1980-х – початку 1990-х.</w:t>
      </w:r>
    </w:p>
    <w:p w14:paraId="6A8FC64F" w14:textId="77777777" w:rsidR="005D2BC6" w:rsidRPr="00FB06AE" w:rsidRDefault="005D2BC6" w:rsidP="00585EDE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val="uk-UA" w:eastAsia="ru-RU"/>
        </w:rPr>
      </w:pPr>
    </w:p>
    <w:p w14:paraId="5B76E1BC" w14:textId="4CB717AD" w:rsidR="00DA314E" w:rsidRPr="00FB06AE" w:rsidRDefault="00B5680F" w:rsidP="00DA314E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B06A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val="uk-UA" w:eastAsia="ru-RU"/>
        </w:rPr>
        <w:t>Ведучі</w:t>
      </w:r>
      <w:r w:rsidR="00DA314E" w:rsidRPr="00FB06A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val="uk-UA" w:eastAsia="ru-RU"/>
        </w:rPr>
        <w:t>й 1:</w:t>
      </w:r>
    </w:p>
    <w:p w14:paraId="5C56D626" w14:textId="77777777" w:rsidR="00AB496E" w:rsidRPr="00FB06AE" w:rsidRDefault="00AB496E" w:rsidP="00585EDE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Зродились ми великої години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З пожеж війни і з полум’я вогнів.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Плекав нас біль по втраті України,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Кормив нас гніт і гнів на ворогів.</w:t>
      </w:r>
    </w:p>
    <w:p w14:paraId="0A6247B3" w14:textId="77777777" w:rsidR="00AB496E" w:rsidRPr="00FB06AE" w:rsidRDefault="00AB496E" w:rsidP="00585EDE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Доволі нам руїни і незгоди,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Не сміє брат на брата йти у бій,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Під синьо-жовтим прапором свободи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З’єднаєм весь великий </w:t>
      </w:r>
      <w:proofErr w:type="spellStart"/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нарід</w:t>
      </w:r>
      <w:proofErr w:type="spellEnd"/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свій.</w:t>
      </w:r>
    </w:p>
    <w:p w14:paraId="776553F9" w14:textId="77777777" w:rsidR="004A0B96" w:rsidRPr="00FB06AE" w:rsidRDefault="00AB496E" w:rsidP="00585EDE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ось ідемо в бою життєвому.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Тверді, міцні, незламні, мов граніт,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Бо плач не дав свободи ще нікому,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А хто борець, той здобуває світ.</w:t>
      </w:r>
    </w:p>
    <w:p w14:paraId="6CE06EA0" w14:textId="6708AA2A" w:rsidR="004A0B96" w:rsidRPr="00FB06AE" w:rsidRDefault="004A0B96" w:rsidP="00585EDE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7900D1AE" w14:textId="31B30FED" w:rsidR="00AB496E" w:rsidRPr="00FB06AE" w:rsidRDefault="00DA314E" w:rsidP="00585EDE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B06A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val="uk-UA" w:eastAsia="ru-RU"/>
        </w:rPr>
        <w:t>Ведучій 2</w:t>
      </w:r>
      <w:r w:rsidR="00AB496E" w:rsidRPr="00FB06A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val="uk-UA" w:eastAsia="ru-RU"/>
        </w:rPr>
        <w:t>:</w:t>
      </w:r>
    </w:p>
    <w:p w14:paraId="2F78ED3C" w14:textId="77777777" w:rsidR="00AB496E" w:rsidRPr="00FB06AE" w:rsidRDefault="00AB496E" w:rsidP="00585EDE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Велику правду для усіх єдину,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Наш гордий клич народові несе: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Батьківщині будь вірний до загину,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Нам Україна вище понад все!</w:t>
      </w:r>
    </w:p>
    <w:p w14:paraId="4D31D55D" w14:textId="77777777" w:rsidR="00AB496E" w:rsidRPr="00FB06AE" w:rsidRDefault="00AB496E" w:rsidP="00585EDE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 хочемо ні слави, ні заплати,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Заплатою нам розкіш боротьби,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Солодше нам у бою умирати,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Як жити в путах, мов німі раби.</w:t>
      </w:r>
    </w:p>
    <w:p w14:paraId="6B6D8942" w14:textId="77777777" w:rsidR="00343C57" w:rsidRPr="00FB06AE" w:rsidRDefault="00AB496E" w:rsidP="00585EDE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Веде нас в бій борців </w:t>
      </w:r>
      <w:proofErr w:type="spellStart"/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упавших</w:t>
      </w:r>
      <w:proofErr w:type="spellEnd"/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слава,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Для нас закон найвищий та наказ –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Соборна </w:t>
      </w:r>
      <w:proofErr w:type="spellStart"/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Українськая</w:t>
      </w:r>
      <w:proofErr w:type="spellEnd"/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Держава,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Вільна, міцна, від Тиси по Кавказ!</w:t>
      </w:r>
      <w:r w:rsidR="004A0B96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</w:p>
    <w:p w14:paraId="0BD31DF7" w14:textId="5274F1D0" w:rsidR="004A0B96" w:rsidRPr="00FB06AE" w:rsidRDefault="004A0B96" w:rsidP="00585EDE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</w:t>
      </w:r>
    </w:p>
    <w:p w14:paraId="25FD3CFB" w14:textId="63D2F03B" w:rsidR="00AB496E" w:rsidRPr="00FB06AE" w:rsidRDefault="00AB496E" w:rsidP="00585EDE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B06A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val="uk-UA" w:eastAsia="ru-RU"/>
        </w:rPr>
        <w:t>В</w:t>
      </w:r>
      <w:r w:rsidR="00376A68" w:rsidRPr="00FB06A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val="uk-UA" w:eastAsia="ru-RU"/>
        </w:rPr>
        <w:t>икладач</w:t>
      </w:r>
      <w:r w:rsidRPr="00FB06A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val="uk-UA" w:eastAsia="ru-RU"/>
        </w:rPr>
        <w:t>:</w:t>
      </w:r>
      <w:r w:rsidR="009D143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B239B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82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</w:t>
      </w:r>
      <w:r w:rsidR="002D59BF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 минає з часу створення У</w:t>
      </w:r>
      <w:r w:rsidR="005A35CE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країнської 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</w:t>
      </w:r>
      <w:r w:rsidR="005A35CE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</w:t>
      </w:r>
      <w:r w:rsidR="00B5680F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мії. Національно-визвольний рух 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</w:t>
      </w:r>
      <w:r w:rsidR="00B5680F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одна з найяскравіших сторінок боротьби украї</w:t>
      </w:r>
      <w:r w:rsidR="00B239B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нського народу проти німецьк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ої  та більшовицької окупаці</w:t>
      </w:r>
      <w:r w:rsidR="00445E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ї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Без вагань вступили у цю збройну боро</w:t>
      </w:r>
      <w:r w:rsidR="005A35CE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тьбу мешканці міст та селищ. 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Молоді люди, колишні учні, йшли на смертельну боротьбу. Ця боротьба була надзвичайно виснажливою, важкою і кривавою.</w:t>
      </w:r>
    </w:p>
    <w:p w14:paraId="7F191E74" w14:textId="55B158CC" w:rsidR="00AB496E" w:rsidRPr="00FB06AE" w:rsidRDefault="009D1431" w:rsidP="009D1431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143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>Ведучий 1: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8467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Сьогодні ми раді вітати на нашому урочистому</w:t>
      </w:r>
      <w:r w:rsidR="00AB496E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8467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заході</w:t>
      </w:r>
      <w:r w:rsidR="00AB496E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людей, які захищали Соборність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8467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 незалежність України у</w:t>
      </w:r>
      <w:r w:rsidR="00AB496E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2D59BF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ХХ</w:t>
      </w:r>
      <w:r w:rsidR="00AB496E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столітті  і продовжують відстоювати</w:t>
      </w:r>
      <w:r w:rsidR="002D59BF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її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8467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="00AB496E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2D59BF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ХХІ</w:t>
      </w:r>
      <w:r w:rsidR="00AB496E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столітті.</w:t>
      </w:r>
    </w:p>
    <w:p w14:paraId="2A3E1028" w14:textId="7970C3CD" w:rsidR="00527EE9" w:rsidRPr="00FB06AE" w:rsidRDefault="00376A68" w:rsidP="00376A68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</w:pPr>
      <w:r w:rsidRPr="00FB06AE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(Виступ гостей)</w:t>
      </w:r>
    </w:p>
    <w:p w14:paraId="01B24DF7" w14:textId="22EC9E94" w:rsidR="00AB496E" w:rsidRPr="00FB06AE" w:rsidRDefault="00AB496E" w:rsidP="00585EDE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B06A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val="uk-UA" w:eastAsia="ru-RU"/>
        </w:rPr>
        <w:t>В</w:t>
      </w:r>
      <w:r w:rsidR="0084678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val="uk-UA" w:eastAsia="ru-RU"/>
        </w:rPr>
        <w:t>еду</w:t>
      </w:r>
      <w:r w:rsidR="009D143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val="uk-UA" w:eastAsia="ru-RU"/>
        </w:rPr>
        <w:t>чий 2</w:t>
      </w:r>
      <w:r w:rsidRPr="00FB06A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val="uk-UA" w:eastAsia="ru-RU"/>
        </w:rPr>
        <w:t>:</w:t>
      </w:r>
      <w:r w:rsidR="009D143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Дякуємо за подвиг і вірність Україні</w:t>
      </w:r>
      <w:r w:rsidR="0052075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339A8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викладачам</w:t>
      </w:r>
      <w:r w:rsidR="00A911D4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здобувачам фахової </w:t>
      </w:r>
      <w:proofErr w:type="spellStart"/>
      <w:r w:rsidR="00A911D4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передвищої</w:t>
      </w:r>
      <w:proofErr w:type="spellEnd"/>
      <w:r w:rsidR="00A911D4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освіти</w:t>
      </w:r>
      <w:r w:rsidR="00C339A8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</w:t>
      </w:r>
      <w:r w:rsidR="005A35CE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батькам наших студе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</w:t>
      </w:r>
      <w:r w:rsidR="005A35CE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="005A35CE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C339A8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A911D4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котрі були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учасникам</w:t>
      </w:r>
      <w:r w:rsidR="008467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АТО</w:t>
      </w:r>
      <w:r w:rsidR="008467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/</w:t>
      </w:r>
      <w:r w:rsidR="00A911D4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ООС та зараз під час повномасштабного вторгнення РФ захищають </w:t>
      </w:r>
      <w:r w:rsidR="008467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країну,</w:t>
      </w:r>
      <w:r w:rsidR="00A911D4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віддають своє життя</w:t>
      </w:r>
      <w:r w:rsidR="0052075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A911D4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 нашу неньку  Україну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</w:p>
    <w:p w14:paraId="3065C018" w14:textId="77777777" w:rsidR="00AB496E" w:rsidRPr="00FB06AE" w:rsidRDefault="00AB496E" w:rsidP="00585EDE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val="uk-UA" w:eastAsia="ru-RU"/>
        </w:rPr>
      </w:pPr>
      <w:r w:rsidRPr="00FB06A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val="uk-UA" w:eastAsia="ru-RU"/>
        </w:rPr>
        <w:t>(список батьків зачитати)</w:t>
      </w:r>
    </w:p>
    <w:p w14:paraId="4A871783" w14:textId="5C4FBE03" w:rsidR="00AB496E" w:rsidRPr="00FB06AE" w:rsidRDefault="00AB496E" w:rsidP="00585EDE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B06A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val="uk-UA" w:eastAsia="ru-RU"/>
        </w:rPr>
        <w:t>В</w:t>
      </w:r>
      <w:r w:rsidR="00376A68" w:rsidRPr="00FB06A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val="uk-UA" w:eastAsia="ru-RU"/>
        </w:rPr>
        <w:t>икладач</w:t>
      </w:r>
      <w:r w:rsidRPr="00FB06A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uk-UA" w:eastAsia="ru-RU"/>
        </w:rPr>
        <w:t>:</w:t>
      </w:r>
      <w:r w:rsidR="0026290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Pr="00FB06A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Б</w:t>
      </w:r>
      <w:r w:rsidR="0026290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оротьба </w:t>
      </w:r>
      <w:r w:rsidRPr="00FB06A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за незалежність України продовжується і зараз. На </w:t>
      </w:r>
      <w:r w:rsidR="00721C13" w:rsidRPr="00FB06A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Сході та на Півдні України</w:t>
      </w:r>
      <w:r w:rsidR="0084678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,</w:t>
      </w:r>
      <w:r w:rsidRPr="00FB06A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на превеликий жаль</w:t>
      </w:r>
      <w:r w:rsidR="0084678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,</w:t>
      </w:r>
      <w:r w:rsidRPr="00FB06A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ги</w:t>
      </w:r>
      <w:r w:rsidR="0026290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нуть наші патріоти-добровольці </w:t>
      </w:r>
      <w:r w:rsidRPr="00FB06A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та воїни української армії</w:t>
      </w:r>
      <w:r w:rsidR="005A35CE" w:rsidRPr="00FB06A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.</w:t>
      </w:r>
      <w:r w:rsidR="00406C94" w:rsidRPr="00FB06A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5A35CE" w:rsidRPr="00FB06A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Серед загиблих</w:t>
      </w:r>
      <w:r w:rsidR="0084678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,</w:t>
      </w:r>
      <w:r w:rsidR="00C339A8" w:rsidRPr="00FB06A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 на</w:t>
      </w:r>
      <w:r w:rsidR="0084678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C339A8" w:rsidRPr="00FB06A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жаль</w:t>
      </w:r>
      <w:r w:rsidR="0084678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,</w:t>
      </w:r>
      <w:r w:rsidR="00C339A8" w:rsidRPr="00FB06A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є і </w:t>
      </w:r>
      <w:r w:rsidR="005A35CE" w:rsidRPr="00FB06A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колишні </w:t>
      </w:r>
      <w:r w:rsidR="00C339A8" w:rsidRPr="00FB06A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студенти  нашого  </w:t>
      </w:r>
      <w:r w:rsidR="00A911D4" w:rsidRPr="00FB06A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закладу</w:t>
      </w:r>
      <w:r w:rsidR="0084678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освіти</w:t>
      </w:r>
      <w:r w:rsidR="00A911D4" w:rsidRPr="00FB06A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.</w:t>
      </w:r>
      <w:r w:rsidRPr="00FB06A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1F1497" w:rsidRPr="00FB06A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У цій страшній боротьбі</w:t>
      </w:r>
      <w:r w:rsidR="0026290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Pr="00FB06A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наш народ і наша армія </w:t>
      </w:r>
      <w:r w:rsidR="00406C94" w:rsidRPr="00FB06A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Pr="00FB06A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муж</w:t>
      </w:r>
      <w:r w:rsidR="0084678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ніє, вдосконалюється і переможе</w:t>
      </w:r>
      <w:r w:rsidRPr="00FB06A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.</w:t>
      </w:r>
    </w:p>
    <w:p w14:paraId="3B9DCF50" w14:textId="26E73AA0" w:rsidR="001F1497" w:rsidRPr="00FB06AE" w:rsidRDefault="00AB496E" w:rsidP="00376A68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B06A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Схилімо голови низько перед пам’яттю і подвигом </w:t>
      </w:r>
      <w:r w:rsidR="00406C94" w:rsidRPr="00FB06A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славних синів </w:t>
      </w:r>
      <w:r w:rsidR="0084678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та дочок </w:t>
      </w:r>
      <w:r w:rsidR="00406C94" w:rsidRPr="00FB06A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України </w:t>
      </w:r>
      <w:r w:rsidR="0084678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–</w:t>
      </w:r>
      <w:r w:rsidR="00406C94" w:rsidRPr="00FB06A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геро</w:t>
      </w:r>
      <w:r w:rsidR="00721C13" w:rsidRPr="00FB06A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ї</w:t>
      </w:r>
      <w:r w:rsidR="00406C94" w:rsidRPr="00FB06A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в Української </w:t>
      </w:r>
      <w:r w:rsidRPr="00FB06A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А</w:t>
      </w:r>
      <w:r w:rsidR="00406C94" w:rsidRPr="00FB06A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рмії</w:t>
      </w:r>
      <w:r w:rsidRPr="00FB06A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,</w:t>
      </w:r>
      <w:r w:rsidR="00406C94" w:rsidRPr="00FB06A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Pr="00FB06A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гер</w:t>
      </w:r>
      <w:r w:rsidR="0084678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оїв Н</w:t>
      </w:r>
      <w:r w:rsidR="00A911D4" w:rsidRPr="00FB06A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ебесної сотні,</w:t>
      </w:r>
      <w:r w:rsidR="00406C94" w:rsidRPr="00FB06A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героїв АТО</w:t>
      </w:r>
      <w:r w:rsidR="0084678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/</w:t>
      </w:r>
      <w:r w:rsidR="00721C13" w:rsidRPr="00FB06A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ООС</w:t>
      </w:r>
      <w:r w:rsidR="00A911D4" w:rsidRPr="00FB06A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, героїв сьогодення</w:t>
      </w:r>
      <w:r w:rsidR="00406C94" w:rsidRPr="00FB06A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та </w:t>
      </w:r>
      <w:r w:rsidRPr="00FB06A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промов</w:t>
      </w:r>
      <w:r w:rsidR="00721C13" w:rsidRPr="00FB06A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и</w:t>
      </w:r>
      <w:r w:rsidRPr="00FB06A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мо молитву за </w:t>
      </w:r>
      <w:r w:rsidR="00406C94" w:rsidRPr="00FB06A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душі загиблих. Вічна шана та пам’я</w:t>
      </w:r>
      <w:r w:rsidR="00D91E78" w:rsidRPr="00FB06A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ть загиблим!</w:t>
      </w:r>
    </w:p>
    <w:p w14:paraId="3026F7EC" w14:textId="77777777" w:rsidR="00D91E78" w:rsidRPr="009D1431" w:rsidRDefault="001F1497" w:rsidP="00585EDE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</w:pPr>
      <w:r w:rsidRPr="009D143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 xml:space="preserve">Хвилина мовчання.   </w:t>
      </w:r>
    </w:p>
    <w:p w14:paraId="39625D5F" w14:textId="77777777" w:rsidR="009D1431" w:rsidRDefault="009D1431" w:rsidP="00585EDE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</w:pPr>
    </w:p>
    <w:p w14:paraId="6201D3A0" w14:textId="0FC0C693" w:rsidR="00D91E78" w:rsidRPr="00FB06AE" w:rsidRDefault="001F1497" w:rsidP="00585EDE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B06A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>В</w:t>
      </w:r>
      <w:r w:rsidR="00376A68" w:rsidRPr="00FB06A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>икладач</w:t>
      </w:r>
      <w:r w:rsidRPr="00FB06A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>:</w:t>
      </w:r>
      <w:r w:rsidRPr="00FB06A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="00406C94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Слава </w:t>
      </w:r>
      <w:r w:rsidR="009D143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Україні</w:t>
      </w:r>
      <w:r w:rsidR="00406C94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!!! (хором</w:t>
      </w:r>
      <w:r w:rsidR="008467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  <w:r w:rsidR="00406C94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52075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Героям Слава</w:t>
      </w:r>
      <w:r w:rsidR="00406C94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!</w:t>
      </w:r>
      <w:r w:rsidR="0038730D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</w:p>
    <w:p w14:paraId="7B20987C" w14:textId="77777777" w:rsidR="0080035B" w:rsidRPr="00FB06AE" w:rsidRDefault="0080035B" w:rsidP="00585EDE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2C86B473" w14:textId="7492B8C2" w:rsidR="00AB496E" w:rsidRPr="00FB06AE" w:rsidRDefault="00DA314E" w:rsidP="00585EDE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B06A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val="uk-UA" w:eastAsia="ru-RU"/>
        </w:rPr>
        <w:t xml:space="preserve">Ведучий </w:t>
      </w:r>
      <w:r w:rsidR="0052075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val="uk-UA" w:eastAsia="ru-RU"/>
        </w:rPr>
        <w:t>1</w:t>
      </w:r>
      <w:r w:rsidRPr="00FB06A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val="uk-UA" w:eastAsia="ru-RU"/>
        </w:rPr>
        <w:t>:</w:t>
      </w:r>
    </w:p>
    <w:p w14:paraId="1728AF8A" w14:textId="68D3EBA0" w:rsidR="00721C13" w:rsidRPr="00FB06AE" w:rsidRDefault="0084678D" w:rsidP="00585EDE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Пам’ятайте про тих, що безвісти</w:t>
      </w:r>
      <w:r w:rsidR="00AB496E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пропали,</w:t>
      </w:r>
      <w:r w:rsidR="00AB496E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Пам’ятайте про тих, що не встали, як впали.</w:t>
      </w:r>
      <w:r w:rsidR="00AB496E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Пам’ятайте про тих, що згоріли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як зорі,–</w:t>
      </w:r>
      <w:r w:rsidR="00AB496E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Такі чисті і чесні, як повітря прозоре.</w:t>
      </w:r>
      <w:r w:rsidR="00AB496E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Пам’ятайте про тих, що за правду повстали,</w:t>
      </w:r>
      <w:r w:rsidR="00AB496E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Пам’ятайте про тих, що лягли на заставах.</w:t>
      </w:r>
      <w:r w:rsidR="00AB496E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="00AB496E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Пам’ятайте про тих, що стрибали під танки…</w:t>
      </w:r>
      <w:r w:rsidR="00AB496E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Є в місцях невідомих невідомі останки.</w:t>
      </w:r>
      <w:r w:rsidR="00AB496E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Є в лісах, є у горах, і є під горою –</w:t>
      </w:r>
      <w:r w:rsidR="00AB496E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Менше в світі могил, ніж безсмертних героїв.</w:t>
      </w:r>
      <w:r w:rsidR="00AB496E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Пам’ятайте про них і у праці, і в пісні –</w:t>
      </w:r>
      <w:r w:rsidR="00AB496E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Хай відомими стануть всі герої безвісні.</w:t>
      </w:r>
    </w:p>
    <w:p w14:paraId="1EE90A51" w14:textId="7431D2FC" w:rsidR="00AB496E" w:rsidRPr="00FB06AE" w:rsidRDefault="00AB496E" w:rsidP="00585EDE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B06A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uk-UA" w:eastAsia="ru-RU"/>
        </w:rPr>
        <w:br/>
      </w:r>
      <w:r w:rsidR="00520759" w:rsidRPr="0052075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>Ведучий 2:</w:t>
      </w:r>
      <w:r w:rsidR="0052075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Достойними на</w:t>
      </w:r>
      <w:r w:rsidR="006675F8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щадками Української 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армії є сьогоднішня молодь, яка вже має пра</w:t>
      </w:r>
      <w:r w:rsidR="0038730D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во називатися захисниками Украї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ни,</w:t>
      </w:r>
      <w:r w:rsidR="006675F8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бо брала активну участь у Революції </w:t>
      </w:r>
      <w:r w:rsidR="00721C13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="006675F8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дності,  допомагає і підтримує У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країнську армію з початку війни з ро</w:t>
      </w:r>
      <w:r w:rsidR="001F1497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сійськими загарбниками.  С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ьогод</w:t>
      </w:r>
      <w:r w:rsidR="006675F8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ні </w:t>
      </w:r>
      <w:r w:rsidR="001F1497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наші юнаки </w:t>
      </w:r>
      <w:r w:rsidR="006675F8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продем</w:t>
      </w:r>
      <w:r w:rsidR="001F1497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онструють  спритність,</w:t>
      </w:r>
      <w:r w:rsidR="006675F8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силу</w:t>
      </w:r>
      <w:r w:rsidR="001F1497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вміння </w:t>
      </w:r>
      <w:r w:rsidR="006675F8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 фізично</w:t>
      </w:r>
      <w:r w:rsidR="00417226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ї </w:t>
      </w:r>
      <w:r w:rsidR="006675F8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підготовки.</w:t>
      </w:r>
    </w:p>
    <w:p w14:paraId="3305DE9D" w14:textId="06500F32" w:rsidR="00BB2318" w:rsidRPr="004D366D" w:rsidRDefault="004D366D" w:rsidP="004D366D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4D366D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Викладач: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 w:rsidRPr="004D366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Для о</w:t>
      </w:r>
      <w:r w:rsidR="000B2724" w:rsidRPr="004D366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голошення програми</w:t>
      </w:r>
      <w:r w:rsidRPr="004D366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змагань запрошується викладач фізичного виховання Жук Олена Григорівна</w:t>
      </w:r>
      <w:r w:rsidR="001F38E9" w:rsidRPr="004D366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Pr="004D366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</w:p>
    <w:p w14:paraId="5D159A7C" w14:textId="77777777" w:rsidR="00520759" w:rsidRPr="00520759" w:rsidRDefault="00520759" w:rsidP="00520759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</w:pPr>
      <w:r w:rsidRPr="00FB06A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val="uk-UA" w:eastAsia="ru-RU"/>
        </w:rPr>
        <w:t>Викладач:</w:t>
      </w:r>
      <w:r w:rsidRPr="00FB06A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Командування нашим студентським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парадом передаємо 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викладачу предмету «Захист України»,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керівнику військово-патріотичної гри «Сокіл» («Джура»), Мироненко Володимиру Вікторовичу</w:t>
      </w:r>
      <w:r w:rsidRPr="00FB06A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.</w:t>
      </w:r>
    </w:p>
    <w:p w14:paraId="3265624D" w14:textId="77777777" w:rsidR="001F38E9" w:rsidRPr="00FB06AE" w:rsidRDefault="001F38E9" w:rsidP="001F38E9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7678F245" w14:textId="0AE0E8B7" w:rsidR="001F38E9" w:rsidRPr="005E2398" w:rsidRDefault="001D7E7A" w:rsidP="001F38E9">
      <w:pPr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5E239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2.3 </w:t>
      </w:r>
      <w:r w:rsidR="0084678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ПРОГРАМА ЗМАГАНЬ</w:t>
      </w:r>
    </w:p>
    <w:p w14:paraId="18F33A27" w14:textId="06A86133" w:rsidR="001F38E9" w:rsidRPr="00FB06AE" w:rsidRDefault="001F38E9" w:rsidP="001F38E9">
      <w:pPr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bookmarkStart w:id="2" w:name="_Hlk165988607"/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</w:t>
      </w:r>
      <w:r w:rsidR="000B272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Станція </w:t>
      </w:r>
      <w:r w:rsidR="00E725A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</w:t>
      </w:r>
      <w:r w:rsidR="000B272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Спортивна</w:t>
      </w:r>
      <w:r w:rsidR="00E725A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  <w:r w:rsidR="000B272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проходження смуги перешкод</w:t>
      </w:r>
      <w:r w:rsidR="00E725A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команди на час</w:t>
      </w:r>
      <w:r w:rsidR="008467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).</w:t>
      </w:r>
    </w:p>
    <w:p w14:paraId="460AB206" w14:textId="366A8555" w:rsidR="001F38E9" w:rsidRPr="00FB06AE" w:rsidRDefault="001F38E9" w:rsidP="001F38E9">
      <w:pPr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2.</w:t>
      </w:r>
      <w:r w:rsidR="000B272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E725A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Станція «Силової підготовки»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(виконання вправ підтягування та </w:t>
      </w:r>
      <w:r w:rsidR="005E2398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згинання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  розгинання рук в упорі лежачи (кількість </w:t>
      </w:r>
      <w:r w:rsidR="00E725A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викон</w:t>
      </w:r>
      <w:r w:rsidR="005506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ання кожного учасника команди</w:t>
      </w:r>
      <w:r w:rsidR="00E725A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5E239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підсумовується</w:t>
      </w:r>
      <w:r w:rsidR="008467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).</w:t>
      </w:r>
    </w:p>
    <w:p w14:paraId="235C7170" w14:textId="24F46BA7" w:rsidR="001F38E9" w:rsidRPr="00FB06AE" w:rsidRDefault="001F38E9" w:rsidP="001F38E9">
      <w:pPr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3. </w:t>
      </w:r>
      <w:r w:rsidR="00E725A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Станція «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Стрибкова</w:t>
      </w:r>
      <w:r w:rsidR="00E725A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(стрибки через гімнастичну скакалку за 1 хвилину</w:t>
      </w:r>
      <w:r w:rsidR="00E725A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кількість </w:t>
      </w:r>
      <w:r w:rsidR="005506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зроблених стрибків кожного учасника команди </w:t>
      </w:r>
      <w:r w:rsidR="005E239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підсумову</w:t>
      </w:r>
      <w:r w:rsidR="005506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ється</w:t>
      </w:r>
      <w:r w:rsidR="008467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).</w:t>
      </w:r>
    </w:p>
    <w:p w14:paraId="2C78A6B0" w14:textId="60BDE6F6" w:rsidR="001F38E9" w:rsidRDefault="001F38E9" w:rsidP="001F38E9">
      <w:pPr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4. </w:t>
      </w:r>
      <w:r w:rsidR="00E725A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Станція «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Історично-теоретична</w:t>
      </w:r>
      <w:r w:rsidR="00E725A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» 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(команда відповідає на питання</w:t>
      </w:r>
      <w:r w:rsidR="008467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пов’язані з історією </w:t>
      </w:r>
      <w:r w:rsidR="00E725A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виникнення 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козацтва</w:t>
      </w:r>
      <w:r w:rsidR="008467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5506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8467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</w:t>
      </w:r>
      <w:r w:rsidR="001A360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 </w:t>
      </w:r>
      <w:r w:rsidR="008467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правиль</w:t>
      </w:r>
      <w:r w:rsidR="001A360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ну</w:t>
      </w:r>
      <w:r w:rsidR="004B36C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від</w:t>
      </w:r>
      <w:r w:rsidR="001A360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повідь команда отримує 1 бал,</w:t>
      </w:r>
      <w:r w:rsidR="004B36C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1A360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максимальна кількість – 5 балів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).</w:t>
      </w:r>
    </w:p>
    <w:p w14:paraId="414B4EC2" w14:textId="70525071" w:rsidR="000B2724" w:rsidRDefault="000B2724" w:rsidP="001F38E9">
      <w:pPr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5. Стан</w:t>
      </w:r>
      <w:r w:rsidR="00E725A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ція </w:t>
      </w:r>
      <w:r w:rsidR="001A360C" w:rsidRPr="001A360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</w:t>
      </w:r>
      <w:proofErr w:type="spellStart"/>
      <w:r w:rsidR="001A360C" w:rsidRPr="001A360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Впоряд</w:t>
      </w:r>
      <w:proofErr w:type="spellEnd"/>
      <w:r w:rsidR="00E725A4" w:rsidRPr="001A360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  <w:r w:rsidRPr="001A360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(виконання </w:t>
      </w:r>
      <w:r w:rsidR="001A360C" w:rsidRPr="001A360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стройових прийомів і </w:t>
      </w:r>
      <w:r w:rsidRPr="001A360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військово-патріотичної пісні </w:t>
      </w:r>
      <w:proofErr w:type="spellStart"/>
      <w:r w:rsidRPr="001A360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роями</w:t>
      </w:r>
      <w:proofErr w:type="spellEnd"/>
      <w:r w:rsidR="005506C4" w:rsidRPr="001A360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максимальна кількість за виконання – 5 балів</w:t>
      </w:r>
      <w:r w:rsidRPr="001A360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  <w:r w:rsidR="008467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14:paraId="01194AB6" w14:textId="103266DF" w:rsidR="000B2724" w:rsidRDefault="000B2724" w:rsidP="001F38E9">
      <w:pPr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6. Станція «Оборонець</w:t>
      </w:r>
      <w:r w:rsidR="004D366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4B36C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+</w:t>
      </w:r>
      <w:r w:rsidR="004D366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Рятівник» </w:t>
      </w:r>
      <w:bookmarkEnd w:id="2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(виконання тактичного переміщення</w:t>
      </w:r>
      <w:r w:rsidR="00E725A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техніка застосування </w:t>
      </w:r>
      <w:r w:rsidR="008467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навчальн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ої зброї під час</w:t>
      </w:r>
      <w:r w:rsidR="00E725A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ведення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бою</w:t>
      </w:r>
      <w:r w:rsidR="008467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М</w:t>
      </w:r>
      <w:r w:rsidR="005506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аксимальна кількість балів за виконання технічного блоку – 5 балів, за швидкість – 5 балів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  <w:r w:rsidR="008467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14:paraId="3B3E3B80" w14:textId="77777777" w:rsidR="001A360C" w:rsidRDefault="001A360C" w:rsidP="00DB66B1">
      <w:pPr>
        <w:spacing w:after="0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4456417E" w14:textId="77777777" w:rsidR="00702091" w:rsidRDefault="00702091" w:rsidP="004D366D">
      <w:pPr>
        <w:spacing w:after="0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3C1B5684" w14:textId="77777777" w:rsidR="00702091" w:rsidRDefault="00702091" w:rsidP="004D366D">
      <w:pPr>
        <w:spacing w:after="0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11AE0635" w14:textId="58DB989A" w:rsidR="004D366D" w:rsidRPr="005E2398" w:rsidRDefault="0084678D" w:rsidP="004D366D">
      <w:pPr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ПОЧАТОК ЗМАГАНЬ</w:t>
      </w:r>
    </w:p>
    <w:p w14:paraId="7B13137B" w14:textId="575DD220" w:rsidR="002C368A" w:rsidRDefault="00DB66B1" w:rsidP="00520759">
      <w:pPr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B66B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lastRenderedPageBreak/>
        <w:t>Викладач:</w:t>
      </w:r>
      <w:r w:rsidR="001A360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FE07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 зараз наші учасники продемонструють спритність, швидкість, силу, інтелектуальні здібності у змаганнях. Капітани команд запрошуються для</w:t>
      </w:r>
      <w:r w:rsidR="0052075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FE07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отримання маршрутних листів (Додаток </w:t>
      </w:r>
      <w:r w:rsidR="00443F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</w:t>
      </w:r>
      <w:r w:rsidR="00FE07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14:paraId="37CBDDC2" w14:textId="175BE974" w:rsidR="00DB66B1" w:rsidRDefault="002C368A" w:rsidP="00520759">
      <w:pPr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Розпочинаємо змагання. </w:t>
      </w:r>
      <w:r w:rsidR="00DB66B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Бажаємо вам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успіху, шановні учасники!!!</w:t>
      </w:r>
    </w:p>
    <w:p w14:paraId="08F16C32" w14:textId="77777777" w:rsidR="001F0687" w:rsidRDefault="001F0687" w:rsidP="001F38E9">
      <w:pPr>
        <w:spacing w:after="0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14:paraId="6C7D94D5" w14:textId="13B2F561" w:rsidR="004B36C2" w:rsidRPr="00702091" w:rsidRDefault="001F0687" w:rsidP="00702091">
      <w:pPr>
        <w:spacing w:after="0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(Учасники</w:t>
      </w:r>
      <w:r w:rsidR="0084678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змагань розходяться по станціях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згідно </w:t>
      </w:r>
      <w:r w:rsidR="0084678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з маршрутними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листа</w:t>
      </w:r>
      <w:r w:rsidR="0084678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ми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)</w:t>
      </w:r>
      <w:r w:rsidR="0084678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.</w:t>
      </w:r>
    </w:p>
    <w:p w14:paraId="5E100661" w14:textId="6D246949" w:rsidR="000D4C95" w:rsidRPr="0005302E" w:rsidRDefault="005740CA" w:rsidP="004B36C2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ru-RU"/>
        </w:rPr>
      </w:pPr>
      <w:r w:rsidRPr="00FB06AE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(</w:t>
      </w:r>
      <w:r w:rsidR="004A0B96" w:rsidRPr="00FB06AE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Після закінчення змагань</w:t>
      </w:r>
      <w:r w:rsidRPr="00FB06AE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команд</w:t>
      </w:r>
      <w:r w:rsidR="004A0B96" w:rsidRPr="00FB06AE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и шикуються</w:t>
      </w:r>
      <w:r w:rsidRPr="00FB06AE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у шеренги.</w:t>
      </w:r>
      <w:r w:rsidR="004A0B96" w:rsidRPr="00FB06AE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 Журі </w:t>
      </w:r>
      <w:r w:rsidR="0084678D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підраховують результати змагань</w:t>
      </w:r>
      <w:r w:rsidRPr="00FB06AE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)</w:t>
      </w:r>
      <w:r w:rsidR="0084678D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.</w:t>
      </w:r>
      <w:r w:rsidRPr="00FB06A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val="uk-UA" w:eastAsia="ru-RU"/>
        </w:rPr>
        <w:t xml:space="preserve"> </w:t>
      </w:r>
    </w:p>
    <w:p w14:paraId="32326A56" w14:textId="77777777" w:rsidR="005740CA" w:rsidRPr="00FB06AE" w:rsidRDefault="005740CA" w:rsidP="00585EDE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3646391B" w14:textId="67A7EDC8" w:rsidR="00C80FC5" w:rsidRPr="00FB06AE" w:rsidRDefault="00406C94" w:rsidP="004B36C2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B06A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val="uk-UA" w:eastAsia="ru-RU"/>
        </w:rPr>
        <w:t>В</w:t>
      </w:r>
      <w:r w:rsidR="00376A68" w:rsidRPr="00FB06A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val="uk-UA" w:eastAsia="ru-RU"/>
        </w:rPr>
        <w:t>икладач</w:t>
      </w:r>
      <w:r w:rsidRPr="00FB06A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val="uk-UA" w:eastAsia="ru-RU"/>
        </w:rPr>
        <w:t>:</w:t>
      </w:r>
      <w:r w:rsidR="005740CA" w:rsidRPr="00FB06A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5740CA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Для під</w:t>
      </w:r>
      <w:r w:rsidR="008467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битт</w:t>
      </w:r>
      <w:r w:rsidR="005740CA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 підсумків змагань запрошується  дире</w:t>
      </w:r>
      <w:r w:rsidR="006C5BF7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ктор</w:t>
      </w:r>
      <w:r w:rsidR="00944CB4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коледжу</w:t>
      </w:r>
      <w:r w:rsidR="006C5BF7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944CB4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Молочок</w:t>
      </w:r>
      <w:proofErr w:type="spellEnd"/>
      <w:r w:rsidR="00944CB4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Олена Юріївна</w:t>
      </w:r>
    </w:p>
    <w:p w14:paraId="7E09B1E4" w14:textId="6F871813" w:rsidR="00AB496E" w:rsidRPr="00FB06AE" w:rsidRDefault="005740CA" w:rsidP="00585EDE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B06A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val="uk-UA" w:eastAsia="ru-RU"/>
        </w:rPr>
        <w:t>(нагородження учасників змагань )</w:t>
      </w:r>
    </w:p>
    <w:p w14:paraId="27E43C57" w14:textId="77777777" w:rsidR="0080035B" w:rsidRPr="00FB06AE" w:rsidRDefault="0080035B" w:rsidP="00585EDE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79EBB091" w14:textId="1B939893" w:rsidR="00AB496E" w:rsidRPr="00FB06AE" w:rsidRDefault="00AB496E" w:rsidP="00585EDE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</w:pPr>
      <w:r w:rsidRPr="00FB06A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val="uk-UA" w:eastAsia="ru-RU"/>
        </w:rPr>
        <w:t>В</w:t>
      </w:r>
      <w:r w:rsidR="00376A68" w:rsidRPr="00FB06A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val="uk-UA" w:eastAsia="ru-RU"/>
        </w:rPr>
        <w:t>икладач</w:t>
      </w:r>
      <w:r w:rsidRPr="00FB06A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val="uk-UA" w:eastAsia="ru-RU"/>
        </w:rPr>
        <w:t>:</w:t>
      </w:r>
    </w:p>
    <w:p w14:paraId="61E19825" w14:textId="77777777" w:rsidR="00AB496E" w:rsidRPr="00FB06AE" w:rsidRDefault="00AB496E" w:rsidP="00585EDE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Нехай ніхто не половинить, твоїх земель не </w:t>
      </w:r>
      <w:proofErr w:type="spellStart"/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розтина</w:t>
      </w:r>
      <w:proofErr w:type="spellEnd"/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</w:p>
    <w:p w14:paraId="2696ABD2" w14:textId="77777777" w:rsidR="00AB496E" w:rsidRPr="00FB06AE" w:rsidRDefault="00AB496E" w:rsidP="00585EDE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Бо ти єдина, Україно, бо ти на всіх у нас одна.</w:t>
      </w:r>
    </w:p>
    <w:p w14:paraId="7D4A4BBC" w14:textId="77777777" w:rsidR="00AB496E" w:rsidRPr="00FB06AE" w:rsidRDefault="00AB496E" w:rsidP="00585EDE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Одна від Заходу й до Сходу, володарка земель і вод –</w:t>
      </w:r>
    </w:p>
    <w:p w14:paraId="26487132" w14:textId="77777777" w:rsidR="00AB496E" w:rsidRPr="00FB06AE" w:rsidRDefault="00AB496E" w:rsidP="00585EDE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Ніхто не ділить хай народу, бо не поділиться народ.</w:t>
      </w:r>
    </w:p>
    <w:p w14:paraId="442B556B" w14:textId="77777777" w:rsidR="00AB496E" w:rsidRPr="00FB06AE" w:rsidRDefault="00AB496E" w:rsidP="00585EDE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Нехай ніхто не половинить, твоїх земель не </w:t>
      </w:r>
      <w:proofErr w:type="spellStart"/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розтина</w:t>
      </w:r>
      <w:proofErr w:type="spellEnd"/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</w:p>
    <w:p w14:paraId="4D78C3EF" w14:textId="77777777" w:rsidR="00AB496E" w:rsidRDefault="00AB496E" w:rsidP="00585EDE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Бо ти єдина, Україно, бо ти на світі в нас одна.</w:t>
      </w:r>
    </w:p>
    <w:p w14:paraId="20A95360" w14:textId="77777777" w:rsidR="002C368A" w:rsidRPr="00FB06AE" w:rsidRDefault="002C368A" w:rsidP="00585EDE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1AE1DF58" w14:textId="00B9ACFD" w:rsidR="002C368A" w:rsidRPr="00FB06AE" w:rsidRDefault="002C368A" w:rsidP="002C368A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B06A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>Викладач: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Дійсно так, як го</w:t>
      </w:r>
      <w:r w:rsidR="008467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ворив Степан Андрійович Бандера,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що настане час</w:t>
      </w:r>
      <w:r w:rsidR="008467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коли один скаже</w:t>
      </w:r>
      <w:r w:rsidR="007A16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7A16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Слава Україні!</w:t>
      </w:r>
      <w:r w:rsidR="007A16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а мільйони відповідатимуть</w:t>
      </w:r>
      <w:r w:rsidR="007A16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7A16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Героям Слава!</w:t>
      </w:r>
      <w:r w:rsidR="007A16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</w:p>
    <w:p w14:paraId="66420457" w14:textId="42C6BC6C" w:rsidR="002C368A" w:rsidRPr="00FB06AE" w:rsidRDefault="002C368A" w:rsidP="00520759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Укр</w:t>
      </w:r>
      <w:r w:rsidR="007A16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аїнська Повстанська Армія стала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яскравим прикладом для наслідування майбутнім поколінням. Саме вони є творцями </w:t>
      </w:r>
      <w:r w:rsidR="007A16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сучасної 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історії нашої державності, яка згодом ввійде в шкільні підручники.</w:t>
      </w:r>
    </w:p>
    <w:p w14:paraId="0DAD617D" w14:textId="45D2436C" w:rsidR="002C368A" w:rsidRPr="00FB06AE" w:rsidRDefault="007A1679" w:rsidP="00520759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Ми дякуємо всім нашим захисникам</w:t>
      </w:r>
      <w:r w:rsidR="002C368A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 життя, свободу, за можливість навчати наших діток, за мирне небо, за кожен відбій повітряної тривоги, який не закінчується атакою.</w:t>
      </w:r>
    </w:p>
    <w:p w14:paraId="4F81B0C1" w14:textId="285508DE" w:rsidR="002C368A" w:rsidRPr="00FB06AE" w:rsidRDefault="007A1679" w:rsidP="002C368A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Дякуємо</w:t>
      </w:r>
      <w:r w:rsidR="002C368A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батькам, я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кі виховали</w:t>
      </w:r>
      <w:r w:rsidR="002C368A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мужніх синів і дочок. Дякуємо тим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2C368A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хто має  звання Героя! Та шануємо пам’ять усіх захисників, які загинули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2C368A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захищаючи кордони та територіальну цілісність нашої держави від злого ворога.</w:t>
      </w:r>
    </w:p>
    <w:p w14:paraId="2D018E67" w14:textId="77777777" w:rsidR="00AB496E" w:rsidRPr="00FB06AE" w:rsidRDefault="00AB496E" w:rsidP="00585EDE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2FC0D272" w14:textId="39540176" w:rsidR="00AB496E" w:rsidRPr="00FB06AE" w:rsidRDefault="00AB496E" w:rsidP="004B36C2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B06A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val="uk-UA" w:eastAsia="ru-RU"/>
        </w:rPr>
        <w:t>В</w:t>
      </w:r>
      <w:r w:rsidR="00E64CA8" w:rsidRPr="00FB06A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val="uk-UA" w:eastAsia="ru-RU"/>
        </w:rPr>
        <w:t>икладач</w:t>
      </w:r>
      <w:r w:rsidRPr="00FB06A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val="uk-UA" w:eastAsia="ru-RU"/>
        </w:rPr>
        <w:t>:</w:t>
      </w:r>
      <w:r w:rsidR="0052075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 ц</w:t>
      </w:r>
      <w:r w:rsidR="007A16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ьому урочистості</w:t>
      </w:r>
      <w:r w:rsidR="005740CA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 нагоди Дня З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ахисник</w:t>
      </w:r>
      <w:r w:rsidR="00E64CA8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ів та Захисниць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8730D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Украї</w:t>
      </w:r>
      <w:r w:rsidR="007A16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ни вважаю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ться закрит</w:t>
      </w:r>
      <w:r w:rsidR="007A16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ими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14:paraId="13562EC4" w14:textId="7FB9C273" w:rsidR="00AB496E" w:rsidRPr="00FB06AE" w:rsidRDefault="00085E06" w:rsidP="004B36C2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val="uk-UA" w:eastAsia="ru-RU"/>
        </w:rPr>
      </w:pPr>
      <w:r w:rsidRPr="00FB06A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val="uk-UA" w:eastAsia="ru-RU"/>
        </w:rPr>
        <w:t xml:space="preserve">Звучить </w:t>
      </w:r>
      <w:r w:rsidR="00AB496E" w:rsidRPr="00FB06A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val="uk-UA" w:eastAsia="ru-RU"/>
        </w:rPr>
        <w:t>Гімн</w:t>
      </w:r>
      <w:r w:rsidR="00E64CA8" w:rsidRPr="00FB06A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val="uk-UA" w:eastAsia="ru-RU"/>
        </w:rPr>
        <w:t xml:space="preserve"> України</w:t>
      </w:r>
    </w:p>
    <w:p w14:paraId="4FAF6EFD" w14:textId="307EAA96" w:rsidR="001D7E7A" w:rsidRDefault="00085E06" w:rsidP="00702091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val="uk-UA" w:eastAsia="ru-RU"/>
        </w:rPr>
      </w:pPr>
      <w:r w:rsidRPr="00FB06A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val="uk-UA" w:eastAsia="ru-RU"/>
        </w:rPr>
        <w:t>Урочисте покладання квітів біля стен</w:t>
      </w:r>
      <w:r w:rsidR="00C80FC5" w:rsidRPr="00FB06A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val="uk-UA" w:eastAsia="ru-RU"/>
        </w:rPr>
        <w:t xml:space="preserve">ду </w:t>
      </w:r>
      <w:r w:rsidR="007A167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val="uk-UA" w:eastAsia="ru-RU"/>
        </w:rPr>
        <w:t xml:space="preserve">пам’яті </w:t>
      </w:r>
      <w:r w:rsidR="00C80FC5" w:rsidRPr="00FB06A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val="uk-UA" w:eastAsia="ru-RU"/>
        </w:rPr>
        <w:t xml:space="preserve">загиблих випускників </w:t>
      </w:r>
      <w:proofErr w:type="spellStart"/>
      <w:r w:rsidR="00C80FC5" w:rsidRPr="00FB06A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val="uk-UA" w:eastAsia="ru-RU"/>
        </w:rPr>
        <w:t>Кам’янського</w:t>
      </w:r>
      <w:proofErr w:type="spellEnd"/>
      <w:r w:rsidR="00C80FC5" w:rsidRPr="00FB06A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val="uk-UA" w:eastAsia="ru-RU"/>
        </w:rPr>
        <w:t xml:space="preserve"> енергетичного фахового коледжу.</w:t>
      </w:r>
    </w:p>
    <w:p w14:paraId="747A70F9" w14:textId="4570DE32" w:rsidR="001D7E7A" w:rsidRPr="005E2398" w:rsidRDefault="0050306F" w:rsidP="008F7C45">
      <w:pPr>
        <w:shd w:val="clear" w:color="auto" w:fill="FFFFFF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uk-UA" w:eastAsia="ru-RU"/>
        </w:rPr>
      </w:pPr>
      <w:r w:rsidRPr="005E239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uk-UA" w:eastAsia="ru-RU"/>
        </w:rPr>
        <w:t>3</w:t>
      </w:r>
      <w:r w:rsidR="00437B04" w:rsidRPr="005E239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Pr="005E239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uk-UA" w:eastAsia="ru-RU"/>
        </w:rPr>
        <w:t>ВИСНОВКИ</w:t>
      </w:r>
    </w:p>
    <w:p w14:paraId="4B52585D" w14:textId="1DAD1BFF" w:rsidR="00BC77D4" w:rsidRPr="008F7C45" w:rsidRDefault="00BC77D4" w:rsidP="00BC77D4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</w:pPr>
      <w:r w:rsidRPr="008F7C4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lastRenderedPageBreak/>
        <w:t>Головною метою проведення заходу була активізація роботи з відродження й розвитку історичних, патріотичних і культурних традицій українського козацтва, виховання юних патріотів на засадах національної гідності та самосвідомості.</w:t>
      </w:r>
    </w:p>
    <w:p w14:paraId="3E1AFE96" w14:textId="2A28045C" w:rsidR="004B3C8C" w:rsidRPr="008F7C45" w:rsidRDefault="004B3C8C" w:rsidP="008F7C45">
      <w:pPr>
        <w:pStyle w:val="ab"/>
        <w:shd w:val="clear" w:color="auto" w:fill="auto"/>
        <w:spacing w:before="0" w:line="276" w:lineRule="auto"/>
        <w:ind w:right="20"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8F7C45">
        <w:rPr>
          <w:rStyle w:val="aa"/>
          <w:rFonts w:ascii="Times New Roman" w:hAnsi="Times New Roman" w:cs="Times New Roman"/>
          <w:sz w:val="28"/>
          <w:szCs w:val="28"/>
          <w:lang w:val="uk-UA" w:eastAsia="uk-UA"/>
        </w:rPr>
        <w:t>Національно-патріотичне виховання є важливою складовою національної безпеки України. Реалізація єдиної комплексної програми патріотичного виховання молодих громадян України забезпечує ґрунтовну мотивацію молоді до праці на користь України.</w:t>
      </w:r>
    </w:p>
    <w:p w14:paraId="093F909E" w14:textId="230BE4AA" w:rsidR="001D7E7A" w:rsidRDefault="001B040B" w:rsidP="001B040B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1B040B">
        <w:rPr>
          <w:rFonts w:ascii="Times New Roman" w:hAnsi="Times New Roman" w:cs="Times New Roman"/>
          <w:sz w:val="28"/>
          <w:szCs w:val="28"/>
          <w:lang w:val="uk-UA"/>
        </w:rPr>
        <w:t xml:space="preserve">Важливо, щоб кожен </w:t>
      </w:r>
      <w:r>
        <w:rPr>
          <w:rFonts w:ascii="Times New Roman" w:hAnsi="Times New Roman" w:cs="Times New Roman"/>
          <w:sz w:val="28"/>
          <w:szCs w:val="28"/>
          <w:lang w:val="uk-UA"/>
        </w:rPr>
        <w:t>освітні</w:t>
      </w:r>
      <w:r w:rsidRPr="001B040B">
        <w:rPr>
          <w:rFonts w:ascii="Times New Roman" w:hAnsi="Times New Roman" w:cs="Times New Roman"/>
          <w:sz w:val="28"/>
          <w:szCs w:val="28"/>
          <w:lang w:val="uk-UA"/>
        </w:rPr>
        <w:t xml:space="preserve">й заклад став для дитини осередком становлення громадянина-патріота України, готового брати на себе відповідальність, самовіддано розбудовувати країну як суверенну, незалежну, демократичну, правову, соціальну державу, </w:t>
      </w:r>
      <w:r w:rsidR="007A1679">
        <w:rPr>
          <w:rFonts w:ascii="Times New Roman" w:hAnsi="Times New Roman" w:cs="Times New Roman"/>
          <w:sz w:val="28"/>
          <w:szCs w:val="28"/>
          <w:lang w:val="uk-UA"/>
        </w:rPr>
        <w:t>гарант</w:t>
      </w:r>
      <w:r w:rsidRPr="001B040B">
        <w:rPr>
          <w:rFonts w:ascii="Times New Roman" w:hAnsi="Times New Roman" w:cs="Times New Roman"/>
          <w:sz w:val="28"/>
          <w:szCs w:val="28"/>
          <w:lang w:val="uk-UA"/>
        </w:rPr>
        <w:t>увати її національну безпеку, сприяти єдності української політичної нації та встановленню громадянського миру й злагоди в суспільстві.</w:t>
      </w:r>
    </w:p>
    <w:p w14:paraId="4639DD71" w14:textId="34F1072D" w:rsidR="001B040B" w:rsidRPr="005E2398" w:rsidRDefault="005E2398" w:rsidP="005E2398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br w:type="page"/>
      </w:r>
    </w:p>
    <w:p w14:paraId="0884402B" w14:textId="20B9A0EC" w:rsidR="001D7E7A" w:rsidRPr="005E2398" w:rsidRDefault="0050306F" w:rsidP="00CB4A63">
      <w:pPr>
        <w:shd w:val="clear" w:color="auto" w:fill="FFFFFF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uk-UA" w:eastAsia="ru-RU"/>
        </w:rPr>
      </w:pPr>
      <w:r w:rsidRPr="005E239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uk-UA" w:eastAsia="ru-RU"/>
        </w:rPr>
        <w:lastRenderedPageBreak/>
        <w:t>4</w:t>
      </w:r>
      <w:r w:rsidR="00437B04" w:rsidRPr="005E239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5E239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uk-UA" w:eastAsia="ru-RU"/>
        </w:rPr>
        <w:t>ПЕРЕЛІК ДЖЕРЕЛ ПОСИЛАНЬ</w:t>
      </w:r>
    </w:p>
    <w:p w14:paraId="1CDF5C95" w14:textId="1A5011F2" w:rsidR="00CB4A63" w:rsidRDefault="00CB4A63" w:rsidP="00CB4A6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r w:rsidRPr="00FB06AE">
        <w:rPr>
          <w:sz w:val="28"/>
          <w:szCs w:val="28"/>
          <w:lang w:val="uk-UA"/>
        </w:rPr>
        <w:t>1.</w:t>
      </w:r>
      <w:r w:rsidR="008F7C45">
        <w:rPr>
          <w:sz w:val="28"/>
          <w:szCs w:val="28"/>
          <w:lang w:val="uk-UA"/>
        </w:rPr>
        <w:t xml:space="preserve"> </w:t>
      </w:r>
      <w:proofErr w:type="spellStart"/>
      <w:r w:rsidR="008F7C45" w:rsidRPr="00FB06AE">
        <w:rPr>
          <w:sz w:val="28"/>
          <w:szCs w:val="28"/>
          <w:lang w:val="uk-UA"/>
        </w:rPr>
        <w:t>Шанковськи</w:t>
      </w:r>
      <w:r w:rsidR="008F7C45">
        <w:rPr>
          <w:sz w:val="28"/>
          <w:szCs w:val="28"/>
          <w:lang w:val="uk-UA"/>
        </w:rPr>
        <w:t>й</w:t>
      </w:r>
      <w:proofErr w:type="spellEnd"/>
      <w:r w:rsidR="008F7C45">
        <w:rPr>
          <w:sz w:val="28"/>
          <w:szCs w:val="28"/>
          <w:lang w:val="uk-UA"/>
        </w:rPr>
        <w:t xml:space="preserve"> Лев.</w:t>
      </w:r>
      <w:r w:rsidR="008F7C45" w:rsidRPr="00FB06AE">
        <w:rPr>
          <w:sz w:val="28"/>
          <w:szCs w:val="28"/>
          <w:lang w:val="uk-UA"/>
        </w:rPr>
        <w:t xml:space="preserve"> </w:t>
      </w:r>
      <w:r w:rsidRPr="00FB06AE">
        <w:rPr>
          <w:sz w:val="28"/>
          <w:szCs w:val="28"/>
          <w:lang w:val="uk-UA"/>
        </w:rPr>
        <w:t>Історія українського війська. 2-ге доповнене видання. К:«Панорама»</w:t>
      </w:r>
      <w:r w:rsidR="007A1679">
        <w:rPr>
          <w:sz w:val="28"/>
          <w:szCs w:val="28"/>
          <w:lang w:val="uk-UA"/>
        </w:rPr>
        <w:t>,</w:t>
      </w:r>
      <w:r w:rsidRPr="00FB06AE">
        <w:rPr>
          <w:sz w:val="28"/>
          <w:szCs w:val="28"/>
          <w:lang w:val="uk-UA"/>
        </w:rPr>
        <w:t xml:space="preserve"> 1991</w:t>
      </w:r>
      <w:r w:rsidR="005E2398">
        <w:rPr>
          <w:sz w:val="28"/>
          <w:szCs w:val="28"/>
          <w:lang w:val="uk-UA"/>
        </w:rPr>
        <w:t xml:space="preserve"> </w:t>
      </w:r>
      <w:r w:rsidR="005E2398" w:rsidRPr="00FB06AE">
        <w:rPr>
          <w:sz w:val="28"/>
          <w:szCs w:val="28"/>
          <w:lang w:val="uk-UA"/>
        </w:rPr>
        <w:t>–</w:t>
      </w:r>
      <w:r w:rsidR="005E2398">
        <w:rPr>
          <w:sz w:val="28"/>
          <w:szCs w:val="28"/>
          <w:lang w:val="uk-UA"/>
        </w:rPr>
        <w:t xml:space="preserve"> </w:t>
      </w:r>
      <w:r w:rsidRPr="00FB06AE">
        <w:rPr>
          <w:sz w:val="28"/>
          <w:szCs w:val="28"/>
          <w:lang w:val="uk-UA"/>
        </w:rPr>
        <w:t>192с.</w:t>
      </w:r>
    </w:p>
    <w:p w14:paraId="5F61D502" w14:textId="591F07CD" w:rsidR="008F7C45" w:rsidRPr="00FB06AE" w:rsidRDefault="008F7C45" w:rsidP="00CB4A6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Pr="008F7C45">
        <w:rPr>
          <w:sz w:val="28"/>
          <w:szCs w:val="28"/>
          <w:lang w:val="uk-UA"/>
        </w:rPr>
        <w:t xml:space="preserve">Бондаренко Н. В., </w:t>
      </w:r>
      <w:proofErr w:type="spellStart"/>
      <w:r w:rsidRPr="008F7C45">
        <w:rPr>
          <w:sz w:val="28"/>
          <w:szCs w:val="28"/>
          <w:lang w:val="uk-UA"/>
        </w:rPr>
        <w:t>Косянчук</w:t>
      </w:r>
      <w:proofErr w:type="spellEnd"/>
      <w:r w:rsidRPr="008F7C45">
        <w:rPr>
          <w:sz w:val="28"/>
          <w:szCs w:val="28"/>
          <w:lang w:val="uk-UA"/>
        </w:rPr>
        <w:t xml:space="preserve"> С. В. Національно-патріотичне виховання у контексті сучасних викликів: методичні рекомендації. Київ: Фенікс, 2022</w:t>
      </w:r>
      <w:r w:rsidR="005E2398" w:rsidRPr="005E2398">
        <w:rPr>
          <w:sz w:val="28"/>
          <w:szCs w:val="28"/>
          <w:lang w:val="uk-UA"/>
        </w:rPr>
        <w:t xml:space="preserve"> </w:t>
      </w:r>
      <w:r w:rsidR="005E2398" w:rsidRPr="00FB06AE">
        <w:rPr>
          <w:sz w:val="28"/>
          <w:szCs w:val="28"/>
          <w:lang w:val="uk-UA"/>
        </w:rPr>
        <w:t>–</w:t>
      </w:r>
      <w:r w:rsidRPr="008F7C45">
        <w:rPr>
          <w:sz w:val="28"/>
          <w:szCs w:val="28"/>
          <w:lang w:val="uk-UA"/>
        </w:rPr>
        <w:t xml:space="preserve"> 64 с. URI: </w:t>
      </w:r>
      <w:hyperlink r:id="rId15" w:history="1">
        <w:r w:rsidRPr="00D34DFB">
          <w:rPr>
            <w:rStyle w:val="a8"/>
            <w:sz w:val="28"/>
            <w:szCs w:val="28"/>
            <w:lang w:val="uk-UA"/>
          </w:rPr>
          <w:t>https://lib.iitta.gov.ua/id/eprint/732103</w:t>
        </w:r>
      </w:hyperlink>
      <w:r>
        <w:rPr>
          <w:sz w:val="28"/>
          <w:szCs w:val="28"/>
          <w:lang w:val="uk-UA"/>
        </w:rPr>
        <w:t xml:space="preserve"> </w:t>
      </w:r>
      <w:r w:rsidRPr="008F7C45">
        <w:rPr>
          <w:sz w:val="28"/>
          <w:szCs w:val="28"/>
          <w:lang w:val="uk-UA"/>
        </w:rPr>
        <w:t>.</w:t>
      </w:r>
    </w:p>
    <w:p w14:paraId="3FEF7328" w14:textId="66DEA411" w:rsidR="00CB4A63" w:rsidRPr="00FB06AE" w:rsidRDefault="008F7C45" w:rsidP="00CB4A6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</w:t>
      </w:r>
      <w:r w:rsidR="00CB4A63" w:rsidRPr="00FB06AE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</w:t>
      </w:r>
      <w:proofErr w:type="spellStart"/>
      <w:r w:rsidRPr="00FB06AE">
        <w:rPr>
          <w:sz w:val="28"/>
          <w:szCs w:val="28"/>
          <w:lang w:val="uk-UA"/>
        </w:rPr>
        <w:t>Гіщинський</w:t>
      </w:r>
      <w:proofErr w:type="spellEnd"/>
      <w:r>
        <w:rPr>
          <w:sz w:val="28"/>
          <w:szCs w:val="28"/>
          <w:lang w:val="uk-UA"/>
        </w:rPr>
        <w:t xml:space="preserve"> Є.І.</w:t>
      </w:r>
      <w:r w:rsidRPr="00FB06AE">
        <w:rPr>
          <w:sz w:val="28"/>
          <w:szCs w:val="28"/>
          <w:lang w:val="uk-UA"/>
        </w:rPr>
        <w:t xml:space="preserve"> </w:t>
      </w:r>
      <w:r w:rsidR="00CB4A63" w:rsidRPr="00FB06AE">
        <w:rPr>
          <w:sz w:val="28"/>
          <w:szCs w:val="28"/>
          <w:lang w:val="uk-UA"/>
        </w:rPr>
        <w:t xml:space="preserve">За волю України. Антологія пісень національно-визвольних змагань. </w:t>
      </w:r>
      <w:proofErr w:type="spellStart"/>
      <w:r w:rsidR="00CB4A63" w:rsidRPr="00FB06AE">
        <w:rPr>
          <w:sz w:val="28"/>
          <w:szCs w:val="28"/>
          <w:lang w:val="uk-UA"/>
        </w:rPr>
        <w:t>Упоряд</w:t>
      </w:r>
      <w:proofErr w:type="spellEnd"/>
      <w:r w:rsidR="00CB4A63" w:rsidRPr="00FB06AE">
        <w:rPr>
          <w:sz w:val="28"/>
          <w:szCs w:val="28"/>
          <w:lang w:val="uk-UA"/>
        </w:rPr>
        <w:t>⁄. – Луцьк: «</w:t>
      </w:r>
      <w:r>
        <w:rPr>
          <w:sz w:val="28"/>
          <w:szCs w:val="28"/>
          <w:lang w:val="uk-UA"/>
        </w:rPr>
        <w:t>В</w:t>
      </w:r>
      <w:r w:rsidR="00CB4A63" w:rsidRPr="00FB06AE">
        <w:rPr>
          <w:sz w:val="28"/>
          <w:szCs w:val="28"/>
          <w:lang w:val="uk-UA"/>
        </w:rPr>
        <w:t>олинська обласна друкарня», 2002.– 316с.</w:t>
      </w:r>
    </w:p>
    <w:p w14:paraId="23054972" w14:textId="77777777" w:rsidR="00CB4A63" w:rsidRPr="0050306F" w:rsidRDefault="00CB4A63" w:rsidP="00702091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</w:pPr>
    </w:p>
    <w:p w14:paraId="5A01141E" w14:textId="77777777" w:rsidR="001D7E7A" w:rsidRPr="0050306F" w:rsidRDefault="001D7E7A" w:rsidP="00702091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</w:pPr>
    </w:p>
    <w:p w14:paraId="50966606" w14:textId="0EEBEBBA" w:rsidR="001D7E7A" w:rsidRPr="0050306F" w:rsidRDefault="001D7E7A" w:rsidP="00702091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sectPr w:rsidR="001D7E7A" w:rsidRPr="0050306F" w:rsidSect="00437B04">
          <w:type w:val="continuous"/>
          <w:pgSz w:w="11906" w:h="16838"/>
          <w:pgMar w:top="1134" w:right="851" w:bottom="1134" w:left="1134" w:header="709" w:footer="709" w:gutter="0"/>
          <w:cols w:space="708"/>
          <w:titlePg/>
          <w:docGrid w:linePitch="360"/>
        </w:sectPr>
      </w:pPr>
    </w:p>
    <w:p w14:paraId="7B6EFA73" w14:textId="4B32FBC2" w:rsidR="00520759" w:rsidRPr="005E2398" w:rsidRDefault="00CB4A63" w:rsidP="00CB4A6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E2398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5</w:t>
      </w:r>
      <w:r w:rsidR="00437B04" w:rsidRPr="005E239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2C368A" w:rsidRPr="005E2398">
        <w:rPr>
          <w:rFonts w:ascii="Times New Roman" w:hAnsi="Times New Roman" w:cs="Times New Roman"/>
          <w:b/>
          <w:bCs/>
          <w:sz w:val="28"/>
          <w:szCs w:val="28"/>
          <w:lang w:val="uk-UA"/>
        </w:rPr>
        <w:t>ДОДАТКИ</w:t>
      </w:r>
    </w:p>
    <w:p w14:paraId="6EE4AEF1" w14:textId="5F6F029B" w:rsidR="00520759" w:rsidRPr="00520759" w:rsidRDefault="00520759" w:rsidP="00520759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520759">
        <w:rPr>
          <w:rFonts w:ascii="Times New Roman" w:hAnsi="Times New Roman" w:cs="Times New Roman"/>
          <w:sz w:val="28"/>
          <w:szCs w:val="28"/>
          <w:lang w:val="uk-UA"/>
        </w:rPr>
        <w:t>Додаток А</w:t>
      </w:r>
    </w:p>
    <w:p w14:paraId="2F324DC2" w14:textId="6F04CB0C" w:rsidR="00144157" w:rsidRPr="00144157" w:rsidRDefault="00520759" w:rsidP="00585ED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44157">
        <w:rPr>
          <w:rFonts w:ascii="Times New Roman" w:hAnsi="Times New Roman" w:cs="Times New Roman"/>
          <w:sz w:val="28"/>
          <w:szCs w:val="28"/>
          <w:lang w:val="uk-UA"/>
        </w:rPr>
        <w:t>МАРШРУТНИЙ ЛИСТ</w:t>
      </w:r>
      <w:r w:rsidR="00262904" w:rsidRPr="00144157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361"/>
        <w:gridCol w:w="6379"/>
      </w:tblGrid>
      <w:tr w:rsidR="00144157" w:rsidRPr="00144157" w14:paraId="16389236" w14:textId="77777777" w:rsidTr="00144157">
        <w:tc>
          <w:tcPr>
            <w:tcW w:w="4361" w:type="dxa"/>
          </w:tcPr>
          <w:p w14:paraId="5FC0CFC2" w14:textId="40C79970" w:rsidR="00144157" w:rsidRPr="00702091" w:rsidRDefault="00144157" w:rsidP="00585ED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4415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Команда </w:t>
            </w:r>
            <w:r w:rsidR="0070209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(назва)</w:t>
            </w:r>
          </w:p>
        </w:tc>
        <w:tc>
          <w:tcPr>
            <w:tcW w:w="6379" w:type="dxa"/>
          </w:tcPr>
          <w:p w14:paraId="02EF2E4E" w14:textId="2C797AF4" w:rsidR="00144157" w:rsidRPr="00144157" w:rsidRDefault="00144157" w:rsidP="00585ED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4415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Відмітка про виконання (кількість балів)</w:t>
            </w:r>
          </w:p>
        </w:tc>
      </w:tr>
      <w:tr w:rsidR="00144157" w:rsidRPr="00144157" w14:paraId="18FB8DD6" w14:textId="77777777" w:rsidTr="00144157">
        <w:tc>
          <w:tcPr>
            <w:tcW w:w="4361" w:type="dxa"/>
          </w:tcPr>
          <w:p w14:paraId="0446F6C7" w14:textId="7A1205AB" w:rsidR="00144157" w:rsidRPr="00144157" w:rsidRDefault="00144157" w:rsidP="00585ED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4415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Станція «Спортивна»</w:t>
            </w:r>
          </w:p>
        </w:tc>
        <w:tc>
          <w:tcPr>
            <w:tcW w:w="6379" w:type="dxa"/>
          </w:tcPr>
          <w:p w14:paraId="3175DFE0" w14:textId="77777777" w:rsidR="00144157" w:rsidRPr="00144157" w:rsidRDefault="00144157" w:rsidP="00585ED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44157" w:rsidRPr="00144157" w14:paraId="0D4D8077" w14:textId="77777777" w:rsidTr="00144157">
        <w:tc>
          <w:tcPr>
            <w:tcW w:w="4361" w:type="dxa"/>
          </w:tcPr>
          <w:p w14:paraId="4D4CF6FF" w14:textId="48577679" w:rsidR="00144157" w:rsidRPr="00144157" w:rsidRDefault="00144157" w:rsidP="0014415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4415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Станція «Силової підготовки»</w:t>
            </w:r>
          </w:p>
        </w:tc>
        <w:tc>
          <w:tcPr>
            <w:tcW w:w="6379" w:type="dxa"/>
          </w:tcPr>
          <w:p w14:paraId="1CAC790B" w14:textId="77777777" w:rsidR="00144157" w:rsidRPr="00144157" w:rsidRDefault="00144157" w:rsidP="0014415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44157" w:rsidRPr="00144157" w14:paraId="5AA82C2A" w14:textId="77777777" w:rsidTr="00144157">
        <w:tc>
          <w:tcPr>
            <w:tcW w:w="4361" w:type="dxa"/>
          </w:tcPr>
          <w:p w14:paraId="619DD387" w14:textId="6505B9C8" w:rsidR="00144157" w:rsidRPr="00144157" w:rsidRDefault="00144157" w:rsidP="0014415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4415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Станція «Стрибкова»</w:t>
            </w:r>
          </w:p>
        </w:tc>
        <w:tc>
          <w:tcPr>
            <w:tcW w:w="6379" w:type="dxa"/>
          </w:tcPr>
          <w:p w14:paraId="7EC8C731" w14:textId="77777777" w:rsidR="00144157" w:rsidRPr="00144157" w:rsidRDefault="00144157" w:rsidP="0014415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44157" w:rsidRPr="00144157" w14:paraId="2E9DA8D3" w14:textId="77777777" w:rsidTr="00144157">
        <w:tc>
          <w:tcPr>
            <w:tcW w:w="4361" w:type="dxa"/>
          </w:tcPr>
          <w:p w14:paraId="3C48F303" w14:textId="373ACF75" w:rsidR="00144157" w:rsidRPr="00144157" w:rsidRDefault="00144157" w:rsidP="0014415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4415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Станція «Історично-теоретична»</w:t>
            </w:r>
          </w:p>
        </w:tc>
        <w:tc>
          <w:tcPr>
            <w:tcW w:w="6379" w:type="dxa"/>
          </w:tcPr>
          <w:p w14:paraId="559F88EA" w14:textId="77777777" w:rsidR="00144157" w:rsidRPr="00144157" w:rsidRDefault="00144157" w:rsidP="0014415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44157" w:rsidRPr="00144157" w14:paraId="121728C0" w14:textId="77777777" w:rsidTr="00144157">
        <w:tc>
          <w:tcPr>
            <w:tcW w:w="4361" w:type="dxa"/>
          </w:tcPr>
          <w:p w14:paraId="5295D82F" w14:textId="04ABB75C" w:rsidR="00144157" w:rsidRPr="00144157" w:rsidRDefault="00144157" w:rsidP="0014415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4415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Станція «</w:t>
            </w:r>
            <w:proofErr w:type="spellStart"/>
            <w:r w:rsidRPr="0014415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Впоряд</w:t>
            </w:r>
            <w:proofErr w:type="spellEnd"/>
            <w:r w:rsidRPr="0014415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»</w:t>
            </w:r>
          </w:p>
        </w:tc>
        <w:tc>
          <w:tcPr>
            <w:tcW w:w="6379" w:type="dxa"/>
          </w:tcPr>
          <w:p w14:paraId="599374AA" w14:textId="77777777" w:rsidR="00144157" w:rsidRPr="00144157" w:rsidRDefault="00144157" w:rsidP="0014415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44157" w:rsidRPr="00144157" w14:paraId="7BC266AE" w14:textId="77777777" w:rsidTr="00144157">
        <w:tc>
          <w:tcPr>
            <w:tcW w:w="4361" w:type="dxa"/>
          </w:tcPr>
          <w:p w14:paraId="0499DD0E" w14:textId="1754CD82" w:rsidR="00144157" w:rsidRPr="00144157" w:rsidRDefault="00144157" w:rsidP="0014415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4415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Станція «Оборонець + Рятівник»</w:t>
            </w:r>
          </w:p>
        </w:tc>
        <w:tc>
          <w:tcPr>
            <w:tcW w:w="6379" w:type="dxa"/>
          </w:tcPr>
          <w:p w14:paraId="1DC221ED" w14:textId="77777777" w:rsidR="00144157" w:rsidRPr="00144157" w:rsidRDefault="00144157" w:rsidP="0014415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14:paraId="7BB39BB3" w14:textId="77777777" w:rsidR="00144157" w:rsidRPr="00144157" w:rsidRDefault="00144157" w:rsidP="00585ED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14:paraId="3752A803" w14:textId="17F9E127" w:rsidR="00520759" w:rsidRPr="00144157" w:rsidRDefault="00262904" w:rsidP="00585ED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44157">
        <w:rPr>
          <w:rFonts w:ascii="Times New Roman" w:hAnsi="Times New Roman" w:cs="Times New Roman"/>
          <w:sz w:val="28"/>
          <w:szCs w:val="28"/>
          <w:lang w:val="uk-UA"/>
        </w:rPr>
        <w:t>ПРОТОКОЛ ВЕДЕННЯ ЗМАГАНЬ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668"/>
        <w:gridCol w:w="1792"/>
        <w:gridCol w:w="1662"/>
        <w:gridCol w:w="1770"/>
        <w:gridCol w:w="1695"/>
        <w:gridCol w:w="1384"/>
        <w:gridCol w:w="1673"/>
        <w:gridCol w:w="1127"/>
        <w:gridCol w:w="1436"/>
      </w:tblGrid>
      <w:tr w:rsidR="00144157" w14:paraId="42EC0C98" w14:textId="77777777" w:rsidTr="00144157">
        <w:tc>
          <w:tcPr>
            <w:tcW w:w="1668" w:type="dxa"/>
          </w:tcPr>
          <w:p w14:paraId="62CC45D5" w14:textId="77777777" w:rsidR="00144157" w:rsidRPr="00144157" w:rsidRDefault="00144157" w:rsidP="005E239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385" w:type="dxa"/>
          </w:tcPr>
          <w:p w14:paraId="519FD4B8" w14:textId="77777777" w:rsidR="00144157" w:rsidRPr="00144157" w:rsidRDefault="00144157" w:rsidP="005E239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4415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Станція «Спортивна»</w:t>
            </w:r>
          </w:p>
        </w:tc>
        <w:tc>
          <w:tcPr>
            <w:tcW w:w="1662" w:type="dxa"/>
          </w:tcPr>
          <w:p w14:paraId="7BB07699" w14:textId="77777777" w:rsidR="00144157" w:rsidRPr="00144157" w:rsidRDefault="00144157" w:rsidP="005E239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4415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Станція «Силової підготовки»</w:t>
            </w:r>
          </w:p>
        </w:tc>
        <w:tc>
          <w:tcPr>
            <w:tcW w:w="1770" w:type="dxa"/>
          </w:tcPr>
          <w:p w14:paraId="3BC2D108" w14:textId="77777777" w:rsidR="00144157" w:rsidRPr="00144157" w:rsidRDefault="00144157" w:rsidP="005E239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4415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Станція «Стрибкова»</w:t>
            </w:r>
          </w:p>
        </w:tc>
        <w:tc>
          <w:tcPr>
            <w:tcW w:w="1695" w:type="dxa"/>
          </w:tcPr>
          <w:p w14:paraId="3BD9E6B7" w14:textId="77777777" w:rsidR="00144157" w:rsidRPr="00144157" w:rsidRDefault="00144157" w:rsidP="005E239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4415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Станція «Історично-теоретична»</w:t>
            </w:r>
          </w:p>
        </w:tc>
        <w:tc>
          <w:tcPr>
            <w:tcW w:w="1384" w:type="dxa"/>
          </w:tcPr>
          <w:p w14:paraId="3174C6E9" w14:textId="77777777" w:rsidR="00144157" w:rsidRPr="00144157" w:rsidRDefault="00144157" w:rsidP="005E239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4415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Станція «</w:t>
            </w:r>
            <w:proofErr w:type="spellStart"/>
            <w:r w:rsidRPr="0014415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Впоряд</w:t>
            </w:r>
            <w:proofErr w:type="spellEnd"/>
            <w:r w:rsidRPr="0014415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»</w:t>
            </w:r>
          </w:p>
        </w:tc>
        <w:tc>
          <w:tcPr>
            <w:tcW w:w="1673" w:type="dxa"/>
          </w:tcPr>
          <w:p w14:paraId="67FF969C" w14:textId="77777777" w:rsidR="00144157" w:rsidRPr="00144157" w:rsidRDefault="00144157" w:rsidP="005E239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4415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Станція «Оборонець + Рятівник»</w:t>
            </w:r>
          </w:p>
        </w:tc>
        <w:tc>
          <w:tcPr>
            <w:tcW w:w="1127" w:type="dxa"/>
          </w:tcPr>
          <w:p w14:paraId="5341C0D4" w14:textId="1D5D4DCE" w:rsidR="00144157" w:rsidRPr="00144157" w:rsidRDefault="00144157" w:rsidP="005E239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4415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Всього балів</w:t>
            </w:r>
          </w:p>
        </w:tc>
        <w:tc>
          <w:tcPr>
            <w:tcW w:w="1436" w:type="dxa"/>
          </w:tcPr>
          <w:p w14:paraId="1C8F5CE9" w14:textId="608BBD3D" w:rsidR="00144157" w:rsidRPr="00144157" w:rsidRDefault="00144157" w:rsidP="005E239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4415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Місце у змаганнях</w:t>
            </w:r>
          </w:p>
        </w:tc>
      </w:tr>
      <w:tr w:rsidR="00144157" w:rsidRPr="00144157" w14:paraId="2C3A7158" w14:textId="77777777" w:rsidTr="00144157">
        <w:tc>
          <w:tcPr>
            <w:tcW w:w="1668" w:type="dxa"/>
          </w:tcPr>
          <w:p w14:paraId="74ABF4AA" w14:textId="366304B5" w:rsidR="00144157" w:rsidRPr="00702091" w:rsidRDefault="00144157" w:rsidP="005E239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0209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Команда 1</w:t>
            </w:r>
          </w:p>
        </w:tc>
        <w:tc>
          <w:tcPr>
            <w:tcW w:w="1385" w:type="dxa"/>
          </w:tcPr>
          <w:p w14:paraId="03D6089C" w14:textId="77777777" w:rsidR="00144157" w:rsidRPr="00144157" w:rsidRDefault="00144157" w:rsidP="005E239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662" w:type="dxa"/>
          </w:tcPr>
          <w:p w14:paraId="4514FD0C" w14:textId="77777777" w:rsidR="00144157" w:rsidRPr="00144157" w:rsidRDefault="00144157" w:rsidP="005E239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70" w:type="dxa"/>
          </w:tcPr>
          <w:p w14:paraId="513C8DED" w14:textId="77777777" w:rsidR="00144157" w:rsidRPr="00144157" w:rsidRDefault="00144157" w:rsidP="005E239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695" w:type="dxa"/>
          </w:tcPr>
          <w:p w14:paraId="1B1D8B66" w14:textId="77777777" w:rsidR="00144157" w:rsidRPr="00144157" w:rsidRDefault="00144157" w:rsidP="005E239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384" w:type="dxa"/>
          </w:tcPr>
          <w:p w14:paraId="57799AC6" w14:textId="77777777" w:rsidR="00144157" w:rsidRPr="00144157" w:rsidRDefault="00144157" w:rsidP="005E239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673" w:type="dxa"/>
          </w:tcPr>
          <w:p w14:paraId="6F338C26" w14:textId="77777777" w:rsidR="00144157" w:rsidRPr="00144157" w:rsidRDefault="00144157" w:rsidP="005E239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27" w:type="dxa"/>
          </w:tcPr>
          <w:p w14:paraId="27946F10" w14:textId="77777777" w:rsidR="00144157" w:rsidRPr="00144157" w:rsidRDefault="00144157" w:rsidP="005E239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36" w:type="dxa"/>
          </w:tcPr>
          <w:p w14:paraId="047589F7" w14:textId="77777777" w:rsidR="00144157" w:rsidRPr="00144157" w:rsidRDefault="00144157" w:rsidP="005E239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44157" w:rsidRPr="00144157" w14:paraId="6DFDE1FC" w14:textId="77777777" w:rsidTr="00144157">
        <w:tc>
          <w:tcPr>
            <w:tcW w:w="1668" w:type="dxa"/>
          </w:tcPr>
          <w:p w14:paraId="591B01AD" w14:textId="1DE95316" w:rsidR="00144157" w:rsidRPr="00702091" w:rsidRDefault="00144157" w:rsidP="005E239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0209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Команда 2</w:t>
            </w:r>
          </w:p>
        </w:tc>
        <w:tc>
          <w:tcPr>
            <w:tcW w:w="1385" w:type="dxa"/>
          </w:tcPr>
          <w:p w14:paraId="7C1C3956" w14:textId="77777777" w:rsidR="00144157" w:rsidRPr="00144157" w:rsidRDefault="00144157" w:rsidP="005E239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662" w:type="dxa"/>
          </w:tcPr>
          <w:p w14:paraId="61D0A33C" w14:textId="77777777" w:rsidR="00144157" w:rsidRPr="00144157" w:rsidRDefault="00144157" w:rsidP="005E239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70" w:type="dxa"/>
          </w:tcPr>
          <w:p w14:paraId="1C130C8A" w14:textId="77777777" w:rsidR="00144157" w:rsidRPr="00144157" w:rsidRDefault="00144157" w:rsidP="005E239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695" w:type="dxa"/>
          </w:tcPr>
          <w:p w14:paraId="21D4D883" w14:textId="77777777" w:rsidR="00144157" w:rsidRPr="00144157" w:rsidRDefault="00144157" w:rsidP="005E239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384" w:type="dxa"/>
          </w:tcPr>
          <w:p w14:paraId="7D82CCEA" w14:textId="77777777" w:rsidR="00144157" w:rsidRPr="00144157" w:rsidRDefault="00144157" w:rsidP="005E239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673" w:type="dxa"/>
          </w:tcPr>
          <w:p w14:paraId="1DFC171C" w14:textId="77777777" w:rsidR="00144157" w:rsidRPr="00144157" w:rsidRDefault="00144157" w:rsidP="005E239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27" w:type="dxa"/>
          </w:tcPr>
          <w:p w14:paraId="6B0F4870" w14:textId="77777777" w:rsidR="00144157" w:rsidRPr="00144157" w:rsidRDefault="00144157" w:rsidP="005E239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36" w:type="dxa"/>
          </w:tcPr>
          <w:p w14:paraId="445AE487" w14:textId="77777777" w:rsidR="00144157" w:rsidRPr="00144157" w:rsidRDefault="00144157" w:rsidP="005E239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44157" w:rsidRPr="00144157" w14:paraId="6C4F046E" w14:textId="77777777" w:rsidTr="00144157">
        <w:tc>
          <w:tcPr>
            <w:tcW w:w="1668" w:type="dxa"/>
          </w:tcPr>
          <w:p w14:paraId="3FD383AC" w14:textId="3E6F6D75" w:rsidR="00144157" w:rsidRPr="00702091" w:rsidRDefault="001B040B" w:rsidP="005E239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</w:t>
            </w:r>
          </w:p>
        </w:tc>
        <w:tc>
          <w:tcPr>
            <w:tcW w:w="1385" w:type="dxa"/>
          </w:tcPr>
          <w:p w14:paraId="306F3287" w14:textId="77777777" w:rsidR="00144157" w:rsidRPr="00144157" w:rsidRDefault="00144157" w:rsidP="005E239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662" w:type="dxa"/>
          </w:tcPr>
          <w:p w14:paraId="34F2451A" w14:textId="77777777" w:rsidR="00144157" w:rsidRPr="00144157" w:rsidRDefault="00144157" w:rsidP="005E239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70" w:type="dxa"/>
          </w:tcPr>
          <w:p w14:paraId="4D51CB0A" w14:textId="77777777" w:rsidR="00144157" w:rsidRPr="00144157" w:rsidRDefault="00144157" w:rsidP="005E239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695" w:type="dxa"/>
          </w:tcPr>
          <w:p w14:paraId="55E71B3E" w14:textId="77777777" w:rsidR="00144157" w:rsidRPr="00144157" w:rsidRDefault="00144157" w:rsidP="005E239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384" w:type="dxa"/>
          </w:tcPr>
          <w:p w14:paraId="1E0D06D9" w14:textId="77777777" w:rsidR="00144157" w:rsidRPr="00144157" w:rsidRDefault="00144157" w:rsidP="005E239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673" w:type="dxa"/>
          </w:tcPr>
          <w:p w14:paraId="74CC66D4" w14:textId="77777777" w:rsidR="00144157" w:rsidRPr="00144157" w:rsidRDefault="00144157" w:rsidP="005E239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27" w:type="dxa"/>
          </w:tcPr>
          <w:p w14:paraId="6091D577" w14:textId="77777777" w:rsidR="00144157" w:rsidRPr="00144157" w:rsidRDefault="00144157" w:rsidP="005E239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36" w:type="dxa"/>
          </w:tcPr>
          <w:p w14:paraId="55B71936" w14:textId="77777777" w:rsidR="00144157" w:rsidRPr="00144157" w:rsidRDefault="00144157" w:rsidP="005E239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44157" w:rsidRPr="00144157" w14:paraId="3A9B6254" w14:textId="77777777" w:rsidTr="00144157">
        <w:tc>
          <w:tcPr>
            <w:tcW w:w="1668" w:type="dxa"/>
          </w:tcPr>
          <w:p w14:paraId="2E69EBAB" w14:textId="3F844D4F" w:rsidR="00144157" w:rsidRPr="00702091" w:rsidRDefault="00702091" w:rsidP="005E239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0209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Команда </w:t>
            </w:r>
            <w:r w:rsidRPr="0070209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</w:t>
            </w:r>
          </w:p>
        </w:tc>
        <w:tc>
          <w:tcPr>
            <w:tcW w:w="1385" w:type="dxa"/>
          </w:tcPr>
          <w:p w14:paraId="3082D4C4" w14:textId="77777777" w:rsidR="00144157" w:rsidRPr="00144157" w:rsidRDefault="00144157" w:rsidP="005E239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662" w:type="dxa"/>
          </w:tcPr>
          <w:p w14:paraId="26292E48" w14:textId="77777777" w:rsidR="00144157" w:rsidRPr="00144157" w:rsidRDefault="00144157" w:rsidP="005E239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70" w:type="dxa"/>
          </w:tcPr>
          <w:p w14:paraId="14E15A26" w14:textId="77777777" w:rsidR="00144157" w:rsidRPr="00144157" w:rsidRDefault="00144157" w:rsidP="005E239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695" w:type="dxa"/>
          </w:tcPr>
          <w:p w14:paraId="244C1D0D" w14:textId="77777777" w:rsidR="00144157" w:rsidRPr="00144157" w:rsidRDefault="00144157" w:rsidP="005E239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384" w:type="dxa"/>
          </w:tcPr>
          <w:p w14:paraId="17034CDF" w14:textId="77777777" w:rsidR="00144157" w:rsidRPr="00144157" w:rsidRDefault="00144157" w:rsidP="005E239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673" w:type="dxa"/>
          </w:tcPr>
          <w:p w14:paraId="74A8D5FC" w14:textId="77777777" w:rsidR="00144157" w:rsidRPr="00144157" w:rsidRDefault="00144157" w:rsidP="005E239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27" w:type="dxa"/>
          </w:tcPr>
          <w:p w14:paraId="0C260F9F" w14:textId="77777777" w:rsidR="00144157" w:rsidRPr="00144157" w:rsidRDefault="00144157" w:rsidP="005E239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36" w:type="dxa"/>
          </w:tcPr>
          <w:p w14:paraId="2B320FF8" w14:textId="77777777" w:rsidR="00144157" w:rsidRPr="00144157" w:rsidRDefault="00144157" w:rsidP="005E239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14:paraId="683F632B" w14:textId="77777777" w:rsidR="00144157" w:rsidRPr="00520759" w:rsidRDefault="00144157" w:rsidP="00585EDE">
      <w:pPr>
        <w:spacing w:after="0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</w:p>
    <w:p w14:paraId="28CC5BD0" w14:textId="42EB09D6" w:rsidR="00CD57FE" w:rsidRDefault="00CD57FE">
      <w:pPr>
        <w:rPr>
          <w:rFonts w:ascii="Times New Roman" w:hAnsi="Times New Roman" w:cs="Times New Roman"/>
          <w:sz w:val="28"/>
          <w:szCs w:val="28"/>
          <w:lang w:val="uk-UA"/>
        </w:rPr>
        <w:sectPr w:rsidR="00CD57FE" w:rsidSect="00144157">
          <w:pgSz w:w="16838" w:h="11906" w:orient="landscape"/>
          <w:pgMar w:top="1134" w:right="1134" w:bottom="851" w:left="1134" w:header="709" w:footer="709" w:gutter="0"/>
          <w:cols w:space="708"/>
          <w:docGrid w:linePitch="360"/>
        </w:sectPr>
      </w:pPr>
    </w:p>
    <w:p w14:paraId="6C4CD663" w14:textId="744AAF83" w:rsidR="002A60CE" w:rsidRDefault="001F0687" w:rsidP="00CD57FE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</w:t>
      </w:r>
      <w:r w:rsidR="00520759">
        <w:rPr>
          <w:rFonts w:ascii="Times New Roman" w:hAnsi="Times New Roman" w:cs="Times New Roman"/>
          <w:sz w:val="28"/>
          <w:szCs w:val="28"/>
          <w:lang w:val="uk-UA"/>
        </w:rPr>
        <w:t>одаток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20759">
        <w:rPr>
          <w:rFonts w:ascii="Times New Roman" w:hAnsi="Times New Roman" w:cs="Times New Roman"/>
          <w:sz w:val="28"/>
          <w:szCs w:val="28"/>
          <w:lang w:val="uk-UA"/>
        </w:rPr>
        <w:t>Б</w:t>
      </w:r>
    </w:p>
    <w:p w14:paraId="3581B07E" w14:textId="3C84B7E1" w:rsidR="001F0687" w:rsidRPr="00A31C51" w:rsidRDefault="00520759" w:rsidP="005E2398">
      <w:pPr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Запитання до блоку </w:t>
      </w:r>
      <w:r w:rsidR="001F0687" w:rsidRPr="00A31C5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СТАНЦІ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Ї</w:t>
      </w:r>
      <w:r w:rsidR="007A167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4</w:t>
      </w:r>
      <w:r w:rsidR="001F0687" w:rsidRPr="00A31C5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«</w:t>
      </w:r>
      <w:r w:rsidR="001F068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І</w:t>
      </w:r>
      <w:r w:rsidR="001F0687" w:rsidRPr="00A31C5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сторично-теоретичн</w:t>
      </w:r>
      <w:r w:rsidR="004A3195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ої</w:t>
      </w:r>
      <w:r w:rsidR="001F0687" w:rsidRPr="00A31C5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»</w:t>
      </w:r>
    </w:p>
    <w:p w14:paraId="4B5CABC3" w14:textId="77777777" w:rsidR="001F0687" w:rsidRPr="00FB06AE" w:rsidRDefault="001F0687" w:rsidP="001F0687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63FA07EC" w14:textId="0D33DB13" w:rsidR="001F0687" w:rsidRPr="00520759" w:rsidRDefault="001F0687" w:rsidP="008C7A11">
      <w:pPr>
        <w:pStyle w:val="a5"/>
        <w:numPr>
          <w:ilvl w:val="0"/>
          <w:numId w:val="2"/>
        </w:numPr>
        <w:shd w:val="clear" w:color="auto" w:fill="FFFFFF"/>
        <w:spacing w:after="0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20759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Кого ви знаєте з українських дисидентів, націоналістів, які відстоювали ідею національно – демократичного відродження</w:t>
      </w:r>
      <w:r w:rsidRPr="0052075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?</w:t>
      </w:r>
    </w:p>
    <w:p w14:paraId="0A0EDE13" w14:textId="745F4CDE" w:rsidR="001F0687" w:rsidRPr="00FB06AE" w:rsidRDefault="001F0687" w:rsidP="001F0687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</w:pPr>
      <w:r w:rsidRPr="00FB06A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>Орієнтовні відповіді:</w:t>
      </w:r>
    </w:p>
    <w:p w14:paraId="776A439C" w14:textId="77777777" w:rsidR="001F0687" w:rsidRPr="00FB06AE" w:rsidRDefault="001F0687" w:rsidP="001F0687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Українські літератори (Іван Дзюба, Ліна Костенко, І. Драч, В. Стус…)</w:t>
      </w:r>
    </w:p>
    <w:p w14:paraId="42B0A72A" w14:textId="77777777" w:rsidR="001F0687" w:rsidRPr="00FB06AE" w:rsidRDefault="001F0687" w:rsidP="001F0687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В’ячеслав Чорновіл – політичний діяч, дисидент, член </w:t>
      </w:r>
      <w:proofErr w:type="spellStart"/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Гельсинської</w:t>
      </w:r>
      <w:proofErr w:type="spellEnd"/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спілки, політв’язень, другий голова Народного руху України, кандидат на посаду першого президента України. </w:t>
      </w:r>
    </w:p>
    <w:p w14:paraId="0E09DAE4" w14:textId="63FACE7F" w:rsidR="001F0687" w:rsidRPr="00FB06AE" w:rsidRDefault="001F0687" w:rsidP="001F0687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Найвідоміший із дніпропетровських дисидентів, поет Іван </w:t>
      </w:r>
      <w:proofErr w:type="spellStart"/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Сокульський</w:t>
      </w:r>
      <w:proofErr w:type="spellEnd"/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один із авторів так званого «Листа творчої молоді», де викривались проблеми радянської доби – русифікація, нищення храмів, переслідування інтелігенції.</w:t>
      </w:r>
      <w:r w:rsidRPr="00FB06AE">
        <w:rPr>
          <w:lang w:val="uk-UA"/>
        </w:rPr>
        <w:t xml:space="preserve"> </w:t>
      </w:r>
      <w:proofErr w:type="spellStart"/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Сокульський</w:t>
      </w:r>
      <w:proofErr w:type="spellEnd"/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відбув у таборах понад 13 років життя. Його правозахисна діяльність тривалий час заважала літературознавцям розкрити глибину поезії митця</w:t>
      </w:r>
      <w:r w:rsidR="007A16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…</w:t>
      </w:r>
    </w:p>
    <w:p w14:paraId="2B1F0E22" w14:textId="77777777" w:rsidR="001F0687" w:rsidRPr="00FB06AE" w:rsidRDefault="001F0687" w:rsidP="001F0687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616DF5C2" w14:textId="27D0BA00" w:rsidR="001F0687" w:rsidRPr="00FB06AE" w:rsidRDefault="001F0687" w:rsidP="001F0687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B06A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>Викладач: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Можливо</w:t>
      </w:r>
      <w:r w:rsidR="007A16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 знаєте їх прізвища?</w:t>
      </w:r>
    </w:p>
    <w:p w14:paraId="5279F149" w14:textId="77777777" w:rsidR="001F0687" w:rsidRPr="00FB06AE" w:rsidRDefault="001F0687" w:rsidP="001F0687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>Так. Левко Лук’яненко.</w:t>
      </w:r>
    </w:p>
    <w:p w14:paraId="2B2A673F" w14:textId="77777777" w:rsidR="001F0687" w:rsidRPr="00FB06AE" w:rsidRDefault="001F0687" w:rsidP="001F0687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B06A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 xml:space="preserve">Викладач: 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Хто ж такий Левко Лук’яненко?</w:t>
      </w:r>
    </w:p>
    <w:p w14:paraId="4885C0EE" w14:textId="5E95024D" w:rsidR="001F0687" w:rsidRPr="00FB06AE" w:rsidRDefault="001F0687" w:rsidP="001F0687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 Левко Лук’яненко – політв’язень, український дисидент, борець за державну незалежність, автор Акту проголошення незалежності України. Левко Григорович понад чверть століття провів за гратами, 72 дні – у камері смертників. Проте не зрікся ідеалів і</w:t>
      </w:r>
      <w:r w:rsidR="007A16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залишиться в пам’яті українців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прикладом патріотизму та відданості Україні, як і багато інших борців за державну незалежність.</w:t>
      </w:r>
    </w:p>
    <w:p w14:paraId="4E473B62" w14:textId="77777777" w:rsidR="001F0687" w:rsidRPr="00FB06AE" w:rsidRDefault="001F0687" w:rsidP="001F0687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1DBDFF09" w14:textId="1E115BBE" w:rsidR="001F0687" w:rsidRPr="00FB06AE" w:rsidRDefault="00520759" w:rsidP="001F0687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2075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>Викладач: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1F0687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Давайте ми з вами повернемося до </w:t>
      </w:r>
      <w:r w:rsidR="00C569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історії </w:t>
      </w:r>
      <w:r w:rsidR="001F0687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Української Повстанської Армії й дамо відповідь на питання: </w:t>
      </w:r>
    </w:p>
    <w:p w14:paraId="1CEDCD58" w14:textId="4DE256E0" w:rsidR="001F0687" w:rsidRPr="00FB06AE" w:rsidRDefault="001F0687" w:rsidP="001F0687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2. </w:t>
      </w:r>
      <w:r w:rsidRPr="00FB06AE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Яку роль відіграла Українська Повстанська Армія в сьогоденні. Чи зуміла вона створити державу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?</w:t>
      </w:r>
    </w:p>
    <w:p w14:paraId="69EB70F9" w14:textId="5F665888" w:rsidR="001F0687" w:rsidRPr="00FB06AE" w:rsidRDefault="005075D2" w:rsidP="001F0687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>Орієнтовна відповідь:</w:t>
      </w:r>
    </w:p>
    <w:p w14:paraId="670568C5" w14:textId="46E7FB19" w:rsidR="008C7A11" w:rsidRPr="00AD0630" w:rsidRDefault="001F0687" w:rsidP="00AD0630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Українські повстанці не перемогли, але й не зазнали поразки, вони не створили держави, але вони не дали знищити українців, вони  змінили українців. Тому і в 1991 році У</w:t>
      </w:r>
      <w:r w:rsidR="00C569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країна з’явилася на карті світу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як незалежна держава.</w:t>
      </w:r>
      <w:r w:rsidR="00016A5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Тому і повстанське </w:t>
      </w:r>
      <w:r w:rsidR="00C569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Слава Україні</w:t>
      </w:r>
      <w:r w:rsidR="00C569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!»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звучить і нині тим</w:t>
      </w:r>
      <w:r w:rsidR="00C569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хто захищає Україну!</w:t>
      </w:r>
    </w:p>
    <w:p w14:paraId="41A0B8E7" w14:textId="7FBEEEA5" w:rsidR="008C7A11" w:rsidRPr="00AD0630" w:rsidRDefault="008C7A11" w:rsidP="008C7A11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</w:pPr>
      <w:r w:rsidRPr="00AD0630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3. Хто був останнім Головнокомандувачем УПА?</w:t>
      </w:r>
    </w:p>
    <w:p w14:paraId="6670D360" w14:textId="6F71C9DC" w:rsidR="00AD0630" w:rsidRPr="00AD0630" w:rsidRDefault="00AD0630" w:rsidP="008C7A11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>Орієнтовна відповідь:</w:t>
      </w:r>
    </w:p>
    <w:p w14:paraId="65F02738" w14:textId="04B5A53E" w:rsidR="008C7A11" w:rsidRPr="00AD0630" w:rsidRDefault="00AD0630" w:rsidP="00AD0630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</w:pPr>
      <w:r w:rsidRPr="00AD063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</w:t>
      </w:r>
      <w:r w:rsidRPr="00214FA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1950 по 1954</w:t>
      </w:r>
      <w:r w:rsidR="00CD57F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214FA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рік</w:t>
      </w:r>
      <w:r w:rsidR="00CD57F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Головнокомандувачем Української Повстанської Армії був </w:t>
      </w:r>
      <w:r w:rsidRPr="00214FA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Василь Кук.</w:t>
      </w:r>
    </w:p>
    <w:p w14:paraId="205BEAE4" w14:textId="2A284CC1" w:rsidR="008C7A11" w:rsidRPr="008C7A11" w:rsidRDefault="008C7A11" w:rsidP="008C7A11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sz w:val="28"/>
          <w:szCs w:val="28"/>
          <w:u w:val="single"/>
          <w:lang w:val="uk-UA"/>
        </w:rPr>
      </w:pPr>
      <w:r w:rsidRPr="008C7A11">
        <w:rPr>
          <w:rStyle w:val="a4"/>
          <w:b w:val="0"/>
          <w:bCs w:val="0"/>
          <w:sz w:val="28"/>
          <w:szCs w:val="28"/>
          <w:u w:val="single"/>
          <w:lang w:val="uk-UA"/>
        </w:rPr>
        <w:t>4. У</w:t>
      </w:r>
      <w:r w:rsidR="00CD57FE">
        <w:rPr>
          <w:rStyle w:val="a4"/>
          <w:b w:val="0"/>
          <w:bCs w:val="0"/>
          <w:sz w:val="28"/>
          <w:szCs w:val="28"/>
          <w:u w:val="single"/>
          <w:lang w:val="uk-UA"/>
        </w:rPr>
        <w:t xml:space="preserve"> </w:t>
      </w:r>
      <w:r w:rsidRPr="008C7A11">
        <w:rPr>
          <w:rStyle w:val="a4"/>
          <w:b w:val="0"/>
          <w:bCs w:val="0"/>
          <w:sz w:val="28"/>
          <w:szCs w:val="28"/>
          <w:u w:val="single"/>
          <w:lang w:val="uk-UA"/>
        </w:rPr>
        <w:t>яких боях брав участь Василь Кук, які з</w:t>
      </w:r>
      <w:r w:rsidR="00016A54">
        <w:rPr>
          <w:rStyle w:val="a4"/>
          <w:b w:val="0"/>
          <w:bCs w:val="0"/>
          <w:sz w:val="28"/>
          <w:szCs w:val="28"/>
          <w:u w:val="single"/>
          <w:lang w:val="uk-UA"/>
        </w:rPr>
        <w:t xml:space="preserve"> </w:t>
      </w:r>
      <w:r w:rsidRPr="008C7A11">
        <w:rPr>
          <w:rStyle w:val="a4"/>
          <w:b w:val="0"/>
          <w:bCs w:val="0"/>
          <w:sz w:val="28"/>
          <w:szCs w:val="28"/>
          <w:u w:val="single"/>
          <w:lang w:val="uk-UA"/>
        </w:rPr>
        <w:t>них є</w:t>
      </w:r>
      <w:r w:rsidR="00016A54">
        <w:rPr>
          <w:rStyle w:val="a4"/>
          <w:b w:val="0"/>
          <w:bCs w:val="0"/>
          <w:sz w:val="28"/>
          <w:szCs w:val="28"/>
          <w:u w:val="single"/>
          <w:lang w:val="uk-UA"/>
        </w:rPr>
        <w:t xml:space="preserve"> </w:t>
      </w:r>
      <w:r w:rsidRPr="008C7A11">
        <w:rPr>
          <w:rStyle w:val="a4"/>
          <w:b w:val="0"/>
          <w:bCs w:val="0"/>
          <w:sz w:val="28"/>
          <w:szCs w:val="28"/>
          <w:u w:val="single"/>
          <w:lang w:val="uk-UA"/>
        </w:rPr>
        <w:t>найвідомішими?</w:t>
      </w:r>
    </w:p>
    <w:p w14:paraId="0B76492E" w14:textId="6C797ED7" w:rsidR="008C7A11" w:rsidRPr="008C7A11" w:rsidRDefault="008C7A11" w:rsidP="008C7A11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</w:pPr>
      <w:r w:rsidRPr="008C7A1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lastRenderedPageBreak/>
        <w:t>Орієнтовна відповідь:</w:t>
      </w:r>
    </w:p>
    <w:p w14:paraId="014EEF98" w14:textId="48B6248C" w:rsidR="008C7A11" w:rsidRPr="00EC0FDF" w:rsidRDefault="008C7A11" w:rsidP="008C7A11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r w:rsidRPr="008C7A11">
        <w:rPr>
          <w:sz w:val="28"/>
          <w:szCs w:val="28"/>
          <w:lang w:val="uk-UA"/>
        </w:rPr>
        <w:t>Найвідоміша битва Василя Кука</w:t>
      </w:r>
      <w:r w:rsidR="00CD57FE">
        <w:rPr>
          <w:sz w:val="28"/>
          <w:szCs w:val="28"/>
          <w:lang w:val="uk-UA"/>
        </w:rPr>
        <w:t xml:space="preserve"> </w:t>
      </w:r>
      <w:r w:rsidR="00CD57FE" w:rsidRPr="00FB06AE">
        <w:rPr>
          <w:sz w:val="28"/>
          <w:szCs w:val="28"/>
          <w:lang w:val="uk-UA"/>
        </w:rPr>
        <w:t>–</w:t>
      </w:r>
      <w:r w:rsidRPr="008C7A11">
        <w:rPr>
          <w:sz w:val="28"/>
          <w:szCs w:val="28"/>
          <w:lang w:val="uk-UA"/>
        </w:rPr>
        <w:t xml:space="preserve"> це, звичайно, битва під </w:t>
      </w:r>
      <w:proofErr w:type="spellStart"/>
      <w:r w:rsidRPr="008C7A11">
        <w:rPr>
          <w:sz w:val="28"/>
          <w:szCs w:val="28"/>
          <w:lang w:val="uk-UA"/>
        </w:rPr>
        <w:t>Гурбами</w:t>
      </w:r>
      <w:proofErr w:type="spellEnd"/>
      <w:r w:rsidRPr="008C7A11">
        <w:rPr>
          <w:sz w:val="28"/>
          <w:szCs w:val="28"/>
          <w:lang w:val="uk-UA"/>
        </w:rPr>
        <w:t>. Під час неї з</w:t>
      </w:r>
      <w:r w:rsidR="00CD57FE">
        <w:rPr>
          <w:sz w:val="28"/>
          <w:szCs w:val="28"/>
          <w:lang w:val="uk-UA"/>
        </w:rPr>
        <w:t xml:space="preserve"> </w:t>
      </w:r>
      <w:r w:rsidRPr="008C7A11">
        <w:rPr>
          <w:sz w:val="28"/>
          <w:szCs w:val="28"/>
          <w:lang w:val="uk-UA"/>
        </w:rPr>
        <w:t>21</w:t>
      </w:r>
      <w:r w:rsidR="00CD57FE">
        <w:rPr>
          <w:sz w:val="28"/>
          <w:szCs w:val="28"/>
          <w:lang w:val="uk-UA"/>
        </w:rPr>
        <w:t xml:space="preserve"> </w:t>
      </w:r>
      <w:r w:rsidRPr="008C7A11">
        <w:rPr>
          <w:sz w:val="28"/>
          <w:szCs w:val="28"/>
          <w:lang w:val="uk-UA"/>
        </w:rPr>
        <w:t>по</w:t>
      </w:r>
      <w:r w:rsidR="00CD57FE">
        <w:rPr>
          <w:sz w:val="28"/>
          <w:szCs w:val="28"/>
          <w:lang w:val="uk-UA"/>
        </w:rPr>
        <w:t xml:space="preserve"> </w:t>
      </w:r>
      <w:r w:rsidRPr="008C7A11">
        <w:rPr>
          <w:sz w:val="28"/>
          <w:szCs w:val="28"/>
          <w:lang w:val="uk-UA"/>
        </w:rPr>
        <w:t>25</w:t>
      </w:r>
      <w:r w:rsidR="00CD57FE">
        <w:rPr>
          <w:sz w:val="28"/>
          <w:szCs w:val="28"/>
          <w:lang w:val="uk-UA"/>
        </w:rPr>
        <w:t xml:space="preserve"> </w:t>
      </w:r>
      <w:r w:rsidRPr="008C7A11">
        <w:rPr>
          <w:sz w:val="28"/>
          <w:szCs w:val="28"/>
          <w:lang w:val="uk-UA"/>
        </w:rPr>
        <w:t>квітня 1944 року на</w:t>
      </w:r>
      <w:r w:rsidR="00CD57FE">
        <w:rPr>
          <w:sz w:val="28"/>
          <w:szCs w:val="28"/>
          <w:lang w:val="uk-UA"/>
        </w:rPr>
        <w:t xml:space="preserve"> </w:t>
      </w:r>
      <w:r w:rsidRPr="008C7A11">
        <w:rPr>
          <w:sz w:val="28"/>
          <w:szCs w:val="28"/>
          <w:lang w:val="uk-UA"/>
        </w:rPr>
        <w:t>межі Рівненщини та</w:t>
      </w:r>
      <w:r w:rsidR="00CD57FE">
        <w:rPr>
          <w:sz w:val="28"/>
          <w:szCs w:val="28"/>
          <w:lang w:val="uk-UA"/>
        </w:rPr>
        <w:t xml:space="preserve"> </w:t>
      </w:r>
      <w:r w:rsidRPr="008C7A11">
        <w:rPr>
          <w:sz w:val="28"/>
          <w:szCs w:val="28"/>
          <w:lang w:val="uk-UA"/>
        </w:rPr>
        <w:t xml:space="preserve">Тернопільщини </w:t>
      </w:r>
      <w:proofErr w:type="spellStart"/>
      <w:r w:rsidRPr="008C7A11">
        <w:rPr>
          <w:sz w:val="28"/>
          <w:szCs w:val="28"/>
          <w:lang w:val="uk-UA"/>
        </w:rPr>
        <w:t>упівці</w:t>
      </w:r>
      <w:proofErr w:type="spellEnd"/>
      <w:r w:rsidRPr="008C7A11">
        <w:rPr>
          <w:sz w:val="28"/>
          <w:szCs w:val="28"/>
          <w:lang w:val="uk-UA"/>
        </w:rPr>
        <w:t xml:space="preserve"> дали великий бій переважаючим силам бійців НКВС, кількість яких перевищувала сили повстанців утричі чи</w:t>
      </w:r>
      <w:r w:rsidR="00CD57FE">
        <w:rPr>
          <w:sz w:val="28"/>
          <w:szCs w:val="28"/>
          <w:lang w:val="uk-UA"/>
        </w:rPr>
        <w:t xml:space="preserve"> </w:t>
      </w:r>
      <w:r w:rsidRPr="008C7A11">
        <w:rPr>
          <w:sz w:val="28"/>
          <w:szCs w:val="28"/>
          <w:lang w:val="uk-UA"/>
        </w:rPr>
        <w:t>навіть у</w:t>
      </w:r>
      <w:r w:rsidR="00CD57FE">
        <w:rPr>
          <w:sz w:val="28"/>
          <w:szCs w:val="28"/>
          <w:lang w:val="uk-UA"/>
        </w:rPr>
        <w:t xml:space="preserve"> </w:t>
      </w:r>
      <w:r w:rsidRPr="008C7A11">
        <w:rPr>
          <w:sz w:val="28"/>
          <w:szCs w:val="28"/>
          <w:lang w:val="uk-UA"/>
        </w:rPr>
        <w:t>чотири рази. Загони УПА опинилися в</w:t>
      </w:r>
      <w:r w:rsidR="00CD57FE">
        <w:rPr>
          <w:sz w:val="28"/>
          <w:szCs w:val="28"/>
          <w:lang w:val="uk-UA"/>
        </w:rPr>
        <w:t xml:space="preserve"> </w:t>
      </w:r>
      <w:r w:rsidRPr="008C7A11">
        <w:rPr>
          <w:sz w:val="28"/>
          <w:szCs w:val="28"/>
          <w:lang w:val="uk-UA"/>
        </w:rPr>
        <w:t xml:space="preserve">оточенні, проти них кинули танки, однак </w:t>
      </w:r>
      <w:proofErr w:type="spellStart"/>
      <w:r w:rsidRPr="008C7A11">
        <w:rPr>
          <w:sz w:val="28"/>
          <w:szCs w:val="28"/>
          <w:lang w:val="uk-UA"/>
        </w:rPr>
        <w:t>упівцям</w:t>
      </w:r>
      <w:proofErr w:type="spellEnd"/>
      <w:r w:rsidRPr="008C7A11">
        <w:rPr>
          <w:sz w:val="28"/>
          <w:szCs w:val="28"/>
          <w:lang w:val="uk-UA"/>
        </w:rPr>
        <w:t xml:space="preserve"> вдалося вийти з</w:t>
      </w:r>
      <w:r w:rsidR="00CD57FE">
        <w:rPr>
          <w:sz w:val="28"/>
          <w:szCs w:val="28"/>
          <w:lang w:val="uk-UA"/>
        </w:rPr>
        <w:t xml:space="preserve"> </w:t>
      </w:r>
      <w:r w:rsidRPr="008C7A11">
        <w:rPr>
          <w:sz w:val="28"/>
          <w:szCs w:val="28"/>
          <w:lang w:val="uk-UA"/>
        </w:rPr>
        <w:t>оточення і</w:t>
      </w:r>
      <w:r w:rsidR="00CD57FE">
        <w:rPr>
          <w:sz w:val="28"/>
          <w:szCs w:val="28"/>
          <w:lang w:val="uk-UA"/>
        </w:rPr>
        <w:t xml:space="preserve"> </w:t>
      </w:r>
      <w:r w:rsidRPr="008C7A11">
        <w:rPr>
          <w:sz w:val="28"/>
          <w:szCs w:val="28"/>
          <w:lang w:val="uk-UA"/>
        </w:rPr>
        <w:t>знищити значну кількість ворогів. Василь Кук був одним із</w:t>
      </w:r>
      <w:r w:rsidR="00CD57FE">
        <w:rPr>
          <w:sz w:val="28"/>
          <w:szCs w:val="28"/>
          <w:lang w:val="uk-UA"/>
        </w:rPr>
        <w:t xml:space="preserve"> </w:t>
      </w:r>
      <w:r w:rsidRPr="008C7A11">
        <w:rPr>
          <w:sz w:val="28"/>
          <w:szCs w:val="28"/>
          <w:lang w:val="uk-UA"/>
        </w:rPr>
        <w:t>очільників УПА, які командували цією битвою, і</w:t>
      </w:r>
      <w:r w:rsidR="00CD57FE">
        <w:rPr>
          <w:sz w:val="28"/>
          <w:szCs w:val="28"/>
          <w:lang w:val="uk-UA"/>
        </w:rPr>
        <w:t xml:space="preserve"> </w:t>
      </w:r>
      <w:r w:rsidRPr="008C7A11">
        <w:rPr>
          <w:sz w:val="28"/>
          <w:szCs w:val="28"/>
          <w:lang w:val="uk-UA"/>
        </w:rPr>
        <w:t>саме завдяки йому повстанцям вдалося уникнути повного оточення й</w:t>
      </w:r>
      <w:r w:rsidR="00CD57FE">
        <w:rPr>
          <w:sz w:val="28"/>
          <w:szCs w:val="28"/>
          <w:lang w:val="uk-UA"/>
        </w:rPr>
        <w:t xml:space="preserve"> </w:t>
      </w:r>
      <w:r w:rsidRPr="008C7A11">
        <w:rPr>
          <w:sz w:val="28"/>
          <w:szCs w:val="28"/>
          <w:lang w:val="uk-UA"/>
        </w:rPr>
        <w:t>знищення та</w:t>
      </w:r>
      <w:r w:rsidR="00CD57FE">
        <w:rPr>
          <w:sz w:val="28"/>
          <w:szCs w:val="28"/>
          <w:lang w:val="uk-UA"/>
        </w:rPr>
        <w:t xml:space="preserve"> </w:t>
      </w:r>
      <w:r w:rsidRPr="008C7A11">
        <w:rPr>
          <w:sz w:val="28"/>
          <w:szCs w:val="28"/>
          <w:lang w:val="uk-UA"/>
        </w:rPr>
        <w:t>завдати значних втрат ворогові. Як</w:t>
      </w:r>
      <w:r w:rsidR="00CD57FE">
        <w:rPr>
          <w:sz w:val="28"/>
          <w:szCs w:val="28"/>
          <w:lang w:val="uk-UA"/>
        </w:rPr>
        <w:t xml:space="preserve"> </w:t>
      </w:r>
      <w:r w:rsidRPr="008C7A11">
        <w:rPr>
          <w:sz w:val="28"/>
          <w:szCs w:val="28"/>
          <w:lang w:val="uk-UA"/>
        </w:rPr>
        <w:t>згадував сам Василь Кук в</w:t>
      </w:r>
      <w:r w:rsidR="00CD57FE">
        <w:rPr>
          <w:sz w:val="28"/>
          <w:szCs w:val="28"/>
          <w:lang w:val="uk-UA"/>
        </w:rPr>
        <w:t xml:space="preserve"> </w:t>
      </w:r>
      <w:r w:rsidRPr="008C7A11">
        <w:rPr>
          <w:sz w:val="28"/>
          <w:szCs w:val="28"/>
          <w:lang w:val="uk-UA"/>
        </w:rPr>
        <w:t>одному з</w:t>
      </w:r>
      <w:r w:rsidR="00CD57FE">
        <w:rPr>
          <w:sz w:val="28"/>
          <w:szCs w:val="28"/>
          <w:lang w:val="uk-UA"/>
        </w:rPr>
        <w:t xml:space="preserve"> </w:t>
      </w:r>
      <w:r w:rsidRPr="008C7A11">
        <w:rPr>
          <w:sz w:val="28"/>
          <w:szCs w:val="28"/>
          <w:lang w:val="uk-UA"/>
        </w:rPr>
        <w:t>інтерв’ю, втрати УПА становили не</w:t>
      </w:r>
      <w:r w:rsidR="00CD57FE">
        <w:rPr>
          <w:sz w:val="28"/>
          <w:szCs w:val="28"/>
          <w:lang w:val="uk-UA"/>
        </w:rPr>
        <w:t xml:space="preserve"> </w:t>
      </w:r>
      <w:r w:rsidRPr="008C7A11">
        <w:rPr>
          <w:sz w:val="28"/>
          <w:szCs w:val="28"/>
          <w:lang w:val="uk-UA"/>
        </w:rPr>
        <w:t xml:space="preserve">більше ніж сто вояків, </w:t>
      </w:r>
      <w:r w:rsidRPr="00EC0FDF">
        <w:rPr>
          <w:sz w:val="28"/>
          <w:szCs w:val="28"/>
          <w:lang w:val="uk-UA"/>
        </w:rPr>
        <w:t>тоді як</w:t>
      </w:r>
      <w:r w:rsidR="00CD57FE">
        <w:rPr>
          <w:sz w:val="28"/>
          <w:szCs w:val="28"/>
          <w:lang w:val="uk-UA"/>
        </w:rPr>
        <w:t xml:space="preserve"> </w:t>
      </w:r>
      <w:proofErr w:type="spellStart"/>
      <w:r w:rsidRPr="00EC0FDF">
        <w:rPr>
          <w:sz w:val="28"/>
          <w:szCs w:val="28"/>
          <w:lang w:val="uk-UA"/>
        </w:rPr>
        <w:t>енкавеесники</w:t>
      </w:r>
      <w:proofErr w:type="spellEnd"/>
      <w:r w:rsidRPr="00EC0FDF">
        <w:rPr>
          <w:sz w:val="28"/>
          <w:szCs w:val="28"/>
          <w:lang w:val="uk-UA"/>
        </w:rPr>
        <w:t xml:space="preserve"> втратили понад 900 бійців убитими і</w:t>
      </w:r>
      <w:r w:rsidR="00CD57FE">
        <w:rPr>
          <w:sz w:val="28"/>
          <w:szCs w:val="28"/>
          <w:lang w:val="uk-UA"/>
        </w:rPr>
        <w:t xml:space="preserve"> </w:t>
      </w:r>
      <w:r w:rsidRPr="00EC0FDF">
        <w:rPr>
          <w:sz w:val="28"/>
          <w:szCs w:val="28"/>
          <w:lang w:val="uk-UA"/>
        </w:rPr>
        <w:t>ще</w:t>
      </w:r>
      <w:r w:rsidR="00CD57FE">
        <w:rPr>
          <w:sz w:val="28"/>
          <w:szCs w:val="28"/>
          <w:lang w:val="uk-UA"/>
        </w:rPr>
        <w:t xml:space="preserve"> </w:t>
      </w:r>
      <w:r w:rsidRPr="00EC0FDF">
        <w:rPr>
          <w:sz w:val="28"/>
          <w:szCs w:val="28"/>
          <w:lang w:val="uk-UA"/>
        </w:rPr>
        <w:t>стільки</w:t>
      </w:r>
      <w:r w:rsidR="00CD57FE">
        <w:rPr>
          <w:sz w:val="28"/>
          <w:szCs w:val="28"/>
          <w:lang w:val="uk-UA"/>
        </w:rPr>
        <w:t xml:space="preserve"> </w:t>
      </w:r>
      <w:r w:rsidRPr="00EC0FDF">
        <w:rPr>
          <w:sz w:val="28"/>
          <w:szCs w:val="28"/>
          <w:lang w:val="uk-UA"/>
        </w:rPr>
        <w:t>ж пораненими.</w:t>
      </w:r>
    </w:p>
    <w:p w14:paraId="0CABAFF6" w14:textId="2C2D2666" w:rsidR="008C7A11" w:rsidRPr="00EC0FDF" w:rsidRDefault="00EC0FDF" w:rsidP="00EC0FDF">
      <w:pPr>
        <w:shd w:val="clear" w:color="auto" w:fill="FFFFFF"/>
        <w:spacing w:after="0"/>
        <w:jc w:val="both"/>
        <w:textAlignment w:val="baseline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  <w:lang w:val="uk-UA"/>
        </w:rPr>
      </w:pPr>
      <w:r w:rsidRPr="00EC0FDF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  <w:lang w:val="uk-UA"/>
        </w:rPr>
        <w:t>5. У Романа Шухевича, як у справжнього підпільника, було багато псевдонімів. А під яким він очолював УПА?</w:t>
      </w:r>
    </w:p>
    <w:p w14:paraId="31676BE9" w14:textId="77777777" w:rsidR="00EC0FDF" w:rsidRPr="00EC0FDF" w:rsidRDefault="00EC0FDF" w:rsidP="00EC0FDF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</w:pPr>
      <w:r w:rsidRPr="00EC0FD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>Орієнтовна відповідь:</w:t>
      </w:r>
    </w:p>
    <w:p w14:paraId="5B26D52B" w14:textId="68BC1E79" w:rsidR="00EC0FDF" w:rsidRPr="00EC0FDF" w:rsidRDefault="00EC0FDF" w:rsidP="00EC0FDF">
      <w:pPr>
        <w:shd w:val="clear" w:color="auto" w:fill="FFFFFF"/>
        <w:spacing w:after="0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EC0FD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Тарас Чупринка. Коли Роман Шухевич очолив УПА, то обрав собі псевдонім Тарас Чупринка </w:t>
      </w:r>
      <w:r w:rsidR="00CD57FE" w:rsidRPr="00FB06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</w:t>
      </w:r>
      <w:r w:rsidRPr="00EC0FD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на честь Тараса Шевченка та українського поета й учасника антибільшовицьких повстань на Чернігівщині Григорія Чупринки.</w:t>
      </w:r>
    </w:p>
    <w:p w14:paraId="10A0D46F" w14:textId="7987F07B" w:rsidR="00520759" w:rsidRDefault="00EC0FDF" w:rsidP="00EC0FDF">
      <w:pPr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lang w:val="uk-UA" w:eastAsia="ru-RU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lang w:val="uk-UA" w:eastAsia="ru-RU"/>
        </w:rPr>
        <w:br w:type="page"/>
      </w:r>
    </w:p>
    <w:p w14:paraId="09199EA7" w14:textId="2AA13636" w:rsidR="001F0687" w:rsidRPr="00520759" w:rsidRDefault="001F0687" w:rsidP="00520759">
      <w:pPr>
        <w:shd w:val="clear" w:color="auto" w:fill="FFFFFF"/>
        <w:spacing w:after="0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2075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Д</w:t>
      </w:r>
      <w:r w:rsidR="00520759" w:rsidRPr="0052075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одаток</w:t>
      </w:r>
      <w:r w:rsidRPr="0052075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520759" w:rsidRPr="0052075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</w:p>
    <w:p w14:paraId="36E82D7B" w14:textId="2EDEB581" w:rsidR="001F0687" w:rsidRPr="00E1707B" w:rsidRDefault="00C56979" w:rsidP="001F0687">
      <w:pPr>
        <w:pStyle w:val="a5"/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СТАНЦІЯ 5</w:t>
      </w:r>
      <w:r w:rsidR="004A3195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D2BC6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proofErr w:type="spellStart"/>
      <w:r w:rsidRPr="005D2BC6">
        <w:rPr>
          <w:rFonts w:ascii="Times New Roman" w:hAnsi="Times New Roman" w:cs="Times New Roman"/>
          <w:b/>
          <w:sz w:val="28"/>
          <w:szCs w:val="28"/>
          <w:lang w:val="uk-UA"/>
        </w:rPr>
        <w:t>Впоряд</w:t>
      </w:r>
      <w:proofErr w:type="spellEnd"/>
      <w:r w:rsidRPr="005D2BC6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1F0687" w:rsidRPr="005D2BC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Конкурс строю та маршової пісні </w:t>
      </w:r>
    </w:p>
    <w:p w14:paraId="0425A619" w14:textId="77777777" w:rsidR="001F0687" w:rsidRPr="00E1707B" w:rsidRDefault="001F0687" w:rsidP="001F068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1707B">
        <w:rPr>
          <w:rFonts w:ascii="Times New Roman" w:hAnsi="Times New Roman" w:cs="Times New Roman"/>
          <w:sz w:val="28"/>
          <w:szCs w:val="28"/>
          <w:lang w:val="uk-UA"/>
        </w:rPr>
        <w:t>Змагання проходять у вигляді демонстрації знань та вмінь зі стройової підготовки.</w:t>
      </w:r>
    </w:p>
    <w:p w14:paraId="3361BB77" w14:textId="77777777" w:rsidR="001F0687" w:rsidRPr="00E1707B" w:rsidRDefault="001F0687" w:rsidP="001F068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1707B">
        <w:rPr>
          <w:rFonts w:ascii="Times New Roman" w:hAnsi="Times New Roman" w:cs="Times New Roman"/>
          <w:sz w:val="28"/>
          <w:szCs w:val="28"/>
          <w:lang w:val="uk-UA"/>
        </w:rPr>
        <w:t xml:space="preserve">За основу варто брати: Навчально-методичний посібник  </w:t>
      </w:r>
      <w:proofErr w:type="spellStart"/>
      <w:r w:rsidRPr="00E1707B">
        <w:rPr>
          <w:rFonts w:ascii="Times New Roman" w:hAnsi="Times New Roman" w:cs="Times New Roman"/>
          <w:sz w:val="28"/>
          <w:szCs w:val="28"/>
          <w:lang w:val="uk-UA"/>
        </w:rPr>
        <w:t>Муштровий</w:t>
      </w:r>
      <w:proofErr w:type="spellEnd"/>
      <w:r w:rsidRPr="00E1707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1707B">
        <w:rPr>
          <w:rFonts w:ascii="Times New Roman" w:hAnsi="Times New Roman" w:cs="Times New Roman"/>
          <w:sz w:val="28"/>
          <w:szCs w:val="28"/>
          <w:lang w:val="uk-UA"/>
        </w:rPr>
        <w:t>Впоряд</w:t>
      </w:r>
      <w:proofErr w:type="spellEnd"/>
      <w:r w:rsidRPr="00E1707B">
        <w:rPr>
          <w:rFonts w:ascii="Times New Roman" w:hAnsi="Times New Roman" w:cs="Times New Roman"/>
          <w:sz w:val="28"/>
          <w:szCs w:val="28"/>
          <w:lang w:val="uk-UA"/>
        </w:rPr>
        <w:t xml:space="preserve"> Дитячо-Юнацької Військово-Спортивної Патріотичної гри «СОКІЛ» («ДЖУРА») українського козацтва, а також</w:t>
      </w:r>
      <w:r w:rsidRPr="00E1707B">
        <w:rPr>
          <w:lang w:val="uk-UA"/>
        </w:rPr>
        <w:t xml:space="preserve"> </w:t>
      </w:r>
      <w:r w:rsidRPr="00E1707B">
        <w:rPr>
          <w:rFonts w:ascii="Times New Roman" w:hAnsi="Times New Roman" w:cs="Times New Roman"/>
          <w:sz w:val="28"/>
          <w:szCs w:val="28"/>
          <w:lang w:val="uk-UA"/>
        </w:rPr>
        <w:t>розділ «Стройова підготовка» із  підручника «Захист України» та відповідні розділи зі Стройового статуту ЗСУ.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1707B">
        <w:rPr>
          <w:rFonts w:ascii="Times New Roman" w:hAnsi="Times New Roman" w:cs="Times New Roman"/>
          <w:sz w:val="28"/>
          <w:szCs w:val="28"/>
          <w:lang w:val="uk-UA"/>
        </w:rPr>
        <w:t>Час на виконання обов’язкового завдання – 2 хв., творчого завдання – 3 хв.</w:t>
      </w:r>
    </w:p>
    <w:p w14:paraId="4761886A" w14:textId="287D52BF" w:rsidR="001F0687" w:rsidRDefault="001F0687" w:rsidP="001F068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1707B">
        <w:rPr>
          <w:rFonts w:ascii="Times New Roman" w:hAnsi="Times New Roman" w:cs="Times New Roman"/>
          <w:sz w:val="28"/>
          <w:szCs w:val="28"/>
          <w:lang w:val="uk-UA"/>
        </w:rPr>
        <w:t xml:space="preserve">Обов’язкове завдання повідомляється рою на початку змагань. Творче – готується командою вдома. Бере участь весь рій, 8 </w:t>
      </w:r>
      <w:r w:rsidR="00C56979">
        <w:rPr>
          <w:rFonts w:ascii="Times New Roman" w:hAnsi="Times New Roman" w:cs="Times New Roman"/>
          <w:sz w:val="28"/>
          <w:szCs w:val="28"/>
          <w:lang w:val="uk-UA"/>
        </w:rPr>
        <w:t>осіб</w:t>
      </w:r>
      <w:r w:rsidRPr="00E1707B">
        <w:rPr>
          <w:rFonts w:ascii="Times New Roman" w:hAnsi="Times New Roman" w:cs="Times New Roman"/>
          <w:sz w:val="28"/>
          <w:szCs w:val="28"/>
          <w:lang w:val="uk-UA"/>
        </w:rPr>
        <w:t>. Всі накази подає ройовий.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1707B">
        <w:rPr>
          <w:rFonts w:ascii="Times New Roman" w:hAnsi="Times New Roman" w:cs="Times New Roman"/>
          <w:sz w:val="28"/>
          <w:szCs w:val="28"/>
          <w:lang w:val="uk-UA"/>
        </w:rPr>
        <w:t xml:space="preserve">Обов’язкове завдання </w:t>
      </w:r>
      <w:r w:rsidR="00C56979"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Pr="00E1707B">
        <w:rPr>
          <w:rFonts w:ascii="Times New Roman" w:hAnsi="Times New Roman" w:cs="Times New Roman"/>
          <w:sz w:val="28"/>
          <w:szCs w:val="28"/>
          <w:lang w:val="uk-UA"/>
        </w:rPr>
        <w:t xml:space="preserve">це виконання стройових прийомів у складі рою. Виконання маршової патріотичної пісні. Творче завдання може бути представлене у вигляді монолітного та чіткого показу різноманітних елементів стройової підготовки у складі рою під супровід. Оцінка виставляється від 1 до 5 (незадовільно, задовільно, добре, дуже добре, відмінно) по таких критеріях в обов'язковому та творчому </w:t>
      </w:r>
      <w:r w:rsidR="00C56979">
        <w:rPr>
          <w:rFonts w:ascii="Times New Roman" w:hAnsi="Times New Roman" w:cs="Times New Roman"/>
          <w:sz w:val="28"/>
          <w:szCs w:val="28"/>
          <w:lang w:val="uk-UA"/>
        </w:rPr>
        <w:t>завданнях: о</w:t>
      </w:r>
      <w:r w:rsidRPr="00E1707B">
        <w:rPr>
          <w:rFonts w:ascii="Times New Roman" w:hAnsi="Times New Roman" w:cs="Times New Roman"/>
          <w:sz w:val="28"/>
          <w:szCs w:val="28"/>
          <w:lang w:val="uk-UA"/>
        </w:rPr>
        <w:t xml:space="preserve">цінка зовнішнього вигляду, </w:t>
      </w:r>
      <w:proofErr w:type="spellStart"/>
      <w:r w:rsidRPr="00E1707B">
        <w:rPr>
          <w:rFonts w:ascii="Times New Roman" w:hAnsi="Times New Roman" w:cs="Times New Roman"/>
          <w:sz w:val="28"/>
          <w:szCs w:val="28"/>
          <w:lang w:val="uk-UA"/>
        </w:rPr>
        <w:t>одностроїв</w:t>
      </w:r>
      <w:proofErr w:type="spellEnd"/>
      <w:r w:rsidRPr="00E1707B">
        <w:rPr>
          <w:rFonts w:ascii="Times New Roman" w:hAnsi="Times New Roman" w:cs="Times New Roman"/>
          <w:sz w:val="28"/>
          <w:szCs w:val="28"/>
          <w:lang w:val="uk-UA"/>
        </w:rPr>
        <w:t>; зорганізованості та якості</w:t>
      </w:r>
      <w:r w:rsidR="00C56979">
        <w:rPr>
          <w:rFonts w:ascii="Times New Roman" w:hAnsi="Times New Roman" w:cs="Times New Roman"/>
          <w:sz w:val="28"/>
          <w:szCs w:val="28"/>
          <w:lang w:val="uk-UA"/>
        </w:rPr>
        <w:t xml:space="preserve"> виконання </w:t>
      </w:r>
      <w:proofErr w:type="spellStart"/>
      <w:r w:rsidR="00C56979">
        <w:rPr>
          <w:rFonts w:ascii="Times New Roman" w:hAnsi="Times New Roman" w:cs="Times New Roman"/>
          <w:sz w:val="28"/>
          <w:szCs w:val="28"/>
          <w:lang w:val="uk-UA"/>
        </w:rPr>
        <w:t>впорядових</w:t>
      </w:r>
      <w:proofErr w:type="spellEnd"/>
      <w:r w:rsidR="00C56979">
        <w:rPr>
          <w:rFonts w:ascii="Times New Roman" w:hAnsi="Times New Roman" w:cs="Times New Roman"/>
          <w:sz w:val="28"/>
          <w:szCs w:val="28"/>
          <w:lang w:val="uk-UA"/>
        </w:rPr>
        <w:t xml:space="preserve"> наказів; в</w:t>
      </w:r>
      <w:r w:rsidRPr="00E1707B">
        <w:rPr>
          <w:rFonts w:ascii="Times New Roman" w:hAnsi="Times New Roman" w:cs="Times New Roman"/>
          <w:sz w:val="28"/>
          <w:szCs w:val="28"/>
          <w:lang w:val="uk-UA"/>
        </w:rPr>
        <w:t xml:space="preserve">иконання маршової патріотичної пісні. </w:t>
      </w:r>
    </w:p>
    <w:p w14:paraId="3F1D689B" w14:textId="0DE13200" w:rsidR="001F0687" w:rsidRDefault="001F0687" w:rsidP="0052075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1707B">
        <w:rPr>
          <w:rFonts w:ascii="Times New Roman" w:hAnsi="Times New Roman" w:cs="Times New Roman"/>
          <w:sz w:val="28"/>
          <w:szCs w:val="28"/>
          <w:lang w:val="uk-UA"/>
        </w:rPr>
        <w:t>В кінці – марш стройовим кроком із виконанням маршової патріотичної пісні на тематику козацтва.</w:t>
      </w:r>
    </w:p>
    <w:p w14:paraId="1347D889" w14:textId="77777777" w:rsidR="00520759" w:rsidRPr="00520759" w:rsidRDefault="00520759" w:rsidP="0052075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642D75A" w14:textId="77777777" w:rsidR="001F0687" w:rsidRDefault="001F0687" w:rsidP="001F0687">
      <w:pPr>
        <w:pStyle w:val="a3"/>
        <w:spacing w:before="0" w:beforeAutospacing="0" w:after="0" w:afterAutospacing="0" w:line="276" w:lineRule="auto"/>
        <w:jc w:val="center"/>
        <w:rPr>
          <w:rStyle w:val="a4"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b/>
          <w:sz w:val="28"/>
          <w:szCs w:val="28"/>
          <w:lang w:val="uk-UA"/>
        </w:rPr>
        <w:t xml:space="preserve">СТАНЦІЯ 6. </w:t>
      </w:r>
      <w:r w:rsidRPr="00377ED4">
        <w:rPr>
          <w:b/>
          <w:sz w:val="28"/>
          <w:szCs w:val="28"/>
          <w:lang w:val="uk-UA"/>
        </w:rPr>
        <w:t xml:space="preserve">Конкурс </w:t>
      </w:r>
      <w:r w:rsidRPr="00377ED4">
        <w:rPr>
          <w:rStyle w:val="a4"/>
          <w:color w:val="000000"/>
          <w:sz w:val="28"/>
          <w:szCs w:val="28"/>
          <w:bdr w:val="none" w:sz="0" w:space="0" w:color="auto" w:frame="1"/>
          <w:lang w:val="uk-UA"/>
        </w:rPr>
        <w:t xml:space="preserve">«Оборонець </w:t>
      </w:r>
      <w:r>
        <w:rPr>
          <w:rStyle w:val="a4"/>
          <w:color w:val="000000"/>
          <w:sz w:val="28"/>
          <w:szCs w:val="28"/>
          <w:bdr w:val="none" w:sz="0" w:space="0" w:color="auto" w:frame="1"/>
          <w:lang w:val="uk-UA"/>
        </w:rPr>
        <w:t>+ Рятівник»</w:t>
      </w:r>
    </w:p>
    <w:p w14:paraId="2D4C77C1" w14:textId="77777777" w:rsidR="001F0687" w:rsidRPr="005075D2" w:rsidRDefault="001F0687" w:rsidP="001F0687">
      <w:pPr>
        <w:pStyle w:val="a3"/>
        <w:spacing w:before="0" w:beforeAutospacing="0" w:after="0" w:afterAutospacing="0" w:line="276" w:lineRule="auto"/>
        <w:ind w:firstLine="708"/>
        <w:jc w:val="both"/>
        <w:rPr>
          <w:color w:val="0070C0"/>
          <w:sz w:val="28"/>
          <w:szCs w:val="28"/>
        </w:rPr>
      </w:pPr>
      <w:r w:rsidRPr="005075D2">
        <w:rPr>
          <w:rStyle w:val="a4"/>
          <w:b w:val="0"/>
          <w:bCs w:val="0"/>
          <w:color w:val="000000"/>
          <w:sz w:val="28"/>
          <w:szCs w:val="28"/>
          <w:bdr w:val="none" w:sz="0" w:space="0" w:color="auto" w:frame="1"/>
        </w:rPr>
        <w:t xml:space="preserve">Тактична </w:t>
      </w:r>
      <w:proofErr w:type="spellStart"/>
      <w:r w:rsidRPr="005075D2">
        <w:rPr>
          <w:rStyle w:val="a4"/>
          <w:b w:val="0"/>
          <w:bCs w:val="0"/>
          <w:color w:val="000000"/>
          <w:sz w:val="28"/>
          <w:szCs w:val="28"/>
          <w:bdr w:val="none" w:sz="0" w:space="0" w:color="auto" w:frame="1"/>
        </w:rPr>
        <w:t>підготовка</w:t>
      </w:r>
      <w:proofErr w:type="spellEnd"/>
      <w:r w:rsidRPr="005075D2">
        <w:rPr>
          <w:rStyle w:val="a4"/>
          <w:b w:val="0"/>
          <w:bCs w:val="0"/>
          <w:color w:val="000000"/>
          <w:sz w:val="28"/>
          <w:szCs w:val="28"/>
          <w:bdr w:val="none" w:sz="0" w:space="0" w:color="auto" w:frame="1"/>
        </w:rPr>
        <w:t xml:space="preserve"> ‒ </w:t>
      </w:r>
      <w:proofErr w:type="spellStart"/>
      <w:r w:rsidRPr="005075D2">
        <w:rPr>
          <w:rStyle w:val="a4"/>
          <w:b w:val="0"/>
          <w:bCs w:val="0"/>
          <w:color w:val="000000"/>
          <w:sz w:val="28"/>
          <w:szCs w:val="28"/>
          <w:bdr w:val="none" w:sz="0" w:space="0" w:color="auto" w:frame="1"/>
        </w:rPr>
        <w:t>дії</w:t>
      </w:r>
      <w:proofErr w:type="spellEnd"/>
      <w:r w:rsidRPr="005075D2">
        <w:rPr>
          <w:rStyle w:val="a4"/>
          <w:b w:val="0"/>
          <w:bCs w:val="0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075D2">
        <w:rPr>
          <w:rStyle w:val="a4"/>
          <w:b w:val="0"/>
          <w:bCs w:val="0"/>
          <w:color w:val="000000"/>
          <w:sz w:val="28"/>
          <w:szCs w:val="28"/>
          <w:bdr w:val="none" w:sz="0" w:space="0" w:color="auto" w:frame="1"/>
        </w:rPr>
        <w:t>підрозділу</w:t>
      </w:r>
      <w:proofErr w:type="spellEnd"/>
      <w:r w:rsidRPr="005075D2">
        <w:rPr>
          <w:rStyle w:val="a4"/>
          <w:b w:val="0"/>
          <w:bCs w:val="0"/>
          <w:color w:val="000000"/>
          <w:sz w:val="28"/>
          <w:szCs w:val="28"/>
          <w:bdr w:val="none" w:sz="0" w:space="0" w:color="auto" w:frame="1"/>
        </w:rPr>
        <w:t xml:space="preserve"> в бою </w:t>
      </w:r>
      <w:hyperlink r:id="rId16" w:tgtFrame="_blank" w:history="1">
        <w:r w:rsidRPr="005075D2">
          <w:rPr>
            <w:rStyle w:val="a8"/>
            <w:color w:val="006AFF"/>
            <w:sz w:val="28"/>
            <w:szCs w:val="28"/>
            <w:bdr w:val="none" w:sz="0" w:space="0" w:color="auto" w:frame="1"/>
          </w:rPr>
          <w:t>https://youtu.be/q818-wjfMS4</w:t>
        </w:r>
      </w:hyperlink>
      <w:r w:rsidRPr="005075D2">
        <w:rPr>
          <w:rStyle w:val="a4"/>
          <w:b w:val="0"/>
          <w:bCs w:val="0"/>
          <w:color w:val="000000"/>
          <w:sz w:val="28"/>
          <w:szCs w:val="28"/>
          <w:bdr w:val="none" w:sz="0" w:space="0" w:color="auto" w:frame="1"/>
          <w:lang w:val="uk-UA"/>
        </w:rPr>
        <w:br/>
      </w:r>
      <w:r w:rsidRPr="005075D2">
        <w:rPr>
          <w:rStyle w:val="a4"/>
          <w:b w:val="0"/>
          <w:bCs w:val="0"/>
          <w:color w:val="000000"/>
          <w:sz w:val="28"/>
          <w:szCs w:val="28"/>
          <w:bdr w:val="none" w:sz="0" w:space="0" w:color="auto" w:frame="1"/>
        </w:rPr>
        <w:t xml:space="preserve"> </w:t>
      </w:r>
      <w:r w:rsidRPr="005075D2">
        <w:rPr>
          <w:rStyle w:val="a4"/>
          <w:b w:val="0"/>
          <w:bCs w:val="0"/>
          <w:color w:val="000000"/>
          <w:sz w:val="28"/>
          <w:szCs w:val="28"/>
          <w:bdr w:val="none" w:sz="0" w:space="0" w:color="auto" w:frame="1"/>
          <w:lang w:val="uk-UA"/>
        </w:rPr>
        <w:t>«</w:t>
      </w:r>
      <w:proofErr w:type="spellStart"/>
      <w:r w:rsidRPr="005075D2">
        <w:rPr>
          <w:rStyle w:val="a4"/>
          <w:b w:val="0"/>
          <w:bCs w:val="0"/>
          <w:color w:val="000000"/>
          <w:sz w:val="28"/>
          <w:szCs w:val="28"/>
          <w:bdr w:val="none" w:sz="0" w:space="0" w:color="auto" w:frame="1"/>
        </w:rPr>
        <w:t>Рятівник</w:t>
      </w:r>
      <w:proofErr w:type="spellEnd"/>
      <w:r w:rsidRPr="005075D2">
        <w:rPr>
          <w:rStyle w:val="a4"/>
          <w:b w:val="0"/>
          <w:bCs w:val="0"/>
          <w:color w:val="000000"/>
          <w:sz w:val="28"/>
          <w:szCs w:val="28"/>
          <w:bdr w:val="none" w:sz="0" w:space="0" w:color="auto" w:frame="1"/>
          <w:lang w:val="uk-UA"/>
        </w:rPr>
        <w:t>»</w:t>
      </w:r>
      <w:r w:rsidRPr="005075D2">
        <w:rPr>
          <w:rStyle w:val="a4"/>
          <w:b w:val="0"/>
          <w:bCs w:val="0"/>
          <w:color w:val="000000"/>
          <w:sz w:val="28"/>
          <w:szCs w:val="28"/>
          <w:bdr w:val="none" w:sz="0" w:space="0" w:color="auto" w:frame="1"/>
        </w:rPr>
        <w:t xml:space="preserve"> -</w:t>
      </w:r>
      <w:r w:rsidRPr="005075D2">
        <w:rPr>
          <w:rStyle w:val="a4"/>
          <w:b w:val="0"/>
          <w:bCs w:val="0"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hyperlink r:id="rId17" w:tgtFrame="_blank" w:history="1">
        <w:r w:rsidRPr="005075D2">
          <w:rPr>
            <w:rStyle w:val="a8"/>
            <w:color w:val="0070C0"/>
            <w:sz w:val="28"/>
            <w:szCs w:val="28"/>
            <w:bdr w:val="none" w:sz="0" w:space="0" w:color="auto" w:frame="1"/>
          </w:rPr>
          <w:t>https://youtu.be/YwN8Y8sqqSk</w:t>
        </w:r>
      </w:hyperlink>
    </w:p>
    <w:p w14:paraId="699AFBB5" w14:textId="327E9253" w:rsidR="001F0687" w:rsidRPr="002C368A" w:rsidRDefault="001F0687" w:rsidP="001F0687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53272E">
        <w:rPr>
          <w:rFonts w:ascii="Times New Roman" w:hAnsi="Times New Roman" w:cs="Times New Roman"/>
          <w:bCs/>
          <w:sz w:val="28"/>
          <w:szCs w:val="28"/>
          <w:lang w:val="uk-UA"/>
        </w:rPr>
        <w:t>Переміщен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н</w:t>
      </w:r>
      <w:r w:rsidRPr="0053272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я на полі бою, згортання </w:t>
      </w:r>
      <w:r w:rsidR="00C5697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– </w:t>
      </w:r>
      <w:r w:rsidRPr="0053272E">
        <w:rPr>
          <w:rFonts w:ascii="Times New Roman" w:hAnsi="Times New Roman" w:cs="Times New Roman"/>
          <w:bCs/>
          <w:sz w:val="28"/>
          <w:szCs w:val="28"/>
          <w:lang w:val="uk-UA"/>
        </w:rPr>
        <w:t>р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о</w:t>
      </w:r>
      <w:r w:rsidRPr="0053272E">
        <w:rPr>
          <w:rFonts w:ascii="Times New Roman" w:hAnsi="Times New Roman" w:cs="Times New Roman"/>
          <w:bCs/>
          <w:sz w:val="28"/>
          <w:szCs w:val="28"/>
          <w:lang w:val="uk-UA"/>
        </w:rPr>
        <w:t>згортання строю в бойових умовах,</w:t>
      </w:r>
      <w:r w:rsidR="00C5697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позиція для стрільби: стоячи, сидячи, лежачи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. Правильне утримання зброї.</w:t>
      </w:r>
      <w:r w:rsidRPr="0053272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D153E6">
        <w:rPr>
          <w:rFonts w:ascii="Times New Roman" w:hAnsi="Times New Roman" w:cs="Times New Roman"/>
          <w:sz w:val="28"/>
          <w:szCs w:val="28"/>
          <w:lang w:val="uk-UA"/>
        </w:rPr>
        <w:t>Надання першої долікарської допомоги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 умовах бойових дій</w:t>
      </w:r>
      <w:r w:rsidRPr="00D153E6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зупинка </w:t>
      </w:r>
      <w:r w:rsidRPr="00445E89">
        <w:rPr>
          <w:rFonts w:ascii="Times New Roman" w:hAnsi="Times New Roman" w:cs="Times New Roman"/>
          <w:sz w:val="28"/>
          <w:szCs w:val="28"/>
          <w:lang w:val="uk-UA"/>
        </w:rPr>
        <w:t>критичної</w:t>
      </w:r>
      <w:r w:rsidR="00445E89">
        <w:rPr>
          <w:rFonts w:ascii="Times New Roman" w:hAnsi="Times New Roman" w:cs="Times New Roman"/>
          <w:sz w:val="28"/>
          <w:szCs w:val="28"/>
          <w:lang w:val="uk-UA"/>
        </w:rPr>
        <w:t xml:space="preserve"> кровотечі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D153E6">
        <w:rPr>
          <w:rFonts w:ascii="Times New Roman" w:hAnsi="Times New Roman" w:cs="Times New Roman"/>
          <w:sz w:val="28"/>
          <w:szCs w:val="28"/>
          <w:lang w:val="uk-UA"/>
        </w:rPr>
        <w:t xml:space="preserve"> транспортування потерпілого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D153E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3C161072" w14:textId="77777777" w:rsidR="001F0687" w:rsidRPr="00446C24" w:rsidRDefault="001F0687" w:rsidP="00585ED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sectPr w:rsidR="001F0687" w:rsidRPr="00446C24" w:rsidSect="00CD57FE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048400" w14:textId="77777777" w:rsidR="00A53625" w:rsidRDefault="00A53625" w:rsidP="00437B04">
      <w:pPr>
        <w:spacing w:after="0" w:line="240" w:lineRule="auto"/>
      </w:pPr>
      <w:r>
        <w:separator/>
      </w:r>
    </w:p>
  </w:endnote>
  <w:endnote w:type="continuationSeparator" w:id="0">
    <w:p w14:paraId="35755524" w14:textId="77777777" w:rsidR="00A53625" w:rsidRDefault="00A53625" w:rsidP="00437B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Schoolbook"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B69E576" w14:textId="77777777" w:rsidR="00A53625" w:rsidRDefault="00A53625" w:rsidP="00437B04">
      <w:pPr>
        <w:spacing w:after="0" w:line="240" w:lineRule="auto"/>
      </w:pPr>
      <w:r>
        <w:separator/>
      </w:r>
    </w:p>
  </w:footnote>
  <w:footnote w:type="continuationSeparator" w:id="0">
    <w:p w14:paraId="6167EFAA" w14:textId="77777777" w:rsidR="00A53625" w:rsidRDefault="00A53625" w:rsidP="00437B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092047115"/>
      <w:docPartObj>
        <w:docPartGallery w:val="Page Numbers (Top of Page)"/>
        <w:docPartUnique/>
      </w:docPartObj>
    </w:sdtPr>
    <w:sdtEndPr/>
    <w:sdtContent>
      <w:p w14:paraId="0A2BD7E8" w14:textId="49A09501" w:rsidR="00077F9B" w:rsidRDefault="00077F9B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C56979">
          <w:rPr>
            <w:noProof/>
            <w:lang w:val="uk-UA"/>
          </w:rPr>
          <w:t>19</w:t>
        </w:r>
        <w:r>
          <w:fldChar w:fldCharType="end"/>
        </w:r>
      </w:p>
    </w:sdtContent>
  </w:sdt>
  <w:p w14:paraId="0707C2A5" w14:textId="77777777" w:rsidR="00077F9B" w:rsidRDefault="00077F9B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4E0A75"/>
    <w:multiLevelType w:val="hybridMultilevel"/>
    <w:tmpl w:val="E5FC7578"/>
    <w:lvl w:ilvl="0" w:tplc="FD80B8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96748EE"/>
    <w:multiLevelType w:val="hybridMultilevel"/>
    <w:tmpl w:val="5016D07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2A09FB"/>
    <w:multiLevelType w:val="multilevel"/>
    <w:tmpl w:val="C28E4B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3" w15:restartNumberingAfterBreak="0">
    <w:nsid w:val="2ED67334"/>
    <w:multiLevelType w:val="hybridMultilevel"/>
    <w:tmpl w:val="29087B10"/>
    <w:lvl w:ilvl="0" w:tplc="D18A2552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D1935C1"/>
    <w:multiLevelType w:val="hybridMultilevel"/>
    <w:tmpl w:val="BB94B5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7EF0"/>
    <w:rsid w:val="00010A80"/>
    <w:rsid w:val="00016A54"/>
    <w:rsid w:val="00037EF0"/>
    <w:rsid w:val="0005302E"/>
    <w:rsid w:val="000648D4"/>
    <w:rsid w:val="00077F9B"/>
    <w:rsid w:val="00085E06"/>
    <w:rsid w:val="000B2724"/>
    <w:rsid w:val="000D4C95"/>
    <w:rsid w:val="00123D25"/>
    <w:rsid w:val="00135B66"/>
    <w:rsid w:val="00144157"/>
    <w:rsid w:val="00177288"/>
    <w:rsid w:val="001A360C"/>
    <w:rsid w:val="001B040B"/>
    <w:rsid w:val="001D7E7A"/>
    <w:rsid w:val="001E2D2E"/>
    <w:rsid w:val="001F0687"/>
    <w:rsid w:val="001F1497"/>
    <w:rsid w:val="001F38E9"/>
    <w:rsid w:val="00207D99"/>
    <w:rsid w:val="00214FA9"/>
    <w:rsid w:val="00262904"/>
    <w:rsid w:val="002A60CE"/>
    <w:rsid w:val="002C368A"/>
    <w:rsid w:val="002D59BF"/>
    <w:rsid w:val="002E22FB"/>
    <w:rsid w:val="003349FE"/>
    <w:rsid w:val="00343C57"/>
    <w:rsid w:val="00376A68"/>
    <w:rsid w:val="0038730D"/>
    <w:rsid w:val="003A4BCE"/>
    <w:rsid w:val="00406C94"/>
    <w:rsid w:val="004121B2"/>
    <w:rsid w:val="00417226"/>
    <w:rsid w:val="00437B04"/>
    <w:rsid w:val="00443F18"/>
    <w:rsid w:val="00445E89"/>
    <w:rsid w:val="00446C24"/>
    <w:rsid w:val="004A0B96"/>
    <w:rsid w:val="004A3195"/>
    <w:rsid w:val="004B36C2"/>
    <w:rsid w:val="004B3C8C"/>
    <w:rsid w:val="004C642F"/>
    <w:rsid w:val="004D366D"/>
    <w:rsid w:val="0050306F"/>
    <w:rsid w:val="005075D2"/>
    <w:rsid w:val="00520759"/>
    <w:rsid w:val="00527EE9"/>
    <w:rsid w:val="005506C4"/>
    <w:rsid w:val="005740CA"/>
    <w:rsid w:val="00585EDE"/>
    <w:rsid w:val="005A35CE"/>
    <w:rsid w:val="005A5ECE"/>
    <w:rsid w:val="005D2BC6"/>
    <w:rsid w:val="005E2398"/>
    <w:rsid w:val="006115B2"/>
    <w:rsid w:val="006675F8"/>
    <w:rsid w:val="00696605"/>
    <w:rsid w:val="006C5BF7"/>
    <w:rsid w:val="006C71C0"/>
    <w:rsid w:val="00702091"/>
    <w:rsid w:val="00721C13"/>
    <w:rsid w:val="00737F1C"/>
    <w:rsid w:val="00791639"/>
    <w:rsid w:val="007A1679"/>
    <w:rsid w:val="007B251E"/>
    <w:rsid w:val="007C5749"/>
    <w:rsid w:val="0080035B"/>
    <w:rsid w:val="008006E4"/>
    <w:rsid w:val="00834BA3"/>
    <w:rsid w:val="0084678D"/>
    <w:rsid w:val="00894A42"/>
    <w:rsid w:val="008A6D2C"/>
    <w:rsid w:val="008B7617"/>
    <w:rsid w:val="008C7A11"/>
    <w:rsid w:val="008F7C45"/>
    <w:rsid w:val="00944CB4"/>
    <w:rsid w:val="00996D08"/>
    <w:rsid w:val="009D1431"/>
    <w:rsid w:val="00A31C51"/>
    <w:rsid w:val="00A53625"/>
    <w:rsid w:val="00A6087D"/>
    <w:rsid w:val="00A911D4"/>
    <w:rsid w:val="00AB496E"/>
    <w:rsid w:val="00AD0630"/>
    <w:rsid w:val="00AD7647"/>
    <w:rsid w:val="00B239B4"/>
    <w:rsid w:val="00B5680F"/>
    <w:rsid w:val="00B65155"/>
    <w:rsid w:val="00BB2318"/>
    <w:rsid w:val="00BC77D4"/>
    <w:rsid w:val="00BE1631"/>
    <w:rsid w:val="00C13C2B"/>
    <w:rsid w:val="00C339A8"/>
    <w:rsid w:val="00C56979"/>
    <w:rsid w:val="00C57EDB"/>
    <w:rsid w:val="00C80FC5"/>
    <w:rsid w:val="00CB1F13"/>
    <w:rsid w:val="00CB4A63"/>
    <w:rsid w:val="00CD57FE"/>
    <w:rsid w:val="00D64EDD"/>
    <w:rsid w:val="00D71C2B"/>
    <w:rsid w:val="00D91E78"/>
    <w:rsid w:val="00D96791"/>
    <w:rsid w:val="00DA314E"/>
    <w:rsid w:val="00DA4777"/>
    <w:rsid w:val="00DB666B"/>
    <w:rsid w:val="00DB66B1"/>
    <w:rsid w:val="00DE3A5E"/>
    <w:rsid w:val="00E04503"/>
    <w:rsid w:val="00E1707B"/>
    <w:rsid w:val="00E1726C"/>
    <w:rsid w:val="00E64CA8"/>
    <w:rsid w:val="00E725A4"/>
    <w:rsid w:val="00E81C56"/>
    <w:rsid w:val="00EB1105"/>
    <w:rsid w:val="00EC0FDF"/>
    <w:rsid w:val="00ED190E"/>
    <w:rsid w:val="00FB06AE"/>
    <w:rsid w:val="00FB4B86"/>
    <w:rsid w:val="00FE0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6E4590"/>
  <w15:docId w15:val="{A32302F0-4B1D-438B-B697-55C80D42C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B49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B496E"/>
    <w:rPr>
      <w:b/>
      <w:bCs/>
    </w:rPr>
  </w:style>
  <w:style w:type="character" w:customStyle="1" w:styleId="apple-converted-space">
    <w:name w:val="apple-converted-space"/>
    <w:basedOn w:val="a0"/>
    <w:rsid w:val="00AB496E"/>
  </w:style>
  <w:style w:type="paragraph" w:styleId="a5">
    <w:name w:val="List Paragraph"/>
    <w:basedOn w:val="a"/>
    <w:uiPriority w:val="34"/>
    <w:qFormat/>
    <w:rsid w:val="003A4BC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5506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5506C4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05302E"/>
    <w:rPr>
      <w:color w:val="0000FF" w:themeColor="hyperlink"/>
      <w:u w:val="single"/>
    </w:rPr>
  </w:style>
  <w:style w:type="character" w:customStyle="1" w:styleId="1">
    <w:name w:val="Незакрита згадка1"/>
    <w:basedOn w:val="a0"/>
    <w:uiPriority w:val="99"/>
    <w:semiHidden/>
    <w:unhideWhenUsed/>
    <w:rsid w:val="0005302E"/>
    <w:rPr>
      <w:color w:val="605E5C"/>
      <w:shd w:val="clear" w:color="auto" w:fill="E1DFDD"/>
    </w:rPr>
  </w:style>
  <w:style w:type="table" w:styleId="a9">
    <w:name w:val="Table Grid"/>
    <w:basedOn w:val="a1"/>
    <w:uiPriority w:val="59"/>
    <w:rsid w:val="001441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Основний текст Знак"/>
    <w:basedOn w:val="a0"/>
    <w:link w:val="ab"/>
    <w:uiPriority w:val="99"/>
    <w:rsid w:val="005A5ECE"/>
    <w:rPr>
      <w:rFonts w:ascii="Century Schoolbook" w:hAnsi="Century Schoolbook" w:cs="Century Schoolbook"/>
      <w:sz w:val="19"/>
      <w:szCs w:val="19"/>
      <w:shd w:val="clear" w:color="auto" w:fill="FFFFFF"/>
    </w:rPr>
  </w:style>
  <w:style w:type="paragraph" w:styleId="ab">
    <w:name w:val="Body Text"/>
    <w:basedOn w:val="a"/>
    <w:link w:val="aa"/>
    <w:uiPriority w:val="99"/>
    <w:rsid w:val="005A5ECE"/>
    <w:pPr>
      <w:widowControl w:val="0"/>
      <w:shd w:val="clear" w:color="auto" w:fill="FFFFFF"/>
      <w:spacing w:before="300" w:after="0" w:line="235" w:lineRule="exact"/>
      <w:ind w:hanging="2660"/>
      <w:jc w:val="both"/>
    </w:pPr>
    <w:rPr>
      <w:rFonts w:ascii="Century Schoolbook" w:hAnsi="Century Schoolbook" w:cs="Century Schoolbook"/>
      <w:sz w:val="19"/>
      <w:szCs w:val="19"/>
    </w:rPr>
  </w:style>
  <w:style w:type="character" w:customStyle="1" w:styleId="10">
    <w:name w:val="Основний текст Знак1"/>
    <w:basedOn w:val="a0"/>
    <w:uiPriority w:val="99"/>
    <w:semiHidden/>
    <w:rsid w:val="005A5ECE"/>
  </w:style>
  <w:style w:type="character" w:customStyle="1" w:styleId="2">
    <w:name w:val="Незакрита згадка2"/>
    <w:basedOn w:val="a0"/>
    <w:uiPriority w:val="99"/>
    <w:semiHidden/>
    <w:unhideWhenUsed/>
    <w:rsid w:val="008F7C45"/>
    <w:rPr>
      <w:color w:val="605E5C"/>
      <w:shd w:val="clear" w:color="auto" w:fill="E1DFDD"/>
    </w:rPr>
  </w:style>
  <w:style w:type="paragraph" w:styleId="ac">
    <w:name w:val="header"/>
    <w:basedOn w:val="a"/>
    <w:link w:val="ad"/>
    <w:uiPriority w:val="99"/>
    <w:unhideWhenUsed/>
    <w:rsid w:val="00437B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ій колонтитул Знак"/>
    <w:basedOn w:val="a0"/>
    <w:link w:val="ac"/>
    <w:uiPriority w:val="99"/>
    <w:rsid w:val="00437B04"/>
  </w:style>
  <w:style w:type="paragraph" w:styleId="ae">
    <w:name w:val="footer"/>
    <w:basedOn w:val="a"/>
    <w:link w:val="af"/>
    <w:uiPriority w:val="99"/>
    <w:unhideWhenUsed/>
    <w:rsid w:val="00437B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ій колонтитул Знак"/>
    <w:basedOn w:val="a0"/>
    <w:link w:val="ae"/>
    <w:uiPriority w:val="99"/>
    <w:rsid w:val="00437B04"/>
  </w:style>
  <w:style w:type="paragraph" w:customStyle="1" w:styleId="rtejustify">
    <w:name w:val="rtejustify"/>
    <w:basedOn w:val="a"/>
    <w:rsid w:val="00DA47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62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503936">
          <w:marLeft w:val="0"/>
          <w:marRight w:val="30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33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8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57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7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8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5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uinp.gov.ua/informaciyni-materialy/viyskovym/ukrayinska-povstanska-armiya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youtube.com/watch?v=fq4xgu8A56w" TargetMode="External"/><Relationship Id="rId17" Type="http://schemas.openxmlformats.org/officeDocument/2006/relationships/hyperlink" Target="https://youtu.be/YwN8Y8sqqSk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youtu.be/q818-wjfMS4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youtu.be/EIXctSrNxWA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ib.iitta.gov.ua/id/eprint/732103" TargetMode="Externa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s://www.youtube.com/watch?v=toj7B3juf-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85DD1E-13F5-4C49-8831-51925D63AA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16356</Words>
  <Characters>9323</Characters>
  <Application>Microsoft Office Word</Application>
  <DocSecurity>0</DocSecurity>
  <Lines>77</Lines>
  <Paragraphs>51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</dc:creator>
  <cp:keywords/>
  <dc:description/>
  <cp:lastModifiedBy>Method OFFICE-1</cp:lastModifiedBy>
  <cp:revision>4</cp:revision>
  <cp:lastPrinted>2015-10-12T07:25:00Z</cp:lastPrinted>
  <dcterms:created xsi:type="dcterms:W3CDTF">2024-10-10T11:33:00Z</dcterms:created>
  <dcterms:modified xsi:type="dcterms:W3CDTF">2024-10-10T11:39:00Z</dcterms:modified>
</cp:coreProperties>
</file>