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BE" w:rsidRDefault="00FB75BE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FB75BE" w:rsidRDefault="00FB75BE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FB75BE" w:rsidRDefault="00FB75BE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FB75BE" w:rsidRDefault="00FB75BE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EB5B52" w:rsidRDefault="00EB5B52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EB5B52" w:rsidRDefault="00EB5B52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FB75BE" w:rsidRDefault="00FB75BE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FB75BE" w:rsidRPr="00FD6DB9" w:rsidRDefault="00FB75BE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  <w:lang w:val="uk-UA"/>
        </w:rPr>
        <w:t>Конспект</w:t>
      </w:r>
    </w:p>
    <w:p w:rsidR="00FB75BE" w:rsidRDefault="00FB75BE" w:rsidP="00FB7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  <w:lang w:val="uk-UA"/>
        </w:rPr>
        <w:t xml:space="preserve">заняття  для слухачів </w:t>
      </w:r>
    </w:p>
    <w:p w:rsidR="00FB75BE" w:rsidRPr="00FD6DB9" w:rsidRDefault="00FB75BE" w:rsidP="00FB75B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  <w:lang w:val="uk-UA"/>
        </w:rPr>
        <w:t xml:space="preserve">Курсів української мови </w:t>
      </w:r>
    </w:p>
    <w:p w:rsidR="00FB75BE" w:rsidRPr="00FD6DB9" w:rsidRDefault="00FB75BE" w:rsidP="00FB75B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hAnsi="Times New Roman" w:cs="Times New Roman"/>
          <w:b/>
          <w:sz w:val="44"/>
          <w:szCs w:val="44"/>
          <w:lang w:val="uk-UA"/>
        </w:rPr>
        <w:t xml:space="preserve">на тему: </w:t>
      </w:r>
    </w:p>
    <w:p w:rsidR="00EB5B52" w:rsidRDefault="00FB75BE" w:rsidP="00FB75BE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z w:val="44"/>
          <w:szCs w:val="44"/>
          <w:lang w:val="uk-UA"/>
        </w:rPr>
      </w:pPr>
      <w:r w:rsidRPr="00EB5B52">
        <w:rPr>
          <w:rFonts w:ascii="Times New Roman" w:hAnsi="Times New Roman" w:cs="Times New Roman"/>
          <w:b/>
          <w:i/>
          <w:sz w:val="44"/>
          <w:szCs w:val="44"/>
          <w:lang w:val="uk-UA"/>
        </w:rPr>
        <w:t>«</w:t>
      </w:r>
      <w:r w:rsidR="00EB5B52" w:rsidRPr="00EB5B52">
        <w:rPr>
          <w:rFonts w:ascii="Times New Roman" w:hAnsi="Times New Roman"/>
          <w:b/>
          <w:i/>
          <w:color w:val="000000"/>
          <w:sz w:val="44"/>
          <w:szCs w:val="44"/>
          <w:lang w:val="uk-UA" w:eastAsia="ru-RU"/>
        </w:rPr>
        <w:t xml:space="preserve">Українська </w:t>
      </w:r>
      <w:r w:rsidR="00EB5B52" w:rsidRPr="00EB5B52">
        <w:rPr>
          <w:rFonts w:ascii="Times New Roman" w:hAnsi="Times New Roman"/>
          <w:b/>
          <w:i/>
          <w:color w:val="000000"/>
          <w:sz w:val="44"/>
          <w:szCs w:val="44"/>
          <w:lang w:val="uk-UA"/>
        </w:rPr>
        <w:t xml:space="preserve">абетка. </w:t>
      </w:r>
    </w:p>
    <w:p w:rsidR="00EB5B52" w:rsidRDefault="00EB5B52" w:rsidP="00FB75BE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color w:val="000000"/>
          <w:sz w:val="44"/>
          <w:szCs w:val="44"/>
          <w:lang w:val="uk-UA"/>
        </w:rPr>
      </w:pPr>
      <w:r w:rsidRPr="00EB5B52">
        <w:rPr>
          <w:rFonts w:ascii="Times New Roman" w:hAnsi="Times New Roman"/>
          <w:b/>
          <w:i/>
          <w:color w:val="000000"/>
          <w:sz w:val="44"/>
          <w:szCs w:val="44"/>
          <w:lang w:val="uk-UA"/>
        </w:rPr>
        <w:t xml:space="preserve">Вимова звуків </w:t>
      </w:r>
      <w:r w:rsidRPr="00EB5B52">
        <w:rPr>
          <w:rFonts w:ascii="Times New Roman" w:hAnsi="Times New Roman"/>
          <w:b/>
          <w:i/>
          <w:color w:val="000000"/>
          <w:sz w:val="44"/>
          <w:szCs w:val="44"/>
        </w:rPr>
        <w:t xml:space="preserve">[г] </w:t>
      </w:r>
      <w:r w:rsidRPr="00EB5B52">
        <w:rPr>
          <w:rFonts w:ascii="Times New Roman" w:hAnsi="Times New Roman"/>
          <w:b/>
          <w:i/>
          <w:color w:val="000000"/>
          <w:sz w:val="44"/>
          <w:szCs w:val="44"/>
          <w:lang w:val="uk-UA"/>
        </w:rPr>
        <w:t>і</w:t>
      </w:r>
      <w:r w:rsidRPr="00EB5B52">
        <w:rPr>
          <w:rFonts w:ascii="Times New Roman" w:hAnsi="Times New Roman"/>
          <w:b/>
          <w:i/>
          <w:color w:val="000000"/>
          <w:sz w:val="44"/>
          <w:szCs w:val="44"/>
        </w:rPr>
        <w:t xml:space="preserve"> [ґ]</w:t>
      </w:r>
      <w:r w:rsidRPr="00EB5B52">
        <w:rPr>
          <w:rFonts w:ascii="Times New Roman" w:hAnsi="Times New Roman"/>
          <w:b/>
          <w:i/>
          <w:color w:val="000000"/>
          <w:sz w:val="44"/>
          <w:szCs w:val="44"/>
          <w:lang w:val="uk-UA"/>
        </w:rPr>
        <w:t xml:space="preserve"> </w:t>
      </w:r>
    </w:p>
    <w:p w:rsidR="00FB75BE" w:rsidRPr="00EB5B52" w:rsidRDefault="00EB5B52" w:rsidP="00FB75B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EB5B52">
        <w:rPr>
          <w:rFonts w:ascii="Times New Roman" w:hAnsi="Times New Roman"/>
          <w:b/>
          <w:i/>
          <w:color w:val="000000"/>
          <w:sz w:val="44"/>
          <w:szCs w:val="44"/>
          <w:lang w:val="uk-UA"/>
        </w:rPr>
        <w:t>та написання букв Г та Ґ</w:t>
      </w:r>
      <w:r w:rsidR="00FB75BE" w:rsidRPr="00EB5B52">
        <w:rPr>
          <w:rFonts w:ascii="Times New Roman" w:hAnsi="Times New Roman"/>
          <w:b/>
          <w:i/>
          <w:sz w:val="44"/>
          <w:szCs w:val="44"/>
          <w:lang w:val="uk-UA" w:eastAsia="ru-RU"/>
        </w:rPr>
        <w:t>»</w:t>
      </w:r>
      <w:r w:rsidR="00FB75BE" w:rsidRPr="00EB5B52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                                   </w:t>
      </w:r>
    </w:p>
    <w:p w:rsidR="00FB75BE" w:rsidRPr="00EB5B52" w:rsidRDefault="00FB75BE" w:rsidP="00FB75BE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FB75BE" w:rsidRPr="00FD6DB9" w:rsidRDefault="00FB75BE" w:rsidP="00FB75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B75BE" w:rsidRPr="00FD6DB9" w:rsidRDefault="00FB75BE" w:rsidP="00FB75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B75BE" w:rsidRPr="00FD6DB9" w:rsidRDefault="00FB75BE" w:rsidP="00FB75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B5B52" w:rsidRDefault="00EB5B52" w:rsidP="00FB75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B5B52" w:rsidRDefault="00EB5B52" w:rsidP="00FB75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B5B52" w:rsidRPr="00FD6DB9" w:rsidRDefault="00EB5B52" w:rsidP="00FB75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B75BE" w:rsidRPr="00FD6DB9" w:rsidRDefault="00FB75BE" w:rsidP="00FB75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B75BE" w:rsidRDefault="00FB75BE" w:rsidP="00FB75BE">
      <w:pPr>
        <w:pStyle w:val="a3"/>
        <w:ind w:left="420" w:right="21"/>
        <w:jc w:val="right"/>
        <w:rPr>
          <w:rFonts w:eastAsia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</w:t>
      </w:r>
    </w:p>
    <w:p w:rsidR="00FB75BE" w:rsidRDefault="00FB75BE" w:rsidP="00FB75B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>
        <w:rPr>
          <w:rFonts w:ascii="Times New Roman" w:eastAsia="Times New Roman" w:hAnsi="Times New Roman"/>
          <w:sz w:val="32"/>
          <w:szCs w:val="32"/>
          <w:lang w:val="uk-UA"/>
        </w:rPr>
        <w:t>Розробили</w:t>
      </w:r>
    </w:p>
    <w:p w:rsidR="00FB75BE" w:rsidRDefault="00FB75BE" w:rsidP="00FB75B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ascii="Times New Roman" w:eastAsia="Times New Roman" w:hAnsi="Times New Roman"/>
          <w:sz w:val="32"/>
          <w:szCs w:val="32"/>
          <w:lang w:val="uk-UA"/>
        </w:rPr>
        <w:t xml:space="preserve">учителі  </w:t>
      </w:r>
      <w:r>
        <w:rPr>
          <w:rFonts w:ascii="Times New Roman" w:hAnsi="Times New Roman"/>
          <w:sz w:val="32"/>
          <w:szCs w:val="32"/>
          <w:lang w:val="uk-UA"/>
        </w:rPr>
        <w:t>української мови та літератури</w:t>
      </w:r>
    </w:p>
    <w:p w:rsidR="00FB75BE" w:rsidRDefault="00FB75BE" w:rsidP="00FB75B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ascii="Times New Roman" w:eastAsia="Times New Roman" w:hAnsi="Times New Roman"/>
          <w:sz w:val="32"/>
          <w:szCs w:val="32"/>
          <w:lang w:val="uk-UA"/>
        </w:rPr>
        <w:t xml:space="preserve">Грицан Ганна Леонідівна та  </w:t>
      </w:r>
    </w:p>
    <w:p w:rsidR="00EB5B52" w:rsidRDefault="00FB75BE" w:rsidP="00FB75B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ascii="Times New Roman" w:eastAsia="Times New Roman" w:hAnsi="Times New Roman"/>
          <w:sz w:val="32"/>
          <w:szCs w:val="32"/>
          <w:lang w:val="uk-UA"/>
        </w:rPr>
        <w:t>Носаченко Людмила Михайлівна</w:t>
      </w:r>
    </w:p>
    <w:p w:rsidR="00841ADF" w:rsidRDefault="00841ADF" w:rsidP="00FB75B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</w:p>
    <w:p w:rsidR="00841ADF" w:rsidRDefault="00841ADF" w:rsidP="00FB75B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</w:p>
    <w:p w:rsidR="00A60E0D" w:rsidRPr="0060683E" w:rsidRDefault="006F3483" w:rsidP="002564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C5516" w:rsidRPr="0060683E" w:rsidRDefault="00CC5516" w:rsidP="009B18B2">
      <w:pPr>
        <w:spacing w:after="0" w:line="240" w:lineRule="auto"/>
        <w:jc w:val="both"/>
        <w:rPr>
          <w:sz w:val="28"/>
          <w:szCs w:val="28"/>
          <w:lang w:val="uk-UA"/>
        </w:rPr>
      </w:pPr>
      <w:r w:rsidRPr="0060683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lastRenderedPageBreak/>
        <w:t>Тема:</w:t>
      </w:r>
      <w:r w:rsidR="0059329A">
        <w:rPr>
          <w:rFonts w:ascii="Times New Roman" w:hAnsi="Times New Roman"/>
          <w:color w:val="000000"/>
          <w:sz w:val="28"/>
          <w:szCs w:val="28"/>
          <w:lang w:val="uk-UA" w:eastAsia="ru-RU"/>
        </w:rPr>
        <w:t>Українська</w:t>
      </w:r>
      <w:r w:rsidR="00FA26C9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400E4" w:rsidRPr="0060683E">
        <w:rPr>
          <w:rFonts w:ascii="Times New Roman" w:hAnsi="Times New Roman"/>
          <w:color w:val="000000"/>
          <w:sz w:val="28"/>
          <w:szCs w:val="28"/>
          <w:lang w:val="uk-UA"/>
        </w:rPr>
        <w:t xml:space="preserve">абетка. Вимова звуків </w:t>
      </w:r>
      <w:r w:rsidR="002400E4" w:rsidRPr="0060683E">
        <w:rPr>
          <w:rFonts w:ascii="Times New Roman" w:hAnsi="Times New Roman"/>
          <w:color w:val="000000"/>
          <w:sz w:val="28"/>
          <w:szCs w:val="28"/>
        </w:rPr>
        <w:t xml:space="preserve">[г] </w:t>
      </w:r>
      <w:r w:rsidR="002400E4" w:rsidRPr="0060683E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2400E4" w:rsidRPr="0060683E">
        <w:rPr>
          <w:rFonts w:ascii="Times New Roman" w:hAnsi="Times New Roman"/>
          <w:color w:val="000000"/>
          <w:sz w:val="28"/>
          <w:szCs w:val="28"/>
        </w:rPr>
        <w:t xml:space="preserve"> [ґ]</w:t>
      </w:r>
      <w:r w:rsidR="002400E4" w:rsidRPr="0060683E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написання букв Г та Ґ.</w:t>
      </w:r>
    </w:p>
    <w:p w:rsidR="00CC5516" w:rsidRPr="0060683E" w:rsidRDefault="00CC5516" w:rsidP="009B18B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1A59E8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Мета: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 xml:space="preserve">познайомити з буквами </w:t>
      </w:r>
      <w:r w:rsidR="00EA00A5" w:rsidRPr="0060683E">
        <w:rPr>
          <w:rFonts w:ascii="Times New Roman" w:hAnsi="Times New Roman"/>
          <w:b/>
          <w:sz w:val="28"/>
          <w:szCs w:val="28"/>
          <w:lang w:val="uk-UA"/>
        </w:rPr>
        <w:t xml:space="preserve">г 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>та</w:t>
      </w:r>
      <w:r w:rsidR="00EA00A5" w:rsidRPr="0060683E">
        <w:rPr>
          <w:rFonts w:ascii="Times New Roman" w:hAnsi="Times New Roman"/>
          <w:b/>
          <w:sz w:val="28"/>
          <w:szCs w:val="28"/>
          <w:lang w:val="uk-UA"/>
        </w:rPr>
        <w:t xml:space="preserve"> ґ;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 xml:space="preserve"> відпрацьовувати вміння вимовляти та писати слова з буквами </w:t>
      </w:r>
      <w:r w:rsidR="00EA00A5" w:rsidRPr="0060683E">
        <w:rPr>
          <w:rFonts w:ascii="Times New Roman" w:hAnsi="Times New Roman"/>
          <w:b/>
          <w:sz w:val="28"/>
          <w:szCs w:val="28"/>
          <w:lang w:val="uk-UA"/>
        </w:rPr>
        <w:t xml:space="preserve">г 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>та</w:t>
      </w:r>
      <w:r w:rsidR="00EA00A5" w:rsidRPr="0060683E">
        <w:rPr>
          <w:rFonts w:ascii="Times New Roman" w:hAnsi="Times New Roman"/>
          <w:b/>
          <w:sz w:val="28"/>
          <w:szCs w:val="28"/>
          <w:lang w:val="uk-UA"/>
        </w:rPr>
        <w:t xml:space="preserve"> ґ; </w:t>
      </w:r>
      <w:r w:rsidRPr="0060683E">
        <w:rPr>
          <w:rFonts w:ascii="Times New Roman" w:hAnsi="Times New Roman"/>
          <w:sz w:val="28"/>
          <w:szCs w:val="28"/>
          <w:lang w:val="uk-UA"/>
        </w:rPr>
        <w:t xml:space="preserve">виробляти навички усного мовлення з теми «Міська вулиця»: 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>запитати</w:t>
      </w:r>
      <w:r w:rsidRPr="0060683E">
        <w:rPr>
          <w:rFonts w:ascii="Times New Roman" w:hAnsi="Times New Roman"/>
          <w:sz w:val="28"/>
          <w:szCs w:val="28"/>
          <w:lang w:val="uk-UA"/>
        </w:rPr>
        <w:t xml:space="preserve"> про місцезнаходження потрібного об'єкта; пояснити таксисту чи водієві автобуса маршрут (мету) поїздки; орієнтуватися в назвах вулиць і площ, рекламних проспектах, вказівниках, оголошеннях.</w:t>
      </w:r>
    </w:p>
    <w:p w:rsidR="00CC5516" w:rsidRDefault="00CC5516" w:rsidP="009B18B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0683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Мовна тема</w:t>
      </w:r>
      <w:r w:rsidRPr="0060683E">
        <w:rPr>
          <w:rFonts w:ascii="Times New Roman" w:hAnsi="Times New Roman"/>
          <w:color w:val="000000"/>
          <w:sz w:val="28"/>
          <w:szCs w:val="28"/>
          <w:lang w:val="uk-UA" w:eastAsia="ru-RU"/>
        </w:rPr>
        <w:t>: Міська вулиця.</w:t>
      </w:r>
    </w:p>
    <w:p w:rsidR="00771930" w:rsidRDefault="00771930" w:rsidP="009B18B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771930" w:rsidRDefault="00771930" w:rsidP="009B18B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082CB6" w:rsidRPr="0060683E" w:rsidRDefault="00082CB6" w:rsidP="009B18B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A00A5" w:rsidRDefault="00EA00A5" w:rsidP="002706A1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60683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Хід заняття</w:t>
      </w:r>
    </w:p>
    <w:p w:rsidR="00082CB6" w:rsidRPr="0060683E" w:rsidRDefault="00082CB6" w:rsidP="002706A1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0F1E7F" w:rsidRPr="0060683E" w:rsidRDefault="007906BD" w:rsidP="000F1E7F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60683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І.</w:t>
      </w:r>
      <w:r w:rsidR="0059329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Знайомство. П</w:t>
      </w:r>
      <w:r w:rsidR="000F1E7F" w:rsidRPr="0060683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еревірка </w:t>
      </w:r>
      <w:r w:rsidR="0059329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домашнього завдання.</w:t>
      </w:r>
    </w:p>
    <w:p w:rsidR="007906BD" w:rsidRPr="0060683E" w:rsidRDefault="007906BD" w:rsidP="000F1E7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0683E">
        <w:rPr>
          <w:rFonts w:ascii="Times New Roman" w:hAnsi="Times New Roman"/>
          <w:b/>
          <w:sz w:val="28"/>
          <w:szCs w:val="28"/>
          <w:lang w:val="uk-UA"/>
        </w:rPr>
        <w:t xml:space="preserve">ІІ. </w:t>
      </w:r>
      <w:r w:rsidR="00C15BA1" w:rsidRPr="0060683E">
        <w:rPr>
          <w:rFonts w:ascii="Times New Roman" w:hAnsi="Times New Roman"/>
          <w:b/>
          <w:sz w:val="28"/>
          <w:szCs w:val="28"/>
          <w:lang w:val="uk-UA"/>
        </w:rPr>
        <w:t>Повідомлення теми заняття</w:t>
      </w:r>
    </w:p>
    <w:p w:rsidR="00EA00A5" w:rsidRPr="0060683E" w:rsidRDefault="007906BD" w:rsidP="002706A1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  <w:r w:rsidRPr="0060683E">
        <w:rPr>
          <w:rFonts w:ascii="Times New Roman" w:hAnsi="Times New Roman"/>
          <w:sz w:val="28"/>
          <w:szCs w:val="28"/>
          <w:lang w:val="uk-UA"/>
        </w:rPr>
        <w:t xml:space="preserve">Любов до рідного краю починається з любові до рідного слова. Тож </w:t>
      </w:r>
      <w:r w:rsidR="0059329A">
        <w:rPr>
          <w:rFonts w:ascii="Times New Roman" w:hAnsi="Times New Roman"/>
          <w:sz w:val="28"/>
          <w:szCs w:val="28"/>
          <w:lang w:val="uk-UA"/>
        </w:rPr>
        <w:t>вивчаймо</w:t>
      </w:r>
      <w:r w:rsidR="0059329A" w:rsidRPr="0060683E">
        <w:rPr>
          <w:rFonts w:ascii="Times New Roman" w:hAnsi="Times New Roman"/>
          <w:sz w:val="28"/>
          <w:szCs w:val="28"/>
          <w:lang w:val="uk-UA"/>
        </w:rPr>
        <w:t xml:space="preserve"> українську мову</w:t>
      </w:r>
      <w:r w:rsidR="0059329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9329A" w:rsidRPr="005138FE">
        <w:rPr>
          <w:rFonts w:ascii="Times New Roman" w:hAnsi="Times New Roman"/>
          <w:sz w:val="28"/>
          <w:szCs w:val="28"/>
          <w:lang w:val="uk-UA"/>
        </w:rPr>
        <w:t>шануймося.</w:t>
      </w:r>
      <w:r w:rsidR="0059329A">
        <w:rPr>
          <w:rFonts w:ascii="Times New Roman" w:hAnsi="Times New Roman"/>
          <w:sz w:val="28"/>
          <w:szCs w:val="28"/>
          <w:lang w:val="uk-UA"/>
        </w:rPr>
        <w:t xml:space="preserve"> На с</w:t>
      </w:r>
      <w:r w:rsidRPr="0060683E">
        <w:rPr>
          <w:rFonts w:ascii="Times New Roman" w:hAnsi="Times New Roman"/>
          <w:sz w:val="28"/>
          <w:szCs w:val="28"/>
          <w:lang w:val="uk-UA"/>
        </w:rPr>
        <w:t>ьогодні</w:t>
      </w:r>
      <w:r w:rsidR="0059329A">
        <w:rPr>
          <w:rFonts w:ascii="Times New Roman" w:hAnsi="Times New Roman"/>
          <w:sz w:val="28"/>
          <w:szCs w:val="28"/>
          <w:lang w:val="uk-UA"/>
        </w:rPr>
        <w:t>шньому занятті ми по</w:t>
      </w:r>
      <w:r w:rsidRPr="0060683E">
        <w:rPr>
          <w:rFonts w:ascii="Times New Roman" w:hAnsi="Times New Roman"/>
          <w:sz w:val="28"/>
          <w:szCs w:val="28"/>
          <w:lang w:val="uk-UA"/>
        </w:rPr>
        <w:t>знайоми</w:t>
      </w:r>
      <w:r w:rsidR="0059329A">
        <w:rPr>
          <w:rFonts w:ascii="Times New Roman" w:hAnsi="Times New Roman"/>
          <w:sz w:val="28"/>
          <w:szCs w:val="28"/>
          <w:lang w:val="uk-UA"/>
        </w:rPr>
        <w:t>мося з особливостями української абетки, п</w:t>
      </w:r>
      <w:r w:rsidRPr="0060683E">
        <w:rPr>
          <w:rFonts w:ascii="Times New Roman" w:hAnsi="Times New Roman"/>
          <w:sz w:val="28"/>
          <w:szCs w:val="28"/>
          <w:lang w:val="uk-UA"/>
        </w:rPr>
        <w:t>оговоримо про рідне місто, його затишні вулиці.</w:t>
      </w:r>
      <w:bookmarkStart w:id="0" w:name="_GoBack"/>
      <w:bookmarkEnd w:id="0"/>
      <w:r w:rsidR="002706A1" w:rsidRPr="0060683E">
        <w:rPr>
          <w:sz w:val="28"/>
          <w:szCs w:val="28"/>
          <w:lang w:val="uk-UA"/>
        </w:rPr>
        <w:tab/>
      </w:r>
    </w:p>
    <w:p w:rsidR="00B3265C" w:rsidRPr="0060683E" w:rsidRDefault="00B3265C" w:rsidP="005138FE">
      <w:pPr>
        <w:spacing w:after="0" w:line="240" w:lineRule="auto"/>
        <w:ind w:right="-14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7906BD" w:rsidRPr="006068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B3265C" w:rsidRPr="0060683E" w:rsidRDefault="00B3265C" w:rsidP="0059329A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  <w:r w:rsidRPr="0060683E">
        <w:rPr>
          <w:rFonts w:ascii="Times New Roman" w:hAnsi="Times New Roman"/>
          <w:sz w:val="28"/>
          <w:szCs w:val="28"/>
          <w:lang w:val="uk-UA"/>
        </w:rPr>
        <w:t>1.Вступне слово.</w:t>
      </w:r>
    </w:p>
    <w:p w:rsidR="00B3265C" w:rsidRPr="0060683E" w:rsidRDefault="00B3265C" w:rsidP="0059329A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683E">
        <w:rPr>
          <w:rFonts w:ascii="Times New Roman" w:hAnsi="Times New Roman"/>
          <w:sz w:val="28"/>
          <w:szCs w:val="28"/>
          <w:lang w:val="uk-UA"/>
        </w:rPr>
        <w:t xml:space="preserve">       Бердянськ… Для багатьох це слово рідне… У любові до міста-юв</w:t>
      </w:r>
      <w:r w:rsidR="0059329A">
        <w:rPr>
          <w:rFonts w:ascii="Times New Roman" w:hAnsi="Times New Roman"/>
          <w:sz w:val="28"/>
          <w:szCs w:val="28"/>
          <w:lang w:val="uk-UA"/>
        </w:rPr>
        <w:t>іляра в цьому році зізнавалися як мешканці Бердянська, так і гості, не тільки дорослі, а й</w:t>
      </w:r>
      <w:r w:rsidRPr="0060683E">
        <w:rPr>
          <w:rFonts w:ascii="Times New Roman" w:hAnsi="Times New Roman"/>
          <w:sz w:val="28"/>
          <w:szCs w:val="28"/>
          <w:lang w:val="uk-UA"/>
        </w:rPr>
        <w:t xml:space="preserve"> малі, присвячуючи йому свою творчість. Послухаймо одну з учнівськ</w:t>
      </w:r>
      <w:r w:rsidR="0059329A">
        <w:rPr>
          <w:rFonts w:ascii="Times New Roman" w:hAnsi="Times New Roman"/>
          <w:sz w:val="28"/>
          <w:szCs w:val="28"/>
          <w:lang w:val="uk-UA"/>
        </w:rPr>
        <w:t>их поезій про наше місто.</w:t>
      </w:r>
    </w:p>
    <w:p w:rsidR="00C20908" w:rsidRDefault="00B3265C" w:rsidP="005138FE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906BD"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Читання вірша Ілони </w:t>
      </w:r>
      <w:r w:rsidR="00EA00A5" w:rsidRPr="0060683E">
        <w:rPr>
          <w:rFonts w:ascii="Times New Roman" w:hAnsi="Times New Roman" w:cs="Times New Roman"/>
          <w:sz w:val="28"/>
          <w:szCs w:val="28"/>
          <w:lang w:val="uk-UA"/>
        </w:rPr>
        <w:t>Лагодюк</w:t>
      </w:r>
      <w:r w:rsidR="007906BD"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="000F1E7F" w:rsidRPr="0060683E">
        <w:rPr>
          <w:rFonts w:ascii="Times New Roman" w:hAnsi="Times New Roman" w:cs="Times New Roman"/>
          <w:sz w:val="28"/>
          <w:szCs w:val="28"/>
          <w:lang w:val="uk-UA"/>
        </w:rPr>
        <w:t>Прогулянка</w:t>
      </w:r>
      <w:r w:rsidR="00EA00A5"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 центральним проспектом</w:t>
      </w:r>
      <w:r w:rsidR="007906BD" w:rsidRPr="0060683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463E0" w:rsidRPr="0060683E" w:rsidRDefault="00B3265C" w:rsidP="00C20908">
      <w:pPr>
        <w:spacing w:after="0" w:line="240" w:lineRule="auto"/>
        <w:ind w:right="-143"/>
        <w:rPr>
          <w:rFonts w:ascii="Times New Roman" w:hAnsi="Times New Roman" w:cs="Times New Roman"/>
          <w:sz w:val="28"/>
          <w:szCs w:val="28"/>
          <w:lang w:val="uk-UA"/>
        </w:rPr>
        <w:sectPr w:rsidR="005463E0" w:rsidRPr="0060683E" w:rsidSect="00082CB6">
          <w:footerReference w:type="default" r:id="rId7"/>
          <w:pgSz w:w="11906" w:h="16838"/>
          <w:pgMar w:top="851" w:right="850" w:bottom="284" w:left="1134" w:header="708" w:footer="708" w:gutter="0"/>
          <w:cols w:space="708"/>
          <w:docGrid w:linePitch="360"/>
        </w:sect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(картка №1)</w:t>
      </w:r>
      <w:r w:rsidR="006068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1FD1" w:rsidRPr="0060683E" w:rsidRDefault="00B71FD1" w:rsidP="00C20908">
      <w:pPr>
        <w:spacing w:after="0" w:line="240" w:lineRule="auto"/>
        <w:ind w:right="-143"/>
        <w:rPr>
          <w:rFonts w:ascii="Times New Roman" w:hAnsi="Times New Roman" w:cs="Times New Roman"/>
          <w:sz w:val="28"/>
          <w:szCs w:val="28"/>
          <w:lang w:val="uk-UA"/>
        </w:rPr>
      </w:pPr>
    </w:p>
    <w:p w:rsidR="00EA00A5" w:rsidRPr="0060683E" w:rsidRDefault="000F1E7F" w:rsidP="005463E0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>Бердянська головний проспект,</w:t>
      </w:r>
    </w:p>
    <w:p w:rsidR="00EA00A5" w:rsidRPr="0060683E" w:rsidRDefault="00EA00A5" w:rsidP="005463E0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Як маків</w:t>
      </w: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цвіт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>, розквітнув.</w:t>
      </w:r>
    </w:p>
    <w:p w:rsidR="00EA00A5" w:rsidRPr="0060683E" w:rsidRDefault="00EA00A5" w:rsidP="005463E0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Чарівний встав і молодий,</w:t>
      </w:r>
    </w:p>
    <w:p w:rsidR="00EA00A5" w:rsidRPr="0060683E" w:rsidRDefault="00EA00A5" w:rsidP="005463E0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Такий святковий, світлий.</w:t>
      </w:r>
    </w:p>
    <w:p w:rsidR="000F1E7F" w:rsidRPr="0060683E" w:rsidRDefault="009C09DE" w:rsidP="005463E0">
      <w:pPr>
        <w:tabs>
          <w:tab w:val="left" w:pos="2200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</w:p>
    <w:p w:rsidR="00EA00A5" w:rsidRPr="0060683E" w:rsidRDefault="000F1E7F" w:rsidP="005463E0">
      <w:pPr>
        <w:tabs>
          <w:tab w:val="left" w:pos="2200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2.  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>Шикуються вздовж вулиць в ряд</w:t>
      </w:r>
    </w:p>
    <w:p w:rsidR="00EA00A5" w:rsidRPr="0060683E" w:rsidRDefault="00EA00A5" w:rsidP="005463E0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>Кав’ярні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 та крамниці.</w:t>
      </w:r>
    </w:p>
    <w:p w:rsidR="00EA00A5" w:rsidRPr="0060683E" w:rsidRDefault="00EA00A5" w:rsidP="005463E0">
      <w:pPr>
        <w:tabs>
          <w:tab w:val="center" w:pos="4465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Фонтани сріблом миготять,</w:t>
      </w:r>
      <w:r w:rsidR="000F1E7F" w:rsidRPr="0060683E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F1E7F" w:rsidRPr="0060683E" w:rsidRDefault="00EA00A5" w:rsidP="005463E0">
      <w:pPr>
        <w:tabs>
          <w:tab w:val="left" w:pos="2279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І сонце в них іскриться.</w:t>
      </w:r>
    </w:p>
    <w:p w:rsidR="005463E0" w:rsidRPr="0060683E" w:rsidRDefault="005463E0" w:rsidP="007906BD">
      <w:pPr>
        <w:tabs>
          <w:tab w:val="left" w:pos="2279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463E0" w:rsidRPr="0060683E" w:rsidSect="00C638F1">
          <w:type w:val="continuous"/>
          <w:pgSz w:w="11906" w:h="16838"/>
          <w:pgMar w:top="568" w:right="850" w:bottom="284" w:left="1134" w:header="708" w:footer="708" w:gutter="0"/>
          <w:cols w:num="2" w:space="708"/>
          <w:docGrid w:linePitch="360"/>
        </w:sectPr>
      </w:pPr>
    </w:p>
    <w:p w:rsidR="005463E0" w:rsidRPr="0060683E" w:rsidRDefault="005463E0" w:rsidP="005463E0">
      <w:pPr>
        <w:tabs>
          <w:tab w:val="left" w:pos="284"/>
          <w:tab w:val="left" w:pos="2279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463E0" w:rsidRPr="0060683E" w:rsidSect="00C638F1">
          <w:type w:val="continuous"/>
          <w:pgSz w:w="11906" w:h="16838"/>
          <w:pgMar w:top="568" w:right="850" w:bottom="284" w:left="1134" w:header="708" w:footer="708" w:gutter="0"/>
          <w:cols w:space="708"/>
          <w:docGrid w:linePitch="360"/>
        </w:sectPr>
      </w:pPr>
    </w:p>
    <w:p w:rsidR="00EA00A5" w:rsidRPr="0060683E" w:rsidRDefault="000F1E7F" w:rsidP="005463E0">
      <w:pPr>
        <w:tabs>
          <w:tab w:val="left" w:pos="284"/>
          <w:tab w:val="left" w:pos="2279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>Казкові лавки скрізь стоять,</w:t>
      </w:r>
    </w:p>
    <w:p w:rsidR="00EA00A5" w:rsidRPr="0060683E" w:rsidRDefault="00EA00A5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Нас кличуть відпочити.</w:t>
      </w:r>
    </w:p>
    <w:p w:rsidR="00EA00A5" w:rsidRPr="0060683E" w:rsidRDefault="003339D0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>ґречно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 двері всіх кафе</w:t>
      </w:r>
    </w:p>
    <w:p w:rsidR="00EA00A5" w:rsidRPr="0060683E" w:rsidRDefault="00EA00A5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Для вас завжди відкриті.</w:t>
      </w:r>
    </w:p>
    <w:p w:rsidR="00EA00A5" w:rsidRPr="0060683E" w:rsidRDefault="000F1E7F" w:rsidP="005463E0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4. </w:t>
      </w:r>
      <w:r w:rsidR="00EA00A5" w:rsidRPr="0060683E">
        <w:rPr>
          <w:rFonts w:ascii="Times New Roman" w:hAnsi="Times New Roman" w:cs="Times New Roman"/>
          <w:sz w:val="28"/>
          <w:szCs w:val="28"/>
          <w:lang w:val="uk-UA"/>
        </w:rPr>
        <w:t>І неозора синя даль,</w:t>
      </w:r>
    </w:p>
    <w:p w:rsidR="00EA00A5" w:rsidRPr="0060683E" w:rsidRDefault="00EA00A5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Як скрипка, в серці </w:t>
      </w: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>грає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A00A5" w:rsidRPr="0060683E" w:rsidRDefault="00EA00A5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А море чисте, як кришталь,</w:t>
      </w:r>
    </w:p>
    <w:p w:rsidR="000F1E7F" w:rsidRPr="0060683E" w:rsidRDefault="00EA00A5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Здоров’ям надихає.</w:t>
      </w:r>
    </w:p>
    <w:p w:rsidR="005463E0" w:rsidRPr="0060683E" w:rsidRDefault="005463E0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463E0" w:rsidRPr="0060683E" w:rsidSect="00C638F1">
          <w:type w:val="continuous"/>
          <w:pgSz w:w="11906" w:h="16838"/>
          <w:pgMar w:top="568" w:right="850" w:bottom="284" w:left="1134" w:header="708" w:footer="708" w:gutter="0"/>
          <w:cols w:num="2" w:space="708"/>
          <w:docGrid w:linePitch="360"/>
        </w:sectPr>
      </w:pPr>
    </w:p>
    <w:p w:rsidR="000F1E7F" w:rsidRPr="0060683E" w:rsidRDefault="000F1E7F" w:rsidP="005463E0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00A5" w:rsidRPr="0060683E" w:rsidRDefault="000F1E7F" w:rsidP="005463E0">
      <w:pPr>
        <w:tabs>
          <w:tab w:val="left" w:pos="284"/>
        </w:tabs>
        <w:spacing w:after="0" w:line="240" w:lineRule="auto"/>
        <w:ind w:left="3402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EA00A5" w:rsidRPr="0060683E">
        <w:rPr>
          <w:rFonts w:ascii="Times New Roman" w:hAnsi="Times New Roman"/>
          <w:sz w:val="28"/>
          <w:szCs w:val="28"/>
          <w:lang w:val="uk-UA"/>
        </w:rPr>
        <w:t>Годинник сонячний віки</w:t>
      </w:r>
    </w:p>
    <w:p w:rsidR="00EA00A5" w:rsidRPr="0060683E" w:rsidRDefault="00EA00A5" w:rsidP="005463E0">
      <w:pPr>
        <w:tabs>
          <w:tab w:val="left" w:pos="284"/>
        </w:tabs>
        <w:spacing w:after="0" w:line="240" w:lineRule="auto"/>
        <w:ind w:left="3402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Нам буде час лічити.</w:t>
      </w:r>
    </w:p>
    <w:p w:rsidR="00EA00A5" w:rsidRPr="0060683E" w:rsidRDefault="00EA00A5" w:rsidP="005463E0">
      <w:pPr>
        <w:tabs>
          <w:tab w:val="left" w:pos="284"/>
        </w:tabs>
        <w:spacing w:after="0" w:line="240" w:lineRule="auto"/>
        <w:ind w:left="3402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>В альтанці чути буде сміх,</w:t>
      </w:r>
    </w:p>
    <w:p w:rsidR="00EA00A5" w:rsidRPr="0060683E" w:rsidRDefault="00EA00A5" w:rsidP="005463E0">
      <w:pPr>
        <w:tabs>
          <w:tab w:val="left" w:pos="284"/>
        </w:tabs>
        <w:spacing w:after="0" w:line="240" w:lineRule="auto"/>
        <w:ind w:left="3402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І місто буде </w:t>
      </w:r>
      <w:r w:rsidRPr="0060683E">
        <w:rPr>
          <w:rFonts w:ascii="Times New Roman" w:hAnsi="Times New Roman" w:cs="Times New Roman"/>
          <w:b/>
          <w:sz w:val="28"/>
          <w:szCs w:val="28"/>
          <w:lang w:val="uk-UA"/>
        </w:rPr>
        <w:t>жити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86A41" w:rsidRPr="0060683E" w:rsidRDefault="00886A41" w:rsidP="005463E0">
      <w:pPr>
        <w:tabs>
          <w:tab w:val="left" w:pos="284"/>
        </w:tabs>
        <w:spacing w:after="0" w:line="240" w:lineRule="auto"/>
        <w:ind w:left="3402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FD1" w:rsidRPr="0060683E" w:rsidRDefault="00B71FD1" w:rsidP="00886A41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  <w:r w:rsidRPr="0060683E">
        <w:rPr>
          <w:rFonts w:ascii="Times New Roman" w:hAnsi="Times New Roman"/>
          <w:sz w:val="28"/>
          <w:szCs w:val="28"/>
          <w:lang w:val="uk-UA"/>
        </w:rPr>
        <w:t>3.Робота з текстом</w:t>
      </w:r>
    </w:p>
    <w:p w:rsidR="00886A41" w:rsidRPr="0060683E" w:rsidRDefault="00B71FD1" w:rsidP="00886A41">
      <w:pPr>
        <w:spacing w:after="0" w:line="240" w:lineRule="auto"/>
        <w:ind w:right="-14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68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886A41" w:rsidRPr="0060683E">
        <w:rPr>
          <w:rFonts w:ascii="Times New Roman" w:hAnsi="Times New Roman"/>
          <w:sz w:val="28"/>
          <w:szCs w:val="28"/>
          <w:lang w:val="uk-UA"/>
        </w:rPr>
        <w:t>Значення яких слів вам є незрозумілим? (к</w:t>
      </w:r>
      <w:r w:rsidR="00886A41" w:rsidRPr="0060683E">
        <w:rPr>
          <w:rFonts w:ascii="Times New Roman" w:hAnsi="Times New Roman" w:cs="Times New Roman"/>
          <w:sz w:val="28"/>
          <w:szCs w:val="28"/>
          <w:lang w:val="uk-UA"/>
        </w:rPr>
        <w:t>ав’ярн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25A8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>лічити</w:t>
      </w:r>
      <w:r w:rsidR="00D25A87">
        <w:rPr>
          <w:rFonts w:ascii="Times New Roman" w:hAnsi="Times New Roman" w:cs="Times New Roman"/>
          <w:sz w:val="28"/>
          <w:szCs w:val="28"/>
          <w:lang w:val="uk-UA"/>
        </w:rPr>
        <w:t>; крамниці;</w:t>
      </w:r>
      <w:r w:rsidR="00886A41"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 ґречно – чемно, ввічливо</w:t>
      </w:r>
      <w:r w:rsidR="00D25A8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86A41" w:rsidRPr="0060683E">
        <w:rPr>
          <w:rFonts w:ascii="Times New Roman" w:hAnsi="Times New Roman" w:cs="Times New Roman"/>
          <w:sz w:val="28"/>
          <w:szCs w:val="28"/>
          <w:lang w:val="uk-UA"/>
        </w:rPr>
        <w:t>альтанка</w:t>
      </w:r>
      <w:r w:rsidR="00D25A8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 час</w:t>
      </w:r>
      <w:r w:rsidR="00886A41" w:rsidRPr="0060683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1FD1" w:rsidRDefault="00B71FD1" w:rsidP="00886A41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Звернімо увагу на написання та вимову виділених слів. </w:t>
      </w:r>
    </w:p>
    <w:p w:rsidR="00841ADF" w:rsidRDefault="00841ADF" w:rsidP="00886A41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2CB6" w:rsidRPr="0060683E" w:rsidRDefault="00B71FD1" w:rsidP="00886A41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- Як ви </w:t>
      </w:r>
      <w:r w:rsidR="00D07068" w:rsidRPr="0060683E">
        <w:rPr>
          <w:rFonts w:ascii="Times New Roman" w:hAnsi="Times New Roman" w:cs="Times New Roman"/>
          <w:sz w:val="28"/>
          <w:szCs w:val="28"/>
          <w:lang w:val="uk-UA"/>
        </w:rPr>
        <w:t>думаєте, чому саме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 ці слова обрано? (порівняння вимови з російською</w:t>
      </w:r>
      <w:r w:rsidR="00D25A87">
        <w:rPr>
          <w:rFonts w:ascii="Times New Roman" w:hAnsi="Times New Roman" w:cs="Times New Roman"/>
          <w:sz w:val="28"/>
          <w:szCs w:val="28"/>
          <w:lang w:val="uk-UA"/>
        </w:rPr>
        <w:t xml:space="preserve"> мовою</w:t>
      </w:r>
      <w:r w:rsidRPr="0060683E">
        <w:rPr>
          <w:rFonts w:ascii="Times New Roman" w:hAnsi="Times New Roman" w:cs="Times New Roman"/>
          <w:sz w:val="28"/>
          <w:szCs w:val="28"/>
          <w:lang w:val="uk-UA"/>
        </w:rPr>
        <w:t>, акцент на відмінностях)</w:t>
      </w:r>
      <w:r w:rsidR="00082C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693B" w:rsidRDefault="00B71FD1" w:rsidP="00886A41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4. Розгляд </w:t>
      </w:r>
      <w:r w:rsidR="002058BB" w:rsidRPr="0060683E">
        <w:rPr>
          <w:rFonts w:ascii="Times New Roman" w:hAnsi="Times New Roman" w:cs="Times New Roman"/>
          <w:sz w:val="28"/>
          <w:szCs w:val="28"/>
          <w:lang w:val="uk-UA"/>
        </w:rPr>
        <w:t xml:space="preserve">таблички «Особливості української </w:t>
      </w:r>
      <w:r w:rsidR="00AE3F21" w:rsidRPr="0060683E">
        <w:rPr>
          <w:rFonts w:ascii="Times New Roman" w:hAnsi="Times New Roman" w:cs="Times New Roman"/>
          <w:sz w:val="28"/>
          <w:szCs w:val="28"/>
          <w:lang w:val="uk-UA"/>
        </w:rPr>
        <w:t>графіки</w:t>
      </w:r>
      <w:r w:rsidR="002058BB" w:rsidRPr="0060683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058BB" w:rsidRDefault="00EA4C4E" w:rsidP="00886A41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_x0000_s1026" style="position:absolute;left:0;text-align:left;margin-left:6.3pt;margin-top:3.1pt;width:475.5pt;height:186.2pt;z-index:251660288" arcsize="10923f">
            <v:textbox style="mso-next-textbox:#_x0000_s1026">
              <w:txbxContent>
                <w:p w:rsidR="002058BB" w:rsidRPr="00AE3F21" w:rsidRDefault="002058BB" w:rsidP="00AE3F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  <w:u w:val="single"/>
                      <w:lang w:val="uk-UA"/>
                    </w:rPr>
                  </w:pPr>
                  <w:r w:rsidRPr="00AE3F21"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  <w:u w:val="single"/>
                      <w:lang w:val="uk-UA"/>
                    </w:rPr>
                    <w:t>Українська абетка (алфавіт, азбука)</w:t>
                  </w:r>
                </w:p>
                <w:p w:rsidR="000D693B" w:rsidRPr="00AE3F21" w:rsidRDefault="002058BB" w:rsidP="00AE3F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  <w:u w:val="single"/>
                      <w:lang w:val="uk-UA"/>
                    </w:rPr>
                  </w:pPr>
                  <w:r w:rsidRPr="00AE3F21"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  <w:lang w:val="uk-UA"/>
                    </w:rPr>
                    <w:t>33 букви</w:t>
                  </w:r>
                </w:p>
                <w:p w:rsidR="002058BB" w:rsidRPr="00AE3F21" w:rsidRDefault="000D693B" w:rsidP="00AE3F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  <w:lang w:val="uk-UA"/>
                    </w:rPr>
                  </w:pPr>
                  <w:r w:rsidRPr="00AE3F21"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  <w:lang w:val="uk-UA"/>
                    </w:rPr>
                    <w:t>Особливі букви:</w:t>
                  </w:r>
                </w:p>
                <w:p w:rsidR="002058BB" w:rsidRDefault="000D693B" w:rsidP="00AE3F21">
                  <w:pPr>
                    <w:spacing w:after="0" w:line="240" w:lineRule="auto"/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>
                        <wp:extent cx="394855" cy="407194"/>
                        <wp:effectExtent l="0" t="0" r="0" b="0"/>
                        <wp:docPr id="11" name="Рисунок 6" descr="592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592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564" cy="4089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D693B">
                    <w:rPr>
                      <w:lang w:val="uk-UA"/>
                    </w:rPr>
                    <w:t>,</w:t>
                  </w:r>
                  <w:r w:rsidR="005138FE">
                    <w:rPr>
                      <w:lang w:val="uk-UA"/>
                    </w:rPr>
                    <w:t xml:space="preserve">         </w:t>
                  </w:r>
                  <w:r>
                    <w:rPr>
                      <w:rFonts w:ascii="Times New Roman" w:hAnsi="Times New Roman"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>
                        <wp:extent cx="310195" cy="482152"/>
                        <wp:effectExtent l="0" t="0" r="0" b="0"/>
                        <wp:docPr id="12" name="Рисунок 12" descr="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 descr="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2141" cy="4851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lang w:val="uk-UA"/>
                    </w:rPr>
                    <w:t>,</w:t>
                  </w:r>
                  <w:r w:rsidR="005138FE">
                    <w:rPr>
                      <w:b/>
                      <w:lang w:val="uk-UA"/>
                    </w:rPr>
                    <w:t xml:space="preserve">        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7175" cy="496614"/>
                        <wp:effectExtent l="0" t="0" r="0" b="0"/>
                        <wp:docPr id="13" name="Рисунок 13" descr="Картинки по запросу буква і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Картинки по запросу буква і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l="36585" t="13414" r="35122" b="1829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7141" cy="496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lang w:val="uk-UA"/>
                    </w:rPr>
                    <w:t>,</w:t>
                  </w:r>
                  <w:r w:rsidR="005138FE">
                    <w:rPr>
                      <w:b/>
                      <w:lang w:val="uk-UA"/>
                    </w:rPr>
                    <w:t xml:space="preserve">     </w:t>
                  </w:r>
                  <w:r>
                    <w:rPr>
                      <w:b/>
                      <w:lang w:val="uk-UA"/>
                    </w:rPr>
                    <w:t xml:space="preserve"> </w:t>
                  </w:r>
                  <w:r w:rsidR="005138FE">
                    <w:rPr>
                      <w:b/>
                      <w:lang w:val="uk-UA"/>
                    </w:rPr>
                    <w:t xml:space="preserve">   </w:t>
                  </w:r>
                  <w:r w:rsidR="00AE3F21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3457" cy="476250"/>
                        <wp:effectExtent l="0" t="0" r="0" b="0"/>
                        <wp:docPr id="14" name="Рисунок 14" descr="Картинки по запросу буква Ґ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Картинки по запросу буква Ґ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l="40224" t="5739" r="37821" b="351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6138" cy="4814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E3F21" w:rsidRPr="00AE3F21" w:rsidRDefault="00AE3F21" w:rsidP="00AE3F21">
                  <w:pPr>
                    <w:spacing w:after="0" w:line="240" w:lineRule="auto"/>
                    <w:jc w:val="both"/>
                    <w:rPr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Cs w:val="24"/>
                      <w:lang w:eastAsia="ru-RU"/>
                    </w:rPr>
                    <w:drawing>
                      <wp:inline distT="0" distB="0" distL="0" distR="0">
                        <wp:extent cx="670462" cy="503773"/>
                        <wp:effectExtent l="0" t="0" r="0" b="0"/>
                        <wp:docPr id="15" name="Рисунок 1" descr="03b2019021b50c11b6ad4af78699bbc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03b2019021b50c11b6ad4af78699bbc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0462" cy="5037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lang w:val="uk-UA"/>
                    </w:rPr>
                    <w:t xml:space="preserve">    -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  <w:lang w:val="uk-UA"/>
                    </w:rPr>
                    <w:t>знак у вигляді коми,який ставиться вгорі після приголосного перед йотованим для позначення твердої вимови приголосного.</w:t>
                  </w:r>
                </w:p>
                <w:p w:rsidR="00AE3F21" w:rsidRDefault="00AE3F21" w:rsidP="00AE3F21">
                  <w:pPr>
                    <w:jc w:val="center"/>
                    <w:rPr>
                      <w:b/>
                      <w:lang w:val="uk-UA"/>
                    </w:rPr>
                  </w:pPr>
                </w:p>
                <w:p w:rsidR="00AE3F21" w:rsidRPr="002058BB" w:rsidRDefault="00AE3F21" w:rsidP="00AE3F21">
                  <w:pPr>
                    <w:jc w:val="center"/>
                    <w:rPr>
                      <w:b/>
                      <w:lang w:val="uk-UA"/>
                    </w:rPr>
                  </w:pPr>
                </w:p>
              </w:txbxContent>
            </v:textbox>
          </v:roundrect>
        </w:pict>
      </w:r>
    </w:p>
    <w:p w:rsidR="002058BB" w:rsidRPr="003968DC" w:rsidRDefault="002058BB" w:rsidP="00886A41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86A41" w:rsidRPr="00886A41" w:rsidRDefault="00886A41" w:rsidP="00886A41">
      <w:pPr>
        <w:tabs>
          <w:tab w:val="left" w:pos="284"/>
        </w:tabs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86A41" w:rsidRPr="003968DC" w:rsidRDefault="00886A41" w:rsidP="005463E0">
      <w:pPr>
        <w:tabs>
          <w:tab w:val="left" w:pos="284"/>
        </w:tabs>
        <w:spacing w:after="0" w:line="240" w:lineRule="auto"/>
        <w:ind w:left="3402" w:right="-14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265C" w:rsidRPr="003968DC" w:rsidRDefault="002706A1" w:rsidP="00B3265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968DC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A00A5" w:rsidRPr="003968DC" w:rsidRDefault="00EA00A5" w:rsidP="003968DC">
      <w:pPr>
        <w:tabs>
          <w:tab w:val="left" w:pos="2020"/>
        </w:tabs>
        <w:spacing w:after="0" w:line="240" w:lineRule="auto"/>
        <w:ind w:left="-567" w:right="-14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058BB" w:rsidRDefault="002058BB" w:rsidP="003968DC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2058BB" w:rsidRDefault="002058BB" w:rsidP="003968DC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2058BB" w:rsidRDefault="002058BB" w:rsidP="003968DC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AE3F21" w:rsidRDefault="00AE3F21" w:rsidP="003968DC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60683E" w:rsidRDefault="0060683E" w:rsidP="00D07068">
      <w:pPr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07068" w:rsidRPr="009B18B2" w:rsidRDefault="00D07068" w:rsidP="00D07068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  <w:r w:rsidRPr="009B18B2">
        <w:rPr>
          <w:rFonts w:ascii="Times New Roman" w:hAnsi="Times New Roman"/>
          <w:color w:val="000000"/>
          <w:sz w:val="28"/>
          <w:szCs w:val="28"/>
          <w:lang w:val="uk-UA"/>
        </w:rPr>
        <w:t xml:space="preserve">5.Орфоепічні вправи. Вимова звуків </w:t>
      </w:r>
      <w:r w:rsidRPr="009B18B2">
        <w:rPr>
          <w:rFonts w:ascii="Times New Roman" w:hAnsi="Times New Roman"/>
          <w:color w:val="000000"/>
          <w:sz w:val="28"/>
          <w:szCs w:val="28"/>
        </w:rPr>
        <w:t xml:space="preserve">[г] </w:t>
      </w:r>
      <w:r w:rsidRPr="009B18B2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9B18B2">
        <w:rPr>
          <w:rFonts w:ascii="Times New Roman" w:hAnsi="Times New Roman"/>
          <w:color w:val="000000"/>
          <w:sz w:val="28"/>
          <w:szCs w:val="28"/>
        </w:rPr>
        <w:t xml:space="preserve"> [ґ]</w:t>
      </w:r>
      <w:r w:rsidR="00A54BB1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339D0" w:rsidRPr="009B18B2" w:rsidRDefault="00D07068" w:rsidP="003968DC">
      <w:pPr>
        <w:pStyle w:val="a3"/>
        <w:numPr>
          <w:ilvl w:val="0"/>
          <w:numId w:val="10"/>
        </w:num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  <w:r w:rsidRPr="009B18B2">
        <w:rPr>
          <w:rFonts w:ascii="Times New Roman" w:hAnsi="Times New Roman"/>
          <w:sz w:val="28"/>
          <w:szCs w:val="28"/>
          <w:lang w:val="uk-UA"/>
        </w:rPr>
        <w:t xml:space="preserve">Які </w:t>
      </w:r>
      <w:r w:rsidR="003339D0" w:rsidRPr="009B18B2">
        <w:rPr>
          <w:rFonts w:ascii="Times New Roman" w:hAnsi="Times New Roman"/>
          <w:sz w:val="28"/>
          <w:szCs w:val="28"/>
          <w:lang w:val="uk-UA"/>
        </w:rPr>
        <w:t>слова зі звуком [ґ] ви знаєте?</w:t>
      </w:r>
    </w:p>
    <w:p w:rsidR="003339D0" w:rsidRPr="009B18B2" w:rsidRDefault="0060683E" w:rsidP="0060683E">
      <w:pPr>
        <w:spacing w:after="0" w:line="240" w:lineRule="auto"/>
        <w:ind w:right="-14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Робота зі скоромовками</w:t>
      </w:r>
    </w:p>
    <w:p w:rsidR="00C15BA1" w:rsidRPr="009B18B2" w:rsidRDefault="00C15BA1" w:rsidP="00D25A87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sz w:val="28"/>
          <w:szCs w:val="28"/>
          <w:lang w:val="uk-UA"/>
        </w:rPr>
        <w:t>«Піймайте слово зі звуком [ґ]»</w:t>
      </w:r>
    </w:p>
    <w:p w:rsidR="00C15BA1" w:rsidRPr="009B18B2" w:rsidRDefault="00C15BA1" w:rsidP="003968D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Ґа́ва</w:t>
      </w:r>
      <w:r w:rsidR="00D01DDD"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ґаву </w:t>
      </w: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запита́ла:</w:t>
      </w:r>
    </w:p>
    <w:p w:rsidR="00C15BA1" w:rsidRPr="009B18B2" w:rsidRDefault="00C15BA1" w:rsidP="003968DC">
      <w:pPr>
        <w:tabs>
          <w:tab w:val="left" w:pos="3255"/>
        </w:tabs>
        <w:spacing w:after="0" w:line="240" w:lineRule="auto"/>
        <w:ind w:left="3402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Ти на ґа́нок не літа́ла?</w:t>
      </w:r>
      <w:r w:rsidR="003968DC"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</w:p>
    <w:p w:rsidR="00D01DDD" w:rsidRPr="009B18B2" w:rsidRDefault="00C15BA1" w:rsidP="003968D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Не літа́ла я на </w:t>
      </w:r>
      <w:r w:rsidRPr="009B18B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ґа́нок</w:t>
      </w: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</w:p>
    <w:p w:rsidR="00C15BA1" w:rsidRPr="009B18B2" w:rsidRDefault="00C15BA1" w:rsidP="003968D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То й </w:t>
      </w:r>
      <w:r w:rsidR="00D01DDD" w:rsidRPr="00D25A8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проґавила</w:t>
      </w:r>
      <w:r w:rsidR="005138F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</w:t>
      </w: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сніда́нок.</w:t>
      </w:r>
    </w:p>
    <w:p w:rsidR="00D01DDD" w:rsidRPr="009B18B2" w:rsidRDefault="00D01DDD" w:rsidP="00990EC1">
      <w:pPr>
        <w:spacing w:after="0" w:line="240" w:lineRule="auto"/>
        <w:ind w:right="-143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B18B2">
        <w:rPr>
          <w:rFonts w:ascii="Times New Roman" w:hAnsi="Times New Roman"/>
          <w:b/>
          <w:i/>
          <w:sz w:val="28"/>
          <w:szCs w:val="28"/>
          <w:lang w:val="uk-UA"/>
        </w:rPr>
        <w:t>Словникова робота:</w:t>
      </w:r>
    </w:p>
    <w:p w:rsidR="00D01DDD" w:rsidRPr="009B18B2" w:rsidRDefault="00D01DDD" w:rsidP="003968DC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B18B2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Ґ</w:t>
      </w:r>
      <w:r w:rsidRPr="00082CB6">
        <w:rPr>
          <w:rStyle w:val="stressed"/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  <w:lang w:val="uk-UA"/>
        </w:rPr>
        <w:t>А</w:t>
      </w:r>
      <w:r w:rsidRPr="00082CB6">
        <w:rPr>
          <w:rStyle w:val="stress"/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  <w:lang w:val="uk-UA"/>
        </w:rPr>
        <w:t>́</w:t>
      </w:r>
      <w:r w:rsidRPr="009B18B2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</w:t>
      </w: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и, 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жін.</w:t>
      </w:r>
      <w:r w:rsidR="003968DC"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</w:t>
      </w:r>
      <w:r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Те саме, що ворона</w:t>
      </w:r>
      <w:r w:rsidR="003968DC"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 2.</w:t>
      </w:r>
      <w:r w:rsidRPr="009B18B2">
        <w:rPr>
          <w:rFonts w:ascii="Times New Roman" w:hAnsi="Times New Roman"/>
          <w:sz w:val="28"/>
          <w:szCs w:val="28"/>
          <w:lang w:val="uk-UA"/>
        </w:rPr>
        <w:t>перен.</w:t>
      </w:r>
      <w:r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 </w:t>
      </w:r>
      <w:r w:rsidRPr="009B18B2">
        <w:rPr>
          <w:rFonts w:ascii="Times New Roman" w:hAnsi="Times New Roman"/>
          <w:sz w:val="28"/>
          <w:szCs w:val="28"/>
          <w:lang w:val="uk-UA"/>
        </w:rPr>
        <w:t>зневажл.</w:t>
      </w:r>
      <w:r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 Неуважна, нерозторопна людина; роззява.</w:t>
      </w:r>
    </w:p>
    <w:p w:rsidR="00D01DDD" w:rsidRPr="009B18B2" w:rsidRDefault="00D01DDD" w:rsidP="00990EC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B18B2">
        <w:rPr>
          <w:rStyle w:val="a7"/>
          <w:rFonts w:ascii="Times New Roman" w:hAnsi="Times New Roman"/>
          <w:sz w:val="28"/>
          <w:szCs w:val="28"/>
          <w:shd w:val="clear" w:color="auto" w:fill="FFFFFF"/>
          <w:lang w:val="uk-UA"/>
        </w:rPr>
        <w:t>Ґ</w:t>
      </w:r>
      <w:r w:rsidRPr="00082CB6">
        <w:rPr>
          <w:rStyle w:val="stressed"/>
          <w:rFonts w:ascii="Times New Roman" w:hAnsi="Times New Roman"/>
          <w:b/>
          <w:bCs/>
          <w:sz w:val="28"/>
          <w:szCs w:val="28"/>
          <w:shd w:val="clear" w:color="auto" w:fill="FFFFFF" w:themeFill="background1"/>
          <w:lang w:val="uk-UA"/>
        </w:rPr>
        <w:t>А</w:t>
      </w:r>
      <w:r w:rsidRPr="00082CB6">
        <w:rPr>
          <w:rStyle w:val="stress"/>
          <w:rFonts w:ascii="Times New Roman" w:hAnsi="Times New Roman"/>
          <w:b/>
          <w:bCs/>
          <w:sz w:val="28"/>
          <w:szCs w:val="28"/>
          <w:shd w:val="clear" w:color="auto" w:fill="FFFFFF" w:themeFill="background1"/>
          <w:lang w:val="uk-UA"/>
        </w:rPr>
        <w:t>́</w:t>
      </w:r>
      <w:r w:rsidRPr="009B18B2">
        <w:rPr>
          <w:rStyle w:val="a7"/>
          <w:rFonts w:ascii="Times New Roman" w:hAnsi="Times New Roman"/>
          <w:sz w:val="28"/>
          <w:szCs w:val="28"/>
          <w:shd w:val="clear" w:color="auto" w:fill="FFFFFF"/>
          <w:lang w:val="uk-UA"/>
        </w:rPr>
        <w:t>НОК</w:t>
      </w:r>
      <w:r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нку, </w:t>
      </w:r>
      <w:r w:rsidRPr="009B18B2">
        <w:rPr>
          <w:rFonts w:ascii="Times New Roman" w:hAnsi="Times New Roman"/>
          <w:sz w:val="28"/>
          <w:szCs w:val="28"/>
          <w:lang w:val="uk-UA"/>
        </w:rPr>
        <w:t>чол.</w:t>
      </w:r>
      <w:r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 Прибудова з площадкою і східцями, а подекуди з покрівлею біля входу в будинок. </w:t>
      </w:r>
    </w:p>
    <w:p w:rsidR="0060683E" w:rsidRPr="009B18B2" w:rsidRDefault="0060683E" w:rsidP="0060683E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B18B2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Читання скоромовок</w:t>
      </w:r>
      <w:r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(картка 4)</w:t>
      </w:r>
    </w:p>
    <w:p w:rsidR="00C15BA1" w:rsidRPr="009B18B2" w:rsidRDefault="00C15BA1" w:rsidP="003968DC">
      <w:pPr>
        <w:spacing w:after="0" w:line="240" w:lineRule="auto"/>
        <w:ind w:left="2268"/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</w:pP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Галасл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и́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ві</w:t>
      </w:r>
      <w:r w:rsidR="005138FE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ґ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а́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ви й г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а́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лки в </w:t>
      </w:r>
      <w:r w:rsidR="00D01DDD"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гусенят 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взял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и́</w:t>
      </w:r>
      <w:r w:rsidR="005138FE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скак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а́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лки.</w:t>
      </w:r>
    </w:p>
    <w:p w:rsidR="0060683E" w:rsidRDefault="00C15BA1" w:rsidP="005138FE">
      <w:pPr>
        <w:tabs>
          <w:tab w:val="left" w:pos="6340"/>
        </w:tabs>
        <w:spacing w:after="0" w:line="240" w:lineRule="auto"/>
        <w:ind w:left="2268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Гусен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я́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та</w:t>
      </w:r>
      <w:r w:rsidR="005138FE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їм</w:t>
      </w:r>
      <w:r w:rsidR="005138FE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9B18B2">
        <w:rPr>
          <w:rStyle w:val="cf4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ґелґ</w:t>
      </w:r>
      <w:r w:rsidRPr="009B18B2">
        <w:rPr>
          <w:rStyle w:val="cf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о́</w:t>
      </w:r>
      <w:r w:rsidRPr="009B18B2">
        <w:rPr>
          <w:rStyle w:val="cf4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чуть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, що й вон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и́</w:t>
      </w:r>
      <w:r w:rsidR="005138FE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D01DDD"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скакати  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х</w:t>
      </w:r>
      <w:r w:rsidRPr="009B18B2">
        <w:rPr>
          <w:rStyle w:val="cf5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о́</w:t>
      </w: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чуть.</w:t>
      </w:r>
      <w:r w:rsidR="0070668D"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ab/>
      </w:r>
    </w:p>
    <w:p w:rsidR="00D01DDD" w:rsidRPr="009B18B2" w:rsidRDefault="00D01DDD" w:rsidP="00990EC1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Словникова робота:</w:t>
      </w:r>
    </w:p>
    <w:p w:rsidR="00D01DDD" w:rsidRPr="009B18B2" w:rsidRDefault="00D01DDD" w:rsidP="003968DC">
      <w:pPr>
        <w:spacing w:after="0" w:line="240" w:lineRule="auto"/>
        <w:ind w:right="-143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9B18B2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ҐЕЛҐОТАТИ</w:t>
      </w: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очу, очеш, </w:t>
      </w:r>
      <w:r w:rsidRPr="009B18B2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ҐЕЛҐОТІТИ</w:t>
      </w:r>
      <w:r w:rsidRPr="009B18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очу, оти́ш, 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недок.</w:t>
      </w:r>
      <w:r w:rsidR="003968DC"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</w:t>
      </w:r>
      <w:r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 Видавати звуки, властиві гусям.</w:t>
      </w:r>
    </w:p>
    <w:p w:rsidR="00D01DDD" w:rsidRPr="009B18B2" w:rsidRDefault="003968DC" w:rsidP="003968DC">
      <w:pPr>
        <w:spacing w:line="240" w:lineRule="auto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9B18B2">
        <w:rPr>
          <w:rFonts w:ascii="Times New Roman" w:hAnsi="Times New Roman"/>
          <w:sz w:val="28"/>
          <w:szCs w:val="28"/>
          <w:lang w:val="uk-UA"/>
        </w:rPr>
        <w:t>2.</w:t>
      </w:r>
      <w:r w:rsidR="00D01DDD" w:rsidRPr="009B18B2">
        <w:rPr>
          <w:rFonts w:ascii="Times New Roman" w:hAnsi="Times New Roman"/>
          <w:sz w:val="28"/>
          <w:szCs w:val="28"/>
          <w:lang w:val="uk-UA"/>
        </w:rPr>
        <w:t>перен.</w:t>
      </w:r>
      <w:r w:rsidR="00D01DDD"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 </w:t>
      </w:r>
      <w:r w:rsidR="00D01DDD" w:rsidRPr="009B18B2">
        <w:rPr>
          <w:rFonts w:ascii="Times New Roman" w:hAnsi="Times New Roman"/>
          <w:sz w:val="28"/>
          <w:szCs w:val="28"/>
          <w:lang w:val="uk-UA"/>
        </w:rPr>
        <w:t>розм.</w:t>
      </w:r>
      <w:r w:rsidR="00D01DDD" w:rsidRPr="009B18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 Голосно, нерозбірливо, незрозуміло розмовляти; галасувати. </w:t>
      </w:r>
    </w:p>
    <w:p w:rsidR="00AE6949" w:rsidRPr="009B18B2" w:rsidRDefault="0060683E" w:rsidP="0024232E">
      <w:pPr>
        <w:spacing w:after="0" w:line="240" w:lineRule="auto"/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</w:pP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6.</w:t>
      </w:r>
      <w:r w:rsidR="00AE6949"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Робота з лексемами.</w:t>
      </w:r>
    </w:p>
    <w:p w:rsidR="0024232E" w:rsidRPr="009B18B2" w:rsidRDefault="00C15BA1" w:rsidP="0024232E">
      <w:pPr>
        <w:spacing w:after="0" w:line="240" w:lineRule="auto"/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</w:pPr>
      <w:r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Ось ще перелік слів з буквою</w:t>
      </w:r>
      <w:r w:rsidR="00082CB6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AE6949" w:rsidRPr="009B18B2">
        <w:rPr>
          <w:rFonts w:ascii="Times New Roman" w:hAnsi="Times New Roman" w:cs="Times New Roman"/>
          <w:b/>
          <w:sz w:val="28"/>
          <w:szCs w:val="28"/>
          <w:lang w:val="uk-UA"/>
        </w:rPr>
        <w:t>ґ</w:t>
      </w:r>
      <w:r w:rsidR="00AE6949" w:rsidRPr="009B18B2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. Цей матеріал ви можете викори</w:t>
      </w:r>
      <w:r w:rsidR="00D25A87">
        <w:rPr>
          <w:rStyle w:val="cf4"/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стати під час практичної роботи наприкінці заняття.</w:t>
      </w:r>
    </w:p>
    <w:p w:rsidR="00C15BA1" w:rsidRPr="009B18B2" w:rsidRDefault="00C15BA1" w:rsidP="00D25A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Слова </w:t>
      </w:r>
      <w:r w:rsidR="005138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Pr="009B18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</w:t>
      </w:r>
      <w:r w:rsidR="005138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ою </w:t>
      </w:r>
      <w:r w:rsidRPr="009B18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ґ</w:t>
      </w:r>
    </w:p>
    <w:p w:rsidR="00C15BA1" w:rsidRPr="009B18B2" w:rsidRDefault="00C15BA1" w:rsidP="00D25A87">
      <w:pPr>
        <w:numPr>
          <w:ilvl w:val="0"/>
          <w:numId w:val="2"/>
        </w:numPr>
        <w:spacing w:after="0"/>
        <w:ind w:left="0"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іменники:</w:t>
      </w:r>
      <w:r w:rsidR="00082C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0683E"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аґрус, ґазда, ґандж,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ґатунок, ґвалт, ґедзь, ґирлиґа, ґлей, ґніт 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(у лампі),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ґрати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 (не плутати з дієсловом</w:t>
      </w:r>
      <w:r w:rsidR="00490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грати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ґринджоли, ґрунт, ґудзик, ґуля, джиґун, дзиґа, дзиґлик</w:t>
      </w:r>
      <w:r w:rsidRPr="009B18B2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</w:p>
    <w:p w:rsidR="00C15BA1" w:rsidRPr="009B18B2" w:rsidRDefault="00C15BA1" w:rsidP="00D25A87">
      <w:pPr>
        <w:numPr>
          <w:ilvl w:val="0"/>
          <w:numId w:val="2"/>
        </w:numPr>
        <w:spacing w:after="0"/>
        <w:ind w:left="0"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прикметники: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 ґратчастий, ґречний</w:t>
      </w:r>
      <w:r w:rsidRPr="009B18B2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</w:p>
    <w:p w:rsidR="00C15BA1" w:rsidRPr="009B18B2" w:rsidRDefault="00C15BA1" w:rsidP="00D25A87">
      <w:pPr>
        <w:numPr>
          <w:ilvl w:val="0"/>
          <w:numId w:val="2"/>
        </w:numPr>
        <w:spacing w:after="0"/>
        <w:ind w:left="0"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дієслова: 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ґвалтувати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ґелґотати</w:t>
      </w:r>
      <w:r w:rsidRPr="009B18B2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</w:p>
    <w:p w:rsidR="00C15BA1" w:rsidRDefault="00C15BA1" w:rsidP="00D25A87">
      <w:pPr>
        <w:numPr>
          <w:ilvl w:val="0"/>
          <w:numId w:val="2"/>
        </w:numPr>
        <w:spacing w:after="0"/>
        <w:ind w:left="0"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прізвища: 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Ґалаґан, Ґудзь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 xml:space="preserve"> і под.;</w:t>
      </w:r>
    </w:p>
    <w:p w:rsidR="00841ADF" w:rsidRPr="009B18B2" w:rsidRDefault="00841ADF" w:rsidP="00841AD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5BA1" w:rsidRPr="009B18B2" w:rsidRDefault="00C15BA1" w:rsidP="00D25A87">
      <w:pPr>
        <w:numPr>
          <w:ilvl w:val="0"/>
          <w:numId w:val="2"/>
        </w:numPr>
        <w:spacing w:after="0"/>
        <w:ind w:left="0"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власні</w:t>
      </w:r>
      <w:r w:rsidR="005138F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назви</w:t>
      </w:r>
      <w:r w:rsidR="005138F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іншомовного</w:t>
      </w:r>
      <w:r w:rsidR="005138F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походження з подвійним</w:t>
      </w:r>
      <w:r w:rsidR="005138F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B18B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написанням: 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 xml:space="preserve">Гданськ і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Ґданськ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 xml:space="preserve">, Гренландія й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Ґренландія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, Гібралтар</w:t>
      </w:r>
      <w:r w:rsidRPr="009B18B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Ґібралтар,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Гарібальді</w:t>
      </w:r>
      <w:r w:rsidRPr="009B18B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Ґарібальді,</w:t>
      </w:r>
      <w:r w:rsidRPr="009B18B2">
        <w:rPr>
          <w:rFonts w:ascii="Times New Roman" w:hAnsi="Times New Roman" w:cs="Times New Roman"/>
          <w:sz w:val="28"/>
          <w:szCs w:val="28"/>
          <w:lang w:val="uk-UA"/>
        </w:rPr>
        <w:t>Гете</w:t>
      </w:r>
      <w:r w:rsidRPr="009B18B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 </w:t>
      </w:r>
      <w:r w:rsidRPr="009B18B2">
        <w:rPr>
          <w:rFonts w:ascii="Times New Roman" w:hAnsi="Times New Roman" w:cs="Times New Roman"/>
          <w:i/>
          <w:iCs/>
          <w:sz w:val="28"/>
          <w:szCs w:val="28"/>
          <w:lang w:val="uk-UA"/>
        </w:rPr>
        <w:t>Ґете</w:t>
      </w:r>
      <w:r w:rsidRPr="009B18B2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:rsidR="00C15BA1" w:rsidRPr="009B18B2" w:rsidRDefault="00C15BA1" w:rsidP="00990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не забувайте про </w:t>
      </w: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похідні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Pr="009B18B2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ґрунт – ґрунтовий, ґрунтовно, ґрунтообробний, ґрунтувати</w:t>
      </w:r>
      <w:r w:rsidR="002750C1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; </w:t>
      </w:r>
      <w:r w:rsidR="002750C1">
        <w:rPr>
          <w:rFonts w:ascii="Times New Roman" w:hAnsi="Times New Roman" w:cs="Times New Roman"/>
          <w:i/>
          <w:iCs/>
          <w:sz w:val="28"/>
          <w:szCs w:val="28"/>
          <w:lang w:val="uk-UA"/>
        </w:rPr>
        <w:t>ґрати -  ґратчастий, ґратований</w:t>
      </w:r>
      <w:r w:rsidR="002750C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тощо.</w:t>
      </w:r>
    </w:p>
    <w:p w:rsidR="00C15BA1" w:rsidRPr="009B18B2" w:rsidRDefault="00C15BA1" w:rsidP="00990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ось </w:t>
      </w: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значення</w:t>
      </w:r>
      <w:r w:rsidR="005138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</w:t>
      </w: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слів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, що</w:t>
      </w:r>
      <w:r w:rsidR="005138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можуть бути Вам невідомі:</w:t>
      </w:r>
    </w:p>
    <w:p w:rsidR="0021049A" w:rsidRPr="009B18B2" w:rsidRDefault="0021049A" w:rsidP="00990E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sectPr w:rsidR="0021049A" w:rsidRPr="009B18B2" w:rsidSect="00C638F1">
          <w:type w:val="continuous"/>
          <w:pgSz w:w="11906" w:h="16838"/>
          <w:pgMar w:top="568" w:right="850" w:bottom="284" w:left="1134" w:header="708" w:footer="708" w:gutter="0"/>
          <w:cols w:space="708"/>
          <w:docGrid w:linePitch="360"/>
        </w:sectPr>
      </w:pPr>
    </w:p>
    <w:p w:rsidR="00082CB6" w:rsidRDefault="00C15BA1" w:rsidP="00990E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ґазда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 – господар, хазяїн;</w:t>
      </w:r>
      <w:r w:rsidR="005138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B30F2E" w:rsidRPr="009B18B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ґвалт</w:t>
      </w:r>
      <w:r w:rsidR="00B30F2E"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с</w:t>
      </w:r>
      <w:r w:rsidR="00DC6EA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ильний крик, галас;        </w:t>
      </w:r>
    </w:p>
    <w:p w:rsidR="00C15BA1" w:rsidRPr="00DC6EA6" w:rsidRDefault="00C15BA1" w:rsidP="00990E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ґандж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 – вада, хиба;</w:t>
      </w:r>
    </w:p>
    <w:p w:rsidR="0021049A" w:rsidRPr="009B18B2" w:rsidRDefault="0021049A" w:rsidP="00990E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sectPr w:rsidR="0021049A" w:rsidRPr="009B18B2" w:rsidSect="00C638F1">
          <w:type w:val="continuous"/>
          <w:pgSz w:w="11906" w:h="16838"/>
          <w:pgMar w:top="568" w:right="850" w:bottom="284" w:left="1134" w:header="708" w:footer="708" w:gutter="0"/>
          <w:cols w:space="708"/>
          <w:docGrid w:linePitch="360"/>
        </w:sectPr>
      </w:pPr>
    </w:p>
    <w:p w:rsidR="00C15BA1" w:rsidRPr="009B18B2" w:rsidRDefault="00C15BA1" w:rsidP="00990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ґирлиґа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 – палиця, загнута на кінці (для пастухів, старих людей);</w:t>
      </w:r>
    </w:p>
    <w:p w:rsidR="00C15BA1" w:rsidRPr="009B18B2" w:rsidRDefault="00C15BA1" w:rsidP="00990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ґлей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 – загуслий</w:t>
      </w:r>
      <w:r w:rsidR="005138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сік на стовбурах</w:t>
      </w:r>
      <w:r w:rsidR="005138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фруктових дерев;</w:t>
      </w:r>
    </w:p>
    <w:p w:rsidR="0021049A" w:rsidRPr="009B18B2" w:rsidRDefault="0021049A" w:rsidP="002104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sectPr w:rsidR="0021049A" w:rsidRPr="009B18B2" w:rsidSect="00C638F1">
          <w:type w:val="continuous"/>
          <w:pgSz w:w="11906" w:h="16838"/>
          <w:pgMar w:top="568" w:right="850" w:bottom="284" w:left="1134" w:header="708" w:footer="708" w:gutter="0"/>
          <w:cols w:space="708"/>
          <w:docGrid w:linePitch="360"/>
        </w:sectPr>
      </w:pPr>
    </w:p>
    <w:p w:rsidR="00082CB6" w:rsidRDefault="00C15BA1" w:rsidP="002104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ґринджоли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 – низькі і широкі сани;</w:t>
      </w:r>
    </w:p>
    <w:p w:rsidR="0021049A" w:rsidRPr="009B18B2" w:rsidRDefault="005138FE" w:rsidP="002104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1049A" w:rsidRPr="009B18B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дзиґлик</w:t>
      </w:r>
      <w:r w:rsidR="0021049A"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 – стільчик;</w:t>
      </w:r>
    </w:p>
    <w:p w:rsidR="0021049A" w:rsidRPr="009B18B2" w:rsidRDefault="0021049A" w:rsidP="00990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21049A" w:rsidRPr="009B18B2" w:rsidSect="00082CB6">
          <w:type w:val="continuous"/>
          <w:pgSz w:w="11906" w:h="16838"/>
          <w:pgMar w:top="568" w:right="850" w:bottom="284" w:left="1134" w:header="708" w:footer="708" w:gutter="0"/>
          <w:cols w:space="708"/>
          <w:docGrid w:linePitch="360"/>
        </w:sectPr>
      </w:pPr>
    </w:p>
    <w:p w:rsidR="009B18B2" w:rsidRDefault="00C15BA1" w:rsidP="00082C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B18B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джиґун</w:t>
      </w:r>
      <w:r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– </w:t>
      </w:r>
      <w:r w:rsidR="0021049A" w:rsidRPr="009B18B2">
        <w:rPr>
          <w:rFonts w:ascii="Times New Roman" w:eastAsia="Times New Roman" w:hAnsi="Times New Roman" w:cs="Times New Roman"/>
          <w:sz w:val="28"/>
          <w:szCs w:val="28"/>
          <w:lang w:val="uk-UA"/>
        </w:rPr>
        <w:t>баламут, спокусник, залицяльник.</w:t>
      </w:r>
    </w:p>
    <w:p w:rsidR="009B18B2" w:rsidRPr="00AE035A" w:rsidRDefault="009B18B2" w:rsidP="009B18B2">
      <w:pPr>
        <w:spacing w:after="0" w:line="240" w:lineRule="auto"/>
        <w:ind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AE035A">
        <w:rPr>
          <w:rFonts w:ascii="Times New Roman" w:hAnsi="Times New Roman" w:cs="Times New Roman"/>
          <w:sz w:val="28"/>
          <w:szCs w:val="28"/>
          <w:lang w:val="uk-UA"/>
        </w:rPr>
        <w:t>7.Робота з ілюстраціями</w:t>
      </w:r>
    </w:p>
    <w:p w:rsidR="009B18B2" w:rsidRPr="00AE035A" w:rsidRDefault="009B18B2" w:rsidP="009B18B2">
      <w:pPr>
        <w:spacing w:after="0" w:line="240" w:lineRule="auto"/>
        <w:ind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AE035A">
        <w:rPr>
          <w:rFonts w:ascii="Times New Roman" w:hAnsi="Times New Roman" w:cs="Times New Roman"/>
          <w:sz w:val="28"/>
          <w:szCs w:val="28"/>
          <w:lang w:val="uk-UA"/>
        </w:rPr>
        <w:t>Розрізняй значення слів</w:t>
      </w:r>
    </w:p>
    <w:p w:rsidR="009B18B2" w:rsidRDefault="009B18B2" w:rsidP="009B18B2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  <w:lang w:val="uk-UA"/>
        </w:rPr>
      </w:pPr>
    </w:p>
    <w:p w:rsidR="009B18B2" w:rsidRDefault="00AE035A" w:rsidP="00082CB6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143125" cy="1200150"/>
            <wp:effectExtent l="0" t="0" r="0" b="0"/>
            <wp:docPr id="1" name="Рисунок 1" descr="Картинки по запросу гр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грат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CB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32861" cy="119635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030" cy="120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E035A" w:rsidRP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035A">
        <w:rPr>
          <w:rFonts w:ascii="Times New Roman" w:hAnsi="Times New Roman" w:cs="Times New Roman"/>
          <w:sz w:val="28"/>
          <w:szCs w:val="28"/>
          <w:lang w:val="uk-UA"/>
        </w:rPr>
        <w:t xml:space="preserve">грати                              </w:t>
      </w:r>
      <w:r w:rsidR="005138F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AE035A">
        <w:rPr>
          <w:rFonts w:ascii="Times New Roman" w:hAnsi="Times New Roman" w:cs="Times New Roman"/>
          <w:sz w:val="28"/>
          <w:szCs w:val="28"/>
          <w:lang w:val="uk-UA"/>
        </w:rPr>
        <w:t xml:space="preserve"> ґрати</w:t>
      </w:r>
    </w:p>
    <w:p w:rsid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E035A" w:rsidRDefault="00082CB6" w:rsidP="00082CB6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="00AE035A" w:rsidRPr="00F81ED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57425" cy="1238250"/>
            <wp:effectExtent l="0" t="0" r="0" b="0"/>
            <wp:docPr id="7" name="Рисунок 7" descr="Картинки по запросу и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иго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4627" b="12236"/>
                    <a:stretch/>
                  </pic:blipFill>
                  <pic:spPr bwMode="auto">
                    <a:xfrm>
                      <a:off x="0" y="0"/>
                      <a:ext cx="2260600" cy="1239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="005138FE" w:rsidRPr="005138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9725" cy="1609725"/>
            <wp:effectExtent l="0" t="0" r="0" b="0"/>
            <wp:docPr id="4" name="Рисунок 6" descr="Картинки по запросу гн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гні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110" cy="16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8FE" w:rsidRDefault="005138FE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гніт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 w:rsidR="005138F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                 </w:t>
      </w:r>
      <w:r w:rsidR="00082CB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</w:t>
      </w:r>
      <w:r w:rsidR="005138FE" w:rsidRPr="00AE035A">
        <w:rPr>
          <w:rFonts w:ascii="Times New Roman" w:hAnsi="Times New Roman" w:cs="Times New Roman"/>
          <w:iCs/>
          <w:sz w:val="28"/>
          <w:szCs w:val="28"/>
          <w:lang w:val="uk-UA"/>
        </w:rPr>
        <w:t>ґніт</w:t>
      </w:r>
    </w:p>
    <w:p w:rsid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666875" cy="1251196"/>
            <wp:effectExtent l="0" t="0" r="0" b="0"/>
            <wp:docPr id="8" name="Рисунок 8" descr="Картинки по запросу гуля приче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гуля прическа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656" cy="125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CB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  </w:t>
      </w:r>
      <w:r>
        <w:rPr>
          <w:noProof/>
          <w:lang w:eastAsia="ru-RU"/>
        </w:rPr>
        <w:drawing>
          <wp:inline distT="0" distB="0" distL="0" distR="0">
            <wp:extent cx="1609725" cy="1201016"/>
            <wp:effectExtent l="0" t="0" r="0" b="0"/>
            <wp:docPr id="9" name="Рисунок 9" descr="на фото шишка на лбу после удара у ребе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а фото шишка на лбу после удара у ребенка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75" cy="120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AE035A" w:rsidRDefault="00AE035A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гуля                                                          ґуля</w:t>
      </w:r>
    </w:p>
    <w:p w:rsidR="00082CB6" w:rsidRDefault="00082CB6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841ADF" w:rsidRDefault="00841ADF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82CB6" w:rsidRDefault="00082CB6" w:rsidP="00082CB6">
      <w:pPr>
        <w:spacing w:after="0" w:line="240" w:lineRule="auto"/>
        <w:ind w:right="-143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AE035A" w:rsidRPr="00AE035A" w:rsidRDefault="00AE035A" w:rsidP="009B18B2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</w:p>
    <w:p w:rsidR="0021049A" w:rsidRPr="00FE4183" w:rsidRDefault="00AE035A" w:rsidP="00FE4183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21049A" w:rsidRPr="00FE4183">
        <w:rPr>
          <w:rFonts w:ascii="Times New Roman" w:hAnsi="Times New Roman" w:cs="Times New Roman"/>
          <w:sz w:val="28"/>
          <w:szCs w:val="28"/>
          <w:lang w:val="uk-UA"/>
        </w:rPr>
        <w:t>Робота зі скоромовками.</w:t>
      </w:r>
    </w:p>
    <w:p w:rsidR="0021049A" w:rsidRPr="00FE4183" w:rsidRDefault="0021049A" w:rsidP="00FE4183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4183">
        <w:rPr>
          <w:rFonts w:ascii="Times New Roman" w:hAnsi="Times New Roman" w:cs="Times New Roman"/>
          <w:b/>
          <w:sz w:val="28"/>
          <w:szCs w:val="28"/>
          <w:lang w:val="uk-UA"/>
        </w:rPr>
        <w:t>«Піймайте слово зі звуком [г]»</w:t>
      </w:r>
    </w:p>
    <w:p w:rsidR="0070668D" w:rsidRPr="00FE4183" w:rsidRDefault="0070668D" w:rsidP="00FE41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1049A" w:rsidRPr="00FE4183" w:rsidRDefault="0021049A" w:rsidP="00FE41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sectPr w:rsidR="0021049A" w:rsidRPr="00FE4183" w:rsidSect="00C638F1">
          <w:type w:val="continuous"/>
          <w:pgSz w:w="11906" w:h="16838"/>
          <w:pgMar w:top="568" w:right="850" w:bottom="284" w:left="1134" w:header="708" w:footer="708" w:gutter="0"/>
          <w:cols w:space="708"/>
          <w:docGrid w:linePitch="360"/>
        </w:sectPr>
      </w:pPr>
    </w:p>
    <w:p w:rsidR="00866AE8" w:rsidRPr="00FE4183" w:rsidRDefault="0070668D" w:rsidP="00FE41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Ніс Гриць горіх через поріг.</w:t>
      </w:r>
    </w:p>
    <w:p w:rsidR="0070668D" w:rsidRPr="00FE4183" w:rsidRDefault="0070668D" w:rsidP="00FE41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Став на горіх, упав на поріг.</w:t>
      </w:r>
    </w:p>
    <w:p w:rsidR="00C15BA1" w:rsidRPr="00FE4183" w:rsidRDefault="00C15BA1" w:rsidP="00FE4183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Горох у</w:t>
      </w:r>
      <w:r w:rsidR="00370B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городі</w:t>
      </w:r>
      <w:r w:rsidR="00370B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виріс</w:t>
      </w:r>
      <w:r w:rsidR="00370B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небувалий</w:t>
      </w:r>
      <w:r w:rsidR="006F34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FE4183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Горобці город пограбували.</w:t>
      </w:r>
    </w:p>
    <w:p w:rsidR="0021049A" w:rsidRPr="00FE4183" w:rsidRDefault="0021049A" w:rsidP="00FE4183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sectPr w:rsidR="0021049A" w:rsidRPr="00FE4183" w:rsidSect="00C638F1">
          <w:type w:val="continuous"/>
          <w:pgSz w:w="11906" w:h="16838"/>
          <w:pgMar w:top="568" w:right="850" w:bottom="284" w:left="1134" w:header="708" w:footer="708" w:gutter="0"/>
          <w:cols w:num="2" w:space="708"/>
          <w:docGrid w:linePitch="360"/>
        </w:sectPr>
      </w:pPr>
    </w:p>
    <w:p w:rsidR="00C15BA1" w:rsidRPr="00FE4183" w:rsidRDefault="00C15BA1" w:rsidP="00FE4183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C15BA1" w:rsidRPr="00FE4183" w:rsidRDefault="00C15BA1" w:rsidP="00FE4183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Робота з міжмовними омонімами (горОд – гОрод)</w:t>
      </w:r>
      <w:r w:rsidR="00082C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FE4183" w:rsidRDefault="00FE4183" w:rsidP="00FE418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00A5" w:rsidRPr="00FE4183" w:rsidRDefault="00AE035A" w:rsidP="00FE418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EA00A5"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339D0" w:rsidRPr="00FE4183">
        <w:rPr>
          <w:rFonts w:ascii="Times New Roman" w:hAnsi="Times New Roman" w:cs="Times New Roman"/>
          <w:sz w:val="28"/>
          <w:szCs w:val="28"/>
          <w:lang w:val="uk-UA"/>
        </w:rPr>
        <w:t>Читання тексту «Міська вулиця»</w:t>
      </w:r>
      <w:r w:rsidR="00640FAF">
        <w:rPr>
          <w:rFonts w:ascii="Times New Roman" w:hAnsi="Times New Roman" w:cs="Times New Roman"/>
          <w:sz w:val="28"/>
          <w:szCs w:val="28"/>
          <w:lang w:val="uk-UA"/>
        </w:rPr>
        <w:t xml:space="preserve"> (картка №2)</w:t>
      </w:r>
    </w:p>
    <w:p w:rsidR="003339D0" w:rsidRPr="00FE4183" w:rsidRDefault="003339D0" w:rsidP="00FE41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Я живу у великому місті на центральній вулиці. Вона пряма й широка. Між шосе та </w:t>
      </w:r>
      <w:r w:rsidR="00866AE8"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  тротуаром  з правого боку  тягнеться зелена смуга. Білокорі берізки, пишні каштани, стрункі горобини з яскраво-червоними кетягами гіркуватих ягід, клени, золоті  й багряні восени, створюють неповторне обличчя однієї з найкращих вулиць міста. Рівні ряди високих чотирнадцятиповерхових будинків. Балкони прикрашені мозаїчними візерунками в дусі українських народних вишивок. На перших поверхах усіх цих будинків розміщені продуктові, господарчі та </w:t>
      </w:r>
      <w:r w:rsidR="00AE035A" w:rsidRPr="00FE4183">
        <w:rPr>
          <w:rFonts w:ascii="Times New Roman" w:hAnsi="Times New Roman" w:cs="Times New Roman"/>
          <w:sz w:val="28"/>
          <w:szCs w:val="28"/>
          <w:lang w:val="uk-UA"/>
        </w:rPr>
        <w:t>промтоварні магазини, фотосалон</w:t>
      </w:r>
      <w:r w:rsidR="00866AE8" w:rsidRPr="00FE4183">
        <w:rPr>
          <w:rFonts w:ascii="Times New Roman" w:hAnsi="Times New Roman" w:cs="Times New Roman"/>
          <w:sz w:val="28"/>
          <w:szCs w:val="28"/>
          <w:lang w:val="uk-UA"/>
        </w:rPr>
        <w:t>, атель</w:t>
      </w:r>
      <w:r w:rsidR="00F93A2C"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866AE8"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 мод, </w:t>
      </w:r>
      <w:r w:rsidR="00AE035A" w:rsidRPr="00FE4183">
        <w:rPr>
          <w:rFonts w:ascii="Times New Roman" w:hAnsi="Times New Roman" w:cs="Times New Roman"/>
          <w:sz w:val="28"/>
          <w:szCs w:val="28"/>
          <w:lang w:val="uk-UA"/>
        </w:rPr>
        <w:t>кав'ярні,  побутові майстерні, у</w:t>
      </w:r>
      <w:r w:rsidR="00866AE8"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 яких можна відремонтувати парасольку та електричну праску, вставити блискавку у валізу чи чобіт.</w:t>
      </w:r>
    </w:p>
    <w:p w:rsidR="00866AE8" w:rsidRPr="00FE4183" w:rsidRDefault="00866AE8" w:rsidP="00FE41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    Найкращий будинок на нашій вулиці – краєзнавчий музей. Споруда невелика, легка, романтична, із високим ґанком і  старовинними дубовими  сходами. </w:t>
      </w:r>
      <w:r w:rsidR="00B04C9B" w:rsidRPr="00FE4183">
        <w:rPr>
          <w:rFonts w:ascii="Times New Roman" w:hAnsi="Times New Roman" w:cs="Times New Roman"/>
          <w:sz w:val="28"/>
          <w:szCs w:val="28"/>
          <w:lang w:val="uk-UA"/>
        </w:rPr>
        <w:t>Із лівого боку вулиці – дитячий садок, школа, кінотеатр з яскравими афішами. Будинки тут дев'ятиповерхові, у дворах – дитячі майданчики.</w:t>
      </w:r>
    </w:p>
    <w:p w:rsidR="00B04C9B" w:rsidRPr="00FE4183" w:rsidRDefault="00B04C9B" w:rsidP="00FE41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    По вулиці ходять тролейбуси й автобуси, а на перехресті її з сусідньою – станці</w:t>
      </w:r>
      <w:r w:rsidR="00FE4183" w:rsidRPr="00FE4183">
        <w:rPr>
          <w:rFonts w:ascii="Times New Roman" w:hAnsi="Times New Roman" w:cs="Times New Roman"/>
          <w:sz w:val="28"/>
          <w:szCs w:val="28"/>
          <w:lang w:val="uk-UA"/>
        </w:rPr>
        <w:t xml:space="preserve">я метро. На розі нашої вулиці та </w:t>
      </w:r>
      <w:r w:rsidRPr="00FE4183">
        <w:rPr>
          <w:rFonts w:ascii="Times New Roman" w:hAnsi="Times New Roman" w:cs="Times New Roman"/>
          <w:sz w:val="28"/>
          <w:szCs w:val="28"/>
          <w:lang w:val="uk-UA"/>
        </w:rPr>
        <w:t>Верхнього провулка, вимощеного бруківкою, -  газетний кіоск.</w:t>
      </w:r>
    </w:p>
    <w:p w:rsidR="00CC5516" w:rsidRPr="00030897" w:rsidRDefault="003339D0" w:rsidP="00AE035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b/>
          <w:sz w:val="28"/>
          <w:szCs w:val="28"/>
          <w:lang w:val="uk-UA"/>
        </w:rPr>
        <w:t>Словник</w:t>
      </w:r>
    </w:p>
    <w:p w:rsidR="00990EC1" w:rsidRDefault="00990EC1" w:rsidP="00990E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  <w:sectPr w:rsidR="00990EC1" w:rsidSect="00C638F1">
          <w:type w:val="continuous"/>
          <w:pgSz w:w="11906" w:h="16838"/>
          <w:pgMar w:top="568" w:right="850" w:bottom="284" w:left="1134" w:header="708" w:footer="708" w:gutter="0"/>
          <w:cols w:space="708"/>
          <w:docGrid w:linePitch="360"/>
        </w:sectPr>
      </w:pPr>
    </w:p>
    <w:p w:rsidR="009F37D8" w:rsidRPr="00030897" w:rsidRDefault="00841ADF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місто  –</w:t>
      </w:r>
      <w:r w:rsidR="009F37D8" w:rsidRPr="00030897">
        <w:rPr>
          <w:rFonts w:ascii="Times New Roman" w:hAnsi="Times New Roman" w:cs="Times New Roman"/>
          <w:sz w:val="28"/>
          <w:szCs w:val="28"/>
          <w:lang w:val="uk-UA"/>
        </w:rPr>
        <w:t xml:space="preserve">  город</w:t>
      </w:r>
    </w:p>
    <w:p w:rsidR="007644B3" w:rsidRPr="00030897" w:rsidRDefault="00FE4183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місце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7644B3" w:rsidRPr="00030897">
        <w:rPr>
          <w:rFonts w:ascii="Times New Roman" w:hAnsi="Times New Roman" w:cs="Times New Roman"/>
          <w:sz w:val="28"/>
          <w:szCs w:val="28"/>
          <w:lang w:val="uk-UA"/>
        </w:rPr>
        <w:t xml:space="preserve"> место</w:t>
      </w:r>
    </w:p>
    <w:p w:rsidR="009F37D8" w:rsidRPr="00030897" w:rsidRDefault="009F37D8" w:rsidP="00097A72">
      <w:pPr>
        <w:spacing w:after="0" w:line="240" w:lineRule="auto"/>
        <w:ind w:left="-567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з правого боку -  с правой</w:t>
      </w:r>
      <w:r w:rsidR="00097A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стороны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смуга –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полоса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стрункий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стройн</w:t>
      </w:r>
      <w:r w:rsidRPr="00030897">
        <w:rPr>
          <w:rFonts w:ascii="Times New Roman" w:hAnsi="Times New Roman" w:cs="Times New Roman"/>
          <w:sz w:val="28"/>
          <w:szCs w:val="28"/>
        </w:rPr>
        <w:t>ый</w:t>
      </w:r>
    </w:p>
    <w:p w:rsidR="009F37D8" w:rsidRPr="00030897" w:rsidRDefault="008A61D2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горобина – ряби</w:t>
      </w:r>
      <w:r w:rsidR="009F37D8" w:rsidRPr="00030897">
        <w:rPr>
          <w:rFonts w:ascii="Times New Roman" w:hAnsi="Times New Roman" w:cs="Times New Roman"/>
          <w:sz w:val="28"/>
          <w:szCs w:val="28"/>
          <w:lang w:val="uk-UA"/>
        </w:rPr>
        <w:t>на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яскраво-червоний – ярко-красн</w:t>
      </w:r>
      <w:r w:rsidRPr="00030897">
        <w:rPr>
          <w:rFonts w:ascii="Times New Roman" w:hAnsi="Times New Roman" w:cs="Times New Roman"/>
          <w:sz w:val="28"/>
          <w:szCs w:val="28"/>
        </w:rPr>
        <w:t>ый</w:t>
      </w:r>
    </w:p>
    <w:p w:rsidR="009F37D8" w:rsidRPr="00030897" w:rsidRDefault="009F37D8" w:rsidP="00047867">
      <w:pPr>
        <w:spacing w:after="0" w:line="240" w:lineRule="auto"/>
        <w:ind w:left="-567" w:right="-285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кетяг (гроно,</w:t>
      </w:r>
      <w:r w:rsidR="00047867" w:rsidRPr="000478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7867">
        <w:rPr>
          <w:rFonts w:ascii="Times New Roman" w:hAnsi="Times New Roman" w:cs="Times New Roman"/>
          <w:sz w:val="28"/>
          <w:szCs w:val="28"/>
          <w:lang w:val="uk-UA"/>
        </w:rPr>
        <w:t xml:space="preserve">ґроно, 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>китиця)–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гроздь</w:t>
      </w:r>
    </w:p>
    <w:p w:rsidR="009F37D8" w:rsidRPr="00030897" w:rsidRDefault="00841ADF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створювати –</w:t>
      </w:r>
      <w:r w:rsidR="009F37D8" w:rsidRPr="00030897">
        <w:rPr>
          <w:rFonts w:ascii="Times New Roman" w:hAnsi="Times New Roman" w:cs="Times New Roman"/>
          <w:sz w:val="28"/>
          <w:szCs w:val="28"/>
          <w:lang w:val="uk-UA"/>
        </w:rPr>
        <w:t xml:space="preserve"> создавать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обличчя – (тут в зн.) облик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найкращий – сам</w:t>
      </w:r>
      <w:r w:rsidRPr="00030897">
        <w:rPr>
          <w:rFonts w:ascii="Times New Roman" w:hAnsi="Times New Roman" w:cs="Times New Roman"/>
          <w:sz w:val="28"/>
          <w:szCs w:val="28"/>
        </w:rPr>
        <w:t>ый лучший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поверх – этаж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будинок –</w:t>
      </w:r>
      <w:r w:rsidR="00841ADF">
        <w:rPr>
          <w:rFonts w:ascii="Times New Roman" w:hAnsi="Times New Roman" w:cs="Times New Roman"/>
          <w:sz w:val="28"/>
          <w:szCs w:val="28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</w:rPr>
        <w:t>дом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візерунок – узор</w:t>
      </w:r>
    </w:p>
    <w:p w:rsidR="009F37D8" w:rsidRPr="00030897" w:rsidRDefault="009F37D8" w:rsidP="00097A7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господарчий – хозяйственн</w:t>
      </w:r>
      <w:r w:rsidRPr="00030897">
        <w:rPr>
          <w:rFonts w:ascii="Times New Roman" w:hAnsi="Times New Roman" w:cs="Times New Roman"/>
          <w:sz w:val="28"/>
          <w:szCs w:val="28"/>
        </w:rPr>
        <w:t>ый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парасолька –</w:t>
      </w:r>
      <w:r w:rsidR="00841ADF">
        <w:rPr>
          <w:rFonts w:ascii="Times New Roman" w:hAnsi="Times New Roman" w:cs="Times New Roman"/>
          <w:sz w:val="28"/>
          <w:szCs w:val="28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</w:rPr>
        <w:t>зонтик</w:t>
      </w:r>
    </w:p>
    <w:p w:rsidR="009F37D8" w:rsidRPr="00030897" w:rsidRDefault="009F37D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</w:rPr>
        <w:t>ка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в'ярня – кафе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побутовий –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030897">
        <w:rPr>
          <w:rFonts w:ascii="Times New Roman" w:hAnsi="Times New Roman" w:cs="Times New Roman"/>
          <w:sz w:val="28"/>
          <w:szCs w:val="28"/>
        </w:rPr>
        <w:t>ытовой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майстерня – мастерская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праска –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утюг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блискавка –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молния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чобіт – сапог</w:t>
      </w:r>
    </w:p>
    <w:p w:rsidR="009F37D8" w:rsidRPr="00030897" w:rsidRDefault="000F1E7F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краєзнавчий –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крае</w:t>
      </w:r>
      <w:r w:rsidR="009F37D8" w:rsidRPr="00030897">
        <w:rPr>
          <w:rFonts w:ascii="Times New Roman" w:hAnsi="Times New Roman" w:cs="Times New Roman"/>
          <w:sz w:val="28"/>
          <w:szCs w:val="28"/>
          <w:lang w:val="uk-UA"/>
        </w:rPr>
        <w:t>ведческий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споруда – сооружение</w:t>
      </w:r>
    </w:p>
    <w:p w:rsidR="009F37D8" w:rsidRPr="00030897" w:rsidRDefault="008A61D2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ґ</w:t>
      </w:r>
      <w:r w:rsidR="009F37D8" w:rsidRPr="00030897">
        <w:rPr>
          <w:rFonts w:ascii="Times New Roman" w:hAnsi="Times New Roman" w:cs="Times New Roman"/>
          <w:sz w:val="28"/>
          <w:szCs w:val="28"/>
          <w:lang w:val="uk-UA"/>
        </w:rPr>
        <w:t>анок – кр</w:t>
      </w:r>
      <w:r w:rsidR="009F37D8" w:rsidRPr="00030897">
        <w:rPr>
          <w:rFonts w:ascii="Times New Roman" w:hAnsi="Times New Roman" w:cs="Times New Roman"/>
          <w:sz w:val="28"/>
          <w:szCs w:val="28"/>
        </w:rPr>
        <w:t>ыльцо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старо</w:t>
      </w:r>
      <w:r w:rsidRPr="00030897">
        <w:rPr>
          <w:rFonts w:ascii="Times New Roman" w:hAnsi="Times New Roman" w:cs="Times New Roman"/>
          <w:sz w:val="28"/>
          <w:szCs w:val="28"/>
          <w:lang w:val="uk-UA"/>
        </w:rPr>
        <w:t>винний –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</w:rPr>
        <w:t>старинный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сходи – ступени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дитячий –</w:t>
      </w:r>
      <w:r w:rsidR="00841ADF">
        <w:rPr>
          <w:rFonts w:ascii="Times New Roman" w:hAnsi="Times New Roman" w:cs="Times New Roman"/>
          <w:sz w:val="28"/>
          <w:szCs w:val="28"/>
        </w:rPr>
        <w:t xml:space="preserve"> </w:t>
      </w:r>
      <w:r w:rsidRPr="00030897">
        <w:rPr>
          <w:rFonts w:ascii="Times New Roman" w:hAnsi="Times New Roman" w:cs="Times New Roman"/>
          <w:sz w:val="28"/>
          <w:szCs w:val="28"/>
        </w:rPr>
        <w:t>детский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майданчик – площадка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</w:rPr>
      </w:pPr>
      <w:r w:rsidRPr="00030897">
        <w:rPr>
          <w:rFonts w:ascii="Times New Roman" w:hAnsi="Times New Roman" w:cs="Times New Roman"/>
          <w:sz w:val="28"/>
          <w:szCs w:val="28"/>
        </w:rPr>
        <w:t>перехрестя – перекресток</w:t>
      </w:r>
    </w:p>
    <w:p w:rsidR="009F37D8" w:rsidRPr="00030897" w:rsidRDefault="008A61D2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 xml:space="preserve">ріг – (тут в зн.) </w:t>
      </w:r>
      <w:r w:rsidR="009F37D8" w:rsidRPr="00030897">
        <w:rPr>
          <w:rFonts w:ascii="Times New Roman" w:hAnsi="Times New Roman" w:cs="Times New Roman"/>
          <w:sz w:val="28"/>
          <w:szCs w:val="28"/>
          <w:lang w:val="uk-UA"/>
        </w:rPr>
        <w:t>угол</w:t>
      </w:r>
    </w:p>
    <w:p w:rsidR="009F37D8" w:rsidRPr="00030897" w:rsidRDefault="000F1E7F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пров</w:t>
      </w:r>
      <w:r w:rsidR="009F37D8" w:rsidRPr="00030897">
        <w:rPr>
          <w:rFonts w:ascii="Times New Roman" w:hAnsi="Times New Roman" w:cs="Times New Roman"/>
          <w:sz w:val="28"/>
          <w:szCs w:val="28"/>
          <w:lang w:val="uk-UA"/>
        </w:rPr>
        <w:t>улок – переулок</w:t>
      </w:r>
    </w:p>
    <w:p w:rsidR="009F37D8" w:rsidRPr="00030897" w:rsidRDefault="009F37D8" w:rsidP="00047867">
      <w:pPr>
        <w:spacing w:after="0" w:line="240" w:lineRule="auto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бруківка – брусчатка</w:t>
      </w:r>
    </w:p>
    <w:p w:rsidR="00F5769A" w:rsidRPr="00030897" w:rsidRDefault="00F5769A" w:rsidP="00047867">
      <w:pPr>
        <w:spacing w:after="0"/>
        <w:ind w:left="-142"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030897">
        <w:rPr>
          <w:rFonts w:ascii="Times New Roman" w:hAnsi="Times New Roman" w:cs="Times New Roman"/>
          <w:sz w:val="28"/>
          <w:szCs w:val="28"/>
          <w:lang w:val="uk-UA"/>
        </w:rPr>
        <w:t>сусідній - соседний</w:t>
      </w:r>
    </w:p>
    <w:p w:rsidR="00990EC1" w:rsidRDefault="00990EC1" w:rsidP="00030897">
      <w:pPr>
        <w:ind w:left="-567"/>
        <w:rPr>
          <w:lang w:val="uk-UA"/>
        </w:rPr>
        <w:sectPr w:rsidR="00990EC1" w:rsidSect="00C638F1">
          <w:type w:val="continuous"/>
          <w:pgSz w:w="11906" w:h="16838"/>
          <w:pgMar w:top="568" w:right="850" w:bottom="284" w:left="1701" w:header="0" w:footer="0" w:gutter="0"/>
          <w:cols w:num="2" w:space="2269"/>
          <w:docGrid w:linePitch="360"/>
        </w:sectPr>
      </w:pPr>
    </w:p>
    <w:p w:rsidR="00030897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</w:p>
    <w:p w:rsidR="003339D0" w:rsidRPr="00F83098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3339D0" w:rsidRPr="00F83098">
        <w:rPr>
          <w:rFonts w:ascii="Times New Roman" w:hAnsi="Times New Roman" w:cs="Times New Roman"/>
          <w:sz w:val="28"/>
          <w:szCs w:val="28"/>
          <w:lang w:val="uk-UA"/>
        </w:rPr>
        <w:t>. Робота з текстом</w:t>
      </w:r>
    </w:p>
    <w:p w:rsidR="00030897" w:rsidRPr="00F83098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Дайте відповіді на запитання,  користуючис</w:t>
      </w:r>
      <w:r w:rsidR="00C638F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83098">
        <w:rPr>
          <w:rFonts w:ascii="Times New Roman" w:hAnsi="Times New Roman" w:cs="Times New Roman"/>
          <w:sz w:val="28"/>
          <w:szCs w:val="28"/>
          <w:lang w:val="uk-UA"/>
        </w:rPr>
        <w:t xml:space="preserve"> текстом.</w:t>
      </w:r>
    </w:p>
    <w:p w:rsidR="00030897" w:rsidRPr="00F83098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- Які дерева ростуть на вулиці?</w:t>
      </w:r>
    </w:p>
    <w:p w:rsidR="00030897" w:rsidRPr="00F83098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 xml:space="preserve">- Які заклади </w:t>
      </w:r>
      <w:r w:rsidR="00FE61FF" w:rsidRPr="00FE4183">
        <w:rPr>
          <w:rFonts w:ascii="Times New Roman" w:hAnsi="Times New Roman" w:cs="Times New Roman"/>
          <w:sz w:val="28"/>
          <w:szCs w:val="28"/>
          <w:lang w:val="uk-UA"/>
        </w:rPr>
        <w:t>розміщені</w:t>
      </w:r>
      <w:r w:rsidR="00FE61FF" w:rsidRPr="00F830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1FF">
        <w:rPr>
          <w:rFonts w:ascii="Times New Roman" w:hAnsi="Times New Roman" w:cs="Times New Roman"/>
          <w:sz w:val="28"/>
          <w:szCs w:val="28"/>
          <w:lang w:val="uk-UA"/>
        </w:rPr>
        <w:t>(розташовані)</w:t>
      </w:r>
      <w:r w:rsidRPr="00F83098">
        <w:rPr>
          <w:rFonts w:ascii="Times New Roman" w:hAnsi="Times New Roman" w:cs="Times New Roman"/>
          <w:sz w:val="28"/>
          <w:szCs w:val="28"/>
          <w:lang w:val="uk-UA"/>
        </w:rPr>
        <w:t xml:space="preserve"> на перших поверхах будинків?</w:t>
      </w:r>
    </w:p>
    <w:p w:rsidR="00030897" w:rsidRPr="00F83098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- Який будинок є найкращим на вулиці?</w:t>
      </w:r>
    </w:p>
    <w:p w:rsidR="00030897" w:rsidRPr="00F83098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- Який вигляд має музей?</w:t>
      </w:r>
    </w:p>
    <w:p w:rsidR="00030897" w:rsidRPr="00F83098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- Що розташовано з лівого боку вулиці?</w:t>
      </w:r>
    </w:p>
    <w:p w:rsidR="00030897" w:rsidRDefault="00030897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- Я</w:t>
      </w:r>
      <w:r w:rsidR="00F83098" w:rsidRPr="00F83098">
        <w:rPr>
          <w:rFonts w:ascii="Times New Roman" w:hAnsi="Times New Roman" w:cs="Times New Roman"/>
          <w:sz w:val="28"/>
          <w:szCs w:val="28"/>
          <w:lang w:val="uk-UA"/>
        </w:rPr>
        <w:t>кі види транспорту рухаються по вулиці?</w:t>
      </w:r>
    </w:p>
    <w:p w:rsidR="00F83098" w:rsidRPr="00F83098" w:rsidRDefault="00F8309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183EAD" w:rsidRPr="00F83098" w:rsidRDefault="00F83098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183EAD" w:rsidRPr="00F83098">
        <w:rPr>
          <w:rFonts w:ascii="Times New Roman" w:hAnsi="Times New Roman" w:cs="Times New Roman"/>
          <w:sz w:val="28"/>
          <w:szCs w:val="28"/>
          <w:lang w:val="uk-UA"/>
        </w:rPr>
        <w:t>.Розгляд мовних формул «На вулиці міста»</w:t>
      </w:r>
      <w:r w:rsidR="001120D2">
        <w:rPr>
          <w:rFonts w:ascii="Times New Roman" w:hAnsi="Times New Roman" w:cs="Times New Roman"/>
          <w:sz w:val="28"/>
          <w:szCs w:val="28"/>
          <w:lang w:val="uk-UA"/>
        </w:rPr>
        <w:t xml:space="preserve"> (картка №3)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Скажіть, будь ласка, де вулиця (майдан, провулок)…?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Цією вулицею я можу дістатися готелю (базару, стадіону)?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Далеко до зупинки автобуса?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Звідси до зупинки  приблизно півкілометра (метрів двісті).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Де тут поблизу ка</w:t>
      </w:r>
      <w:r w:rsidR="00F83098">
        <w:rPr>
          <w:rFonts w:ascii="Times New Roman" w:hAnsi="Times New Roman" w:cs="Times New Roman"/>
          <w:sz w:val="28"/>
          <w:szCs w:val="28"/>
          <w:lang w:val="uk-UA"/>
        </w:rPr>
        <w:t>в′ярня</w:t>
      </w:r>
      <w:r w:rsidRPr="00F83098">
        <w:rPr>
          <w:rFonts w:ascii="Times New Roman" w:hAnsi="Times New Roman" w:cs="Times New Roman"/>
          <w:sz w:val="28"/>
          <w:szCs w:val="28"/>
          <w:lang w:val="uk-UA"/>
        </w:rPr>
        <w:t xml:space="preserve"> (їдальня, ресторан)?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За рогом цього будинку наліво</w:t>
      </w:r>
      <w:r w:rsidR="00EA21B3">
        <w:rPr>
          <w:rFonts w:ascii="Times New Roman" w:hAnsi="Times New Roman" w:cs="Times New Roman"/>
          <w:sz w:val="28"/>
          <w:szCs w:val="28"/>
          <w:lang w:val="uk-UA"/>
        </w:rPr>
        <w:t xml:space="preserve"> (ліворуч)</w:t>
      </w:r>
      <w:r w:rsidRPr="00F830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Навпроти того пам’ятника (будинку).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Скажіть, будь ласка, як пройти до  музею  образотворчого мистецтва?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Як треба йти до автобуса №…?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Я не знаю, запитайте  поліцейського(інших перехожих).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Ми заблукали, допоможіть нам, будь ласка, вийти до вулиці … .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Якою дорогою краще їхати  до автовокзалу(залізничного вокзалу)?</w:t>
      </w:r>
    </w:p>
    <w:p w:rsidR="00B540BB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На цій вулиці гарні житлові будинки та багато зелених насаджень.</w:t>
      </w:r>
    </w:p>
    <w:p w:rsidR="009C09DE" w:rsidRPr="00F83098" w:rsidRDefault="00B540B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Мешкати за адресою…</w:t>
      </w:r>
    </w:p>
    <w:p w:rsidR="005A62DB" w:rsidRPr="00F83098" w:rsidRDefault="005A62DB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Словникова робота :</w:t>
      </w:r>
    </w:p>
    <w:p w:rsidR="0076435C" w:rsidRPr="00F83098" w:rsidRDefault="0076435C" w:rsidP="00030897">
      <w:pPr>
        <w:pStyle w:val="a8"/>
        <w:shd w:val="clear" w:color="auto" w:fill="FFFFFF"/>
        <w:spacing w:before="0" w:beforeAutospacing="0" w:after="0" w:afterAutospacing="0"/>
        <w:ind w:left="-567"/>
        <w:rPr>
          <w:sz w:val="28"/>
          <w:szCs w:val="28"/>
          <w:lang w:val="uk-UA"/>
        </w:rPr>
      </w:pPr>
      <w:r w:rsidRPr="00F83098">
        <w:rPr>
          <w:rStyle w:val="a7"/>
          <w:sz w:val="28"/>
          <w:szCs w:val="28"/>
          <w:lang w:val="uk-UA"/>
        </w:rPr>
        <w:t>М</w:t>
      </w:r>
      <w:r w:rsidRPr="00841ADF">
        <w:rPr>
          <w:rStyle w:val="stressed"/>
          <w:b/>
          <w:bCs/>
          <w:sz w:val="28"/>
          <w:szCs w:val="28"/>
          <w:shd w:val="clear" w:color="auto" w:fill="FFFFFF" w:themeFill="background1"/>
          <w:lang w:val="uk-UA"/>
        </w:rPr>
        <w:t>Е</w:t>
      </w:r>
      <w:r w:rsidRPr="00841ADF">
        <w:rPr>
          <w:rStyle w:val="stress"/>
          <w:b/>
          <w:bCs/>
          <w:sz w:val="28"/>
          <w:szCs w:val="28"/>
          <w:shd w:val="clear" w:color="auto" w:fill="FFFFFF" w:themeFill="background1"/>
          <w:lang w:val="uk-UA"/>
        </w:rPr>
        <w:t>́</w:t>
      </w:r>
      <w:r w:rsidRPr="00F83098">
        <w:rPr>
          <w:rStyle w:val="a7"/>
          <w:sz w:val="28"/>
          <w:szCs w:val="28"/>
          <w:lang w:val="uk-UA"/>
        </w:rPr>
        <w:t>ШКАТИ</w:t>
      </w:r>
      <w:r w:rsidRPr="00F83098">
        <w:rPr>
          <w:sz w:val="28"/>
          <w:szCs w:val="28"/>
          <w:lang w:val="uk-UA"/>
        </w:rPr>
        <w:t>, аю, аєш, недок.</w:t>
      </w:r>
    </w:p>
    <w:p w:rsidR="00B540BB" w:rsidRPr="00F83098" w:rsidRDefault="0076435C" w:rsidP="00030897">
      <w:pPr>
        <w:pStyle w:val="znach"/>
        <w:shd w:val="clear" w:color="auto" w:fill="FFFFFF"/>
        <w:spacing w:before="0" w:beforeAutospacing="0" w:after="0" w:afterAutospacing="0"/>
        <w:ind w:left="-567"/>
        <w:rPr>
          <w:sz w:val="28"/>
          <w:szCs w:val="28"/>
          <w:lang w:val="uk-UA"/>
        </w:rPr>
      </w:pPr>
      <w:r w:rsidRPr="00F83098">
        <w:rPr>
          <w:rStyle w:val="zn"/>
          <w:b/>
          <w:bCs/>
          <w:sz w:val="28"/>
          <w:szCs w:val="28"/>
          <w:lang w:val="uk-UA"/>
        </w:rPr>
        <w:t>1.</w:t>
      </w:r>
      <w:r w:rsidRPr="00F83098">
        <w:rPr>
          <w:sz w:val="28"/>
          <w:szCs w:val="28"/>
          <w:lang w:val="uk-UA"/>
        </w:rPr>
        <w:t> Жити, проживати (у певному приміщенні). </w:t>
      </w:r>
    </w:p>
    <w:p w:rsidR="007D7FE5" w:rsidRPr="00841ADF" w:rsidRDefault="007D7FE5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841ADF">
        <w:rPr>
          <w:rStyle w:val="zn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2.</w:t>
      </w:r>
      <w:r w:rsidRPr="00841A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841ADF">
        <w:rPr>
          <w:rFonts w:ascii="Times New Roman" w:hAnsi="Times New Roman" w:cs="Times New Roman"/>
          <w:sz w:val="28"/>
          <w:szCs w:val="28"/>
          <w:lang w:val="uk-UA"/>
        </w:rPr>
        <w:t>рідко.</w:t>
      </w:r>
      <w:r w:rsidRPr="00841A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Жити, проживати у певній місцевості, місці.</w:t>
      </w:r>
    </w:p>
    <w:p w:rsidR="00F83098" w:rsidRDefault="00F83098" w:rsidP="00030897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83EAD" w:rsidRPr="00F83098" w:rsidRDefault="00F83098" w:rsidP="00F83098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="00183EAD" w:rsidRPr="00F83098">
        <w:rPr>
          <w:rFonts w:ascii="Times New Roman" w:hAnsi="Times New Roman" w:cs="Times New Roman"/>
          <w:sz w:val="28"/>
          <w:szCs w:val="28"/>
          <w:lang w:val="uk-UA"/>
        </w:rPr>
        <w:t>Практик</w:t>
      </w:r>
      <w:r w:rsidR="009841F8" w:rsidRPr="00F8309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83EAD" w:rsidRPr="00F8309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841ADF">
        <w:rPr>
          <w:rFonts w:ascii="Times New Roman" w:hAnsi="Times New Roman" w:cs="Times New Roman"/>
          <w:sz w:val="28"/>
          <w:szCs w:val="28"/>
          <w:lang w:val="uk-UA"/>
        </w:rPr>
        <w:t>. Робота в групах</w:t>
      </w:r>
    </w:p>
    <w:p w:rsidR="009841F8" w:rsidRPr="00F83098" w:rsidRDefault="00F83098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а) розігрування д</w:t>
      </w:r>
      <w:r w:rsidR="009841F8" w:rsidRPr="00F83098">
        <w:rPr>
          <w:rFonts w:ascii="Times New Roman" w:hAnsi="Times New Roman" w:cs="Times New Roman"/>
          <w:sz w:val="28"/>
          <w:szCs w:val="28"/>
          <w:lang w:val="uk-UA"/>
        </w:rPr>
        <w:t>іалог</w:t>
      </w:r>
      <w:r w:rsidRPr="00F83098"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:rsidR="009841F8" w:rsidRPr="00F83098" w:rsidRDefault="009841F8" w:rsidP="00030897">
      <w:pPr>
        <w:pStyle w:val="a3"/>
        <w:numPr>
          <w:ilvl w:val="0"/>
          <w:numId w:val="7"/>
        </w:num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F83098">
        <w:rPr>
          <w:rFonts w:ascii="Times New Roman" w:hAnsi="Times New Roman"/>
          <w:sz w:val="28"/>
          <w:szCs w:val="28"/>
          <w:lang w:val="uk-UA"/>
        </w:rPr>
        <w:t>На  якій вулиці ти живеш, Оксано?</w:t>
      </w:r>
    </w:p>
    <w:p w:rsidR="009841F8" w:rsidRPr="00F83098" w:rsidRDefault="009841F8" w:rsidP="00030897">
      <w:pPr>
        <w:pStyle w:val="a3"/>
        <w:numPr>
          <w:ilvl w:val="0"/>
          <w:numId w:val="7"/>
        </w:num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F83098">
        <w:rPr>
          <w:rFonts w:ascii="Times New Roman" w:hAnsi="Times New Roman"/>
          <w:sz w:val="28"/>
          <w:szCs w:val="28"/>
          <w:lang w:val="uk-UA"/>
        </w:rPr>
        <w:t>Маріє, я  живу на вулиці Шевченка. Моя вулиця зелена й дуже красива.</w:t>
      </w:r>
    </w:p>
    <w:p w:rsidR="009841F8" w:rsidRPr="00F83098" w:rsidRDefault="009841F8" w:rsidP="00030897">
      <w:pPr>
        <w:pStyle w:val="a3"/>
        <w:numPr>
          <w:ilvl w:val="0"/>
          <w:numId w:val="7"/>
        </w:num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F83098">
        <w:rPr>
          <w:rFonts w:ascii="Times New Roman" w:hAnsi="Times New Roman"/>
          <w:sz w:val="28"/>
          <w:szCs w:val="28"/>
          <w:lang w:val="uk-UA"/>
        </w:rPr>
        <w:t>Чим ще цікава твоя вулиця?</w:t>
      </w:r>
    </w:p>
    <w:p w:rsidR="009841F8" w:rsidRPr="00F83098" w:rsidRDefault="009841F8" w:rsidP="00030897">
      <w:pPr>
        <w:pStyle w:val="a3"/>
        <w:numPr>
          <w:ilvl w:val="0"/>
          <w:numId w:val="7"/>
        </w:num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F83098">
        <w:rPr>
          <w:rFonts w:ascii="Times New Roman" w:hAnsi="Times New Roman"/>
          <w:sz w:val="28"/>
          <w:szCs w:val="28"/>
          <w:lang w:val="uk-UA"/>
        </w:rPr>
        <w:t>На нашій вулиці багато  магазинів – господарчих, продуктових і промтоварних.</w:t>
      </w:r>
    </w:p>
    <w:p w:rsidR="009841F8" w:rsidRPr="00F83098" w:rsidRDefault="009841F8" w:rsidP="00030897">
      <w:pPr>
        <w:pStyle w:val="a3"/>
        <w:numPr>
          <w:ilvl w:val="0"/>
          <w:numId w:val="7"/>
        </w:num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F83098">
        <w:rPr>
          <w:rFonts w:ascii="Times New Roman" w:hAnsi="Times New Roman"/>
          <w:sz w:val="28"/>
          <w:szCs w:val="28"/>
          <w:lang w:val="uk-UA"/>
        </w:rPr>
        <w:t>А якісь заклади культури є на твоїй вулиці, Оксано?</w:t>
      </w:r>
    </w:p>
    <w:p w:rsidR="009841F8" w:rsidRPr="00F83098" w:rsidRDefault="009841F8" w:rsidP="00030897">
      <w:pPr>
        <w:pStyle w:val="a3"/>
        <w:numPr>
          <w:ilvl w:val="0"/>
          <w:numId w:val="7"/>
        </w:num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F83098">
        <w:rPr>
          <w:rFonts w:ascii="Times New Roman" w:hAnsi="Times New Roman"/>
          <w:sz w:val="28"/>
          <w:szCs w:val="28"/>
          <w:lang w:val="uk-UA"/>
        </w:rPr>
        <w:t xml:space="preserve">На нашій вулиці розташований Будинок культури «Будівельник». Також на нашій вулиці є церква, </w:t>
      </w:r>
      <w:r w:rsidR="00B163A5">
        <w:rPr>
          <w:rFonts w:ascii="Times New Roman" w:hAnsi="Times New Roman"/>
          <w:sz w:val="28"/>
          <w:szCs w:val="28"/>
          <w:lang w:val="uk-UA"/>
        </w:rPr>
        <w:t>відділення № 2,  3</w:t>
      </w:r>
      <w:r w:rsidR="00B163A5" w:rsidRPr="00F830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63A5">
        <w:rPr>
          <w:rFonts w:ascii="Times New Roman" w:hAnsi="Times New Roman"/>
          <w:sz w:val="28"/>
          <w:szCs w:val="28"/>
          <w:lang w:val="uk-UA"/>
        </w:rPr>
        <w:t>«Нової  пошти</w:t>
      </w:r>
      <w:r w:rsidRPr="00F83098">
        <w:rPr>
          <w:rFonts w:ascii="Times New Roman" w:hAnsi="Times New Roman"/>
          <w:sz w:val="28"/>
          <w:szCs w:val="28"/>
          <w:lang w:val="uk-UA"/>
        </w:rPr>
        <w:t>».</w:t>
      </w:r>
    </w:p>
    <w:p w:rsidR="00183EAD" w:rsidRDefault="00F83098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sz w:val="28"/>
          <w:szCs w:val="28"/>
          <w:lang w:val="uk-UA"/>
        </w:rPr>
        <w:t>б) складання діалогів за зразком</w:t>
      </w:r>
    </w:p>
    <w:p w:rsidR="00691792" w:rsidRPr="00F83098" w:rsidRDefault="00691792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3339D0" w:rsidRDefault="00691792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5111115</wp:posOffset>
            </wp:positionH>
            <wp:positionV relativeFrom="margin">
              <wp:posOffset>9030970</wp:posOffset>
            </wp:positionV>
            <wp:extent cx="866775" cy="847725"/>
            <wp:effectExtent l="19050" t="0" r="9525" b="0"/>
            <wp:wrapSquare wrapText="bothSides"/>
            <wp:docPr id="10" name="Рисунок 2" descr="Картинки по запросу літера 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літера ґ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3098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C10936" w:rsidRPr="00F8309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A0E33" w:rsidRPr="00F83098">
        <w:rPr>
          <w:rFonts w:ascii="Times New Roman" w:hAnsi="Times New Roman" w:cs="Times New Roman"/>
          <w:sz w:val="28"/>
          <w:szCs w:val="28"/>
          <w:lang w:val="uk-UA"/>
        </w:rPr>
        <w:t>Каліграфічна хвилинка</w:t>
      </w:r>
    </w:p>
    <w:p w:rsidR="00841ADF" w:rsidRPr="00F83098" w:rsidRDefault="00841ADF" w:rsidP="00030897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Коментоване н</w:t>
      </w:r>
      <w:r w:rsidRPr="0060683E">
        <w:rPr>
          <w:rFonts w:ascii="Times New Roman" w:hAnsi="Times New Roman"/>
          <w:color w:val="000000"/>
          <w:sz w:val="28"/>
          <w:szCs w:val="28"/>
          <w:lang w:val="uk-UA"/>
        </w:rPr>
        <w:t>аписання букв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60683E">
        <w:rPr>
          <w:rFonts w:ascii="Times New Roman" w:hAnsi="Times New Roman"/>
          <w:color w:val="000000"/>
          <w:sz w:val="28"/>
          <w:szCs w:val="28"/>
          <w:lang w:val="uk-UA"/>
        </w:rPr>
        <w:t xml:space="preserve"> Ґ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202F5" w:rsidRPr="00F83098" w:rsidRDefault="00F83098" w:rsidP="003202F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14</w:t>
      </w:r>
      <w:r w:rsidR="00C10936" w:rsidRPr="00F83098">
        <w:rPr>
          <w:rFonts w:ascii="Times New Roman" w:hAnsi="Times New Roman" w:cs="Times New Roman"/>
          <w:sz w:val="28"/>
          <w:szCs w:val="28"/>
          <w:lang w:val="uk-UA"/>
        </w:rPr>
        <w:t>. Практичні завдання</w:t>
      </w:r>
      <w:r w:rsidR="003202F5">
        <w:rPr>
          <w:rFonts w:ascii="Times New Roman" w:hAnsi="Times New Roman" w:cs="Times New Roman"/>
          <w:sz w:val="28"/>
          <w:szCs w:val="28"/>
          <w:lang w:val="uk-UA"/>
        </w:rPr>
        <w:t>. Орфографічний практикум</w:t>
      </w:r>
    </w:p>
    <w:p w:rsidR="00C10936" w:rsidRPr="00F83098" w:rsidRDefault="00C10936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C10936" w:rsidRPr="00F83098" w:rsidRDefault="005138FE" w:rsidP="00030897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Вставте на місці три</w:t>
      </w:r>
      <w:r w:rsidR="00C10936" w:rsidRPr="00F8309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крапок літеру </w:t>
      </w:r>
      <w:r w:rsidR="00C10936" w:rsidRPr="00F8309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ґ </w:t>
      </w:r>
      <w:r w:rsidR="00C10936" w:rsidRPr="00F8309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чи </w:t>
      </w:r>
      <w:r w:rsidR="00C10936" w:rsidRPr="00F8309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</w:t>
      </w:r>
    </w:p>
    <w:p w:rsidR="00C10936" w:rsidRPr="00F83098" w:rsidRDefault="00C10936" w:rsidP="00030897">
      <w:pPr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</w:t>
      </w:r>
      <w:r w:rsidRPr="00F83098">
        <w:rPr>
          <w:rFonts w:ascii="Times New Roman" w:hAnsi="Times New Roman" w:cs="Times New Roman"/>
          <w:bCs/>
          <w:sz w:val="28"/>
          <w:szCs w:val="28"/>
          <w:lang w:val="uk-UA"/>
        </w:rPr>
        <w:t> ...речаний,  ...речний,  ...алантний,  ...равітаційний</w:t>
      </w:r>
    </w:p>
    <w:p w:rsidR="00C10936" w:rsidRPr="00F83098" w:rsidRDefault="00C10936" w:rsidP="00030897">
      <w:pPr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</w:t>
      </w:r>
      <w:r w:rsidRPr="00F83098">
        <w:rPr>
          <w:rFonts w:ascii="Times New Roman" w:hAnsi="Times New Roman" w:cs="Times New Roman"/>
          <w:bCs/>
          <w:sz w:val="28"/>
          <w:szCs w:val="28"/>
          <w:lang w:val="uk-UA"/>
        </w:rPr>
        <w:t> ...ел...отати,  ...епнутись,  ...арцювати,  ...иркати</w:t>
      </w:r>
    </w:p>
    <w:p w:rsidR="00C10936" w:rsidRPr="00F83098" w:rsidRDefault="00C10936" w:rsidP="00030897">
      <w:pPr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Pr="00F83098">
        <w:rPr>
          <w:rFonts w:ascii="Times New Roman" w:hAnsi="Times New Roman" w:cs="Times New Roman"/>
          <w:bCs/>
          <w:sz w:val="28"/>
          <w:szCs w:val="28"/>
          <w:lang w:val="uk-UA"/>
        </w:rPr>
        <w:t> а...ітація,  а...ресія,  а...онія,  а...рус</w:t>
      </w:r>
      <w:r w:rsidR="002750C1">
        <w:rPr>
          <w:rFonts w:ascii="Times New Roman" w:hAnsi="Times New Roman" w:cs="Times New Roman"/>
          <w:bCs/>
          <w:sz w:val="28"/>
          <w:szCs w:val="28"/>
          <w:lang w:val="uk-UA"/>
        </w:rPr>
        <w:t>, …ранований</w:t>
      </w:r>
    </w:p>
    <w:p w:rsidR="00C10936" w:rsidRPr="00F83098" w:rsidRDefault="00C10936" w:rsidP="00030897">
      <w:pPr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</w:t>
      </w:r>
      <w:r w:rsidRPr="00F83098">
        <w:rPr>
          <w:rFonts w:ascii="Times New Roman" w:hAnsi="Times New Roman" w:cs="Times New Roman"/>
          <w:bCs/>
          <w:sz w:val="28"/>
          <w:szCs w:val="28"/>
          <w:lang w:val="uk-UA"/>
        </w:rPr>
        <w:t> ...ратчастий,    ...раблі,  ...равюра,  ...рандіозно</w:t>
      </w:r>
    </w:p>
    <w:p w:rsidR="00C10936" w:rsidRPr="00F83098" w:rsidRDefault="00C10936" w:rsidP="00030897">
      <w:pPr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Pr="00F83098">
        <w:rPr>
          <w:rFonts w:ascii="Times New Roman" w:hAnsi="Times New Roman" w:cs="Times New Roman"/>
          <w:bCs/>
          <w:sz w:val="28"/>
          <w:szCs w:val="28"/>
          <w:lang w:val="uk-UA"/>
        </w:rPr>
        <w:t> ...усак,  ...едзь,  ...айворон,  ...і</w:t>
      </w:r>
      <w:r w:rsidR="00390311">
        <w:rPr>
          <w:rFonts w:ascii="Times New Roman" w:hAnsi="Times New Roman" w:cs="Times New Roman"/>
          <w:bCs/>
          <w:sz w:val="28"/>
          <w:szCs w:val="28"/>
          <w:lang w:val="uk-UA"/>
        </w:rPr>
        <w:t>…і</w:t>
      </w:r>
      <w:r w:rsidRPr="00F83098">
        <w:rPr>
          <w:rFonts w:ascii="Times New Roman" w:hAnsi="Times New Roman" w:cs="Times New Roman"/>
          <w:bCs/>
          <w:sz w:val="28"/>
          <w:szCs w:val="28"/>
          <w:lang w:val="uk-UA"/>
        </w:rPr>
        <w:t>єна</w:t>
      </w:r>
      <w:r w:rsidR="001315C3">
        <w:rPr>
          <w:rFonts w:ascii="Times New Roman" w:hAnsi="Times New Roman" w:cs="Times New Roman"/>
          <w:bCs/>
          <w:sz w:val="28"/>
          <w:szCs w:val="28"/>
          <w:lang w:val="uk-UA"/>
        </w:rPr>
        <w:t>, …ранчастий</w:t>
      </w:r>
    </w:p>
    <w:p w:rsidR="00C10936" w:rsidRPr="00F83098" w:rsidRDefault="00C10936" w:rsidP="00030897">
      <w:pPr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830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6. </w:t>
      </w:r>
      <w:r w:rsidRPr="00F83098">
        <w:rPr>
          <w:rFonts w:ascii="Times New Roman" w:hAnsi="Times New Roman" w:cs="Times New Roman"/>
          <w:bCs/>
          <w:sz w:val="28"/>
          <w:szCs w:val="28"/>
          <w:lang w:val="uk-UA"/>
        </w:rPr>
        <w:t> ...атунок,  ...рамота,    ...еологія,  ...оризонт</w:t>
      </w:r>
    </w:p>
    <w:p w:rsidR="00AA0A59" w:rsidRDefault="00AA0A59" w:rsidP="00AA0A59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792" w:rsidRDefault="00691792" w:rsidP="0069179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691792">
        <w:rPr>
          <w:rFonts w:ascii="Times New Roman" w:hAnsi="Times New Roman" w:cs="Times New Roman"/>
          <w:sz w:val="28"/>
          <w:szCs w:val="28"/>
          <w:lang w:val="uk-UA"/>
        </w:rPr>
        <w:t>15. Музична хвилинка «Співаю – мову вивчаю»</w:t>
      </w:r>
    </w:p>
    <w:p w:rsidR="00691792" w:rsidRPr="00691792" w:rsidRDefault="00691792" w:rsidP="0069179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691792" w:rsidRPr="00BD5CA1" w:rsidRDefault="00691792" w:rsidP="0069179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BD5CA1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українських народних пісень, вправляння у вимові звука </w:t>
      </w:r>
      <w:r>
        <w:rPr>
          <w:rFonts w:ascii="Times New Roman" w:hAnsi="Times New Roman" w:cs="Times New Roman"/>
          <w:noProof/>
          <w:sz w:val="28"/>
          <w:szCs w:val="28"/>
        </w:rPr>
        <w:t>[</w:t>
      </w:r>
      <w:r w:rsidRPr="00BD5CA1">
        <w:rPr>
          <w:rFonts w:ascii="Times New Roman" w:hAnsi="Times New Roman" w:cs="Times New Roman"/>
          <w:noProof/>
          <w:sz w:val="28"/>
          <w:szCs w:val="28"/>
          <w:lang w:val="uk-UA"/>
        </w:rPr>
        <w:t>Г</w:t>
      </w:r>
      <w:r w:rsidRPr="00BD5CA1">
        <w:rPr>
          <w:rFonts w:ascii="Times New Roman" w:hAnsi="Times New Roman" w:cs="Times New Roman"/>
          <w:noProof/>
          <w:sz w:val="28"/>
          <w:szCs w:val="28"/>
        </w:rPr>
        <w:t>]</w:t>
      </w:r>
    </w:p>
    <w:p w:rsidR="00691792" w:rsidRDefault="00691792" w:rsidP="00691792">
      <w:pPr>
        <w:spacing w:after="0"/>
        <w:ind w:left="-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«Гиля, гиля, сив</w:t>
      </w:r>
      <w:r w:rsidRPr="00C918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 гуси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..</w:t>
      </w:r>
      <w:r w:rsidRPr="00C918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», «Грицю, Грицю, до роботи…».</w:t>
      </w:r>
    </w:p>
    <w:p w:rsidR="00691792" w:rsidRDefault="00691792" w:rsidP="00691792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0A59" w:rsidRPr="0000289A" w:rsidRDefault="00AA0A59" w:rsidP="00AA0A59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289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0289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0289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0289A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6A0E33" w:rsidRPr="00390311" w:rsidRDefault="006A0E33" w:rsidP="00990EC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</w:t>
      </w:r>
      <w:r w:rsidR="00AA0A5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120D2" w:rsidRPr="001120D2">
        <w:rPr>
          <w:rFonts w:ascii="Times New Roman" w:hAnsi="Times New Roman" w:cs="Times New Roman"/>
          <w:bCs/>
          <w:sz w:val="28"/>
          <w:szCs w:val="28"/>
          <w:lang w:val="uk-UA"/>
        </w:rPr>
        <w:t>(картка №4)</w:t>
      </w:r>
    </w:p>
    <w:p w:rsidR="006A0E33" w:rsidRPr="00390311" w:rsidRDefault="006A0E33" w:rsidP="009A392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/>
          <w:bCs/>
          <w:sz w:val="28"/>
          <w:szCs w:val="28"/>
          <w:lang w:val="uk-UA"/>
        </w:rPr>
        <w:t>Скласти невеличку розповідь про вулицю, на якій ви живете.</w:t>
      </w:r>
    </w:p>
    <w:p w:rsidR="00D146CA" w:rsidRPr="00390311" w:rsidRDefault="00D146CA" w:rsidP="009A392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  <w:u w:val="single"/>
          <w:lang w:val="uk-UA"/>
        </w:rPr>
      </w:pPr>
      <w:r w:rsidRPr="00390311">
        <w:rPr>
          <w:rFonts w:ascii="Times New Roman" w:hAnsi="Times New Roman"/>
          <w:sz w:val="28"/>
          <w:szCs w:val="28"/>
          <w:u w:val="single"/>
          <w:lang w:val="uk-UA"/>
        </w:rPr>
        <w:t>Вставте на місці</w:t>
      </w:r>
      <w:r w:rsidR="005138FE">
        <w:rPr>
          <w:rFonts w:ascii="Times New Roman" w:hAnsi="Times New Roman"/>
          <w:sz w:val="28"/>
          <w:szCs w:val="28"/>
          <w:u w:val="single"/>
          <w:lang w:val="uk-UA"/>
        </w:rPr>
        <w:t xml:space="preserve"> три</w:t>
      </w:r>
      <w:r w:rsidR="009C09DE" w:rsidRPr="00390311">
        <w:rPr>
          <w:rFonts w:ascii="Times New Roman" w:hAnsi="Times New Roman"/>
          <w:sz w:val="28"/>
          <w:szCs w:val="28"/>
          <w:u w:val="single"/>
          <w:lang w:val="uk-UA"/>
        </w:rPr>
        <w:t xml:space="preserve">крапок </w:t>
      </w:r>
      <w:r w:rsidRPr="00390311">
        <w:rPr>
          <w:rFonts w:ascii="Times New Roman" w:hAnsi="Times New Roman"/>
          <w:sz w:val="28"/>
          <w:szCs w:val="28"/>
          <w:u w:val="single"/>
          <w:lang w:val="uk-UA"/>
        </w:rPr>
        <w:t>літеру</w:t>
      </w:r>
      <w:r w:rsidR="00084517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390311">
        <w:rPr>
          <w:rFonts w:ascii="Times New Roman" w:hAnsi="Times New Roman"/>
          <w:i/>
          <w:sz w:val="28"/>
          <w:szCs w:val="28"/>
          <w:u w:val="single"/>
          <w:lang w:val="uk-UA"/>
        </w:rPr>
        <w:t>ґ</w:t>
      </w:r>
      <w:r w:rsidR="00084517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390311">
        <w:rPr>
          <w:rFonts w:ascii="Times New Roman" w:hAnsi="Times New Roman"/>
          <w:sz w:val="28"/>
          <w:szCs w:val="28"/>
          <w:u w:val="single"/>
          <w:lang w:val="uk-UA"/>
        </w:rPr>
        <w:t>чи</w:t>
      </w:r>
      <w:r w:rsidR="00084517">
        <w:rPr>
          <w:rFonts w:ascii="Times New Roman" w:hAnsi="Times New Roman"/>
          <w:sz w:val="28"/>
          <w:szCs w:val="28"/>
          <w:u w:val="single"/>
          <w:lang w:val="uk-UA"/>
        </w:rPr>
        <w:t xml:space="preserve">  </w:t>
      </w:r>
      <w:r w:rsidRPr="00390311">
        <w:rPr>
          <w:rFonts w:ascii="Times New Roman" w:hAnsi="Times New Roman"/>
          <w:i/>
          <w:sz w:val="28"/>
          <w:szCs w:val="28"/>
          <w:u w:val="single"/>
          <w:lang w:val="uk-UA"/>
        </w:rPr>
        <w:t>г</w:t>
      </w:r>
      <w:r w:rsidR="00084517"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D146CA" w:rsidRPr="00390311" w:rsidRDefault="009C09DE" w:rsidP="00990EC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="00D146CA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 ...ондола,  ...ринджоли,  ...енерал,  ...азон</w:t>
      </w:r>
    </w:p>
    <w:p w:rsidR="00D146CA" w:rsidRPr="00390311" w:rsidRDefault="009C09DE" w:rsidP="00990EC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D146CA"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D146CA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 ...ордовитий,  ...етьманство,  ...азда,  ...уманізм</w:t>
      </w:r>
    </w:p>
    <w:p w:rsidR="00D146CA" w:rsidRPr="00390311" w:rsidRDefault="009C09DE" w:rsidP="00990EC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D146CA"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D146CA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 ...умовий,  ...уманітарний,  ...уманістичний</w:t>
      </w:r>
    </w:p>
    <w:p w:rsidR="00D146CA" w:rsidRPr="00390311" w:rsidRDefault="009C09DE" w:rsidP="00990EC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D146CA"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D146CA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 ...айдамака,  ...алузка,  ...ирли...а,  ...алантно</w:t>
      </w:r>
    </w:p>
    <w:p w:rsidR="001315C3" w:rsidRDefault="009C09DE" w:rsidP="001315C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D146CA"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D146CA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 ...рак,  ...ума,  </w:t>
      </w:r>
      <w:r w:rsidR="00390311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...аздиня</w:t>
      </w:r>
      <w:r w:rsidR="001315C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D146CA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...орище</w:t>
      </w:r>
      <w:r w:rsidR="001315C3">
        <w:rPr>
          <w:rFonts w:ascii="Times New Roman" w:hAnsi="Times New Roman" w:cs="Times New Roman"/>
          <w:bCs/>
          <w:sz w:val="28"/>
          <w:szCs w:val="28"/>
          <w:lang w:val="uk-UA"/>
        </w:rPr>
        <w:t>, …ратований</w:t>
      </w:r>
    </w:p>
    <w:p w:rsidR="00D146CA" w:rsidRPr="00390311" w:rsidRDefault="009C09DE" w:rsidP="00990EC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D146CA" w:rsidRPr="003903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D146CA" w:rsidRPr="00390311">
        <w:rPr>
          <w:rFonts w:ascii="Times New Roman" w:hAnsi="Times New Roman" w:cs="Times New Roman"/>
          <w:bCs/>
          <w:sz w:val="28"/>
          <w:szCs w:val="28"/>
          <w:lang w:val="uk-UA"/>
        </w:rPr>
        <w:t> ...онкон... ,  ...данськ,  ...родно,  ...енуя</w:t>
      </w:r>
    </w:p>
    <w:p w:rsidR="00CC5516" w:rsidRPr="00390311" w:rsidRDefault="00CC5516" w:rsidP="00990E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A3924" w:rsidRDefault="009A3924" w:rsidP="009A3924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390311">
        <w:rPr>
          <w:rFonts w:ascii="Times New Roman" w:hAnsi="Times New Roman"/>
          <w:bCs/>
          <w:sz w:val="28"/>
          <w:szCs w:val="28"/>
          <w:lang w:val="uk-UA"/>
        </w:rPr>
        <w:t>Виразно читати скоромовки.</w:t>
      </w:r>
    </w:p>
    <w:p w:rsidR="00AA0A59" w:rsidRDefault="00AA0A59" w:rsidP="001120D2">
      <w:pPr>
        <w:pStyle w:val="a3"/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FB75BE" w:rsidRPr="004643A2" w:rsidRDefault="00FB75BE" w:rsidP="00FB75B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43A2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FC07D4" w:rsidRPr="00FC07D4" w:rsidRDefault="00FC07D4" w:rsidP="00FC07D4">
      <w:pPr>
        <w:pStyle w:val="a3"/>
        <w:numPr>
          <w:ilvl w:val="0"/>
          <w:numId w:val="15"/>
        </w:numPr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FC07D4">
        <w:rPr>
          <w:rFonts w:ascii="Times New Roman" w:eastAsia="Times New Roman" w:hAnsi="Times New Roman"/>
          <w:sz w:val="28"/>
          <w:szCs w:val="28"/>
          <w:lang w:val="uk-UA"/>
        </w:rPr>
        <w:t>О.</w:t>
      </w:r>
      <w:r w:rsidRPr="00FC07D4">
        <w:rPr>
          <w:rFonts w:ascii="Times New Roman" w:hAnsi="Times New Roman"/>
          <w:sz w:val="28"/>
          <w:szCs w:val="28"/>
          <w:lang w:val="uk-UA"/>
        </w:rPr>
        <w:t xml:space="preserve"> В. Заболотний, В.В. Заболотний. </w:t>
      </w:r>
      <w:r w:rsidRPr="00FC07D4">
        <w:rPr>
          <w:rFonts w:ascii="Times New Roman" w:eastAsia="Times New Roman" w:hAnsi="Times New Roman"/>
          <w:sz w:val="28"/>
          <w:szCs w:val="28"/>
          <w:lang w:val="uk-UA"/>
        </w:rPr>
        <w:t xml:space="preserve">Українська </w:t>
      </w:r>
      <w:r w:rsidRPr="00FC07D4">
        <w:rPr>
          <w:rFonts w:ascii="Times New Roman" w:hAnsi="Times New Roman"/>
          <w:sz w:val="28"/>
          <w:szCs w:val="28"/>
          <w:lang w:val="uk-UA"/>
        </w:rPr>
        <w:t>мов</w:t>
      </w:r>
      <w:r w:rsidRPr="00FC07D4">
        <w:rPr>
          <w:rFonts w:ascii="Times New Roman" w:eastAsia="Times New Roman" w:hAnsi="Times New Roman"/>
          <w:sz w:val="28"/>
          <w:szCs w:val="28"/>
          <w:lang w:val="uk-UA"/>
        </w:rPr>
        <w:t>а</w:t>
      </w:r>
      <w:r w:rsidRPr="00FC07D4">
        <w:rPr>
          <w:rFonts w:ascii="Times New Roman" w:hAnsi="Times New Roman"/>
          <w:sz w:val="28"/>
          <w:szCs w:val="28"/>
          <w:lang w:val="uk-UA"/>
        </w:rPr>
        <w:t>: підруч. для 5</w:t>
      </w:r>
      <w:r w:rsidRPr="00FC07D4">
        <w:rPr>
          <w:rFonts w:ascii="Times New Roman" w:eastAsia="Times New Roman" w:hAnsi="Times New Roman"/>
          <w:sz w:val="28"/>
          <w:szCs w:val="28"/>
          <w:lang w:val="uk-UA"/>
        </w:rPr>
        <w:t xml:space="preserve"> кл., Київ : «Генеза</w:t>
      </w:r>
      <w:r w:rsidRPr="00FC07D4">
        <w:rPr>
          <w:rFonts w:ascii="Times New Roman" w:hAnsi="Times New Roman"/>
          <w:sz w:val="28"/>
          <w:szCs w:val="28"/>
          <w:lang w:val="uk-UA"/>
        </w:rPr>
        <w:t>», 2018</w:t>
      </w:r>
      <w:r w:rsidRPr="00FC07D4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FB75BE" w:rsidRPr="00275855" w:rsidRDefault="00FB75BE" w:rsidP="00FB75BE">
      <w:pPr>
        <w:pStyle w:val="a3"/>
        <w:numPr>
          <w:ilvl w:val="0"/>
          <w:numId w:val="15"/>
        </w:numPr>
        <w:spacing w:after="0" w:line="240" w:lineRule="auto"/>
        <w:ind w:left="0" w:right="-202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275855">
        <w:rPr>
          <w:rFonts w:ascii="Times New Roman" w:eastAsia="Times New Roman" w:hAnsi="Times New Roman"/>
          <w:sz w:val="28"/>
          <w:szCs w:val="28"/>
          <w:lang w:val="uk-UA"/>
        </w:rPr>
        <w:t xml:space="preserve">Словник української мови. Академічний тлумачний словник. </w:t>
      </w:r>
      <w:hyperlink r:id="rId20" w:history="1">
        <w:r w:rsidRPr="00275855">
          <w:rPr>
            <w:rStyle w:val="a6"/>
            <w:rFonts w:ascii="Times New Roman" w:hAnsi="Times New Roman"/>
            <w:sz w:val="28"/>
            <w:szCs w:val="28"/>
            <w:lang w:val="en-US"/>
          </w:rPr>
          <w:t>URL</w:t>
        </w:r>
        <w:r w:rsidRPr="00275855">
          <w:rPr>
            <w:rStyle w:val="a6"/>
            <w:rFonts w:ascii="Times New Roman" w:hAnsi="Times New Roman"/>
            <w:sz w:val="28"/>
            <w:szCs w:val="28"/>
            <w:lang w:val="uk-UA"/>
          </w:rPr>
          <w:t>:</w:t>
        </w:r>
        <w:r w:rsidRPr="00275855">
          <w:rPr>
            <w:rStyle w:val="a6"/>
            <w:rFonts w:ascii="Times New Roman" w:eastAsia="Times New Roman" w:hAnsi="Times New Roman"/>
            <w:sz w:val="28"/>
            <w:szCs w:val="28"/>
            <w:lang w:val="uk-UA"/>
          </w:rPr>
          <w:t>http://sum.in.ua/</w:t>
        </w:r>
      </w:hyperlink>
      <w:r w:rsidRPr="00275855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Pr="00275855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FB75BE" w:rsidRPr="008E6F8F" w:rsidRDefault="008E6F8F" w:rsidP="008E6F8F">
      <w:pPr>
        <w:numPr>
          <w:ilvl w:val="0"/>
          <w:numId w:val="15"/>
        </w:numPr>
        <w:spacing w:after="0" w:line="240" w:lineRule="auto"/>
        <w:ind w:left="0" w:right="-202" w:firstLine="0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B75BE" w:rsidRPr="0027585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B75BE" w:rsidRPr="0027585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58FB">
        <w:rPr>
          <w:rFonts w:ascii="Times New Roman" w:hAnsi="Times New Roman" w:cs="Times New Roman"/>
          <w:sz w:val="28"/>
          <w:szCs w:val="28"/>
          <w:lang w:val="uk-UA"/>
        </w:rPr>
        <w:t>Тоцька</w:t>
      </w:r>
      <w:r w:rsidR="00FB75BE" w:rsidRPr="0027585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1F58FB">
        <w:rPr>
          <w:rFonts w:ascii="Times New Roman" w:hAnsi="Times New Roman" w:cs="Times New Roman"/>
          <w:sz w:val="28"/>
          <w:szCs w:val="28"/>
          <w:lang w:val="uk-UA"/>
        </w:rPr>
        <w:t>Дидактичний матеріал  з фонетики</w:t>
      </w:r>
      <w:r w:rsidR="00FB75BE" w:rsidRPr="00275855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: Посібник для вчителя. –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FB75BE" w:rsidRPr="008E6F8F">
        <w:rPr>
          <w:rFonts w:ascii="Times New Roman" w:hAnsi="Times New Roman" w:cs="Times New Roman"/>
          <w:sz w:val="28"/>
          <w:szCs w:val="28"/>
          <w:lang w:val="uk-UA"/>
        </w:rPr>
        <w:t xml:space="preserve"> Київ:</w:t>
      </w:r>
      <w:r w:rsidR="00FB75BE" w:rsidRPr="008E6F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E6F8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B75BE" w:rsidRPr="008E6F8F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д. шк..</w:t>
      </w:r>
      <w:r w:rsidR="00FB75BE" w:rsidRPr="008E6F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F58FB" w:rsidRPr="008E6F8F">
        <w:rPr>
          <w:rFonts w:ascii="Times New Roman" w:hAnsi="Times New Roman" w:cs="Times New Roman"/>
          <w:sz w:val="28"/>
          <w:szCs w:val="28"/>
          <w:lang w:val="uk-UA"/>
        </w:rPr>
        <w:t>199</w:t>
      </w:r>
      <w:r w:rsidRPr="008E6F8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B75BE" w:rsidRPr="008E6F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75BE" w:rsidRPr="00275855" w:rsidRDefault="00FB75BE" w:rsidP="00FB75BE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275855">
        <w:rPr>
          <w:rFonts w:ascii="Times New Roman" w:eastAsia="Times New Roman" w:hAnsi="Times New Roman"/>
          <w:sz w:val="28"/>
          <w:szCs w:val="28"/>
          <w:lang w:val="uk-UA"/>
        </w:rPr>
        <w:t>В.С. Калашник, А.Я. Опришко, А.А. Свашенко. Русско – укра</w:t>
      </w:r>
      <w:r w:rsidRPr="00275855">
        <w:rPr>
          <w:rFonts w:ascii="Times New Roman" w:eastAsia="Times New Roman" w:hAnsi="Times New Roman"/>
          <w:sz w:val="28"/>
          <w:szCs w:val="28"/>
        </w:rPr>
        <w:t>инский разговорник, Киев «Вища школа», 1992.</w:t>
      </w:r>
    </w:p>
    <w:p w:rsidR="00FB75BE" w:rsidRPr="001F58FB" w:rsidRDefault="001F58FB" w:rsidP="00FB75BE">
      <w:pPr>
        <w:pStyle w:val="a3"/>
        <w:numPr>
          <w:ilvl w:val="0"/>
          <w:numId w:val="15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F58FB">
        <w:rPr>
          <w:rFonts w:ascii="Times New Roman" w:eastAsia="Times New Roman" w:hAnsi="Times New Roman"/>
          <w:sz w:val="28"/>
          <w:szCs w:val="28"/>
        </w:rPr>
        <w:t>Исиченко Ю.А. и др. Самоучитель украинск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Pr="001F58FB">
        <w:rPr>
          <w:rFonts w:ascii="Times New Roman" w:eastAsia="Times New Roman" w:hAnsi="Times New Roman"/>
          <w:sz w:val="28"/>
          <w:szCs w:val="28"/>
        </w:rPr>
        <w:t>го языка</w:t>
      </w:r>
      <w:r w:rsidR="00FB75BE" w:rsidRPr="001F58FB">
        <w:rPr>
          <w:rFonts w:ascii="Times New Roman" w:eastAsia="Times New Roman" w:hAnsi="Times New Roman"/>
          <w:sz w:val="28"/>
          <w:szCs w:val="28"/>
        </w:rPr>
        <w:t>: – К:</w:t>
      </w:r>
      <w:r w:rsidRPr="001F58FB">
        <w:rPr>
          <w:rFonts w:ascii="Times New Roman" w:eastAsia="Times New Roman" w:hAnsi="Times New Roman"/>
          <w:sz w:val="28"/>
          <w:szCs w:val="28"/>
        </w:rPr>
        <w:t xml:space="preserve"> Выща шк.,1990</w:t>
      </w:r>
      <w:r w:rsidR="00FB75BE" w:rsidRPr="001F58FB">
        <w:rPr>
          <w:rFonts w:ascii="Times New Roman" w:eastAsia="Times New Roman" w:hAnsi="Times New Roman"/>
          <w:sz w:val="28"/>
          <w:szCs w:val="28"/>
        </w:rPr>
        <w:t>.</w:t>
      </w:r>
    </w:p>
    <w:p w:rsidR="00FB75BE" w:rsidRDefault="00FB75BE" w:rsidP="00FB75BE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FB75BE" w:rsidRDefault="00FB75BE" w:rsidP="00FB75BE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FB75BE" w:rsidRDefault="00FB75BE" w:rsidP="00FB75BE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FB75BE" w:rsidRPr="004643A2" w:rsidRDefault="00FB75BE" w:rsidP="00FB75BE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  <w:r w:rsidRPr="004643A2">
        <w:rPr>
          <w:rFonts w:ascii="Times New Roman" w:hAnsi="Times New Roman"/>
          <w:bCs/>
          <w:sz w:val="28"/>
          <w:szCs w:val="28"/>
          <w:lang w:val="uk-UA"/>
        </w:rPr>
        <w:t>Заняття розробили</w:t>
      </w:r>
    </w:p>
    <w:p w:rsidR="00FB75BE" w:rsidRPr="004643A2" w:rsidRDefault="00FB75BE" w:rsidP="00FB75BE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4643A2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учителі  </w:t>
      </w:r>
      <w:r w:rsidRPr="004643A2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1120D2" w:rsidRDefault="00FB75BE" w:rsidP="00841ADF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  <w:r w:rsidRPr="004643A2">
        <w:rPr>
          <w:rFonts w:ascii="Times New Roman" w:hAnsi="Times New Roman"/>
          <w:bCs/>
          <w:sz w:val="28"/>
          <w:szCs w:val="28"/>
          <w:lang w:val="uk-UA"/>
        </w:rPr>
        <w:t>Грицан Г.Л., Носаченко Л.М.</w:t>
      </w:r>
    </w:p>
    <w:sectPr w:rsidR="001120D2" w:rsidSect="00C638F1">
      <w:type w:val="continuous"/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11A" w:rsidRDefault="003D111A" w:rsidP="00C638F1">
      <w:pPr>
        <w:spacing w:after="0" w:line="240" w:lineRule="auto"/>
      </w:pPr>
      <w:r>
        <w:separator/>
      </w:r>
    </w:p>
  </w:endnote>
  <w:endnote w:type="continuationSeparator" w:id="1">
    <w:p w:rsidR="003D111A" w:rsidRDefault="003D111A" w:rsidP="00C63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F1" w:rsidRDefault="00C638F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11A" w:rsidRDefault="003D111A" w:rsidP="00C638F1">
      <w:pPr>
        <w:spacing w:after="0" w:line="240" w:lineRule="auto"/>
      </w:pPr>
      <w:r>
        <w:separator/>
      </w:r>
    </w:p>
  </w:footnote>
  <w:footnote w:type="continuationSeparator" w:id="1">
    <w:p w:rsidR="003D111A" w:rsidRDefault="003D111A" w:rsidP="00C638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2345F"/>
    <w:multiLevelType w:val="hybridMultilevel"/>
    <w:tmpl w:val="4ABA51F8"/>
    <w:lvl w:ilvl="0" w:tplc="9EEA238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843B6"/>
    <w:multiLevelType w:val="hybridMultilevel"/>
    <w:tmpl w:val="C71CF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537CE"/>
    <w:multiLevelType w:val="hybridMultilevel"/>
    <w:tmpl w:val="8B8C1AC6"/>
    <w:lvl w:ilvl="0" w:tplc="93886F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545C3"/>
    <w:multiLevelType w:val="hybridMultilevel"/>
    <w:tmpl w:val="EA489062"/>
    <w:lvl w:ilvl="0" w:tplc="67B4CC3E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19080A1D"/>
    <w:multiLevelType w:val="hybridMultilevel"/>
    <w:tmpl w:val="2D882412"/>
    <w:lvl w:ilvl="0" w:tplc="365E16C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1D881A1A"/>
    <w:multiLevelType w:val="multilevel"/>
    <w:tmpl w:val="1C7AC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E16C9E"/>
    <w:multiLevelType w:val="hybridMultilevel"/>
    <w:tmpl w:val="75E2FA40"/>
    <w:lvl w:ilvl="0" w:tplc="ECA64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862059"/>
    <w:multiLevelType w:val="hybridMultilevel"/>
    <w:tmpl w:val="D304E680"/>
    <w:lvl w:ilvl="0" w:tplc="FEE67DB4">
      <w:numFmt w:val="bullet"/>
      <w:lvlText w:val="–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35A128B5"/>
    <w:multiLevelType w:val="hybridMultilevel"/>
    <w:tmpl w:val="89064366"/>
    <w:lvl w:ilvl="0" w:tplc="2B8E4D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0039BE"/>
    <w:multiLevelType w:val="hybridMultilevel"/>
    <w:tmpl w:val="0554D946"/>
    <w:lvl w:ilvl="0" w:tplc="15D4A3E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3B7378FC"/>
    <w:multiLevelType w:val="hybridMultilevel"/>
    <w:tmpl w:val="F00CBD60"/>
    <w:lvl w:ilvl="0" w:tplc="A83C935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B8282D"/>
    <w:multiLevelType w:val="hybridMultilevel"/>
    <w:tmpl w:val="B0787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145CA3"/>
    <w:multiLevelType w:val="hybridMultilevel"/>
    <w:tmpl w:val="46FA5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3738C1"/>
    <w:multiLevelType w:val="hybridMultilevel"/>
    <w:tmpl w:val="A8CAF196"/>
    <w:lvl w:ilvl="0" w:tplc="1B7013F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836225"/>
    <w:multiLevelType w:val="hybridMultilevel"/>
    <w:tmpl w:val="76D8B0EA"/>
    <w:lvl w:ilvl="0" w:tplc="8C82BB7E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4"/>
  </w:num>
  <w:num w:numId="10">
    <w:abstractNumId w:val="6"/>
  </w:num>
  <w:num w:numId="11">
    <w:abstractNumId w:val="11"/>
  </w:num>
  <w:num w:numId="12">
    <w:abstractNumId w:val="1"/>
  </w:num>
  <w:num w:numId="13">
    <w:abstractNumId w:val="12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5516"/>
    <w:rsid w:val="00030897"/>
    <w:rsid w:val="00046105"/>
    <w:rsid w:val="00047867"/>
    <w:rsid w:val="00082CB6"/>
    <w:rsid w:val="00084517"/>
    <w:rsid w:val="00097A72"/>
    <w:rsid w:val="000D693B"/>
    <w:rsid w:val="000E2975"/>
    <w:rsid w:val="000F1C30"/>
    <w:rsid w:val="000F1E7F"/>
    <w:rsid w:val="00110080"/>
    <w:rsid w:val="001120D2"/>
    <w:rsid w:val="001315C3"/>
    <w:rsid w:val="001375E8"/>
    <w:rsid w:val="00183EAD"/>
    <w:rsid w:val="001A59E8"/>
    <w:rsid w:val="001B43C7"/>
    <w:rsid w:val="001F58FB"/>
    <w:rsid w:val="0020487C"/>
    <w:rsid w:val="002058BB"/>
    <w:rsid w:val="0021049A"/>
    <w:rsid w:val="002400E4"/>
    <w:rsid w:val="0024232E"/>
    <w:rsid w:val="00256409"/>
    <w:rsid w:val="002706A1"/>
    <w:rsid w:val="00272FC7"/>
    <w:rsid w:val="002750C1"/>
    <w:rsid w:val="00295AF0"/>
    <w:rsid w:val="002B2E33"/>
    <w:rsid w:val="002F2DC8"/>
    <w:rsid w:val="003202F5"/>
    <w:rsid w:val="003339D0"/>
    <w:rsid w:val="00370BD8"/>
    <w:rsid w:val="00390311"/>
    <w:rsid w:val="00390CFD"/>
    <w:rsid w:val="003968DC"/>
    <w:rsid w:val="003A3E5F"/>
    <w:rsid w:val="003D111A"/>
    <w:rsid w:val="00490F07"/>
    <w:rsid w:val="00495417"/>
    <w:rsid w:val="004A46CA"/>
    <w:rsid w:val="004C048E"/>
    <w:rsid w:val="004D53DF"/>
    <w:rsid w:val="004E671C"/>
    <w:rsid w:val="005138FE"/>
    <w:rsid w:val="005463E0"/>
    <w:rsid w:val="00554AF6"/>
    <w:rsid w:val="00571E30"/>
    <w:rsid w:val="00577041"/>
    <w:rsid w:val="005808AD"/>
    <w:rsid w:val="0059329A"/>
    <w:rsid w:val="005A57F0"/>
    <w:rsid w:val="005A62DB"/>
    <w:rsid w:val="005B22CA"/>
    <w:rsid w:val="0060683E"/>
    <w:rsid w:val="00640FAF"/>
    <w:rsid w:val="00677AE3"/>
    <w:rsid w:val="00691792"/>
    <w:rsid w:val="00693FC2"/>
    <w:rsid w:val="006A0E33"/>
    <w:rsid w:val="006B042B"/>
    <w:rsid w:val="006D0769"/>
    <w:rsid w:val="006F3483"/>
    <w:rsid w:val="006F35F8"/>
    <w:rsid w:val="007022A5"/>
    <w:rsid w:val="0070668D"/>
    <w:rsid w:val="00706A3B"/>
    <w:rsid w:val="0076435C"/>
    <w:rsid w:val="007644B3"/>
    <w:rsid w:val="007656AD"/>
    <w:rsid w:val="00771930"/>
    <w:rsid w:val="007906BD"/>
    <w:rsid w:val="007D7FE5"/>
    <w:rsid w:val="007F1A19"/>
    <w:rsid w:val="007F4F41"/>
    <w:rsid w:val="007F6D86"/>
    <w:rsid w:val="00841ADF"/>
    <w:rsid w:val="00864609"/>
    <w:rsid w:val="00866AE8"/>
    <w:rsid w:val="00883E5F"/>
    <w:rsid w:val="0088522C"/>
    <w:rsid w:val="00886A41"/>
    <w:rsid w:val="008A61D2"/>
    <w:rsid w:val="008B1CDF"/>
    <w:rsid w:val="008B4898"/>
    <w:rsid w:val="008B62E0"/>
    <w:rsid w:val="008E3305"/>
    <w:rsid w:val="008E6F8F"/>
    <w:rsid w:val="0094552E"/>
    <w:rsid w:val="009515D4"/>
    <w:rsid w:val="00955B14"/>
    <w:rsid w:val="0096369E"/>
    <w:rsid w:val="009841F8"/>
    <w:rsid w:val="00984868"/>
    <w:rsid w:val="00990EC1"/>
    <w:rsid w:val="009A3924"/>
    <w:rsid w:val="009B18B2"/>
    <w:rsid w:val="009C09DE"/>
    <w:rsid w:val="009D4AE4"/>
    <w:rsid w:val="009F37D8"/>
    <w:rsid w:val="00A46DA4"/>
    <w:rsid w:val="00A54BB1"/>
    <w:rsid w:val="00A60E0D"/>
    <w:rsid w:val="00A64B11"/>
    <w:rsid w:val="00A66B33"/>
    <w:rsid w:val="00A8491D"/>
    <w:rsid w:val="00A95C17"/>
    <w:rsid w:val="00AA0A59"/>
    <w:rsid w:val="00AA2C28"/>
    <w:rsid w:val="00AB5049"/>
    <w:rsid w:val="00AE035A"/>
    <w:rsid w:val="00AE3F21"/>
    <w:rsid w:val="00AE6949"/>
    <w:rsid w:val="00AF0E33"/>
    <w:rsid w:val="00B04C9B"/>
    <w:rsid w:val="00B163A5"/>
    <w:rsid w:val="00B30F2E"/>
    <w:rsid w:val="00B3265C"/>
    <w:rsid w:val="00B32B3C"/>
    <w:rsid w:val="00B540BB"/>
    <w:rsid w:val="00B718AB"/>
    <w:rsid w:val="00B71FD1"/>
    <w:rsid w:val="00B959E4"/>
    <w:rsid w:val="00BD758D"/>
    <w:rsid w:val="00C10936"/>
    <w:rsid w:val="00C15BA1"/>
    <w:rsid w:val="00C20908"/>
    <w:rsid w:val="00C638F1"/>
    <w:rsid w:val="00C659BD"/>
    <w:rsid w:val="00C80B2C"/>
    <w:rsid w:val="00CA7BB5"/>
    <w:rsid w:val="00CC1710"/>
    <w:rsid w:val="00CC5516"/>
    <w:rsid w:val="00D01DDD"/>
    <w:rsid w:val="00D07068"/>
    <w:rsid w:val="00D146CA"/>
    <w:rsid w:val="00D15C6E"/>
    <w:rsid w:val="00D25A87"/>
    <w:rsid w:val="00D3061B"/>
    <w:rsid w:val="00D455AE"/>
    <w:rsid w:val="00D81B90"/>
    <w:rsid w:val="00DC6EA6"/>
    <w:rsid w:val="00E92134"/>
    <w:rsid w:val="00EA00A5"/>
    <w:rsid w:val="00EA21B3"/>
    <w:rsid w:val="00EA4C4E"/>
    <w:rsid w:val="00EB5B52"/>
    <w:rsid w:val="00EC3EC0"/>
    <w:rsid w:val="00EE248A"/>
    <w:rsid w:val="00F25722"/>
    <w:rsid w:val="00F5769A"/>
    <w:rsid w:val="00F8173A"/>
    <w:rsid w:val="00F83098"/>
    <w:rsid w:val="00F93A2C"/>
    <w:rsid w:val="00FA26C9"/>
    <w:rsid w:val="00FB75BE"/>
    <w:rsid w:val="00FC07D4"/>
    <w:rsid w:val="00FE4183"/>
    <w:rsid w:val="00FE6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1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CC5516"/>
  </w:style>
  <w:style w:type="character" w:customStyle="1" w:styleId="cf5">
    <w:name w:val="cf5"/>
    <w:rsid w:val="00CC5516"/>
  </w:style>
  <w:style w:type="character" w:customStyle="1" w:styleId="cf4">
    <w:name w:val="cf4"/>
    <w:rsid w:val="00CC5516"/>
  </w:style>
  <w:style w:type="paragraph" w:styleId="a4">
    <w:name w:val="Balloon Text"/>
    <w:basedOn w:val="a"/>
    <w:link w:val="a5"/>
    <w:uiPriority w:val="99"/>
    <w:semiHidden/>
    <w:unhideWhenUsed/>
    <w:rsid w:val="00CC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516"/>
    <w:rPr>
      <w:rFonts w:ascii="Tahoma" w:hAnsi="Tahoma" w:cs="Tahoma"/>
      <w:sz w:val="16"/>
      <w:szCs w:val="16"/>
    </w:rPr>
  </w:style>
  <w:style w:type="character" w:customStyle="1" w:styleId="zn">
    <w:name w:val="zn"/>
    <w:basedOn w:val="a0"/>
    <w:rsid w:val="00D01DDD"/>
  </w:style>
  <w:style w:type="character" w:styleId="a6">
    <w:name w:val="Hyperlink"/>
    <w:basedOn w:val="a0"/>
    <w:uiPriority w:val="99"/>
    <w:unhideWhenUsed/>
    <w:rsid w:val="00D01DDD"/>
    <w:rPr>
      <w:color w:val="0000FF"/>
      <w:u w:val="single"/>
    </w:rPr>
  </w:style>
  <w:style w:type="character" w:styleId="a7">
    <w:name w:val="Strong"/>
    <w:basedOn w:val="a0"/>
    <w:uiPriority w:val="22"/>
    <w:qFormat/>
    <w:rsid w:val="00D01DDD"/>
    <w:rPr>
      <w:b/>
      <w:bCs/>
    </w:rPr>
  </w:style>
  <w:style w:type="character" w:customStyle="1" w:styleId="stressed">
    <w:name w:val="stressed"/>
    <w:basedOn w:val="a0"/>
    <w:rsid w:val="00D01DDD"/>
  </w:style>
  <w:style w:type="character" w:customStyle="1" w:styleId="stress">
    <w:name w:val="stress"/>
    <w:basedOn w:val="a0"/>
    <w:rsid w:val="00D01DDD"/>
  </w:style>
  <w:style w:type="paragraph" w:styleId="a8">
    <w:name w:val="Normal (Web)"/>
    <w:basedOn w:val="a"/>
    <w:uiPriority w:val="99"/>
    <w:semiHidden/>
    <w:unhideWhenUsed/>
    <w:rsid w:val="0076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nach">
    <w:name w:val="znach"/>
    <w:basedOn w:val="a"/>
    <w:rsid w:val="0076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C63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38F1"/>
  </w:style>
  <w:style w:type="paragraph" w:styleId="ab">
    <w:name w:val="footer"/>
    <w:basedOn w:val="a"/>
    <w:link w:val="ac"/>
    <w:uiPriority w:val="99"/>
    <w:unhideWhenUsed/>
    <w:rsid w:val="00C63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38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1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CC5516"/>
  </w:style>
  <w:style w:type="character" w:customStyle="1" w:styleId="cf5">
    <w:name w:val="cf5"/>
    <w:rsid w:val="00CC5516"/>
  </w:style>
  <w:style w:type="character" w:customStyle="1" w:styleId="cf4">
    <w:name w:val="cf4"/>
    <w:rsid w:val="00CC5516"/>
  </w:style>
  <w:style w:type="paragraph" w:styleId="a4">
    <w:name w:val="Balloon Text"/>
    <w:basedOn w:val="a"/>
    <w:link w:val="a5"/>
    <w:uiPriority w:val="99"/>
    <w:semiHidden/>
    <w:unhideWhenUsed/>
    <w:rsid w:val="00CC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URL:http://sum.in.ua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ReStart</dc:creator>
  <cp:lastModifiedBy>User</cp:lastModifiedBy>
  <cp:revision>90</cp:revision>
  <dcterms:created xsi:type="dcterms:W3CDTF">2017-10-21T12:26:00Z</dcterms:created>
  <dcterms:modified xsi:type="dcterms:W3CDTF">2023-03-01T17:28:00Z</dcterms:modified>
</cp:coreProperties>
</file>