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D6D" w:rsidRPr="000D0D6D" w:rsidRDefault="000D0D6D" w:rsidP="0019365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sz w:val="28"/>
          <w:szCs w:val="28"/>
          <w:lang w:val="uk-UA"/>
        </w:rPr>
        <w:t>Мітинг до Дня пам’яті та примирення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(на фоні мелодії пісні «Журавлі»)</w:t>
      </w:r>
      <w:r w:rsidR="00193651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Летять і летять роки. Летять і летять,  мов журавлині ключі, у далекий вирій. Летять і відлітають у вічність.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Ведучий 2.</w:t>
      </w:r>
      <w:r w:rsidR="00193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Роки! Скільки б їх не минуло, не зітруть у пам’яті дати, які стали вікопомними, які завжди будуть відзначатися як свідчення величі й несхитності нашого героїчного народу.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Ведучий 1. </w:t>
      </w:r>
      <w:r w:rsidR="0019365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Ніхто не забутий,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На попіл ніхто не згорів.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Солдатські портрети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На вишитих крилах пливуть.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І доки є пам’ять в людей,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І живуть матері,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Доти й сини, що спіткнулись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Об кулі – живуть!</w:t>
      </w:r>
    </w:p>
    <w:p w:rsidR="00193651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Ведучий 2.Славі живих і пам’яті полеглих, бойовій славі наших прапорів, людям і подвигу твоєму, земле моя, присвячується!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Ведучий 1. Чимало свят дарує нам весна.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Як рідний дім – повернення з дороги.                                                                       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Та є найбільш хвилюючим для нас                                                                                                                                                                                                                        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Величне свято Перемоги!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Це свято не затьмариться в віках,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В цей день нестимуть люди завжди квіти.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Не обміліє пам’яті ріка –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В серцях нащадків буде жити.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Ведучий 2. Це свято зі сльозами на очах, бо хто поверне загиблих рідних і близьких людей, хто втішить біль серця і витре сльози матерів, дружин, дітей?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Ведучий 1 . Яка дорога ця ПЕРЕМОГА! У цього свята три кольори. Перший колір – червоний. Колір червоної крові, якою полито кожний клаптик землі. Д</w:t>
      </w:r>
      <w:r w:rsidR="00193651">
        <w:rPr>
          <w:rFonts w:ascii="Times New Roman" w:hAnsi="Times New Roman" w:cs="Times New Roman"/>
          <w:sz w:val="28"/>
          <w:szCs w:val="28"/>
          <w:lang w:val="uk-UA"/>
        </w:rPr>
        <w:t>ругий – колір розквітлого саду ‒</w:t>
      </w:r>
      <w:proofErr w:type="spellStart"/>
      <w:r w:rsidR="00193651">
        <w:rPr>
          <w:rFonts w:ascii="Times New Roman" w:hAnsi="Times New Roman" w:cs="Times New Roman"/>
          <w:sz w:val="28"/>
          <w:szCs w:val="28"/>
          <w:lang w:val="uk-UA"/>
        </w:rPr>
        <w:t>білопінний</w:t>
      </w:r>
      <w:proofErr w:type="spellEnd"/>
      <w:r w:rsidR="001936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його прибій, як найсвітліші сни солдатські, що ожили. Третій колір – колір вдовиних хусток. Якби вітром зірвало їх раптом із сивих голів матерів і дружин солдатських, закрили б вони усе небо чорними птахами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неперебутнього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горя.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Ведучий 2 . Не  старіє, не зникає пам’ять  про ті роки. Вона живе у спогадах бійця і в суворому монументі, як свідок грізних років і переможних боїв, пильно дивиться на нас у залах музеїв зі сторінок книг; її, мужню й величну, надійно оберігає народ, передаючи, як святиню, у спадщину поколінням.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Читець. Це на світанку сталося колись: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Стривожений і з муками  і жалем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Світ стрепенувся, кров’ю вмить заливсь,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Неначе розпанаханий кинджалом.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Читець. Війна назустріч молодому дню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Із гуркотом, із брязкотом котилась,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Лавиною металу і вогню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На нашу землю й долю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навалилась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Читець. Це все було…були німі кургани,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Війна ішла не на життя – на смерть.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Гриміли залпи і ятрились рани,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світ ішов, здавалось, шкереберть.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Ведучий 1. Чорний смерч війни спопелив мільйони життів.  У кровопролитній битві з фашизмом Україна втратила кожного шостого свого жителя. Імена наших земляків навіки занесено в скрижалі пам’яті  жертв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найстрахітливішої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з усіх війн.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Ведучий 2. Урочистий мітинг, присвячений  річниці Великої Перемоги оголошується відкритим. (Звучить Гімн України)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Ведучий1. Шановні друзі! Зі святковими вітаннями до вас звертається………………………………………..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Тремтять гармати. Б’є на спалах дзвін.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Залізні круки вилітають з хмари.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Горить країна з чотирьох сторін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І на чужинців просить з неба кари.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Синів, дочок благає: -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Захистіть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!-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Страждає в муках Україна мила.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І піднімається з глибин століть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Непоборима, нездоланна сила.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Хто б це вгадав і по якій причині,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На скільки літ розтягнеться війна?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звісно всім: земель багато в світі,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А рідна, батьківська, - лише одна.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Гримить гроза війни. Іде розплата.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Покладено судьбу на терези.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Але коли ж порадує солдата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Веселий грім весняної грози?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У заметілі і в гарячім літі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Клекоче битва, грізна і трудна.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І так багато є доріг на світі,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Але до перемоги – лиш одна.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Лише одна веде туди дорога,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Хоча вона така важка і довга –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Через бої, через усю війну.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Вкраїну хоч із краю в край ходи,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Усі роздоли, всі її простори, 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Навряд чи знайдеться десь двір, куди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Не внадилося б ненависне горе.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Війна… Це страшне слово принесло нещастя і дітям.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На їх маленькі плечі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навалився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страшний тягар війни.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Дитина.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Ніколи не забудеться мені: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На попелищі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бродим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наче тіні, 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Змарніла мати й дітлахи малі.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А тут і ворон звістку з далечіні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Приносить нам на чорному крилі.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Ми в горі пригорнулися до мами,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я ще брався втішити сестер…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Багато літ спливло за журавлями,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Але мені ввижається й тепер: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Отам. Де тихі верби край дороги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Стоять в зеленій весняній красі,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Обшарпане, голодне, босоноге,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Бреде моє дитинство по росі.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Ох, скільки битв одгриміло довкола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У навіжений, божевільний час!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Та чорна кривда правди не зборола,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І не піддався світ пітьмі, не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згас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Нехай добром нам стеляться дороги,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Нехай життя нам більше втіхи дасть,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Та знаймо, що за радість Перемоги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Заплачено мільйонами нещасть.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Давно я чув, що з просторів небесних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Нам світять зорями в нічній імлі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Безсмертні душі праведників чесних, 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Отих людей, що вмерли на землі.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Коли вмирає воїн в дні суворі.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Душа у нього, кажуть, не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вгаса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Та всі якби перетворились в зорі, 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То їх би не вмістили небеса?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Солдатські душі. Вони очима – зорями дивляться на нас з небес. Журавлями пролітають над нами. Сумно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курличучи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 небесній далині.(звучить пісня «Журавлі»)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Горить мій гнів на супостатів злих. –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Майстрів наруги, кривди і огиди,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І зараз я звертаюсь до живих, 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Ви чуєте? Прошу вас добрі люди: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Хто в Бога вірує, хто духом не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згас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За тих. Хто впали на крутих дорогах,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Будь ласка, помоліться у церквах,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 костьолах, у мечетях, в синагогах.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>Страшний погром усіх нас перетряс.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Ми знаєм горе і чиєсь, і власне,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Отож, в душі у кожного із нас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Хай свічка пам’яті горить, не згасне.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А зараз запалимо свічки пам’яті біля кожного обеліска, згадаємо воїнів, які не дожили до наших днів. Нехай спокійно і тепло буде їхнім душам від цього маленького світла.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Народжується день на виднокрузі,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І радісно кує зозуля в лузі, 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Комусь майбутні вгадує літа.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І до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пташини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у зеленім гіллі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Якийсь, бува, озветься ветеран:</w:t>
      </w:r>
    </w:p>
    <w:p w:rsidR="000D0D6D" w:rsidRPr="000D0D6D" w:rsidRDefault="000D0D6D" w:rsidP="000D0D6D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Вгадай, зозуле, скільки в мене в тілі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Осколків гострих? Скільки в мене ран?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Не раз його із ніг збивала куля,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Багато днів його трясла біда,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Та скільки саме – то вже ні зозуля,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Ні екстрасенс ніякий не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вгада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І там, де квітнуть вишні і каштани,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Під шум вітрів, під солов’їний сміх,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Розказують онукам ветерани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 біль і велич подвигів своїх.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(виступи ветеранів)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Ми пам’ятаєм, хто в лиху добу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 броні віддав останні сили,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Ми зараз квіти і терпку журбу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Приносим на засмучені могили.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(звучить пісня «Мати ходить на курган»).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Багато на нашій землі обелісків,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Вкарбовані в них золоті імена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Вклонися, людино, їм низько-низько, -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Це пам’ять яку залишила війна.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Тепер згадаймо на святі гучному вічно живих… Вони не прийшли. Вернулись додому легенди про них.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Полум’я війни, яке охопило всю Україну, торкнулося й Ніжина.       13 вересня 1941 р. гітлерівці зайняли місто. З перших днів окупації почався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террор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. У кар’єрі цегельного заводу було розстріляно п’ять тисяч жителів; серед них і перша в місті заслужена вчителька України М.О.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Березюк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Проте гітлерівці не змогли залякати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ніжинців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. У міському театрі була сформована підпільна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організаця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під керівництвом лейтенанта Володимира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Мачульського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у яку входили кіномеханік Ілля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Кузуб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учителі Таїсія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Унявко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Петро Гордієнко, студенти Микола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Зоценко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Микола Проценко та інші. З цією групою був пов’язаний також Іван Бовкун та його товариші, офіцери Червоної Армії Микола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Конопатов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Іван Коновалов, Петро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Краснянський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Мойсей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Федориченко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. Вони готували підрив приміщення театру, у якому проходило зібрання офіцерів німецького командування. Зрадник зірвав намічену операцію. Частину підпільників німці захопили й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розстрілляли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. А частина пішла до партизанів.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Іван Бовкун очолив партизанський загін «За Батьківщину!». За уміле керівництво, мужність та організацію переправ через Дніпро восени 1943 р. йому присвоїли звання Героя Радянського Союзу.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На залізничній станції Ніжин були організовані підпільні групи під керівництвом помічника чергового по станції О. Я. Кузьменка, офіцера військкомату М.Ф.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Шешені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. Робітника депо А.Ф.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Бандисика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, які були зв’язані з київською підпільною організацією «Смерть німецьким окупантам!».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Довгий час у Ніжині діяла молодіжна підпільна організація під керівництвом сліпого юриста Я. П.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Батюка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. Підпільники слухали радіо, друкували й розповсюджували листівки, збирали зброю, медикаменти, одяг та переправляли їх у партизанські загони. Вони організовували збір цінної розвідувальної інформації, даних про дислокацію німецьких військ, рух поїздів.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У червні 1943 р. гітлерівці вийшли на слід патріотів і заарештували Я.П.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Батюка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, його сестру Женю та 24 підпільники й після тортур у ніч з 6 на 7 вересня 1943 р. розстріляли. Живими залишилася тільки незначна частина учасників цієї організації. У 1965 р. Я.П.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Батюку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за мужність і героїзм було посмертно присвоєно звання Героя Радянського Союзу.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Роки минають. Небагато,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На жаль, лишилося солдатів,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Що вибороли Перемогу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>У Другій світовій війні.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Тож поки маємо ще змогу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Розважим душі їх сумні.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Запевнимо, що пам’ятати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Їх подвиг будемо довічно.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І мир у світі зберігати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На честь загиблих героїчно!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біля вічного вогню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Ми покладем червоні квіти,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зробим так, щоб наші діти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Завжди вклонялися йому.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Від ветеранів  війни слово надається… 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Скотилася сльоза у ветерана,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І в серці  заболіла давня рана,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Згадались друзі, що травою вкриті…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Стає все менше їх на білім світі.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Начищені всі ордени й медалі –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Це звіти їхні, радощі й печалі,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Це та епоха, ті болючі рани…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Уклін Вам, сивочолі ветерани!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За тих, хто тут відважно воював,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Хто не боявся горя і знемоги,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Хто впав в бою за крок до Перемоги,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Хто в смертну мить Вітчизну оспівав –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Оця сльоза ніколи не зітреться,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Що в правді нашій і в чужій вині…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Лишила Батьківщина біля серця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Своїх синів, загиблих на війні.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(Пісня «П’є журавка воду»)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Перед трагічною хвилиною мовчання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Словами говорити неможливо,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Оця хвилина більше нам розкаже,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Ніж тисячі, а чи мільйони слів.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Солдатів подвиг, про який сьогодні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Дізнались ми , не вимовить словами,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А тільки серцем можна це сказати,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Але воно, на жаль , не має мови,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Лиш має біль. І тому я прошу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Солдатів пам’ять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вшанувать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мовчанням.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І знов біля братської тихо стою,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І спогад приходить, мов тихе зітхання,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Пливе, наче вічність, здобута в бою,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Хвилина мовчання.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Натягнуті нерви, немов тятива,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Пронизує пам’ять скорбота прощання,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сумно згасає, і тяжко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сплива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Хвилина мовчання.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 подвиги мужні, і дружнє плече,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 роки надій,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перемог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, сподівання…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 серце сльозою нараз опече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Хвилина мовчання.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Встають побратими, відважні бійці,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І знов закипає та битва остання….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Вона, як сивина, вона, як рубці,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Хвилина мовчання.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Схилимо голову перед світлою пам’яттю тих, хто віддав своє життя, увійшовши в безсмертя. Вшануємо їх хвилиною мовчання.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(Метроном відраховує хвилину.)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Обеліски у кожнім селі –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Пам’ять тих, хто  згорів у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двобої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Йдуть сюди і дорослі, й малі,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Щоб вклонитись низенько героям.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Імена, імена, імена…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Перед ними і сонце німіє.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Нехай проклята буде війна,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Що спалила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юнацькії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мрії!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Сивина, сивина, сивина…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І сльоза затремтіла на віях.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Нехай проклята буде війна,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Що спалила дівочі надії!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І чия, і чия в тім вина,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Що й сьогодні болять ваші рани.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І,здається,завмерла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весна,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Коли квіти несли ветерани.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У віки, у віки, у віки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Вкарбувалися мужності кроки.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Не зітруть буревії й роки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В нашій пам’яті подвиг високий.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Зупинися!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Де б не був – в Одесі, чи в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Соренто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Де б не був – в Парижі чи Варшаві,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Зупинися біля монументу –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Де в граніт закута вічна слава.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Зупинися… Друже, зупинися – 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Там твої батьки, а може, й діти…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Уклонися, низько уклонися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Тим, що вічно в серці будуть жити,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>Не пройди, сучаснику, спокійно,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Квіти поклади на ці могили,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Кинь прокляття розпроклятим війнам,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Й тих вшануй, які життя любили.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( Покладання гірлянд до обеліску під фонограму пісні «Степом, степом»)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У День Перемоги ми дружно йдемо,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Червоні тюльпани в руках несемо.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Стоять ветерани, на славу багаті,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Вклонімося низько безстрашним солдатам.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Вони воювали у грізну годину,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 боях захищали свою Батьківщину.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У мирних світанках їм жити і жити,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 сердечній пошані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їм квіти.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( Діти вручають квіти ветеранам)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Спасибі вам, сивоголові,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Вітчизни – матері сини!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Немає правди у війни,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Вона лиш в мирі та любові.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Життя торжествує в новім поколінні,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Та болі минулі – до віку не тлінні.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З граніту волає грізно і люто: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«Ніхто не забутий, ніщо не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забуто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Вічний вогонь палає,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Дзвонить у далі століть.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Вічний вогонь закликає: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«Щастя живих бережіть!»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Вічний вогонь клекоче.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«Люди! Не треба війни,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Щоб не вмирали дочки,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Сестри, брати і сини».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Вічний вогонь палає,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Тужать берізки над ним,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Вічний вогонь вимагає: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«Миру і щастя живим».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Пливуть літа, як дим у безвість хмуру,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І двічі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на світі не дано.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Дивіться ж не споганьте здуру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Обпалене війною знамено.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Живіть собі без кривди, без тривоги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Свободою втішайтесь, як орли.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Та честь дідів не затопчіть під ноги,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ваші діти вас не прокляли.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Ми хочемо без воєн жити.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Хай буде мир на всій землі!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За мир, щоб сміятись!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За мир, щоб трудитись!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За мир, щоб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троянди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цвіли,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>Разом.      Щоб жито буяло і діти росли!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Вітаємо зі святом всіх вас щиро,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Живіть здорові в щасті і теплі.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Бажаємо любові, світла . миру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На нашій рідній і святій землі!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Читець.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Хай пісня лине в синь небес крилато,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У мирне небо хай </w:t>
      </w:r>
      <w:proofErr w:type="spellStart"/>
      <w:r w:rsidRPr="000D0D6D">
        <w:rPr>
          <w:rFonts w:ascii="Times New Roman" w:hAnsi="Times New Roman" w:cs="Times New Roman"/>
          <w:sz w:val="28"/>
          <w:szCs w:val="28"/>
          <w:lang w:val="uk-UA"/>
        </w:rPr>
        <w:t>зліта</w:t>
      </w:r>
      <w:proofErr w:type="spellEnd"/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салют.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День Перемоги – то найкраще свято!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19365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І на землі хай в мирі всі живуть.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Учень.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 xml:space="preserve"> Вам, кому ми зобов’язані теперішнім і майбутнім ,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.Щастя, здоров’я, довгих років життя й мирного неба над головою! Ваші імена, ваші подвиги житимуть у віках!</w:t>
      </w:r>
    </w:p>
    <w:p w:rsidR="000D0D6D" w:rsidRPr="000D0D6D" w:rsidRDefault="000D0D6D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D6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Pr="000D0D6D">
        <w:rPr>
          <w:rFonts w:ascii="Times New Roman" w:hAnsi="Times New Roman" w:cs="Times New Roman"/>
          <w:sz w:val="28"/>
          <w:szCs w:val="28"/>
          <w:lang w:val="uk-UA"/>
        </w:rPr>
        <w:t>. На цьому мітинг, присвячений Дню пам’яті та примирення, оголошується закритим.</w:t>
      </w:r>
    </w:p>
    <w:p w:rsidR="000D0D6D" w:rsidRPr="000D0D6D" w:rsidRDefault="00193651" w:rsidP="000D0D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Звучить Гімн України)</w:t>
      </w:r>
    </w:p>
    <w:sectPr w:rsidR="000D0D6D" w:rsidRPr="000D0D6D" w:rsidSect="00B073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55544"/>
    <w:multiLevelType w:val="hybridMultilevel"/>
    <w:tmpl w:val="76446B92"/>
    <w:lvl w:ilvl="0" w:tplc="B8680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D6D"/>
    <w:rsid w:val="000D0D6D"/>
    <w:rsid w:val="00193651"/>
    <w:rsid w:val="0093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2447</Words>
  <Characters>13954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inna</cp:lastModifiedBy>
  <cp:revision>1</cp:revision>
  <dcterms:created xsi:type="dcterms:W3CDTF">2021-03-09T14:43:00Z</dcterms:created>
  <dcterms:modified xsi:type="dcterms:W3CDTF">2021-03-09T15:05:00Z</dcterms:modified>
</cp:coreProperties>
</file>