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5730" w:rsidRPr="001E5730" w:rsidRDefault="001E5730" w:rsidP="001E5730">
      <w:pPr>
        <w:spacing w:before="100" w:beforeAutospacing="1" w:after="100" w:afterAutospacing="1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1E5730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П</w:t>
      </w:r>
      <w:r w:rsidRPr="001E5730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 xml:space="preserve">лан -  </w:t>
      </w:r>
      <w:r w:rsidRPr="001E5730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STEAM </w:t>
      </w:r>
      <w:r w:rsidRPr="001E5730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 xml:space="preserve">- </w:t>
      </w:r>
      <w:r w:rsidRPr="001E5730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уроку за темою "Мода"</w:t>
      </w:r>
    </w:p>
    <w:p w:rsidR="001E5730" w:rsidRDefault="001E5730" w:rsidP="001E5730">
      <w:pPr>
        <w:shd w:val="clear" w:color="auto" w:fill="FFFFFF"/>
        <w:autoSpaceDE w:val="0"/>
        <w:autoSpaceDN w:val="0"/>
        <w:adjustRightInd w:val="0"/>
        <w:ind w:left="1418" w:right="333" w:hanging="1134"/>
        <w:jc w:val="right"/>
        <w:rPr>
          <w:rFonts w:ascii="Times New Roman" w:eastAsia="Times New Roman" w:hAnsi="Times New Roman" w:cs="Times New Roman"/>
          <w:b/>
          <w:sz w:val="32"/>
          <w:szCs w:val="32"/>
          <w:lang w:val="uk-UA"/>
        </w:rPr>
      </w:pP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</w:rPr>
        <w:t>Патрі</w:t>
      </w:r>
      <w:r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ман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 xml:space="preserve"> Наталія Григорівна</w:t>
      </w:r>
    </w:p>
    <w:p w:rsidR="001E5730" w:rsidRDefault="001E5730" w:rsidP="001E5730">
      <w:pPr>
        <w:shd w:val="clear" w:color="auto" w:fill="FFFFFF"/>
        <w:autoSpaceDE w:val="0"/>
        <w:autoSpaceDN w:val="0"/>
        <w:adjustRightInd w:val="0"/>
        <w:ind w:left="1418" w:right="333" w:hanging="1134"/>
        <w:jc w:val="righ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Вчитель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математики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</w:p>
    <w:p w:rsidR="001E5730" w:rsidRDefault="001E5730" w:rsidP="001E5730">
      <w:pPr>
        <w:shd w:val="clear" w:color="auto" w:fill="FFFFFF"/>
        <w:autoSpaceDE w:val="0"/>
        <w:autoSpaceDN w:val="0"/>
        <w:adjustRightInd w:val="0"/>
        <w:ind w:left="1418" w:right="333" w:hanging="1134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Ліцею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імені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Тараса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Ш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евченка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E5730" w:rsidRDefault="001E5730" w:rsidP="001E5730">
      <w:pPr>
        <w:ind w:left="1418" w:right="333" w:hanging="1134"/>
        <w:jc w:val="right"/>
        <w:rPr>
          <w:rFonts w:ascii="Times New Roman" w:eastAsia="Century Schoolbook" w:hAnsi="Times New Roman" w:cs="Times New Roman"/>
          <w:sz w:val="28"/>
          <w:szCs w:val="28"/>
          <w:lang w:val="uk-UA"/>
        </w:rPr>
      </w:pPr>
      <w:r>
        <w:rPr>
          <w:rFonts w:ascii="Times New Roman" w:eastAsia="Century Schoolbook" w:hAnsi="Times New Roman" w:cs="Times New Roman"/>
          <w:sz w:val="28"/>
          <w:szCs w:val="28"/>
          <w:lang w:val="uk-UA"/>
        </w:rPr>
        <w:t xml:space="preserve">Кропивницької міської ради </w:t>
      </w:r>
    </w:p>
    <w:p w:rsidR="001E5730" w:rsidRPr="001E5730" w:rsidRDefault="001E5730" w:rsidP="001E5730">
      <w:pPr>
        <w:spacing w:before="100" w:beforeAutospacing="1" w:after="100" w:afterAutospacing="1" w:line="36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bookmarkStart w:id="0" w:name="_GoBack"/>
      <w:r w:rsidRPr="001E573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Тема уроку: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Pr="001E573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"Від ідеї до подіуму: створюємо власну колекцію одягу"</w:t>
      </w:r>
    </w:p>
    <w:bookmarkEnd w:id="0"/>
    <w:p w:rsidR="001E5730" w:rsidRDefault="001E5730" w:rsidP="001E5730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Мета уроку:</w:t>
      </w:r>
    </w:p>
    <w:p w:rsidR="001E5730" w:rsidRDefault="001E5730" w:rsidP="001E5730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Розвинути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креативне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мислення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інтерес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E5730" w:rsidRDefault="001E5730" w:rsidP="001E5730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Сформувати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уявлення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одягу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задумки 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реалізації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E5730" w:rsidRDefault="001E5730" w:rsidP="001E5730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Застосувати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різних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(математика,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фізика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мистецтво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розв'язання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E5730" w:rsidRDefault="001E5730" w:rsidP="001E5730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Розвинути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навички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E5730" w:rsidRDefault="001E5730" w:rsidP="001E5730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Необхідні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матеріали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: </w:t>
      </w:r>
    </w:p>
    <w:p w:rsidR="001E5730" w:rsidRDefault="001E5730" w:rsidP="001E5730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Тканини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різної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фактури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кольору</w:t>
      </w:r>
      <w:proofErr w:type="spellEnd"/>
    </w:p>
    <w:p w:rsidR="001E5730" w:rsidRDefault="001E5730" w:rsidP="001E5730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нитки,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ножиці</w:t>
      </w:r>
      <w:proofErr w:type="spellEnd"/>
    </w:p>
    <w:p w:rsidR="001E5730" w:rsidRDefault="001E5730" w:rsidP="001E5730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Папір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олівці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фломастери</w:t>
      </w:r>
      <w:proofErr w:type="spellEnd"/>
    </w:p>
    <w:p w:rsidR="001E5730" w:rsidRDefault="001E5730" w:rsidP="001E5730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Лінійки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циркулі</w:t>
      </w:r>
      <w:proofErr w:type="spellEnd"/>
    </w:p>
    <w:p w:rsidR="001E5730" w:rsidRDefault="001E5730" w:rsidP="001E5730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Комп'ютери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доступом 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інтернету</w:t>
      </w:r>
      <w:proofErr w:type="spellEnd"/>
    </w:p>
    <w:p w:rsidR="001E5730" w:rsidRDefault="001E5730" w:rsidP="001E5730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3D-принтер (за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наявності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1E5730" w:rsidRDefault="001E5730" w:rsidP="001E5730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Швейна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машина (за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наявності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1E5730" w:rsidRDefault="001E5730" w:rsidP="001E5730">
      <w:pPr>
        <w:spacing w:before="100" w:beforeAutospacing="1" w:after="100" w:afterAutospacing="1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Мозковий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штурм:</w:t>
      </w:r>
    </w:p>
    <w:p w:rsidR="001E5730" w:rsidRDefault="001E5730" w:rsidP="001E5730">
      <w:pPr>
        <w:numPr>
          <w:ilvl w:val="1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Обговорення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учнями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поняття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"мода",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історія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вплив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суспільство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E5730" w:rsidRDefault="001E5730" w:rsidP="001E5730">
      <w:pPr>
        <w:numPr>
          <w:ilvl w:val="1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асоціативного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куща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словом "мода".</w:t>
      </w:r>
    </w:p>
    <w:p w:rsidR="001E5730" w:rsidRDefault="001E5730" w:rsidP="001E5730">
      <w:pPr>
        <w:spacing w:before="100" w:beforeAutospacing="1" w:after="100" w:afterAutospacing="1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аспекти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можуть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бути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пов'язані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наукою,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технологією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інженерією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мистецтвом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математикою?</w:t>
      </w:r>
    </w:p>
    <w:p w:rsidR="001E5730" w:rsidRDefault="001E5730" w:rsidP="001E5730">
      <w:pPr>
        <w:numPr>
          <w:ilvl w:val="1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Постановка проблемного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"Як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створюється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колекція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одягу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?"</w:t>
      </w:r>
    </w:p>
    <w:p w:rsidR="001E5730" w:rsidRDefault="001E5730" w:rsidP="001E5730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Дослідження:</w:t>
      </w:r>
    </w:p>
    <w:p w:rsidR="001E5730" w:rsidRDefault="001E5730" w:rsidP="001E5730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Вивчення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теоретичного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матеріалу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1E5730" w:rsidRDefault="001E5730" w:rsidP="001E5730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Розповідь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пов'язані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модою (дизайнер,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модельєр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технолог,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комерсант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1E5730" w:rsidRDefault="001E5730" w:rsidP="001E5730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Ознайомлення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основними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етапами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колекції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ідея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ескіз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викрійка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пошиття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презентація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1E5730" w:rsidRDefault="001E5730" w:rsidP="001E5730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Обговорення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ролі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математики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розрахунки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розмірів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пропорцій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фізики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властивості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тканин),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комп'ютерний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дизайн, 3D-моделювання),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мистецтва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колористика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композиція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одягу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E5730" w:rsidRDefault="001E5730" w:rsidP="001E5730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Практична робота:</w:t>
      </w:r>
    </w:p>
    <w:p w:rsidR="001E5730" w:rsidRDefault="001E5730" w:rsidP="001E5730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Розподіл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E5730" w:rsidRDefault="001E5730" w:rsidP="001E5730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обирає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тему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своєї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колекції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наприклад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-мода", "Футуризм",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Етно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-стиль").</w:t>
      </w:r>
    </w:p>
    <w:p w:rsidR="001E5730" w:rsidRDefault="001E5730" w:rsidP="001E5730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ескізів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майбутніх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моделей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одягу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E5730" w:rsidRDefault="001E5730" w:rsidP="001E5730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комп'ютерних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цифрових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макетів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E5730" w:rsidRDefault="001E5730" w:rsidP="001E5730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Розробка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лекал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пошиття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мініатюрних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моделей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одягу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тканини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E5730" w:rsidRDefault="001E5730" w:rsidP="001E5730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Творчість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майстерство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1E5730" w:rsidRDefault="001E5730" w:rsidP="001E5730">
      <w:pPr>
        <w:numPr>
          <w:ilvl w:val="1"/>
          <w:numId w:val="3"/>
        </w:numPr>
        <w:spacing w:before="100" w:beforeAutospacing="1" w:after="100" w:afterAutospacing="1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презентує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колекцію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пояснюючи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ідею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матеріали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1E5730" w:rsidRDefault="001E5730" w:rsidP="001E573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еко-моделі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перероблених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матеріалів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E5730" w:rsidRDefault="001E5730" w:rsidP="001E5730">
      <w:pPr>
        <w:numPr>
          <w:ilvl w:val="1"/>
          <w:numId w:val="3"/>
        </w:numPr>
        <w:spacing w:before="100" w:beforeAutospacing="1" w:after="100" w:afterAutospacing="1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блогу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сторінки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соціальних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мережах про моду.</w:t>
      </w:r>
    </w:p>
    <w:p w:rsidR="001E5730" w:rsidRDefault="001E5730" w:rsidP="001E5730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Рефлексія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E5730" w:rsidRDefault="001E5730" w:rsidP="001E573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діляться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враженнями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уроку.</w:t>
      </w:r>
    </w:p>
    <w:p w:rsidR="001E5730" w:rsidRDefault="001E5730" w:rsidP="001E573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навички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отримали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1E5730" w:rsidRDefault="001E5730" w:rsidP="001E573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застосувати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повсякденному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1E5730" w:rsidRDefault="001E5730" w:rsidP="001E5730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Оцінювання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1E5730" w:rsidRDefault="001E5730" w:rsidP="001E5730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Активність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під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обговорення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E5730" w:rsidRDefault="001E5730" w:rsidP="001E5730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Якість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ескізів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макетів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E5730" w:rsidRDefault="001E5730" w:rsidP="001E5730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Креативність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оригінальність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ідей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E5730" w:rsidRDefault="001E5730" w:rsidP="001E5730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Здатність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працювати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E5730" w:rsidRDefault="001E5730" w:rsidP="001E5730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Якість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E5730" w:rsidRDefault="001E5730" w:rsidP="001E573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STEM-уроки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просто нова мода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необхідний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інструмент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підготовки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сучасному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Вони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допомагають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розвивати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широкий спектр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навичок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корисними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подальшого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так і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професійної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E5730" w:rsidRDefault="001E5730" w:rsidP="001E573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Література</w:t>
      </w:r>
      <w:proofErr w:type="spellEnd"/>
    </w:p>
    <w:p w:rsidR="001E5730" w:rsidRDefault="001E5730" w:rsidP="001E573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1.Гончарова Н. О.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Професійна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компетентність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вчителя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системі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STEM / Гончарова Н. О. //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Наукові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записки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академії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наук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2015. – № 7. – С. 141-147. </w:t>
      </w:r>
    </w:p>
    <w:p w:rsidR="001E5730" w:rsidRDefault="001E5730" w:rsidP="001E573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Патрикєєва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 О.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Актуальність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запровадження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STEM-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Україні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Патрикєєва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О.О. //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Інформаційний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збірник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директорів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школи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завідуючого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дитячим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садочком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2016. </w:t>
      </w:r>
    </w:p>
    <w:p w:rsidR="001E5730" w:rsidRDefault="001E5730" w:rsidP="001E573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Сороко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Функції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роль STEM-</w:t>
      </w:r>
      <w:proofErr w:type="spellStart"/>
      <w:r>
        <w:rPr>
          <w:rFonts w:ascii="Times New Roman" w:hAnsi="Times New Roman" w:cs="Times New Roman"/>
          <w:sz w:val="28"/>
          <w:szCs w:val="28"/>
        </w:rPr>
        <w:t>орієнтованого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освітнього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середовища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школи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STEM-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/ 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Сороко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О.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Рокоман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// Нова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педагогічна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думка. – 2019. – № 100(4). – С. 55–60. DOI https://doi.org/10.37026/2520- 6427- 2019- 100- 4- 55- 60. 11. </w:t>
      </w:r>
    </w:p>
    <w:p w:rsidR="001E5730" w:rsidRDefault="001E5730" w:rsidP="001E573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Дьоміна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І. Як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створити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хороший STEM-урок.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URL: </w:t>
      </w:r>
      <w:hyperlink r:id="rId5" w:history="1"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https://nus.org.ua/view/yak-stvoryty-horoshyj-stem-urok/</w:t>
        </w:r>
      </w:hyperlink>
    </w:p>
    <w:p w:rsidR="001E5730" w:rsidRDefault="001E5730" w:rsidP="001E573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Колток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  <w:lang w:val="en-US"/>
        </w:rPr>
        <w:t>., I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ваник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Упровадження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STEM-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освітній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Нової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школи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Актуальні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гуманітарних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наук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міжвузівський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збірник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наукових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праць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молодих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учених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Дрогобицького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державного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педагогічного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університету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імені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Івана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Франка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2020. 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3. № 27. 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  <w:lang w:val="en-US"/>
        </w:rPr>
        <w:t>. 133–136.</w:t>
      </w:r>
    </w:p>
    <w:p w:rsidR="003121C4" w:rsidRDefault="003121C4"/>
    <w:sectPr w:rsidR="003121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F4FE8"/>
    <w:multiLevelType w:val="multilevel"/>
    <w:tmpl w:val="5B5A0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266B3B"/>
    <w:multiLevelType w:val="multilevel"/>
    <w:tmpl w:val="F58EC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CB7071"/>
    <w:multiLevelType w:val="multilevel"/>
    <w:tmpl w:val="CA024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C76477"/>
    <w:multiLevelType w:val="multilevel"/>
    <w:tmpl w:val="D2767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AB306D4"/>
    <w:multiLevelType w:val="multilevel"/>
    <w:tmpl w:val="57FA9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D6577F9"/>
    <w:multiLevelType w:val="multilevel"/>
    <w:tmpl w:val="D0FA87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730"/>
    <w:rsid w:val="001E5730"/>
    <w:rsid w:val="00312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15F97E"/>
  <w15:chartTrackingRefBased/>
  <w15:docId w15:val="{47D8FF57-E24F-404D-951B-7DCD19D57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5730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E5730"/>
    <w:rPr>
      <w:color w:val="0563C1" w:themeColor="hyperlink"/>
      <w:u w:val="single"/>
    </w:rPr>
  </w:style>
  <w:style w:type="character" w:styleId="a4">
    <w:name w:val="Strong"/>
    <w:basedOn w:val="a0"/>
    <w:uiPriority w:val="22"/>
    <w:qFormat/>
    <w:rsid w:val="001E573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80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nus.org.ua/view/yak-stvoryty-horoshyj-stem-urok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554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12</cp:lastModifiedBy>
  <cp:revision>1</cp:revision>
  <dcterms:created xsi:type="dcterms:W3CDTF">2025-06-30T09:29:00Z</dcterms:created>
  <dcterms:modified xsi:type="dcterms:W3CDTF">2025-06-30T09:32:00Z</dcterms:modified>
</cp:coreProperties>
</file>