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7B7" w:rsidRDefault="001977B7" w:rsidP="00DB6BD7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E658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Сценарій до Дня пам’яті та примирення </w:t>
      </w:r>
    </w:p>
    <w:p w:rsidR="001977B7" w:rsidRDefault="001977B7" w:rsidP="00DB6BD7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Федоревська Наталя Григорівна,</w:t>
      </w:r>
    </w:p>
    <w:p w:rsidR="001977B7" w:rsidRDefault="001977B7" w:rsidP="00DB6BD7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учитель української мови та літератури</w:t>
      </w:r>
    </w:p>
    <w:p w:rsidR="001977B7" w:rsidRDefault="001977B7" w:rsidP="00DB6BD7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НВК «Ерудит»</w:t>
      </w:r>
    </w:p>
    <w:p w:rsidR="001977B7" w:rsidRPr="003E5506" w:rsidRDefault="001977B7" w:rsidP="00DB6BD7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77B7" w:rsidRPr="005D40D1" w:rsidRDefault="001977B7" w:rsidP="00DB6BD7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40D1">
        <w:rPr>
          <w:rFonts w:ascii="Times New Roman" w:hAnsi="Times New Roman" w:cs="Times New Roman"/>
          <w:b/>
          <w:bCs/>
          <w:sz w:val="28"/>
          <w:szCs w:val="28"/>
          <w:lang w:val="uk-UA"/>
        </w:rPr>
        <w:t>„</w:t>
      </w:r>
      <w:r w:rsidRPr="005D40D1">
        <w:rPr>
          <w:rFonts w:ascii="Times New Roman" w:hAnsi="Times New Roman" w:cs="Times New Roman"/>
          <w:b/>
          <w:sz w:val="28"/>
          <w:szCs w:val="28"/>
          <w:lang w:val="uk-UA"/>
        </w:rPr>
        <w:t>Йде травень крізь хвилини, дні і роки. Несе нащадкам спогади свої”</w:t>
      </w:r>
    </w:p>
    <w:p w:rsidR="001977B7" w:rsidRDefault="001977B7" w:rsidP="00DD36C8">
      <w:pPr>
        <w:pStyle w:val="a3"/>
        <w:shd w:val="clear" w:color="auto" w:fill="FFFFFF"/>
        <w:spacing w:before="0" w:beforeAutospacing="0" w:after="0" w:afterAutospacing="0" w:line="360" w:lineRule="auto"/>
        <w:ind w:left="596" w:hanging="1276"/>
        <w:rPr>
          <w:rFonts w:ascii="Times New Roman" w:hAnsi="Times New Roman" w:cs="Times New Roman"/>
          <w:sz w:val="32"/>
          <w:szCs w:val="32"/>
          <w:lang w:val="uk-UA"/>
        </w:rPr>
      </w:pPr>
      <w:r w:rsidRPr="00DD36C8">
        <w:rPr>
          <w:rFonts w:ascii="Times New Roman" w:hAnsi="Times New Roman" w:cs="Times New Roman"/>
          <w:b/>
          <w:iCs/>
          <w:sz w:val="32"/>
          <w:szCs w:val="32"/>
          <w:lang w:val="uk-UA"/>
        </w:rPr>
        <w:t xml:space="preserve">        Ведуча 1.</w:t>
      </w:r>
      <w:r w:rsidRPr="00DD36C8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</w:t>
      </w:r>
      <w:r w:rsidRPr="00DD36C8">
        <w:rPr>
          <w:rFonts w:ascii="Times New Roman" w:hAnsi="Times New Roman" w:cs="Times New Roman"/>
          <w:sz w:val="32"/>
          <w:szCs w:val="32"/>
          <w:lang w:val="uk-UA"/>
        </w:rPr>
        <w:t xml:space="preserve"> Ніхто не забутий... На попіл ніхто не згорів!</w:t>
      </w:r>
      <w:r w:rsidRPr="00DD36C8">
        <w:rPr>
          <w:rFonts w:ascii="Times New Roman" w:hAnsi="Times New Roman" w:cs="Times New Roman"/>
          <w:sz w:val="32"/>
          <w:szCs w:val="32"/>
          <w:lang w:val="uk-UA"/>
        </w:rPr>
        <w:br/>
        <w:t>Солдатські портрети на вишитих крилах пливуть...</w:t>
      </w:r>
      <w:r w:rsidRPr="00DD36C8">
        <w:rPr>
          <w:rFonts w:ascii="Times New Roman" w:hAnsi="Times New Roman" w:cs="Times New Roman"/>
          <w:sz w:val="32"/>
          <w:szCs w:val="32"/>
          <w:lang w:val="uk-UA"/>
        </w:rPr>
        <w:br/>
        <w:t>І доки є пам’ять в людей і серця в матерів</w:t>
      </w:r>
      <w:r w:rsidRPr="00DD36C8">
        <w:rPr>
          <w:rFonts w:ascii="Times New Roman" w:hAnsi="Times New Roman" w:cs="Times New Roman"/>
          <w:sz w:val="32"/>
          <w:szCs w:val="32"/>
          <w:lang w:val="uk-UA"/>
        </w:rPr>
        <w:br/>
        <w:t xml:space="preserve">Доти й сини, що спіткнулись об кулі, живуть.  </w:t>
      </w:r>
      <w:r w:rsidRPr="00DD36C8">
        <w:rPr>
          <w:rFonts w:ascii="Times New Roman" w:hAnsi="Times New Roman" w:cs="Times New Roman"/>
          <w:sz w:val="32"/>
          <w:szCs w:val="32"/>
          <w:lang w:val="uk-UA"/>
        </w:rPr>
        <w:br/>
        <w:t>Ніхто не забутий! На попіл ніхто не згорів!</w:t>
      </w:r>
    </w:p>
    <w:p w:rsidR="001977B7" w:rsidRPr="00DD36C8" w:rsidRDefault="001977B7" w:rsidP="00DD36C8">
      <w:pPr>
        <w:spacing w:after="0" w:line="360" w:lineRule="auto"/>
        <w:ind w:left="596" w:hanging="596"/>
        <w:jc w:val="both"/>
        <w:rPr>
          <w:rFonts w:ascii="Times New Roman" w:hAnsi="Times New Roman" w:cs="Times New Roman"/>
          <w:i/>
          <w:iCs/>
          <w:sz w:val="32"/>
          <w:szCs w:val="32"/>
          <w:lang w:val="uk-UA"/>
        </w:rPr>
      </w:pPr>
      <w:proofErr w:type="spellStart"/>
      <w:r w:rsidRPr="00DD36C8">
        <w:rPr>
          <w:rFonts w:ascii="Times New Roman" w:hAnsi="Times New Roman" w:cs="Times New Roman"/>
          <w:b/>
          <w:color w:val="2C2F34"/>
          <w:sz w:val="32"/>
          <w:szCs w:val="32"/>
        </w:rPr>
        <w:t>Ведучий</w:t>
      </w:r>
      <w:proofErr w:type="spellEnd"/>
      <w:r w:rsidRPr="00DD36C8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2.</w:t>
      </w:r>
      <w:r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r w:rsidRPr="00DD36C8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Ведучий 2. 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Як тільки вберуться у чарівні білі квіти сади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навесні, зацвітуть каштани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, 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саме в </w:t>
      </w:r>
      <w:bookmarkStart w:id="0" w:name="_GoBack"/>
      <w:bookmarkEnd w:id="0"/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такі прекрасні дні, 8 та 9 травня, ми відзначаємо великі свята – День Пам’яті та Примирення та 76 річницю Дня перемоги над нацизмом у Другій Світовій війні!</w:t>
      </w:r>
    </w:p>
    <w:p w:rsidR="001977B7" w:rsidRPr="00DD36C8" w:rsidRDefault="001977B7" w:rsidP="00DD36C8">
      <w:pPr>
        <w:pStyle w:val="a3"/>
        <w:shd w:val="clear" w:color="auto" w:fill="FFFFFF"/>
        <w:spacing w:before="0" w:beforeAutospacing="0" w:after="0" w:afterAutospacing="0" w:line="360" w:lineRule="auto"/>
        <w:ind w:left="596" w:hanging="1276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Cs/>
          <w:sz w:val="32"/>
          <w:szCs w:val="32"/>
          <w:lang w:val="uk-UA"/>
        </w:rPr>
        <w:t xml:space="preserve">        Ведуча 1</w:t>
      </w:r>
      <w:r w:rsidRPr="00DD36C8"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  <w:t>.</w:t>
      </w:r>
      <w:r w:rsidRPr="00DD36C8">
        <w:rPr>
          <w:rFonts w:ascii="Times New Roman" w:hAnsi="Times New Roman" w:cs="Times New Roman"/>
          <w:color w:val="2C2F34"/>
          <w:sz w:val="32"/>
          <w:szCs w:val="32"/>
          <w:lang w:val="uk-UA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Війна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… Страшна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війна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минулого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століття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пекуча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рана, яка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болить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досі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чи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не в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кожній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родині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України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>.</w:t>
      </w:r>
    </w:p>
    <w:p w:rsidR="001977B7" w:rsidRPr="00DD36C8" w:rsidRDefault="001977B7" w:rsidP="00D23951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2C2F34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color w:val="2C2F34"/>
          <w:sz w:val="32"/>
          <w:szCs w:val="32"/>
        </w:rPr>
        <w:t>Ведуча</w:t>
      </w:r>
      <w:proofErr w:type="spellEnd"/>
      <w:r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2</w:t>
      </w:r>
      <w:r w:rsidRPr="00DD36C8">
        <w:rPr>
          <w:rFonts w:ascii="Times New Roman" w:hAnsi="Times New Roman" w:cs="Times New Roman"/>
          <w:b/>
          <w:color w:val="2C2F34"/>
          <w:sz w:val="32"/>
          <w:szCs w:val="32"/>
        </w:rPr>
        <w:t>.</w:t>
      </w:r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Минають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роки,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відлітаючи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у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вічність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… Все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далі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і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далі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відходять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від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нас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грізні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і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важкі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роки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Другої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світової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війни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але не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згасає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пам’ять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про тих,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хто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ціною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власного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життя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захистив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нашу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країну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від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гітлерівської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агресії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>. «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Ніхто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не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забутий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і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ніщо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не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забуте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>!..»</w:t>
      </w:r>
    </w:p>
    <w:p w:rsidR="001977B7" w:rsidRPr="00DD36C8" w:rsidRDefault="001977B7" w:rsidP="00D23951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2C2F34"/>
          <w:sz w:val="32"/>
          <w:szCs w:val="32"/>
        </w:rPr>
      </w:pPr>
      <w:proofErr w:type="spellStart"/>
      <w:r w:rsidRPr="00DD36C8">
        <w:rPr>
          <w:rFonts w:ascii="Times New Roman" w:hAnsi="Times New Roman" w:cs="Times New Roman"/>
          <w:b/>
          <w:color w:val="2C2F34"/>
          <w:sz w:val="32"/>
          <w:szCs w:val="32"/>
        </w:rPr>
        <w:t>Ведучий</w:t>
      </w:r>
      <w:proofErr w:type="spellEnd"/>
      <w:r w:rsidRPr="00DD36C8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2C2F34"/>
          <w:sz w:val="32"/>
          <w:szCs w:val="32"/>
        </w:rPr>
        <w:t>1</w:t>
      </w:r>
      <w:r>
        <w:rPr>
          <w:rFonts w:ascii="Times New Roman" w:hAnsi="Times New Roman" w:cs="Times New Roman"/>
          <w:color w:val="2C2F34"/>
          <w:sz w:val="32"/>
          <w:szCs w:val="32"/>
        </w:rPr>
        <w:t xml:space="preserve">.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Мільйони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людей забрала друга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Світова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війна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.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Це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важко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усвідомити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важко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осягнути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. Смерть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однієї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людини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–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це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трагедія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. А коли гинули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мільйони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…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Загиблим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не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болить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. У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живих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2C2F34"/>
          <w:sz w:val="32"/>
          <w:szCs w:val="32"/>
          <w:lang w:val="uk-UA"/>
        </w:rPr>
        <w:t xml:space="preserve">і досі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продовжують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кровоточити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рани: у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ветеранів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які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вт</w:t>
      </w:r>
      <w:r>
        <w:rPr>
          <w:rFonts w:ascii="Times New Roman" w:hAnsi="Times New Roman" w:cs="Times New Roman"/>
          <w:color w:val="2C2F34"/>
          <w:sz w:val="32"/>
          <w:szCs w:val="32"/>
        </w:rPr>
        <w:t>ратили</w:t>
      </w:r>
      <w:proofErr w:type="spellEnd"/>
      <w:r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color w:val="2C2F34"/>
          <w:sz w:val="32"/>
          <w:szCs w:val="32"/>
        </w:rPr>
        <w:t>своїх</w:t>
      </w:r>
      <w:proofErr w:type="spellEnd"/>
      <w:r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color w:val="2C2F34"/>
          <w:sz w:val="32"/>
          <w:szCs w:val="32"/>
        </w:rPr>
        <w:t>друзів</w:t>
      </w:r>
      <w:proofErr w:type="spellEnd"/>
      <w:r>
        <w:rPr>
          <w:rFonts w:ascii="Times New Roman" w:hAnsi="Times New Roman" w:cs="Times New Roman"/>
          <w:color w:val="2C2F34"/>
          <w:sz w:val="32"/>
          <w:szCs w:val="32"/>
        </w:rPr>
        <w:t>-однополчан</w:t>
      </w:r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у рано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посивілих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дітей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війни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які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не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побачили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своїх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батьків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і пережили пекло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фашистської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та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комуністичної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окупації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>.</w:t>
      </w:r>
    </w:p>
    <w:p w:rsidR="001977B7" w:rsidRPr="00DD36C8" w:rsidRDefault="001977B7" w:rsidP="00D23951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2C2F34"/>
          <w:sz w:val="32"/>
          <w:szCs w:val="32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Ведучий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2</w:t>
      </w:r>
      <w:r w:rsidRPr="008F5A1C">
        <w:rPr>
          <w:rFonts w:ascii="Times New Roman" w:hAnsi="Times New Roman" w:cs="Times New Roman"/>
          <w:b/>
          <w:color w:val="2C2F34"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color w:val="2C2F34"/>
          <w:sz w:val="32"/>
          <w:szCs w:val="32"/>
          <w:lang w:val="uk-UA"/>
        </w:rPr>
        <w:t xml:space="preserve"> </w:t>
      </w:r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У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вогнище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війни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було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втягнуто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67 держав, 80 %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населення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земної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кулі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. Друга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Світова</w:t>
      </w:r>
      <w:proofErr w:type="spellEnd"/>
      <w:r>
        <w:rPr>
          <w:rFonts w:ascii="Times New Roman" w:hAnsi="Times New Roman" w:cs="Times New Roman"/>
          <w:color w:val="2C2F34"/>
          <w:sz w:val="32"/>
          <w:szCs w:val="32"/>
          <w:lang w:val="uk-UA"/>
        </w:rPr>
        <w:t xml:space="preserve"> війна</w:t>
      </w:r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тривала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довгих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6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років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. Вона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пронеслася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над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величезними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територіями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Європи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Азії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й Африки,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охопила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</w:t>
      </w:r>
      <w:r>
        <w:rPr>
          <w:rFonts w:ascii="Times New Roman" w:hAnsi="Times New Roman" w:cs="Times New Roman"/>
          <w:color w:val="2C2F34"/>
          <w:sz w:val="32"/>
          <w:szCs w:val="32"/>
        </w:rPr>
        <w:t>ростори</w:t>
      </w:r>
      <w:proofErr w:type="spellEnd"/>
      <w:r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color w:val="2C2F34"/>
          <w:sz w:val="32"/>
          <w:szCs w:val="32"/>
        </w:rPr>
        <w:t>всіх</w:t>
      </w:r>
      <w:proofErr w:type="spellEnd"/>
      <w:r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color w:val="2C2F34"/>
          <w:sz w:val="32"/>
          <w:szCs w:val="32"/>
        </w:rPr>
        <w:t>океанів</w:t>
      </w:r>
      <w:proofErr w:type="spellEnd"/>
      <w:r>
        <w:rPr>
          <w:rFonts w:ascii="Times New Roman" w:hAnsi="Times New Roman" w:cs="Times New Roman"/>
          <w:color w:val="2C2F34"/>
          <w:sz w:val="32"/>
          <w:szCs w:val="32"/>
        </w:rPr>
        <w:t>.</w:t>
      </w:r>
    </w:p>
    <w:p w:rsidR="001977B7" w:rsidRPr="008F5A1C" w:rsidRDefault="001977B7" w:rsidP="00D23951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2C2F34"/>
          <w:sz w:val="32"/>
          <w:szCs w:val="32"/>
          <w:lang w:val="uk-UA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Ведуча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1</w:t>
      </w:r>
      <w:r w:rsidRPr="008F5A1C">
        <w:rPr>
          <w:rFonts w:ascii="Times New Roman" w:hAnsi="Times New Roman" w:cs="Times New Roman"/>
          <w:b/>
          <w:color w:val="2C2F34"/>
          <w:sz w:val="32"/>
          <w:szCs w:val="32"/>
          <w:lang w:val="uk-UA"/>
        </w:rPr>
        <w:t xml:space="preserve">. </w:t>
      </w:r>
      <w:r w:rsidRPr="008F5A1C">
        <w:rPr>
          <w:rFonts w:ascii="Times New Roman" w:hAnsi="Times New Roman" w:cs="Times New Roman"/>
          <w:color w:val="2C2F34"/>
          <w:sz w:val="32"/>
          <w:szCs w:val="32"/>
          <w:lang w:val="uk-UA"/>
        </w:rPr>
        <w:t>Майже 7 млн. українців воювало в складі Червоної Армії в роки війни.100 тисяч українців боронили рідну землю від агресора в рядах Української Повстанської армії.</w:t>
      </w:r>
    </w:p>
    <w:p w:rsidR="001977B7" w:rsidRPr="00DD36C8" w:rsidRDefault="001977B7" w:rsidP="00D23951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2C2F34"/>
          <w:sz w:val="32"/>
          <w:szCs w:val="32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Ведуча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</w:t>
      </w:r>
      <w:r w:rsidRPr="008F5A1C">
        <w:rPr>
          <w:rFonts w:ascii="Times New Roman" w:hAnsi="Times New Roman" w:cs="Times New Roman"/>
          <w:b/>
          <w:color w:val="2C2F34"/>
          <w:sz w:val="32"/>
          <w:szCs w:val="32"/>
          <w:lang w:val="uk-UA"/>
        </w:rPr>
        <w:t>2</w:t>
      </w:r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.</w:t>
      </w:r>
      <w:r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Від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9 до 10 млн.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українських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людей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загинули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під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час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Другої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Світової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війни</w:t>
      </w:r>
      <w:proofErr w:type="spellEnd"/>
    </w:p>
    <w:p w:rsidR="001977B7" w:rsidRPr="00DD36C8" w:rsidRDefault="001977B7" w:rsidP="00D23951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2C2F34"/>
          <w:sz w:val="32"/>
          <w:szCs w:val="32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lastRenderedPageBreak/>
        <w:t>Ведуча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1.</w:t>
      </w:r>
      <w:r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Війна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нагадує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gram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про себе</w:t>
      </w:r>
      <w:proofErr w:type="gram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тисячами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обелісків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і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братських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могил. Вони-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святиня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нашої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proofErr w:type="gram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пам’яті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.</w:t>
      </w:r>
      <w:proofErr w:type="gram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Сьогодні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ми</w:t>
      </w:r>
      <w:r>
        <w:rPr>
          <w:rFonts w:ascii="Times New Roman" w:hAnsi="Times New Roman" w:cs="Times New Roman"/>
          <w:color w:val="2C2F34"/>
          <w:sz w:val="32"/>
          <w:szCs w:val="32"/>
          <w:lang w:val="uk-UA"/>
        </w:rPr>
        <w:t xml:space="preserve">, молоде покоління, ваші внуки і </w:t>
      </w:r>
      <w:proofErr w:type="gramStart"/>
      <w:r>
        <w:rPr>
          <w:rFonts w:ascii="Times New Roman" w:hAnsi="Times New Roman" w:cs="Times New Roman"/>
          <w:color w:val="2C2F34"/>
          <w:sz w:val="32"/>
          <w:szCs w:val="32"/>
          <w:lang w:val="uk-UA"/>
        </w:rPr>
        <w:t xml:space="preserve">правнуки </w:t>
      </w:r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віддаємо</w:t>
      </w:r>
      <w:proofErr w:type="spellEnd"/>
      <w:proofErr w:type="gram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данину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пам’яті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тим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хто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загинув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на фронтах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Другої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Світової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війни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хто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віддав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життя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,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щоб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 xml:space="preserve"> ми жили </w:t>
      </w:r>
      <w:proofErr w:type="spellStart"/>
      <w:r w:rsidRPr="00DD36C8">
        <w:rPr>
          <w:rFonts w:ascii="Times New Roman" w:hAnsi="Times New Roman" w:cs="Times New Roman"/>
          <w:color w:val="2C2F34"/>
          <w:sz w:val="32"/>
          <w:szCs w:val="32"/>
        </w:rPr>
        <w:t>щасливо</w:t>
      </w:r>
      <w:proofErr w:type="spellEnd"/>
      <w:r w:rsidRPr="00DD36C8">
        <w:rPr>
          <w:rFonts w:ascii="Times New Roman" w:hAnsi="Times New Roman" w:cs="Times New Roman"/>
          <w:color w:val="2C2F34"/>
          <w:sz w:val="32"/>
          <w:szCs w:val="32"/>
        </w:rPr>
        <w:t>.</w:t>
      </w:r>
    </w:p>
    <w:p w:rsidR="001977B7" w:rsidRPr="00DD36C8" w:rsidRDefault="001977B7" w:rsidP="00865BF5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rPr>
          <w:rFonts w:ascii="Times New Roman" w:hAnsi="Times New Roman" w:cs="Times New Roman"/>
          <w:i/>
          <w:iCs/>
          <w:sz w:val="32"/>
          <w:szCs w:val="32"/>
          <w:lang w:val="uk-UA"/>
        </w:rPr>
      </w:pPr>
    </w:p>
    <w:p w:rsidR="001977B7" w:rsidRPr="00DD36C8" w:rsidRDefault="001977B7" w:rsidP="00865BF5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rPr>
          <w:rFonts w:ascii="Times New Roman" w:hAnsi="Times New Roman" w:cs="Times New Roman"/>
          <w:i/>
          <w:iCs/>
          <w:sz w:val="32"/>
          <w:szCs w:val="32"/>
          <w:lang w:val="uk-UA"/>
        </w:rPr>
      </w:pP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CB7716">
        <w:rPr>
          <w:rFonts w:ascii="Times New Roman" w:hAnsi="Times New Roman" w:cs="Times New Roman"/>
          <w:b/>
          <w:color w:val="2C2F34"/>
          <w:sz w:val="32"/>
          <w:szCs w:val="32"/>
          <w:lang w:val="uk-UA"/>
        </w:rPr>
        <w:t>Ведуча 2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. Шановні ветерани війни, солдатські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вдови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, учасники бойових дій, діти війни, усі наші односельчани!</w:t>
      </w:r>
    </w:p>
    <w:p w:rsidR="001977B7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Ведуча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1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. Щиро вітаємо Вас з Днем Пам’яті та Примирення, з Днем Перемоги над нацизмом у Другій Світовій війні.</w:t>
      </w:r>
    </w:p>
    <w:p w:rsidR="001977B7" w:rsidRPr="008F5A1C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2C2F34"/>
          <w:sz w:val="32"/>
          <w:szCs w:val="32"/>
          <w:lang w:val="uk-UA"/>
        </w:rPr>
        <w:t>Пісня «____________________</w:t>
      </w: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Ведуча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2C2F34"/>
          <w:sz w:val="32"/>
          <w:szCs w:val="32"/>
        </w:rPr>
        <w:t>2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. </w:t>
      </w:r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Дорогою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ціною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дається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Україні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 свобода і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незалежність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. І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ця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ціна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Pr="00DD36C8">
        <w:rPr>
          <w:rFonts w:ascii="Times New Roman" w:hAnsi="Times New Roman" w:cs="Times New Roman"/>
          <w:color w:val="000000"/>
          <w:sz w:val="32"/>
          <w:szCs w:val="32"/>
        </w:rPr>
        <w:t>-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людське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життя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Життя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кращих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синів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 і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дочок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України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,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її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DD36C8">
        <w:rPr>
          <w:rFonts w:ascii="Times New Roman" w:hAnsi="Times New Roman" w:cs="Times New Roman"/>
          <w:color w:val="000000"/>
          <w:sz w:val="32"/>
          <w:szCs w:val="32"/>
        </w:rPr>
        <w:t>майбутнього</w:t>
      </w:r>
      <w:proofErr w:type="spellEnd"/>
      <w:r w:rsidRPr="00DD36C8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Ведуча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1</w:t>
      </w:r>
      <w:r>
        <w:rPr>
          <w:rFonts w:ascii="Times New Roman" w:hAnsi="Times New Roman" w:cs="Times New Roman"/>
          <w:b/>
          <w:color w:val="2C2F34"/>
          <w:sz w:val="32"/>
          <w:szCs w:val="32"/>
          <w:lang w:val="uk-UA"/>
        </w:rPr>
        <w:t xml:space="preserve">. 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Історія України…Це постійна боротьба за утвердження народності й нації, розбудови соборної незалежної демократичної держави. Мужніми борцями за вільне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життя в Україні були не тільки 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наші пращури, а також є нинішнє покоління.</w:t>
      </w: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Ведуча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2C2F34"/>
          <w:sz w:val="32"/>
          <w:szCs w:val="32"/>
        </w:rPr>
        <w:t>2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. Саме це покоління ввійде в історію, як борці за євроінтеграцію та учасники АТО. Спочатку був Майдан. Потім – Небесна Сотня. Вони не злякалися, не скорилися.</w:t>
      </w:r>
    </w:p>
    <w:p w:rsidR="001977B7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Ведуча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2C2F34"/>
          <w:sz w:val="32"/>
          <w:szCs w:val="32"/>
        </w:rPr>
        <w:t>1.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 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У ці нелегкі для нашої країн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>и часи українці проявляють свою хоробрість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, 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мужність та 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від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даність 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своїй Батьківщині, відстоюючи її інтереси. </w:t>
      </w: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41047B">
        <w:rPr>
          <w:rFonts w:ascii="Times New Roman" w:hAnsi="Times New Roman" w:cs="Times New Roman"/>
          <w:b/>
          <w:color w:val="2C2F34"/>
          <w:sz w:val="32"/>
          <w:szCs w:val="32"/>
          <w:lang w:val="uk-UA"/>
        </w:rPr>
        <w:t>Ведуча 2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Ми пишаємося тим, що наша молодь патріотична і ці герої поряд з нами живуть, працюють. Але в серцях їхніх живе вогонь великої любові до рідної землі.</w:t>
      </w:r>
    </w:p>
    <w:p w:rsidR="001977B7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Ведуча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2C2F34"/>
          <w:sz w:val="32"/>
          <w:szCs w:val="32"/>
        </w:rPr>
        <w:t>1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Без миру немає дитинства, немає майбутнього. За щастя дітей, за мирне небо, за цвіт на землі віддали своє життя солдати. Про них ми повинні пам’ятати.</w:t>
      </w:r>
    </w:p>
    <w:p w:rsidR="001977B7" w:rsidRPr="0041047B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2C2F34"/>
          <w:sz w:val="32"/>
          <w:szCs w:val="32"/>
          <w:lang w:val="uk-UA"/>
        </w:rPr>
        <w:t>Вірші _____________________</w:t>
      </w: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AE7AB9">
        <w:rPr>
          <w:rFonts w:ascii="Times New Roman" w:hAnsi="Times New Roman" w:cs="Times New Roman"/>
          <w:b/>
          <w:color w:val="2C2F34"/>
          <w:sz w:val="32"/>
          <w:szCs w:val="32"/>
          <w:lang w:val="uk-UA"/>
        </w:rPr>
        <w:t>Ведуча 2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. Вітаємо зі святом всіх вас щиро</w:t>
      </w: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Живіть здорові в щасті і теплі.</w:t>
      </w: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Бажаємо любові, світла, миру</w:t>
      </w: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На нашій рідній і святій землі.</w:t>
      </w: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proofErr w:type="spellStart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>Ведуча</w:t>
      </w:r>
      <w:proofErr w:type="spellEnd"/>
      <w:r w:rsidRPr="008F5A1C">
        <w:rPr>
          <w:rFonts w:ascii="Times New Roman" w:hAnsi="Times New Roman" w:cs="Times New Roman"/>
          <w:b/>
          <w:color w:val="2C2F34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2C2F34"/>
          <w:sz w:val="32"/>
          <w:szCs w:val="32"/>
        </w:rPr>
        <w:t>1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Нехай на нашій благословенній землі завжди панує мир, спокій та добро!</w:t>
      </w:r>
    </w:p>
    <w:p w:rsidR="001977B7" w:rsidRPr="00DD36C8" w:rsidRDefault="001977B7" w:rsidP="00DB6BD7">
      <w:pPr>
        <w:shd w:val="clear" w:color="auto" w:fill="FFFFFF"/>
        <w:spacing w:after="120" w:line="240" w:lineRule="auto"/>
        <w:ind w:left="1276" w:hanging="1276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Pr="00AE7AB9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РАЗОМ: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t>Хай завжди над Україною буде мирне небо!</w:t>
      </w:r>
    </w:p>
    <w:p w:rsidR="001977B7" w:rsidRPr="00DD36C8" w:rsidRDefault="001977B7" w:rsidP="00AE7AB9">
      <w:pPr>
        <w:shd w:val="clear" w:color="auto" w:fill="FFFFFF"/>
        <w:spacing w:after="120" w:line="240" w:lineRule="auto"/>
        <w:ind w:left="1276" w:hanging="1276"/>
        <w:jc w:val="center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DD36C8">
        <w:rPr>
          <w:rFonts w:ascii="Times New Roman" w:hAnsi="Times New Roman" w:cs="Times New Roman"/>
          <w:color w:val="000000"/>
          <w:sz w:val="32"/>
          <w:szCs w:val="32"/>
          <w:lang w:val="uk-UA"/>
        </w:rPr>
        <w:lastRenderedPageBreak/>
        <w:t>Зі святом вас!</w:t>
      </w:r>
    </w:p>
    <w:p w:rsidR="001977B7" w:rsidRPr="00DD36C8" w:rsidRDefault="001977B7" w:rsidP="00DB6BD7">
      <w:pPr>
        <w:spacing w:after="0" w:line="360" w:lineRule="auto"/>
        <w:ind w:left="1276" w:hanging="1276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1977B7" w:rsidRPr="00DD36C8" w:rsidRDefault="001977B7" w:rsidP="00DB6BD7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</w:p>
    <w:sectPr w:rsidR="001977B7" w:rsidRPr="00DD36C8" w:rsidSect="00BF090A">
      <w:pgSz w:w="11906" w:h="16838"/>
      <w:pgMar w:top="340" w:right="397" w:bottom="34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E0E01"/>
    <w:multiLevelType w:val="hybridMultilevel"/>
    <w:tmpl w:val="E7E02F40"/>
    <w:lvl w:ilvl="0" w:tplc="F13E62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A64"/>
    <w:rsid w:val="00016556"/>
    <w:rsid w:val="000E658B"/>
    <w:rsid w:val="001073EF"/>
    <w:rsid w:val="001977B7"/>
    <w:rsid w:val="001B73A1"/>
    <w:rsid w:val="001E70D5"/>
    <w:rsid w:val="00207B77"/>
    <w:rsid w:val="00230A64"/>
    <w:rsid w:val="002665F5"/>
    <w:rsid w:val="00291B01"/>
    <w:rsid w:val="002B5519"/>
    <w:rsid w:val="00325C92"/>
    <w:rsid w:val="003614B8"/>
    <w:rsid w:val="00396793"/>
    <w:rsid w:val="003B642F"/>
    <w:rsid w:val="003C1E20"/>
    <w:rsid w:val="003E5506"/>
    <w:rsid w:val="003E5D77"/>
    <w:rsid w:val="0041047B"/>
    <w:rsid w:val="00413F14"/>
    <w:rsid w:val="00420FFF"/>
    <w:rsid w:val="00482EE0"/>
    <w:rsid w:val="00486BAC"/>
    <w:rsid w:val="00491841"/>
    <w:rsid w:val="004A190F"/>
    <w:rsid w:val="004B6CDA"/>
    <w:rsid w:val="004C63A0"/>
    <w:rsid w:val="004D5290"/>
    <w:rsid w:val="004E4C7A"/>
    <w:rsid w:val="004F32FB"/>
    <w:rsid w:val="005004CB"/>
    <w:rsid w:val="00520109"/>
    <w:rsid w:val="005868D1"/>
    <w:rsid w:val="005C6113"/>
    <w:rsid w:val="005D40D1"/>
    <w:rsid w:val="00625925"/>
    <w:rsid w:val="00636ADC"/>
    <w:rsid w:val="00674DA8"/>
    <w:rsid w:val="006D437A"/>
    <w:rsid w:val="006D6C16"/>
    <w:rsid w:val="0070155C"/>
    <w:rsid w:val="007A0CBA"/>
    <w:rsid w:val="007B68CD"/>
    <w:rsid w:val="007C7F6E"/>
    <w:rsid w:val="007D4211"/>
    <w:rsid w:val="007E27D4"/>
    <w:rsid w:val="00825AE6"/>
    <w:rsid w:val="0085768B"/>
    <w:rsid w:val="00865BF5"/>
    <w:rsid w:val="00867D1D"/>
    <w:rsid w:val="00870555"/>
    <w:rsid w:val="008C419F"/>
    <w:rsid w:val="008F06D9"/>
    <w:rsid w:val="008F5A1C"/>
    <w:rsid w:val="009341C0"/>
    <w:rsid w:val="00AB6DA1"/>
    <w:rsid w:val="00AD3014"/>
    <w:rsid w:val="00AE7AB9"/>
    <w:rsid w:val="00B85D57"/>
    <w:rsid w:val="00BB423D"/>
    <w:rsid w:val="00BB6875"/>
    <w:rsid w:val="00BE293E"/>
    <w:rsid w:val="00BF090A"/>
    <w:rsid w:val="00C155C0"/>
    <w:rsid w:val="00C65F6F"/>
    <w:rsid w:val="00C70A48"/>
    <w:rsid w:val="00C73BCE"/>
    <w:rsid w:val="00C748ED"/>
    <w:rsid w:val="00C9581F"/>
    <w:rsid w:val="00CB7716"/>
    <w:rsid w:val="00CF662C"/>
    <w:rsid w:val="00D012CE"/>
    <w:rsid w:val="00D23951"/>
    <w:rsid w:val="00D85AA3"/>
    <w:rsid w:val="00DB0EA5"/>
    <w:rsid w:val="00DB606B"/>
    <w:rsid w:val="00DB6BD7"/>
    <w:rsid w:val="00DD36C8"/>
    <w:rsid w:val="00DF0901"/>
    <w:rsid w:val="00E164BB"/>
    <w:rsid w:val="00E36536"/>
    <w:rsid w:val="00E74919"/>
    <w:rsid w:val="00EA786B"/>
    <w:rsid w:val="00EB3166"/>
    <w:rsid w:val="00F6777E"/>
    <w:rsid w:val="00FD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FC62C9"/>
  <w15:docId w15:val="{9282FB0B-4D28-4786-BC4B-0AE72BB52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CDA"/>
    <w:pPr>
      <w:spacing w:after="200" w:line="276" w:lineRule="auto"/>
    </w:pPr>
    <w:rPr>
      <w:rFonts w:cs="Calibri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30A6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230A64"/>
    <w:rPr>
      <w:rFonts w:cs="Times New Roman"/>
    </w:rPr>
  </w:style>
  <w:style w:type="paragraph" w:customStyle="1" w:styleId="1">
    <w:name w:val="Абзац списка1"/>
    <w:basedOn w:val="a"/>
    <w:uiPriority w:val="99"/>
    <w:rsid w:val="00FD1CB8"/>
    <w:pPr>
      <w:ind w:left="720"/>
    </w:pPr>
    <w:rPr>
      <w:lang w:val="uk-UA" w:eastAsia="en-US"/>
    </w:rPr>
  </w:style>
  <w:style w:type="table" w:styleId="a4">
    <w:name w:val="Table Grid"/>
    <w:basedOn w:val="a1"/>
    <w:uiPriority w:val="99"/>
    <w:rsid w:val="00EA786B"/>
    <w:pPr>
      <w:spacing w:after="200" w:line="276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99"/>
    <w:qFormat/>
    <w:rsid w:val="00D23951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207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locked/>
    <w:rsid w:val="00207B77"/>
    <w:rPr>
      <w:rFonts w:ascii="Segoe UI" w:hAnsi="Segoe UI" w:cs="Segoe UI"/>
      <w:sz w:val="18"/>
      <w:szCs w:val="18"/>
      <w:lang w:val="ru-RU" w:eastAsia="ru-RU"/>
    </w:rPr>
  </w:style>
  <w:style w:type="character" w:styleId="a8">
    <w:name w:val="Hyperlink"/>
    <w:uiPriority w:val="99"/>
    <w:rsid w:val="00CB7716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63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2416</Words>
  <Characters>1378</Characters>
  <Application>Microsoft Office Word</Application>
  <DocSecurity>0</DocSecurity>
  <Lines>11</Lines>
  <Paragraphs>7</Paragraphs>
  <ScaleCrop>false</ScaleCrop>
  <Company>SPecialiST RePack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Йде травень крізь хвилини, дні і роки. Несе нащадкам спогади свої</dc:title>
  <dc:subject/>
  <dc:creator>Шкільне життя</dc:creator>
  <cp:keywords/>
  <dc:description/>
  <cp:lastModifiedBy>Користувач Windows</cp:lastModifiedBy>
  <cp:revision>13</cp:revision>
  <cp:lastPrinted>2021-05-05T19:58:00Z</cp:lastPrinted>
  <dcterms:created xsi:type="dcterms:W3CDTF">2019-04-13T11:30:00Z</dcterms:created>
  <dcterms:modified xsi:type="dcterms:W3CDTF">2021-10-27T09:06:00Z</dcterms:modified>
</cp:coreProperties>
</file>