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AC6A82B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СЦЕНАРІЙ СВЯТКУВАННЯ 60-РІЧЧЯ ГІМНАЗІЇ № 5</w:t>
      </w:r>
    </w:p>
    <w:p w14:paraId="5AEA0C9B">
      <w:pPr>
        <w:shd w:val="clear" w:color="auto" w:fill="FFFFFF"/>
        <w:spacing w:after="0" w:line="240" w:lineRule="auto"/>
        <w:ind w:firstLine="500"/>
        <w:jc w:val="center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val="uk-UA" w:eastAsia="uk-UA"/>
        </w:rPr>
        <w:t>В залі лунає приємна музика</w:t>
      </w:r>
    </w:p>
    <w:p w14:paraId="68A29908">
      <w:pPr>
        <w:shd w:val="clear" w:color="auto" w:fill="FFFFFF"/>
        <w:spacing w:after="0" w:line="240" w:lineRule="auto"/>
        <w:ind w:firstLine="500"/>
        <w:jc w:val="center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uk-UA" w:eastAsia="uk-UA"/>
        </w:rPr>
        <w:t>І блок    "Відкриття»</w:t>
      </w:r>
    </w:p>
    <w:p w14:paraId="6CE91891">
      <w:pPr>
        <w:shd w:val="clear" w:color="auto" w:fill="FFFFFF"/>
        <w:spacing w:after="0" w:line="240" w:lineRule="auto"/>
        <w:ind w:firstLine="500"/>
        <w:jc w:val="center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(Лунають фанфари)</w:t>
      </w:r>
    </w:p>
    <w:p w14:paraId="5EA5C6BF">
      <w:pPr>
        <w:shd w:val="clear" w:color="auto" w:fill="FFFFFF"/>
        <w:spacing w:after="0" w:line="240" w:lineRule="auto"/>
        <w:ind w:firstLine="500"/>
        <w:jc w:val="center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05F6D7B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eastAsia="Calibri" w:cs="Times New Roman"/>
          <w:b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b/>
          <w:i/>
          <w:sz w:val="28"/>
          <w:szCs w:val="28"/>
          <w:lang w:val="uk-UA" w:eastAsia="en-US"/>
        </w:rPr>
        <w:t>Голос за кадром: (</w:t>
      </w:r>
      <w:r>
        <w:rPr>
          <w:rFonts w:ascii="Times New Roman" w:hAnsi="Times New Roman" w:eastAsia="Calibri" w:cs="Times New Roman"/>
          <w:b/>
          <w:i/>
          <w:sz w:val="32"/>
          <w:szCs w:val="28"/>
          <w:lang w:val="uk-UA" w:eastAsia="en-US"/>
        </w:rPr>
        <w:t>На фоні легкої музики</w:t>
      </w:r>
      <w:r>
        <w:rPr>
          <w:rFonts w:ascii="Times New Roman" w:hAnsi="Times New Roman" w:eastAsia="Calibri" w:cs="Times New Roman"/>
          <w:b/>
          <w:i/>
          <w:sz w:val="28"/>
          <w:szCs w:val="28"/>
          <w:lang w:val="uk-UA" w:eastAsia="en-US"/>
        </w:rPr>
        <w:t>)</w:t>
      </w:r>
    </w:p>
    <w:p w14:paraId="6BED4CD6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Людських проблем не подолать ніколи,</w:t>
      </w:r>
    </w:p>
    <w:p w14:paraId="0220DD19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Та всі шляхи до школи, наче в Рим ведуть.</w:t>
      </w:r>
    </w:p>
    <w:p w14:paraId="633CAD2E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Професій гідних безліч є довкола,</w:t>
      </w:r>
    </w:p>
    <w:p w14:paraId="464CEB66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Та вчитель – це покликання, мабуть…</w:t>
      </w:r>
    </w:p>
    <w:p w14:paraId="73EE7A48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Бо сіяти розумне, добре, вічне</w:t>
      </w:r>
    </w:p>
    <w:p w14:paraId="16A354F0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Й нести в майбутнє світло поколінь -</w:t>
      </w:r>
    </w:p>
    <w:p w14:paraId="104F9012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Це педагога місія одвічна,</w:t>
      </w:r>
    </w:p>
    <w:p w14:paraId="445BD375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Щоб світло розуму  завжди долало  тінь.</w:t>
      </w:r>
    </w:p>
    <w:p w14:paraId="490AE3C8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А шлях до школи нам ніколи не забути,</w:t>
      </w:r>
    </w:p>
    <w:p w14:paraId="3FC95AA3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Сюди у спогадах вертаємося знов.</w:t>
      </w:r>
    </w:p>
    <w:p w14:paraId="4C1DF2C6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Тут юності мотиви дзвінко чути</w:t>
      </w:r>
    </w:p>
    <w:p w14:paraId="0B2C6000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Й слова учительських тих мудрих настанов…</w:t>
      </w:r>
    </w:p>
    <w:p w14:paraId="0C8B6623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Веде до школи рідної стежина,</w:t>
      </w:r>
    </w:p>
    <w:p w14:paraId="05C48A0B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Не губиться такий знайомий слід.</w:t>
      </w:r>
    </w:p>
    <w:p w14:paraId="3B0910A2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І постає вона одна-єдина,</w:t>
      </w:r>
    </w:p>
    <w:p w14:paraId="67A0723C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Неначе криця, скеля, моноліт…</w:t>
      </w:r>
    </w:p>
    <w:p w14:paraId="2970096C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Тут вчились ми, онуки наші, діти,</w:t>
      </w:r>
    </w:p>
    <w:p w14:paraId="4A270F96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Тут мріяли про наше майбуття.</w:t>
      </w:r>
    </w:p>
    <w:p w14:paraId="6667DC0D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І тут завжди росли найкращі квіти</w:t>
      </w:r>
    </w:p>
    <w:p w14:paraId="00C08E34">
      <w:pPr>
        <w:spacing w:after="0" w:line="240" w:lineRule="auto"/>
        <w:jc w:val="both"/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</w:pPr>
      <w:r>
        <w:rPr>
          <w:rFonts w:ascii="Times New Roman" w:hAnsi="Times New Roman" w:eastAsia="Calibri" w:cs="Times New Roman"/>
          <w:i/>
          <w:sz w:val="28"/>
          <w:szCs w:val="28"/>
          <w:lang w:val="uk-UA" w:eastAsia="en-US"/>
        </w:rPr>
        <w:t>Й донині  тут вирує в нас шкільне життя.</w:t>
      </w:r>
    </w:p>
    <w:p w14:paraId="439D3117"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757575"/>
          <w:sz w:val="23"/>
          <w:szCs w:val="23"/>
          <w:lang w:eastAsia="uk-UA"/>
        </w:rPr>
      </w:pPr>
    </w:p>
    <w:p w14:paraId="5D5BC67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color w:val="auto"/>
          <w:sz w:val="28"/>
          <w:szCs w:val="28"/>
          <w:lang w:val="uk-UA" w:eastAsia="uk-UA"/>
        </w:rPr>
        <w:t>На сцену виходять ведучі</w:t>
      </w:r>
    </w:p>
    <w:p w14:paraId="4E647926">
      <w:pPr>
        <w:shd w:val="clear" w:color="auto" w:fill="FFFFFF"/>
        <w:spacing w:after="0" w:line="240" w:lineRule="auto"/>
        <w:rPr>
          <w:rFonts w:ascii="Arial" w:hAnsi="Arial" w:eastAsia="Times New Roman" w:cs="Arial"/>
          <w:b/>
          <w:color w:val="757575"/>
          <w:sz w:val="23"/>
          <w:szCs w:val="23"/>
          <w:lang w:val="uk-UA" w:eastAsia="uk-UA"/>
        </w:rPr>
      </w:pPr>
    </w:p>
    <w:p w14:paraId="5F84A0C4">
      <w:pPr>
        <w:shd w:val="clear" w:color="auto" w:fill="FFFFFF"/>
        <w:spacing w:after="0" w:line="240" w:lineRule="auto"/>
        <w:ind w:hanging="720"/>
        <w:rPr>
          <w:rFonts w:ascii="Arial" w:hAnsi="Arial" w:eastAsia="Times New Roman" w:cs="Arial"/>
          <w:color w:val="757575"/>
          <w:sz w:val="23"/>
          <w:szCs w:val="23"/>
          <w:lang w:val="uk-UA" w:eastAsia="uk-UA"/>
        </w:rPr>
      </w:pPr>
    </w:p>
    <w:p w14:paraId="3CA775E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Ведучий 1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  Доброго  дня  вам, дорогі  друзі!</w:t>
      </w:r>
    </w:p>
    <w:p w14:paraId="31CC19C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 Сьогодні велике  свято  у  кожного  з нас –   День</w:t>
      </w:r>
    </w:p>
    <w:p w14:paraId="6D754F6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                  народження  нашої рідної гімназії.</w:t>
      </w:r>
    </w:p>
    <w:p w14:paraId="2D877A5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</w:pPr>
    </w:p>
    <w:p w14:paraId="1AD0651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Ведучий 2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 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Ми  раді   вітати  всіх  на нашому  чудовому  святі.</w:t>
      </w:r>
    </w:p>
    <w:p w14:paraId="67218C1E"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757575"/>
          <w:sz w:val="23"/>
          <w:szCs w:val="23"/>
          <w:lang w:val="uk-UA" w:eastAsia="uk-UA"/>
        </w:rPr>
      </w:pPr>
    </w:p>
    <w:p w14:paraId="769FB035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Ведучий 1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 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усіх святкові,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радісні обличчя</w:t>
      </w:r>
    </w:p>
    <w:p w14:paraId="2474DB25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трепетом стурбовані серця.</w:t>
      </w:r>
    </w:p>
    <w:p w14:paraId="5E08219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Сьогодні свято — 60-річчя - </w:t>
      </w:r>
    </w:p>
    <w:p w14:paraId="796C2E51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Матуся — школа наша відміча.</w:t>
      </w:r>
    </w:p>
    <w:p w14:paraId="7D331064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</w:p>
    <w:p w14:paraId="7C66C247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Ведучий 2</w:t>
      </w:r>
      <w:r>
        <w:rPr>
          <w:rFonts w:hint="default"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 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ми вітаєм щиро всіх присутніх</w:t>
      </w:r>
    </w:p>
    <w:p w14:paraId="0E05F7E6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Учителів, випускників, гостей.</w:t>
      </w:r>
    </w:p>
    <w:p w14:paraId="7E284565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І хай залишиться у пам’яті майбутній</w:t>
      </w:r>
    </w:p>
    <w:p w14:paraId="03E107C3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Наш 60-річний ювілей.</w:t>
      </w:r>
    </w:p>
    <w:p w14:paraId="20DE55F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 xml:space="preserve">Ведучий 1 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Усіх вітає зразковий хореографічний колектив «Веселинка» Художній керівник – випускниця 5 школи.</w:t>
      </w:r>
    </w:p>
    <w:p w14:paraId="6F553DD6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14:paraId="4C2367A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i/>
          <w:color w:val="auto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i/>
          <w:color w:val="auto"/>
          <w:sz w:val="28"/>
          <w:szCs w:val="28"/>
          <w:lang w:val="uk-UA" w:eastAsia="uk-UA"/>
        </w:rPr>
        <w:t>МУЗИЧНИЙ НОМЕР ( ТАНЕЦЬ)</w:t>
      </w:r>
    </w:p>
    <w:p w14:paraId="395D300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Ведучий 2.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 60 років – це вже історія.  У кожного начебто своя, але спільна для людей, об’єднаних єдиною справою.</w:t>
      </w:r>
    </w:p>
    <w:p w14:paraId="572C3EE6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</w:p>
    <w:p w14:paraId="13BB5E7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Слово надається людині, на плечах якої лежить вся відповідальність за нашу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гімназію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яка робить все, щоб наш навчальний заклад процвітав і заробляв авторитет. Ми запрошуємо на сцену директора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гімназії. </w:t>
      </w:r>
    </w:p>
    <w:p w14:paraId="0226A30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(</w:t>
      </w:r>
      <w:r>
        <w:rPr>
          <w:rFonts w:hint="default"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en-US"/>
        </w:rPr>
        <w:t xml:space="preserve"> </w:t>
      </w:r>
      <w:r>
        <w:rPr>
          <w:rFonts w:hint="default"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ВІТАЛЬНЕ СЛОВО. П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редставлення гостей)</w:t>
      </w:r>
    </w:p>
    <w:p w14:paraId="3FC3238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</w:pPr>
    </w:p>
    <w:p w14:paraId="3339C41A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Ведучий 1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. Усіх, хто із щирістю прийшов у нашу школу</w:t>
      </w:r>
    </w:p>
    <w:p w14:paraId="0F2D5C68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 на зустріч з юністю – шкільним життям,</w:t>
      </w:r>
    </w:p>
    <w:p w14:paraId="59594D8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усім хто не забув сюди стежини</w:t>
      </w:r>
    </w:p>
    <w:p w14:paraId="60B45C8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Низький уклін, велика шана вам.</w:t>
      </w:r>
    </w:p>
    <w:p w14:paraId="2FC63EAD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uk-UA" w:eastAsia="uk-UA"/>
        </w:rPr>
      </w:pPr>
    </w:p>
    <w:p w14:paraId="2065F27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uk-UA" w:eastAsia="uk-UA"/>
        </w:rPr>
      </w:pPr>
    </w:p>
    <w:p w14:paraId="690D3477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b/>
          <w:color w:val="000000" w:themeColor="text1"/>
          <w:sz w:val="24"/>
          <w:szCs w:val="24"/>
          <w:lang w:val="en-US" w:eastAsia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4"/>
          <w:szCs w:val="24"/>
          <w:lang w:val="uk-UA" w:eastAsia="uk-UA"/>
        </w:rPr>
        <w:t>ВЕДУЧІ</w:t>
      </w:r>
      <w:r>
        <w:rPr>
          <w:rFonts w:hint="default" w:ascii="Times New Roman" w:hAnsi="Times New Roman" w:eastAsia="Times New Roman" w:cs="Times New Roman"/>
          <w:b/>
          <w:color w:val="000000" w:themeColor="text1"/>
          <w:sz w:val="24"/>
          <w:szCs w:val="24"/>
          <w:lang w:val="en-US" w:eastAsia="uk-UA"/>
        </w:rPr>
        <w:t xml:space="preserve"> (Учителі)</w:t>
      </w:r>
    </w:p>
    <w:p w14:paraId="638FBDF3">
      <w:pPr>
        <w:shd w:val="clear" w:color="auto" w:fill="FFFFFF"/>
        <w:spacing w:after="0" w:line="240" w:lineRule="auto"/>
        <w:jc w:val="both"/>
        <w:rPr>
          <w:color w:val="000000"/>
          <w:sz w:val="27"/>
          <w:szCs w:val="27"/>
          <w:lang w:val="uk-UA"/>
        </w:rPr>
      </w:pPr>
    </w:p>
    <w:p w14:paraId="5693072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 xml:space="preserve"> 1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Годинник гімназії – відлічує час навчальними роками.</w:t>
      </w:r>
    </w:p>
    <w:p w14:paraId="04E9137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А дзвоник кожного ранку, так само, як і колись, скликає нас на уроки.</w:t>
      </w:r>
    </w:p>
    <w:p w14:paraId="72BB01D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Діти, як сонячні промінчики, які спускаються на землю, дарують нам кожен день тепло та світло.</w:t>
      </w:r>
    </w:p>
    <w:p w14:paraId="701314D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 2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Вас вітають наші наймолодші учні, наші майбутні зірочки.  </w:t>
      </w:r>
    </w:p>
    <w:p w14:paraId="3079535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247FDED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8"/>
          <w:szCs w:val="28"/>
          <w:u w:val="single"/>
          <w:shd w:val="clear" w:color="auto" w:fill="FFFFFF"/>
          <w:lang w:val="uk-UA" w:eastAsia="uk-UA"/>
        </w:rPr>
      </w:pPr>
      <w:r>
        <w:rPr>
          <w:rFonts w:ascii="Times New Roman" w:hAnsi="Times New Roman" w:eastAsia="Times New Roman" w:cs="Times New Roman"/>
          <w:b/>
          <w:color w:val="auto"/>
          <w:sz w:val="28"/>
          <w:szCs w:val="28"/>
          <w:u w:val="single"/>
          <w:shd w:val="clear" w:color="auto" w:fill="FFFFFF"/>
          <w:lang w:val="uk-UA" w:eastAsia="uk-UA"/>
        </w:rPr>
        <w:t>Танець першокласників</w:t>
      </w:r>
    </w:p>
    <w:p w14:paraId="584539AD">
      <w:pPr>
        <w:shd w:val="clear" w:color="auto" w:fill="FFFFFF"/>
        <w:spacing w:after="0" w:line="240" w:lineRule="auto"/>
        <w:jc w:val="center"/>
        <w:rPr>
          <w:rFonts w:ascii="Arial" w:hAnsi="Arial" w:eastAsia="Times New Roman" w:cs="Arial"/>
          <w:color w:val="757575"/>
          <w:sz w:val="23"/>
          <w:szCs w:val="23"/>
          <w:lang w:val="uk-UA" w:eastAsia="uk-UA"/>
        </w:rPr>
      </w:pPr>
    </w:p>
    <w:p w14:paraId="3B640B65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Ведучий 1.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 60 років бурхливого шкільного життя. Школа, а тепер - гімназія це не тільки приміщення. Насамперед – це діти і вчителі, це пам'ять  і традиції, наступність поколінь. Це  сьогоднішні педагоги, ті, хто щодня переступають поріг гімназії, і ті, кого ми називаємо ветерани, для яких найвища нагорода в житті – успіхи  їх учнів. І ті, кого вже немає сьогодні з нами, але вони завжди живуть у пам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uk-UA"/>
        </w:rPr>
        <w:t>’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яті учнів, батьків та колег.</w:t>
      </w:r>
    </w:p>
    <w:p w14:paraId="554D7416">
      <w:pPr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color w:val="000000" w:themeColor="text1"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 w:themeColor="text1"/>
          <w:sz w:val="28"/>
          <w:szCs w:val="28"/>
          <w:lang w:val="uk-UA" w:eastAsia="uk-UA"/>
        </w:rPr>
        <w:t>2.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 xml:space="preserve"> Прикро і боляче, але жорстока війна, що веде проти нас росія, забрала життя наших п’ятьох випускників і багатьох-багатьох героїв, </w:t>
      </w:r>
      <w:r>
        <w:rPr>
          <w:rFonts w:ascii="Times New Roman" w:hAnsi="Times New Roman" w:cs="Times New Roman"/>
          <w:color w:val="2B2B2B"/>
          <w:spacing w:val="5"/>
          <w:sz w:val="28"/>
          <w:szCs w:val="28"/>
          <w:shd w:val="clear" w:color="auto" w:fill="FFFFFF"/>
          <w:lang w:val="uk-UA"/>
        </w:rPr>
        <w:t xml:space="preserve">хто боронив суверенітет і територіальну цілісність нашої держави. </w:t>
      </w:r>
      <w:r>
        <w:rPr>
          <w:rFonts w:ascii="Times New Roman" w:hAnsi="Times New Roman" w:eastAsia="Times New Roman" w:cs="Times New Roman"/>
          <w:sz w:val="28"/>
          <w:szCs w:val="28"/>
        </w:rPr>
        <w:t>Схил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мо наші голови перед світлою пам’яттю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захисників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, котрі  стали на смертельну боротьбу з ненависним ворогом і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віддали своє життя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за волю України.</w:t>
      </w:r>
    </w:p>
    <w:p w14:paraId="21F280D3">
      <w:pPr>
        <w:spacing w:after="0"/>
        <w:ind w:firstLine="360"/>
        <w:jc w:val="center"/>
        <w:rPr>
          <w:rFonts w:ascii="Times New Roman" w:hAnsi="Times New Roman" w:eastAsia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>ХВИЛИНА МОВЧАННЯ</w:t>
      </w:r>
    </w:p>
    <w:p w14:paraId="403C2FBD">
      <w:pPr>
        <w:spacing w:after="0"/>
        <w:ind w:firstLine="360"/>
        <w:jc w:val="both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>Ведучий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 Світла пам'ять полеглим! Вічна честь і слава живим! Дякуємо</w:t>
      </w:r>
      <w:r>
        <w:rPr>
          <w:rFonts w:hint="default" w:ascii="Times New Roman" w:hAnsi="Times New Roman" w:eastAsia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 Захисники</w:t>
      </w:r>
      <w:r>
        <w:rPr>
          <w:rFonts w:hint="default" w:ascii="Times New Roman" w:hAnsi="Times New Roman" w:eastAsia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 за можливість навчатися та навчати.</w:t>
      </w:r>
    </w:p>
    <w:p w14:paraId="318BB09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</w:p>
    <w:p w14:paraId="62A0F78C"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757575"/>
          <w:sz w:val="23"/>
          <w:szCs w:val="23"/>
          <w:lang w:val="uk-UA" w:eastAsia="uk-UA"/>
        </w:rPr>
      </w:pPr>
    </w:p>
    <w:p w14:paraId="13F94937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</w:p>
    <w:p w14:paraId="5CB69E1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 2.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60 років - це величезний досвід. Це успіхи учнів, радість за тих, хто знову десь витримав іспит на мужність, на вірність, на патріотизм. Історія школи невіддільна від історії міста, області,України.</w:t>
      </w:r>
    </w:p>
    <w:p w14:paraId="21255F82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1FFFC8EF">
      <w:pPr>
        <w:shd w:val="clear" w:color="auto" w:fill="FFFFFF"/>
        <w:spacing w:after="0" w:line="240" w:lineRule="auto"/>
        <w:jc w:val="both"/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 1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І сьогодні нас, прийшли привітати представники  місцевої влади. Запрошуємо до слова  міського голову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  <w:t xml:space="preserve">. </w:t>
      </w:r>
    </w:p>
    <w:p w14:paraId="653F5DCE"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</w:pP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>ВІТАЛЬНЕ СЛОВО МІСЬКОГО ГОЛОВИ</w:t>
      </w:r>
    </w:p>
    <w:p w14:paraId="1C37F9EE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4F36A6DA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Музичний дарунок.</w:t>
      </w:r>
    </w:p>
    <w:p w14:paraId="00C28C15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77A60C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color w:val="000000"/>
          <w:sz w:val="27"/>
          <w:szCs w:val="27"/>
          <w:lang w:val="uk-UA"/>
        </w:rPr>
        <w:t>Ведучий 1</w:t>
      </w:r>
      <w:r>
        <w:rPr>
          <w:rFonts w:ascii="Times New Roman" w:hAnsi="Times New Roman" w:cs="Times New Roman"/>
          <w:color w:val="000000"/>
          <w:sz w:val="27"/>
          <w:szCs w:val="27"/>
          <w:lang w:val="uk-UA"/>
        </w:rPr>
        <w:t>.</w:t>
      </w:r>
      <w:r>
        <w:rPr>
          <w:color w:val="000000"/>
          <w:sz w:val="27"/>
          <w:szCs w:val="27"/>
          <w:lang w:val="uk-U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Бути навчальним закладом на теренах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нашого</w:t>
      </w:r>
      <w:r>
        <w:rPr>
          <w:rFonts w:hint="default" w:ascii="Times New Roman" w:hAnsi="Times New Roman" w:cs="Times New Roman"/>
          <w:color w:val="000000"/>
          <w:sz w:val="28"/>
          <w:szCs w:val="28"/>
          <w:lang w:val="uk-UA"/>
        </w:rPr>
        <w:t xml:space="preserve"> міста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- велика честь і водночас велика відповідальність, оскільки у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>нас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– одні з кращих рейтингові заклади  освіти. </w:t>
      </w:r>
      <w:r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Впродовж багатьох років успішне керівництво освітою міста здійснює мудрий, виважений керівник . Запрошуємо до слова. </w:t>
      </w:r>
    </w:p>
    <w:p w14:paraId="577AE3B7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(Вітальне слово начальника</w:t>
      </w:r>
      <w:r>
        <w:rPr>
          <w:rFonts w:hint="default" w:ascii="Times New Roman" w:hAnsi="Times New Roman" w:cs="Times New Roman"/>
          <w:b/>
          <w:i/>
          <w:color w:val="000000"/>
          <w:sz w:val="28"/>
          <w:szCs w:val="28"/>
          <w:lang w:val="uk-UA"/>
        </w:rPr>
        <w:t xml:space="preserve"> відділу освіти</w:t>
      </w:r>
      <w:r>
        <w:rPr>
          <w:rFonts w:ascii="Times New Roman" w:hAnsi="Times New Roman" w:cs="Times New Roman"/>
          <w:b/>
          <w:i/>
          <w:color w:val="000000"/>
          <w:sz w:val="28"/>
          <w:szCs w:val="28"/>
          <w:lang w:val="uk-UA"/>
        </w:rPr>
        <w:t>)</w:t>
      </w:r>
    </w:p>
    <w:p w14:paraId="05D41D0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14:paraId="74C58C4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auto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32"/>
          <w:szCs w:val="32"/>
          <w:u w:val="single"/>
          <w:lang w:val="uk-UA" w:eastAsia="uk-UA"/>
        </w:rPr>
        <w:t>ІІ блок    «Історія школи»</w:t>
      </w:r>
    </w:p>
    <w:p w14:paraId="4D91D79C">
      <w:pPr>
        <w:shd w:val="clear" w:color="auto" w:fill="FFFFFF"/>
        <w:spacing w:after="0" w:line="240" w:lineRule="auto"/>
        <w:jc w:val="both"/>
        <w:rPr>
          <w:rFonts w:ascii="Arial" w:hAnsi="Arial" w:eastAsia="Times New Roman" w:cs="Arial"/>
          <w:color w:val="757575"/>
          <w:sz w:val="23"/>
          <w:szCs w:val="23"/>
          <w:lang w:val="uk-UA" w:eastAsia="uk-UA"/>
        </w:rPr>
      </w:pPr>
      <w:r>
        <w:rPr>
          <w:rFonts w:ascii="Arial" w:hAnsi="Arial" w:eastAsia="Times New Roman" w:cs="Arial"/>
          <w:color w:val="757575"/>
          <w:sz w:val="28"/>
          <w:szCs w:val="28"/>
          <w:lang w:val="uk-UA" w:eastAsia="uk-UA"/>
        </w:rPr>
        <w:t>  </w:t>
      </w:r>
    </w:p>
    <w:p w14:paraId="58A1A56E">
      <w:pPr>
        <w:shd w:val="clear" w:color="auto" w:fill="FFFFFF"/>
        <w:spacing w:after="160" w:line="241" w:lineRule="atLeast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 xml:space="preserve"> 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2.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Сьогодні нашій гімназії 60 років, пропонуємо погортати  альбом - літопис нашої школи.</w:t>
      </w:r>
    </w:p>
    <w:p w14:paraId="2AB3661E">
      <w:pPr>
        <w:shd w:val="clear" w:color="auto" w:fill="FFFFFF"/>
        <w:spacing w:after="160" w:line="241" w:lineRule="atLeast"/>
        <w:jc w:val="center"/>
        <w:rPr>
          <w:rFonts w:ascii="Times New Roman" w:hAnsi="Times New Roman" w:eastAsia="Times New Roman" w:cs="Times New Roman"/>
          <w:b/>
          <w:i/>
          <w:color w:val="auto"/>
          <w:sz w:val="23"/>
          <w:szCs w:val="23"/>
          <w:u w:val="single"/>
          <w:lang w:val="uk-UA" w:eastAsia="uk-UA"/>
        </w:rPr>
      </w:pPr>
      <w:r>
        <w:rPr>
          <w:rFonts w:ascii="Times New Roman" w:hAnsi="Times New Roman" w:eastAsia="Times New Roman" w:cs="Times New Roman"/>
          <w:b/>
          <w:i/>
          <w:color w:val="auto"/>
          <w:sz w:val="28"/>
          <w:szCs w:val="28"/>
          <w:u w:val="single"/>
          <w:lang w:val="uk-UA" w:eastAsia="uk-UA"/>
        </w:rPr>
        <w:t>Відео (на фоні відео кадри</w:t>
      </w:r>
      <w:r>
        <w:rPr>
          <w:rFonts w:hint="default" w:ascii="Times New Roman" w:hAnsi="Times New Roman" w:eastAsia="Times New Roman" w:cs="Times New Roman"/>
          <w:b/>
          <w:i/>
          <w:color w:val="auto"/>
          <w:sz w:val="28"/>
          <w:szCs w:val="28"/>
          <w:u w:val="single"/>
          <w:lang w:val="en-US" w:eastAsia="uk-UA"/>
        </w:rPr>
        <w:t xml:space="preserve"> з </w:t>
      </w:r>
      <w:r>
        <w:rPr>
          <w:rFonts w:ascii="Times New Roman" w:hAnsi="Times New Roman" w:eastAsia="Times New Roman" w:cs="Times New Roman"/>
          <w:b/>
          <w:i/>
          <w:color w:val="auto"/>
          <w:sz w:val="28"/>
          <w:szCs w:val="28"/>
          <w:u w:val="single"/>
          <w:lang w:val="uk-UA" w:eastAsia="uk-UA"/>
        </w:rPr>
        <w:t>історії школи)</w:t>
      </w:r>
    </w:p>
    <w:p w14:paraId="5A38FEB9">
      <w:pPr>
        <w:shd w:val="clear" w:color="auto" w:fill="FFFFFF"/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 w:eastAsia="uk-UA"/>
        </w:rPr>
        <w:t>Ведучий 1</w:t>
      </w:r>
      <w:r>
        <w:rPr>
          <w:rFonts w:ascii="Times New Roman" w:hAnsi="Times New Roman" w:eastAsia="Times New Roman" w:cs="Times New Roman"/>
          <w:b/>
          <w:sz w:val="23"/>
          <w:szCs w:val="23"/>
          <w:lang w:val="uk-UA" w:eastAsia="uk-UA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Всі ці роки школою керували дивовижні люди, і всі вони віддавали свої сили, розум, енергію і любов своїй рідній школі. І ми з гордістю вимовляємо їх імена.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  <w:t xml:space="preserve"> ( Називає імена директорів від часу заснування школи)</w:t>
      </w:r>
    </w:p>
    <w:p w14:paraId="3E49E5E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187359C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2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Скільки сил, наполегливості, волі і розуміння знадобилося, щоб створити навколо себе творчий колектив, об'єднати і повести людей. Щедрі і чуйні були їхні серця, які вібрали разом в себе і радість, і відданість своїх учнів.</w:t>
      </w:r>
    </w:p>
    <w:p w14:paraId="58715F81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</w:pPr>
    </w:p>
    <w:p w14:paraId="03E0311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color w:val="C00000"/>
          <w:sz w:val="28"/>
          <w:szCs w:val="28"/>
          <w:lang w:val="uk-UA" w:eastAsia="uk-UA"/>
        </w:rPr>
      </w:pPr>
    </w:p>
    <w:p w14:paraId="36870CA7">
      <w:pPr>
        <w:shd w:val="clear" w:color="auto" w:fill="FFFFFF"/>
        <w:spacing w:after="0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1. </w:t>
      </w:r>
      <w:r>
        <w:rPr>
          <w:rFonts w:ascii="Times New Roman" w:hAnsi="Times New Roman" w:cs="Times New Roman"/>
          <w:sz w:val="28"/>
          <w:szCs w:val="28"/>
          <w:lang w:val="uk-UA"/>
        </w:rPr>
        <w:t>Ми гордимося своїми вчителями, які власне життя сповна віддали дітям, а зараз на заслуженому відпочинку і сьогодні якась частина у нас в гостях.</w:t>
      </w:r>
    </w:p>
    <w:p w14:paraId="71BC2F35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2. </w:t>
      </w:r>
      <w:r>
        <w:rPr>
          <w:rFonts w:ascii="Times New Roman" w:hAnsi="Times New Roman" w:cs="Times New Roman"/>
          <w:sz w:val="28"/>
          <w:szCs w:val="28"/>
          <w:lang w:val="uk-UA"/>
        </w:rPr>
        <w:t>Над липами розлогими синіє звичне небо…</w:t>
      </w:r>
    </w:p>
    <w:p w14:paraId="2D2BD264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Все, як завжди: робота, метушня,</w:t>
      </w:r>
    </w:p>
    <w:p w14:paraId="69D1F543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є одне «але» - спішити вже не треба,</w:t>
      </w:r>
    </w:p>
    <w:p w14:paraId="46C4B7C6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Не кличе дзвоник, як колись, щодня.</w:t>
      </w:r>
    </w:p>
    <w:p w14:paraId="208EF6A1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Ведучий 1. </w:t>
      </w:r>
      <w:r>
        <w:rPr>
          <w:rFonts w:ascii="Times New Roman" w:hAnsi="Times New Roman" w:cs="Times New Roman"/>
          <w:sz w:val="28"/>
          <w:szCs w:val="28"/>
          <w:lang w:val="uk-UA"/>
        </w:rPr>
        <w:t>Книжки, конспекти, зошити, уроки –</w:t>
      </w:r>
    </w:p>
    <w:p w14:paraId="3E1FBF89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Те, що недавно ще складало сенс життя,</w:t>
      </w:r>
    </w:p>
    <w:p w14:paraId="197E837A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Враз відійшло, нема вже з ним мороки,</w:t>
      </w:r>
    </w:p>
    <w:p w14:paraId="54549243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 все ж воно в душі, не щезло в небуття.</w:t>
      </w:r>
    </w:p>
    <w:p w14:paraId="4C00F39D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A446C4A">
      <w:pPr>
        <w:pStyle w:val="13"/>
        <w:shd w:val="clear" w:color="auto" w:fill="auto"/>
        <w:spacing w:line="240" w:lineRule="auto"/>
        <w:contextualSpacing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 </w:t>
      </w:r>
    </w:p>
    <w:p w14:paraId="669C93C8">
      <w:pPr>
        <w:pStyle w:val="13"/>
        <w:shd w:val="clear" w:color="auto" w:fill="auto"/>
        <w:spacing w:line="240" w:lineRule="auto"/>
        <w:contextualSpacing/>
        <w:jc w:val="both"/>
        <w:rPr>
          <w:rFonts w:ascii="Times New Roman" w:hAnsi="Times New Roman" w:cs="Times New Roman"/>
          <w:b/>
          <w:i w:val="0"/>
          <w:sz w:val="28"/>
          <w:szCs w:val="28"/>
        </w:rPr>
      </w:pPr>
      <w:r>
        <w:rPr>
          <w:rFonts w:ascii="Times New Roman" w:hAnsi="Times New Roman" w:cs="Times New Roman"/>
          <w:b/>
          <w:i w:val="0"/>
          <w:sz w:val="28"/>
          <w:szCs w:val="28"/>
        </w:rPr>
        <w:t>Ведучий 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i w:val="0"/>
          <w:sz w:val="28"/>
          <w:szCs w:val="28"/>
        </w:rPr>
        <w:t xml:space="preserve"> В Країні Знань навічно ви зостались. </w:t>
      </w:r>
    </w:p>
    <w:p w14:paraId="10A3A400">
      <w:pPr>
        <w:pStyle w:val="13"/>
        <w:shd w:val="clear" w:color="auto" w:fill="auto"/>
        <w:spacing w:line="240" w:lineRule="auto"/>
        <w:ind w:left="1048" w:firstLine="368"/>
        <w:contextualSpacing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Бо свої долі дітям віддали. </w:t>
      </w:r>
    </w:p>
    <w:p w14:paraId="5D43636A">
      <w:pPr>
        <w:pStyle w:val="13"/>
        <w:shd w:val="clear" w:color="auto" w:fill="auto"/>
        <w:spacing w:line="240" w:lineRule="auto"/>
        <w:ind w:left="1048" w:firstLine="368"/>
        <w:contextualSpacing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Нас гідними зростити намагались. </w:t>
      </w:r>
    </w:p>
    <w:p w14:paraId="2AFCBBDC">
      <w:pPr>
        <w:pStyle w:val="13"/>
        <w:shd w:val="clear" w:color="auto" w:fill="auto"/>
        <w:spacing w:line="240" w:lineRule="auto"/>
        <w:ind w:left="1048" w:firstLine="368"/>
        <w:contextualSpacing/>
        <w:jc w:val="both"/>
        <w:rPr>
          <w:rFonts w:ascii="Times New Roman" w:hAnsi="Times New Roman" w:cs="Times New Roman"/>
          <w:i w:val="0"/>
          <w:sz w:val="28"/>
          <w:szCs w:val="28"/>
        </w:rPr>
      </w:pPr>
      <w:r>
        <w:rPr>
          <w:rFonts w:ascii="Times New Roman" w:hAnsi="Times New Roman" w:cs="Times New Roman"/>
          <w:i w:val="0"/>
          <w:sz w:val="28"/>
          <w:szCs w:val="28"/>
        </w:rPr>
        <w:t xml:space="preserve">За це доземно дякуємо ми. </w:t>
      </w:r>
    </w:p>
    <w:p w14:paraId="5C8BF6C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 2.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Хай будуть при вас здоров’я і сила. А доля хай буде завжди милостива.</w:t>
      </w:r>
    </w:p>
    <w:p w14:paraId="5241991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06815D3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 1.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У знак подяки прийміть від нас квіти за Вашу натхненну багаторічну педагогічну працю.</w:t>
      </w:r>
    </w:p>
    <w:p w14:paraId="6A966957">
      <w:pPr>
        <w:pStyle w:val="11"/>
        <w:numPr>
          <w:ilvl w:val="0"/>
          <w:numId w:val="0"/>
        </w:numPr>
        <w:shd w:val="clear" w:color="auto" w:fill="FFFFFF"/>
        <w:spacing w:after="0" w:line="240" w:lineRule="auto"/>
        <w:ind w:left="360" w:leftChars="0" w:firstLine="1821" w:firstLineChars="650"/>
        <w:jc w:val="both"/>
        <w:rPr>
          <w:rFonts w:hint="default" w:ascii="Times New Roman" w:hAnsi="Times New Roman" w:eastAsia="Times New Roman" w:cs="Times New Roman"/>
          <w:i/>
          <w:color w:val="auto"/>
          <w:sz w:val="23"/>
          <w:szCs w:val="23"/>
          <w:lang w:val="en-US" w:eastAsia="uk-UA"/>
        </w:rPr>
      </w:pPr>
      <w:r>
        <w:rPr>
          <w:rFonts w:ascii="Times New Roman" w:hAnsi="Times New Roman" w:eastAsia="Times New Roman" w:cs="Times New Roman"/>
          <w:b/>
          <w:bCs/>
          <w:i/>
          <w:color w:val="auto"/>
          <w:sz w:val="28"/>
          <w:szCs w:val="28"/>
          <w:lang w:val="uk-UA" w:eastAsia="uk-UA"/>
        </w:rPr>
        <w:t>Під музику вручення квітів</w:t>
      </w:r>
      <w:r>
        <w:rPr>
          <w:rFonts w:hint="default" w:ascii="Times New Roman" w:hAnsi="Times New Roman" w:eastAsia="Times New Roman" w:cs="Times New Roman"/>
          <w:b/>
          <w:bCs/>
          <w:i/>
          <w:color w:val="auto"/>
          <w:sz w:val="28"/>
          <w:szCs w:val="28"/>
          <w:lang w:val="en-US" w:eastAsia="uk-UA"/>
        </w:rPr>
        <w:t xml:space="preserve"> учителям - ветеранам</w:t>
      </w:r>
    </w:p>
    <w:p w14:paraId="5F301156">
      <w:pPr>
        <w:pStyle w:val="11"/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i/>
          <w:color w:val="C00000"/>
          <w:sz w:val="23"/>
          <w:szCs w:val="23"/>
          <w:lang w:val="uk-UA" w:eastAsia="uk-UA"/>
        </w:rPr>
      </w:pPr>
    </w:p>
    <w:p w14:paraId="4979924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color w:val="C00000"/>
          <w:sz w:val="28"/>
          <w:szCs w:val="28"/>
          <w:u w:val="single"/>
          <w:lang w:val="uk-UA" w:eastAsia="uk-UA"/>
        </w:rPr>
      </w:pPr>
    </w:p>
    <w:p w14:paraId="585B6F6D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auto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en-US" w:eastAsia="uk-UA"/>
        </w:rPr>
        <w:t>V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uk-UA" w:eastAsia="uk-UA"/>
        </w:rPr>
        <w:t> блок  «Вшанування випускників»</w:t>
      </w:r>
    </w:p>
    <w:p w14:paraId="769CBDF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color w:val="000000" w:themeColor="text1"/>
          <w:sz w:val="23"/>
          <w:szCs w:val="23"/>
          <w:lang w:val="uk-UA" w:eastAsia="uk-UA"/>
        </w:rPr>
      </w:pPr>
    </w:p>
    <w:p w14:paraId="78AE5D9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color w:val="000000" w:themeColor="text1"/>
          <w:sz w:val="23"/>
          <w:szCs w:val="23"/>
          <w:lang w:val="uk-UA" w:eastAsia="uk-UA"/>
        </w:rPr>
      </w:pPr>
    </w:p>
    <w:p w14:paraId="7D261EF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Ведучий 1.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Сьогодні на святі присутні і наші випускники.</w:t>
      </w:r>
    </w:p>
    <w:p w14:paraId="4583CA2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</w:p>
    <w:p w14:paraId="79B7DBB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Ведучий 2.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Випускники. Скільки вас полинуло за шкільний поріг, скільки розкидало життя по всьому світу. Але де б ви не жили і яким ремеслом не займалися, усіх вас об’єднує те, що ви залишилися випускниками нашої школи.</w:t>
      </w:r>
    </w:p>
    <w:p w14:paraId="62807F9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1. Ведучий: 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val="uk-UA" w:eastAsia="uk-UA"/>
        </w:rPr>
        <w:t>Ми дуже раді, що ви нашу школу любите і пам’ятаєте. Що сьогодні з трепетом згадуєте свої шкільні роки.</w:t>
      </w:r>
    </w:p>
    <w:p w14:paraId="7ED6CEA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</w:p>
    <w:p w14:paraId="5A5EDAF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</w:p>
    <w:p w14:paraId="78F5A30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8"/>
          <w:szCs w:val="28"/>
          <w:lang w:val="uk-UA" w:eastAsia="uk-UA"/>
        </w:rPr>
        <w:t>             </w:t>
      </w:r>
    </w:p>
    <w:p w14:paraId="307C7F8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00B050"/>
          <w:sz w:val="28"/>
          <w:szCs w:val="28"/>
          <w:lang w:val="uk-UA" w:eastAsia="uk-UA"/>
        </w:rPr>
        <w:t>   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val="uk-UA" w:eastAsia="uk-UA"/>
        </w:rPr>
        <w:t xml:space="preserve">Ведучий 1. 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uk-UA" w:eastAsia="uk-UA"/>
        </w:rPr>
        <w:t xml:space="preserve">Слово для привітання надається випускниці, золотій медалістці </w:t>
      </w:r>
      <w:r>
        <w:rPr>
          <w:rFonts w:hint="default"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en-US" w:eastAsia="uk-UA"/>
        </w:rPr>
        <w:t>.</w:t>
      </w:r>
      <w:r>
        <w:rPr>
          <w:rFonts w:ascii="Times New Roman" w:hAnsi="Times New Roman" w:eastAsia="Times New Roman" w:cs="Times New Roman"/>
          <w:b w:val="0"/>
          <w:bCs w:val="0"/>
          <w:color w:val="auto"/>
          <w:sz w:val="28"/>
          <w:szCs w:val="28"/>
          <w:lang w:val="uk-UA" w:eastAsia="uk-UA"/>
        </w:rPr>
        <w:t> 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lang w:val="uk-UA" w:eastAsia="uk-UA"/>
        </w:rPr>
        <w:t>     </w:t>
      </w:r>
    </w:p>
    <w:p w14:paraId="7CA656C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uk-UA" w:eastAsia="uk-UA"/>
        </w:rPr>
        <w:t>Музичний номер</w:t>
      </w:r>
    </w:p>
    <w:p w14:paraId="2EA9582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uk-UA" w:eastAsia="uk-UA"/>
        </w:rPr>
      </w:pPr>
    </w:p>
    <w:p w14:paraId="5DC9162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en-US" w:eastAsia="uk-UA"/>
        </w:rPr>
        <w:t>V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uk-UA" w:eastAsia="uk-UA"/>
        </w:rPr>
        <w:t>І блок  «Сучасний колектив»</w:t>
      </w:r>
    </w:p>
    <w:p w14:paraId="75D1918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uk-UA" w:eastAsia="uk-UA"/>
        </w:rPr>
      </w:pPr>
    </w:p>
    <w:p w14:paraId="066A50DC"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color w:val="002060"/>
          <w:sz w:val="28"/>
          <w:szCs w:val="28"/>
          <w:u w:val="single"/>
          <w:lang w:val="en-US" w:eastAsia="uk-U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uk-UA" w:eastAsia="uk-UA"/>
        </w:rPr>
        <w:t>ВЕДУЧІ УЧНІ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en-US" w:eastAsia="uk-UA"/>
        </w:rPr>
        <w:t xml:space="preserve"> МОЛОДШИХ КЛАСІВ</w:t>
      </w:r>
    </w:p>
    <w:p w14:paraId="55BA71E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color w:val="002060"/>
          <w:sz w:val="23"/>
          <w:szCs w:val="23"/>
          <w:lang w:val="uk-UA" w:eastAsia="uk-UA"/>
        </w:rPr>
      </w:pPr>
    </w:p>
    <w:p w14:paraId="54D64AE8">
      <w:pPr>
        <w:spacing w:after="0" w:line="240" w:lineRule="auto"/>
        <w:ind w:left="-425"/>
        <w:jc w:val="both"/>
        <w:rPr>
          <w:rFonts w:ascii="Times New Roman" w:hAnsi="Times New Roman" w:eastAsia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1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Мабуть, велике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воно, учительське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серце, коли на стільки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вистачає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його. Та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й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частіше, ніж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інше, болить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воно ночами, бо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 </w:t>
      </w:r>
      <w:r>
        <w:rPr>
          <w:rFonts w:ascii="Times New Roman" w:hAnsi="Times New Roman" w:eastAsia="Times New Roman" w:cs="Times New Roman"/>
          <w:sz w:val="28"/>
        </w:rPr>
        <w:t>вміщується в ньому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біль і радість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у</w:t>
      </w:r>
      <w:r>
        <w:rPr>
          <w:rFonts w:ascii="Times New Roman" w:hAnsi="Times New Roman" w:eastAsia="Times New Roman" w:cs="Times New Roman"/>
          <w:sz w:val="28"/>
        </w:rPr>
        <w:t>сіх</w:t>
      </w:r>
      <w:r>
        <w:rPr>
          <w:rFonts w:ascii="Times New Roman" w:hAnsi="Times New Roman" w:eastAsia="Times New Roman" w:cs="Times New Roman"/>
          <w:sz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sz w:val="28"/>
        </w:rPr>
        <w:t>вихованців.</w:t>
      </w:r>
    </w:p>
    <w:p w14:paraId="23A105A0">
      <w:pPr>
        <w:tabs>
          <w:tab w:val="left" w:pos="0"/>
        </w:tabs>
        <w:spacing w:after="0" w:line="240" w:lineRule="auto"/>
        <w:ind w:left="-425"/>
        <w:jc w:val="both"/>
        <w:rPr>
          <w:rFonts w:ascii="Times New Roman" w:hAnsi="Times New Roman" w:eastAsia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Ведучий 2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lang w:val="uk-UA"/>
        </w:rPr>
        <w:t>Так,  саме людська неповторність вчителя визначає обличчя навчального закладу. І тому ми вітаємо тих, хто творить сучасну історію нашої гімназії.  Вони талановиті, енергійні, добрі, справедливі . Вони – найкращі наші учителі!</w:t>
      </w:r>
    </w:p>
    <w:p w14:paraId="7E37592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24330DDF">
      <w:pPr>
        <w:spacing w:after="0" w:line="240" w:lineRule="auto"/>
        <w:rPr>
          <w:rFonts w:ascii="Times New Roman" w:hAnsi="Times New Roman" w:eastAsia="Times New Roman" w:cs="Times New Roman"/>
          <w:b/>
          <w:i/>
          <w:sz w:val="24"/>
          <w:szCs w:val="24"/>
          <w:lang w:val="uk-UA" w:eastAsia="uk-UA"/>
        </w:rPr>
      </w:pPr>
      <w:r>
        <w:rPr>
          <w:rFonts w:ascii="Times New Roman" w:hAnsi="Times New Roman" w:eastAsia="Times New Roman" w:cs="Times New Roman"/>
          <w:b/>
          <w:i/>
          <w:sz w:val="24"/>
          <w:szCs w:val="24"/>
          <w:lang w:val="uk-UA" w:eastAsia="uk-UA"/>
        </w:rPr>
        <w:t>(</w:t>
      </w:r>
      <w:r>
        <w:rPr>
          <w:rFonts w:hint="default" w:ascii="Times New Roman" w:hAnsi="Times New Roman" w:eastAsia="Times New Roman" w:cs="Times New Roman"/>
          <w:b/>
          <w:i/>
          <w:sz w:val="24"/>
          <w:szCs w:val="24"/>
          <w:lang w:val="en-US" w:eastAsia="uk-UA"/>
        </w:rPr>
        <w:t xml:space="preserve"> На екран проектуються </w:t>
      </w:r>
      <w:r>
        <w:rPr>
          <w:rFonts w:ascii="Times New Roman" w:hAnsi="Times New Roman" w:eastAsia="Times New Roman" w:cs="Times New Roman"/>
          <w:b/>
          <w:i/>
          <w:sz w:val="24"/>
          <w:szCs w:val="24"/>
          <w:lang w:val="uk-UA" w:eastAsia="uk-UA"/>
        </w:rPr>
        <w:t>фотопортрети учителів обрамлені у серце)</w:t>
      </w:r>
    </w:p>
    <w:p w14:paraId="0C579F8F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val="uk-UA" w:eastAsia="uk-UA"/>
        </w:rPr>
      </w:pPr>
    </w:p>
    <w:p w14:paraId="3FB8836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.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Чудова школа як ніде,</w:t>
      </w:r>
    </w:p>
    <w:p w14:paraId="4C6374F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 Поглянь навкруг, спитай усюди!</w:t>
      </w:r>
    </w:p>
    <w:p w14:paraId="4712EBA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 Вам скажуть учні і батьки:</w:t>
      </w:r>
    </w:p>
    <w:p w14:paraId="2E2D6F0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 - Працюють в ній найкращі люди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!</w:t>
      </w:r>
    </w:p>
    <w:p w14:paraId="6CCDDFA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38759B2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 xml:space="preserve"> 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.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Школа стала справжньою рідною домівкою для всіх і кожного, хто мав можливість тут вчити і навчатися, пізнавати світ через шкільну науку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.</w:t>
      </w:r>
    </w:p>
    <w:p w14:paraId="17BDEFE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sz w:val="28"/>
          <w:szCs w:val="28"/>
          <w:lang w:val="uk-UA" w:eastAsia="uk-UA"/>
        </w:rPr>
      </w:pPr>
    </w:p>
    <w:p w14:paraId="3F939D8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1. 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Є багато сердець і красивих і гордих,</w:t>
      </w:r>
    </w:p>
    <w:p w14:paraId="69D5A5F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  Чесних, лагідних, ніжних, простих.</w:t>
      </w:r>
    </w:p>
    <w:p w14:paraId="649170E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  Найщедріше ж на світі – учительське серце,</w:t>
      </w:r>
    </w:p>
    <w:p w14:paraId="6089DE3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  Що розквітло в найкращих звитягах людських.</w:t>
      </w:r>
    </w:p>
    <w:p w14:paraId="1D1AF3A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7546C2E3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2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Учитель – це мало чи багато?</w:t>
      </w:r>
    </w:p>
    <w:p w14:paraId="4917750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  Як працю цю промірять до кінця?!</w:t>
      </w:r>
    </w:p>
    <w:p w14:paraId="6BB23E2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  Коли він ділить без останку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  <w:t>,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 свято</w:t>
      </w:r>
    </w:p>
    <w:p w14:paraId="23A8584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  Велике серце – на малі серця!</w:t>
      </w:r>
    </w:p>
    <w:p w14:paraId="27C1E64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1972269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1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Серце вчителя – скромне і чисте, як стяг</w:t>
      </w:r>
    </w:p>
    <w:p w14:paraId="545E108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 Щедрість серця – як щедрість кохання.</w:t>
      </w:r>
    </w:p>
    <w:p w14:paraId="041386F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 Невичерпна вона, і їй жити віки –</w:t>
      </w:r>
    </w:p>
    <w:p w14:paraId="412973D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 В ній  - майбутнє Вкраїни, її процвітання.</w:t>
      </w:r>
    </w:p>
    <w:p w14:paraId="158FB63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</w:t>
      </w:r>
    </w:p>
    <w:p w14:paraId="522FBD1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i/>
          <w:sz w:val="23"/>
          <w:szCs w:val="23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2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Із таких учительських сердець складається наш сьогоднішній педагогічний колектив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. (На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val="en-US" w:eastAsia="uk-UA"/>
        </w:rPr>
        <w:t xml:space="preserve"> екрані - фото колективу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)</w:t>
      </w:r>
    </w:p>
    <w:p w14:paraId="2A80E53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17E17A9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3"/>
          <w:szCs w:val="23"/>
          <w:lang w:val="uk-UA" w:eastAsia="uk-UA"/>
        </w:rPr>
      </w:pPr>
    </w:p>
    <w:p w14:paraId="7B5BD351">
      <w:pPr>
        <w:shd w:val="clear" w:color="auto" w:fill="FFFFFF"/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 w:eastAsia="uk-UA"/>
        </w:rPr>
        <w:t xml:space="preserve">Вед. 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Прийміть вітання від вдячних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  <w:t xml:space="preserve"> учнів. 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8"/>
          <w:szCs w:val="28"/>
          <w:lang w:val="en-US" w:eastAsia="uk-UA"/>
        </w:rPr>
        <w:t>(Пісня)</w:t>
      </w:r>
    </w:p>
    <w:p w14:paraId="7137F1EB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</w:pPr>
    </w:p>
    <w:p w14:paraId="2B19E04F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ВЕДУЧІ СТАРШОКЛАСНИКИ</w:t>
      </w:r>
    </w:p>
    <w:p w14:paraId="05EE41BC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</w:pPr>
    </w:p>
    <w:p w14:paraId="2F5D7E0D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 xml:space="preserve"> 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1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.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Наша гімназія – світла оселя, у якій завжди панують порядок і чистота. Дбайливі руки працівників – господарників кожного дня піклуються про те, щоб тут було затишно і приємно навчатися і відпочивати.</w:t>
      </w:r>
    </w:p>
    <w:p w14:paraId="0F2087B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 (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val="uk-UA" w:eastAsia="uk-UA"/>
        </w:rPr>
        <w:t>На</w:t>
      </w:r>
      <w:r>
        <w:rPr>
          <w:rFonts w:hint="default" w:ascii="Times New Roman" w:hAnsi="Times New Roman" w:eastAsia="Times New Roman" w:cs="Times New Roman"/>
          <w:b/>
          <w:bCs/>
          <w:i/>
          <w:iCs/>
          <w:sz w:val="28"/>
          <w:szCs w:val="28"/>
          <w:lang w:val="en-US" w:eastAsia="uk-UA"/>
        </w:rPr>
        <w:t xml:space="preserve"> екрані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фото тех. працівників)</w:t>
      </w:r>
    </w:p>
    <w:p w14:paraId="1059614C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 xml:space="preserve"> 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2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.   А ще багато хто із вас пам'ятають запах шкільної котлети зі скибочкою хліба, смачні пончики. Ось і сьогодні:  якщо діти зголодніли, про них завжди піклуються наші кухарі. 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(На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val="en-US" w:eastAsia="uk-UA"/>
        </w:rPr>
        <w:t xml:space="preserve"> екрані 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фото кухарів)</w:t>
      </w:r>
    </w:p>
    <w:p w14:paraId="3DC085E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4BFB9D91">
      <w:pPr>
        <w:shd w:val="clear" w:color="auto" w:fill="FFFFFF"/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.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Цікаво, чи хто-небудь з вас порахував скільки разів він переступив поріг шкільної бібліотеки, щоб пізнати таємниці книжкової мудрості. Протягом багатьох років вас зустрічає з посмішкою та увагою наша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  <w:t xml:space="preserve"> бібліотекар </w:t>
      </w:r>
    </w:p>
    <w:p w14:paraId="08D667F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(На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val="en-US" w:eastAsia="uk-UA"/>
        </w:rPr>
        <w:t xml:space="preserve"> екрані 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фото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val="en-US" w:eastAsia="uk-UA"/>
        </w:rPr>
        <w:t xml:space="preserve"> бібліотекаря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)</w:t>
      </w:r>
    </w:p>
    <w:p w14:paraId="49B8048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 w:eastAsia="uk-UA"/>
        </w:rPr>
        <w:t>Ведучий 2.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 А коли хтось потребує першої медичної допомоги, чи просто доброго щирого слова підтримки, розуміння, співчуття – нас завжди люб’язно зустріне медична сестра  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(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val="en-US" w:eastAsia="uk-UA"/>
        </w:rPr>
        <w:t xml:space="preserve"> На екрані 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фото</w:t>
      </w:r>
      <w:r>
        <w:rPr>
          <w:rFonts w:hint="default" w:ascii="Times New Roman" w:hAnsi="Times New Roman" w:eastAsia="Times New Roman" w:cs="Times New Roman"/>
          <w:b/>
          <w:i/>
          <w:sz w:val="28"/>
          <w:szCs w:val="28"/>
          <w:lang w:val="en-US" w:eastAsia="uk-UA"/>
        </w:rPr>
        <w:t xml:space="preserve"> медсестри</w:t>
      </w: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)</w:t>
      </w:r>
    </w:p>
    <w:p w14:paraId="4C89DFD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29A8233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1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Це – люди без яких школа не може існувати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.</w:t>
      </w:r>
    </w:p>
    <w:p w14:paraId="2AA909B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6747E6FA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 2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Ми вітаємо зі святом наших працівників школи  і бажаємо вам всього найкращого.</w:t>
      </w:r>
    </w:p>
    <w:p w14:paraId="0278CD8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6C97F4D9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       </w:t>
      </w:r>
    </w:p>
    <w:p w14:paraId="2486DC2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 1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. Прийміть вітання  </w:t>
      </w:r>
    </w:p>
    <w:p w14:paraId="765D67E5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color w:val="auto"/>
          <w:sz w:val="28"/>
          <w:szCs w:val="28"/>
          <w:u w:val="single"/>
          <w:lang w:val="uk-UA" w:eastAsia="uk-UA"/>
        </w:rPr>
      </w:pPr>
      <w:r>
        <w:rPr>
          <w:rFonts w:ascii="Times New Roman" w:hAnsi="Times New Roman" w:eastAsia="Times New Roman" w:cs="Times New Roman"/>
          <w:b/>
          <w:color w:val="auto"/>
          <w:sz w:val="28"/>
          <w:szCs w:val="28"/>
          <w:u w:val="single"/>
          <w:lang w:val="uk-UA" w:eastAsia="uk-UA"/>
        </w:rPr>
        <w:t>ТАНЕЦЬ</w:t>
      </w:r>
    </w:p>
    <w:p w14:paraId="3C3E2054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2.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Школа - це великий багатобарвний світ, де разом живуть і творять люди різних поколінь, характерів, талантів.</w:t>
      </w:r>
    </w:p>
    <w:p w14:paraId="351E87F3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0FE87C0F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1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. Школа живе дивовижним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  <w:t>,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 різноманітним, цікавим, творчим життям.</w:t>
      </w:r>
    </w:p>
    <w:p w14:paraId="11D46511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1B0CB2DB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2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Скільки у нас склалося хороших традицій. Всі шкільні свята, змагання готуємо спільно, разом!</w:t>
      </w:r>
    </w:p>
    <w:p w14:paraId="2C290864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1.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Ми пишаємося  різними проявами талантів наших учнів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.</w:t>
      </w:r>
    </w:p>
    <w:p w14:paraId="5CC43B80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Ведучий.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>2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І зараз вашій увазі пропонуємо виступ наших юних талантів.</w:t>
      </w:r>
    </w:p>
    <w:p w14:paraId="2C4A95DE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59DFEA84"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eastAsia="Times New Roman" w:cs="Times New Roman"/>
          <w:color w:val="auto"/>
          <w:sz w:val="28"/>
          <w:szCs w:val="28"/>
          <w:u w:val="none"/>
          <w:lang w:val="en-US" w:eastAsia="uk-UA"/>
        </w:rPr>
      </w:pP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u w:val="none"/>
          <w:lang w:val="en-US" w:eastAsia="uk-UA"/>
        </w:rPr>
        <w:t>(Виступ учня - саксофоніста)</w:t>
      </w:r>
    </w:p>
    <w:p w14:paraId="141B4E8B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uk-UA" w:eastAsia="uk-UA"/>
        </w:rPr>
      </w:pPr>
    </w:p>
    <w:p w14:paraId="6A4FEC3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uk-UA" w:eastAsia="uk-UA"/>
        </w:rPr>
        <w:t xml:space="preserve"> Блок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en-US" w:eastAsia="uk-UA"/>
        </w:rPr>
        <w:t xml:space="preserve"> VI</w:t>
      </w: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uk-UA" w:eastAsia="uk-UA"/>
        </w:rPr>
        <w:t xml:space="preserve"> «Шкільний дзвоник»</w:t>
      </w:r>
    </w:p>
    <w:p w14:paraId="3D4A76FD"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 w:eastAsia="uk-UA"/>
        </w:rPr>
      </w:pPr>
      <w:r>
        <w:rPr>
          <w:rFonts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uk-UA" w:eastAsia="uk-UA"/>
        </w:rPr>
        <w:t>ВЕДУЧІ</w:t>
      </w:r>
      <w:r>
        <w:rPr>
          <w:rFonts w:hint="default" w:ascii="Times New Roman" w:hAnsi="Times New Roman" w:eastAsia="Times New Roman" w:cs="Times New Roman"/>
          <w:b/>
          <w:bCs/>
          <w:color w:val="auto"/>
          <w:sz w:val="28"/>
          <w:szCs w:val="28"/>
          <w:u w:val="single"/>
          <w:lang w:val="en-US" w:eastAsia="uk-UA"/>
        </w:rPr>
        <w:t xml:space="preserve"> УЧИТЕЛІ</w:t>
      </w:r>
    </w:p>
    <w:p w14:paraId="4CF7B17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color w:val="002060"/>
          <w:sz w:val="28"/>
          <w:szCs w:val="28"/>
          <w:lang w:val="uk-UA" w:eastAsia="uk-UA"/>
        </w:rPr>
      </w:pPr>
    </w:p>
    <w:p w14:paraId="256BE17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uk-UA" w:eastAsia="uk-UA"/>
        </w:rPr>
        <w:t>Ведучий 1</w:t>
      </w:r>
      <w:r>
        <w:rPr>
          <w:rFonts w:ascii="Times New Roman" w:hAnsi="Times New Roman" w:eastAsia="Times New Roman" w:cs="Times New Roman"/>
          <w:b/>
          <w:bCs/>
          <w:i/>
          <w:iCs/>
          <w:sz w:val="28"/>
          <w:szCs w:val="28"/>
          <w:lang w:val="uk-UA" w:eastAsia="uk-UA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Більше 11 тисяч 400 світлих урочистих і звичайних робочих днів пам’ятають ці світлі коридор</w:t>
      </w:r>
      <w:bookmarkStart w:id="0" w:name="_GoBack"/>
      <w:bookmarkEnd w:id="0"/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и, затишні класи і кабінети, спортивний зал, бібліотека, їдальня.</w:t>
      </w:r>
    </w:p>
    <w:p w14:paraId="497F5CC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4F97BD2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en-US" w:eastAsia="uk-UA"/>
        </w:rPr>
        <w:t xml:space="preserve"> 2.</w:t>
      </w:r>
      <w:r>
        <w:rPr>
          <w:rFonts w:ascii="Times New Roman" w:hAnsi="Times New Roman" w:eastAsia="Times New Roman" w:cs="Times New Roman"/>
          <w:i w:val="0"/>
          <w:iCs w:val="0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Мільйони разів звучав весело і дзвінко,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заклично і сумно, урочисто і печально для кожного з нас шкільний дзвінок.</w:t>
      </w:r>
    </w:p>
    <w:p w14:paraId="6D11AD46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24030AD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en-US" w:eastAsia="uk-UA"/>
        </w:rPr>
        <w:t xml:space="preserve"> 1.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uk-UA" w:eastAsia="uk-UA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Саме він запросив до школи шістдесят років тому  перших першокласників,  і саме він шістдесят років тому прощально лунав для перших випускників. </w:t>
      </w:r>
    </w:p>
    <w:p w14:paraId="44A2DBF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200C3D6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2.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 Школа і дзвінок народжуються разом</w:t>
      </w:r>
    </w:p>
    <w:p w14:paraId="48C50B5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Сьогодні у всіх присутніх, у всієї нашої родини, є унікальна можливість почути ще раз чарівну музику шкільного дзвоника.</w:t>
      </w:r>
    </w:p>
    <w:p w14:paraId="23DFC252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0D7EB4B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1.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 Дзвени наш дзвонику і весело співай:</w:t>
      </w:r>
    </w:p>
    <w:p w14:paraId="4CE85AC1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 Щасливо, срібно, радісно, дитинно.</w:t>
      </w:r>
    </w:p>
    <w:p w14:paraId="3629B6C4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 Про свято всім сьогодні сповіщай,</w:t>
      </w:r>
    </w:p>
    <w:p w14:paraId="28F9056E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 Про свято нашої великої родини.</w:t>
      </w:r>
    </w:p>
    <w:p w14:paraId="182393E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4EC58A60">
      <w:pPr>
        <w:shd w:val="clear" w:color="auto" w:fill="FFFFFF"/>
        <w:spacing w:after="0" w:line="240" w:lineRule="auto"/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en-US" w:eastAsia="uk-UA"/>
        </w:rPr>
        <w:t xml:space="preserve"> 2.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uk-UA" w:eastAsia="uk-UA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Право дати   ювілейний дзвінок надається  першим учням школи</w:t>
      </w:r>
      <w:r>
        <w:rPr>
          <w:rFonts w:hint="default" w:ascii="Times New Roman" w:hAnsi="Times New Roman" w:eastAsia="Times New Roman" w:cs="Times New Roman"/>
          <w:sz w:val="28"/>
          <w:szCs w:val="28"/>
          <w:lang w:val="en-US" w:eastAsia="uk-UA"/>
        </w:rPr>
        <w:t>.</w:t>
      </w:r>
    </w:p>
    <w:p w14:paraId="293B9A7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07CE4C6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          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Перші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випускники дзвонять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 xml:space="preserve"> на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сцені, спускаються та йдуть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 xml:space="preserve"> по залу.</w:t>
      </w:r>
    </w:p>
    <w:p w14:paraId="71D21E60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                                            </w:t>
      </w:r>
    </w:p>
    <w:p w14:paraId="2C6B76BB">
      <w:pPr>
        <w:shd w:val="clear" w:color="auto" w:fill="FFFFFF"/>
        <w:spacing w:after="0" w:line="240" w:lineRule="auto"/>
        <w:ind w:firstLine="3920" w:firstLineChars="1400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uk-UA" w:eastAsia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uk-UA" w:eastAsia="uk-UA"/>
        </w:rPr>
        <w:t>Фінал</w:t>
      </w:r>
    </w:p>
    <w:p w14:paraId="7B127693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u w:val="single"/>
          <w:lang w:val="uk-UA" w:eastAsia="uk-UA"/>
        </w:rPr>
        <w:t>Ведучі старшокласники</w:t>
      </w:r>
    </w:p>
    <w:p w14:paraId="605F53E9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iCs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>Ведучий 1</w:t>
      </w:r>
      <w:r>
        <w:rPr>
          <w:rFonts w:ascii="Times New Roman" w:hAnsi="Times New Roman" w:eastAsia="Times New Roman" w:cs="Times New Roman"/>
          <w:b/>
          <w:sz w:val="28"/>
          <w:szCs w:val="28"/>
          <w:lang w:val="de-DE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uk-UA"/>
        </w:rPr>
        <w:t>Іде  дитинство тихо й назавжди,</w:t>
      </w:r>
    </w:p>
    <w:p w14:paraId="54B849B3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uk-UA"/>
        </w:rPr>
        <w:t>Як перші букви, перші теореми,</w:t>
      </w:r>
    </w:p>
    <w:p w14:paraId="65F9A58E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uk-UA"/>
        </w:rPr>
        <w:t>Як формули, задачі і поеми,</w:t>
      </w:r>
    </w:p>
    <w:p w14:paraId="0F2E8A43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uk-UA"/>
        </w:rPr>
        <w:t>Шкільної крейди на руці сліди.</w:t>
      </w:r>
    </w:p>
    <w:p w14:paraId="24BAC8F6">
      <w:pPr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eastAsia="Times New Roman" w:cs="Times New Roman"/>
          <w:sz w:val="28"/>
          <w:szCs w:val="28"/>
          <w:shd w:val="clear" w:color="auto" w:fill="FFFFFF"/>
          <w:lang w:val="uk-UA"/>
        </w:rPr>
        <w:t> </w:t>
      </w:r>
    </w:p>
    <w:p w14:paraId="6DEB277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eastAsia="Times New Roman" w:cs="Times New Roman"/>
          <w:b/>
          <w:sz w:val="28"/>
          <w:szCs w:val="28"/>
          <w:lang w:val="de-DE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Для мене школа – це надійна пристань,</w:t>
      </w:r>
    </w:p>
    <w:p w14:paraId="7FAA1CC9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Дитинства ніжний, справжній оберіг.</w:t>
      </w:r>
    </w:p>
    <w:p w14:paraId="21685B3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Щороку розділяють час, і відстань,</w:t>
      </w:r>
    </w:p>
    <w:p w14:paraId="1E247D3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Та школа всіх зове на свій поріг.</w:t>
      </w:r>
    </w:p>
    <w:p w14:paraId="0DCB42B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</w:p>
    <w:p w14:paraId="065CC72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uk-UA"/>
        </w:rPr>
        <w:t>1.</w:t>
      </w:r>
      <w:r>
        <w:rPr>
          <w:rFonts w:ascii="Times New Roman" w:hAnsi="Times New Roman" w:eastAsia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Сюди ми йшли ще зовсім малюками </w:t>
      </w:r>
    </w:p>
    <w:p w14:paraId="71D2A36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В очах – то радість, то печаль, то страх,</w:t>
      </w:r>
    </w:p>
    <w:p w14:paraId="1D9B772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Бо щойно ми тримали руку мами,</w:t>
      </w:r>
    </w:p>
    <w:p w14:paraId="32A8472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А тут ми стали на дорослий шлях.</w:t>
      </w:r>
    </w:p>
    <w:p w14:paraId="07EBBD1C">
      <w:p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</w:p>
    <w:p w14:paraId="2560D59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eastAsia="Times New Roman" w:cs="Times New Roman"/>
          <w:b/>
          <w:sz w:val="28"/>
          <w:szCs w:val="28"/>
          <w:lang w:val="de-DE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А школа – як із модного салону:</w:t>
      </w:r>
    </w:p>
    <w:p w14:paraId="1981E28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Цвіте і кращає, неначе чарівна.</w:t>
      </w:r>
    </w:p>
    <w:p w14:paraId="3841E43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І всупереч фізичним всім законам</w:t>
      </w:r>
    </w:p>
    <w:p w14:paraId="4D7CB36A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З роками все молодшає вона.</w:t>
      </w:r>
    </w:p>
    <w:p w14:paraId="2B358D7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</w:p>
    <w:p w14:paraId="554B563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eastAsia="Times New Roman" w:cs="Times New Roman"/>
          <w:b/>
          <w:sz w:val="28"/>
          <w:szCs w:val="28"/>
          <w:lang w:val="de-DE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А наші мудрі, рідні  вчителі</w:t>
      </w:r>
    </w:p>
    <w:p w14:paraId="24EF84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Знання й добро несуть у світ на славу.</w:t>
      </w:r>
    </w:p>
    <w:p w14:paraId="4FFEFAA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Вас Бог обдарував великим правом,</w:t>
      </w:r>
    </w:p>
    <w:p w14:paraId="41E6314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 xml:space="preserve"> Почесна Ваша праця на Землі!</w:t>
      </w:r>
    </w:p>
    <w:p w14:paraId="4D32E4F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</w:p>
    <w:p w14:paraId="1FB2222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eastAsia="Times New Roman" w:cs="Times New Roman"/>
          <w:b/>
          <w:sz w:val="28"/>
          <w:szCs w:val="28"/>
          <w:lang w:val="de-DE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І хочеться сьогодні Вам сказати</w:t>
      </w:r>
    </w:p>
    <w:p w14:paraId="249B4BB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Найкращі, щирі і палкі слова,</w:t>
      </w:r>
    </w:p>
    <w:p w14:paraId="36C7961E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І школу з днем народження вітати,</w:t>
      </w:r>
    </w:p>
    <w:p w14:paraId="462C540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Хай йде про неї слава світова!</w:t>
      </w:r>
    </w:p>
    <w:p w14:paraId="33FFBC76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</w:p>
    <w:p w14:paraId="577B964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</w:p>
    <w:p w14:paraId="580CDF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uk-UA"/>
        </w:rPr>
        <w:t>1</w:t>
      </w:r>
      <w:r>
        <w:rPr>
          <w:rFonts w:ascii="Times New Roman" w:hAnsi="Times New Roman" w:eastAsia="Times New Roman" w:cs="Times New Roman"/>
          <w:b/>
          <w:sz w:val="28"/>
          <w:szCs w:val="28"/>
          <w:lang w:val="de-DE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Для мене школа – це життя частина,</w:t>
      </w:r>
    </w:p>
    <w:p w14:paraId="0B5A015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Його яскрава, світла сторона.</w:t>
      </w:r>
    </w:p>
    <w:p w14:paraId="2C46D5D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Коли про мене скажуть: «Це – Людина!»</w:t>
      </w:r>
    </w:p>
    <w:p w14:paraId="2B162A2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То вдячний школі буду я сповна.</w:t>
      </w:r>
    </w:p>
    <w:p w14:paraId="4C7B005F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</w:p>
    <w:p w14:paraId="7AD07851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b/>
          <w:sz w:val="28"/>
          <w:szCs w:val="28"/>
          <w:lang w:val="uk-UA"/>
        </w:rPr>
        <w:t xml:space="preserve">Ведучий </w:t>
      </w:r>
      <w:r>
        <w:rPr>
          <w:rFonts w:hint="default" w:ascii="Times New Roman" w:hAnsi="Times New Roman" w:eastAsia="Times New Roman" w:cs="Times New Roman"/>
          <w:b/>
          <w:sz w:val="28"/>
          <w:szCs w:val="28"/>
          <w:lang w:val="uk-UA"/>
        </w:rPr>
        <w:t>2</w:t>
      </w:r>
      <w:r>
        <w:rPr>
          <w:rFonts w:ascii="Times New Roman" w:hAnsi="Times New Roman" w:eastAsia="Times New Roman" w:cs="Times New Roman"/>
          <w:b/>
          <w:sz w:val="28"/>
          <w:szCs w:val="28"/>
          <w:lang w:val="de-DE"/>
        </w:rPr>
        <w:t>.</w:t>
      </w:r>
      <w:r>
        <w:rPr>
          <w:rFonts w:ascii="Times New Roman" w:hAnsi="Times New Roman" w:eastAsia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Живи, учи і слався, рідна школо,</w:t>
      </w:r>
    </w:p>
    <w:p w14:paraId="1B4CC24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У зелені і квітах потопай,</w:t>
      </w:r>
    </w:p>
    <w:p w14:paraId="28D4C8E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І перемогами дивуй усіх довкола,</w:t>
      </w:r>
    </w:p>
    <w:p w14:paraId="20A6F89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eastAsia="Times New Roman" w:cs="Times New Roman"/>
          <w:sz w:val="28"/>
          <w:szCs w:val="28"/>
          <w:lang w:val="de-DE"/>
        </w:rPr>
        <w:t>’</w:t>
      </w:r>
      <w:r>
        <w:rPr>
          <w:rFonts w:ascii="Times New Roman" w:hAnsi="Times New Roman" w:eastAsia="Times New Roman" w:cs="Times New Roman"/>
          <w:sz w:val="28"/>
          <w:szCs w:val="28"/>
          <w:lang w:val="uk-UA"/>
        </w:rPr>
        <w:t>ята гімназія, ти завжди - процвітай!</w:t>
      </w:r>
    </w:p>
    <w:p w14:paraId="25EB8F63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8"/>
          <w:szCs w:val="28"/>
          <w:lang w:val="de-DE"/>
        </w:rPr>
      </w:pPr>
    </w:p>
    <w:p w14:paraId="7A77A735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</w:pPr>
    </w:p>
    <w:p w14:paraId="2EB3DA8B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</w:pPr>
    </w:p>
    <w:p w14:paraId="2AD0BAA6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  <w:t>ВЕДУЧІ УЧИТЕЛІ</w:t>
      </w:r>
    </w:p>
    <w:p w14:paraId="27932176">
      <w:pPr>
        <w:jc w:val="center"/>
        <w:rPr>
          <w:rFonts w:hint="default" w:ascii="Times New Roman" w:hAnsi="Times New Roman" w:cs="Times New Roman"/>
          <w:b/>
          <w:bCs w:val="0"/>
          <w:i w:val="0"/>
          <w:iCs/>
          <w:color w:val="auto"/>
          <w:sz w:val="28"/>
          <w:szCs w:val="28"/>
          <w:lang w:val="uk-UA"/>
        </w:rPr>
      </w:pPr>
      <w:r>
        <w:rPr>
          <w:rFonts w:hint="default" w:ascii="Times New Roman" w:hAnsi="Times New Roman" w:cs="Times New Roman"/>
          <w:b/>
          <w:bCs w:val="0"/>
          <w:i w:val="0"/>
          <w:iCs/>
          <w:color w:val="auto"/>
          <w:sz w:val="28"/>
          <w:szCs w:val="28"/>
          <w:lang w:val="uk-UA"/>
        </w:rPr>
        <w:t>Вихід на сцену усіх учасників концертної програми</w:t>
      </w:r>
    </w:p>
    <w:p w14:paraId="3ABACE67">
      <w:pPr>
        <w:shd w:val="clear" w:color="auto" w:fill="FFFFFF"/>
        <w:spacing w:after="0" w:line="240" w:lineRule="auto"/>
        <w:jc w:val="center"/>
        <w:rPr>
          <w:rFonts w:ascii="Times New Roman" w:hAnsi="Times New Roman" w:eastAsia="Times New Roman" w:cs="Times New Roman"/>
          <w:b/>
          <w:i/>
          <w:sz w:val="28"/>
          <w:szCs w:val="28"/>
          <w:lang w:val="uk-UA" w:eastAsia="uk-UA"/>
        </w:rPr>
      </w:pPr>
    </w:p>
    <w:p w14:paraId="2E977AC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1.</w:t>
      </w: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Історія продовжується. І хочеться вірити, що наша гімназія зустріне ще не один ювілей.</w:t>
      </w:r>
    </w:p>
    <w:p w14:paraId="6FFBF21F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2.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 А всі добрі справи, зроблені поколіннями,- це орієнтир для наступників. Щоб зробити ще більше і ще краще.</w:t>
      </w:r>
    </w:p>
    <w:p w14:paraId="5FC40945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72F3D9D7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en-US" w:eastAsia="uk-UA"/>
        </w:rPr>
        <w:t xml:space="preserve"> 1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8"/>
          <w:szCs w:val="28"/>
          <w:lang w:val="uk-UA" w:eastAsia="uk-UA"/>
        </w:rPr>
        <w:t>. 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Ось і добігла кінця наша з вами святкова зустріч. Але гімназія не зачиняє свої двері. Вона завжди рада зустрічі із усіма вами.</w:t>
      </w:r>
    </w:p>
    <w:p w14:paraId="0E3D3A18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</w:p>
    <w:p w14:paraId="57748BEB">
      <w:pPr>
        <w:shd w:val="clear" w:color="auto" w:fill="FFFFFF"/>
        <w:spacing w:after="0" w:line="240" w:lineRule="auto"/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Ведучий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2.</w:t>
      </w:r>
      <w:r>
        <w:rPr>
          <w:rFonts w:ascii="Times New Roman" w:hAnsi="Times New Roman" w:eastAsia="Times New Roman" w:cs="Times New Roman"/>
          <w:sz w:val="28"/>
          <w:szCs w:val="28"/>
          <w:lang w:val="uk-UA" w:eastAsia="uk-UA"/>
        </w:rPr>
        <w:t> І ми не прощаємося з вами, а кажемо - до побачення! До нових зустрічей!</w:t>
      </w:r>
    </w:p>
    <w:p w14:paraId="7DEC5499">
      <w:pPr>
        <w:shd w:val="clear" w:color="auto" w:fill="FFFFFF"/>
        <w:spacing w:after="0" w:line="240" w:lineRule="auto"/>
        <w:jc w:val="center"/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</w:pPr>
      <w:r>
        <w:rPr>
          <w:rFonts w:ascii="Times New Roman" w:hAnsi="Times New Roman" w:eastAsia="Times New Roman" w:cs="Times New Roman"/>
          <w:b/>
          <w:bCs/>
          <w:sz w:val="28"/>
          <w:szCs w:val="28"/>
          <w:lang w:val="uk-UA" w:eastAsia="uk-UA"/>
        </w:rPr>
        <w:t>Спільне</w:t>
      </w:r>
      <w:r>
        <w:rPr>
          <w:rFonts w:hint="default" w:ascii="Times New Roman" w:hAnsi="Times New Roman" w:eastAsia="Times New Roman" w:cs="Times New Roman"/>
          <w:b/>
          <w:bCs/>
          <w:sz w:val="28"/>
          <w:szCs w:val="28"/>
          <w:lang w:val="en-US" w:eastAsia="uk-UA"/>
        </w:rPr>
        <w:t xml:space="preserve"> виконання Гімну гімназії</w:t>
      </w:r>
    </w:p>
    <w:sectPr>
      <w:headerReference r:id="rId5" w:type="default"/>
      <w:footerReference r:id="rId6" w:type="default"/>
      <w:pgSz w:w="11906" w:h="16838"/>
      <w:pgMar w:top="284" w:right="850" w:bottom="850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Bookman Old Style">
    <w:panose1 w:val="02050604050505020204"/>
    <w:charset w:val="CC"/>
    <w:family w:val="roman"/>
    <w:pitch w:val="default"/>
    <w:sig w:usb0="00000287" w:usb1="00000000" w:usb2="00000000" w:usb3="00000000" w:csb0="2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389889649"/>
      <w:docPartObj>
        <w:docPartGallery w:val="autotext"/>
      </w:docPartObj>
    </w:sdtPr>
    <w:sdtContent>
      <w:p w14:paraId="54730051">
        <w:pPr>
          <w:pStyle w:val="6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 w14:paraId="12AB9F36">
    <w:pPr>
      <w:pStyle w:val="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4889DE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AB5EEB"/>
    <w:rsid w:val="00011614"/>
    <w:rsid w:val="00036FE3"/>
    <w:rsid w:val="00071CE5"/>
    <w:rsid w:val="000A78EF"/>
    <w:rsid w:val="000C1650"/>
    <w:rsid w:val="000F023B"/>
    <w:rsid w:val="000F6E5E"/>
    <w:rsid w:val="00104D77"/>
    <w:rsid w:val="0011039C"/>
    <w:rsid w:val="00174A8E"/>
    <w:rsid w:val="00240830"/>
    <w:rsid w:val="00244E93"/>
    <w:rsid w:val="002511F1"/>
    <w:rsid w:val="002707EF"/>
    <w:rsid w:val="00291AF2"/>
    <w:rsid w:val="002945FF"/>
    <w:rsid w:val="00312020"/>
    <w:rsid w:val="003314E2"/>
    <w:rsid w:val="00335BB4"/>
    <w:rsid w:val="00354708"/>
    <w:rsid w:val="003841DE"/>
    <w:rsid w:val="003B2DC6"/>
    <w:rsid w:val="003E0B81"/>
    <w:rsid w:val="003F1D41"/>
    <w:rsid w:val="00406A3D"/>
    <w:rsid w:val="00446BF9"/>
    <w:rsid w:val="00455F64"/>
    <w:rsid w:val="0048189A"/>
    <w:rsid w:val="00490704"/>
    <w:rsid w:val="004A279E"/>
    <w:rsid w:val="00511CB3"/>
    <w:rsid w:val="00537E9A"/>
    <w:rsid w:val="00560696"/>
    <w:rsid w:val="005B411B"/>
    <w:rsid w:val="005C5657"/>
    <w:rsid w:val="005C7E47"/>
    <w:rsid w:val="00600C67"/>
    <w:rsid w:val="00616107"/>
    <w:rsid w:val="006356E3"/>
    <w:rsid w:val="00647C15"/>
    <w:rsid w:val="00687C5D"/>
    <w:rsid w:val="0069370B"/>
    <w:rsid w:val="00696A82"/>
    <w:rsid w:val="006B6CF0"/>
    <w:rsid w:val="00721DD7"/>
    <w:rsid w:val="0072444B"/>
    <w:rsid w:val="00783AE6"/>
    <w:rsid w:val="007A156F"/>
    <w:rsid w:val="007B0C33"/>
    <w:rsid w:val="007C00D1"/>
    <w:rsid w:val="0082541B"/>
    <w:rsid w:val="00857E7A"/>
    <w:rsid w:val="008A1FBE"/>
    <w:rsid w:val="008B5CC8"/>
    <w:rsid w:val="008D22E1"/>
    <w:rsid w:val="008F2DE5"/>
    <w:rsid w:val="00903697"/>
    <w:rsid w:val="00946F51"/>
    <w:rsid w:val="009C7F8C"/>
    <w:rsid w:val="009D2FBB"/>
    <w:rsid w:val="00A15765"/>
    <w:rsid w:val="00A701F6"/>
    <w:rsid w:val="00A841D3"/>
    <w:rsid w:val="00AB5EEB"/>
    <w:rsid w:val="00AB7740"/>
    <w:rsid w:val="00AC0A99"/>
    <w:rsid w:val="00B32959"/>
    <w:rsid w:val="00B56834"/>
    <w:rsid w:val="00BB3DE0"/>
    <w:rsid w:val="00BB58C2"/>
    <w:rsid w:val="00BE43CC"/>
    <w:rsid w:val="00BE7D93"/>
    <w:rsid w:val="00BF0271"/>
    <w:rsid w:val="00BF4380"/>
    <w:rsid w:val="00C03055"/>
    <w:rsid w:val="00C6256E"/>
    <w:rsid w:val="00C62C9C"/>
    <w:rsid w:val="00CC41E6"/>
    <w:rsid w:val="00D23291"/>
    <w:rsid w:val="00DD44DD"/>
    <w:rsid w:val="00DE180A"/>
    <w:rsid w:val="00DF40F6"/>
    <w:rsid w:val="00E011BF"/>
    <w:rsid w:val="00E24C0B"/>
    <w:rsid w:val="00EB568E"/>
    <w:rsid w:val="00EC597E"/>
    <w:rsid w:val="00EF51B1"/>
    <w:rsid w:val="00F04364"/>
    <w:rsid w:val="00F053C1"/>
    <w:rsid w:val="00F10B6C"/>
    <w:rsid w:val="00F419AA"/>
    <w:rsid w:val="00F82A14"/>
    <w:rsid w:val="00F84992"/>
    <w:rsid w:val="00F87A65"/>
    <w:rsid w:val="00F94CD4"/>
    <w:rsid w:val="00FD09E1"/>
    <w:rsid w:val="00FD0D4A"/>
    <w:rsid w:val="00FE4707"/>
    <w:rsid w:val="00FE776C"/>
    <w:rsid w:val="164C4B3D"/>
    <w:rsid w:val="1FF95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99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8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tabs>
        <w:tab w:val="center" w:pos="4819"/>
        <w:tab w:val="right" w:pos="9639"/>
      </w:tabs>
      <w:spacing w:after="0" w:line="240" w:lineRule="auto"/>
    </w:pPr>
  </w:style>
  <w:style w:type="paragraph" w:styleId="6">
    <w:name w:val="footer"/>
    <w:basedOn w:val="1"/>
    <w:link w:val="10"/>
    <w:unhideWhenUsed/>
    <w:qFormat/>
    <w:uiPriority w:val="99"/>
    <w:pPr>
      <w:tabs>
        <w:tab w:val="center" w:pos="4819"/>
        <w:tab w:val="right" w:pos="9639"/>
      </w:tabs>
      <w:spacing w:after="0" w:line="240" w:lineRule="auto"/>
    </w:pPr>
  </w:style>
  <w:style w:type="table" w:styleId="7">
    <w:name w:val="Table Grid"/>
    <w:basedOn w:val="3"/>
    <w:qFormat/>
    <w:uiPriority w:val="59"/>
    <w:pPr>
      <w:spacing w:after="0" w:line="240" w:lineRule="auto"/>
    </w:pPr>
    <w:rPr>
      <w:rFonts w:eastAsiaTheme="minorEastAsia"/>
      <w:lang w:val="ru-RU" w:eastAsia="ru-RU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Текст выноски Знак"/>
    <w:basedOn w:val="2"/>
    <w:link w:val="4"/>
    <w:semiHidden/>
    <w:qFormat/>
    <w:uiPriority w:val="99"/>
    <w:rPr>
      <w:rFonts w:ascii="Segoe UI" w:hAnsi="Segoe UI" w:cs="Segoe UI" w:eastAsiaTheme="minorEastAsia"/>
      <w:sz w:val="18"/>
      <w:szCs w:val="18"/>
      <w:lang w:val="ru-RU" w:eastAsia="ru-RU"/>
    </w:rPr>
  </w:style>
  <w:style w:type="character" w:customStyle="1" w:styleId="9">
    <w:name w:val="Верхний колонтитул Знак"/>
    <w:basedOn w:val="2"/>
    <w:link w:val="5"/>
    <w:qFormat/>
    <w:uiPriority w:val="99"/>
    <w:rPr>
      <w:rFonts w:eastAsiaTheme="minorEastAsia"/>
      <w:lang w:val="ru-RU" w:eastAsia="ru-RU"/>
    </w:rPr>
  </w:style>
  <w:style w:type="character" w:customStyle="1" w:styleId="10">
    <w:name w:val="Нижний колонтитул Знак"/>
    <w:basedOn w:val="2"/>
    <w:link w:val="6"/>
    <w:qFormat/>
    <w:uiPriority w:val="99"/>
    <w:rPr>
      <w:rFonts w:eastAsiaTheme="minorEastAsia"/>
      <w:lang w:val="ru-RU" w:eastAsia="ru-RU"/>
    </w:rPr>
  </w:style>
  <w:style w:type="paragraph" w:styleId="11">
    <w:name w:val="List Paragraph"/>
    <w:basedOn w:val="1"/>
    <w:qFormat/>
    <w:uiPriority w:val="99"/>
    <w:pPr>
      <w:ind w:left="720"/>
      <w:contextualSpacing/>
    </w:pPr>
    <w:rPr>
      <w:rFonts w:eastAsiaTheme="minorHAnsi"/>
      <w:lang w:eastAsia="en-US"/>
    </w:rPr>
  </w:style>
  <w:style w:type="character" w:customStyle="1" w:styleId="12">
    <w:name w:val="Основной текст (8)_"/>
    <w:basedOn w:val="2"/>
    <w:link w:val="13"/>
    <w:qFormat/>
    <w:locked/>
    <w:uiPriority w:val="99"/>
    <w:rPr>
      <w:rFonts w:ascii="Bookman Old Style" w:hAnsi="Bookman Old Style" w:cs="Bookman Old Style"/>
      <w:i/>
      <w:iCs/>
      <w:sz w:val="19"/>
      <w:szCs w:val="19"/>
      <w:shd w:val="clear" w:color="auto" w:fill="FFFFFF"/>
    </w:rPr>
  </w:style>
  <w:style w:type="paragraph" w:customStyle="1" w:styleId="13">
    <w:name w:val="Основной текст (8)"/>
    <w:basedOn w:val="1"/>
    <w:link w:val="12"/>
    <w:qFormat/>
    <w:uiPriority w:val="99"/>
    <w:pPr>
      <w:shd w:val="clear" w:color="auto" w:fill="FFFFFF"/>
      <w:spacing w:after="0" w:line="245" w:lineRule="exact"/>
    </w:pPr>
    <w:rPr>
      <w:rFonts w:ascii="Bookman Old Style" w:hAnsi="Bookman Old Style" w:cs="Bookman Old Style" w:eastAsiaTheme="minorHAnsi"/>
      <w:i/>
      <w:iCs/>
      <w:sz w:val="19"/>
      <w:szCs w:val="19"/>
      <w:lang w:val="uk-UA" w:eastAsia="en-US"/>
    </w:rPr>
  </w:style>
  <w:style w:type="paragraph" w:styleId="14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8</Pages>
  <Words>7589</Words>
  <Characters>4326</Characters>
  <Lines>36</Lines>
  <Paragraphs>23</Paragraphs>
  <TotalTime>40</TotalTime>
  <ScaleCrop>false</ScaleCrop>
  <LinksUpToDate>false</LinksUpToDate>
  <CharactersWithSpaces>11892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2021-11-29T12:38:00Z</dcterms:created>
  <dc:creator>School</dc:creator>
  <cp:lastModifiedBy>admin</cp:lastModifiedBy>
  <cp:lastPrinted>2023-10-31T07:16:00Z</cp:lastPrinted>
  <dcterms:modified xsi:type="dcterms:W3CDTF">2025-10-24T15:32:46Z</dcterms:modified>
  <cp:revision>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1049-12.2.0.22549</vt:lpwstr>
  </property>
  <property fmtid="{D5CDD505-2E9C-101B-9397-08002B2CF9AE}" pid="3" name="ICV">
    <vt:lpwstr>E1951AAAA3604F6B827F7352F82BE370_12</vt:lpwstr>
  </property>
</Properties>
</file>